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20C" w:rsidRPr="00240E21" w:rsidRDefault="00F0120C" w:rsidP="0077347E">
      <w:pPr>
        <w:pStyle w:val="af"/>
        <w:shd w:val="clear" w:color="auto" w:fill="FFFFFF"/>
        <w:tabs>
          <w:tab w:val="left" w:pos="9356"/>
        </w:tabs>
        <w:spacing w:before="0" w:beforeAutospacing="0" w:after="0" w:afterAutospacing="0" w:line="360" w:lineRule="auto"/>
        <w:jc w:val="right"/>
        <w:rPr>
          <w:sz w:val="28"/>
        </w:rPr>
      </w:pPr>
      <w:r w:rsidRPr="00240E21">
        <w:rPr>
          <w:sz w:val="28"/>
        </w:rPr>
        <w:t>Гадильшина Валентина Евгеньевна,</w:t>
      </w:r>
    </w:p>
    <w:p w:rsidR="00F0120C" w:rsidRPr="00240E21" w:rsidRDefault="00F0120C" w:rsidP="003564E2">
      <w:pPr>
        <w:pStyle w:val="af"/>
        <w:shd w:val="clear" w:color="auto" w:fill="FFFFFF"/>
        <w:spacing w:before="0" w:beforeAutospacing="0" w:after="0" w:afterAutospacing="0" w:line="360" w:lineRule="auto"/>
        <w:jc w:val="right"/>
        <w:rPr>
          <w:sz w:val="28"/>
        </w:rPr>
      </w:pPr>
      <w:r w:rsidRPr="00240E21">
        <w:rPr>
          <w:sz w:val="28"/>
        </w:rPr>
        <w:t>учитель математики МБОУ Одинцовская СОШ №8,</w:t>
      </w:r>
    </w:p>
    <w:p w:rsidR="00F0120C" w:rsidRPr="00240E21" w:rsidRDefault="00F0120C" w:rsidP="003564E2">
      <w:pPr>
        <w:pStyle w:val="af"/>
        <w:shd w:val="clear" w:color="auto" w:fill="FFFFFF"/>
        <w:spacing w:before="0" w:beforeAutospacing="0" w:after="0" w:afterAutospacing="0" w:line="360" w:lineRule="auto"/>
        <w:jc w:val="right"/>
        <w:rPr>
          <w:sz w:val="28"/>
        </w:rPr>
      </w:pPr>
      <w:r w:rsidRPr="00240E21">
        <w:rPr>
          <w:sz w:val="28"/>
        </w:rPr>
        <w:t>г. Одинцово</w:t>
      </w:r>
    </w:p>
    <w:p w:rsidR="003A2E00" w:rsidRPr="00240E21" w:rsidRDefault="008138FB" w:rsidP="003A2E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E21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классического урока</w:t>
      </w:r>
      <w:r w:rsidR="002955B1" w:rsidRPr="00240E21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учебному предмету «Геометрия» в 11-ом классе на тему «Объем прямой призмы»</w:t>
      </w:r>
    </w:p>
    <w:tbl>
      <w:tblPr>
        <w:tblW w:w="14646" w:type="dxa"/>
        <w:tblLayout w:type="fixed"/>
        <w:tblLook w:val="0400" w:firstRow="0" w:lastRow="0" w:firstColumn="0" w:lastColumn="0" w:noHBand="0" w:noVBand="1"/>
      </w:tblPr>
      <w:tblGrid>
        <w:gridCol w:w="5685"/>
        <w:gridCol w:w="5263"/>
        <w:gridCol w:w="3698"/>
      </w:tblGrid>
      <w:tr w:rsidR="003A2E00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усвоения новых знаний</w:t>
            </w:r>
            <w:r w:rsidR="0077347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0E21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Авторы УМК</w:t>
            </w:r>
          </w:p>
        </w:tc>
        <w:tc>
          <w:tcPr>
            <w:tcW w:w="8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240E21" w:rsidP="00240E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Погорелов А. В.</w:t>
            </w:r>
          </w:p>
        </w:tc>
      </w:tr>
      <w:tr w:rsidR="003A2E00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8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E00" w:rsidRPr="00240E21" w:rsidRDefault="003A2E00" w:rsidP="003A2E00">
            <w:pPr>
              <w:spacing w:after="0" w:line="240" w:lineRule="auto"/>
              <w:ind w:right="1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Изучить теорему об объёме прямой призмы, выработать навыки решения задач с использованием формулы объёма прямой призмы.</w:t>
            </w:r>
          </w:p>
        </w:tc>
      </w:tr>
      <w:tr w:rsidR="003A2E00" w:rsidRPr="00240E21" w:rsidTr="003A2E00">
        <w:tc>
          <w:tcPr>
            <w:tcW w:w="14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3A2E00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</w:p>
        </w:tc>
      </w:tr>
      <w:tr w:rsidR="003A2E00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научится</w:t>
            </w:r>
            <w:r w:rsidRPr="00240E2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выводить формулу для вычисления объема призмы;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условия теоремы;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составлять план доказательства теоремы, записывать пошаговое доказательство теоремы об объеме призмы, давать словесную формулировку формулы для вычисления объема призмы;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устанавливать истинность утверждений;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выделять условие и требование задачи, интерпретировать их в знаках, символах;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условия задачи при поиске ее решения, составлять план решения задачи;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выводить следствия из требования задачи при поиске ее решения, выполнять пошаговую запись решения задачи, реализуя план и используя нужные математические аргументы;</w:t>
            </w:r>
          </w:p>
          <w:p w:rsidR="003A2E00" w:rsidRPr="00240E21" w:rsidRDefault="003A2E00" w:rsidP="003A2E00">
            <w:pPr>
              <w:numPr>
                <w:ilvl w:val="0"/>
                <w:numId w:val="5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элементы метода математического моделирования для решения практико-ориентированных задач.</w:t>
            </w:r>
            <w:r w:rsidRPr="00240E2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Ученик получит возможность научиться:</w:t>
            </w: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2E00" w:rsidRPr="00240E21" w:rsidRDefault="003A2E00" w:rsidP="003A2E00">
            <w:pPr>
              <w:numPr>
                <w:ilvl w:val="0"/>
                <w:numId w:val="6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формулировать для теоремы все виды утверждений и устанавливать их истинность;</w:t>
            </w:r>
          </w:p>
          <w:p w:rsidR="003A2E00" w:rsidRPr="00240E21" w:rsidRDefault="003A2E00" w:rsidP="003A2E00">
            <w:pPr>
              <w:numPr>
                <w:ilvl w:val="0"/>
                <w:numId w:val="6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использовать метод математического моделирования для решения практико-ориентированных задач, находить другие способы решения задач.</w:t>
            </w:r>
          </w:p>
          <w:p w:rsidR="003A2E00" w:rsidRPr="00240E21" w:rsidRDefault="003A2E00" w:rsidP="003A2E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Регулятивные УУД: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цели, задавать параметры и критерии, по которым можно определить, что цель достигнута;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ставить и формулировать собственные задачи в образовательной деятельности и жизненных ситуациях;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оценивать ресурсы, в том числе время и другие нематериальные ресурсы, необходимые для достижения поставленной цели;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путь достижения цели, планировать решение поставленных задач, </w:t>
            </w:r>
            <w:r w:rsidRPr="00240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оптимизируя материальные и нематериальные затраты; 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эффективный поиск ресурсов, необходимых для достижения поставленной цели; </w:t>
            </w:r>
          </w:p>
          <w:p w:rsidR="003A2E00" w:rsidRPr="00240E21" w:rsidRDefault="003A2E00" w:rsidP="003A2E00">
            <w:pPr>
              <w:numPr>
                <w:ilvl w:val="0"/>
                <w:numId w:val="1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  <w:p w:rsidR="003A2E00" w:rsidRPr="00240E21" w:rsidRDefault="003A2E00" w:rsidP="003A2E00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3A2E00" w:rsidRPr="00240E21" w:rsidRDefault="003A2E00" w:rsidP="003A2E00">
            <w:pPr>
              <w:numPr>
                <w:ilvl w:val="0"/>
                <w:numId w:val="4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      </w:r>
          </w:p>
          <w:p w:rsidR="003A2E00" w:rsidRPr="00240E21" w:rsidRDefault="003A2E00" w:rsidP="003A2E00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критически оценивать и интерпретировать информацию с разных позиций, распознавать и фиксировать противоречия в информационных источниках; </w:t>
            </w:r>
          </w:p>
          <w:p w:rsidR="003A2E00" w:rsidRPr="00240E21" w:rsidRDefault="003A2E00" w:rsidP="003A2E00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      </w:r>
          </w:p>
          <w:p w:rsidR="003A2E00" w:rsidRPr="00240E21" w:rsidRDefault="003A2E00" w:rsidP="003A2E00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      </w:r>
          </w:p>
          <w:p w:rsidR="003A2E00" w:rsidRPr="00240E21" w:rsidRDefault="003A2E00" w:rsidP="003A2E00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      </w:r>
          </w:p>
          <w:p w:rsidR="003A2E00" w:rsidRPr="00240E21" w:rsidRDefault="003A2E00" w:rsidP="003A2E00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выстраивать индивидуальную образовательную траекторию, учитывая ограничения со стороны других участников и ресурсные ограничения;</w:t>
            </w:r>
          </w:p>
          <w:p w:rsidR="003A2E00" w:rsidRPr="00240E21" w:rsidRDefault="003A2E00" w:rsidP="003A2E00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менять и удерживать разные позиции в познавательной деятельности.</w:t>
            </w:r>
          </w:p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3A2E00" w:rsidRPr="00240E21" w:rsidRDefault="003A2E00" w:rsidP="003A2E00">
            <w:pPr>
              <w:numPr>
                <w:ilvl w:val="0"/>
                <w:numId w:val="3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      </w:r>
          </w:p>
          <w:p w:rsidR="003A2E00" w:rsidRPr="00240E21" w:rsidRDefault="003A2E00" w:rsidP="003A2E00">
            <w:pPr>
              <w:numPr>
                <w:ilvl w:val="0"/>
                <w:numId w:val="3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      </w:r>
          </w:p>
          <w:p w:rsidR="003A2E00" w:rsidRPr="00240E21" w:rsidRDefault="003A2E00" w:rsidP="003A2E00">
            <w:pPr>
              <w:numPr>
                <w:ilvl w:val="0"/>
                <w:numId w:val="3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3A2E00" w:rsidRPr="00240E21" w:rsidRDefault="003A2E00" w:rsidP="003A2E00">
            <w:pPr>
              <w:numPr>
                <w:ilvl w:val="0"/>
                <w:numId w:val="3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развернуто, логично и точно излагать свою точку зрения с использованием адекватных (устных и письменных) языковых средств;</w:t>
            </w:r>
          </w:p>
          <w:p w:rsidR="003A2E00" w:rsidRPr="00240E21" w:rsidRDefault="003A2E00" w:rsidP="003A2E00">
            <w:pPr>
              <w:numPr>
                <w:ilvl w:val="0"/>
                <w:numId w:val="3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</w:t>
            </w:r>
            <w:proofErr w:type="spellStart"/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конфликтогенные</w:t>
            </w:r>
            <w:proofErr w:type="spellEnd"/>
            <w:r w:rsidRPr="00240E21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3A2E00" w:rsidRPr="00240E21" w:rsidRDefault="003A2E00" w:rsidP="003A2E00">
            <w:pPr>
              <w:numPr>
                <w:ilvl w:val="0"/>
                <w:numId w:val="7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оценивать ситуации и поступки;</w:t>
            </w:r>
          </w:p>
          <w:p w:rsidR="003A2E00" w:rsidRPr="00240E21" w:rsidRDefault="003A2E00" w:rsidP="003A2E00">
            <w:pPr>
              <w:numPr>
                <w:ilvl w:val="0"/>
                <w:numId w:val="7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объяснять смысл своих оценок, мотивов, целей;</w:t>
            </w:r>
          </w:p>
          <w:p w:rsidR="003A2E00" w:rsidRPr="00240E21" w:rsidRDefault="003A2E00" w:rsidP="003A2E00">
            <w:pPr>
              <w:numPr>
                <w:ilvl w:val="0"/>
                <w:numId w:val="7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</w:rPr>
              <w:t>самоопределяться в жизненных ценностях и поступать в соответствии с ними, отвечая за свои поступки.</w:t>
            </w:r>
          </w:p>
        </w:tc>
      </w:tr>
      <w:tr w:rsidR="003A2E00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240E21" w:rsidRDefault="003A2E00" w:rsidP="003A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Оборудование, материалы, инструменты</w:t>
            </w:r>
          </w:p>
        </w:tc>
        <w:tc>
          <w:tcPr>
            <w:tcW w:w="8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567EC1" w:rsidRDefault="00567EC1" w:rsidP="003A2E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проектор, экран, доска.</w:t>
            </w:r>
            <w:r w:rsidRPr="00567E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рабочем месте учащихся: учебник, тетрадь, ручка, карандаш, линейка.</w:t>
            </w:r>
          </w:p>
        </w:tc>
      </w:tr>
      <w:tr w:rsidR="00240E21" w:rsidRPr="00240E21" w:rsidTr="003A2E00"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0E21" w:rsidRPr="00240E21" w:rsidRDefault="00240E21" w:rsidP="00240E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 </w:t>
            </w:r>
          </w:p>
        </w:tc>
        <w:tc>
          <w:tcPr>
            <w:tcW w:w="8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0E21" w:rsidRPr="00240E21" w:rsidRDefault="00240E21" w:rsidP="00240E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E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3A2E00" w:rsidRPr="002955B1" w:rsidRDefault="003A2E00" w:rsidP="003A2E0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146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"/>
        <w:gridCol w:w="5615"/>
        <w:gridCol w:w="1418"/>
        <w:gridCol w:w="3827"/>
        <w:gridCol w:w="2977"/>
        <w:gridCol w:w="709"/>
        <w:gridCol w:w="50"/>
      </w:tblGrid>
      <w:tr w:rsidR="003A2E00" w:rsidTr="00373220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E00" w:rsidRPr="006C7AAD" w:rsidRDefault="003A2E00" w:rsidP="003A2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ОРГАНИЗАЦИОННАЯ СТРУКТУРА И СОДЕРЖАНИЕ УРОКА</w:t>
            </w:r>
          </w:p>
        </w:tc>
      </w:tr>
      <w:tr w:rsidR="00835F34" w:rsidTr="00524B9F">
        <w:trPr>
          <w:gridAfter w:val="1"/>
          <w:wAfter w:w="50" w:type="dxa"/>
        </w:trPr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8138F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E27381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53BFD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8138F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E27381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35F34" w:rsidTr="00E42880">
        <w:trPr>
          <w:gridAfter w:val="1"/>
          <w:wAfter w:w="50" w:type="dxa"/>
        </w:trPr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8138F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853BF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r w:rsidR="00802268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прямой</w:t>
            </w: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призмы</w:t>
            </w:r>
          </w:p>
        </w:tc>
      </w:tr>
      <w:tr w:rsidR="00835F34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8138FB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1. Организационный этап</w:t>
            </w:r>
          </w:p>
        </w:tc>
      </w:tr>
      <w:tr w:rsidR="00835F34" w:rsidTr="00F84E3D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8138F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F34" w:rsidRPr="006C7AAD" w:rsidRDefault="005F3093" w:rsidP="004F154E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4E3D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  <w:r w:rsidR="00997631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FC7949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E3D" w:rsidTr="00F84E3D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3D" w:rsidRPr="006C7AAD" w:rsidRDefault="00FC7949" w:rsidP="004F154E">
            <w:pPr>
              <w:spacing w:after="0" w:line="240" w:lineRule="auto"/>
              <w:ind w:left="121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F84E3D"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олная готовность класса к работе; быстрое включение учащихся в деловой ритм; организация внимания всех учащихся.</w:t>
            </w:r>
          </w:p>
        </w:tc>
      </w:tr>
      <w:tr w:rsidR="00F84E3D" w:rsidTr="00F84E3D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E721E6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3D" w:rsidRPr="006C7AAD" w:rsidRDefault="00FC7949" w:rsidP="004F154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F84E3D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ронтальная</w:t>
            </w: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AD70E7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="00F84E3D"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этапа</w:t>
            </w:r>
          </w:p>
        </w:tc>
      </w:tr>
      <w:tr w:rsidR="00F84E3D" w:rsidTr="008138FB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791E" w:rsidRDefault="00752616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84E3D"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заимные приветствия учителя и учащихся; фиксация отсутствующих; проверка внешнего состояния классного помещения; проверка подготовленности учащихся к уроку (рабочее место, рабочая поза, внеш</w:t>
            </w:r>
            <w:r w:rsidR="00240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вид); организация внимания.</w:t>
            </w:r>
          </w:p>
          <w:p w:rsidR="00240E21" w:rsidRPr="00240E21" w:rsidRDefault="00240E21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2. Этап проверки и оценки уровня усвоения изученного материала, включая домашнее задание</w:t>
            </w:r>
          </w:p>
        </w:tc>
      </w:tr>
      <w:tr w:rsidR="00F84E3D" w:rsidTr="00F84E3D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61644B" w:rsidP="004F154E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FC7949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минут.</w:t>
            </w:r>
          </w:p>
        </w:tc>
      </w:tr>
      <w:tr w:rsidR="00FC7949" w:rsidTr="00FC7949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949" w:rsidRPr="006C7AAD" w:rsidRDefault="00FC7949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949" w:rsidRPr="006C7AAD" w:rsidRDefault="00FC7949" w:rsidP="004F154E">
            <w:pPr>
              <w:spacing w:after="0" w:line="240" w:lineRule="auto"/>
              <w:ind w:left="121"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Установить правильность и осознанность выполнения домашнего задания всеми учащимися, устранить в ходе проверки обнаруженные пробелы в знаниях, совершенствуя при этом знания, умения, навыки.</w:t>
            </w:r>
          </w:p>
        </w:tc>
      </w:tr>
      <w:tr w:rsidR="00FC7949" w:rsidTr="00FC7949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949" w:rsidRPr="006C7AAD" w:rsidRDefault="00E721E6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949" w:rsidRPr="006C7AAD" w:rsidRDefault="00FC7949" w:rsidP="004F154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Фронтальная.</w:t>
            </w:r>
          </w:p>
        </w:tc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752616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="00F84E3D"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этапа</w:t>
            </w:r>
          </w:p>
        </w:tc>
      </w:tr>
      <w:tr w:rsidR="00752616" w:rsidTr="008138FB">
        <w:trPr>
          <w:gridAfter w:val="1"/>
          <w:wAfter w:w="50" w:type="dxa"/>
          <w:trHeight w:val="848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2616" w:rsidRPr="006C7AAD" w:rsidRDefault="00752616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степени усвоения заданного на дом материала; определение типичных недостатков в знаниях и их причин; ликвидация обнаруженных недочетов.</w:t>
            </w:r>
          </w:p>
        </w:tc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3. Этап подготовки учащихся к активному и сознательному усвоению нового материала</w:t>
            </w:r>
          </w:p>
        </w:tc>
      </w:tr>
      <w:tr w:rsidR="00F84E3D" w:rsidTr="00F84E3D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EA7A35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C242B7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791E" w:rsidTr="002B791E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791E" w:rsidRPr="006C7AAD" w:rsidRDefault="002B791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91E" w:rsidRPr="006C7AAD" w:rsidRDefault="00C242B7" w:rsidP="004F154E">
            <w:pPr>
              <w:spacing w:after="0" w:line="240" w:lineRule="auto"/>
              <w:ind w:left="121"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Глубоко и всесторонне проверить знания учащихся, выявив причины обнаруженных пробелов в знаниях и умениях; стимулировать опрашиваемых и весь класс к овладению рациональными приемами учения и самообразования.</w:t>
            </w:r>
          </w:p>
        </w:tc>
      </w:tr>
      <w:tr w:rsidR="002B791E" w:rsidTr="002B791E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791E" w:rsidRPr="006C7AAD" w:rsidRDefault="005D772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91E" w:rsidRPr="006C7AAD" w:rsidRDefault="008E5430" w:rsidP="004F154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  <w:r w:rsidR="002304FC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97134B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Содержание </w:t>
            </w:r>
            <w:r w:rsidR="00F84E3D"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этапа</w:t>
            </w:r>
          </w:p>
        </w:tc>
      </w:tr>
      <w:tr w:rsidR="0097134B" w:rsidTr="008138FB">
        <w:trPr>
          <w:gridAfter w:val="1"/>
          <w:wAfter w:w="50" w:type="dxa"/>
          <w:trHeight w:val="848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304FC" w:rsidRDefault="002304FC" w:rsidP="004F15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предлагает учащимся вспомнить основные теоретические понятия, которые будут им необходимы при изучении новой темы:</w:t>
            </w:r>
          </w:p>
          <w:p w:rsidR="000A0640" w:rsidRPr="000A0640" w:rsidRDefault="000A0640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4FC" w:rsidRPr="000A0640" w:rsidRDefault="002304FC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Какой многогранник называется призмой?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(Призма — многогранник, две грани которого являются равными многоугольниками, лежащими в параллельных плоскостях, а остальные грани — параллелограммами, имеющими общие стороны с этими многоугольниками)</w:t>
            </w:r>
          </w:p>
          <w:p w:rsidR="002304FC" w:rsidRPr="000A0640" w:rsidRDefault="002304FC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Определит</w:t>
            </w:r>
            <w:r w:rsidR="00D272D7"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 по рисункам</w:t>
            </w: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на котор</w:t>
            </w:r>
            <w:r w:rsidR="00D272D7"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ых </w:t>
            </w: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изображены призмы, следующие элементы: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Боковые ребра призмы А.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</w:t>
            </w:r>
            <m:oMath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А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B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C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</m:oMath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)</w:t>
            </w:r>
          </w:p>
          <w:p w:rsidR="00A532CD" w:rsidRPr="000A0640" w:rsidRDefault="00D272D7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Высоту призмы Б и В. </w:t>
            </w:r>
            <w:r w:rsidR="002304FC"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(Б: </w:t>
            </w:r>
            <m:oMath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А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B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C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D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</m:oMath>
            <w:r w:rsidR="002304FC"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) и (В: </w:t>
            </w:r>
            <m:oMath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А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B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C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,  T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</m:oMath>
            <w:r w:rsidR="002304FC"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)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Прямую призму.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(A, Б, В)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Наклонную призму.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(Г)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Диагональное сечение призмы.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</w:t>
            </w:r>
            <m:oMath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D</m:t>
              </m:r>
            </m:oMath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в призме Б)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Диагональ призмы.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D</m:t>
              </m:r>
            </m:oMath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в призме Б)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Перпендикулярное сечение </w:t>
            </w:r>
            <w:r w:rsidR="00A532CD"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призмы.</w:t>
            </w:r>
            <w:r w:rsidR="00D272D7"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</w:t>
            </w:r>
            <m:oMath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B05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B05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B050"/>
                  <w:sz w:val="24"/>
                  <w:szCs w:val="24"/>
                </w:rPr>
                <m:t>T</m:t>
              </m:r>
            </m:oMath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в призме В)</w:t>
            </w:r>
          </w:p>
          <w:p w:rsidR="00A532CD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Площадь боковой поверхности призмы.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(сумма площадей всех боковых граней призмы)</w:t>
            </w:r>
          </w:p>
          <w:p w:rsidR="001A0E4E" w:rsidRPr="000A0640" w:rsidRDefault="002304FC" w:rsidP="004F154E">
            <w:pPr>
              <w:pStyle w:val="af0"/>
              <w:numPr>
                <w:ilvl w:val="1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Площадь полной поверхности призмы.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(сумма площадей всех граней призмы)</w:t>
            </w:r>
          </w:p>
          <w:p w:rsidR="0061644B" w:rsidRPr="006C7AAD" w:rsidRDefault="0061644B" w:rsidP="004F15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 </w:t>
            </w:r>
            <w:r w:rsidR="00890860">
              <w:rPr>
                <w:noProof/>
              </w:rPr>
              <w:drawing>
                <wp:inline distT="0" distB="0" distL="0" distR="0" wp14:anchorId="31C8E789" wp14:editId="286F4256">
                  <wp:extent cx="1520141" cy="180000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Б </w:t>
            </w:r>
            <w:r w:rsidR="00890860">
              <w:rPr>
                <w:noProof/>
              </w:rPr>
              <w:drawing>
                <wp:inline distT="0" distB="0" distL="0" distR="0" wp14:anchorId="3A21D21E" wp14:editId="1918EEE5">
                  <wp:extent cx="2001444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4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В </w:t>
            </w:r>
            <w:r w:rsidR="00890860">
              <w:rPr>
                <w:noProof/>
              </w:rPr>
              <w:drawing>
                <wp:inline distT="0" distB="0" distL="0" distR="0" wp14:anchorId="5DB36109" wp14:editId="6D700F1D">
                  <wp:extent cx="1572491" cy="180000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Г </w:t>
            </w:r>
            <w:r w:rsidR="009026C4">
              <w:rPr>
                <w:noProof/>
              </w:rPr>
              <w:drawing>
                <wp:inline distT="0" distB="0" distL="0" distR="0" wp14:anchorId="0B581A16" wp14:editId="65D35EF1">
                  <wp:extent cx="2077325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3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E4E" w:rsidRPr="000A0640" w:rsidRDefault="001A0E4E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Какая призма называется прямой, а какая наклонной? (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Призма называется прямой, если ее боковые ребра перпендикулярны основаниям. В противном случае призма называется наклонной)</w:t>
            </w:r>
          </w:p>
          <w:p w:rsidR="001A0E4E" w:rsidRPr="000A0640" w:rsidRDefault="001A0E4E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Какая призма называется правильной?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(Прямая призма называется правильной, если ее основания являются правильными многоугольниками)</w:t>
            </w:r>
          </w:p>
          <w:p w:rsidR="001A0E4E" w:rsidRPr="000A0640" w:rsidRDefault="001A0E4E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какой формуле можно найти объем параллелепипеда?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(Объем параллелепипеда равен произведению площади его основания на высоту)</w:t>
            </w:r>
          </w:p>
          <w:p w:rsidR="001A0E4E" w:rsidRPr="000A0640" w:rsidRDefault="001A0E4E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какой формуле можно найти площадь треугольника?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(Площадь треугольника равна половине произведения его основания на высоту)</w:t>
            </w:r>
          </w:p>
          <w:p w:rsidR="002304FC" w:rsidRPr="000A0640" w:rsidRDefault="001A0E4E" w:rsidP="004F154E">
            <w:pPr>
              <w:pStyle w:val="af0"/>
              <w:numPr>
                <w:ilvl w:val="0"/>
                <w:numId w:val="8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A064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какой формуле можно найти площадь прямоугольника? </w:t>
            </w:r>
            <w:r w:rsidRPr="000A0640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(Площадь прямоугольника равна произведению двух его смежных сторон)</w:t>
            </w:r>
          </w:p>
          <w:p w:rsidR="00766053" w:rsidRPr="006C7AAD" w:rsidRDefault="00766053" w:rsidP="004F154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4. Этап усвоения нового материала</w:t>
            </w:r>
          </w:p>
        </w:tc>
      </w:tr>
      <w:tr w:rsidR="00F84E3D" w:rsidTr="00F84E3D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61644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32C5F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66053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минут.</w:t>
            </w:r>
          </w:p>
        </w:tc>
      </w:tr>
      <w:tr w:rsidR="00673985" w:rsidTr="00673985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3985" w:rsidRPr="006C7AAD" w:rsidRDefault="00673985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985" w:rsidRPr="006C7AAD" w:rsidRDefault="00302E7E" w:rsidP="004F154E">
            <w:pPr>
              <w:spacing w:after="0" w:line="240" w:lineRule="auto"/>
              <w:ind w:left="131" w:right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учащимся конкретное представление об изучаемых фактах, явлениях, основной идее изучаемого вопроса, правила, принципа, закона, добиться от учащихся восприятия, осознания первичного обобщения и систематизации новых знаний; усвоения учащимися способов, путей, средств, которые привели к данному обобщению; на основе приобретенных знаний вырабатывать соответствующие умения и навыки.</w:t>
            </w:r>
          </w:p>
        </w:tc>
      </w:tr>
      <w:tr w:rsidR="00673985" w:rsidTr="00673985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3985" w:rsidRPr="006C7AAD" w:rsidRDefault="00E721E6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673985"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985" w:rsidRPr="006C7AAD" w:rsidRDefault="00EA7A35" w:rsidP="004F154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Групповая.</w:t>
            </w:r>
          </w:p>
        </w:tc>
      </w:tr>
      <w:tr w:rsidR="00F84E3D" w:rsidTr="00E27381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73718F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</w:t>
            </w:r>
            <w:r w:rsidR="00F84E3D"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ие этапа</w:t>
            </w:r>
          </w:p>
        </w:tc>
      </w:tr>
      <w:tr w:rsidR="0073718F" w:rsidTr="008138FB">
        <w:trPr>
          <w:gridAfter w:val="1"/>
          <w:wAfter w:w="50" w:type="dxa"/>
          <w:trHeight w:val="848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718F" w:rsidRPr="006C7AAD" w:rsidRDefault="0073718F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Сообщение темы, цели и задач изучения нового материала; показ его практической значимости; постановка перед учащимися учебной проблемы; организация внимания; обеспечение восприятия, осознания, систематизации и обобщения материала учащимися.</w:t>
            </w:r>
          </w:p>
          <w:p w:rsidR="0061644B" w:rsidRPr="006C7AAD" w:rsidRDefault="0061644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41F" w:rsidRPr="006C7AAD" w:rsidRDefault="0061644B" w:rsidP="004F15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266EAF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разбивает класс на пары (базового и повышенного уровня)</w:t>
            </w:r>
            <w:r w:rsidR="00266EAF" w:rsidRPr="006C7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="00266EAF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6C7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 проблему: вывести формулу объема призмы, используя свойства объемов, которые изучены на прошлом уроке и записаны на доске</w:t>
            </w:r>
            <w:r w:rsidR="0015241F" w:rsidRPr="006C7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D772D" w:rsidRPr="006C7AAD" w:rsidRDefault="005D772D" w:rsidP="004F15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13176" w:type="dxa"/>
              <w:jc w:val="center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368"/>
              <w:gridCol w:w="6808"/>
            </w:tblGrid>
            <w:tr w:rsidR="0015241F" w:rsidRPr="006C7AAD" w:rsidTr="009F10EA">
              <w:trPr>
                <w:trHeight w:val="420"/>
                <w:jc w:val="center"/>
              </w:trPr>
              <w:tc>
                <w:tcPr>
                  <w:tcW w:w="13176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6C7AAD" w:rsidRDefault="0015241F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Объем тела -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неотрицательное величина,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white"/>
                    </w:rPr>
                    <w:t>характеризующая часть пространства, занимаемую телом в кубических единицах измерения.</w:t>
                  </w:r>
                </w:p>
              </w:tc>
            </w:tr>
            <w:tr w:rsidR="0015241F" w:rsidRPr="006C7AAD" w:rsidTr="009F10EA">
              <w:trPr>
                <w:trHeight w:val="420"/>
                <w:jc w:val="center"/>
              </w:trPr>
              <w:tc>
                <w:tcPr>
                  <w:tcW w:w="13176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6C7AAD" w:rsidRDefault="0015241F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Свойства объема тела:</w:t>
                  </w:r>
                </w:p>
              </w:tc>
            </w:tr>
            <w:tr w:rsidR="0015241F" w:rsidRPr="006C7AAD" w:rsidTr="009F10EA">
              <w:trPr>
                <w:trHeight w:val="420"/>
                <w:jc w:val="center"/>
              </w:trPr>
              <w:tc>
                <w:tcPr>
                  <w:tcW w:w="13176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6C7AAD" w:rsidRDefault="0015241F" w:rsidP="004F154E">
                  <w:pPr>
                    <w:widowControl w:val="0"/>
                    <w:numPr>
                      <w:ilvl w:val="0"/>
                      <w:numId w:val="1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Равные тела имеют равные объемы</w:t>
                  </w:r>
                </w:p>
                <w:p w:rsidR="0015241F" w:rsidRPr="006C7AAD" w:rsidRDefault="0015241F" w:rsidP="004F154E">
                  <w:pPr>
                    <w:widowControl w:val="0"/>
                    <w:numPr>
                      <w:ilvl w:val="0"/>
                      <w:numId w:val="1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Если тело разбито на части, являющиеся простыми телами, то объем этого тела равен сумме объемов его частей</w:t>
                  </w:r>
                </w:p>
                <w:p w:rsidR="0015241F" w:rsidRPr="006C7AAD" w:rsidRDefault="0015241F" w:rsidP="004F154E">
                  <w:pPr>
                    <w:widowControl w:val="0"/>
                    <w:numPr>
                      <w:ilvl w:val="0"/>
                      <w:numId w:val="1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Объем куба, ребро которого равно единице длины, равен единице</w:t>
                  </w:r>
                </w:p>
              </w:tc>
            </w:tr>
            <w:tr w:rsidR="0015241F" w:rsidRPr="006C7AAD" w:rsidTr="009F10EA">
              <w:trPr>
                <w:trHeight w:val="420"/>
                <w:jc w:val="center"/>
              </w:trPr>
              <w:tc>
                <w:tcPr>
                  <w:tcW w:w="13176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6C7AAD" w:rsidRDefault="0015241F" w:rsidP="004F154E">
                  <w:pPr>
                    <w:widowControl w:val="0"/>
                    <w:spacing w:after="0" w:line="240" w:lineRule="auto"/>
                    <w:ind w:left="72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Формулы объема:</w:t>
                  </w:r>
                </w:p>
              </w:tc>
            </w:tr>
            <w:tr w:rsidR="0015241F" w:rsidRPr="006C7AAD" w:rsidTr="009F10EA">
              <w:trPr>
                <w:jc w:val="center"/>
              </w:trPr>
              <w:tc>
                <w:tcPr>
                  <w:tcW w:w="636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6C7AAD" w:rsidRDefault="00876169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</w:t>
                  </w:r>
                  <w:r w:rsidR="0015241F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бъем прямоугольного параллелепипеда</w:t>
                  </w:r>
                </w:p>
              </w:tc>
              <w:tc>
                <w:tcPr>
                  <w:tcW w:w="68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6C7AAD" w:rsidRDefault="00876169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</w:t>
                  </w:r>
                  <w:r w:rsidR="0015241F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бъем наклонного параллелепипеда</w:t>
                  </w:r>
                </w:p>
              </w:tc>
            </w:tr>
            <w:tr w:rsidR="0015241F" w:rsidRPr="006C7AAD" w:rsidTr="009F10EA">
              <w:trPr>
                <w:jc w:val="center"/>
              </w:trPr>
              <w:tc>
                <w:tcPr>
                  <w:tcW w:w="636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5241F" w:rsidRPr="0050685B" w:rsidRDefault="0050685B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V=abc</m:t>
                      </m:r>
                    </m:oMath>
                  </m:oMathPara>
                </w:p>
                <w:p w:rsidR="0015241F" w:rsidRPr="006C7AAD" w:rsidRDefault="0015241F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3D1F08ED" wp14:editId="6AA6318E">
                        <wp:extent cx="1866900" cy="1390650"/>
                        <wp:effectExtent l="0" t="0" r="0" b="0"/>
                        <wp:docPr id="3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9"/>
                                <a:srcRect l="25229" t="55356" r="29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7543" cy="139112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50685B" w:rsidRDefault="0050685B" w:rsidP="0050685B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15241F" w:rsidRPr="006C7AAD" w:rsidRDefault="0015241F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04C7FD0A" wp14:editId="0743240E">
                        <wp:extent cx="2070497" cy="1566863"/>
                        <wp:effectExtent l="0" t="0" r="0" b="0"/>
                        <wp:docPr id="4" name="image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10"/>
                                <a:srcRect l="21100" t="36585" r="27981" b="12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497" cy="156686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04AC" w:rsidRPr="006C7AAD" w:rsidRDefault="00B204AC" w:rsidP="004F15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6EAF" w:rsidRDefault="0015241F" w:rsidP="004F1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7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1.</w:t>
            </w:r>
          </w:p>
          <w:p w:rsidR="003D25EF" w:rsidRPr="006C7AAD" w:rsidRDefault="003D25EF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6"/>
              <w:tblW w:w="13183" w:type="dxa"/>
              <w:tblInd w:w="57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387"/>
              <w:gridCol w:w="6796"/>
            </w:tblGrid>
            <w:tr w:rsidR="00266EAF" w:rsidRPr="006C7AAD" w:rsidTr="009E00C9">
              <w:tc>
                <w:tcPr>
                  <w:tcW w:w="6387" w:type="dxa"/>
                  <w:tcBorders>
                    <w:top w:val="single" w:sz="8" w:space="0" w:color="548DD4" w:themeColor="text2" w:themeTint="99"/>
                    <w:left w:val="single" w:sz="8" w:space="0" w:color="548DD4" w:themeColor="text2" w:themeTint="99"/>
                    <w:bottom w:val="single" w:sz="8" w:space="0" w:color="548DD4" w:themeColor="text2" w:themeTint="99"/>
                    <w:right w:val="single" w:sz="8" w:space="0" w:color="548DD4" w:themeColor="text2" w:themeTint="99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66EAF" w:rsidRPr="00726F7F" w:rsidRDefault="00266EAF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Базовый уровень (Группа №1)</w:t>
                  </w:r>
                </w:p>
              </w:tc>
              <w:tc>
                <w:tcPr>
                  <w:tcW w:w="6796" w:type="dxa"/>
                  <w:tcBorders>
                    <w:top w:val="single" w:sz="8" w:space="0" w:color="548DD4" w:themeColor="text2" w:themeTint="99"/>
                    <w:left w:val="single" w:sz="8" w:space="0" w:color="548DD4" w:themeColor="text2" w:themeTint="99"/>
                    <w:bottom w:val="single" w:sz="8" w:space="0" w:color="548DD4" w:themeColor="text2" w:themeTint="99"/>
                    <w:right w:val="single" w:sz="8" w:space="0" w:color="548DD4" w:themeColor="text2" w:themeTint="99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66EAF" w:rsidRPr="00726F7F" w:rsidRDefault="00266EAF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Повышенный уровень (Группа №2)</w:t>
                  </w:r>
                </w:p>
              </w:tc>
            </w:tr>
            <w:tr w:rsidR="00266EAF" w:rsidRPr="006C7AAD" w:rsidTr="009E00C9">
              <w:tc>
                <w:tcPr>
                  <w:tcW w:w="6387" w:type="dxa"/>
                  <w:tcBorders>
                    <w:top w:val="single" w:sz="8" w:space="0" w:color="548DD4" w:themeColor="text2" w:themeTint="99"/>
                    <w:left w:val="single" w:sz="8" w:space="0" w:color="548DD4" w:themeColor="text2" w:themeTint="99"/>
                    <w:bottom w:val="single" w:sz="8" w:space="0" w:color="548DD4" w:themeColor="text2" w:themeTint="99"/>
                    <w:right w:val="single" w:sz="8" w:space="0" w:color="548DD4" w:themeColor="text2" w:themeTint="99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D25EF" w:rsidRPr="003D25EF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highlight w:val="white"/>
                    </w:rPr>
                  </w:pPr>
                  <w:r w:rsidRPr="003D25E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1.</w:t>
                  </w:r>
                </w:p>
                <w:p w:rsidR="00CA4351" w:rsidRPr="006C7AAD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white"/>
                    </w:rPr>
                    <w:t>В</w:t>
                  </w:r>
                  <w:r w:rsidR="00CA4351" w:rsidRPr="00D1564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white"/>
                    </w:rPr>
                    <w:t>ыведите формулу объема 3-х-угольной призмы, ориентируясь на рисунок:</w:t>
                  </w:r>
                </w:p>
                <w:p w:rsidR="00266EAF" w:rsidRPr="006C7AAD" w:rsidRDefault="00266EAF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6065DA3A" wp14:editId="3E71DDBA">
                        <wp:extent cx="2583712" cy="2264735"/>
                        <wp:effectExtent l="0" t="0" r="7620" b="2540"/>
                        <wp:docPr id="2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1"/>
                                <a:srcRect l="29568" t="23893" r="35548" b="159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599" cy="22812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96" w:type="dxa"/>
                  <w:tcBorders>
                    <w:top w:val="single" w:sz="8" w:space="0" w:color="548DD4" w:themeColor="text2" w:themeTint="99"/>
                    <w:left w:val="single" w:sz="8" w:space="0" w:color="548DD4" w:themeColor="text2" w:themeTint="99"/>
                    <w:bottom w:val="single" w:sz="8" w:space="0" w:color="548DD4" w:themeColor="text2" w:themeTint="99"/>
                    <w:right w:val="single" w:sz="8" w:space="0" w:color="548DD4" w:themeColor="text2" w:themeTint="99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D25EF" w:rsidRPr="003D25EF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1.</w:t>
                  </w:r>
                </w:p>
                <w:p w:rsidR="00CA4351" w:rsidRPr="006C7AAD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  <w:r w:rsidR="00CA4351" w:rsidRPr="00D1564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white"/>
                    </w:rPr>
                    <w:t xml:space="preserve">ыведите формулу объема </w:t>
                  </w:r>
                  <w:r w:rsidR="00CA4351" w:rsidRPr="00D1564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white"/>
                      <w:lang w:val="en-US"/>
                    </w:rPr>
                    <w:t>n</w:t>
                  </w:r>
                  <w:r w:rsidR="00CA4351" w:rsidRPr="00D1564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white"/>
                    </w:rPr>
                    <w:t>-угольной призмы, ориентируясь на рисунок:</w:t>
                  </w:r>
                </w:p>
                <w:p w:rsidR="00266EAF" w:rsidRPr="006C7AAD" w:rsidRDefault="00266EAF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31540FAC" wp14:editId="00EA10EE">
                        <wp:extent cx="1786269" cy="2211572"/>
                        <wp:effectExtent l="0" t="0" r="4445" b="0"/>
                        <wp:docPr id="6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2"/>
                                <a:srcRect l="36046" t="13864" r="37873" b="150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3733" cy="222081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40B16" w:rsidRPr="006C7AAD" w:rsidRDefault="00840B16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840B16" w:rsidRDefault="003968E7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действуют по плану:</w:t>
            </w:r>
          </w:p>
          <w:p w:rsidR="003D25EF" w:rsidRPr="006C7AAD" w:rsidRDefault="003D25EF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13183" w:type="dxa"/>
              <w:tblInd w:w="579" w:type="dxa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387"/>
              <w:gridCol w:w="6796"/>
            </w:tblGrid>
            <w:tr w:rsidR="00840B16" w:rsidRPr="006C7AAD" w:rsidTr="00626772">
              <w:tc>
                <w:tcPr>
                  <w:tcW w:w="638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0B16" w:rsidRPr="00726F7F" w:rsidRDefault="00840B16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Базовый уровень (Группа №1)</w:t>
                  </w:r>
                </w:p>
              </w:tc>
              <w:tc>
                <w:tcPr>
                  <w:tcW w:w="679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0B16" w:rsidRPr="00726F7F" w:rsidRDefault="00840B16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Повышенный уровень (Группа №2)</w:t>
                  </w:r>
                </w:p>
              </w:tc>
            </w:tr>
            <w:tr w:rsidR="00840B16" w:rsidRPr="006C7AAD" w:rsidTr="00626772">
              <w:tc>
                <w:tcPr>
                  <w:tcW w:w="638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Вывести формулу объема для треугольной призмы.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а) Прочитать указанный фрагмент текста учебника, содержащий новую информацию о теореме;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б) записать дано и требование, составить рисунок;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в) составить план доказательства;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г) записать вывод </w:t>
                  </w:r>
                  <w:r w:rsidR="00667B6D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формулы, используя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структуру “утверждение” - “обоснование”;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д) выбрать верные (неверные) утверждения, связанные с формулировкой теоремы, из предложенного списка;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е) подготовить выступление.</w:t>
                  </w:r>
                </w:p>
                <w:p w:rsidR="00840B16" w:rsidRPr="006C7AAD" w:rsidRDefault="00840B16" w:rsidP="004F15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79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Вывести формулу объема для n-угольной призмы.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а) Прочитать указанный фрагмент текста учебника, содержащий новую информацию о теореме;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б) записать дано и требование, составить рисунок;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в) составить план доказательства;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г) записать вывод формулы, используя структуру “утверждение” - “обоснование”;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д) сформулировать обратное утверждение, противоположное, обратное противоположному; определить являются ли сформулированные утверждения теоремами;</w:t>
                  </w:r>
                </w:p>
                <w:p w:rsidR="00840B16" w:rsidRPr="006C7AAD" w:rsidRDefault="00840B16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е) подготовить выступление.</w:t>
                  </w:r>
                </w:p>
              </w:tc>
            </w:tr>
          </w:tbl>
          <w:p w:rsidR="00840B16" w:rsidRPr="006C7AAD" w:rsidRDefault="00840B16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33BBD" w:rsidRDefault="00840B16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 w:rsidR="00533BBD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задания</w:t>
            </w:r>
            <w:r w:rsidR="00533BBD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D25EF" w:rsidRPr="006C7AAD" w:rsidRDefault="003D25EF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13328" w:type="dxa"/>
              <w:tblInd w:w="579" w:type="dxa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387"/>
              <w:gridCol w:w="6941"/>
            </w:tblGrid>
            <w:tr w:rsidR="00533BBD" w:rsidRPr="006C7AAD" w:rsidTr="00B4376C">
              <w:tc>
                <w:tcPr>
                  <w:tcW w:w="638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533BBD" w:rsidRPr="00726F7F" w:rsidRDefault="00533BBD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Базовый уровень (Группа №1)</w:t>
                  </w:r>
                </w:p>
              </w:tc>
              <w:tc>
                <w:tcPr>
                  <w:tcW w:w="694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533BBD" w:rsidRPr="00726F7F" w:rsidRDefault="00533BBD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Повышенный уровень (Группа №2)</w:t>
                  </w:r>
                </w:p>
              </w:tc>
            </w:tr>
            <w:tr w:rsidR="00533BBD" w:rsidRPr="006C7AAD" w:rsidTr="00B4376C">
              <w:tc>
                <w:tcPr>
                  <w:tcW w:w="638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D4B51" w:rsidRPr="006C7AAD" w:rsidRDefault="003D4B51" w:rsidP="004F15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Формула объема треугольной призмы</w:t>
                  </w:r>
                </w:p>
                <w:p w:rsidR="003D25EF" w:rsidRPr="006C7AAD" w:rsidRDefault="003D4B51" w:rsidP="004F15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б) Дано: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 треугольная призма.</w:t>
                  </w:r>
                </w:p>
                <w:p w:rsidR="003D4B51" w:rsidRPr="006C7AAD" w:rsidRDefault="003D4B51" w:rsidP="004F15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   Требование: Найти объем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4B51" w:rsidRPr="006C7AAD" w:rsidRDefault="003D4B51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10C60408" wp14:editId="17955B23">
                        <wp:extent cx="2456121" cy="2160000"/>
                        <wp:effectExtent l="0" t="0" r="1905" b="0"/>
                        <wp:docPr id="5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13"/>
                                <a:srcRect l="28073" t="20648" r="51827" b="297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121" cy="2160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B51" w:rsidRPr="006C7AAD" w:rsidRDefault="00963433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в) План доказательства:</w:t>
                  </w:r>
                </w:p>
                <w:p w:rsidR="00963433" w:rsidRPr="006C7AAD" w:rsidRDefault="003D4B51" w:rsidP="004F154E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Достроить призму до параллелепипеда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  <w:r w:rsidR="00963433"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3D4B51" w:rsidRPr="006C7AAD" w:rsidRDefault="00963433" w:rsidP="004F154E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42C3C806" wp14:editId="6BDD71C2">
                        <wp:extent cx="2775097" cy="2222204"/>
                        <wp:effectExtent l="0" t="0" r="6350" b="6985"/>
                        <wp:docPr id="8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1"/>
                                <a:srcRect l="29568" t="23893" r="35548" b="159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521" cy="223055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B51" w:rsidRPr="006C7AAD" w:rsidRDefault="009026C4" w:rsidP="004F154E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=2⋅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</m:oMath>
                  <w:r w:rsidR="003D4B51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4B51" w:rsidRDefault="009026C4" w:rsidP="004F154E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ABC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</m:oMath>
                  <w:r w:rsidR="003D4B51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25EF" w:rsidRPr="006C7AAD" w:rsidRDefault="003D25EF" w:rsidP="003D25EF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D4B51" w:rsidRPr="006C7AAD" w:rsidRDefault="003D4B51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г) Вывод формулы:</w:t>
                  </w:r>
                </w:p>
                <w:p w:rsidR="003D4B51" w:rsidRPr="006C7AAD" w:rsidRDefault="009026C4" w:rsidP="004F154E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="00DF4C1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</w:t>
                  </w:r>
                  <w:r w:rsidR="003D4B51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параллелепипед (дополнительное построение).</w:t>
                  </w:r>
                </w:p>
                <w:p w:rsidR="003D4B51" w:rsidRPr="006C7AAD" w:rsidRDefault="009026C4" w:rsidP="004F154E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=2⋅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</m:oMath>
                  <w:r w:rsidR="00DF4C1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</w:t>
                  </w:r>
                  <w:r w:rsidR="003D4B51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по свойству центральной симметрии.</w:t>
                  </w:r>
                </w:p>
                <w:p w:rsidR="003D4B51" w:rsidRDefault="009026C4" w:rsidP="004F154E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="003D4B51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DF4C1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- </w:t>
                  </w:r>
                  <w:r w:rsidR="003D4B51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по п.2 и формуле объема параллелепипеда.</w:t>
                  </w:r>
                </w:p>
                <w:p w:rsidR="003D25EF" w:rsidRPr="006C7AAD" w:rsidRDefault="003D25EF" w:rsidP="003D25EF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D4B51" w:rsidRDefault="003D4B51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Ответ: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25EF" w:rsidRPr="006C7AAD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D4B51" w:rsidRPr="006C7AAD" w:rsidRDefault="003D4B51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д) Верные и неверные утверждения:</w:t>
                  </w:r>
                </w:p>
                <w:p w:rsidR="003D4B51" w:rsidRPr="006C7AAD" w:rsidRDefault="003D4B51" w:rsidP="004F154E">
                  <w:pPr>
                    <w:pStyle w:val="af0"/>
                    <w:numPr>
                      <w:ilvl w:val="0"/>
                      <w:numId w:val="1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highlight w:val="white"/>
                    </w:rPr>
                    <w:t>Объём прямой призмы, основанием которой является прямоугольный треугольник, равен произведению пло</w:t>
                  </w:r>
                  <w:r w:rsidR="00F61D91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highlight w:val="white"/>
                    </w:rPr>
                    <w:t>щади основания на высоту призмы.</w:t>
                  </w:r>
                </w:p>
                <w:p w:rsidR="003D4B51" w:rsidRPr="006C7AAD" w:rsidRDefault="003D4B51" w:rsidP="004F154E">
                  <w:pPr>
                    <w:pStyle w:val="af0"/>
                    <w:numPr>
                      <w:ilvl w:val="0"/>
                      <w:numId w:val="1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  <w:highlight w:val="white"/>
                    </w:rPr>
                    <w:t xml:space="preserve">Объём правильной треугольной призмы вычисляется по формуле V = а²H, </w:t>
                  </w:r>
                  <w:proofErr w:type="gramStart"/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  <w:highlight w:val="white"/>
                    </w:rPr>
                    <w:t>где</w:t>
                  </w:r>
                  <w:proofErr w:type="gramEnd"/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  <w:highlight w:val="white"/>
                    </w:rPr>
                    <w:t xml:space="preserve"> а – сторон</w:t>
                  </w:r>
                  <w:r w:rsidR="00085173"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  <w:highlight w:val="white"/>
                    </w:rPr>
                    <w:t>а основания</w:t>
                  </w:r>
                  <w:r w:rsidR="00F61D91"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  <w:highlight w:val="white"/>
                    </w:rPr>
                    <w:t>, H – высота призмы</w:t>
                  </w:r>
                  <w:r w:rsidR="00F61D91" w:rsidRPr="006C7AAD">
                    <w:rPr>
                      <w:rFonts w:ascii="Times New Roman" w:eastAsia="Times New Roman" w:hAnsi="Times New Roman" w:cs="Times New Roman"/>
                      <w:i/>
                      <w:color w:val="E06666"/>
                      <w:sz w:val="24"/>
                      <w:szCs w:val="24"/>
                      <w:highlight w:val="white"/>
                    </w:rPr>
                    <w:t>.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(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highlight w:val="white"/>
                    </w:rPr>
                    <w:t>V =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а²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B050"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B050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color w:val="00B050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highlight w:val="white"/>
                    </w:rPr>
                    <w:t>H)</w:t>
                  </w:r>
                </w:p>
                <w:p w:rsidR="00533BBD" w:rsidRPr="006C7AAD" w:rsidRDefault="003D4B51" w:rsidP="004F154E">
                  <w:pPr>
                    <w:pStyle w:val="af0"/>
                    <w:numPr>
                      <w:ilvl w:val="0"/>
                      <w:numId w:val="1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  <w:highlight w:val="white"/>
                    </w:rPr>
                    <w:t xml:space="preserve">Объём прямой призмы равен половине объема призмы с такой же высотой и таким же основанием.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highlight w:val="white"/>
                    </w:rPr>
                    <w:t>(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объемы равны)</w:t>
                  </w:r>
                </w:p>
              </w:tc>
              <w:tc>
                <w:tcPr>
                  <w:tcW w:w="694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138FB" w:rsidRPr="006C7AAD" w:rsidRDefault="008138FB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Формула объема n-угольной призмы</w:t>
                  </w:r>
                </w:p>
                <w:p w:rsidR="008138FB" w:rsidRPr="006C7AAD" w:rsidRDefault="008138FB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б) Дано: F - n-угольная призма</w:t>
                  </w:r>
                  <w:r w:rsidR="003D25EF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    Требование: Найти объем F</w:t>
                  </w:r>
                  <w:r w:rsidR="00D1564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3DB7D134" wp14:editId="4FE19879">
                        <wp:extent cx="2339163" cy="2160000"/>
                        <wp:effectExtent l="0" t="0" r="4445" b="0"/>
                        <wp:docPr id="9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2"/>
                                <a:srcRect l="36046" t="13864" r="37873" b="150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163" cy="2160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38FB" w:rsidRPr="006C7AAD" w:rsidRDefault="008138F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в) План доказательства: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Разбить основание призмы F на треугольники и рассмотреть произвольный треугольник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X - произвольная точка, Х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∈Δ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 - прямая, a || боковым ребрам F, X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∈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9026C4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</m:oMath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- отрезок прямой a, принадлежащий F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F разбивается на треугольные призмы с равной высотой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Объем F равен сумме объемов всех составляющих ее треугольных призм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Default="009026C4" w:rsidP="004F154E">
                  <w:pPr>
                    <w:numPr>
                      <w:ilvl w:val="0"/>
                      <w:numId w:val="17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25EF" w:rsidRPr="006C7AAD" w:rsidRDefault="003D25EF" w:rsidP="003D25EF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8138FB" w:rsidRPr="006C7AAD" w:rsidRDefault="008138F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г) Вывод формулы: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Разбить основание призмы F на треугольники и рассмотреть произвольный треугольник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X - произвольная точка,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∈Δ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a - прямая, a || боковым ребрам F,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∈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 дополнительное построение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9026C4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</m:oMath>
                  <w:r w:rsidR="00DF4C1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- отрезок прямой a, принадлежащий F 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–</w:t>
                  </w:r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обозначение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F разбивается на треугольные призмы - т.к. когда X описывает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, 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отрезки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заполняют треугольную призму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Эти треугольные призмы имеют одну высоту, равную высоте F - п.3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Pr="006C7AAD" w:rsidRDefault="008138FB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Объем F равен сумме объемов всех составляющих ее треугольных призм - </w:t>
                  </w:r>
                  <w:proofErr w:type="spellStart"/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аддитивность</w:t>
                  </w:r>
                  <w:proofErr w:type="spellEnd"/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объемов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138FB" w:rsidRDefault="009026C4" w:rsidP="004F154E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H+...+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</m:t>
                    </m:r>
                  </m:oMath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(S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+...+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)H=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 п.6, свойство </w:t>
                  </w:r>
                  <w:proofErr w:type="spellStart"/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аддитивности</w:t>
                  </w:r>
                  <w:proofErr w:type="spellEnd"/>
                  <w:r w:rsidR="008138FB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площадей, тождественное преобразование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25EF" w:rsidRPr="006C7AAD" w:rsidRDefault="003D25EF" w:rsidP="003D25EF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8138FB" w:rsidRDefault="008138F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Ответ: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D25EF" w:rsidRPr="006C7AAD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B4376C" w:rsidRPr="006C7AAD" w:rsidRDefault="008138F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д) Обратное, противоположное и обратное противоположному утверждения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:</w:t>
                  </w:r>
                </w:p>
                <w:p w:rsidR="00B4376C" w:rsidRPr="006C7AAD" w:rsidRDefault="008138FB" w:rsidP="004F154E">
                  <w:pPr>
                    <w:pStyle w:val="af0"/>
                    <w:numPr>
                      <w:ilvl w:val="0"/>
                      <w:numId w:val="2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Прямое: Объем любой призмы равен произведению площади основания на высоту.</w:t>
                  </w:r>
                </w:p>
                <w:p w:rsidR="00B4376C" w:rsidRPr="006C7AAD" w:rsidRDefault="008138FB" w:rsidP="004F154E">
                  <w:pPr>
                    <w:pStyle w:val="af0"/>
                    <w:numPr>
                      <w:ilvl w:val="0"/>
                      <w:numId w:val="2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Обратное: Если объем призмы равен произведению площади ее основания на высоту, то это любая призма.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(верно)</w:t>
                  </w:r>
                </w:p>
                <w:p w:rsidR="00B4376C" w:rsidRPr="006C7AAD" w:rsidRDefault="008138FB" w:rsidP="004F154E">
                  <w:pPr>
                    <w:pStyle w:val="af0"/>
                    <w:numPr>
                      <w:ilvl w:val="0"/>
                      <w:numId w:val="2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Противоположное: Объем не любой призмы не равен произведению площади основания на высоту. </w:t>
                  </w:r>
                  <w:r w:rsidR="00B4376C"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(не верно)</w:t>
                  </w:r>
                </w:p>
                <w:p w:rsidR="00533BBD" w:rsidRPr="006C7AAD" w:rsidRDefault="008138FB" w:rsidP="004F154E">
                  <w:pPr>
                    <w:pStyle w:val="af0"/>
                    <w:numPr>
                      <w:ilvl w:val="0"/>
                      <w:numId w:val="20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Обратное противоположному: Если объем призмы не равен произведению площади ее основания на высоту, то это не любая призма.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(не верно)</w:t>
                  </w:r>
                </w:p>
              </w:tc>
            </w:tr>
          </w:tbl>
          <w:p w:rsidR="000A7128" w:rsidRPr="006C7AAD" w:rsidRDefault="000A712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4E3D" w:rsidTr="00FC7949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5. Этап проверки понимания учащимися нового материала </w:t>
            </w:r>
          </w:p>
        </w:tc>
      </w:tr>
      <w:tr w:rsidR="006145D9" w:rsidTr="006145D9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45D9" w:rsidRPr="006C7AAD" w:rsidRDefault="006145D9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D9" w:rsidRPr="006C7AAD" w:rsidRDefault="00EA7A35" w:rsidP="003D25EF">
            <w:pPr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 w:rsidR="005F3093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r w:rsidR="00632C5F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45D9" w:rsidTr="006145D9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45D9" w:rsidRPr="006C7AAD" w:rsidRDefault="006145D9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5E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D9" w:rsidRPr="006C7AAD" w:rsidRDefault="00AD158D" w:rsidP="004F154E">
            <w:pPr>
              <w:spacing w:after="0" w:line="240" w:lineRule="auto"/>
              <w:ind w:left="131" w:right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Установить, усвоили или нет учащиеся связи  между фактами, содержание новых понятий; устранить обнаруженные пробелы.</w:t>
            </w:r>
          </w:p>
        </w:tc>
      </w:tr>
      <w:tr w:rsidR="006145D9" w:rsidTr="006145D9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45D9" w:rsidRPr="006C7AAD" w:rsidRDefault="006145D9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D9" w:rsidRPr="006C7AAD" w:rsidRDefault="000576CB" w:rsidP="003D25EF">
            <w:pPr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Групповая.</w:t>
            </w:r>
          </w:p>
        </w:tc>
      </w:tr>
      <w:tr w:rsidR="006145D9" w:rsidTr="00FC7949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45D9" w:rsidRPr="006C7AAD" w:rsidRDefault="006145D9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этапа</w:t>
            </w:r>
          </w:p>
        </w:tc>
      </w:tr>
      <w:tr w:rsidR="006145D9" w:rsidTr="00FC7949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5173" w:rsidRPr="006C7AAD" w:rsidRDefault="00085173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дает задание “Прикладная задача”. (№27)</w:t>
            </w:r>
          </w:p>
          <w:p w:rsidR="00EF759A" w:rsidRPr="006C7AAD" w:rsidRDefault="00EF759A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Задание 2 (№27).</w:t>
            </w:r>
          </w:p>
          <w:p w:rsidR="00085173" w:rsidRDefault="00085173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Сечение железнодорожной насыпи имеет вид трапеции с нижним основанием 14 м, верхним 8 м и высотой 3,2 м. Найдите, сколько кубических метров земли приходится на 1 км насыпи.</w:t>
            </w:r>
          </w:p>
          <w:p w:rsidR="000A0640" w:rsidRPr="006C7AAD" w:rsidRDefault="000A0640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085173" w:rsidRPr="006C7AAD" w:rsidRDefault="00EF759A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107515" wp14:editId="1F689CF1">
                  <wp:extent cx="2520000" cy="2007235"/>
                  <wp:effectExtent l="0" t="0" r="1905" b="4445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/>
                        </pic:nvPicPr>
                        <pic:blipFill>
                          <a:blip r:embed="rId14"/>
                          <a:srcRect l="44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07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101DB" w:rsidRDefault="00085173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действуют по плану:</w:t>
            </w:r>
          </w:p>
          <w:p w:rsidR="000A0640" w:rsidRPr="006C7AAD" w:rsidRDefault="000A0640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13183" w:type="dxa"/>
              <w:tblInd w:w="579" w:type="dxa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524"/>
              <w:gridCol w:w="6659"/>
            </w:tblGrid>
            <w:tr w:rsidR="008101DB" w:rsidRPr="006C7AAD" w:rsidTr="001618B3">
              <w:tc>
                <w:tcPr>
                  <w:tcW w:w="6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101DB" w:rsidRPr="00726F7F" w:rsidRDefault="008101DB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Базовый уровень (Группа №1)</w:t>
                  </w:r>
                </w:p>
              </w:tc>
              <w:tc>
                <w:tcPr>
                  <w:tcW w:w="665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101DB" w:rsidRPr="00726F7F" w:rsidRDefault="008101DB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Повышенный уровень (Группа №2)</w:t>
                  </w:r>
                </w:p>
              </w:tc>
            </w:tr>
            <w:tr w:rsidR="008101DB" w:rsidRPr="006C7AAD" w:rsidTr="001618B3">
              <w:tc>
                <w:tcPr>
                  <w:tcW w:w="6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D25EF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3D25E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2 (№27).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8101DB" w:rsidRPr="006C7AAD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Прочитайте задачу. По каким признакам Вы распознаете задачу с практическим содержанием. Решите эту задачу, используя готовый чертеж. </w:t>
                  </w:r>
                </w:p>
                <w:p w:rsidR="001618B3" w:rsidRPr="006C7AAD" w:rsidRDefault="001618B3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8B18A99" wp14:editId="19E6B599">
                        <wp:extent cx="2520000" cy="1800000"/>
                        <wp:effectExtent l="0" t="0" r="0" b="0"/>
                        <wp:docPr id="15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9.png"/>
                                <pic:cNvPicPr/>
                              </pic:nvPicPr>
                              <pic:blipFill>
                                <a:blip r:embed="rId15"/>
                                <a:srcRect r="630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1800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1DB" w:rsidRPr="006C7AAD" w:rsidRDefault="001618B3" w:rsidP="00820F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6DDAAE4" wp14:editId="50F1B3C9">
                        <wp:extent cx="3859530" cy="1562986"/>
                        <wp:effectExtent l="0" t="0" r="7620" b="0"/>
                        <wp:docPr id="16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10.png"/>
                                <pic:cNvPicPr/>
                              </pic:nvPicPr>
                              <pic:blipFill rotWithShape="1">
                                <a:blip r:embed="rId15"/>
                                <a:srcRect l="42759" r="916" b="150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01169" cy="15798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5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D25EF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3D25E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2 (№27).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8101DB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Прочитайте задачу. По каким признакам Вы </w:t>
                  </w:r>
                  <w:r w:rsidR="008A6699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распознайте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задачу с практическим содержанием. Постройте математическую модель этой задачи и решите полученную геометрическую задачу.</w:t>
                  </w:r>
                </w:p>
                <w:p w:rsidR="003D25EF" w:rsidRPr="006C7AAD" w:rsidRDefault="003D25EF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  <w:p w:rsidR="003D25EF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3D25E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3.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8101DB" w:rsidRPr="006C7AAD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Найдите другой способ решения задачи, которую Вы уже решили.</w:t>
                  </w:r>
                </w:p>
                <w:p w:rsidR="008101DB" w:rsidRPr="006C7AAD" w:rsidRDefault="008101DB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760094" w:rsidRPr="006C7AAD" w:rsidRDefault="00760094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477C1" w:rsidRDefault="00760094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01DB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езультаты выполнения задания:</w:t>
            </w:r>
          </w:p>
          <w:p w:rsidR="003D25EF" w:rsidRPr="006C7AAD" w:rsidRDefault="003D25EF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13183" w:type="dxa"/>
              <w:tblInd w:w="579" w:type="dxa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665"/>
              <w:gridCol w:w="6518"/>
            </w:tblGrid>
            <w:tr w:rsidR="009477C1" w:rsidRPr="006C7AAD" w:rsidTr="00947818">
              <w:tc>
                <w:tcPr>
                  <w:tcW w:w="6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477C1" w:rsidRPr="006C7AAD" w:rsidRDefault="009477C1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Базовый уровень (Группа №1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65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477C1" w:rsidRPr="00726F7F" w:rsidRDefault="009477C1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Повышенный уровень (Группа №2)</w:t>
                  </w:r>
                </w:p>
              </w:tc>
            </w:tr>
            <w:tr w:rsidR="009477C1" w:rsidRPr="006C7AAD" w:rsidTr="00947818">
              <w:tc>
                <w:tcPr>
                  <w:tcW w:w="6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477C1" w:rsidRDefault="009477C1" w:rsidP="004F154E">
                  <w:pPr>
                    <w:spacing w:after="0" w:line="240" w:lineRule="auto"/>
                    <w:jc w:val="both"/>
                    <w:rPr>
                      <w:rFonts w:ascii="Times New Roman" w:eastAsia="Roboto" w:hAnsi="Times New Roman" w:cs="Times New Roman"/>
                      <w:i/>
                      <w:color w:val="000000" w:themeColor="text1"/>
                      <w:sz w:val="24"/>
                      <w:szCs w:val="24"/>
                      <w:highlight w:val="white"/>
                    </w:rPr>
                  </w:pPr>
                  <w:r w:rsidRPr="006C7AAD">
                    <w:rPr>
                      <w:rFonts w:ascii="Times New Roman" w:eastAsia="Roboto" w:hAnsi="Times New Roman" w:cs="Times New Roman"/>
                      <w:i/>
                      <w:color w:val="000000" w:themeColor="text1"/>
                      <w:sz w:val="24"/>
                      <w:szCs w:val="24"/>
                      <w:highlight w:val="white"/>
                    </w:rPr>
                    <w:t>В сюжете задачи должно содержаться отражение практических ситуаций, знакомые ученикам, поэтому в рассуждениях они могут опираться на свой жизненный опыт.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jc w:val="both"/>
                    <w:rPr>
                      <w:rFonts w:ascii="Times New Roman" w:eastAsia="Roboto" w:hAnsi="Times New Roman" w:cs="Times New Roman"/>
                      <w:i/>
                      <w:color w:val="000000" w:themeColor="text1"/>
                      <w:sz w:val="24"/>
                      <w:szCs w:val="24"/>
                      <w:highlight w:val="white"/>
                    </w:rPr>
                  </w:pPr>
                </w:p>
                <w:p w:rsidR="00947818" w:rsidRPr="003D25EF" w:rsidRDefault="00947818" w:rsidP="004F154E">
                  <w:pPr>
                    <w:spacing w:after="0" w:line="240" w:lineRule="auto"/>
                    <w:rPr>
                      <w:rFonts w:ascii="Times New Roman" w:eastAsia="Roboto" w:hAnsi="Times New Roman" w:cs="Times New Roman"/>
                      <w:b/>
                      <w:color w:val="000000" w:themeColor="text1"/>
                      <w:sz w:val="24"/>
                      <w:szCs w:val="24"/>
                      <w:highlight w:val="white"/>
                    </w:rPr>
                  </w:pPr>
                  <w:r w:rsidRPr="003D25EF">
                    <w:rPr>
                      <w:rFonts w:ascii="Times New Roman" w:eastAsia="Roboto" w:hAnsi="Times New Roman" w:cs="Times New Roman"/>
                      <w:b/>
                      <w:color w:val="000000" w:themeColor="text1"/>
                      <w:sz w:val="24"/>
                      <w:szCs w:val="24"/>
                      <w:highlight w:val="white"/>
                    </w:rPr>
                    <w:t>Задание 2 (№27).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Roboto" w:hAnsi="Times New Roman" w:cs="Times New Roman"/>
                      <w:color w:val="000000" w:themeColor="text1"/>
                      <w:sz w:val="24"/>
                      <w:szCs w:val="24"/>
                      <w:highlight w:val="white"/>
                    </w:rPr>
                  </w:pPr>
                </w:p>
                <w:p w:rsidR="00947818" w:rsidRPr="006C7AAD" w:rsidRDefault="009477C1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Дано: ABCD - трапеция, AD = 14 м, BC = 8 м, BP = 3,2 м. </w:t>
                  </w:r>
                </w:p>
                <w:p w:rsidR="009477C1" w:rsidRPr="006C7AAD" w:rsidRDefault="009477C1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PS = 1 км.</w:t>
                  </w:r>
                </w:p>
                <w:p w:rsidR="009477C1" w:rsidRPr="006C7AAD" w:rsidRDefault="009477C1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 wp14:anchorId="7187CA51" wp14:editId="01697AC5">
                        <wp:extent cx="3676015" cy="1626235"/>
                        <wp:effectExtent l="0" t="0" r="63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60" r="-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3967" cy="1629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77C1" w:rsidRDefault="009477C1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Требование: найти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ALKDBFHC</m:t>
                        </m:r>
                      </m:sub>
                    </m:sSub>
                  </m:oMath>
                  <w:r w:rsidR="0048253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4F154E" w:rsidRPr="006C7AAD" w:rsidRDefault="004F154E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477C1" w:rsidRPr="006C7AAD" w:rsidRDefault="009477C1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Решение:</w:t>
                  </w:r>
                </w:p>
                <w:p w:rsidR="009477C1" w:rsidRPr="006C7AAD" w:rsidRDefault="009477C1" w:rsidP="004F154E">
                  <w:pPr>
                    <w:widowControl w:val="0"/>
                    <w:numPr>
                      <w:ilvl w:val="0"/>
                      <w:numId w:val="22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Т.к.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PSMRBFHC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 прямая призма, то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PSMRBFHC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=BC*BP*PS=8 м * 3,2 м *1000 м=25600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формуле для вычисления объема прямой 4-ех-угольной призмы, PS = 1 км = 1000 м).</w:t>
                  </w:r>
                </w:p>
                <w:p w:rsidR="009477C1" w:rsidRPr="006C7AAD" w:rsidRDefault="009477C1" w:rsidP="004F154E">
                  <w:pPr>
                    <w:widowControl w:val="0"/>
                    <w:numPr>
                      <w:ilvl w:val="0"/>
                      <w:numId w:val="22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Т.к. ABPLFS и DCRKMH - треугольные призмы и ABPLFS = DCRKMH, то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ABPLFS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DCRKMH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AP*PB*PS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 м * 3,2 м * 1000 м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=4800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формуле для вычисления объема треугольной призмы, по свойству аддитивности длин отрезков).</w:t>
                  </w:r>
                </w:p>
                <w:p w:rsidR="009477C1" w:rsidRPr="006C7AAD" w:rsidRDefault="009026C4" w:rsidP="004F154E">
                  <w:pPr>
                    <w:widowControl w:val="0"/>
                    <w:numPr>
                      <w:ilvl w:val="0"/>
                      <w:numId w:val="22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ALKDBFHC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ABPLFS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DCRKMH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PSMRBFHC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 =4800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+4800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+25600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</m:oMath>
                </w:p>
                <w:p w:rsidR="009477C1" w:rsidRDefault="009477C1" w:rsidP="004F154E">
                  <w:pPr>
                    <w:widowControl w:val="0"/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= 35200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свойству аддитивности объемов, П.1 и П.2).</w:t>
                  </w:r>
                </w:p>
                <w:p w:rsidR="004F154E" w:rsidRPr="006C7AAD" w:rsidRDefault="004F154E" w:rsidP="004F154E">
                  <w:pPr>
                    <w:widowControl w:val="0"/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477C1" w:rsidRPr="006C7AAD" w:rsidRDefault="009477C1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Ответ: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ALKDBFHC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=35200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.</m:t>
                    </m:r>
                  </m:oMath>
                </w:p>
                <w:p w:rsidR="009477C1" w:rsidRPr="006C7AAD" w:rsidRDefault="009477C1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5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477C1" w:rsidRDefault="009477C1" w:rsidP="004F154E">
                  <w:pPr>
                    <w:spacing w:after="0" w:line="240" w:lineRule="auto"/>
                    <w:jc w:val="both"/>
                    <w:rPr>
                      <w:rFonts w:ascii="Times New Roman" w:eastAsia="Roboto" w:hAnsi="Times New Roman" w:cs="Times New Roman"/>
                      <w:i/>
                      <w:color w:val="000000" w:themeColor="text1"/>
                      <w:sz w:val="24"/>
                      <w:szCs w:val="24"/>
                      <w:highlight w:val="white"/>
                    </w:rPr>
                  </w:pPr>
                  <w:r w:rsidRPr="006C7AAD">
                    <w:rPr>
                      <w:rFonts w:ascii="Times New Roman" w:eastAsia="Roboto" w:hAnsi="Times New Roman" w:cs="Times New Roman"/>
                      <w:i/>
                      <w:color w:val="000000" w:themeColor="text1"/>
                      <w:sz w:val="24"/>
                      <w:szCs w:val="24"/>
                      <w:highlight w:val="white"/>
                    </w:rPr>
                    <w:t>В сюжете задачи должно содержаться отражение практических ситуаций, знакомые ученикам, поэтому в рассуждениях они могут опираться на свой жизненный опыт.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jc w:val="both"/>
                    <w:rPr>
                      <w:rFonts w:ascii="Times New Roman" w:eastAsia="Roboto" w:hAnsi="Times New Roman" w:cs="Times New Roman"/>
                      <w:i/>
                      <w:color w:val="000000" w:themeColor="text1"/>
                      <w:sz w:val="24"/>
                      <w:szCs w:val="24"/>
                      <w:highlight w:val="white"/>
                    </w:rPr>
                  </w:pPr>
                </w:p>
                <w:p w:rsidR="00947818" w:rsidRPr="003D25EF" w:rsidRDefault="0094781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D25E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2 (№27).</w:t>
                  </w:r>
                </w:p>
                <w:p w:rsidR="004F154E" w:rsidRPr="006C7AAD" w:rsidRDefault="004F154E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Дано: ABCD - трапеция, AD = 14 м,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BC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= 8 м,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BP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= 3,2 м. </w:t>
                  </w:r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PS = 1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км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 wp14:anchorId="44C48910" wp14:editId="42CAFD62">
                        <wp:extent cx="3675159" cy="1626235"/>
                        <wp:effectExtent l="0" t="0" r="190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6905" cy="1627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7818" w:rsidRDefault="00947818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Требование: найти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ALKDBFHC</m:t>
                        </m:r>
                      </m:sub>
                    </m:sSub>
                  </m:oMath>
                  <w:r w:rsidR="0048253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4F154E" w:rsidRPr="006C7AAD" w:rsidRDefault="004F154E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Решение: </w:t>
                  </w:r>
                </w:p>
                <w:p w:rsidR="00947818" w:rsidRPr="006C7AAD" w:rsidRDefault="00947818" w:rsidP="004F154E">
                  <w:pPr>
                    <w:widowControl w:val="0"/>
                    <w:numPr>
                      <w:ilvl w:val="0"/>
                      <w:numId w:val="23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Т.к. ABCD - трапеция, то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(a+b)h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(14+8)⋅3,2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=35,2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формуле для вычисления площади трапеции)</w:t>
                  </w:r>
                </w:p>
                <w:p w:rsidR="00947818" w:rsidRDefault="00947818" w:rsidP="004F154E">
                  <w:pPr>
                    <w:widowControl w:val="0"/>
                    <w:numPr>
                      <w:ilvl w:val="0"/>
                      <w:numId w:val="23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Т.к.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ALKDBFHC</m:t>
                    </m:r>
                  </m:oMath>
                  <w:r w:rsidR="0085714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прямая призма, то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ALKDBFHC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ABCD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⋅h=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35,2⋅1000=35200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формуле для вычисления объема прямой призмы, П.1,  h = 1 км = 1000 м )</w:t>
                  </w:r>
                  <w:r w:rsidR="004F154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4F154E" w:rsidRPr="006C7AAD" w:rsidRDefault="004F154E" w:rsidP="004F154E">
                  <w:pPr>
                    <w:widowControl w:val="0"/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Ответ: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ALKDBFHC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=35200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.</m:t>
                    </m:r>
                  </m:oMath>
                </w:p>
                <w:p w:rsidR="00947818" w:rsidRPr="006C7AAD" w:rsidRDefault="00947818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47818" w:rsidRPr="003D25EF" w:rsidRDefault="0094781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D25E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3.</w:t>
                  </w:r>
                </w:p>
                <w:p w:rsidR="004F154E" w:rsidRPr="006C7AAD" w:rsidRDefault="004F154E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477C1" w:rsidRPr="006C7AAD" w:rsidRDefault="00947818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См </w:t>
                  </w:r>
                  <w:r w:rsidR="00A33623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решение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 результатах выполнения задания 2 (№27)</w:t>
                  </w:r>
                  <w:r w:rsidR="00DB5015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у Группы №1</w:t>
                  </w:r>
                  <w:r w:rsidR="000A064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D25022" w:rsidRPr="006C7AAD" w:rsidRDefault="00D25022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B59" w:rsidRPr="006C7AAD" w:rsidRDefault="005B1B59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4E3D" w:rsidTr="00FC7949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6. Этап закрепления нового материала</w:t>
            </w:r>
          </w:p>
        </w:tc>
      </w:tr>
      <w:tr w:rsidR="00F84E3D" w:rsidTr="00466F5B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EA7A35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 w:rsidR="005F3093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r w:rsidR="00632C5F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6F5B" w:rsidTr="00466F5B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F5B" w:rsidRPr="006C7AAD" w:rsidRDefault="00466F5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1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58D" w:rsidRPr="00430152" w:rsidRDefault="00AD158D" w:rsidP="004F154E">
            <w:pPr>
              <w:spacing w:after="0" w:line="240" w:lineRule="auto"/>
              <w:ind w:left="131"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полученных знаний и умений</w:t>
            </w:r>
            <w:r w:rsidR="00430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которые необходимы для самостоятельной работы по новому материалу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закрепление методики предстоящего ответа ученика при очередной проверке знаний.</w:t>
            </w:r>
          </w:p>
        </w:tc>
      </w:tr>
      <w:tr w:rsidR="00466F5B" w:rsidTr="00466F5B">
        <w:trPr>
          <w:gridAfter w:val="1"/>
          <w:wAfter w:w="50" w:type="dxa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F5B" w:rsidRPr="006C7AAD" w:rsidRDefault="00466F5B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5B" w:rsidRPr="006C7AAD" w:rsidRDefault="0063204A" w:rsidP="004F154E">
            <w:pPr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  <w:r w:rsidR="004F15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E3D" w:rsidTr="00FC7949">
        <w:trPr>
          <w:gridAfter w:val="1"/>
          <w:wAfter w:w="50" w:type="dxa"/>
        </w:trPr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466F5B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этапа</w:t>
            </w:r>
          </w:p>
        </w:tc>
      </w:tr>
      <w:tr w:rsidR="00466F5B" w:rsidTr="008138FB">
        <w:tc>
          <w:tcPr>
            <w:tcW w:w="14596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30E8" w:rsidRPr="006C7AAD" w:rsidRDefault="001630E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Учитель дает задание “Математическая задача”. (№28)</w:t>
            </w:r>
          </w:p>
          <w:p w:rsidR="001630E8" w:rsidRDefault="001630E8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25E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4 (№28).</w:t>
            </w:r>
          </w:p>
          <w:p w:rsidR="003D25EF" w:rsidRPr="003D25EF" w:rsidRDefault="003D25EF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E667F" w:rsidRDefault="001630E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В прямой треугольной призме стороны оснований равны 4 см, 5 см и 7 см, а боковое ребро равно большей высоте основания. Найдите объем призмы.</w:t>
            </w:r>
          </w:p>
          <w:p w:rsidR="004F154E" w:rsidRPr="006C7AAD" w:rsidRDefault="004F154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1630E8" w:rsidRPr="006C7AAD" w:rsidRDefault="00AE667F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Задание 4.1.</w:t>
            </w:r>
            <w:r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1630E8"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Прочтите геометрическую задачу. Выполните чертеж и запишите условие и требование.</w:t>
            </w:r>
          </w:p>
          <w:p w:rsidR="001630E8" w:rsidRPr="006C7AAD" w:rsidRDefault="001630E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Задание </w:t>
            </w:r>
            <w:r w:rsidR="00AE667F"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. Сделайте как можно больше выводов из условия задачи.</w:t>
            </w:r>
          </w:p>
          <w:p w:rsidR="001630E8" w:rsidRPr="006C7AAD" w:rsidRDefault="001630E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Задание </w:t>
            </w:r>
            <w:r w:rsidR="00AE667F"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. Составьте план решения задачи.</w:t>
            </w:r>
          </w:p>
          <w:p w:rsidR="001630E8" w:rsidRPr="006C7AAD" w:rsidRDefault="001630E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Задание </w:t>
            </w:r>
            <w:r w:rsidR="00AE667F"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6C7AA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Запишите решение задачи, используя структуру “утверждение” - “обоснование”.</w:t>
            </w:r>
          </w:p>
          <w:p w:rsidR="00E81064" w:rsidRPr="006C7AAD" w:rsidRDefault="00E81064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02A00" w:rsidRDefault="001630E8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Результат выполнения задани</w:t>
            </w:r>
            <w:r w:rsidR="00702A00"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6C7A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4F154E" w:rsidRPr="006C7AAD" w:rsidRDefault="004F154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7"/>
              <w:tblW w:w="13183" w:type="dxa"/>
              <w:tblInd w:w="579" w:type="dxa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83"/>
            </w:tblGrid>
            <w:tr w:rsidR="008C1F99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C1F99" w:rsidRPr="006C7AAD" w:rsidRDefault="008C1F99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4.1.</w:t>
                  </w:r>
                </w:p>
              </w:tc>
            </w:tr>
            <w:tr w:rsidR="008C1F99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C1F99" w:rsidRPr="006C7AAD" w:rsidRDefault="008C1F99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Дано: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- прямая, треугольная призма. AB = 4 см, ВС = 5 см, АС = 7 см.</w:t>
                  </w:r>
                </w:p>
                <w:p w:rsidR="008C1F99" w:rsidRPr="006C7AAD" w:rsidRDefault="009026C4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 CK- большая высота основания</m:t>
                    </m:r>
                  </m:oMath>
                  <w:r w:rsidR="008C1F99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C1F99" w:rsidRPr="006C7AAD" w:rsidRDefault="008C1F99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8C1F99" w:rsidRPr="006C7AAD" w:rsidRDefault="008C1F99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Требование: найти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C1F99" w:rsidRPr="006C7AAD" w:rsidRDefault="008C1F99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 wp14:anchorId="73ACD70A" wp14:editId="48C29AD6">
                        <wp:extent cx="2668772" cy="2412159"/>
                        <wp:effectExtent l="0" t="0" r="0" b="762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499" t="46199" r="40375" b="199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334" cy="2418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1F99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C1F99" w:rsidRPr="006C7AAD" w:rsidRDefault="008C1F99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4.2.</w:t>
                  </w:r>
                </w:p>
              </w:tc>
            </w:tr>
            <w:tr w:rsidR="008C1F99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C1F99" w:rsidRPr="006C7AAD" w:rsidRDefault="009026C4" w:rsidP="004F154E">
                  <w:pPr>
                    <w:pStyle w:val="af0"/>
                    <w:widowControl w:val="0"/>
                    <w:numPr>
                      <w:ilvl w:val="0"/>
                      <w:numId w:val="2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="008C1F99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- высота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.</m:t>
                    </m:r>
                  </m:oMath>
                </w:p>
                <w:p w:rsidR="008C1F99" w:rsidRPr="006C7AAD" w:rsidRDefault="008C1F99" w:rsidP="004F154E">
                  <w:pPr>
                    <w:pStyle w:val="af0"/>
                    <w:widowControl w:val="0"/>
                    <w:numPr>
                      <w:ilvl w:val="0"/>
                      <w:numId w:val="2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Боковые грани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– прямоугольники.</w:t>
                  </w:r>
                </w:p>
                <w:p w:rsidR="008C1F99" w:rsidRPr="006C7AAD" w:rsidRDefault="008C1F99" w:rsidP="004F154E">
                  <w:pPr>
                    <w:pStyle w:val="af0"/>
                    <w:widowControl w:val="0"/>
                    <w:numPr>
                      <w:ilvl w:val="0"/>
                      <w:numId w:val="2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ABC - тупоугольный с тупым углом В.</w:t>
                  </w:r>
                </w:p>
                <w:p w:rsidR="008C1F99" w:rsidRPr="006C7AAD" w:rsidRDefault="009026C4" w:rsidP="004F154E">
                  <w:pPr>
                    <w:pStyle w:val="af0"/>
                    <w:widowControl w:val="0"/>
                    <w:numPr>
                      <w:ilvl w:val="0"/>
                      <w:numId w:val="2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=16</m:t>
                    </m:r>
                  </m:oMath>
                  <w:r w:rsidR="008C1F99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см.</w:t>
                  </w:r>
                </w:p>
                <w:p w:rsidR="008C1F99" w:rsidRPr="006C7AAD" w:rsidRDefault="009026C4" w:rsidP="004F154E">
                  <w:pPr>
                    <w:pStyle w:val="af0"/>
                    <w:widowControl w:val="0"/>
                    <w:numPr>
                      <w:ilvl w:val="0"/>
                      <w:numId w:val="2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oMath>
                  <w:r w:rsidR="008C1F99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8C1F99" w:rsidRPr="006C7AAD" w:rsidRDefault="008C1F99" w:rsidP="004F154E">
                  <w:pPr>
                    <w:pStyle w:val="af0"/>
                    <w:widowControl w:val="0"/>
                    <w:numPr>
                      <w:ilvl w:val="0"/>
                      <w:numId w:val="28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Углы А и С - острые, причем угол А больше угла С.</w:t>
                  </w:r>
                </w:p>
              </w:tc>
            </w:tr>
            <w:tr w:rsidR="00357658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57658" w:rsidRPr="006C7AAD" w:rsidRDefault="00357658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4.3.</w:t>
                  </w:r>
                </w:p>
              </w:tc>
            </w:tr>
            <w:tr w:rsidR="00357658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57658" w:rsidRPr="006C7AAD" w:rsidRDefault="00357658" w:rsidP="004F154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План решения:</w:t>
                  </w:r>
                </w:p>
                <w:p w:rsidR="00357658" w:rsidRPr="006C7AAD" w:rsidRDefault="00357658" w:rsidP="004F154E">
                  <w:pPr>
                    <w:widowControl w:val="0"/>
                    <w:numPr>
                      <w:ilvl w:val="0"/>
                      <w:numId w:val="25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Найдем полупериметр основания призмы.</w:t>
                  </w:r>
                </w:p>
                <w:p w:rsidR="00357658" w:rsidRPr="006C7AAD" w:rsidRDefault="00357658" w:rsidP="004F154E">
                  <w:pPr>
                    <w:widowControl w:val="0"/>
                    <w:numPr>
                      <w:ilvl w:val="0"/>
                      <w:numId w:val="25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Найдем площадь основания призмы.</w:t>
                  </w:r>
                </w:p>
                <w:p w:rsidR="00357658" w:rsidRPr="006C7AAD" w:rsidRDefault="00357658" w:rsidP="004F154E">
                  <w:pPr>
                    <w:widowControl w:val="0"/>
                    <w:numPr>
                      <w:ilvl w:val="0"/>
                      <w:numId w:val="25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Найдем большую высоту основания, а, следовательно, и высоту призмы.</w:t>
                  </w:r>
                </w:p>
                <w:p w:rsidR="00357658" w:rsidRPr="006C7AAD" w:rsidRDefault="00357658" w:rsidP="004F154E">
                  <w:pPr>
                    <w:widowControl w:val="0"/>
                    <w:numPr>
                      <w:ilvl w:val="0"/>
                      <w:numId w:val="25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Найдем объем призмы.</w:t>
                  </w:r>
                </w:p>
              </w:tc>
            </w:tr>
            <w:tr w:rsidR="00357658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57658" w:rsidRPr="006C7AAD" w:rsidRDefault="00357658" w:rsidP="004F15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Задание 4.4.</w:t>
                  </w:r>
                </w:p>
              </w:tc>
            </w:tr>
            <w:tr w:rsidR="00357658" w:rsidRPr="006C7AAD" w:rsidTr="001244AD">
              <w:tc>
                <w:tcPr>
                  <w:tcW w:w="1318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57658" w:rsidRPr="006C7AAD" w:rsidRDefault="00357658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Решение:</w:t>
                  </w:r>
                </w:p>
                <w:p w:rsidR="00357658" w:rsidRPr="006C7AAD" w:rsidRDefault="00357658" w:rsidP="004F154E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т.к.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a+b+c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, то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4+5+7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=8 см</m:t>
                    </m:r>
                  </m:oMath>
                  <w:r w:rsidR="008C564F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(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по формуле для вычисления полупериметра треугольника). </w:t>
                  </w:r>
                </w:p>
                <w:p w:rsidR="00357658" w:rsidRPr="006C7AAD" w:rsidRDefault="00357658" w:rsidP="004F154E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т.к.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S=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p(p-a)(p-b)(p-c)</m:t>
                        </m:r>
                      </m:e>
                    </m:rad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, то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S=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8(8-4)(8-5)(8-7)</m:t>
                        </m:r>
                      </m:e>
                    </m:ra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формуле Герона, П.1)</w:t>
                  </w:r>
                  <w:r w:rsidR="00D038E2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57658" w:rsidRPr="006C7AAD" w:rsidRDefault="00357658" w:rsidP="004F154E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т.к. большая высота основания та, которая проведена к меньшему основанию и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 S=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ah⇔h=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2S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</m:t>
                        </m:r>
                      </m:den>
                    </m:f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, то </w:t>
                  </w: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2⋅4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6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oMath>
                  <w:r w:rsidR="008C564F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см (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по формуле для вычисления площади треугольника, тождественное преобразование, П.2)</w:t>
                  </w:r>
                  <w:r w:rsidR="00D038E2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57658" w:rsidRDefault="00357658" w:rsidP="004F154E">
                  <w:pPr>
                    <w:numPr>
                      <w:ilvl w:val="0"/>
                      <w:numId w:val="26"/>
                    </w:numPr>
                    <w:spacing w:after="0"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т.к.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=Sh</m:t>
                    </m:r>
                  </m:oMath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, то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=4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=8⋅6=48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 w:rsidR="008C564F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(по формуле для вычисления объема треугольной призмы, П.2, П.3)</w:t>
                  </w:r>
                  <w:r w:rsidR="00D038E2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57658" w:rsidRPr="006C7AAD" w:rsidRDefault="00357658" w:rsidP="004F15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Ответ: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ABC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=48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  <w:r w:rsidR="008C564F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57658" w:rsidRPr="006C7AAD" w:rsidRDefault="00357658" w:rsidP="004F154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8C1F99" w:rsidRPr="006C7AAD" w:rsidRDefault="008C1F99" w:rsidP="004F15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F5BF8" w:rsidRPr="00D15643" w:rsidRDefault="00A361A3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учащиеся выполняют </w:t>
            </w:r>
            <w:r w:rsidRPr="000A06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тест</w:t>
            </w:r>
            <w:r w:rsidRPr="00D15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вариантам</w:t>
            </w:r>
            <w:r w:rsidR="00727FF8" w:rsidRPr="00D15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D15643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варианта</w:t>
            </w:r>
            <w:r w:rsidR="00727FF8" w:rsidRPr="00D1564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0A064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F32BC" w:rsidRPr="006C7AAD" w:rsidRDefault="003F32BC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13183" w:type="dxa"/>
              <w:tblInd w:w="582" w:type="dxa"/>
              <w:tblBorders>
                <w:top w:val="single" w:sz="8" w:space="0" w:color="548DD4" w:themeColor="text2" w:themeTint="99"/>
                <w:left w:val="single" w:sz="8" w:space="0" w:color="548DD4" w:themeColor="text2" w:themeTint="99"/>
                <w:bottom w:val="single" w:sz="8" w:space="0" w:color="548DD4" w:themeColor="text2" w:themeTint="99"/>
                <w:right w:val="single" w:sz="8" w:space="0" w:color="548DD4" w:themeColor="text2" w:themeTint="99"/>
                <w:insideH w:val="single" w:sz="8" w:space="0" w:color="548DD4" w:themeColor="text2" w:themeTint="99"/>
                <w:insideV w:val="single" w:sz="8" w:space="0" w:color="548DD4" w:themeColor="text2" w:themeTint="99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379"/>
              <w:gridCol w:w="6804"/>
            </w:tblGrid>
            <w:tr w:rsidR="003F32BC" w:rsidRPr="006C7AAD" w:rsidTr="001244AD">
              <w:tc>
                <w:tcPr>
                  <w:tcW w:w="6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3F32BC" w:rsidRPr="00726F7F" w:rsidRDefault="00BF46A3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Базовый уровень (Группа №1)</w:t>
                  </w:r>
                </w:p>
              </w:tc>
              <w:tc>
                <w:tcPr>
                  <w:tcW w:w="68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3F32BC" w:rsidRPr="00726F7F" w:rsidRDefault="00BF46A3" w:rsidP="004F15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26F7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Повышенный уровень (Группа №2)</w:t>
                  </w:r>
                </w:p>
              </w:tc>
            </w:tr>
            <w:tr w:rsidR="003F32BC" w:rsidRPr="006C7AAD" w:rsidTr="001244AD">
              <w:tc>
                <w:tcPr>
                  <w:tcW w:w="6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№1.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Выберите верную формулу для вычисления объёма прямой призмы: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V=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</w:rPr>
                      <m:t>V=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B05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B050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B050"/>
                            <w:sz w:val="24"/>
                            <w:szCs w:val="24"/>
                          </w:rPr>
                          <m:t>осн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</w:rPr>
                      <m:t>⋅H</m:t>
                    </m:r>
                  </m:oMath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V=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бок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⋅H</m:t>
                    </m:r>
                  </m:oMath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68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№1.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Найти объем треугольной призмы, в основании которой лежит треугольник со сторонами 12 и 6 и углом между ними 30 градусов. Высота призмы 8.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0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225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0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144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0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169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0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99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0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  <w:tr w:rsidR="003F32BC" w:rsidRPr="006C7AAD" w:rsidTr="001244AD">
              <w:tc>
                <w:tcPr>
                  <w:tcW w:w="6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№2.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В основании прямой четырехугольной призмы лежит трапеция с основаниями 4 и 6 и высотой 3. Боковое ребро призмы равно 10. Найдите объем призмы. 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1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 xml:space="preserve"> 150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1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50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1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130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1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68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№2.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В основании призмы лежит параллелограмм со сторонами 4 и 6 и углом 150 градусов. Высота призмы 7. Найти объем призмы. 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2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106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2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84</w:t>
                  </w:r>
                  <w:r w:rsidR="003C0D05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2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92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2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  <w:tr w:rsidR="003F32BC" w:rsidRPr="006C7AAD" w:rsidTr="001244AD">
              <w:tc>
                <w:tcPr>
                  <w:tcW w:w="6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№3.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Найти объем правильной четырехугольной призмы со стороной основания 2 и высотой 6.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3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30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3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36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DC6227" w:rsidP="004F154E">
                  <w:pPr>
                    <w:numPr>
                      <w:ilvl w:val="0"/>
                      <w:numId w:val="33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24;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3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68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№3.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Основанием прямой призмы является равнобедренная трапеция с основаниями, равными 9 и 21, и диагональю - 17. Две боковые грани призмы - квадраты. Найдите объем призмы.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1400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2400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1200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600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DC6227" w:rsidP="004F154E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ответа.</w:t>
                  </w:r>
                  <w:r w:rsidR="003F32BC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F32BC" w:rsidRPr="006C7AAD" w:rsidTr="001244AD">
              <w:tc>
                <w:tcPr>
                  <w:tcW w:w="6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№4.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Площадь основания куба равна 16. Чему равен его объем?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16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64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32</w:t>
                  </w:r>
                  <w:r w:rsidR="003C0D05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F32BC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№4.</w:t>
                  </w:r>
                </w:p>
                <w:p w:rsidR="004F154E" w:rsidRPr="006C7AAD" w:rsidRDefault="004F154E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Площадь боковой поверхности правильной четырехугольной призмы равна 24, а площадь полной поверхности - 42. Вычислите объем призмы.</w:t>
                  </w:r>
                </w:p>
                <w:p w:rsidR="003F32BC" w:rsidRPr="006C7AAD" w:rsidRDefault="003F32BC" w:rsidP="004F15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F32BC" w:rsidRPr="006C7AAD" w:rsidRDefault="003F32BC" w:rsidP="004F154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18</w:t>
                  </w:r>
                  <w:r w:rsidR="003C0D05" w:rsidRPr="006C7AAD"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22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36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;</w:t>
                  </w:r>
                </w:p>
                <w:p w:rsidR="003F32BC" w:rsidRPr="006C7AAD" w:rsidRDefault="003F32BC" w:rsidP="004F154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firstLine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нет верного ответа</w:t>
                  </w:r>
                  <w:r w:rsidR="00DC6227" w:rsidRPr="006C7AA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</w:tbl>
          <w:p w:rsidR="005B1B59" w:rsidRPr="006C7AAD" w:rsidRDefault="00702A00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" w:type="dxa"/>
            <w:vAlign w:val="center"/>
          </w:tcPr>
          <w:p w:rsidR="00466F5B" w:rsidRDefault="00466F5B" w:rsidP="00F8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6F5B" w:rsidTr="008138FB">
        <w:tc>
          <w:tcPr>
            <w:tcW w:w="14596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F5B" w:rsidRPr="006C7AAD" w:rsidRDefault="00466F5B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466F5B" w:rsidRDefault="00466F5B" w:rsidP="00F8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4E3D" w:rsidTr="00E27381"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4E3D" w:rsidRPr="006C7AAD" w:rsidRDefault="00F84E3D" w:rsidP="004F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 7. Подведение итогов, домашнее задание</w:t>
            </w:r>
          </w:p>
        </w:tc>
        <w:tc>
          <w:tcPr>
            <w:tcW w:w="50" w:type="dxa"/>
            <w:vAlign w:val="center"/>
          </w:tcPr>
          <w:p w:rsidR="00F84E3D" w:rsidRDefault="00F84E3D" w:rsidP="00F8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7969" w:rsidTr="00057969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57969" w:rsidRPr="006C7AAD" w:rsidRDefault="00057969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этапа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969" w:rsidRPr="006C7AAD" w:rsidRDefault="00632C5F" w:rsidP="004F154E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57969"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минуты</w:t>
            </w: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" w:type="dxa"/>
            <w:vAlign w:val="center"/>
          </w:tcPr>
          <w:p w:rsidR="00057969" w:rsidRDefault="00057969" w:rsidP="00F84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178F" w:rsidTr="00E8178F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178F" w:rsidRPr="006C7AAD" w:rsidRDefault="00E8178F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1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результат/группа результатов, формируемых на данном этапе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78F" w:rsidRPr="00A72328" w:rsidRDefault="00A72328" w:rsidP="004F154E">
            <w:pPr>
              <w:spacing w:after="0" w:line="240" w:lineRule="auto"/>
              <w:ind w:left="131" w:right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3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Осознание </w:t>
            </w:r>
            <w:r w:rsidRPr="00AD15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учащимися</w:t>
            </w:r>
            <w:r w:rsidRPr="00A723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результатов своей деятельности на уроке и </w:t>
            </w:r>
            <w:r w:rsidRPr="00A7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выполнение домашнего задания всеми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ащимися</w:t>
            </w:r>
            <w:r w:rsidRPr="00A7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0" w:type="dxa"/>
            <w:vAlign w:val="center"/>
          </w:tcPr>
          <w:p w:rsidR="00E8178F" w:rsidRDefault="00E8178F" w:rsidP="00057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178F" w:rsidTr="00E8178F"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178F" w:rsidRPr="006C7AAD" w:rsidRDefault="00E8178F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78F" w:rsidRPr="006C7AAD" w:rsidRDefault="00DC6227" w:rsidP="004F154E">
            <w:pPr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и фронтальная.</w:t>
            </w:r>
          </w:p>
        </w:tc>
        <w:tc>
          <w:tcPr>
            <w:tcW w:w="50" w:type="dxa"/>
            <w:vAlign w:val="center"/>
          </w:tcPr>
          <w:p w:rsidR="00E8178F" w:rsidRDefault="00E8178F" w:rsidP="00057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178F" w:rsidTr="00E27381"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178F" w:rsidRPr="006C7AAD" w:rsidRDefault="00E8178F" w:rsidP="004F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этапа</w:t>
            </w:r>
          </w:p>
        </w:tc>
        <w:tc>
          <w:tcPr>
            <w:tcW w:w="50" w:type="dxa"/>
            <w:vAlign w:val="center"/>
          </w:tcPr>
          <w:p w:rsidR="00E8178F" w:rsidRDefault="00E8178F" w:rsidP="00057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4E5B" w:rsidTr="008138FB">
        <w:tc>
          <w:tcPr>
            <w:tcW w:w="14596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7432" w:rsidRPr="006C7AAD" w:rsidRDefault="00937432" w:rsidP="004F154E">
            <w:pPr>
              <w:pStyle w:val="af0"/>
              <w:numPr>
                <w:ilvl w:val="0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 по достигнутым либо недостигнутым образовательным результатам.</w:t>
            </w: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37432" w:rsidRPr="006C7AAD" w:rsidRDefault="00937432" w:rsidP="004F154E">
            <w:pPr>
              <w:pStyle w:val="af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37432" w:rsidRPr="006C7AAD" w:rsidRDefault="00937432" w:rsidP="004F154E">
            <w:pPr>
              <w:pStyle w:val="af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отвечают на вопросы учителя: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Чему я научился за этот урок? 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Какие вопросы остались для меня неясными? 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 уроке я работал активно / пассивно</w:t>
            </w:r>
            <w:r w:rsidR="006C7AAD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Своей работой на уроке я доволен / не доволен</w:t>
            </w:r>
            <w:r w:rsidR="006C7AAD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Урок для меня показался коротким / длинным</w:t>
            </w:r>
            <w:r w:rsidR="006C7AAD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урок я не устал / устал</w:t>
            </w:r>
            <w:r w:rsidR="006C7AAD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37432" w:rsidRPr="006C7AAD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Моё настроение стало лучше / стало хуже</w:t>
            </w:r>
            <w:r w:rsidR="006C7AAD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37432" w:rsidRDefault="00937432" w:rsidP="004F154E">
            <w:pPr>
              <w:pStyle w:val="af0"/>
              <w:numPr>
                <w:ilvl w:val="1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Материал урока мне был понятен / не понятен</w:t>
            </w:r>
            <w:r w:rsidR="006C7AAD" w:rsidRPr="006C7A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857E1A" w:rsidRPr="006C7AAD" w:rsidRDefault="00857E1A" w:rsidP="004F154E">
            <w:pPr>
              <w:pStyle w:val="af0"/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A7EF0" w:rsidRPr="006C7AAD" w:rsidRDefault="00937432" w:rsidP="004F154E">
            <w:pPr>
              <w:pStyle w:val="af0"/>
              <w:numPr>
                <w:ilvl w:val="0"/>
                <w:numId w:val="38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Выдача домашнего задания.</w:t>
            </w:r>
          </w:p>
          <w:p w:rsidR="00937432" w:rsidRPr="006C7AAD" w:rsidRDefault="00937432" w:rsidP="004F154E">
            <w:pPr>
              <w:pStyle w:val="af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A7EF0" w:rsidRDefault="00EA7EF0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r w:rsidRPr="006C7A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выдает учащимся домашнее задание, разъясняет методику его выполнения и подводит итоги урока.</w:t>
            </w:r>
          </w:p>
          <w:p w:rsidR="004F154E" w:rsidRDefault="004F154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F154E" w:rsidRPr="004F154E" w:rsidRDefault="004F154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Базовый уровень: </w:t>
            </w:r>
            <w:r w:rsidRPr="004F154E">
              <w:rPr>
                <w:rFonts w:ascii="Times New Roman" w:eastAsia="Times New Roman" w:hAnsi="Times New Roman" w:cs="Times New Roman"/>
                <w:sz w:val="24"/>
                <w:szCs w:val="24"/>
              </w:rPr>
              <w:t>№21, №29.</w:t>
            </w:r>
          </w:p>
          <w:p w:rsidR="00214E5B" w:rsidRPr="004F154E" w:rsidRDefault="004F154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Повышенный уровень: №25, №32. </w:t>
            </w:r>
          </w:p>
          <w:p w:rsidR="004F154E" w:rsidRPr="006C7AAD" w:rsidRDefault="004F154E" w:rsidP="004F1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214E5B" w:rsidRDefault="00214E5B" w:rsidP="00E81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4E5B" w:rsidTr="008138FB">
        <w:tc>
          <w:tcPr>
            <w:tcW w:w="14596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14E5B" w:rsidRDefault="00214E5B" w:rsidP="00E81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214E5B" w:rsidRDefault="00214E5B" w:rsidP="00E81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178F" w:rsidTr="00E27381">
        <w:trPr>
          <w:gridAfter w:val="6"/>
          <w:wAfter w:w="14596" w:type="dxa"/>
        </w:trPr>
        <w:tc>
          <w:tcPr>
            <w:tcW w:w="50" w:type="dxa"/>
            <w:vAlign w:val="center"/>
          </w:tcPr>
          <w:p w:rsidR="00E8178F" w:rsidRDefault="00E8178F" w:rsidP="00E81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57FCC" w:rsidRPr="0048347E" w:rsidRDefault="00857FCC" w:rsidP="00C13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sectPr w:rsidR="00857FCC" w:rsidRPr="0048347E" w:rsidSect="00E27381">
      <w:pgSz w:w="16838" w:h="11906" w:orient="landscape"/>
      <w:pgMar w:top="1701" w:right="1134" w:bottom="850" w:left="1134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4C4E"/>
    <w:multiLevelType w:val="multilevel"/>
    <w:tmpl w:val="1D94048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6AE6CED"/>
    <w:multiLevelType w:val="multilevel"/>
    <w:tmpl w:val="2264B95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A3E2DAA"/>
    <w:multiLevelType w:val="multilevel"/>
    <w:tmpl w:val="273EC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6A41DD"/>
    <w:multiLevelType w:val="multilevel"/>
    <w:tmpl w:val="EBD26D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5D16CD"/>
    <w:multiLevelType w:val="hybridMultilevel"/>
    <w:tmpl w:val="DC9E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99A5E50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C41D5"/>
    <w:multiLevelType w:val="multilevel"/>
    <w:tmpl w:val="89423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867571"/>
    <w:multiLevelType w:val="multilevel"/>
    <w:tmpl w:val="A09C146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5CC55D2"/>
    <w:multiLevelType w:val="hybridMultilevel"/>
    <w:tmpl w:val="27568980"/>
    <w:lvl w:ilvl="0" w:tplc="0D361B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F5A0A"/>
    <w:multiLevelType w:val="multilevel"/>
    <w:tmpl w:val="273EC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AB25B21"/>
    <w:multiLevelType w:val="multilevel"/>
    <w:tmpl w:val="7D06AD6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286F6C51"/>
    <w:multiLevelType w:val="multilevel"/>
    <w:tmpl w:val="37146D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BB02B6A"/>
    <w:multiLevelType w:val="multilevel"/>
    <w:tmpl w:val="9CEC7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F2549FE"/>
    <w:multiLevelType w:val="hybridMultilevel"/>
    <w:tmpl w:val="CC22E47A"/>
    <w:lvl w:ilvl="0" w:tplc="0D361BF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A97749"/>
    <w:multiLevelType w:val="multilevel"/>
    <w:tmpl w:val="03BC938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335C1BD5"/>
    <w:multiLevelType w:val="hybridMultilevel"/>
    <w:tmpl w:val="F94ED89E"/>
    <w:lvl w:ilvl="0" w:tplc="0D361BF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5C2870"/>
    <w:multiLevelType w:val="multilevel"/>
    <w:tmpl w:val="16DE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257E79"/>
    <w:multiLevelType w:val="hybridMultilevel"/>
    <w:tmpl w:val="027CBA80"/>
    <w:lvl w:ilvl="0" w:tplc="0D361BF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723F7C"/>
    <w:multiLevelType w:val="multilevel"/>
    <w:tmpl w:val="7AC0AB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BAB5ECD"/>
    <w:multiLevelType w:val="multilevel"/>
    <w:tmpl w:val="47F4DDE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44D152F9"/>
    <w:multiLevelType w:val="multilevel"/>
    <w:tmpl w:val="B9F22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7B0767B"/>
    <w:multiLevelType w:val="multilevel"/>
    <w:tmpl w:val="3B80244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9C0180B"/>
    <w:multiLevelType w:val="hybridMultilevel"/>
    <w:tmpl w:val="41F8287C"/>
    <w:lvl w:ilvl="0" w:tplc="0D361BF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57471"/>
    <w:multiLevelType w:val="hybridMultilevel"/>
    <w:tmpl w:val="E08267E4"/>
    <w:lvl w:ilvl="0" w:tplc="0D361B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56C40"/>
    <w:multiLevelType w:val="multilevel"/>
    <w:tmpl w:val="273EC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3E83C39"/>
    <w:multiLevelType w:val="hybridMultilevel"/>
    <w:tmpl w:val="2266F54C"/>
    <w:lvl w:ilvl="0" w:tplc="0D361BF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A34F98"/>
    <w:multiLevelType w:val="multilevel"/>
    <w:tmpl w:val="9E688AF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5A4726BD"/>
    <w:multiLevelType w:val="hybridMultilevel"/>
    <w:tmpl w:val="D3D0839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C1E455B"/>
    <w:multiLevelType w:val="multilevel"/>
    <w:tmpl w:val="DE6ECF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D8B599E"/>
    <w:multiLevelType w:val="hybridMultilevel"/>
    <w:tmpl w:val="79BA64AA"/>
    <w:lvl w:ilvl="0" w:tplc="0D361BF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44514D"/>
    <w:multiLevelType w:val="multilevel"/>
    <w:tmpl w:val="684A5CC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" w15:restartNumberingAfterBreak="0">
    <w:nsid w:val="660A6448"/>
    <w:multiLevelType w:val="hybridMultilevel"/>
    <w:tmpl w:val="AFFCF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4075B"/>
    <w:multiLevelType w:val="hybridMultilevel"/>
    <w:tmpl w:val="63F646FC"/>
    <w:lvl w:ilvl="0" w:tplc="C30C392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2B176C"/>
    <w:multiLevelType w:val="hybridMultilevel"/>
    <w:tmpl w:val="8D1CE0CE"/>
    <w:lvl w:ilvl="0" w:tplc="0D361B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83216"/>
    <w:multiLevelType w:val="multilevel"/>
    <w:tmpl w:val="7BE6A60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4" w15:restartNumberingAfterBreak="0">
    <w:nsid w:val="758B2B2D"/>
    <w:multiLevelType w:val="hybridMultilevel"/>
    <w:tmpl w:val="460A5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E3B32"/>
    <w:multiLevelType w:val="multilevel"/>
    <w:tmpl w:val="69AA176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76A020C8"/>
    <w:multiLevelType w:val="multilevel"/>
    <w:tmpl w:val="B9F22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7CE53EBB"/>
    <w:multiLevelType w:val="multilevel"/>
    <w:tmpl w:val="B4548BE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6"/>
  </w:num>
  <w:num w:numId="2">
    <w:abstractNumId w:val="22"/>
  </w:num>
  <w:num w:numId="3">
    <w:abstractNumId w:val="12"/>
  </w:num>
  <w:num w:numId="4">
    <w:abstractNumId w:val="32"/>
  </w:num>
  <w:num w:numId="5">
    <w:abstractNumId w:val="21"/>
  </w:num>
  <w:num w:numId="6">
    <w:abstractNumId w:val="7"/>
  </w:num>
  <w:num w:numId="7">
    <w:abstractNumId w:val="14"/>
  </w:num>
  <w:num w:numId="8">
    <w:abstractNumId w:val="4"/>
  </w:num>
  <w:num w:numId="9">
    <w:abstractNumId w:val="26"/>
  </w:num>
  <w:num w:numId="10">
    <w:abstractNumId w:val="36"/>
  </w:num>
  <w:num w:numId="11">
    <w:abstractNumId w:val="15"/>
  </w:num>
  <w:num w:numId="12">
    <w:abstractNumId w:val="19"/>
  </w:num>
  <w:num w:numId="13">
    <w:abstractNumId w:val="5"/>
  </w:num>
  <w:num w:numId="14">
    <w:abstractNumId w:val="17"/>
  </w:num>
  <w:num w:numId="15">
    <w:abstractNumId w:val="3"/>
  </w:num>
  <w:num w:numId="16">
    <w:abstractNumId w:val="24"/>
  </w:num>
  <w:num w:numId="17">
    <w:abstractNumId w:val="27"/>
  </w:num>
  <w:num w:numId="18">
    <w:abstractNumId w:val="2"/>
  </w:num>
  <w:num w:numId="19">
    <w:abstractNumId w:val="11"/>
  </w:num>
  <w:num w:numId="20">
    <w:abstractNumId w:val="28"/>
  </w:num>
  <w:num w:numId="21">
    <w:abstractNumId w:val="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3"/>
  </w:num>
  <w:num w:numId="29">
    <w:abstractNumId w:val="6"/>
  </w:num>
  <w:num w:numId="30">
    <w:abstractNumId w:val="13"/>
  </w:num>
  <w:num w:numId="31">
    <w:abstractNumId w:val="9"/>
  </w:num>
  <w:num w:numId="32">
    <w:abstractNumId w:val="35"/>
  </w:num>
  <w:num w:numId="33">
    <w:abstractNumId w:val="1"/>
  </w:num>
  <w:num w:numId="34">
    <w:abstractNumId w:val="25"/>
  </w:num>
  <w:num w:numId="35">
    <w:abstractNumId w:val="10"/>
  </w:num>
  <w:num w:numId="36">
    <w:abstractNumId w:val="29"/>
  </w:num>
  <w:num w:numId="37">
    <w:abstractNumId w:val="34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F34"/>
    <w:rsid w:val="000145EA"/>
    <w:rsid w:val="00022B7D"/>
    <w:rsid w:val="000576CB"/>
    <w:rsid w:val="00057969"/>
    <w:rsid w:val="00072250"/>
    <w:rsid w:val="00085173"/>
    <w:rsid w:val="000A0640"/>
    <w:rsid w:val="000A7128"/>
    <w:rsid w:val="001244AD"/>
    <w:rsid w:val="001412F2"/>
    <w:rsid w:val="0015241F"/>
    <w:rsid w:val="001618B3"/>
    <w:rsid w:val="001630E8"/>
    <w:rsid w:val="001715DE"/>
    <w:rsid w:val="001A0E4E"/>
    <w:rsid w:val="001F72F7"/>
    <w:rsid w:val="00201E60"/>
    <w:rsid w:val="00204F66"/>
    <w:rsid w:val="00214E5B"/>
    <w:rsid w:val="002304FC"/>
    <w:rsid w:val="00235DB1"/>
    <w:rsid w:val="00240E21"/>
    <w:rsid w:val="00250081"/>
    <w:rsid w:val="00266EAF"/>
    <w:rsid w:val="002955B1"/>
    <w:rsid w:val="002A34CE"/>
    <w:rsid w:val="002B6BC1"/>
    <w:rsid w:val="002B791E"/>
    <w:rsid w:val="002D28C8"/>
    <w:rsid w:val="002E4297"/>
    <w:rsid w:val="00302E7E"/>
    <w:rsid w:val="003564E2"/>
    <w:rsid w:val="00357658"/>
    <w:rsid w:val="00373220"/>
    <w:rsid w:val="003968E7"/>
    <w:rsid w:val="003A2E00"/>
    <w:rsid w:val="003C0D05"/>
    <w:rsid w:val="003D25EF"/>
    <w:rsid w:val="003D4B51"/>
    <w:rsid w:val="003F32BC"/>
    <w:rsid w:val="00430152"/>
    <w:rsid w:val="00444025"/>
    <w:rsid w:val="00466F5B"/>
    <w:rsid w:val="00482538"/>
    <w:rsid w:val="0048347E"/>
    <w:rsid w:val="004E432E"/>
    <w:rsid w:val="004F154E"/>
    <w:rsid w:val="0050685B"/>
    <w:rsid w:val="00524B9F"/>
    <w:rsid w:val="00533BBD"/>
    <w:rsid w:val="00564FA6"/>
    <w:rsid w:val="00567EC1"/>
    <w:rsid w:val="005974ED"/>
    <w:rsid w:val="005B1B59"/>
    <w:rsid w:val="005D38C4"/>
    <w:rsid w:val="005D772D"/>
    <w:rsid w:val="005F3093"/>
    <w:rsid w:val="0060560F"/>
    <w:rsid w:val="00605800"/>
    <w:rsid w:val="00613B5F"/>
    <w:rsid w:val="006145D9"/>
    <w:rsid w:val="0061644B"/>
    <w:rsid w:val="00626772"/>
    <w:rsid w:val="0063204A"/>
    <w:rsid w:val="00632C5F"/>
    <w:rsid w:val="00667B6D"/>
    <w:rsid w:val="00673985"/>
    <w:rsid w:val="006C7AAD"/>
    <w:rsid w:val="006E7EF3"/>
    <w:rsid w:val="006F2C2A"/>
    <w:rsid w:val="00702A00"/>
    <w:rsid w:val="007079DD"/>
    <w:rsid w:val="00726F7F"/>
    <w:rsid w:val="00727FF8"/>
    <w:rsid w:val="00730911"/>
    <w:rsid w:val="0073718F"/>
    <w:rsid w:val="00752616"/>
    <w:rsid w:val="00760094"/>
    <w:rsid w:val="00766053"/>
    <w:rsid w:val="0077347E"/>
    <w:rsid w:val="007C2621"/>
    <w:rsid w:val="007E48E7"/>
    <w:rsid w:val="00802268"/>
    <w:rsid w:val="008101DB"/>
    <w:rsid w:val="008138FB"/>
    <w:rsid w:val="00820FCF"/>
    <w:rsid w:val="00835F34"/>
    <w:rsid w:val="00840B16"/>
    <w:rsid w:val="00841C9B"/>
    <w:rsid w:val="00853BFD"/>
    <w:rsid w:val="00857143"/>
    <w:rsid w:val="00857E1A"/>
    <w:rsid w:val="00857FCC"/>
    <w:rsid w:val="00876169"/>
    <w:rsid w:val="00890860"/>
    <w:rsid w:val="008A6699"/>
    <w:rsid w:val="008C1F99"/>
    <w:rsid w:val="008C564F"/>
    <w:rsid w:val="008C6E36"/>
    <w:rsid w:val="008E5430"/>
    <w:rsid w:val="009026C4"/>
    <w:rsid w:val="00937432"/>
    <w:rsid w:val="009477C1"/>
    <w:rsid w:val="00947818"/>
    <w:rsid w:val="00963433"/>
    <w:rsid w:val="00970F83"/>
    <w:rsid w:val="0097134B"/>
    <w:rsid w:val="00997631"/>
    <w:rsid w:val="009D75DB"/>
    <w:rsid w:val="009E00C9"/>
    <w:rsid w:val="009E5837"/>
    <w:rsid w:val="009F10EA"/>
    <w:rsid w:val="00A33623"/>
    <w:rsid w:val="00A361A3"/>
    <w:rsid w:val="00A532CD"/>
    <w:rsid w:val="00A65743"/>
    <w:rsid w:val="00A72328"/>
    <w:rsid w:val="00AD158D"/>
    <w:rsid w:val="00AD70E7"/>
    <w:rsid w:val="00AE3654"/>
    <w:rsid w:val="00AE667F"/>
    <w:rsid w:val="00B204AC"/>
    <w:rsid w:val="00B375F7"/>
    <w:rsid w:val="00B4376C"/>
    <w:rsid w:val="00B66CCD"/>
    <w:rsid w:val="00BA4CED"/>
    <w:rsid w:val="00BA6699"/>
    <w:rsid w:val="00BF46A3"/>
    <w:rsid w:val="00BF5BF8"/>
    <w:rsid w:val="00C1392B"/>
    <w:rsid w:val="00C242B7"/>
    <w:rsid w:val="00CA4351"/>
    <w:rsid w:val="00CC4FC8"/>
    <w:rsid w:val="00D038E2"/>
    <w:rsid w:val="00D15643"/>
    <w:rsid w:val="00D25022"/>
    <w:rsid w:val="00D272D7"/>
    <w:rsid w:val="00D525F5"/>
    <w:rsid w:val="00D66714"/>
    <w:rsid w:val="00D72299"/>
    <w:rsid w:val="00DB5015"/>
    <w:rsid w:val="00DC2A48"/>
    <w:rsid w:val="00DC6227"/>
    <w:rsid w:val="00DF4C12"/>
    <w:rsid w:val="00E22F52"/>
    <w:rsid w:val="00E27381"/>
    <w:rsid w:val="00E42880"/>
    <w:rsid w:val="00E50495"/>
    <w:rsid w:val="00E721E6"/>
    <w:rsid w:val="00E81064"/>
    <w:rsid w:val="00E8178F"/>
    <w:rsid w:val="00E8790C"/>
    <w:rsid w:val="00E93C4F"/>
    <w:rsid w:val="00EA7A35"/>
    <w:rsid w:val="00EA7EF0"/>
    <w:rsid w:val="00EC5B9E"/>
    <w:rsid w:val="00ED2931"/>
    <w:rsid w:val="00EE442D"/>
    <w:rsid w:val="00EF759A"/>
    <w:rsid w:val="00F0120C"/>
    <w:rsid w:val="00F21DE5"/>
    <w:rsid w:val="00F60521"/>
    <w:rsid w:val="00F61D91"/>
    <w:rsid w:val="00F83483"/>
    <w:rsid w:val="00F84E3D"/>
    <w:rsid w:val="00FC7949"/>
    <w:rsid w:val="00FF1A0C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088F74-BCD4-4D19-85E5-F3C4CAB4B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">
    <w:name w:val="Normal (Web)"/>
    <w:basedOn w:val="a"/>
    <w:uiPriority w:val="99"/>
    <w:unhideWhenUsed/>
    <w:rsid w:val="00072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34"/>
    <w:qFormat/>
    <w:rsid w:val="00E22F52"/>
    <w:pPr>
      <w:ind w:left="720"/>
      <w:contextualSpacing/>
    </w:pPr>
  </w:style>
  <w:style w:type="character" w:styleId="af1">
    <w:name w:val="Hyperlink"/>
    <w:basedOn w:val="a0"/>
    <w:uiPriority w:val="99"/>
    <w:semiHidden/>
    <w:unhideWhenUsed/>
    <w:rsid w:val="00E879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3151</Words>
  <Characters>17964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Валентина</cp:lastModifiedBy>
  <cp:revision>21</cp:revision>
  <cp:lastPrinted>2021-10-09T15:34:00Z</cp:lastPrinted>
  <dcterms:created xsi:type="dcterms:W3CDTF">2021-10-06T19:39:00Z</dcterms:created>
  <dcterms:modified xsi:type="dcterms:W3CDTF">2021-10-09T16:20:00Z</dcterms:modified>
</cp:coreProperties>
</file>