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3F" w:rsidRDefault="007844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14"/>
      </w:tblGrid>
      <w:tr w:rsidR="003E5129" w:rsidRPr="00F61BA2" w:rsidTr="001143FF">
        <w:trPr>
          <w:trHeight w:val="7814"/>
        </w:trPr>
        <w:tc>
          <w:tcPr>
            <w:tcW w:w="15614" w:type="dxa"/>
          </w:tcPr>
          <w:p w:rsidR="003E5129" w:rsidRPr="00EB4D4D" w:rsidRDefault="003E5129" w:rsidP="00F61BA2">
            <w:pPr>
              <w:spacing w:after="0" w:line="240" w:lineRule="auto"/>
              <w:jc w:val="right"/>
              <w:rPr>
                <w:sz w:val="36"/>
                <w:szCs w:val="36"/>
              </w:rPr>
            </w:pPr>
            <w:r w:rsidRPr="00EB4D4D">
              <w:rPr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E5129" w:rsidRPr="00EB4D4D" w:rsidRDefault="003E5129" w:rsidP="00F61BA2">
            <w:pPr>
              <w:spacing w:after="0" w:line="240" w:lineRule="auto"/>
              <w:jc w:val="right"/>
              <w:rPr>
                <w:sz w:val="36"/>
                <w:szCs w:val="36"/>
              </w:rPr>
            </w:pPr>
            <w:r w:rsidRPr="00EB4D4D">
              <w:rPr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E5129" w:rsidRPr="00EB4D4D" w:rsidRDefault="003E5129" w:rsidP="00F61BA2">
            <w:pPr>
              <w:spacing w:after="0" w:line="240" w:lineRule="auto"/>
              <w:jc w:val="right"/>
              <w:rPr>
                <w:sz w:val="36"/>
                <w:szCs w:val="36"/>
              </w:rPr>
            </w:pPr>
            <w:r w:rsidRPr="00EB4D4D">
              <w:rPr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E5129" w:rsidRDefault="003E5129" w:rsidP="00F61BA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B4D4D">
              <w:rPr>
                <w:b/>
                <w:sz w:val="36"/>
                <w:szCs w:val="36"/>
              </w:rPr>
              <w:t>Технологическая карта урока</w:t>
            </w:r>
            <w:r>
              <w:rPr>
                <w:b/>
                <w:sz w:val="36"/>
                <w:szCs w:val="36"/>
              </w:rPr>
              <w:t xml:space="preserve"> русского языка</w:t>
            </w:r>
            <w:r w:rsidR="00C3745D">
              <w:rPr>
                <w:b/>
                <w:sz w:val="36"/>
                <w:szCs w:val="36"/>
              </w:rPr>
              <w:t xml:space="preserve"> в 5 классе</w:t>
            </w:r>
          </w:p>
          <w:p w:rsidR="003E5129" w:rsidRPr="00EB4D4D" w:rsidRDefault="003E5129" w:rsidP="00EB4D4D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Учитель: Головач Светлана Петровна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 w:rsidRPr="00EB4D4D">
              <w:rPr>
                <w:b/>
                <w:sz w:val="36"/>
                <w:szCs w:val="36"/>
              </w:rPr>
              <w:t>Тема</w:t>
            </w:r>
            <w:r w:rsidRPr="00EB4D4D">
              <w:rPr>
                <w:sz w:val="36"/>
                <w:szCs w:val="36"/>
              </w:rPr>
              <w:t xml:space="preserve"> урока: </w:t>
            </w:r>
            <w:r>
              <w:rPr>
                <w:sz w:val="36"/>
                <w:szCs w:val="36"/>
              </w:rPr>
              <w:t>«</w:t>
            </w:r>
            <w:r w:rsidRPr="00EB4D4D">
              <w:rPr>
                <w:sz w:val="36"/>
                <w:szCs w:val="36"/>
              </w:rPr>
              <w:t xml:space="preserve"> Безличные глаголы</w:t>
            </w:r>
            <w:r>
              <w:rPr>
                <w:sz w:val="36"/>
                <w:szCs w:val="36"/>
              </w:rPr>
              <w:t>»</w:t>
            </w:r>
          </w:p>
          <w:p w:rsidR="003E5129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 w:rsidRPr="00EB4D4D">
              <w:rPr>
                <w:b/>
                <w:sz w:val="36"/>
                <w:szCs w:val="36"/>
              </w:rPr>
              <w:t xml:space="preserve">Тип </w:t>
            </w:r>
            <w:r w:rsidRPr="00EB4D4D">
              <w:rPr>
                <w:sz w:val="36"/>
                <w:szCs w:val="36"/>
              </w:rPr>
              <w:t>урока:  Урок формирования и закрепления</w:t>
            </w:r>
            <w:r w:rsidR="00142C85">
              <w:rPr>
                <w:sz w:val="36"/>
                <w:szCs w:val="36"/>
              </w:rPr>
              <w:t xml:space="preserve"> новых знаний </w:t>
            </w:r>
          </w:p>
          <w:p w:rsidR="00B02DFC" w:rsidRDefault="00B02DFC" w:rsidP="00F61B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Цель: достижение </w:t>
            </w:r>
            <w:proofErr w:type="gramStart"/>
            <w:r>
              <w:rPr>
                <w:sz w:val="36"/>
                <w:szCs w:val="36"/>
              </w:rPr>
              <w:t>обучающимися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метапредметных</w:t>
            </w:r>
            <w:proofErr w:type="spellEnd"/>
            <w:r>
              <w:rPr>
                <w:sz w:val="36"/>
                <w:szCs w:val="36"/>
              </w:rPr>
              <w:t xml:space="preserve"> результатов.</w:t>
            </w:r>
          </w:p>
          <w:p w:rsidR="00B02DFC" w:rsidRPr="00B02DFC" w:rsidRDefault="00B02DFC" w:rsidP="00B02D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Pr="00B02DFC">
              <w:rPr>
                <w:rFonts w:ascii="Times New Roman" w:eastAsia="Times New Roman" w:hAnsi="Times New Roman"/>
                <w:color w:val="FF0000"/>
                <w:sz w:val="32"/>
                <w:szCs w:val="32"/>
                <w:lang w:eastAsia="ru-RU"/>
              </w:rPr>
              <w:t>Личностные результаты</w:t>
            </w:r>
          </w:p>
          <w:p w:rsidR="00B02DFC" w:rsidRPr="00B02DFC" w:rsidRDefault="00B02DFC" w:rsidP="00B02DF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B02DFC" w:rsidRPr="00B02DFC" w:rsidRDefault="00B02DFC" w:rsidP="00B02D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FF"/>
                <w:sz w:val="32"/>
                <w:szCs w:val="32"/>
                <w:lang w:eastAsia="ru-RU"/>
              </w:rPr>
              <w:t>Познавательные УУД</w:t>
            </w:r>
          </w:p>
          <w:p w:rsidR="00B02DFC" w:rsidRPr="00B02DFC" w:rsidRDefault="00B02DFC" w:rsidP="00B02D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Владеть разными видами </w:t>
            </w:r>
            <w:proofErr w:type="spellStart"/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аудирования</w:t>
            </w:r>
            <w:proofErr w:type="spellEnd"/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proofErr w:type="gramStart"/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ознакомительного</w:t>
            </w:r>
            <w:proofErr w:type="gramEnd"/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, выборочного).</w:t>
            </w:r>
          </w:p>
          <w:p w:rsidR="00B02DFC" w:rsidRPr="00B02DFC" w:rsidRDefault="00B02DFC" w:rsidP="00B02D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Систематизировать и преобразовывать информацию (задавать вопросы)</w:t>
            </w:r>
          </w:p>
          <w:p w:rsidR="00B02DFC" w:rsidRPr="00B02DFC" w:rsidRDefault="00B02DFC" w:rsidP="00B02D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Владеть разными видами чтения (ознакомительным, поисковым, изучающим) и технологией продуктивного чтения.</w:t>
            </w:r>
          </w:p>
          <w:p w:rsidR="00B02DFC" w:rsidRPr="00B02DFC" w:rsidRDefault="00B02DFC" w:rsidP="00B02D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Анализировать, сравнивать, строить </w:t>
            </w:r>
            <w:proofErr w:type="gramStart"/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логические рассуждения</w:t>
            </w:r>
            <w:proofErr w:type="gramEnd"/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, группировать, делать выводы.</w:t>
            </w:r>
          </w:p>
          <w:p w:rsidR="00B02DFC" w:rsidRPr="00B02DFC" w:rsidRDefault="00B02DFC" w:rsidP="00B02D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Извлекать информацию из текста</w:t>
            </w: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, преобразовывать информацию из одной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формы в другую (</w:t>
            </w:r>
            <w:r w:rsidR="00142C85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из текста в таблицу)</w:t>
            </w:r>
          </w:p>
          <w:p w:rsidR="00B02DFC" w:rsidRPr="00B02DFC" w:rsidRDefault="00B02DFC" w:rsidP="00B02D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Владеть приемами отбора и систематизации материала</w:t>
            </w:r>
          </w:p>
          <w:p w:rsidR="00B02DFC" w:rsidRPr="00B02DFC" w:rsidRDefault="00B02DFC" w:rsidP="00B02D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  <w:t>Коммуникативные УУД</w:t>
            </w:r>
          </w:p>
          <w:p w:rsidR="00B02DFC" w:rsidRPr="00B02DFC" w:rsidRDefault="00B02DFC" w:rsidP="00B02D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Владеть навыками выразительного чтения, монологической и диалогической речи.</w:t>
            </w:r>
          </w:p>
          <w:p w:rsidR="00B02DFC" w:rsidRPr="00B02DFC" w:rsidRDefault="00B02DFC" w:rsidP="00B02D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Свободно излагать свои мысли в устной форме.</w:t>
            </w:r>
          </w:p>
          <w:p w:rsidR="00B02DFC" w:rsidRPr="00B02DFC" w:rsidRDefault="00B02DFC" w:rsidP="00B02D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Работать в парах, оказывать друг другу помощь, координировать действия.</w:t>
            </w:r>
          </w:p>
          <w:p w:rsidR="00B02DFC" w:rsidRPr="00B02DFC" w:rsidRDefault="00B02DFC" w:rsidP="00B02D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Слушать и слышать других, быть готовым корректировать свою точку зрения</w:t>
            </w:r>
          </w:p>
          <w:p w:rsidR="00B02DFC" w:rsidRPr="00B02DFC" w:rsidRDefault="00B02DFC" w:rsidP="00B02D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E36C0A"/>
                <w:sz w:val="32"/>
                <w:szCs w:val="32"/>
                <w:lang w:eastAsia="ru-RU"/>
              </w:rPr>
              <w:t>Регулятивные УУД</w:t>
            </w:r>
          </w:p>
          <w:p w:rsidR="00B02DFC" w:rsidRPr="00B02DFC" w:rsidRDefault="00B02DFC" w:rsidP="00B02DF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Высказывать предположения на основе наблюдений</w:t>
            </w:r>
            <w:r w:rsidRPr="00B02DFC">
              <w:rPr>
                <w:rFonts w:ascii="Times New Roman" w:eastAsia="Times New Roman" w:hAnsi="Times New Roman"/>
                <w:color w:val="E36C0A"/>
                <w:sz w:val="32"/>
                <w:szCs w:val="32"/>
                <w:lang w:eastAsia="ru-RU"/>
              </w:rPr>
              <w:t>.</w:t>
            </w:r>
          </w:p>
          <w:p w:rsidR="00B02DFC" w:rsidRPr="00B02DFC" w:rsidRDefault="00B02DFC" w:rsidP="00B02DF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Формулировать проблему урока.</w:t>
            </w:r>
          </w:p>
          <w:p w:rsidR="00B02DFC" w:rsidRPr="00B02DFC" w:rsidRDefault="00B02DFC" w:rsidP="00B02DF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Искать пути решения проблемы.</w:t>
            </w:r>
          </w:p>
          <w:p w:rsidR="00B02DFC" w:rsidRPr="00B02DFC" w:rsidRDefault="00B02DFC" w:rsidP="00B02DF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Прогнозировать, корректировать свою деятельность.</w:t>
            </w:r>
          </w:p>
          <w:p w:rsidR="00B02DFC" w:rsidRPr="00B02DFC" w:rsidRDefault="00B02DFC" w:rsidP="00B02DF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Осуществлять познавательную и личностную рефлексию.</w:t>
            </w:r>
          </w:p>
          <w:p w:rsidR="00B02DFC" w:rsidRPr="00B02DFC" w:rsidRDefault="00B02DFC" w:rsidP="00B02DF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Соотносить цели и результаты своей деятельности.</w:t>
            </w:r>
          </w:p>
          <w:p w:rsidR="00B02DFC" w:rsidRPr="00142C85" w:rsidRDefault="00B02DFC" w:rsidP="00B02DF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02DF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Вырабатывать критерии оценки и определять степень успешности работы</w:t>
            </w:r>
          </w:p>
          <w:p w:rsidR="00142C85" w:rsidRDefault="00142C85" w:rsidP="00142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142C85" w:rsidRDefault="00142C85" w:rsidP="00142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Формы организационной деятельности: индивидуальная, в парах, фронтальный опрос, взаимопроверка</w:t>
            </w:r>
          </w:p>
          <w:p w:rsidR="00142C85" w:rsidRPr="00B02DFC" w:rsidRDefault="00142C85" w:rsidP="00142C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Технологии: проблемного обучения, кейс-метод</w:t>
            </w:r>
          </w:p>
          <w:p w:rsidR="00B02DFC" w:rsidRPr="00EB4D4D" w:rsidRDefault="00B02DFC" w:rsidP="00F61BA2">
            <w:pPr>
              <w:spacing w:after="0" w:line="240" w:lineRule="auto"/>
              <w:rPr>
                <w:sz w:val="36"/>
                <w:szCs w:val="36"/>
              </w:rPr>
            </w:pPr>
          </w:p>
          <w:p w:rsidR="003E5129" w:rsidRPr="00EB4D4D" w:rsidRDefault="003E5129" w:rsidP="00F61BA2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EB4D4D">
              <w:rPr>
                <w:b/>
                <w:sz w:val="36"/>
                <w:szCs w:val="36"/>
              </w:rPr>
              <w:t>Задачи</w:t>
            </w:r>
          </w:p>
          <w:p w:rsidR="003E5129" w:rsidRPr="00EB4D4D" w:rsidRDefault="003E5129" w:rsidP="00F61BA2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EB4D4D">
              <w:rPr>
                <w:b/>
                <w:sz w:val="36"/>
                <w:szCs w:val="36"/>
              </w:rPr>
              <w:t>Образовательные:</w:t>
            </w:r>
          </w:p>
          <w:p w:rsidR="003E5129" w:rsidRPr="00EB4D4D" w:rsidRDefault="003E5129" w:rsidP="00F61BA2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EB4D4D">
              <w:rPr>
                <w:sz w:val="36"/>
                <w:szCs w:val="36"/>
              </w:rPr>
              <w:t>сформировать понятие «безличные глаголы»;</w:t>
            </w:r>
            <w:r w:rsidR="00C3745D">
              <w:rPr>
                <w:sz w:val="36"/>
                <w:szCs w:val="36"/>
              </w:rPr>
              <w:t xml:space="preserve"> безличное предложение.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EB4D4D">
              <w:rPr>
                <w:sz w:val="36"/>
                <w:szCs w:val="36"/>
              </w:rPr>
              <w:t>показать роль безличных глаголов в предложении;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EB4D4D">
              <w:rPr>
                <w:sz w:val="36"/>
                <w:szCs w:val="36"/>
              </w:rPr>
              <w:t>научить определять безличные глаголы, их значения</w:t>
            </w:r>
            <w:r>
              <w:rPr>
                <w:sz w:val="36"/>
                <w:szCs w:val="36"/>
              </w:rPr>
              <w:t>;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EB4D4D">
              <w:rPr>
                <w:sz w:val="36"/>
                <w:szCs w:val="36"/>
              </w:rPr>
              <w:t>выработать умение конструировать предложения с безличными глаголами;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EB4D4D">
              <w:rPr>
                <w:sz w:val="36"/>
                <w:szCs w:val="36"/>
              </w:rPr>
              <w:t>продолжать  формировать  специальные  умения  создания собственного текста, в частности, с безличными глаголами.</w:t>
            </w:r>
          </w:p>
          <w:p w:rsidR="003E5129" w:rsidRPr="00EB4D4D" w:rsidRDefault="003E5129" w:rsidP="00F61BA2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EB4D4D">
              <w:rPr>
                <w:b/>
                <w:sz w:val="36"/>
                <w:szCs w:val="36"/>
              </w:rPr>
              <w:t>Развивающие: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EB4D4D">
              <w:rPr>
                <w:sz w:val="36"/>
                <w:szCs w:val="36"/>
              </w:rPr>
              <w:t xml:space="preserve">развивать умение отличать безличные глаголы от </w:t>
            </w:r>
            <w:proofErr w:type="gramStart"/>
            <w:r w:rsidRPr="00EB4D4D">
              <w:rPr>
                <w:sz w:val="36"/>
                <w:szCs w:val="36"/>
              </w:rPr>
              <w:t>личных</w:t>
            </w:r>
            <w:proofErr w:type="gramEnd"/>
            <w:r w:rsidRPr="00EB4D4D">
              <w:rPr>
                <w:sz w:val="36"/>
                <w:szCs w:val="36"/>
              </w:rPr>
              <w:t>;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EB4D4D">
              <w:rPr>
                <w:sz w:val="36"/>
                <w:szCs w:val="36"/>
              </w:rPr>
              <w:t>обогащать словарный запас учащихся;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EB4D4D">
              <w:rPr>
                <w:sz w:val="36"/>
                <w:szCs w:val="36"/>
              </w:rPr>
              <w:t>развивать аналитические способности учащихся, память;</w:t>
            </w:r>
          </w:p>
          <w:p w:rsidR="003E5129" w:rsidRPr="00EB4D4D" w:rsidRDefault="003E5129" w:rsidP="00F61BA2">
            <w:pPr>
              <w:spacing w:after="0" w:line="240" w:lineRule="auto"/>
              <w:rPr>
                <w:rFonts w:eastAsia="Arial Unicode MS"/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EB4D4D">
              <w:rPr>
                <w:sz w:val="36"/>
                <w:szCs w:val="36"/>
              </w:rPr>
              <w:t>содействовать развитию речевых навыков детей в употреблении безличных глаголов</w:t>
            </w:r>
            <w:r w:rsidRPr="00EB4D4D">
              <w:rPr>
                <w:rFonts w:eastAsia="Arial Unicode MS"/>
                <w:sz w:val="36"/>
                <w:szCs w:val="36"/>
              </w:rPr>
              <w:t>;</w:t>
            </w:r>
          </w:p>
          <w:p w:rsidR="003E5129" w:rsidRPr="00EB4D4D" w:rsidRDefault="003E5129" w:rsidP="00F61BA2">
            <w:pPr>
              <w:spacing w:after="0" w:line="240" w:lineRule="auto"/>
              <w:rPr>
                <w:rFonts w:eastAsia="Arial Unicode MS"/>
                <w:sz w:val="36"/>
                <w:szCs w:val="36"/>
              </w:rPr>
            </w:pPr>
            <w:r>
              <w:rPr>
                <w:rFonts w:eastAsia="Arial Unicode MS"/>
                <w:sz w:val="36"/>
                <w:szCs w:val="36"/>
              </w:rPr>
              <w:t>-</w:t>
            </w:r>
            <w:r w:rsidRPr="00EB4D4D">
              <w:rPr>
                <w:rFonts w:eastAsia="Arial Unicode MS"/>
                <w:sz w:val="36"/>
                <w:szCs w:val="36"/>
              </w:rPr>
              <w:t>создать атмосферу для творческой, радостной работы.</w:t>
            </w:r>
          </w:p>
          <w:p w:rsidR="003E5129" w:rsidRPr="00EB4D4D" w:rsidRDefault="003E5129" w:rsidP="00F61BA2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EB4D4D">
              <w:rPr>
                <w:b/>
                <w:sz w:val="36"/>
                <w:szCs w:val="36"/>
              </w:rPr>
              <w:lastRenderedPageBreak/>
              <w:t>Воспитательные: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EB4D4D">
              <w:rPr>
                <w:sz w:val="36"/>
                <w:szCs w:val="36"/>
              </w:rPr>
              <w:t>воспитывать стремление применять новое знание на практике;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EB4D4D">
              <w:rPr>
                <w:sz w:val="36"/>
                <w:szCs w:val="36"/>
              </w:rPr>
              <w:t xml:space="preserve">прививать любовь к русскому </w:t>
            </w:r>
            <w:r>
              <w:rPr>
                <w:sz w:val="36"/>
                <w:szCs w:val="36"/>
              </w:rPr>
              <w:t>языку, желание изучать историю происхождения отдельных слов и языковых явлений;</w:t>
            </w:r>
          </w:p>
          <w:p w:rsidR="003E5129" w:rsidRPr="00EB4D4D" w:rsidRDefault="003E5129" w:rsidP="00F61BA2">
            <w:pPr>
              <w:spacing w:after="0" w:line="240" w:lineRule="auto"/>
              <w:rPr>
                <w:rFonts w:eastAsia="Arial Unicode MS"/>
                <w:sz w:val="36"/>
                <w:szCs w:val="36"/>
              </w:rPr>
            </w:pPr>
            <w:r w:rsidRPr="00EB4D4D">
              <w:rPr>
                <w:rFonts w:eastAsia="Arial Unicode MS"/>
                <w:sz w:val="36"/>
                <w:szCs w:val="36"/>
              </w:rPr>
              <w:t xml:space="preserve">создать условия для формирования культуры межличностного и межкультурного общения через </w:t>
            </w:r>
            <w:proofErr w:type="gramStart"/>
            <w:r>
              <w:rPr>
                <w:rFonts w:eastAsia="Arial Unicode MS"/>
                <w:sz w:val="36"/>
                <w:szCs w:val="36"/>
              </w:rPr>
              <w:t>-</w:t>
            </w:r>
            <w:r w:rsidRPr="00EB4D4D">
              <w:rPr>
                <w:rFonts w:eastAsia="Arial Unicode MS"/>
                <w:sz w:val="36"/>
                <w:szCs w:val="36"/>
              </w:rPr>
              <w:t>о</w:t>
            </w:r>
            <w:proofErr w:type="gramEnd"/>
            <w:r w:rsidRPr="00EB4D4D">
              <w:rPr>
                <w:rFonts w:eastAsia="Arial Unicode MS"/>
                <w:sz w:val="36"/>
                <w:szCs w:val="36"/>
              </w:rPr>
              <w:t>рганизацию парной, групповой  и фронтальной работы.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 w:rsidRPr="00EB4D4D">
              <w:rPr>
                <w:b/>
                <w:sz w:val="36"/>
                <w:szCs w:val="36"/>
              </w:rPr>
              <w:t>Опорные понятия</w:t>
            </w:r>
            <w:r w:rsidRPr="00EB4D4D">
              <w:rPr>
                <w:sz w:val="36"/>
                <w:szCs w:val="36"/>
              </w:rPr>
              <w:t>: морфология, морфологические признаки глагола, синтаксис, синтаксическая роль глагола в предложении, грамматическая основа.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r w:rsidRPr="00EB4D4D">
              <w:rPr>
                <w:b/>
                <w:sz w:val="36"/>
                <w:szCs w:val="36"/>
              </w:rPr>
              <w:t>Новые понятия</w:t>
            </w:r>
            <w:r w:rsidRPr="00EB4D4D">
              <w:rPr>
                <w:sz w:val="36"/>
                <w:szCs w:val="36"/>
              </w:rPr>
              <w:t>: безличные глаголы,</w:t>
            </w:r>
            <w:r>
              <w:rPr>
                <w:sz w:val="36"/>
                <w:szCs w:val="36"/>
              </w:rPr>
              <w:t xml:space="preserve"> </w:t>
            </w:r>
            <w:r w:rsidRPr="00EB4D4D">
              <w:rPr>
                <w:sz w:val="36"/>
                <w:szCs w:val="36"/>
              </w:rPr>
              <w:t xml:space="preserve">  безличное предложение.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r w:rsidRPr="00EB4D4D">
              <w:rPr>
                <w:b/>
                <w:sz w:val="36"/>
                <w:szCs w:val="36"/>
              </w:rPr>
              <w:t>Межпредметные</w:t>
            </w:r>
            <w:proofErr w:type="spellEnd"/>
            <w:r w:rsidRPr="00EB4D4D">
              <w:rPr>
                <w:b/>
                <w:sz w:val="36"/>
                <w:szCs w:val="36"/>
              </w:rPr>
              <w:t xml:space="preserve"> связи</w:t>
            </w:r>
            <w:r>
              <w:rPr>
                <w:sz w:val="36"/>
                <w:szCs w:val="36"/>
              </w:rPr>
              <w:t>: история языка, литература</w:t>
            </w:r>
          </w:p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3E5129" w:rsidRPr="00F61BA2" w:rsidTr="001143FF">
        <w:tc>
          <w:tcPr>
            <w:tcW w:w="15614" w:type="dxa"/>
          </w:tcPr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3E5129" w:rsidRPr="00F61BA2" w:rsidTr="001143FF">
        <w:tc>
          <w:tcPr>
            <w:tcW w:w="1561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478"/>
              <w:gridCol w:w="6097"/>
              <w:gridCol w:w="6050"/>
              <w:gridCol w:w="291"/>
              <w:gridCol w:w="236"/>
              <w:gridCol w:w="236"/>
            </w:tblGrid>
            <w:tr w:rsidR="003E5129" w:rsidRPr="00EB4D4D" w:rsidTr="001143FF">
              <w:tc>
                <w:tcPr>
                  <w:tcW w:w="24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>Этап урока</w:t>
                  </w: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>Применяемые</w:t>
                  </w: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>приемы, методы,</w:t>
                  </w: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lastRenderedPageBreak/>
                    <w:t>технологии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lastRenderedPageBreak/>
                    <w:t>Цели урока для учител</w:t>
                  </w:r>
                  <w:r w:rsidR="00142C85">
                    <w:rPr>
                      <w:sz w:val="36"/>
                      <w:szCs w:val="36"/>
                    </w:rPr>
                    <w:t>я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>Цели урока для ученика</w:t>
                  </w:r>
                </w:p>
              </w:tc>
              <w:tc>
                <w:tcPr>
                  <w:tcW w:w="2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3E5129" w:rsidRPr="00EB4D4D" w:rsidTr="001143FF">
              <w:tc>
                <w:tcPr>
                  <w:tcW w:w="2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before="100" w:beforeAutospacing="1" w:after="100" w:afterAutospacing="1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 xml:space="preserve">Решить все запланированные,  задачи урока. </w:t>
                  </w:r>
                  <w:r w:rsidRPr="00EB4D4D"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  <w:t xml:space="preserve">Воспитать интерес к слову. Сформировать </w:t>
                  </w:r>
                  <w:r w:rsidRPr="00EB4D4D"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  <w:lastRenderedPageBreak/>
                    <w:t xml:space="preserve">лингвистическую и коммуникативную компетенцию. Развить образное и </w:t>
                  </w:r>
                  <w:r w:rsidR="00646B4D"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  <w:t xml:space="preserve">логическое мышление. Содействовать </w:t>
                  </w:r>
                  <w:r w:rsidRPr="00EB4D4D"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  <w:t>формированию эмоционально-ценностного отношения к родному языку</w:t>
                  </w: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lastRenderedPageBreak/>
                    <w:t xml:space="preserve">Понять новый материал, закрепить новые знания, повторить базовые сведения, принять новое знание как </w:t>
                  </w:r>
                  <w:r w:rsidRPr="00EB4D4D">
                    <w:rPr>
                      <w:sz w:val="36"/>
                      <w:szCs w:val="36"/>
                    </w:rPr>
                    <w:lastRenderedPageBreak/>
                    <w:t>необходимую часть целостного знания о глаголе, научиться применять новое на практике</w:t>
                  </w:r>
                </w:p>
              </w:tc>
              <w:tc>
                <w:tcPr>
                  <w:tcW w:w="2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</w:tr>
            <w:tr w:rsidR="003E5129" w:rsidRPr="00EB4D4D" w:rsidTr="001143FF">
              <w:tc>
                <w:tcPr>
                  <w:tcW w:w="2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>Ресурсы урока для учителя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>Ресурсы урока для ученика</w:t>
                  </w:r>
                </w:p>
              </w:tc>
              <w:tc>
                <w:tcPr>
                  <w:tcW w:w="2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</w:tr>
            <w:tr w:rsidR="003E5129" w:rsidRPr="00EB4D4D" w:rsidTr="001143FF">
              <w:tc>
                <w:tcPr>
                  <w:tcW w:w="2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>Рабочая программа, учебник р</w:t>
                  </w:r>
                  <w:r>
                    <w:rPr>
                      <w:sz w:val="36"/>
                      <w:szCs w:val="36"/>
                    </w:rPr>
                    <w:t>усского языка для 5 класса (М.М.Разумовская, С.И.Львова,</w:t>
                  </w:r>
                  <w:r w:rsidRPr="00EB4D4D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 В.И.Капинос и др.),</w:t>
                  </w:r>
                  <w:r w:rsidRPr="00EB4D4D">
                    <w:rPr>
                      <w:sz w:val="36"/>
                      <w:szCs w:val="36"/>
                    </w:rPr>
                    <w:t xml:space="preserve">  </w:t>
                  </w:r>
                  <w:proofErr w:type="spellStart"/>
                  <w:r w:rsidRPr="00EB4D4D">
                    <w:rPr>
                      <w:sz w:val="36"/>
                      <w:szCs w:val="36"/>
                    </w:rPr>
                    <w:t>мультимедийный</w:t>
                  </w:r>
                  <w:proofErr w:type="spellEnd"/>
                  <w:r w:rsidRPr="00EB4D4D">
                    <w:rPr>
                      <w:sz w:val="36"/>
                      <w:szCs w:val="36"/>
                    </w:rPr>
                    <w:t xml:space="preserve"> проектор, экран</w:t>
                  </w:r>
                  <w:r>
                    <w:rPr>
                      <w:sz w:val="36"/>
                      <w:szCs w:val="36"/>
                    </w:rPr>
                    <w:t xml:space="preserve">, презентация к </w:t>
                  </w:r>
                  <w:proofErr w:type="spellStart"/>
                  <w:r>
                    <w:rPr>
                      <w:sz w:val="36"/>
                      <w:szCs w:val="36"/>
                    </w:rPr>
                    <w:t>уроку</w:t>
                  </w:r>
                  <w:proofErr w:type="gramStart"/>
                  <w:r>
                    <w:rPr>
                      <w:sz w:val="36"/>
                      <w:szCs w:val="36"/>
                    </w:rPr>
                    <w:t>,м</w:t>
                  </w:r>
                  <w:proofErr w:type="gramEnd"/>
                  <w:r>
                    <w:rPr>
                      <w:sz w:val="36"/>
                      <w:szCs w:val="36"/>
                    </w:rPr>
                    <w:t>ини-кейс</w:t>
                  </w:r>
                  <w:proofErr w:type="spellEnd"/>
                  <w:r w:rsidR="00646B4D">
                    <w:rPr>
                      <w:sz w:val="36"/>
                      <w:szCs w:val="36"/>
                    </w:rPr>
                    <w:t xml:space="preserve">  (карточки с глаголами для исследования</w:t>
                  </w:r>
                  <w:r w:rsidRPr="00EB4D4D">
                    <w:rPr>
                      <w:sz w:val="36"/>
                      <w:szCs w:val="36"/>
                    </w:rPr>
                    <w:t>), материалы методических пособий, интернета</w:t>
                  </w:r>
                  <w:r w:rsidR="00646B4D">
                    <w:rPr>
                      <w:sz w:val="36"/>
                      <w:szCs w:val="36"/>
                    </w:rPr>
                    <w:t>, авторская презентация к уроку русского языка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>Учебник русского языка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EB4D4D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для 5 класса, </w:t>
                  </w:r>
                  <w:proofErr w:type="spellStart"/>
                  <w:r w:rsidRPr="00EB4D4D">
                    <w:rPr>
                      <w:sz w:val="36"/>
                      <w:szCs w:val="36"/>
                    </w:rPr>
                    <w:t>мультимедийный</w:t>
                  </w:r>
                  <w:proofErr w:type="spellEnd"/>
                  <w:r w:rsidRPr="00EB4D4D">
                    <w:rPr>
                      <w:sz w:val="36"/>
                      <w:szCs w:val="36"/>
                    </w:rPr>
                    <w:t xml:space="preserve"> проектор, экран, презентация к уроку, мини-кейс  (карточки</w:t>
                  </w:r>
                  <w:proofErr w:type="gramStart"/>
                  <w:r w:rsidRPr="00EB4D4D">
                    <w:rPr>
                      <w:sz w:val="36"/>
                      <w:szCs w:val="36"/>
                    </w:rPr>
                    <w:t xml:space="preserve"> </w:t>
                  </w:r>
                  <w:r w:rsidR="00646B4D">
                    <w:rPr>
                      <w:sz w:val="36"/>
                      <w:szCs w:val="36"/>
                    </w:rPr>
                    <w:t>)</w:t>
                  </w:r>
                  <w:proofErr w:type="gramEnd"/>
                </w:p>
              </w:tc>
              <w:tc>
                <w:tcPr>
                  <w:tcW w:w="2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</w:tr>
            <w:tr w:rsidR="003E5129" w:rsidRPr="00EB4D4D" w:rsidTr="001143FF">
              <w:tc>
                <w:tcPr>
                  <w:tcW w:w="2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>Деятельность учителя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>Деятельность ученика</w:t>
                  </w:r>
                </w:p>
              </w:tc>
              <w:tc>
                <w:tcPr>
                  <w:tcW w:w="2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</w:tr>
            <w:tr w:rsidR="003E5129" w:rsidRPr="00EB4D4D" w:rsidTr="001143FF">
              <w:tc>
                <w:tcPr>
                  <w:tcW w:w="1538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EB4D4D">
                    <w:rPr>
                      <w:b/>
                      <w:sz w:val="36"/>
                      <w:szCs w:val="36"/>
                    </w:rPr>
                    <w:t>Ход урока</w:t>
                  </w:r>
                </w:p>
              </w:tc>
            </w:tr>
            <w:tr w:rsidR="003E5129" w:rsidRPr="00EB4D4D" w:rsidTr="001143FF">
              <w:tc>
                <w:tcPr>
                  <w:tcW w:w="2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36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t xml:space="preserve">Этап: </w:t>
                  </w:r>
                </w:p>
                <w:p w:rsidR="003E5129" w:rsidRPr="00EB4D4D" w:rsidRDefault="00B20479" w:rsidP="00F61BA2">
                  <w:pPr>
                    <w:spacing w:after="0" w:line="36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Организационный и мотивационный</w:t>
                  </w:r>
                </w:p>
                <w:p w:rsidR="003E5129" w:rsidRPr="00EB4D4D" w:rsidRDefault="003E5129" w:rsidP="00F61BA2">
                  <w:pPr>
                    <w:spacing w:after="0" w:line="36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Default="003E5129" w:rsidP="001143FF">
                  <w:pPr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 xml:space="preserve">Приветствует ребят, создает благоприятный эмоциональный </w:t>
                  </w:r>
                  <w:r>
                    <w:rPr>
                      <w:sz w:val="36"/>
                      <w:szCs w:val="36"/>
                    </w:rPr>
                    <w:lastRenderedPageBreak/>
                    <w:t>настрой. Предлагает начать урок с девиза (</w:t>
                  </w:r>
                  <w:proofErr w:type="gramStart"/>
                  <w:r>
                    <w:rPr>
                      <w:sz w:val="36"/>
                      <w:szCs w:val="36"/>
                    </w:rPr>
                    <w:t>см</w:t>
                  </w:r>
                  <w:proofErr w:type="gramEnd"/>
                  <w:r>
                    <w:rPr>
                      <w:sz w:val="36"/>
                      <w:szCs w:val="36"/>
                    </w:rPr>
                    <w:t>. слайд презентации)</w:t>
                  </w:r>
                </w:p>
                <w:p w:rsidR="003E5129" w:rsidRDefault="003E5129" w:rsidP="001143FF">
                  <w:pPr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«Не можешь</w:t>
                  </w:r>
                  <w:r w:rsidR="0078443F">
                    <w:rPr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sz w:val="36"/>
                      <w:szCs w:val="36"/>
                    </w:rPr>
                    <w:t>-с</w:t>
                  </w:r>
                  <w:proofErr w:type="gramEnd"/>
                  <w:r>
                    <w:rPr>
                      <w:sz w:val="36"/>
                      <w:szCs w:val="36"/>
                    </w:rPr>
                    <w:t>умей!</w:t>
                  </w:r>
                </w:p>
                <w:p w:rsidR="003E5129" w:rsidRDefault="003E5129" w:rsidP="001143FF">
                  <w:pPr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Не знаешь</w:t>
                  </w:r>
                  <w:r w:rsidR="0078443F">
                    <w:rPr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sz w:val="36"/>
                      <w:szCs w:val="36"/>
                    </w:rPr>
                    <w:t>-у</w:t>
                  </w:r>
                  <w:proofErr w:type="gramEnd"/>
                  <w:r>
                    <w:rPr>
                      <w:sz w:val="36"/>
                      <w:szCs w:val="36"/>
                    </w:rPr>
                    <w:t>знай!</w:t>
                  </w:r>
                </w:p>
                <w:p w:rsidR="0078443F" w:rsidRDefault="0078443F" w:rsidP="001143FF">
                  <w:pPr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Не бойся тропы отвесной,</w:t>
                  </w:r>
                </w:p>
                <w:p w:rsidR="0078443F" w:rsidRDefault="0078443F" w:rsidP="001143FF">
                  <w:pPr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Пробуй, ищи, свершай, достигай-</w:t>
                  </w:r>
                </w:p>
                <w:p w:rsidR="0078443F" w:rsidRDefault="0078443F" w:rsidP="001143FF">
                  <w:pPr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Учиться тогда интересней!»</w:t>
                  </w:r>
                </w:p>
                <w:p w:rsidR="003E5129" w:rsidRPr="00EB4D4D" w:rsidRDefault="003E5129" w:rsidP="001143FF">
                  <w:pPr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142C85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 xml:space="preserve">Входят в рабочий ритм </w:t>
                  </w:r>
                  <w:proofErr w:type="spellStart"/>
                  <w:r>
                    <w:rPr>
                      <w:sz w:val="36"/>
                      <w:szCs w:val="36"/>
                    </w:rPr>
                    <w:t>урока</w:t>
                  </w:r>
                  <w:proofErr w:type="gramStart"/>
                  <w:r>
                    <w:rPr>
                      <w:sz w:val="36"/>
                      <w:szCs w:val="36"/>
                    </w:rPr>
                    <w:t>.</w:t>
                  </w:r>
                  <w:r w:rsidR="00646B4D">
                    <w:rPr>
                      <w:sz w:val="36"/>
                      <w:szCs w:val="36"/>
                    </w:rPr>
                    <w:t>Ч</w:t>
                  </w:r>
                  <w:proofErr w:type="gramEnd"/>
                  <w:r w:rsidR="00646B4D">
                    <w:rPr>
                      <w:sz w:val="36"/>
                      <w:szCs w:val="36"/>
                    </w:rPr>
                    <w:t>итают</w:t>
                  </w:r>
                  <w:proofErr w:type="spellEnd"/>
                  <w:r w:rsidR="00646B4D">
                    <w:rPr>
                      <w:sz w:val="36"/>
                      <w:szCs w:val="36"/>
                    </w:rPr>
                    <w:t xml:space="preserve"> девиз</w:t>
                  </w:r>
                  <w:r w:rsidR="00154752">
                    <w:rPr>
                      <w:sz w:val="36"/>
                      <w:szCs w:val="36"/>
                    </w:rPr>
                    <w:t>, отображенный на слайде.</w:t>
                  </w: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3E5129" w:rsidRPr="00EB4D4D" w:rsidTr="001143FF">
              <w:tc>
                <w:tcPr>
                  <w:tcW w:w="2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Pr="00EB4D4D" w:rsidRDefault="00B20479" w:rsidP="004C1CC9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Актуализация знаний</w:t>
                  </w:r>
                  <w:r w:rsidR="003E5129" w:rsidRPr="00EB4D4D">
                    <w:rPr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B00EC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Предлагает ответить на вопросы:</w:t>
                  </w:r>
                </w:p>
                <w:p w:rsidR="00180D31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 xml:space="preserve">- </w:t>
                  </w:r>
                  <w:proofErr w:type="gramStart"/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  <w:proofErr w:type="gramEnd"/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 xml:space="preserve"> какой части речи чаще употребляются в тексте?</w:t>
                  </w:r>
                </w:p>
                <w:p w:rsidR="00B00EC9" w:rsidRPr="00B00EC9" w:rsidRDefault="00180D31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-</w:t>
                  </w:r>
                  <w:r w:rsidR="00B00EC9"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 xml:space="preserve"> О какой части речи пойдёт разговор сегодня на уроке</w:t>
                  </w:r>
                  <w:proofErr w:type="gramStart"/>
                  <w:r w:rsidR="00B00EC9"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?(</w:t>
                  </w:r>
                  <w:proofErr w:type="gramEnd"/>
                  <w:r w:rsidR="00B00EC9"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 xml:space="preserve"> о глаголе) (СЛАЙД)</w:t>
                  </w:r>
                </w:p>
                <w:p w:rsidR="00B00EC9" w:rsidRPr="00B00EC9" w:rsidRDefault="00180D31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-</w:t>
                  </w:r>
                  <w:r w:rsidR="00B00EC9"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Давайте выпишем эти глаголы:</w:t>
                  </w:r>
                </w:p>
                <w:p w:rsidR="00B00EC9" w:rsidRPr="00B00EC9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Не можешь-</w:t>
                  </w:r>
                </w:p>
                <w:p w:rsidR="00B00EC9" w:rsidRPr="00B00EC9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Сумей-</w:t>
                  </w:r>
                </w:p>
                <w:p w:rsidR="00B00EC9" w:rsidRPr="00B00EC9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Не знаешь-</w:t>
                  </w:r>
                </w:p>
                <w:p w:rsidR="00B00EC9" w:rsidRPr="00B00EC9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Узнай-</w:t>
                  </w:r>
                </w:p>
                <w:p w:rsidR="00B00EC9" w:rsidRPr="00B00EC9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Пробуй-</w:t>
                  </w:r>
                </w:p>
                <w:p w:rsidR="00B00EC9" w:rsidRPr="00B00EC9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Ищи-</w:t>
                  </w:r>
                </w:p>
                <w:p w:rsidR="00B00EC9" w:rsidRPr="00B00EC9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Свершай-</w:t>
                  </w:r>
                </w:p>
                <w:p w:rsidR="00B00EC9" w:rsidRPr="00B00EC9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Достигай-</w:t>
                  </w:r>
                </w:p>
                <w:p w:rsidR="00B00EC9" w:rsidRPr="00B00EC9" w:rsidRDefault="00180D31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-У</w:t>
                  </w:r>
                  <w:r w:rsidR="00B00EC9"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 xml:space="preserve"> этих глаголов есть лицо? (да, 1-ое)</w:t>
                  </w:r>
                </w:p>
                <w:p w:rsidR="00B00EC9" w:rsidRPr="00B00EC9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- А число? (есть, ед.</w:t>
                  </w:r>
                  <w:proofErr w:type="gramStart"/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ч</w:t>
                  </w:r>
                  <w:proofErr w:type="gramEnd"/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.)</w:t>
                  </w:r>
                </w:p>
                <w:p w:rsidR="00B00EC9" w:rsidRPr="00B00EC9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00EC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-есть род? (не можем определить, они</w:t>
                  </w:r>
                  <w:r w:rsidRPr="00B00EC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 относятся как </w:t>
                  </w:r>
                  <w:proofErr w:type="spellStart"/>
                  <w:r w:rsidRPr="00B00EC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м.р</w:t>
                  </w:r>
                  <w:proofErr w:type="spellEnd"/>
                  <w:r w:rsidRPr="00B00EC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 , так и </w:t>
                  </w:r>
                  <w:proofErr w:type="spellStart"/>
                  <w:proofErr w:type="gramStart"/>
                  <w:r w:rsidRPr="00B00EC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  <w:proofErr w:type="spellEnd"/>
                  <w:proofErr w:type="gramEnd"/>
                  <w:r w:rsidRPr="00B00EC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00EC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ж.р</w:t>
                  </w:r>
                  <w:proofErr w:type="spellEnd"/>
                  <w:r w:rsidRPr="00B00EC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B00EC9" w:rsidRDefault="00B00EC9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6020D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 xml:space="preserve">-есть наклонение? (есть, сумей, пробуй </w:t>
                  </w:r>
                  <w:proofErr w:type="gramStart"/>
                  <w:r w:rsidRPr="00A6020D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–э</w:t>
                  </w:r>
                  <w:proofErr w:type="gramEnd"/>
                  <w:r w:rsidRPr="00A6020D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то глаголы повел</w:t>
                  </w:r>
                  <w:r w:rsidR="0015475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 xml:space="preserve">ительного </w:t>
                  </w:r>
                  <w:r w:rsidRPr="00A6020D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 xml:space="preserve"> наклоне</w:t>
                  </w:r>
                  <w:r w:rsidR="0015475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ния) и изъявительного наклонения</w:t>
                  </w:r>
                </w:p>
                <w:p w:rsidR="00154752" w:rsidRDefault="00154752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Сколько лиц у глагола? (3 лица)</w:t>
                  </w:r>
                </w:p>
                <w:p w:rsidR="00F8419E" w:rsidRDefault="00F8419E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Как определяем лицо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?(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по местоимениям)</w:t>
                  </w:r>
                </w:p>
                <w:p w:rsidR="00154752" w:rsidRPr="00A6020D" w:rsidRDefault="00154752" w:rsidP="00B00EC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Какие им свойственны местоимения (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я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ы,ты,вы,он,она,оно,они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)</w:t>
                  </w:r>
                </w:p>
                <w:p w:rsidR="003E5129" w:rsidRPr="00EB4D4D" w:rsidRDefault="003E5129" w:rsidP="00B00EC9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180D31" w:rsidP="004C1CC9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lastRenderedPageBreak/>
                    <w:t xml:space="preserve"> </w:t>
                  </w:r>
                  <w:r w:rsidR="004C1CC9">
                    <w:rPr>
                      <w:sz w:val="36"/>
                      <w:szCs w:val="36"/>
                    </w:rPr>
                    <w:t xml:space="preserve">Записывают глаголы </w:t>
                  </w:r>
                  <w:r w:rsidR="003E5129" w:rsidRPr="00EB4D4D">
                    <w:rPr>
                      <w:sz w:val="36"/>
                      <w:szCs w:val="36"/>
                    </w:rPr>
                    <w:t xml:space="preserve">в тетрадь, </w:t>
                  </w:r>
                  <w:r w:rsidR="004C1CC9">
                    <w:rPr>
                      <w:sz w:val="36"/>
                      <w:szCs w:val="36"/>
                    </w:rPr>
                    <w:t xml:space="preserve">определяют лицо, число, род, наклонение, </w:t>
                  </w:r>
                  <w:r w:rsidR="00154752">
                    <w:rPr>
                      <w:sz w:val="36"/>
                      <w:szCs w:val="36"/>
                    </w:rPr>
                    <w:t>вспоминают морфологические признаки глагола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</w:tr>
            <w:tr w:rsidR="003E5129" w:rsidRPr="00EB4D4D" w:rsidTr="001143FF">
              <w:tc>
                <w:tcPr>
                  <w:tcW w:w="2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D4D">
                    <w:rPr>
                      <w:sz w:val="36"/>
                      <w:szCs w:val="36"/>
                    </w:rPr>
                    <w:lastRenderedPageBreak/>
                    <w:t xml:space="preserve">Этап: </w:t>
                  </w:r>
                </w:p>
                <w:p w:rsidR="000B6579" w:rsidRDefault="00B204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Постановка проблемного вопроса. Открытие новых знаний.</w:t>
                  </w:r>
                </w:p>
                <w:p w:rsidR="00B20479" w:rsidRDefault="00B204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Выход из проблемной ситуации</w:t>
                  </w: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Выявление уровня полученных знаний</w:t>
                  </w: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Рефлексия</w:t>
                  </w:r>
                  <w:r w:rsidR="008B293E">
                    <w:rPr>
                      <w:sz w:val="36"/>
                      <w:szCs w:val="36"/>
                    </w:rPr>
                    <w:t>. Выявление ошибок</w:t>
                  </w:r>
                </w:p>
                <w:p w:rsidR="00397125" w:rsidRDefault="00397125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97125" w:rsidRDefault="00397125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97125" w:rsidRDefault="00397125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97125" w:rsidRDefault="00397125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97125" w:rsidRPr="00EB4D4D" w:rsidRDefault="00397125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Закрепление полученных знаний на практике</w:t>
                  </w:r>
                  <w:proofErr w:type="gramStart"/>
                  <w:r>
                    <w:rPr>
                      <w:sz w:val="36"/>
                      <w:szCs w:val="36"/>
                    </w:rPr>
                    <w:t>.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Самостоятельная работа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0D31" w:rsidRPr="00180D31" w:rsidRDefault="00180D31" w:rsidP="00180D3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 xml:space="preserve"> Предлагает</w:t>
                  </w:r>
                  <w:r w:rsidRPr="00180D3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 xml:space="preserve">провести лингвистический эксперимент </w:t>
                  </w:r>
                </w:p>
                <w:p w:rsidR="00180D31" w:rsidRDefault="00180D31" w:rsidP="00180D3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80D3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-Прочитайте пред</w:t>
                  </w: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ложения, назовите грамматические основы.</w:t>
                  </w:r>
                </w:p>
                <w:p w:rsidR="00142C85" w:rsidRPr="00180D31" w:rsidRDefault="00142C85" w:rsidP="00142C85">
                  <w:pPr>
                    <w:numPr>
                      <w:ilvl w:val="0"/>
                      <w:numId w:val="3"/>
                    </w:num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80D3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Светает.</w:t>
                  </w:r>
                </w:p>
                <w:p w:rsidR="00142C85" w:rsidRPr="00180D31" w:rsidRDefault="00142C85" w:rsidP="00142C85">
                  <w:pPr>
                    <w:numPr>
                      <w:ilvl w:val="0"/>
                      <w:numId w:val="3"/>
                    </w:num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80D3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Наступила долгожданная весна.</w:t>
                  </w:r>
                </w:p>
                <w:p w:rsidR="00142C85" w:rsidRPr="00180D31" w:rsidRDefault="00142C85" w:rsidP="00142C85">
                  <w:pPr>
                    <w:numPr>
                      <w:ilvl w:val="0"/>
                      <w:numId w:val="3"/>
                    </w:num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80D3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Потеплело.</w:t>
                  </w:r>
                </w:p>
                <w:p w:rsidR="00142C85" w:rsidRPr="00180D31" w:rsidRDefault="00142C85" w:rsidP="00142C85">
                  <w:pPr>
                    <w:numPr>
                      <w:ilvl w:val="0"/>
                      <w:numId w:val="3"/>
                    </w:num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80D3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На реке растаял лёд</w:t>
                  </w:r>
                </w:p>
                <w:p w:rsidR="00142C85" w:rsidRDefault="00142C85" w:rsidP="00142C85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80D3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К утру опять подморозило</w:t>
                  </w:r>
                </w:p>
                <w:p w:rsidR="00142C85" w:rsidRDefault="00180D31" w:rsidP="00180D3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80D3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180D31" w:rsidRDefault="00180D31" w:rsidP="00180D3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-</w:t>
                  </w:r>
                  <w:r w:rsidRPr="00180D3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 xml:space="preserve">Что вы увидели нового в этом задании? </w:t>
                  </w: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180D31" w:rsidRDefault="00180D31" w:rsidP="00180D3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-Распределите эти пред</w:t>
                  </w:r>
                  <w:r w:rsidR="0015475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л</w:t>
                  </w: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ожения по количеству грамматических основ</w:t>
                  </w:r>
                </w:p>
                <w:p w:rsidR="00180D31" w:rsidRDefault="008F3D0F" w:rsidP="00180D3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-Сколько столб</w:t>
                  </w:r>
                  <w:r w:rsidR="00180D3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иков у вас получится?</w:t>
                  </w:r>
                </w:p>
                <w:p w:rsidR="003E5129" w:rsidRPr="00180D31" w:rsidRDefault="003E5129" w:rsidP="00F61BA2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  <w:p w:rsidR="003E5129" w:rsidRPr="00EB4D4D" w:rsidRDefault="006A6A9E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Предлагает правильный ответ (см</w:t>
                  </w:r>
                  <w:proofErr w:type="gramStart"/>
                  <w:r>
                    <w:rPr>
                      <w:sz w:val="36"/>
                      <w:szCs w:val="36"/>
                    </w:rPr>
                    <w:t>.с</w:t>
                  </w:r>
                  <w:proofErr w:type="gramEnd"/>
                  <w:r>
                    <w:rPr>
                      <w:sz w:val="36"/>
                      <w:szCs w:val="36"/>
                    </w:rPr>
                    <w:t>лайд презентации)</w:t>
                  </w: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00000" w:rsidRPr="006A6A9E" w:rsidRDefault="00BF4FF8" w:rsidP="006A6A9E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6A6A9E">
                    <w:rPr>
                      <w:sz w:val="36"/>
                      <w:szCs w:val="36"/>
                    </w:rPr>
                    <w:t>Односоставные предложения:</w:t>
                  </w:r>
                </w:p>
                <w:p w:rsidR="00000000" w:rsidRPr="006A6A9E" w:rsidRDefault="00BF4FF8" w:rsidP="006A6A9E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6A6A9E">
                    <w:rPr>
                      <w:sz w:val="36"/>
                      <w:szCs w:val="36"/>
                    </w:rPr>
                    <w:t>Светает.</w:t>
                  </w:r>
                </w:p>
                <w:p w:rsidR="00000000" w:rsidRPr="006A6A9E" w:rsidRDefault="00BF4FF8" w:rsidP="006A6A9E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6A6A9E">
                    <w:rPr>
                      <w:sz w:val="36"/>
                      <w:szCs w:val="36"/>
                    </w:rPr>
                    <w:t>Потеплело.</w:t>
                  </w:r>
                </w:p>
                <w:p w:rsidR="00000000" w:rsidRPr="006A6A9E" w:rsidRDefault="00BF4FF8" w:rsidP="006A6A9E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6A6A9E">
                    <w:rPr>
                      <w:sz w:val="36"/>
                      <w:szCs w:val="36"/>
                    </w:rPr>
                    <w:t xml:space="preserve">К утру опять подморозило. </w:t>
                  </w: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00000" w:rsidRPr="006A6A9E" w:rsidRDefault="00BF4FF8" w:rsidP="006A6A9E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6A6A9E">
                    <w:rPr>
                      <w:sz w:val="36"/>
                      <w:szCs w:val="36"/>
                    </w:rPr>
                    <w:t>Двусоставные предложения</w:t>
                  </w:r>
                </w:p>
                <w:p w:rsidR="00000000" w:rsidRPr="006A6A9E" w:rsidRDefault="00BF4FF8" w:rsidP="006A6A9E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6A6A9E">
                    <w:rPr>
                      <w:sz w:val="36"/>
                      <w:szCs w:val="36"/>
                    </w:rPr>
                    <w:t>Наступила долгожданная весна.</w:t>
                  </w:r>
                </w:p>
                <w:p w:rsidR="00000000" w:rsidRPr="006A6A9E" w:rsidRDefault="00BF4FF8" w:rsidP="006A6A9E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6A6A9E">
                    <w:rPr>
                      <w:sz w:val="36"/>
                      <w:szCs w:val="36"/>
                    </w:rPr>
                    <w:t>На реке растаял лед.</w:t>
                  </w:r>
                </w:p>
                <w:p w:rsidR="006A6A9E" w:rsidRDefault="006A6A9E" w:rsidP="006A6A9E">
                  <w:pPr>
                    <w:spacing w:after="0" w:line="240" w:lineRule="auto"/>
                    <w:ind w:left="360"/>
                    <w:rPr>
                      <w:sz w:val="36"/>
                      <w:szCs w:val="36"/>
                    </w:rPr>
                  </w:pPr>
                </w:p>
                <w:p w:rsidR="006A6A9E" w:rsidRDefault="006A6A9E" w:rsidP="006A6A9E">
                  <w:pPr>
                    <w:spacing w:after="0" w:line="240" w:lineRule="auto"/>
                    <w:ind w:left="720"/>
                    <w:rPr>
                      <w:sz w:val="36"/>
                      <w:szCs w:val="36"/>
                    </w:rPr>
                  </w:pPr>
                </w:p>
                <w:p w:rsidR="00000000" w:rsidRPr="006A6A9E" w:rsidRDefault="00BF4FF8" w:rsidP="006A6A9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6A6A9E">
                    <w:rPr>
                      <w:sz w:val="36"/>
                      <w:szCs w:val="36"/>
                    </w:rPr>
                    <w:t>Посмотрите на глаголы из левой колонки:</w:t>
                  </w:r>
                </w:p>
                <w:p w:rsidR="00000000" w:rsidRDefault="00BF4FF8" w:rsidP="006A6A9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6A6A9E">
                    <w:rPr>
                      <w:sz w:val="36"/>
                      <w:szCs w:val="36"/>
                    </w:rPr>
                    <w:lastRenderedPageBreak/>
                    <w:t xml:space="preserve">Есть ли у этих глаголов лицо? Понятно, кто совершает эти действия? </w:t>
                  </w:r>
                </w:p>
                <w:p w:rsidR="008E627D" w:rsidRDefault="008E627D" w:rsidP="006A6A9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Попробуйте сформулировать термин:</w:t>
                  </w:r>
                </w:p>
                <w:p w:rsidR="008E627D" w:rsidRDefault="008E627D" w:rsidP="006A6A9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Как будут называться глаголы БЕЗ ЛИЦА </w:t>
                  </w:r>
                  <w:proofErr w:type="gramStart"/>
                  <w:r>
                    <w:rPr>
                      <w:sz w:val="36"/>
                      <w:szCs w:val="36"/>
                    </w:rPr>
                    <w:t>–Б</w:t>
                  </w:r>
                  <w:proofErr w:type="gramEnd"/>
                  <w:r>
                    <w:rPr>
                      <w:sz w:val="36"/>
                      <w:szCs w:val="36"/>
                    </w:rPr>
                    <w:t>ЕЗЛИЧНЫЕ.</w:t>
                  </w:r>
                </w:p>
                <w:p w:rsidR="000B6579" w:rsidRPr="006A6A9E" w:rsidRDefault="000B6579" w:rsidP="006A6A9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Попробуйте подставить в эти предложения подлежащие. </w:t>
                  </w:r>
                  <w:proofErr w:type="gramStart"/>
                  <w:r>
                    <w:rPr>
                      <w:sz w:val="36"/>
                      <w:szCs w:val="36"/>
                    </w:rPr>
                    <w:t xml:space="preserve">Получится ли у вас? </w:t>
                  </w:r>
                  <w:proofErr w:type="gramEnd"/>
                  <w:r>
                    <w:rPr>
                      <w:sz w:val="36"/>
                      <w:szCs w:val="36"/>
                    </w:rPr>
                    <w:t>(Нет)</w:t>
                  </w:r>
                </w:p>
                <w:p w:rsidR="003E5129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-</w:t>
                  </w:r>
                  <w:r w:rsidRPr="008E627D">
                    <w:rPr>
                      <w:sz w:val="36"/>
                      <w:szCs w:val="36"/>
                    </w:rPr>
                    <w:t>Ребята, давайте подумаем, что могут обозначать такие глаголы?</w:t>
                  </w:r>
                </w:p>
                <w:p w:rsidR="008E627D" w:rsidRDefault="00FA276B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Используя технологию кейс-метода, предлагает сыграть в игру «Помоги глаголам». </w:t>
                  </w:r>
                </w:p>
                <w:p w:rsidR="00FA276B" w:rsidRDefault="00FA276B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Ребята, в моем конверте приведен ряд слов.</w:t>
                  </w:r>
                  <w:r w:rsidR="00154752">
                    <w:rPr>
                      <w:sz w:val="36"/>
                      <w:szCs w:val="36"/>
                    </w:rPr>
                    <w:t xml:space="preserve"> Глаголы тут запутались.</w:t>
                  </w:r>
                  <w:r>
                    <w:rPr>
                      <w:sz w:val="36"/>
                      <w:szCs w:val="36"/>
                    </w:rPr>
                    <w:t xml:space="preserve"> Ва</w:t>
                  </w:r>
                  <w:r w:rsidR="00142C85">
                    <w:rPr>
                      <w:sz w:val="36"/>
                      <w:szCs w:val="36"/>
                    </w:rPr>
                    <w:t xml:space="preserve">ша задача распределить их на </w:t>
                  </w:r>
                  <w:r>
                    <w:rPr>
                      <w:sz w:val="36"/>
                      <w:szCs w:val="36"/>
                    </w:rPr>
                    <w:t xml:space="preserve"> группы в зависимости от ситуации.</w:t>
                  </w:r>
                </w:p>
                <w:p w:rsidR="00FA276B" w:rsidRDefault="00FA276B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Вызывает двух учащихся.</w:t>
                  </w:r>
                  <w:r w:rsidR="00142C85">
                    <w:rPr>
                      <w:sz w:val="36"/>
                      <w:szCs w:val="36"/>
                    </w:rPr>
                    <w:t xml:space="preserve"> </w:t>
                  </w:r>
                </w:p>
                <w:p w:rsidR="008E627D" w:rsidRPr="00EB4D4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i/>
                      <w:sz w:val="36"/>
                      <w:szCs w:val="36"/>
                    </w:rPr>
                  </w:pPr>
                </w:p>
                <w:p w:rsidR="00B20479" w:rsidRDefault="00B20479" w:rsidP="00B20479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00000" w:rsidRDefault="00BF4FF8" w:rsidP="00B20479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8E627D">
                    <w:rPr>
                      <w:sz w:val="36"/>
                      <w:szCs w:val="36"/>
                    </w:rPr>
                    <w:lastRenderedPageBreak/>
                    <w:t xml:space="preserve">Светает, хочется, подморозило, вечереет, смеркается, лихорадит, смеркается. Нездоровится, моросит, холодает, не спалось, не </w:t>
                  </w:r>
                  <w:r w:rsidRPr="008E627D">
                    <w:rPr>
                      <w:sz w:val="36"/>
                      <w:szCs w:val="36"/>
                    </w:rPr>
                    <w:t>сиделось, дремлется.</w:t>
                  </w:r>
                </w:p>
                <w:p w:rsidR="00FA276B" w:rsidRDefault="00FA276B" w:rsidP="008E627D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Сколько будет столбиков? (два)</w:t>
                  </w:r>
                </w:p>
                <w:p w:rsidR="00FA276B" w:rsidRDefault="00FA276B" w:rsidP="008E627D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Помогает с правильным ответом, используя следующий слайд презентации</w:t>
                  </w:r>
                </w:p>
                <w:p w:rsidR="00FA276B" w:rsidRDefault="00FA276B" w:rsidP="008E627D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Вводит понятия состояния природы, состояние человека.</w:t>
                  </w:r>
                </w:p>
                <w:p w:rsidR="00FA276B" w:rsidRDefault="00FA276B" w:rsidP="00FA276B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Предлагает экскурс в историю языка, выдвигая гипотезу о возможном возникновении безличных глаголов</w:t>
                  </w:r>
                </w:p>
                <w:p w:rsidR="00FA276B" w:rsidRDefault="00FA276B" w:rsidP="00FA276B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</w:rPr>
                    <w:t>(Когда-то наши предки были язычниками и не могли объяснить явления природы, веря в могущественную силу богов.</w:t>
                  </w:r>
                  <w:proofErr w:type="gramEnd"/>
                </w:p>
                <w:p w:rsidR="00FA276B" w:rsidRDefault="00FA276B" w:rsidP="00FA276B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Они говорили: «Дождь идет», </w:t>
                  </w:r>
                  <w:r w:rsidR="00142C85">
                    <w:rPr>
                      <w:sz w:val="36"/>
                      <w:szCs w:val="36"/>
                    </w:rPr>
                    <w:t>«</w:t>
                  </w:r>
                  <w:r>
                    <w:rPr>
                      <w:sz w:val="36"/>
                      <w:szCs w:val="36"/>
                    </w:rPr>
                    <w:t>Солнце встало или село», «Пришла весна», «Наступила осень»</w:t>
                  </w:r>
                </w:p>
                <w:p w:rsidR="00FA276B" w:rsidRDefault="00FA276B" w:rsidP="00FA276B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- А как в литературе называется </w:t>
                  </w:r>
                  <w:r>
                    <w:rPr>
                      <w:sz w:val="36"/>
                      <w:szCs w:val="36"/>
                    </w:rPr>
                    <w:lastRenderedPageBreak/>
                    <w:t>прием присвоения неодушевленным предметам качеств живых предметов? (олицетворение)</w:t>
                  </w:r>
                </w:p>
                <w:p w:rsidR="00FA276B" w:rsidRDefault="00FA276B" w:rsidP="00FA276B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А еще говорят о том, что перед нами стертая метафора.</w:t>
                  </w:r>
                </w:p>
                <w:p w:rsidR="00FA276B" w:rsidRDefault="00FA276B" w:rsidP="00FA276B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FA276B" w:rsidRPr="008E627D" w:rsidRDefault="00FA276B" w:rsidP="00FA276B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Предлагает новое задание. Перед вами ряд предложений. 1-ый вариант записывают номера безличных предложений, а 2-ой вариан</w:t>
                  </w:r>
                  <w:proofErr w:type="gramStart"/>
                  <w:r>
                    <w:rPr>
                      <w:sz w:val="36"/>
                      <w:szCs w:val="36"/>
                    </w:rPr>
                    <w:t>т-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двусоставные предложения</w:t>
                  </w:r>
                </w:p>
                <w:p w:rsidR="000B6579" w:rsidRPr="00EB4D4D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00000" w:rsidRPr="000B6579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t>1. Вечереет.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00000" w:rsidRPr="000B6579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t>2. Я отправляюсь к речке.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00000" w:rsidRPr="000B6579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t>3. Солнце уже закатилось.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00000" w:rsidRPr="000B6579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t>4. Постепенно свежеет.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00000" w:rsidRPr="000B6579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t>5. Как легко дышится.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00000" w:rsidRPr="000B6579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t>6. Я выхожу из комнаты.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00000" w:rsidRPr="000B6579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t>7. Осенью рано темнеет.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00000" w:rsidRPr="000B6579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t>8. Мы выходим из школы.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00000" w:rsidRPr="000B6579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t>9. Нам легко дышится.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00000" w:rsidRPr="000B6579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t xml:space="preserve">10. </w:t>
                  </w:r>
                  <w:r w:rsidRPr="000B6579">
                    <w:rPr>
                      <w:i/>
                      <w:iCs/>
                      <w:sz w:val="36"/>
                      <w:szCs w:val="36"/>
                    </w:rPr>
                    <w:t>Подморозило.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00000" w:rsidRPr="000B6579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lastRenderedPageBreak/>
                    <w:t>11. Стоит тишина.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00000" w:rsidRDefault="00BF4FF8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0B6579">
                    <w:rPr>
                      <w:i/>
                      <w:iCs/>
                      <w:sz w:val="36"/>
                      <w:szCs w:val="36"/>
                    </w:rPr>
                    <w:t>12. Сегодня мне нездоровится.</w:t>
                  </w:r>
                  <w:r w:rsidRPr="000B6579">
                    <w:rPr>
                      <w:sz w:val="36"/>
                      <w:szCs w:val="36"/>
                    </w:rPr>
                    <w:t xml:space="preserve"> </w:t>
                  </w:r>
                </w:p>
                <w:p w:rsidR="000B6579" w:rsidRDefault="000B6579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Осуществляет проверку работ в соответствии с ключами:</w:t>
                  </w:r>
                </w:p>
                <w:p w:rsidR="000B6579" w:rsidRDefault="000B6579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</w:rPr>
                    <w:t>1 вариант: (односоставные безличные предложения:1,4, 5,7,9,10,12.</w:t>
                  </w:r>
                  <w:proofErr w:type="gramEnd"/>
                </w:p>
                <w:p w:rsidR="000B6579" w:rsidRDefault="000B6579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 вариант: двусоставные предложения: (2,3,6,8,11)</w:t>
                  </w:r>
                </w:p>
                <w:p w:rsidR="000B6579" w:rsidRDefault="000B6579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Предлагает задаться вопросом: «</w:t>
                  </w:r>
                  <w:proofErr w:type="gramStart"/>
                  <w:r>
                    <w:rPr>
                      <w:sz w:val="36"/>
                      <w:szCs w:val="36"/>
                    </w:rPr>
                    <w:t>Верно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ли ты определился с заданием?»</w:t>
                  </w:r>
                </w:p>
                <w:p w:rsidR="000B6579" w:rsidRPr="000B6579" w:rsidRDefault="000B6579" w:rsidP="000B657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Что было особенно трудно?</w:t>
                  </w: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Default="00180D31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Читают предложения, находят грамматические основы, при</w:t>
                  </w:r>
                  <w:r w:rsidR="008E627D">
                    <w:rPr>
                      <w:sz w:val="36"/>
                      <w:szCs w:val="36"/>
                    </w:rPr>
                    <w:t xml:space="preserve">ходят к выводу о том, что </w:t>
                  </w:r>
                  <w:r>
                    <w:rPr>
                      <w:sz w:val="36"/>
                      <w:szCs w:val="36"/>
                    </w:rPr>
                    <w:t xml:space="preserve"> эти  предложения разные по структуре (одно- и двусоставные), записывают, распределяя на два столбика</w:t>
                  </w:r>
                  <w:r w:rsidR="008E627D">
                    <w:rPr>
                      <w:sz w:val="36"/>
                      <w:szCs w:val="36"/>
                    </w:rPr>
                    <w:t>, отвечают на вопросы,</w:t>
                  </w:r>
                  <w:r w:rsidR="00154752">
                    <w:rPr>
                      <w:sz w:val="36"/>
                      <w:szCs w:val="36"/>
                    </w:rPr>
                    <w:t xml:space="preserve"> с помощью учителя </w:t>
                  </w:r>
                  <w:r w:rsidR="008E627D">
                    <w:rPr>
                      <w:sz w:val="36"/>
                      <w:szCs w:val="36"/>
                    </w:rPr>
                    <w:t xml:space="preserve"> выходят на понятие «безличные глаголы»</w:t>
                  </w:r>
                  <w:r w:rsidR="00154752">
                    <w:rPr>
                      <w:sz w:val="36"/>
                      <w:szCs w:val="36"/>
                    </w:rPr>
                    <w:t xml:space="preserve"> и «безличное </w:t>
                  </w:r>
                  <w:r w:rsidR="00154752">
                    <w:rPr>
                      <w:sz w:val="36"/>
                      <w:szCs w:val="36"/>
                    </w:rPr>
                    <w:lastRenderedPageBreak/>
                    <w:t>предложение»</w:t>
                  </w: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8E627D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154752" w:rsidRDefault="00154752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E627D" w:rsidRDefault="00FA276B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Читают глаголы, анализируют их, </w:t>
                  </w:r>
                  <w:r>
                    <w:rPr>
                      <w:sz w:val="36"/>
                      <w:szCs w:val="36"/>
                    </w:rPr>
                    <w:lastRenderedPageBreak/>
                    <w:t xml:space="preserve">распределяют на два столбика в зависимости от лексического значения, записывают их, знакомятся с терминами «состояние человека» и </w:t>
                  </w:r>
                </w:p>
                <w:p w:rsidR="00FA276B" w:rsidRDefault="00FA276B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«состояние природы»</w:t>
                  </w: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97125" w:rsidRDefault="00397125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Учащиеся читают и анализируют предложения, работают по вариантам. Осуществляют взаимопроверку</w:t>
                  </w:r>
                  <w:r w:rsidR="00142C85">
                    <w:rPr>
                      <w:sz w:val="36"/>
                      <w:szCs w:val="36"/>
                    </w:rPr>
                    <w:t>.</w:t>
                  </w: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0B6579" w:rsidRPr="00EB4D4D" w:rsidRDefault="000B65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sz w:val="36"/>
                      <w:szCs w:val="36"/>
                    </w:rPr>
                    <w:t>Рефлексируют</w:t>
                  </w:r>
                  <w:proofErr w:type="spellEnd"/>
                  <w:r>
                    <w:rPr>
                      <w:sz w:val="36"/>
                      <w:szCs w:val="36"/>
                    </w:rPr>
                    <w:t>, оценивая себя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</w:tr>
            <w:tr w:rsidR="003E5129" w:rsidRPr="00EB4D4D" w:rsidTr="001143FF">
              <w:tc>
                <w:tcPr>
                  <w:tcW w:w="2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D83F4E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Домашнее задание.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Default="00C625B7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Предлагает записать текст в тетрадь.</w:t>
                  </w:r>
                </w:p>
                <w:p w:rsidR="00C625B7" w:rsidRDefault="00C625B7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</w:t>
                  </w:r>
                  <w:r w:rsidR="00D83F4E">
                    <w:rPr>
                      <w:sz w:val="36"/>
                      <w:szCs w:val="36"/>
                    </w:rPr>
                    <w:t>1.</w:t>
                  </w:r>
                  <w:r>
                    <w:rPr>
                      <w:sz w:val="36"/>
                      <w:szCs w:val="36"/>
                    </w:rPr>
                    <w:t xml:space="preserve"> Вечереет.</w:t>
                  </w:r>
                  <w:r w:rsidR="00D83F4E">
                    <w:rPr>
                      <w:sz w:val="36"/>
                      <w:szCs w:val="36"/>
                    </w:rPr>
                    <w:t>2.</w:t>
                  </w:r>
                  <w:r>
                    <w:rPr>
                      <w:sz w:val="36"/>
                      <w:szCs w:val="36"/>
                    </w:rPr>
                    <w:t xml:space="preserve"> Мне не сидится дома, и я отправляюсь к речке.</w:t>
                  </w:r>
                  <w:r w:rsidR="00D83F4E">
                    <w:rPr>
                      <w:sz w:val="36"/>
                      <w:szCs w:val="36"/>
                    </w:rPr>
                    <w:t>3.</w:t>
                  </w:r>
                  <w:r>
                    <w:rPr>
                      <w:sz w:val="36"/>
                      <w:szCs w:val="36"/>
                    </w:rPr>
                    <w:t xml:space="preserve"> Постепенно свежеет.</w:t>
                  </w:r>
                  <w:r w:rsidR="00D83F4E">
                    <w:rPr>
                      <w:sz w:val="36"/>
                      <w:szCs w:val="36"/>
                    </w:rPr>
                    <w:t>4. Вот и река. 5.Вода кажется совсем теплой.  6.Хотелось бы искупаться</w:t>
                  </w:r>
                  <w:proofErr w:type="gramStart"/>
                  <w:r w:rsidR="00D83F4E">
                    <w:rPr>
                      <w:sz w:val="36"/>
                      <w:szCs w:val="36"/>
                    </w:rPr>
                    <w:t xml:space="preserve"> ,</w:t>
                  </w:r>
                  <w:proofErr w:type="gramEnd"/>
                  <w:r w:rsidR="00D83F4E">
                    <w:rPr>
                      <w:sz w:val="36"/>
                      <w:szCs w:val="36"/>
                    </w:rPr>
                    <w:t xml:space="preserve"> но меня пугает вечерняя прохлада.</w:t>
                  </w:r>
                </w:p>
                <w:p w:rsidR="00D83F4E" w:rsidRDefault="00D83F4E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D83F4E" w:rsidRDefault="00D83F4E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Предлагает домашнее задание.</w:t>
                  </w:r>
                </w:p>
                <w:p w:rsidR="00154752" w:rsidRDefault="00D83F4E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В записанном тексте обозначить орфограммы и </w:t>
                  </w:r>
                  <w:proofErr w:type="spellStart"/>
                  <w:r>
                    <w:rPr>
                      <w:sz w:val="36"/>
                      <w:szCs w:val="36"/>
                    </w:rPr>
                    <w:t>пунктограммы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(правописание безударных личных окончаний глаголов; правописание НЕ с глаголами, правописание </w:t>
                  </w:r>
                  <w:proofErr w:type="gramStart"/>
                  <w:r>
                    <w:rPr>
                      <w:sz w:val="36"/>
                      <w:szCs w:val="36"/>
                    </w:rPr>
                    <w:t>–Т</w:t>
                  </w:r>
                  <w:proofErr w:type="gramEnd"/>
                  <w:r>
                    <w:rPr>
                      <w:sz w:val="36"/>
                      <w:szCs w:val="36"/>
                    </w:rPr>
                    <w:t>СЯ и ТЬСЯ в глаголах;</w:t>
                  </w:r>
                </w:p>
                <w:p w:rsidR="00D83F4E" w:rsidRDefault="00D83F4E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Подчеркнуть грамматические основы предложений</w:t>
                  </w:r>
                  <w:r w:rsidR="00154752">
                    <w:rPr>
                      <w:sz w:val="36"/>
                      <w:szCs w:val="36"/>
                    </w:rPr>
                    <w:t>; найти безличные предложения</w:t>
                  </w:r>
                  <w:r>
                    <w:rPr>
                      <w:sz w:val="36"/>
                      <w:szCs w:val="36"/>
                    </w:rPr>
                    <w:t xml:space="preserve"> и сделать схемы 2-го и 4-го предложений.</w:t>
                  </w:r>
                </w:p>
                <w:p w:rsidR="00D83F4E" w:rsidRDefault="00D83F4E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Ключи к заданиям:</w:t>
                  </w:r>
                </w:p>
                <w:p w:rsidR="00D83F4E" w:rsidRDefault="00D83F4E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D83F4E" w:rsidRDefault="00D83F4E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Окончания: </w:t>
                  </w:r>
                  <w:proofErr w:type="spellStart"/>
                  <w:r>
                    <w:rPr>
                      <w:sz w:val="36"/>
                      <w:szCs w:val="36"/>
                    </w:rPr>
                    <w:t>вечереЕт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>
                    <w:rPr>
                      <w:sz w:val="36"/>
                      <w:szCs w:val="36"/>
                    </w:rPr>
                    <w:t>свежеЕт</w:t>
                  </w:r>
                  <w:proofErr w:type="gramStart"/>
                  <w:r>
                    <w:rPr>
                      <w:sz w:val="36"/>
                      <w:szCs w:val="36"/>
                    </w:rPr>
                    <w:t>,п</w:t>
                  </w:r>
                  <w:proofErr w:type="gramEnd"/>
                  <w:r>
                    <w:rPr>
                      <w:sz w:val="36"/>
                      <w:szCs w:val="36"/>
                    </w:rPr>
                    <w:t>угаЕт</w:t>
                  </w:r>
                  <w:proofErr w:type="spellEnd"/>
                </w:p>
                <w:p w:rsidR="00D83F4E" w:rsidRDefault="00D83F4E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НЕ с глаголами: НЕ сидится</w:t>
                  </w:r>
                </w:p>
                <w:p w:rsidR="00D83F4E" w:rsidRDefault="00D83F4E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-ТСЯ </w:t>
                  </w:r>
                  <w:proofErr w:type="gramStart"/>
                  <w:r>
                    <w:rPr>
                      <w:sz w:val="36"/>
                      <w:szCs w:val="36"/>
                    </w:rPr>
                    <w:t>и-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ТЬСЯ: </w:t>
                  </w:r>
                  <w:proofErr w:type="spellStart"/>
                  <w:r>
                    <w:rPr>
                      <w:sz w:val="36"/>
                      <w:szCs w:val="36"/>
                    </w:rPr>
                    <w:t>сидиТСЯ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>
                    <w:rPr>
                      <w:sz w:val="36"/>
                      <w:szCs w:val="36"/>
                    </w:rPr>
                    <w:t>кажеТСЯ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>
                    <w:rPr>
                      <w:sz w:val="36"/>
                      <w:szCs w:val="36"/>
                    </w:rPr>
                    <w:t>искупаТЬСЯ</w:t>
                  </w:r>
                  <w:proofErr w:type="spellEnd"/>
                  <w:r>
                    <w:rPr>
                      <w:sz w:val="36"/>
                      <w:szCs w:val="36"/>
                    </w:rPr>
                    <w:t>.</w:t>
                  </w:r>
                </w:p>
                <w:p w:rsidR="00C50D49" w:rsidRDefault="00C50D49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Схемы:</w:t>
                  </w:r>
                </w:p>
                <w:p w:rsidR="00D83F4E" w:rsidRDefault="00D83F4E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2./=/,и /-=/</w:t>
                  </w:r>
                </w:p>
                <w:p w:rsidR="00D83F4E" w:rsidRPr="00EB4D4D" w:rsidRDefault="00D83F4E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4./=/, но /=-/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before="100" w:beforeAutospacing="1" w:after="100" w:afterAutospacing="1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</w:tr>
            <w:tr w:rsidR="003E5129" w:rsidRPr="00EB4D4D" w:rsidTr="001143FF">
              <w:tc>
                <w:tcPr>
                  <w:tcW w:w="2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FF8" w:rsidRDefault="00BF4FF8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 xml:space="preserve">Заключительный этап. </w:t>
                  </w:r>
                  <w:r>
                    <w:rPr>
                      <w:sz w:val="36"/>
                      <w:szCs w:val="36"/>
                    </w:rPr>
                    <w:lastRenderedPageBreak/>
                    <w:t>Завершение работы. Подведение итогов</w:t>
                  </w:r>
                </w:p>
                <w:p w:rsidR="003E5129" w:rsidRPr="00EB4D4D" w:rsidRDefault="00B2047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урока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B20479" w:rsidP="008E627D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Благодарит за работу на уроке и сотрудничество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5129" w:rsidRPr="00EB4D4D" w:rsidRDefault="003E5129" w:rsidP="00F61BA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3E5129" w:rsidRPr="00EB4D4D" w:rsidRDefault="003E5129" w:rsidP="00F61BA2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3E5129" w:rsidRDefault="003E5129" w:rsidP="000C1D7F">
      <w:pPr>
        <w:spacing w:after="0"/>
      </w:pPr>
    </w:p>
    <w:sectPr w:rsidR="003E5129" w:rsidSect="000910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2CC"/>
    <w:multiLevelType w:val="multilevel"/>
    <w:tmpl w:val="A28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E56F0"/>
    <w:multiLevelType w:val="hybridMultilevel"/>
    <w:tmpl w:val="F11A2106"/>
    <w:lvl w:ilvl="0" w:tplc="5CDE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E8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2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D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A9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C0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2B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0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5A21FA"/>
    <w:multiLevelType w:val="hybridMultilevel"/>
    <w:tmpl w:val="7E88C374"/>
    <w:lvl w:ilvl="0" w:tplc="C2BE9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4C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01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4B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C1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40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61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0D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0D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AA4C50"/>
    <w:multiLevelType w:val="hybridMultilevel"/>
    <w:tmpl w:val="B94C1988"/>
    <w:lvl w:ilvl="0" w:tplc="CB4A7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C4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C1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83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4B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42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66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6F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41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AC3EA5"/>
    <w:multiLevelType w:val="hybridMultilevel"/>
    <w:tmpl w:val="2716F0D8"/>
    <w:lvl w:ilvl="0" w:tplc="3FAAB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E3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A9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8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6E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42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45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2F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EC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613327"/>
    <w:multiLevelType w:val="multilevel"/>
    <w:tmpl w:val="4DE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705C3"/>
    <w:multiLevelType w:val="multilevel"/>
    <w:tmpl w:val="7644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494F95"/>
    <w:multiLevelType w:val="multilevel"/>
    <w:tmpl w:val="9A52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26994"/>
    <w:multiLevelType w:val="multilevel"/>
    <w:tmpl w:val="2CD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50A36"/>
    <w:multiLevelType w:val="hybridMultilevel"/>
    <w:tmpl w:val="F68E384A"/>
    <w:lvl w:ilvl="0" w:tplc="EB547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A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E8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AB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61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E8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E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A6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4F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7536F2C"/>
    <w:multiLevelType w:val="multilevel"/>
    <w:tmpl w:val="8AE8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EA7727"/>
    <w:multiLevelType w:val="multilevel"/>
    <w:tmpl w:val="E0E4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0D1"/>
    <w:rsid w:val="00005B57"/>
    <w:rsid w:val="00041246"/>
    <w:rsid w:val="0004157B"/>
    <w:rsid w:val="00041B02"/>
    <w:rsid w:val="00082E21"/>
    <w:rsid w:val="000910D1"/>
    <w:rsid w:val="000A1131"/>
    <w:rsid w:val="000B6579"/>
    <w:rsid w:val="000C1D7F"/>
    <w:rsid w:val="000F3D0C"/>
    <w:rsid w:val="001143FF"/>
    <w:rsid w:val="001201D4"/>
    <w:rsid w:val="00136C42"/>
    <w:rsid w:val="00142C85"/>
    <w:rsid w:val="00154752"/>
    <w:rsid w:val="00180D31"/>
    <w:rsid w:val="001858C0"/>
    <w:rsid w:val="001D1300"/>
    <w:rsid w:val="00211198"/>
    <w:rsid w:val="00265F29"/>
    <w:rsid w:val="002E60E7"/>
    <w:rsid w:val="00307371"/>
    <w:rsid w:val="003130E5"/>
    <w:rsid w:val="00355744"/>
    <w:rsid w:val="00371C38"/>
    <w:rsid w:val="00381788"/>
    <w:rsid w:val="00395F87"/>
    <w:rsid w:val="00397125"/>
    <w:rsid w:val="003A4944"/>
    <w:rsid w:val="003A4D6D"/>
    <w:rsid w:val="003C79DF"/>
    <w:rsid w:val="003E5129"/>
    <w:rsid w:val="0045286B"/>
    <w:rsid w:val="00486F4A"/>
    <w:rsid w:val="00487126"/>
    <w:rsid w:val="004C1CC9"/>
    <w:rsid w:val="004F5F3C"/>
    <w:rsid w:val="00534C70"/>
    <w:rsid w:val="00583197"/>
    <w:rsid w:val="005E786D"/>
    <w:rsid w:val="005F5914"/>
    <w:rsid w:val="006322D6"/>
    <w:rsid w:val="00646B4D"/>
    <w:rsid w:val="0067487E"/>
    <w:rsid w:val="00680014"/>
    <w:rsid w:val="0069567F"/>
    <w:rsid w:val="006A6A9E"/>
    <w:rsid w:val="006B5177"/>
    <w:rsid w:val="006D7A69"/>
    <w:rsid w:val="006E7149"/>
    <w:rsid w:val="00742C2D"/>
    <w:rsid w:val="007778F8"/>
    <w:rsid w:val="0078443F"/>
    <w:rsid w:val="007871E5"/>
    <w:rsid w:val="00795695"/>
    <w:rsid w:val="007F4B65"/>
    <w:rsid w:val="007F50D6"/>
    <w:rsid w:val="008154FB"/>
    <w:rsid w:val="00842ED3"/>
    <w:rsid w:val="008A432A"/>
    <w:rsid w:val="008B293E"/>
    <w:rsid w:val="008B3C25"/>
    <w:rsid w:val="008C0584"/>
    <w:rsid w:val="008E3FCD"/>
    <w:rsid w:val="008E627D"/>
    <w:rsid w:val="008F3D0F"/>
    <w:rsid w:val="009609EF"/>
    <w:rsid w:val="009C6B2D"/>
    <w:rsid w:val="009D3839"/>
    <w:rsid w:val="00A2343D"/>
    <w:rsid w:val="00A6020D"/>
    <w:rsid w:val="00AE15AC"/>
    <w:rsid w:val="00B00EC9"/>
    <w:rsid w:val="00B02DFC"/>
    <w:rsid w:val="00B20479"/>
    <w:rsid w:val="00B64667"/>
    <w:rsid w:val="00BB1FF0"/>
    <w:rsid w:val="00BC1B64"/>
    <w:rsid w:val="00BF4FF8"/>
    <w:rsid w:val="00C14614"/>
    <w:rsid w:val="00C3745D"/>
    <w:rsid w:val="00C409D0"/>
    <w:rsid w:val="00C50D49"/>
    <w:rsid w:val="00C609B5"/>
    <w:rsid w:val="00C625B7"/>
    <w:rsid w:val="00C83FC8"/>
    <w:rsid w:val="00CD3B1C"/>
    <w:rsid w:val="00CE1B86"/>
    <w:rsid w:val="00D65BB6"/>
    <w:rsid w:val="00D76179"/>
    <w:rsid w:val="00D83F4E"/>
    <w:rsid w:val="00D92C56"/>
    <w:rsid w:val="00DD33AB"/>
    <w:rsid w:val="00E653BA"/>
    <w:rsid w:val="00E70D06"/>
    <w:rsid w:val="00E90308"/>
    <w:rsid w:val="00EB4D4D"/>
    <w:rsid w:val="00F1369F"/>
    <w:rsid w:val="00F14BC8"/>
    <w:rsid w:val="00F300BC"/>
    <w:rsid w:val="00F61BA2"/>
    <w:rsid w:val="00F8419E"/>
    <w:rsid w:val="00F8707C"/>
    <w:rsid w:val="00FA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0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AE15AC"/>
    <w:rPr>
      <w:rFonts w:cs="Times New Roman"/>
      <w:b/>
      <w:bCs/>
    </w:rPr>
  </w:style>
  <w:style w:type="paragraph" w:customStyle="1" w:styleId="c16">
    <w:name w:val="c16"/>
    <w:basedOn w:val="a"/>
    <w:rsid w:val="00B02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B02DFC"/>
  </w:style>
  <w:style w:type="character" w:customStyle="1" w:styleId="c8">
    <w:name w:val="c8"/>
    <w:basedOn w:val="a0"/>
    <w:rsid w:val="00B02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5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9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4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3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3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5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dcterms:created xsi:type="dcterms:W3CDTF">2019-12-16T11:57:00Z</dcterms:created>
  <dcterms:modified xsi:type="dcterms:W3CDTF">2019-12-16T11:59:00Z</dcterms:modified>
</cp:coreProperties>
</file>