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6E348" w14:textId="77777777" w:rsidR="00AA022D" w:rsidRPr="00504B8C" w:rsidRDefault="00AA022D" w:rsidP="00AA022D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019FEF8" w14:textId="77777777" w:rsidR="00AA022D" w:rsidRPr="00504B8C" w:rsidRDefault="00AA022D" w:rsidP="00AA022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504B8C">
        <w:rPr>
          <w:rFonts w:ascii="Times New Roman" w:hAnsi="Times New Roman"/>
          <w:sz w:val="24"/>
          <w:szCs w:val="24"/>
        </w:rPr>
        <w:t>Ломановская</w:t>
      </w:r>
      <w:proofErr w:type="spellEnd"/>
      <w:r w:rsidRPr="00504B8C">
        <w:rPr>
          <w:rFonts w:ascii="Times New Roman" w:hAnsi="Times New Roman"/>
          <w:sz w:val="24"/>
          <w:szCs w:val="24"/>
        </w:rPr>
        <w:t xml:space="preserve"> Т.В.,</w:t>
      </w:r>
    </w:p>
    <w:p w14:paraId="30576AAD" w14:textId="77777777" w:rsidR="00AA022D" w:rsidRPr="00504B8C" w:rsidRDefault="00AA022D" w:rsidP="00AA022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504B8C">
        <w:rPr>
          <w:rFonts w:ascii="Times New Roman" w:hAnsi="Times New Roman"/>
          <w:sz w:val="24"/>
          <w:szCs w:val="24"/>
        </w:rPr>
        <w:t>учитель физики МАОУ «Многопрофильный лицей №1».</w:t>
      </w:r>
    </w:p>
    <w:p w14:paraId="24A44EFC" w14:textId="77777777" w:rsidR="00AA022D" w:rsidRPr="00504B8C" w:rsidRDefault="00AA022D" w:rsidP="00AA022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504B8C">
        <w:rPr>
          <w:rFonts w:ascii="Times New Roman" w:hAnsi="Times New Roman"/>
          <w:sz w:val="24"/>
          <w:szCs w:val="24"/>
        </w:rPr>
        <w:t>г. Магнитогорск</w:t>
      </w:r>
    </w:p>
    <w:p w14:paraId="4E76CEBF" w14:textId="77777777" w:rsidR="00AA022D" w:rsidRPr="00504B8C" w:rsidRDefault="00AA022D" w:rsidP="00AA022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04B8C">
        <w:rPr>
          <w:rFonts w:ascii="Times New Roman" w:hAnsi="Times New Roman"/>
          <w:b/>
          <w:sz w:val="24"/>
          <w:szCs w:val="24"/>
        </w:rPr>
        <w:t xml:space="preserve">Технологическая карта урока по учебному предмету «Физика» в </w:t>
      </w:r>
      <w:r w:rsidR="00CA6B49" w:rsidRPr="00504B8C">
        <w:rPr>
          <w:rFonts w:ascii="Times New Roman" w:hAnsi="Times New Roman"/>
          <w:b/>
          <w:sz w:val="24"/>
          <w:szCs w:val="24"/>
        </w:rPr>
        <w:t>8</w:t>
      </w:r>
      <w:r w:rsidRPr="00504B8C">
        <w:rPr>
          <w:rFonts w:ascii="Times New Roman" w:hAnsi="Times New Roman"/>
          <w:b/>
          <w:sz w:val="24"/>
          <w:szCs w:val="24"/>
        </w:rPr>
        <w:t>-ом классе на тему «</w:t>
      </w:r>
      <w:r w:rsidR="00CA6B49" w:rsidRPr="00504B8C">
        <w:rPr>
          <w:rFonts w:ascii="Times New Roman" w:hAnsi="Times New Roman"/>
          <w:b/>
          <w:sz w:val="24"/>
          <w:szCs w:val="24"/>
        </w:rPr>
        <w:t>Испарение и конденсация</w:t>
      </w:r>
      <w:r w:rsidRPr="00504B8C"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4361"/>
        <w:gridCol w:w="5670"/>
      </w:tblGrid>
      <w:tr w:rsidR="00AA022D" w:rsidRPr="00504B8C" w14:paraId="3E792162" w14:textId="77777777" w:rsidTr="00B0117E">
        <w:tc>
          <w:tcPr>
            <w:tcW w:w="4361" w:type="dxa"/>
          </w:tcPr>
          <w:p w14:paraId="3EE64DE1" w14:textId="77777777" w:rsidR="00AA022D" w:rsidRPr="00504B8C" w:rsidRDefault="00AA022D" w:rsidP="00AA02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Тип урока:</w:t>
            </w:r>
          </w:p>
        </w:tc>
        <w:tc>
          <w:tcPr>
            <w:tcW w:w="5670" w:type="dxa"/>
          </w:tcPr>
          <w:p w14:paraId="24467812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Урок изучения и первичного закрепления новых знаний через исследование</w:t>
            </w:r>
          </w:p>
        </w:tc>
      </w:tr>
      <w:tr w:rsidR="00AA022D" w:rsidRPr="00504B8C" w14:paraId="2A5D5F8B" w14:textId="77777777" w:rsidTr="00B0117E">
        <w:tc>
          <w:tcPr>
            <w:tcW w:w="4361" w:type="dxa"/>
          </w:tcPr>
          <w:p w14:paraId="48027415" w14:textId="77777777" w:rsidR="00AA022D" w:rsidRPr="00504B8C" w:rsidRDefault="00AA022D" w:rsidP="00AA02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Авторы УМК:</w:t>
            </w:r>
          </w:p>
        </w:tc>
        <w:tc>
          <w:tcPr>
            <w:tcW w:w="5670" w:type="dxa"/>
          </w:tcPr>
          <w:p w14:paraId="212C2E69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Перышкин А.В. Физика.</w:t>
            </w:r>
            <w:r w:rsidR="00CA6B49" w:rsidRPr="00504B8C">
              <w:rPr>
                <w:rFonts w:ascii="Times New Roman" w:hAnsi="Times New Roman"/>
                <w:sz w:val="24"/>
                <w:szCs w:val="24"/>
              </w:rPr>
              <w:t>8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кл.: учеб. для </w:t>
            </w:r>
            <w:proofErr w:type="spellStart"/>
            <w:r w:rsidRPr="00504B8C"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 w:rsidRPr="00504B8C">
              <w:rPr>
                <w:rFonts w:ascii="Times New Roman" w:hAnsi="Times New Roman"/>
                <w:sz w:val="24"/>
                <w:szCs w:val="24"/>
              </w:rPr>
              <w:t xml:space="preserve">. учреждений/ 15-е изд., </w:t>
            </w:r>
            <w:proofErr w:type="gramStart"/>
            <w:r w:rsidRPr="00504B8C">
              <w:rPr>
                <w:rFonts w:ascii="Times New Roman" w:hAnsi="Times New Roman"/>
                <w:sz w:val="24"/>
                <w:szCs w:val="24"/>
              </w:rPr>
              <w:t>стереотип.-</w:t>
            </w:r>
            <w:proofErr w:type="gramEnd"/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М.: Дрофа, 201</w:t>
            </w:r>
            <w:r w:rsidR="0086309A" w:rsidRPr="00504B8C">
              <w:rPr>
                <w:rFonts w:ascii="Times New Roman" w:hAnsi="Times New Roman"/>
                <w:sz w:val="24"/>
                <w:szCs w:val="24"/>
              </w:rPr>
              <w:t>6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>. 192с.</w:t>
            </w:r>
          </w:p>
          <w:p w14:paraId="36FD3163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 xml:space="preserve">Сборник задач по физике 7-9 классы: пособие для учащихся </w:t>
            </w:r>
            <w:proofErr w:type="spellStart"/>
            <w:r w:rsidRPr="00504B8C">
              <w:rPr>
                <w:rFonts w:ascii="Times New Roman" w:hAnsi="Times New Roman"/>
                <w:sz w:val="24"/>
                <w:szCs w:val="24"/>
              </w:rPr>
              <w:t>общеобразоват</w:t>
            </w:r>
            <w:proofErr w:type="spellEnd"/>
            <w:r w:rsidRPr="00504B8C">
              <w:rPr>
                <w:rFonts w:ascii="Times New Roman" w:hAnsi="Times New Roman"/>
                <w:sz w:val="24"/>
                <w:szCs w:val="24"/>
              </w:rPr>
              <w:t xml:space="preserve">. учреждений/ В.И. </w:t>
            </w:r>
            <w:proofErr w:type="spellStart"/>
            <w:r w:rsidRPr="00504B8C">
              <w:rPr>
                <w:rFonts w:ascii="Times New Roman" w:hAnsi="Times New Roman"/>
                <w:sz w:val="24"/>
                <w:szCs w:val="24"/>
              </w:rPr>
              <w:t>Лукашик</w:t>
            </w:r>
            <w:proofErr w:type="spellEnd"/>
            <w:r w:rsidRPr="00504B8C">
              <w:rPr>
                <w:rFonts w:ascii="Times New Roman" w:hAnsi="Times New Roman"/>
                <w:sz w:val="24"/>
                <w:szCs w:val="24"/>
              </w:rPr>
              <w:t xml:space="preserve">, Е.И. </w:t>
            </w:r>
            <w:proofErr w:type="gramStart"/>
            <w:r w:rsidRPr="00504B8C">
              <w:rPr>
                <w:rFonts w:ascii="Times New Roman" w:hAnsi="Times New Roman"/>
                <w:sz w:val="24"/>
                <w:szCs w:val="24"/>
              </w:rPr>
              <w:t>Иванова.-</w:t>
            </w:r>
            <w:proofErr w:type="gramEnd"/>
            <w:r w:rsidRPr="00504B8C">
              <w:rPr>
                <w:rFonts w:ascii="Times New Roman" w:hAnsi="Times New Roman"/>
                <w:sz w:val="24"/>
                <w:szCs w:val="24"/>
              </w:rPr>
              <w:t>24-е изд.-М.: Просвещение, 2010.</w:t>
            </w:r>
          </w:p>
          <w:p w14:paraId="2A5C6222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4B8C">
              <w:rPr>
                <w:rFonts w:ascii="Times New Roman" w:hAnsi="Times New Roman"/>
                <w:sz w:val="24"/>
                <w:szCs w:val="24"/>
              </w:rPr>
              <w:t>Кирик</w:t>
            </w:r>
            <w:proofErr w:type="spellEnd"/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  <w:r w:rsidRPr="00504B8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>Разноуровневые самостоятельные и контрольные работы по физике</w:t>
            </w:r>
            <w:r w:rsidR="00CA6B49" w:rsidRPr="00504B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CA6B49" w:rsidRPr="00504B8C">
              <w:rPr>
                <w:rFonts w:ascii="Times New Roman" w:hAnsi="Times New Roman"/>
                <w:sz w:val="24"/>
                <w:szCs w:val="24"/>
              </w:rPr>
              <w:t>8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классе. – 5-е изд., </w:t>
            </w:r>
            <w:proofErr w:type="spellStart"/>
            <w:r w:rsidRPr="00504B8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504B8C">
              <w:rPr>
                <w:rFonts w:ascii="Times New Roman" w:hAnsi="Times New Roman"/>
                <w:sz w:val="24"/>
                <w:szCs w:val="24"/>
              </w:rPr>
              <w:t>. – М.: Илекса, 2007.</w:t>
            </w:r>
          </w:p>
          <w:p w14:paraId="352D6A8C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 xml:space="preserve">Марон А.Е., Марон Е.А. Дидактические материалы.  Физика </w:t>
            </w:r>
            <w:r w:rsidR="00CA6B49" w:rsidRPr="00504B8C">
              <w:rPr>
                <w:rFonts w:ascii="Times New Roman" w:hAnsi="Times New Roman"/>
                <w:sz w:val="24"/>
                <w:szCs w:val="24"/>
              </w:rPr>
              <w:t>8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класс. – М.: Дрофа, 2009.          </w:t>
            </w:r>
          </w:p>
        </w:tc>
      </w:tr>
      <w:tr w:rsidR="00AA022D" w:rsidRPr="00504B8C" w14:paraId="613D83C1" w14:textId="77777777" w:rsidTr="00B0117E">
        <w:tc>
          <w:tcPr>
            <w:tcW w:w="4361" w:type="dxa"/>
          </w:tcPr>
          <w:p w14:paraId="5B271370" w14:textId="77777777" w:rsidR="00AA022D" w:rsidRPr="00504B8C" w:rsidRDefault="00AA022D" w:rsidP="00AA02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Цели урока:</w:t>
            </w:r>
          </w:p>
        </w:tc>
        <w:tc>
          <w:tcPr>
            <w:tcW w:w="5670" w:type="dxa"/>
          </w:tcPr>
          <w:p w14:paraId="05219585" w14:textId="77777777" w:rsidR="00AA022D" w:rsidRPr="00504B8C" w:rsidRDefault="00AA022D" w:rsidP="0053656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b/>
                <w:i/>
                <w:sz w:val="24"/>
                <w:szCs w:val="24"/>
              </w:rPr>
              <w:t>Образовательные: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4F9D" w:rsidRPr="00504B8C">
              <w:rPr>
                <w:rFonts w:ascii="Times New Roman" w:hAnsi="Times New Roman"/>
                <w:sz w:val="24"/>
                <w:szCs w:val="24"/>
              </w:rPr>
              <w:t>изучить особенности физических процессов перехода вещества из жидкого состояния в газообразное состояние и наоборот</w:t>
            </w:r>
            <w:r w:rsidR="00536564" w:rsidRPr="00504B8C">
              <w:rPr>
                <w:rFonts w:ascii="Times New Roman" w:hAnsi="Times New Roman"/>
                <w:sz w:val="24"/>
                <w:szCs w:val="24"/>
              </w:rPr>
              <w:t xml:space="preserve">; объяснить эти </w:t>
            </w:r>
            <w:r w:rsidR="005E4F9D" w:rsidRPr="00504B8C">
              <w:rPr>
                <w:rFonts w:ascii="Times New Roman" w:hAnsi="Times New Roman"/>
                <w:sz w:val="24"/>
                <w:szCs w:val="24"/>
              </w:rPr>
              <w:t>процессы</w:t>
            </w:r>
            <w:r w:rsidR="00536564" w:rsidRPr="00504B8C">
              <w:rPr>
                <w:rFonts w:ascii="Times New Roman" w:hAnsi="Times New Roman"/>
                <w:sz w:val="24"/>
                <w:szCs w:val="24"/>
              </w:rPr>
              <w:t xml:space="preserve"> на основе представлений о строении вещества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; экспериментально исследовать </w:t>
            </w:r>
            <w:r w:rsidR="00536564" w:rsidRPr="00504B8C">
              <w:rPr>
                <w:rFonts w:ascii="Times New Roman" w:hAnsi="Times New Roman"/>
                <w:sz w:val="24"/>
                <w:szCs w:val="24"/>
              </w:rPr>
              <w:t>факторы, влияющие на скорость испарения; раскрыть роль испарения</w:t>
            </w:r>
            <w:r w:rsidR="0086309A" w:rsidRPr="00504B8C">
              <w:rPr>
                <w:rFonts w:ascii="Times New Roman" w:hAnsi="Times New Roman"/>
                <w:sz w:val="24"/>
                <w:szCs w:val="24"/>
              </w:rPr>
              <w:t xml:space="preserve"> и конденсации</w:t>
            </w:r>
            <w:r w:rsidR="00536564" w:rsidRPr="00504B8C">
              <w:rPr>
                <w:rFonts w:ascii="Times New Roman" w:hAnsi="Times New Roman"/>
                <w:sz w:val="24"/>
                <w:szCs w:val="24"/>
              </w:rPr>
              <w:t xml:space="preserve"> в природе и жизнедеятельности человека.</w:t>
            </w:r>
          </w:p>
          <w:p w14:paraId="7471BD05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b/>
                <w:i/>
                <w:sz w:val="24"/>
                <w:szCs w:val="24"/>
              </w:rPr>
              <w:t>Развивающие: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создать условия для развития творческих и исследовательских навыков; формировать умения выделять главное, сопоставлять, делать выводы; развивать навыки исследовательской деятельности, навыки самоконтроля, самоанализа.</w:t>
            </w:r>
          </w:p>
          <w:p w14:paraId="4A6D6160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b/>
                <w:i/>
                <w:sz w:val="24"/>
                <w:szCs w:val="24"/>
              </w:rPr>
              <w:t>Воспитательные: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воспитание убежденности в возможности познания природы; формировать интерес к познанию законов природы и их применению; создавать позитивное отношение к предмету.</w:t>
            </w:r>
          </w:p>
        </w:tc>
      </w:tr>
      <w:tr w:rsidR="00AA022D" w:rsidRPr="00504B8C" w14:paraId="33EB82B8" w14:textId="77777777" w:rsidTr="00B0117E">
        <w:tc>
          <w:tcPr>
            <w:tcW w:w="4361" w:type="dxa"/>
          </w:tcPr>
          <w:p w14:paraId="0FF461D3" w14:textId="77777777" w:rsidR="00AA022D" w:rsidRPr="00504B8C" w:rsidRDefault="00AA022D" w:rsidP="00AA02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5670" w:type="dxa"/>
          </w:tcPr>
          <w:p w14:paraId="2D59A5E8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="00AE05E0" w:rsidRPr="00504B8C">
              <w:rPr>
                <w:rFonts w:ascii="Times New Roman" w:hAnsi="Times New Roman"/>
                <w:sz w:val="24"/>
                <w:szCs w:val="24"/>
              </w:rPr>
              <w:t>признаки явления испарения и особенности процессов испарения и конденсации.</w:t>
            </w:r>
          </w:p>
          <w:p w14:paraId="633E8F58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="00AE05E0" w:rsidRPr="00504B8C">
              <w:rPr>
                <w:rFonts w:ascii="Times New Roman" w:hAnsi="Times New Roman"/>
                <w:bCs/>
                <w:sz w:val="24"/>
                <w:szCs w:val="24"/>
              </w:rPr>
              <w:t xml:space="preserve">объяснять процессы испарения и </w:t>
            </w:r>
            <w:r w:rsidR="003A54CA" w:rsidRPr="00504B8C">
              <w:rPr>
                <w:rFonts w:ascii="Times New Roman" w:hAnsi="Times New Roman"/>
                <w:bCs/>
                <w:sz w:val="24"/>
                <w:szCs w:val="24"/>
              </w:rPr>
              <w:t>конденсации</w:t>
            </w:r>
            <w:r w:rsidR="00AE05E0" w:rsidRPr="00504B8C">
              <w:rPr>
                <w:rFonts w:ascii="Times New Roman" w:hAnsi="Times New Roman"/>
                <w:bCs/>
                <w:sz w:val="24"/>
                <w:szCs w:val="24"/>
              </w:rPr>
              <w:t xml:space="preserve"> на основе молекулярно-кинетической теории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04B8C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приобретенные знания и умения в практической деятельности и повседневной жизни.</w:t>
            </w:r>
          </w:p>
          <w:p w14:paraId="720E098B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проявление эмоционально – ценностного отношения к учебной проблеме, творческого отношения к процессу обучения.</w:t>
            </w:r>
          </w:p>
          <w:p w14:paraId="1F910CE3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04B8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Метапредметные:  </w:t>
            </w:r>
          </w:p>
          <w:p w14:paraId="1AA82FD1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="00CA6B49" w:rsidRPr="00504B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54CA" w:rsidRPr="00504B8C">
              <w:rPr>
                <w:rFonts w:ascii="Times New Roman" w:hAnsi="Times New Roman"/>
                <w:sz w:val="24"/>
                <w:szCs w:val="24"/>
              </w:rPr>
              <w:t>знания о явлениях, протекающих в природе.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Устанавливают причинно-следственные связи.</w:t>
            </w:r>
          </w:p>
          <w:p w14:paraId="413F261D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B8C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504B8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A6B49" w:rsidRPr="00504B8C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>амостоятельно формулируют познавательную цель и строят действия в соответствии с ней.</w:t>
            </w:r>
          </w:p>
          <w:p w14:paraId="2EA6016D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504B8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A6B49" w:rsidRPr="00504B8C">
              <w:rPr>
                <w:rFonts w:ascii="Times New Roman" w:hAnsi="Times New Roman"/>
                <w:sz w:val="24"/>
                <w:szCs w:val="24"/>
              </w:rPr>
              <w:t>р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>аботают в группе. Умеют слушать и слышать друг друга. Интересуются чужим мнением и высказывают свое.</w:t>
            </w:r>
          </w:p>
          <w:p w14:paraId="319172BD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понимают и объясняют </w:t>
            </w:r>
            <w:r w:rsidR="005E4F9D" w:rsidRPr="00504B8C">
              <w:rPr>
                <w:rFonts w:ascii="Times New Roman" w:hAnsi="Times New Roman"/>
                <w:sz w:val="24"/>
                <w:szCs w:val="24"/>
              </w:rPr>
              <w:t>сущность процессов парообразования и конденсации с учетом молекулярно-кинетической теории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; умеют </w:t>
            </w:r>
            <w:r w:rsidR="005E4F9D" w:rsidRPr="00504B8C">
              <w:rPr>
                <w:rFonts w:ascii="Times New Roman" w:hAnsi="Times New Roman"/>
                <w:sz w:val="24"/>
                <w:szCs w:val="24"/>
              </w:rPr>
              <w:t xml:space="preserve">экспериментально </w:t>
            </w:r>
            <w:r w:rsidR="006802F5" w:rsidRPr="00504B8C">
              <w:rPr>
                <w:rFonts w:ascii="Times New Roman" w:hAnsi="Times New Roman"/>
                <w:sz w:val="24"/>
                <w:szCs w:val="24"/>
              </w:rPr>
              <w:t>исследовать зависимость скорости испарения от различных внешних условий.</w:t>
            </w:r>
          </w:p>
        </w:tc>
      </w:tr>
      <w:tr w:rsidR="00AA022D" w:rsidRPr="00504B8C" w14:paraId="075C73A8" w14:textId="77777777" w:rsidTr="00B0117E">
        <w:tc>
          <w:tcPr>
            <w:tcW w:w="4361" w:type="dxa"/>
          </w:tcPr>
          <w:p w14:paraId="6D02A050" w14:textId="77777777" w:rsidR="00AA022D" w:rsidRPr="00504B8C" w:rsidRDefault="00AA022D" w:rsidP="00AA02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5670" w:type="dxa"/>
          </w:tcPr>
          <w:p w14:paraId="18CD043E" w14:textId="77777777" w:rsidR="00982A97" w:rsidRPr="00504B8C" w:rsidRDefault="00982A97" w:rsidP="00982A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Лист бумаги, стакан с водой, спирт, стеклянная пластина</w:t>
            </w:r>
            <w:r w:rsidR="00F2539E" w:rsidRPr="00504B8C">
              <w:rPr>
                <w:rFonts w:ascii="Times New Roman" w:hAnsi="Times New Roman"/>
                <w:sz w:val="24"/>
                <w:szCs w:val="24"/>
              </w:rPr>
              <w:t xml:space="preserve"> (предметное стекло)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>, пипетка</w:t>
            </w:r>
            <w:r w:rsidR="00520D17" w:rsidRPr="00504B8C">
              <w:rPr>
                <w:rFonts w:ascii="Times New Roman" w:hAnsi="Times New Roman"/>
                <w:sz w:val="24"/>
                <w:szCs w:val="24"/>
              </w:rPr>
              <w:t>, свеча.</w:t>
            </w:r>
          </w:p>
          <w:p w14:paraId="0C2876A6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Компьютер, проектор.</w:t>
            </w:r>
          </w:p>
        </w:tc>
      </w:tr>
      <w:tr w:rsidR="00AA022D" w:rsidRPr="00504B8C" w14:paraId="2E2B8994" w14:textId="77777777" w:rsidTr="00B0117E">
        <w:tc>
          <w:tcPr>
            <w:tcW w:w="4361" w:type="dxa"/>
          </w:tcPr>
          <w:p w14:paraId="00CDB419" w14:textId="77777777" w:rsidR="00AA022D" w:rsidRPr="00504B8C" w:rsidRDefault="00AA022D" w:rsidP="00AA022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5670" w:type="dxa"/>
          </w:tcPr>
          <w:p w14:paraId="6E82E22B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Комплект цифровых образовательных ресурсов, помещенный в Единую коллекцию ЦОР (</w:t>
            </w:r>
            <w:r w:rsidRPr="00504B8C">
              <w:rPr>
                <w:rFonts w:ascii="Times New Roman" w:hAnsi="Times New Roman"/>
                <w:sz w:val="24"/>
                <w:szCs w:val="24"/>
                <w:lang w:val="en-US"/>
              </w:rPr>
              <w:t>http://school-collection.edu.ru/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5749BED1" w14:textId="77777777" w:rsidR="00AA022D" w:rsidRPr="00504B8C" w:rsidRDefault="00AA022D" w:rsidP="00AA022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32A3FC7" w14:textId="77777777" w:rsidR="00AA022D" w:rsidRPr="00504B8C" w:rsidRDefault="00AA022D" w:rsidP="00AA022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04B8C">
        <w:rPr>
          <w:rFonts w:ascii="Times New Roman" w:hAnsi="Times New Roman"/>
          <w:b/>
          <w:sz w:val="24"/>
          <w:szCs w:val="24"/>
        </w:rPr>
        <w:t>Технологическая карта урока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1843"/>
        <w:gridCol w:w="1985"/>
        <w:gridCol w:w="1559"/>
        <w:gridCol w:w="1701"/>
      </w:tblGrid>
      <w:tr w:rsidR="00AA022D" w:rsidRPr="00504B8C" w14:paraId="7C350F1A" w14:textId="77777777" w:rsidTr="00AB37EC">
        <w:tc>
          <w:tcPr>
            <w:tcW w:w="1242" w:type="dxa"/>
          </w:tcPr>
          <w:p w14:paraId="46DD85B1" w14:textId="77777777" w:rsidR="00AA022D" w:rsidRPr="00504B8C" w:rsidRDefault="00AA022D" w:rsidP="00AA02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B8C">
              <w:rPr>
                <w:rFonts w:ascii="Times New Roman" w:hAnsi="Times New Roman"/>
                <w:b/>
                <w:sz w:val="24"/>
                <w:szCs w:val="24"/>
              </w:rPr>
              <w:t>Этапы урока, время</w:t>
            </w:r>
          </w:p>
        </w:tc>
        <w:tc>
          <w:tcPr>
            <w:tcW w:w="1701" w:type="dxa"/>
          </w:tcPr>
          <w:p w14:paraId="3B5EAD52" w14:textId="77777777" w:rsidR="00AA022D" w:rsidRPr="00504B8C" w:rsidRDefault="00AA022D" w:rsidP="00AA02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B8C">
              <w:rPr>
                <w:rFonts w:ascii="Times New Roman" w:hAnsi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1843" w:type="dxa"/>
          </w:tcPr>
          <w:p w14:paraId="3A2BEA59" w14:textId="77777777" w:rsidR="00AA022D" w:rsidRPr="00504B8C" w:rsidRDefault="00AA022D" w:rsidP="00AA02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B8C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985" w:type="dxa"/>
          </w:tcPr>
          <w:p w14:paraId="41CA1DB7" w14:textId="77777777" w:rsidR="00AA022D" w:rsidRPr="00504B8C" w:rsidRDefault="00AA022D" w:rsidP="00AA02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B8C">
              <w:rPr>
                <w:rFonts w:ascii="Times New Roman" w:hAnsi="Times New Roman"/>
                <w:b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1559" w:type="dxa"/>
          </w:tcPr>
          <w:p w14:paraId="01E2D6F7" w14:textId="77777777" w:rsidR="00AA022D" w:rsidRPr="00504B8C" w:rsidRDefault="00AA022D" w:rsidP="00AA02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B8C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701" w:type="dxa"/>
          </w:tcPr>
          <w:p w14:paraId="765D8144" w14:textId="77777777" w:rsidR="00AA022D" w:rsidRPr="00504B8C" w:rsidRDefault="00AA022D" w:rsidP="00AA022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4B8C">
              <w:rPr>
                <w:rFonts w:ascii="Times New Roman" w:hAnsi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AA022D" w:rsidRPr="00504B8C" w14:paraId="44C80FD9" w14:textId="77777777" w:rsidTr="00AB37EC">
        <w:tc>
          <w:tcPr>
            <w:tcW w:w="1242" w:type="dxa"/>
          </w:tcPr>
          <w:p w14:paraId="1A9163E4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 xml:space="preserve">1.Организационный момент </w:t>
            </w:r>
          </w:p>
          <w:p w14:paraId="56B1D6A7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(1 мин)</w:t>
            </w:r>
          </w:p>
        </w:tc>
        <w:tc>
          <w:tcPr>
            <w:tcW w:w="1701" w:type="dxa"/>
          </w:tcPr>
          <w:p w14:paraId="7F84A0AD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Включение в деловой ритм. Подготовка класса к работе.</w:t>
            </w:r>
          </w:p>
        </w:tc>
        <w:tc>
          <w:tcPr>
            <w:tcW w:w="1843" w:type="dxa"/>
          </w:tcPr>
          <w:p w14:paraId="1E150F26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Создает эмоциональный настрой на работу. Сообщает цель урока.</w:t>
            </w:r>
          </w:p>
        </w:tc>
        <w:tc>
          <w:tcPr>
            <w:tcW w:w="1985" w:type="dxa"/>
          </w:tcPr>
          <w:p w14:paraId="28F2F9DA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Слушают учителя.</w:t>
            </w:r>
          </w:p>
        </w:tc>
        <w:tc>
          <w:tcPr>
            <w:tcW w:w="1559" w:type="dxa"/>
          </w:tcPr>
          <w:p w14:paraId="0C67D9E5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Включаются в процесс целеполагания</w:t>
            </w:r>
          </w:p>
        </w:tc>
        <w:tc>
          <w:tcPr>
            <w:tcW w:w="1701" w:type="dxa"/>
          </w:tcPr>
          <w:p w14:paraId="071ED46D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22D" w:rsidRPr="00504B8C" w14:paraId="3CC2C781" w14:textId="77777777" w:rsidTr="00AB37EC">
        <w:tc>
          <w:tcPr>
            <w:tcW w:w="1242" w:type="dxa"/>
          </w:tcPr>
          <w:p w14:paraId="4A14BECA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 xml:space="preserve">2. Проверка выполнения д/з </w:t>
            </w:r>
          </w:p>
          <w:p w14:paraId="18E825C0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lastRenderedPageBreak/>
              <w:t>(4 мин)</w:t>
            </w:r>
          </w:p>
        </w:tc>
        <w:tc>
          <w:tcPr>
            <w:tcW w:w="1701" w:type="dxa"/>
          </w:tcPr>
          <w:p w14:paraId="1CFCEC7A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Выявить уровень знаний по д/з. Определить типичные </w:t>
            </w:r>
            <w:r w:rsidRPr="00504B8C">
              <w:rPr>
                <w:rFonts w:ascii="Times New Roman" w:hAnsi="Times New Roman"/>
                <w:sz w:val="24"/>
                <w:szCs w:val="24"/>
              </w:rPr>
              <w:lastRenderedPageBreak/>
              <w:t>недостатки и ошибки</w:t>
            </w:r>
          </w:p>
          <w:p w14:paraId="2E08C0DD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DBAF23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DA84D1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261B1F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EB3BE4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658C8B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lastRenderedPageBreak/>
              <w:t>Задает вопросы:</w:t>
            </w:r>
          </w:p>
          <w:p w14:paraId="79CD8DDB" w14:textId="77777777" w:rsidR="006159EF" w:rsidRPr="00504B8C" w:rsidRDefault="006159E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 xml:space="preserve">Перечислите основные положения </w:t>
            </w:r>
            <w:r w:rsidRPr="00504B8C">
              <w:rPr>
                <w:rFonts w:ascii="Times New Roman" w:hAnsi="Times New Roman"/>
                <w:sz w:val="24"/>
                <w:szCs w:val="24"/>
              </w:rPr>
              <w:lastRenderedPageBreak/>
              <w:t>молекулярно-кинетической теории. Из чего складывается внутренняя энергия?</w:t>
            </w:r>
          </w:p>
          <w:p w14:paraId="5DC7F0D6" w14:textId="77777777" w:rsidR="006159EF" w:rsidRPr="00504B8C" w:rsidRDefault="006159E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6F1955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lastRenderedPageBreak/>
              <w:t>Отвечают на вопросы.</w:t>
            </w:r>
          </w:p>
        </w:tc>
        <w:tc>
          <w:tcPr>
            <w:tcW w:w="1559" w:type="dxa"/>
          </w:tcPr>
          <w:p w14:paraId="732BB8AD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 xml:space="preserve">Повторены основные </w:t>
            </w:r>
            <w:r w:rsidR="006159EF" w:rsidRPr="00504B8C">
              <w:rPr>
                <w:rFonts w:ascii="Times New Roman" w:hAnsi="Times New Roman"/>
                <w:sz w:val="24"/>
                <w:szCs w:val="24"/>
              </w:rPr>
              <w:t>понятия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, необходимые для </w:t>
            </w:r>
            <w:r w:rsidRPr="00504B8C">
              <w:rPr>
                <w:rFonts w:ascii="Times New Roman" w:hAnsi="Times New Roman"/>
                <w:sz w:val="24"/>
                <w:szCs w:val="24"/>
              </w:rPr>
              <w:lastRenderedPageBreak/>
              <w:t>изучения данной темы</w:t>
            </w:r>
          </w:p>
        </w:tc>
        <w:tc>
          <w:tcPr>
            <w:tcW w:w="1701" w:type="dxa"/>
          </w:tcPr>
          <w:p w14:paraId="6F58CD24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22D" w:rsidRPr="00504B8C" w14:paraId="79555218" w14:textId="77777777" w:rsidTr="00AB37EC">
        <w:tc>
          <w:tcPr>
            <w:tcW w:w="1242" w:type="dxa"/>
          </w:tcPr>
          <w:p w14:paraId="176C6939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 xml:space="preserve">3. Мотивационный </w:t>
            </w:r>
          </w:p>
          <w:p w14:paraId="350D5C84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(3 мин)</w:t>
            </w:r>
          </w:p>
        </w:tc>
        <w:tc>
          <w:tcPr>
            <w:tcW w:w="1701" w:type="dxa"/>
          </w:tcPr>
          <w:p w14:paraId="5CA2FF41" w14:textId="77777777" w:rsidR="00AA022D" w:rsidRPr="00504B8C" w:rsidRDefault="00AA022D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04B8C">
              <w:rPr>
                <w:rStyle w:val="apple-converted-space"/>
                <w:color w:val="000000"/>
              </w:rPr>
              <w:t> </w:t>
            </w:r>
            <w:r w:rsidRPr="00504B8C">
              <w:rPr>
                <w:rStyle w:val="c0"/>
                <w:color w:val="000000"/>
              </w:rPr>
              <w:t>Актуализировать имеющиеся знания, связанные</w:t>
            </w:r>
            <w:r w:rsidR="006159EF" w:rsidRPr="00504B8C">
              <w:rPr>
                <w:rStyle w:val="c0"/>
                <w:color w:val="000000"/>
              </w:rPr>
              <w:t xml:space="preserve"> </w:t>
            </w:r>
            <w:r w:rsidRPr="00504B8C">
              <w:rPr>
                <w:rStyle w:val="c0"/>
                <w:color w:val="000000"/>
              </w:rPr>
              <w:t xml:space="preserve">с </w:t>
            </w:r>
            <w:r w:rsidR="006159EF" w:rsidRPr="00504B8C">
              <w:rPr>
                <w:rStyle w:val="c0"/>
                <w:color w:val="000000"/>
              </w:rPr>
              <w:t>положениями молекулярно-кинетической теории</w:t>
            </w:r>
            <w:r w:rsidRPr="00504B8C">
              <w:rPr>
                <w:rStyle w:val="c0"/>
                <w:color w:val="000000"/>
              </w:rPr>
              <w:t>;</w:t>
            </w:r>
          </w:p>
          <w:p w14:paraId="74274F81" w14:textId="77777777" w:rsidR="00AA022D" w:rsidRPr="00504B8C" w:rsidRDefault="00AA022D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04B8C">
              <w:rPr>
                <w:rStyle w:val="c0"/>
                <w:color w:val="000000"/>
              </w:rPr>
              <w:t>мотивировать обучающихся к изучению темы</w:t>
            </w:r>
          </w:p>
          <w:p w14:paraId="23220179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9F514D" w14:textId="77777777" w:rsidR="006159EF" w:rsidRPr="00504B8C" w:rsidRDefault="00AA022D" w:rsidP="006159E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Демонстрирует</w:t>
            </w:r>
            <w:r w:rsidR="006159EF" w:rsidRPr="00504B8C">
              <w:rPr>
                <w:rFonts w:ascii="Times New Roman" w:hAnsi="Times New Roman"/>
                <w:sz w:val="24"/>
                <w:szCs w:val="24"/>
              </w:rPr>
              <w:t>: проводит мокрой тряпкой по школьной доске.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FEE8B6" w14:textId="77777777" w:rsidR="00AA022D" w:rsidRPr="00504B8C" w:rsidRDefault="00AA022D" w:rsidP="006159E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Задает вопрос: «</w:t>
            </w:r>
            <w:r w:rsidR="006159EF" w:rsidRPr="00504B8C">
              <w:rPr>
                <w:rFonts w:ascii="Times New Roman" w:hAnsi="Times New Roman"/>
                <w:sz w:val="24"/>
                <w:szCs w:val="24"/>
              </w:rPr>
              <w:t>Почему вытертая мокрой тряпкой школьная доска быстро высыхает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>?»</w:t>
            </w:r>
          </w:p>
        </w:tc>
        <w:tc>
          <w:tcPr>
            <w:tcW w:w="1985" w:type="dxa"/>
          </w:tcPr>
          <w:p w14:paraId="5A3283FA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Наблюдают.</w:t>
            </w:r>
          </w:p>
          <w:p w14:paraId="5EFE0362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D4A037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13411C" w14:textId="77777777" w:rsidR="0017137F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Отвечают на вопрос</w:t>
            </w:r>
            <w:r w:rsidR="0017137F" w:rsidRPr="00504B8C">
              <w:rPr>
                <w:rFonts w:ascii="Times New Roman" w:hAnsi="Times New Roman"/>
                <w:sz w:val="24"/>
                <w:szCs w:val="24"/>
              </w:rPr>
              <w:t>, приводят еще примеры подобного явления в жизни: высыхает мокрое белье, чернила, которыми пишут (по той же причине).</w:t>
            </w:r>
          </w:p>
          <w:p w14:paraId="2EB5B4ED" w14:textId="77777777" w:rsidR="00AA022D" w:rsidRPr="00504B8C" w:rsidRDefault="0017137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Ф</w:t>
            </w:r>
            <w:r w:rsidR="00AA022D" w:rsidRPr="00504B8C">
              <w:rPr>
                <w:rFonts w:ascii="Times New Roman" w:hAnsi="Times New Roman"/>
                <w:sz w:val="24"/>
                <w:szCs w:val="24"/>
              </w:rPr>
              <w:t>ормулируют тему урока. Записывают тему урока в тетрадь.</w:t>
            </w:r>
          </w:p>
        </w:tc>
        <w:tc>
          <w:tcPr>
            <w:tcW w:w="1559" w:type="dxa"/>
          </w:tcPr>
          <w:p w14:paraId="0BEAB534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Личностные: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проявление интереса к теме</w:t>
            </w:r>
          </w:p>
          <w:p w14:paraId="46363BD8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Предметные: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умение описывать наблюдение</w:t>
            </w:r>
          </w:p>
        </w:tc>
        <w:tc>
          <w:tcPr>
            <w:tcW w:w="1701" w:type="dxa"/>
          </w:tcPr>
          <w:p w14:paraId="29A2B0E6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Познавательные: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воспринимать, понимать, анализировать содержание информации, выдвигать гипотезы.</w:t>
            </w:r>
          </w:p>
          <w:p w14:paraId="616942D1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Коммуникативные: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выражать свои мысли, выслушивать собеседника.</w:t>
            </w:r>
          </w:p>
          <w:p w14:paraId="1E352EE9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Регулятивные: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планировать свою учебную деятельность и организовывать диалог с учителем. </w:t>
            </w:r>
          </w:p>
        </w:tc>
      </w:tr>
      <w:tr w:rsidR="00AA022D" w:rsidRPr="00504B8C" w14:paraId="6C155D76" w14:textId="77777777" w:rsidTr="00AB37EC">
        <w:tc>
          <w:tcPr>
            <w:tcW w:w="1242" w:type="dxa"/>
          </w:tcPr>
          <w:p w14:paraId="593B5E6D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4.</w:t>
            </w:r>
            <w:r w:rsidR="0017137F" w:rsidRPr="00504B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>Этап «создани</w:t>
            </w:r>
            <w:r w:rsidR="0017137F" w:rsidRPr="00504B8C">
              <w:rPr>
                <w:rFonts w:ascii="Times New Roman" w:hAnsi="Times New Roman"/>
                <w:sz w:val="24"/>
                <w:szCs w:val="24"/>
              </w:rPr>
              <w:t>я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» нового знания </w:t>
            </w:r>
          </w:p>
          <w:p w14:paraId="55A2513D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(</w:t>
            </w:r>
            <w:r w:rsidR="003D2319" w:rsidRPr="00504B8C">
              <w:rPr>
                <w:rFonts w:ascii="Times New Roman" w:hAnsi="Times New Roman"/>
                <w:sz w:val="24"/>
                <w:szCs w:val="24"/>
              </w:rPr>
              <w:t>15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мин)</w:t>
            </w:r>
          </w:p>
        </w:tc>
        <w:tc>
          <w:tcPr>
            <w:tcW w:w="1701" w:type="dxa"/>
          </w:tcPr>
          <w:p w14:paraId="4F13829A" w14:textId="77777777" w:rsidR="00F66D62" w:rsidRPr="00504B8C" w:rsidRDefault="00F66D62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  <w:r w:rsidRPr="00504B8C">
              <w:rPr>
                <w:rStyle w:val="apple-converted-space"/>
                <w:color w:val="000000"/>
              </w:rPr>
              <w:t>Объяснить</w:t>
            </w:r>
            <w:r w:rsidR="00772977" w:rsidRPr="00504B8C">
              <w:rPr>
                <w:rStyle w:val="apple-converted-space"/>
                <w:color w:val="000000"/>
              </w:rPr>
              <w:t xml:space="preserve"> фазовый переход пар-жидкость на основе молекулярно-кинетической теории.</w:t>
            </w:r>
          </w:p>
          <w:p w14:paraId="3A8627EF" w14:textId="77777777" w:rsidR="005D736A" w:rsidRPr="00504B8C" w:rsidRDefault="005D736A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47B6DB6F" w14:textId="77777777" w:rsidR="005D736A" w:rsidRPr="00504B8C" w:rsidRDefault="005D736A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4D0D0279" w14:textId="77777777" w:rsidR="005D736A" w:rsidRPr="00504B8C" w:rsidRDefault="005D736A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0724AAEF" w14:textId="77777777" w:rsidR="00AB37EC" w:rsidRPr="00504B8C" w:rsidRDefault="00AB37EC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24BE5789" w14:textId="77777777" w:rsidR="00AB37EC" w:rsidRPr="00504B8C" w:rsidRDefault="00AB37EC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3530EBE7" w14:textId="77777777" w:rsidR="00AB37EC" w:rsidRPr="00504B8C" w:rsidRDefault="00AB37EC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30D6BB2F" w14:textId="77777777" w:rsidR="00AB37EC" w:rsidRPr="00504B8C" w:rsidRDefault="00AB37EC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38D7D1BE" w14:textId="77777777" w:rsidR="00AB37EC" w:rsidRPr="00504B8C" w:rsidRDefault="00AB37EC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4A962D6E" w14:textId="77777777" w:rsidR="00AB37EC" w:rsidRPr="00504B8C" w:rsidRDefault="00AB37EC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7E59B2C5" w14:textId="77777777" w:rsidR="00AB37EC" w:rsidRPr="00504B8C" w:rsidRDefault="00AB37EC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522C194A" w14:textId="77777777" w:rsidR="00AB37EC" w:rsidRPr="00504B8C" w:rsidRDefault="00AB37EC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00D3111D" w14:textId="77777777" w:rsidR="00AB37EC" w:rsidRPr="00504B8C" w:rsidRDefault="00AB37EC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3C444839" w14:textId="77777777" w:rsidR="005D736A" w:rsidRPr="00504B8C" w:rsidRDefault="005D736A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22937F83" w14:textId="77777777" w:rsidR="00AB37EC" w:rsidRPr="00504B8C" w:rsidRDefault="00AB37EC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0F8F8A80" w14:textId="77777777" w:rsidR="001C3F2F" w:rsidRPr="00504B8C" w:rsidRDefault="001C3F2F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10C11609" w14:textId="77777777" w:rsidR="001C3F2F" w:rsidRPr="00504B8C" w:rsidRDefault="001C3F2F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5A772053" w14:textId="77777777" w:rsidR="001C3F2F" w:rsidRPr="00504B8C" w:rsidRDefault="001C3F2F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271FEDD1" w14:textId="77777777" w:rsidR="001C3F2F" w:rsidRPr="00504B8C" w:rsidRDefault="001C3F2F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0EF3205A" w14:textId="77777777" w:rsidR="001C3F2F" w:rsidRPr="00504B8C" w:rsidRDefault="001C3F2F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202CE3BB" w14:textId="77777777" w:rsidR="00BF5709" w:rsidRPr="00504B8C" w:rsidRDefault="00BF5709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752937E6" w14:textId="77777777" w:rsidR="00BF5709" w:rsidRPr="00504B8C" w:rsidRDefault="00BF5709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495270E2" w14:textId="77777777" w:rsidR="00BF5709" w:rsidRPr="00504B8C" w:rsidRDefault="00BF5709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7AC17187" w14:textId="77777777" w:rsidR="00BF5709" w:rsidRPr="00504B8C" w:rsidRDefault="00BF5709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6A2D49AB" w14:textId="77777777" w:rsidR="00435D35" w:rsidRPr="00504B8C" w:rsidRDefault="00435D35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66700840" w14:textId="77777777" w:rsidR="00435D35" w:rsidRPr="00504B8C" w:rsidRDefault="00435D35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72F96500" w14:textId="77777777" w:rsidR="00435D35" w:rsidRPr="00504B8C" w:rsidRDefault="00435D35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64A4A476" w14:textId="77777777" w:rsidR="00435D35" w:rsidRPr="00504B8C" w:rsidRDefault="00435D35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1B463FA0" w14:textId="77777777" w:rsidR="00435D35" w:rsidRPr="00504B8C" w:rsidRDefault="00435D35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7103A128" w14:textId="77777777" w:rsidR="00435D35" w:rsidRPr="00504B8C" w:rsidRDefault="00435D35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334A790A" w14:textId="77777777" w:rsidR="00435D35" w:rsidRPr="00504B8C" w:rsidRDefault="00435D35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4B1231B3" w14:textId="77777777" w:rsidR="00435D35" w:rsidRPr="00504B8C" w:rsidRDefault="00435D35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14097B4B" w14:textId="77777777" w:rsidR="00435D35" w:rsidRPr="00504B8C" w:rsidRDefault="00435D35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4ACBA8DD" w14:textId="77777777" w:rsidR="00435D35" w:rsidRPr="00504B8C" w:rsidRDefault="00435D35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0219FE1B" w14:textId="77777777" w:rsidR="00435D35" w:rsidRPr="00504B8C" w:rsidRDefault="00435D35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3A3600CA" w14:textId="77777777" w:rsidR="00435D35" w:rsidRPr="00504B8C" w:rsidRDefault="00435D35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44C91AF4" w14:textId="77777777" w:rsidR="00435D35" w:rsidRPr="00504B8C" w:rsidRDefault="00435D35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721BDDC0" w14:textId="77777777" w:rsidR="00435D35" w:rsidRPr="00504B8C" w:rsidRDefault="00435D35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32170A28" w14:textId="77777777" w:rsidR="00435D35" w:rsidRPr="00504B8C" w:rsidRDefault="00435D35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38ED80AA" w14:textId="77777777" w:rsidR="00AB79AF" w:rsidRPr="00504B8C" w:rsidRDefault="00AB79AF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0A6DD553" w14:textId="77777777" w:rsidR="00AB79AF" w:rsidRPr="00504B8C" w:rsidRDefault="00AB79AF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329D8348" w14:textId="77777777" w:rsidR="00AB79AF" w:rsidRPr="00504B8C" w:rsidRDefault="00AB79AF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5FC2287D" w14:textId="77777777" w:rsidR="00AB79AF" w:rsidRPr="00504B8C" w:rsidRDefault="00AB79AF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36981A41" w14:textId="77777777" w:rsidR="00AB79AF" w:rsidRPr="00504B8C" w:rsidRDefault="00AB79AF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0433F719" w14:textId="77777777" w:rsidR="00AB79AF" w:rsidRPr="00504B8C" w:rsidRDefault="00AB79AF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589B387F" w14:textId="77777777" w:rsidR="00AB79AF" w:rsidRPr="00504B8C" w:rsidRDefault="00AB79AF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55D345BD" w14:textId="77777777" w:rsidR="00AB79AF" w:rsidRPr="00504B8C" w:rsidRDefault="00AB79AF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25274931" w14:textId="77777777" w:rsidR="00AB79AF" w:rsidRPr="00504B8C" w:rsidRDefault="00AB79AF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6F2F94FF" w14:textId="77777777" w:rsidR="00435D35" w:rsidRPr="00504B8C" w:rsidRDefault="00435D35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0F73DD52" w14:textId="77777777" w:rsidR="00AB79AF" w:rsidRPr="00504B8C" w:rsidRDefault="00AB79AF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6AFE4ECE" w14:textId="77777777" w:rsidR="00AB79AF" w:rsidRPr="00504B8C" w:rsidRDefault="00AB79AF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392221A2" w14:textId="77777777" w:rsidR="00AB79AF" w:rsidRPr="00504B8C" w:rsidRDefault="00AB79AF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6D7113CC" w14:textId="77777777" w:rsidR="00AB79AF" w:rsidRPr="00504B8C" w:rsidRDefault="00AB79AF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2611720C" w14:textId="77777777" w:rsidR="00AB79AF" w:rsidRPr="00504B8C" w:rsidRDefault="00AB79AF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0650F06F" w14:textId="77777777" w:rsidR="00F66D62" w:rsidRPr="00504B8C" w:rsidRDefault="00F66D62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  <w:r w:rsidRPr="00504B8C">
              <w:rPr>
                <w:rStyle w:val="apple-converted-space"/>
                <w:color w:val="000000"/>
              </w:rPr>
              <w:t>Научить проводить</w:t>
            </w:r>
            <w:r w:rsidR="00E3464A" w:rsidRPr="00504B8C">
              <w:rPr>
                <w:rStyle w:val="apple-converted-space"/>
                <w:color w:val="000000"/>
              </w:rPr>
              <w:t xml:space="preserve"> </w:t>
            </w:r>
            <w:r w:rsidRPr="00504B8C">
              <w:rPr>
                <w:rStyle w:val="apple-converted-space"/>
                <w:color w:val="000000"/>
              </w:rPr>
              <w:t>исследования.</w:t>
            </w:r>
          </w:p>
          <w:p w14:paraId="6A247D08" w14:textId="77777777" w:rsidR="00AA022D" w:rsidRPr="00504B8C" w:rsidRDefault="00AA022D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  <w:r w:rsidRPr="00504B8C">
              <w:rPr>
                <w:rStyle w:val="apple-converted-space"/>
                <w:color w:val="000000"/>
              </w:rPr>
              <w:t>Вы</w:t>
            </w:r>
            <w:r w:rsidR="0017137F" w:rsidRPr="00504B8C">
              <w:rPr>
                <w:rStyle w:val="apple-converted-space"/>
                <w:color w:val="000000"/>
              </w:rPr>
              <w:t>я</w:t>
            </w:r>
            <w:r w:rsidRPr="00504B8C">
              <w:rPr>
                <w:rStyle w:val="apple-converted-space"/>
                <w:color w:val="000000"/>
              </w:rPr>
              <w:t xml:space="preserve">снить экспериментально, от каких </w:t>
            </w:r>
            <w:r w:rsidR="00520D17" w:rsidRPr="00504B8C">
              <w:rPr>
                <w:rStyle w:val="apple-converted-space"/>
                <w:color w:val="000000"/>
              </w:rPr>
              <w:t xml:space="preserve">факторов зависит </w:t>
            </w:r>
            <w:r w:rsidR="00520D17" w:rsidRPr="00504B8C">
              <w:rPr>
                <w:rStyle w:val="apple-converted-space"/>
                <w:color w:val="000000"/>
              </w:rPr>
              <w:lastRenderedPageBreak/>
              <w:t>испарение жидкости.</w:t>
            </w:r>
          </w:p>
          <w:p w14:paraId="14DD8A47" w14:textId="77777777" w:rsidR="00AA022D" w:rsidRPr="00504B8C" w:rsidRDefault="00AA022D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120E8EA0" w14:textId="77777777" w:rsidR="00AA022D" w:rsidRPr="00504B8C" w:rsidRDefault="00AA022D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538258E1" w14:textId="77777777" w:rsidR="00AA022D" w:rsidRPr="00504B8C" w:rsidRDefault="00AA022D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4A9897E3" w14:textId="77777777" w:rsidR="00AA022D" w:rsidRPr="00504B8C" w:rsidRDefault="00AA022D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5B07CBBC" w14:textId="77777777" w:rsidR="00AA022D" w:rsidRPr="00504B8C" w:rsidRDefault="00AA022D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551FD731" w14:textId="77777777" w:rsidR="00AA022D" w:rsidRPr="00504B8C" w:rsidRDefault="00AA022D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418F6238" w14:textId="77777777" w:rsidR="00AA022D" w:rsidRPr="00504B8C" w:rsidRDefault="00AA022D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34B7DC01" w14:textId="77777777" w:rsidR="00AA022D" w:rsidRPr="00504B8C" w:rsidRDefault="00AA022D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0C7FEE27" w14:textId="77777777" w:rsidR="00AA022D" w:rsidRPr="00504B8C" w:rsidRDefault="00AA022D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22E01534" w14:textId="77777777" w:rsidR="00AA022D" w:rsidRPr="00504B8C" w:rsidRDefault="00AA022D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  <w:p w14:paraId="099A26DD" w14:textId="77777777" w:rsidR="00AA022D" w:rsidRPr="00504B8C" w:rsidRDefault="00AA022D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</w:p>
        </w:tc>
        <w:tc>
          <w:tcPr>
            <w:tcW w:w="1843" w:type="dxa"/>
          </w:tcPr>
          <w:p w14:paraId="79D19DE2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lastRenderedPageBreak/>
              <w:t>Задает вопрос</w:t>
            </w:r>
            <w:r w:rsidR="00435D35" w:rsidRPr="00504B8C">
              <w:rPr>
                <w:rFonts w:ascii="Times New Roman" w:hAnsi="Times New Roman"/>
                <w:sz w:val="24"/>
                <w:szCs w:val="24"/>
              </w:rPr>
              <w:t>ы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>: «</w:t>
            </w:r>
            <w:r w:rsidR="00772977" w:rsidRPr="00504B8C">
              <w:rPr>
                <w:rFonts w:ascii="Times New Roman" w:hAnsi="Times New Roman"/>
                <w:sz w:val="24"/>
                <w:szCs w:val="24"/>
              </w:rPr>
              <w:t>Каков же механизм испарения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?» </w:t>
            </w:r>
          </w:p>
          <w:p w14:paraId="79A2F0BE" w14:textId="77777777" w:rsidR="00AB37EC" w:rsidRPr="00504B8C" w:rsidRDefault="00AB37EC" w:rsidP="00AB37E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FA9CC9" w14:textId="77777777" w:rsidR="00BF5709" w:rsidRPr="00504B8C" w:rsidRDefault="00BF5709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B5DBD48" w14:textId="77777777" w:rsidR="000543AC" w:rsidRPr="00504B8C" w:rsidRDefault="000543AC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337382" w14:textId="77777777" w:rsidR="000543AC" w:rsidRPr="00504B8C" w:rsidRDefault="000543AC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E321EA" w14:textId="77777777" w:rsidR="00AA022D" w:rsidRPr="00504B8C" w:rsidRDefault="00AB37EC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 xml:space="preserve">Почему же жидкости </w:t>
            </w:r>
            <w:r w:rsidRPr="00504B8C">
              <w:rPr>
                <w:rFonts w:ascii="Times New Roman" w:hAnsi="Times New Roman"/>
                <w:sz w:val="24"/>
                <w:szCs w:val="24"/>
              </w:rPr>
              <w:lastRenderedPageBreak/>
              <w:t>испаряются постепенно?</w:t>
            </w:r>
          </w:p>
          <w:p w14:paraId="3A98BFC3" w14:textId="77777777" w:rsidR="005D736A" w:rsidRPr="00504B8C" w:rsidRDefault="005D736A" w:rsidP="00AA022D">
            <w:pPr>
              <w:spacing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110166B2" w14:textId="77777777" w:rsidR="00E3464A" w:rsidRPr="00504B8C" w:rsidRDefault="00E3464A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CD7FBF" w14:textId="77777777" w:rsidR="001C3F2F" w:rsidRPr="00504B8C" w:rsidRDefault="00BF5709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Почему даже в жаркий день, выйдя из реки после купания, человек ощущает холод?</w:t>
            </w:r>
          </w:p>
          <w:p w14:paraId="4FAAAE5C" w14:textId="77777777" w:rsidR="00E3464A" w:rsidRPr="00504B8C" w:rsidRDefault="00E3464A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EFCF85" w14:textId="77777777" w:rsidR="00E3464A" w:rsidRPr="00504B8C" w:rsidRDefault="00E3464A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F901D3" w14:textId="77777777" w:rsidR="00435D35" w:rsidRPr="00504B8C" w:rsidRDefault="00435D35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6C7D3B2" w14:textId="77777777" w:rsidR="00435D35" w:rsidRPr="00504B8C" w:rsidRDefault="00435D35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11178D" w14:textId="77777777" w:rsidR="00435D35" w:rsidRPr="00504B8C" w:rsidRDefault="00435D35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C1456D" w14:textId="77777777" w:rsidR="00435D35" w:rsidRPr="00504B8C" w:rsidRDefault="00435D35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915233" w14:textId="77777777" w:rsidR="00435D35" w:rsidRPr="00504B8C" w:rsidRDefault="00435D35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0B1BB5" w14:textId="77777777" w:rsidR="00D60DD9" w:rsidRPr="00504B8C" w:rsidRDefault="00D60DD9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532DCE7" w14:textId="77777777" w:rsidR="00435D35" w:rsidRPr="00504B8C" w:rsidRDefault="00435D35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При любой ли температуре испаряются жидкости?</w:t>
            </w:r>
          </w:p>
          <w:p w14:paraId="2B513DD8" w14:textId="77777777" w:rsidR="00AB79AF" w:rsidRPr="00504B8C" w:rsidRDefault="00AB79A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BE5C96" w14:textId="77777777" w:rsidR="00AB79AF" w:rsidRPr="00504B8C" w:rsidRDefault="00AB79A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F2CD85" w14:textId="77777777" w:rsidR="00AB79AF" w:rsidRPr="00504B8C" w:rsidRDefault="00AB79A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C337CB" w14:textId="77777777" w:rsidR="00AB79AF" w:rsidRPr="00504B8C" w:rsidRDefault="00AB79A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401D5F" w14:textId="77777777" w:rsidR="00AB79AF" w:rsidRPr="00504B8C" w:rsidRDefault="00AB79A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B388F3" w14:textId="77777777" w:rsidR="00AB79AF" w:rsidRPr="00504B8C" w:rsidRDefault="00AB79A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999809" w14:textId="77777777" w:rsidR="00AB79AF" w:rsidRPr="00504B8C" w:rsidRDefault="00AB79A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6A6F3B" w14:textId="77777777" w:rsidR="00AA022D" w:rsidRPr="00504B8C" w:rsidRDefault="00435D35" w:rsidP="00AA022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З</w:t>
            </w:r>
            <w:r w:rsidR="005D736A" w:rsidRPr="00504B8C">
              <w:rPr>
                <w:rFonts w:ascii="Times New Roman" w:hAnsi="Times New Roman"/>
                <w:sz w:val="24"/>
                <w:szCs w:val="24"/>
              </w:rPr>
              <w:t>адает вопрос: «От каких факторов зависит испарени</w:t>
            </w:r>
            <w:r w:rsidR="00520D17" w:rsidRPr="00504B8C">
              <w:rPr>
                <w:rFonts w:ascii="Times New Roman" w:hAnsi="Times New Roman"/>
                <w:sz w:val="24"/>
                <w:szCs w:val="24"/>
              </w:rPr>
              <w:t>е жидкости</w:t>
            </w:r>
            <w:r w:rsidR="005D736A" w:rsidRPr="00504B8C">
              <w:rPr>
                <w:rFonts w:ascii="Times New Roman" w:hAnsi="Times New Roman"/>
                <w:sz w:val="24"/>
                <w:szCs w:val="24"/>
              </w:rPr>
              <w:t>?»</w:t>
            </w:r>
          </w:p>
          <w:p w14:paraId="5D39FBBB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7B11D9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686E4C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5C49DA" w14:textId="77777777" w:rsidR="00F2539E" w:rsidRPr="00504B8C" w:rsidRDefault="00F2539E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8A0DC8" w14:textId="77777777" w:rsidR="00F2539E" w:rsidRPr="00504B8C" w:rsidRDefault="00F2539E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3F867A" w14:textId="77777777" w:rsidR="00AA022D" w:rsidRPr="00504B8C" w:rsidRDefault="00AA022D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  <w:r w:rsidRPr="00504B8C">
              <w:rPr>
                <w:rStyle w:val="apple-converted-space"/>
                <w:color w:val="000000"/>
              </w:rPr>
              <w:t>Контролирует выполнение работы.</w:t>
            </w:r>
          </w:p>
          <w:p w14:paraId="1B16C17A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091FEA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1A2F7F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9CECA9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2FDAD9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EB8D4D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988DF9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8B82D7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2755D5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14C384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9D7174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162218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26B9FA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B97BB2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CB2744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AE401C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DE34EE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A18897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020C0D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955106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522839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DDF2C4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B71DF2" w14:textId="77777777" w:rsidR="00DC3BA4" w:rsidRPr="00504B8C" w:rsidRDefault="00DC3BA4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04B777" w14:textId="77777777" w:rsidR="00DC3BA4" w:rsidRPr="00504B8C" w:rsidRDefault="00DC3BA4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F0EF3" w14:textId="77777777" w:rsidR="00DC3BA4" w:rsidRPr="00504B8C" w:rsidRDefault="00DC3BA4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ED3507" w14:textId="77777777" w:rsidR="00DC3BA4" w:rsidRPr="00504B8C" w:rsidRDefault="00DC3BA4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182297" w14:textId="77777777" w:rsidR="00DC3BA4" w:rsidRPr="00504B8C" w:rsidRDefault="00DC3BA4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F3B48D" w14:textId="77777777" w:rsidR="00DC3BA4" w:rsidRPr="00504B8C" w:rsidRDefault="00DC3BA4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6259D1" w14:textId="77777777" w:rsidR="00DC3BA4" w:rsidRPr="00504B8C" w:rsidRDefault="00DC3BA4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1C8389" w14:textId="77777777" w:rsidR="00DC3BA4" w:rsidRPr="00504B8C" w:rsidRDefault="00DC3BA4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EF0C18" w14:textId="77777777" w:rsidR="00DC3BA4" w:rsidRPr="00504B8C" w:rsidRDefault="00DC3BA4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AFA8B8" w14:textId="77777777" w:rsidR="00FD2194" w:rsidRPr="00504B8C" w:rsidRDefault="00FD2194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E876EE" w14:textId="77777777" w:rsidR="00FD2194" w:rsidRPr="00504B8C" w:rsidRDefault="00FD2194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276B5D" w14:textId="77777777" w:rsidR="00FD2194" w:rsidRPr="00504B8C" w:rsidRDefault="00FD2194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4EC5FF" w14:textId="77777777" w:rsidR="0086309A" w:rsidRPr="00504B8C" w:rsidRDefault="0086309A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0EA12C" w14:textId="77777777" w:rsidR="0086309A" w:rsidRPr="00504B8C" w:rsidRDefault="0086309A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4A1782" w14:textId="77777777" w:rsidR="00AA022D" w:rsidRPr="00504B8C" w:rsidRDefault="00AA022D" w:rsidP="00FD219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 xml:space="preserve">Сообщает, что </w:t>
            </w:r>
            <w:r w:rsidR="00DC3BA4" w:rsidRPr="00504B8C">
              <w:rPr>
                <w:rFonts w:ascii="Times New Roman" w:hAnsi="Times New Roman"/>
                <w:sz w:val="24"/>
                <w:szCs w:val="24"/>
              </w:rPr>
              <w:t>одновременно с переходом молекул из жидкости в пар</w:t>
            </w:r>
            <w:r w:rsidR="00FD2194" w:rsidRPr="00504B8C">
              <w:rPr>
                <w:rFonts w:ascii="Times New Roman" w:hAnsi="Times New Roman"/>
                <w:sz w:val="24"/>
                <w:szCs w:val="24"/>
              </w:rPr>
              <w:t xml:space="preserve"> происходит и обратный процесс, который называется </w:t>
            </w:r>
            <w:r w:rsidR="00FD2194" w:rsidRPr="00504B8C">
              <w:rPr>
                <w:rFonts w:ascii="Times New Roman" w:hAnsi="Times New Roman"/>
                <w:b/>
                <w:bCs/>
                <w:sz w:val="24"/>
                <w:szCs w:val="24"/>
              </w:rPr>
              <w:t>конденсацией.</w:t>
            </w:r>
          </w:p>
          <w:p w14:paraId="2F74C040" w14:textId="77777777" w:rsidR="00D748A5" w:rsidRPr="00504B8C" w:rsidRDefault="00D748A5" w:rsidP="00FD219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D0031EA" w14:textId="77777777" w:rsidR="00D748A5" w:rsidRPr="00504B8C" w:rsidRDefault="00D748A5" w:rsidP="00FD219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B87AF9A" w14:textId="77777777" w:rsidR="00C12832" w:rsidRPr="00504B8C" w:rsidRDefault="00FE6C51" w:rsidP="00FD219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Задает вопрос:</w:t>
            </w:r>
            <w:r w:rsidR="003709DD" w:rsidRPr="00504B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309A" w:rsidRPr="00504B8C">
              <w:rPr>
                <w:rFonts w:ascii="Times New Roman" w:hAnsi="Times New Roman"/>
                <w:sz w:val="24"/>
                <w:szCs w:val="24"/>
              </w:rPr>
              <w:t>к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>ак называется в природе процесс, который был бы невоз</w:t>
            </w:r>
            <w:r w:rsidR="003709DD" w:rsidRPr="00504B8C">
              <w:rPr>
                <w:rFonts w:ascii="Times New Roman" w:hAnsi="Times New Roman"/>
                <w:sz w:val="24"/>
                <w:szCs w:val="24"/>
              </w:rPr>
              <w:t>можен без испарения и конденсации?</w:t>
            </w:r>
          </w:p>
        </w:tc>
        <w:tc>
          <w:tcPr>
            <w:tcW w:w="1985" w:type="dxa"/>
          </w:tcPr>
          <w:p w14:paraId="1F689FBB" w14:textId="77777777" w:rsidR="00AB37EC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процессе обсуждения </w:t>
            </w:r>
            <w:r w:rsidR="00AB37EC" w:rsidRPr="00504B8C">
              <w:rPr>
                <w:rFonts w:ascii="Times New Roman" w:hAnsi="Times New Roman"/>
                <w:sz w:val="24"/>
                <w:szCs w:val="24"/>
              </w:rPr>
              <w:t xml:space="preserve">на основе представлений о молекулах 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>выясняют</w:t>
            </w:r>
            <w:r w:rsidR="00AB37EC" w:rsidRPr="00504B8C">
              <w:rPr>
                <w:rFonts w:ascii="Times New Roman" w:hAnsi="Times New Roman"/>
                <w:sz w:val="24"/>
                <w:szCs w:val="24"/>
              </w:rPr>
              <w:t xml:space="preserve">, что испарение – это парообразование, происходящее </w:t>
            </w:r>
            <w:r w:rsidR="00AB37EC" w:rsidRPr="00504B8C">
              <w:rPr>
                <w:rFonts w:ascii="Times New Roman" w:hAnsi="Times New Roman"/>
                <w:b/>
                <w:bCs/>
                <w:sz w:val="24"/>
                <w:szCs w:val="24"/>
              </w:rPr>
              <w:t>с поверхности жидкости.</w:t>
            </w:r>
          </w:p>
          <w:p w14:paraId="0BC49B49" w14:textId="77777777" w:rsidR="00AB79AF" w:rsidRPr="00504B8C" w:rsidRDefault="001C3F2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 xml:space="preserve">Выясняют, что, в первую очередь, переходят в пар быстрые молекулы, </w:t>
            </w:r>
            <w:r w:rsidRPr="00504B8C">
              <w:rPr>
                <w:rFonts w:ascii="Times New Roman" w:hAnsi="Times New Roman"/>
                <w:sz w:val="24"/>
                <w:szCs w:val="24"/>
              </w:rPr>
              <w:lastRenderedPageBreak/>
              <w:t>обладающие большей кинетической энергией</w:t>
            </w:r>
            <w:r w:rsidR="00E3464A" w:rsidRPr="00504B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085E48A" w14:textId="77777777" w:rsidR="00E3464A" w:rsidRPr="00504B8C" w:rsidRDefault="00E3464A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 xml:space="preserve">Выясняют, что испарение приводит к уменьшению внутренней энергии жидкости, вследствие чего </w:t>
            </w:r>
            <w:r w:rsidRPr="00504B8C">
              <w:rPr>
                <w:rFonts w:ascii="Times New Roman" w:hAnsi="Times New Roman"/>
                <w:b/>
                <w:bCs/>
                <w:sz w:val="24"/>
                <w:szCs w:val="24"/>
              </w:rPr>
              <w:t>жидкость охлаждается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B9D2B44" w14:textId="77777777" w:rsidR="00BF5709" w:rsidRPr="00504B8C" w:rsidRDefault="00E3464A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Отвечают на вопрос: человек ощущает холод после купания, так как вода, испаряясь</w:t>
            </w:r>
            <w:r w:rsidR="00D748A5" w:rsidRPr="00504B8C">
              <w:rPr>
                <w:rFonts w:ascii="Times New Roman" w:hAnsi="Times New Roman"/>
                <w:sz w:val="24"/>
                <w:szCs w:val="24"/>
              </w:rPr>
              <w:t xml:space="preserve"> с поверхности тела человека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, отнимает </w:t>
            </w:r>
            <w:r w:rsidR="00D748A5" w:rsidRPr="00504B8C">
              <w:rPr>
                <w:rFonts w:ascii="Times New Roman" w:hAnsi="Times New Roman"/>
                <w:sz w:val="24"/>
                <w:szCs w:val="24"/>
              </w:rPr>
              <w:t>от него некоторое количество теплоты.</w:t>
            </w:r>
          </w:p>
          <w:p w14:paraId="5791C531" w14:textId="77777777" w:rsidR="00AB79AF" w:rsidRPr="00504B8C" w:rsidRDefault="00435D35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 xml:space="preserve">В процессе обсуждения выясняют, что жидкости могут испаряться </w:t>
            </w:r>
            <w:r w:rsidRPr="00504B8C">
              <w:rPr>
                <w:rFonts w:ascii="Times New Roman" w:hAnsi="Times New Roman"/>
                <w:b/>
                <w:bCs/>
                <w:sz w:val="24"/>
                <w:szCs w:val="24"/>
              </w:rPr>
              <w:t>при любой</w:t>
            </w:r>
            <w:r w:rsidR="00AB79AF" w:rsidRPr="00504B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04B8C">
              <w:rPr>
                <w:rFonts w:ascii="Times New Roman" w:hAnsi="Times New Roman"/>
                <w:b/>
                <w:bCs/>
                <w:sz w:val="24"/>
                <w:szCs w:val="24"/>
              </w:rPr>
              <w:t>температуре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E46BB73" w14:textId="77777777" w:rsidR="00BF5709" w:rsidRPr="00504B8C" w:rsidRDefault="00435D35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Приводят примеры</w:t>
            </w:r>
            <w:r w:rsidR="00AB79AF" w:rsidRPr="00504B8C">
              <w:rPr>
                <w:rFonts w:ascii="Times New Roman" w:hAnsi="Times New Roman"/>
                <w:sz w:val="24"/>
                <w:szCs w:val="24"/>
              </w:rPr>
              <w:t xml:space="preserve"> наблюдений за природой: лужи, образовавшиеся после дождя, высыхают и летом в жару, и осенью, когда уже холодно.</w:t>
            </w:r>
          </w:p>
          <w:p w14:paraId="4A91EBAA" w14:textId="77777777" w:rsidR="00435D35" w:rsidRPr="00504B8C" w:rsidRDefault="00D60DD9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Высказывают свои предположения.</w:t>
            </w:r>
          </w:p>
          <w:p w14:paraId="5B0ABE22" w14:textId="77777777" w:rsidR="006B6E73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 xml:space="preserve">Самостоятельно ставят перед собой цель: </w:t>
            </w:r>
            <w:r w:rsidR="00D60DD9" w:rsidRPr="00504B8C">
              <w:rPr>
                <w:rFonts w:ascii="Times New Roman" w:hAnsi="Times New Roman"/>
                <w:sz w:val="24"/>
                <w:szCs w:val="24"/>
              </w:rPr>
              <w:lastRenderedPageBreak/>
              <w:t>экспериментально исследовать зависимость</w:t>
            </w:r>
            <w:r w:rsidR="006B6E73" w:rsidRPr="00504B8C">
              <w:rPr>
                <w:rFonts w:ascii="Times New Roman" w:hAnsi="Times New Roman"/>
                <w:sz w:val="24"/>
                <w:szCs w:val="24"/>
              </w:rPr>
              <w:t xml:space="preserve"> испарения жидкости от различных факторов.</w:t>
            </w:r>
          </w:p>
          <w:p w14:paraId="462D1556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4B8C">
              <w:rPr>
                <w:rFonts w:ascii="Times New Roman" w:hAnsi="Times New Roman"/>
                <w:b/>
                <w:sz w:val="24"/>
                <w:szCs w:val="24"/>
              </w:rPr>
              <w:t xml:space="preserve">1) </w:t>
            </w:r>
            <w:r w:rsidR="00F2539E" w:rsidRPr="00504B8C">
              <w:rPr>
                <w:rFonts w:ascii="Times New Roman" w:hAnsi="Times New Roman"/>
                <w:b/>
                <w:sz w:val="24"/>
                <w:szCs w:val="24"/>
              </w:rPr>
              <w:t>От рода жидкости</w:t>
            </w:r>
            <w:r w:rsidR="00F04019" w:rsidRPr="00504B8C">
              <w:rPr>
                <w:rFonts w:ascii="Times New Roman" w:hAnsi="Times New Roman"/>
                <w:bCs/>
                <w:sz w:val="24"/>
                <w:szCs w:val="24"/>
              </w:rPr>
              <w:t xml:space="preserve"> (на одно предметное стекло из пипетки капнуть каплю воды и растереть его стеклянной палочкой по поверхности, на другом стекле то же самое проделать с каплей спирта);</w:t>
            </w:r>
          </w:p>
          <w:p w14:paraId="4A986F2A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b/>
                <w:sz w:val="24"/>
                <w:szCs w:val="24"/>
              </w:rPr>
              <w:t xml:space="preserve">2) </w:t>
            </w:r>
            <w:r w:rsidR="00F04019" w:rsidRPr="00504B8C">
              <w:rPr>
                <w:rFonts w:ascii="Times New Roman" w:hAnsi="Times New Roman"/>
                <w:b/>
                <w:sz w:val="24"/>
                <w:szCs w:val="24"/>
              </w:rPr>
              <w:t xml:space="preserve">От скорости ветра над жидкостью </w:t>
            </w:r>
            <w:r w:rsidR="00F04019" w:rsidRPr="00504B8C">
              <w:rPr>
                <w:rFonts w:ascii="Times New Roman" w:hAnsi="Times New Roman"/>
                <w:bCs/>
                <w:sz w:val="24"/>
                <w:szCs w:val="24"/>
              </w:rPr>
              <w:t>(нанести на предметные стекла по одной капле спирта</w:t>
            </w:r>
            <w:r w:rsidR="00D305B2" w:rsidRPr="00504B8C">
              <w:rPr>
                <w:rFonts w:ascii="Times New Roman" w:hAnsi="Times New Roman"/>
                <w:bCs/>
                <w:sz w:val="24"/>
                <w:szCs w:val="24"/>
              </w:rPr>
              <w:t>; одно стекло отложить в сторону, а возле второго помахать листком бумаги</w:t>
            </w:r>
            <w:r w:rsidR="00F04019" w:rsidRPr="00504B8C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ED7FD0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b/>
                <w:sz w:val="24"/>
                <w:szCs w:val="24"/>
              </w:rPr>
              <w:t>3)</w:t>
            </w:r>
            <w:r w:rsidR="00D305B2" w:rsidRPr="00504B8C">
              <w:rPr>
                <w:rFonts w:ascii="Times New Roman" w:hAnsi="Times New Roman"/>
                <w:b/>
                <w:sz w:val="24"/>
                <w:szCs w:val="24"/>
              </w:rPr>
              <w:t xml:space="preserve">От температуры </w:t>
            </w:r>
            <w:r w:rsidR="00D305B2" w:rsidRPr="00504B8C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520D17" w:rsidRPr="00504B8C">
              <w:rPr>
                <w:rFonts w:ascii="Times New Roman" w:hAnsi="Times New Roman"/>
                <w:bCs/>
                <w:sz w:val="24"/>
                <w:szCs w:val="24"/>
              </w:rPr>
              <w:t>нанести на предметные стекла по капле одинаковой жидкости. Осторожно прогреть пламенем свечи снизу одно из стекол</w:t>
            </w:r>
            <w:r w:rsidR="00D305B2" w:rsidRPr="00504B8C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64D3B6F" w14:textId="77777777" w:rsidR="00AA022D" w:rsidRPr="00504B8C" w:rsidRDefault="00AA022D" w:rsidP="00BF5323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04B8C">
              <w:rPr>
                <w:rFonts w:ascii="Times New Roman" w:hAnsi="Times New Roman"/>
                <w:b/>
                <w:sz w:val="24"/>
                <w:szCs w:val="24"/>
              </w:rPr>
              <w:t xml:space="preserve">4) </w:t>
            </w:r>
            <w:r w:rsidR="00BF5323" w:rsidRPr="00504B8C">
              <w:rPr>
                <w:rFonts w:ascii="Times New Roman" w:hAnsi="Times New Roman"/>
                <w:b/>
                <w:sz w:val="24"/>
                <w:szCs w:val="24"/>
              </w:rPr>
              <w:t>От площади поверхности</w:t>
            </w:r>
            <w:r w:rsidR="00BF5323" w:rsidRPr="00504B8C">
              <w:rPr>
                <w:rFonts w:ascii="Times New Roman" w:hAnsi="Times New Roman"/>
                <w:bCs/>
                <w:sz w:val="24"/>
                <w:szCs w:val="24"/>
              </w:rPr>
              <w:t xml:space="preserve"> (нанести на два предметных </w:t>
            </w:r>
            <w:r w:rsidR="00BF5323" w:rsidRPr="00504B8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стекла по одинаковому количеству капель одной и той же жидкости</w:t>
            </w:r>
            <w:r w:rsidR="00DC3BA4" w:rsidRPr="00504B8C">
              <w:rPr>
                <w:rFonts w:ascii="Times New Roman" w:hAnsi="Times New Roman"/>
                <w:bCs/>
                <w:sz w:val="24"/>
                <w:szCs w:val="24"/>
              </w:rPr>
              <w:t>. Одно из стекол, наклоняя в разные стороны, добиться растекания жидкости по стеклу. На каком предметном стекле испарение произошло быстрее?</w:t>
            </w:r>
          </w:p>
          <w:p w14:paraId="4BEDE83E" w14:textId="77777777" w:rsidR="00FE6C51" w:rsidRPr="00504B8C" w:rsidRDefault="00FE6C51" w:rsidP="00FE6C5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Записывают в тетрадь факторы, влияющие на скорость испарения.</w:t>
            </w:r>
            <w:r w:rsidR="00DC3BA4" w:rsidRPr="00504B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0F360FA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 xml:space="preserve">Слушают, записывают </w:t>
            </w:r>
            <w:r w:rsidR="005B57E6" w:rsidRPr="00504B8C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в тетрадь.</w:t>
            </w:r>
          </w:p>
          <w:p w14:paraId="13DC111E" w14:textId="77777777" w:rsidR="003709DD" w:rsidRPr="00504B8C" w:rsidRDefault="00D748A5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Работа с учебником. Приводят примеры явлений природы, которые объясняются конденсацией пара: выпадение росы, образование облаков.</w:t>
            </w:r>
          </w:p>
          <w:p w14:paraId="7C896B83" w14:textId="77777777" w:rsidR="003709DD" w:rsidRPr="00504B8C" w:rsidRDefault="003709D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Вспоминают про круговорот воды в природе.</w:t>
            </w:r>
          </w:p>
          <w:p w14:paraId="3EEE6E19" w14:textId="77777777" w:rsidR="00C12832" w:rsidRPr="00504B8C" w:rsidRDefault="00C12832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028DB9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lastRenderedPageBreak/>
              <w:t xml:space="preserve">Личностные: 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>проявление интереса к теме</w:t>
            </w:r>
          </w:p>
          <w:p w14:paraId="6903C779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Предметные: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умение </w:t>
            </w:r>
            <w:r w:rsidR="001C3F2F" w:rsidRPr="00504B8C">
              <w:rPr>
                <w:rFonts w:ascii="Times New Roman" w:hAnsi="Times New Roman"/>
                <w:sz w:val="24"/>
                <w:szCs w:val="24"/>
              </w:rPr>
              <w:t>объяснять сущность процесса испарени</w:t>
            </w:r>
            <w:r w:rsidR="006B6E73" w:rsidRPr="00504B8C">
              <w:rPr>
                <w:rFonts w:ascii="Times New Roman" w:hAnsi="Times New Roman"/>
                <w:sz w:val="24"/>
                <w:szCs w:val="24"/>
              </w:rPr>
              <w:t>я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; умение формулировать определение </w:t>
            </w:r>
            <w:r w:rsidR="001C3F2F" w:rsidRPr="00504B8C">
              <w:rPr>
                <w:rFonts w:ascii="Times New Roman" w:hAnsi="Times New Roman"/>
                <w:sz w:val="24"/>
                <w:szCs w:val="24"/>
              </w:rPr>
              <w:t xml:space="preserve">испарения на основе </w:t>
            </w:r>
            <w:r w:rsidR="001C3F2F" w:rsidRPr="00504B8C">
              <w:rPr>
                <w:rFonts w:ascii="Times New Roman" w:hAnsi="Times New Roman"/>
                <w:sz w:val="24"/>
                <w:szCs w:val="24"/>
              </w:rPr>
              <w:lastRenderedPageBreak/>
              <w:t>молекулярно-кинетической теории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10861EB" w14:textId="77777777" w:rsidR="001C3F2F" w:rsidRPr="00504B8C" w:rsidRDefault="001C3F2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A162F7" w14:textId="77777777" w:rsidR="001C3F2F" w:rsidRPr="00504B8C" w:rsidRDefault="001C3F2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5E7B77" w14:textId="77777777" w:rsidR="001C3F2F" w:rsidRPr="00504B8C" w:rsidRDefault="001C3F2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B366FC" w14:textId="77777777" w:rsidR="00AB79AF" w:rsidRPr="00504B8C" w:rsidRDefault="00AB79A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82BAD2" w14:textId="77777777" w:rsidR="00AB79AF" w:rsidRPr="00504B8C" w:rsidRDefault="00AB79A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45EC12" w14:textId="77777777" w:rsidR="00AB79AF" w:rsidRPr="00504B8C" w:rsidRDefault="00AB79A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7E49F4" w14:textId="77777777" w:rsidR="00AB79AF" w:rsidRPr="00504B8C" w:rsidRDefault="00AB79A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E7E032" w14:textId="77777777" w:rsidR="00AB79AF" w:rsidRPr="00504B8C" w:rsidRDefault="00AB79A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90ADBD" w14:textId="77777777" w:rsidR="00AB79AF" w:rsidRPr="00504B8C" w:rsidRDefault="00AB79A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6601C0" w14:textId="77777777" w:rsidR="00AB79AF" w:rsidRPr="00504B8C" w:rsidRDefault="00AB79A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5E17A4" w14:textId="77777777" w:rsidR="00AB79AF" w:rsidRPr="00504B8C" w:rsidRDefault="00AB79A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BDAFD8" w14:textId="77777777" w:rsidR="00AB79AF" w:rsidRPr="00504B8C" w:rsidRDefault="00AB79A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0FACF6" w14:textId="77777777" w:rsidR="00AB79AF" w:rsidRPr="00504B8C" w:rsidRDefault="00AB79A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6B3BBF" w14:textId="77777777" w:rsidR="00AB79AF" w:rsidRPr="00504B8C" w:rsidRDefault="00AB79A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DFFB2F" w14:textId="77777777" w:rsidR="00AB79AF" w:rsidRPr="00504B8C" w:rsidRDefault="00AB79A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B40A06" w14:textId="77777777" w:rsidR="00AB79AF" w:rsidRPr="00504B8C" w:rsidRDefault="00AB79A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F15ABF" w14:textId="77777777" w:rsidR="00AB79AF" w:rsidRPr="00504B8C" w:rsidRDefault="00AB79A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335808" w14:textId="77777777" w:rsidR="00AB79AF" w:rsidRPr="00504B8C" w:rsidRDefault="00AB79A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C5147A" w14:textId="77777777" w:rsidR="00AB79AF" w:rsidRPr="00504B8C" w:rsidRDefault="00AB79A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AF89E7" w14:textId="77777777" w:rsidR="00AB79AF" w:rsidRPr="00504B8C" w:rsidRDefault="00AB79A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4A26E1" w14:textId="77777777" w:rsidR="001C3F2F" w:rsidRPr="00504B8C" w:rsidRDefault="001C3F2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C255EA" w14:textId="77777777" w:rsidR="00AB79AF" w:rsidRPr="00504B8C" w:rsidRDefault="00AB79A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66B31E" w14:textId="77777777" w:rsidR="00AB79AF" w:rsidRPr="00504B8C" w:rsidRDefault="00AB79AF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F2802E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2C4F56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EC5BEE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8F6A18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 xml:space="preserve">Умение проводить эксперимент, </w:t>
            </w:r>
            <w:r w:rsidRPr="00504B8C">
              <w:rPr>
                <w:rFonts w:ascii="Times New Roman" w:hAnsi="Times New Roman"/>
                <w:sz w:val="24"/>
                <w:szCs w:val="24"/>
              </w:rPr>
              <w:lastRenderedPageBreak/>
              <w:t>обрабатывать результаты.</w:t>
            </w:r>
          </w:p>
          <w:p w14:paraId="67E5C9C6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7A8D77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91F494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60D6C3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1BE090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82D98A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E06C43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A5F3C0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84C312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3C7DD5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B40443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143470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2C8C13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067125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2F73C8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79833E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ACB539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B0FB0F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9C66DB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22DBDD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599450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9B9188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2B11C2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5502FE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6070A2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CDF70E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8BBCC3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D5552A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30FB4F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25D161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DE3B40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93C4E3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F532F9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B1539F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E1DA71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861F88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746F42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Личностные: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познавательный интерес к новому содержанию.</w:t>
            </w:r>
          </w:p>
        </w:tc>
        <w:tc>
          <w:tcPr>
            <w:tcW w:w="1701" w:type="dxa"/>
          </w:tcPr>
          <w:p w14:paraId="0FDD226D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lastRenderedPageBreak/>
              <w:t>Познавательные: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воспринимать, понимать, анализировать цель урока.</w:t>
            </w:r>
          </w:p>
          <w:p w14:paraId="317E7535" w14:textId="77777777" w:rsidR="001C3F2F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Регулятивные: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умение планировать свою учебную деятельность в соответствии с целью, выполнять в соответствии </w:t>
            </w:r>
            <w:r w:rsidRPr="00504B8C">
              <w:rPr>
                <w:rFonts w:ascii="Times New Roman" w:hAnsi="Times New Roman"/>
                <w:sz w:val="24"/>
                <w:szCs w:val="24"/>
              </w:rPr>
              <w:lastRenderedPageBreak/>
              <w:t>с планом, оформлять результаты работы.</w:t>
            </w:r>
          </w:p>
          <w:p w14:paraId="5B634247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Коммуникативные: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уметь выполнять задания в паре, группе; уметь формулировать высказывание.</w:t>
            </w:r>
          </w:p>
          <w:p w14:paraId="09F27756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D8D40B" w14:textId="77777777" w:rsidR="006B6E73" w:rsidRPr="00504B8C" w:rsidRDefault="006B6E73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4B6D81" w14:textId="77777777" w:rsidR="00AB79AF" w:rsidRPr="00504B8C" w:rsidRDefault="006B6E73" w:rsidP="00AA022D">
            <w:pPr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Познавательные:</w:t>
            </w:r>
            <w:r w:rsidRPr="00504B8C">
              <w:rPr>
                <w:rFonts w:ascii="Times New Roman" w:hAnsi="Times New Roman"/>
                <w:iCs/>
                <w:sz w:val="24"/>
                <w:szCs w:val="24"/>
              </w:rPr>
              <w:t xml:space="preserve"> выделять и классифицировать существенные характеристики объекта; уметь строить высказывание, формулировать проблему.</w:t>
            </w:r>
          </w:p>
          <w:p w14:paraId="1AB4E0F5" w14:textId="77777777" w:rsidR="006B6E73" w:rsidRPr="00504B8C" w:rsidRDefault="006B6E73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Коммуникативные: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выражать свои мысли, добывать недостающую </w:t>
            </w:r>
            <w:r w:rsidR="00F2539E" w:rsidRPr="00504B8C">
              <w:rPr>
                <w:rFonts w:ascii="Times New Roman" w:hAnsi="Times New Roman"/>
                <w:sz w:val="24"/>
                <w:szCs w:val="24"/>
              </w:rPr>
              <w:t>информацию с помощью материалов учебника.</w:t>
            </w:r>
          </w:p>
          <w:p w14:paraId="2826CA7B" w14:textId="77777777" w:rsidR="006B6E73" w:rsidRPr="00504B8C" w:rsidRDefault="006B6E73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32A25A" w14:textId="77777777" w:rsidR="006B6E73" w:rsidRPr="00504B8C" w:rsidRDefault="006B6E73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8B5672" w14:textId="77777777" w:rsidR="006B6E73" w:rsidRPr="00504B8C" w:rsidRDefault="006B6E73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804815" w14:textId="77777777" w:rsidR="006B6E73" w:rsidRPr="00504B8C" w:rsidRDefault="006B6E73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59FA10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Познавательные: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анализироват</w:t>
            </w:r>
            <w:r w:rsidRPr="00504B8C">
              <w:rPr>
                <w:rFonts w:ascii="Times New Roman" w:hAnsi="Times New Roman"/>
                <w:sz w:val="24"/>
                <w:szCs w:val="24"/>
              </w:rPr>
              <w:lastRenderedPageBreak/>
              <w:t>ь объект исследования, оборудование.</w:t>
            </w:r>
          </w:p>
          <w:p w14:paraId="4EDB06A3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Коммуникативные: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организовывать самостоятельно экспериментальную работу, оформлять полученные результаты.</w:t>
            </w:r>
          </w:p>
          <w:p w14:paraId="074C3DCD" w14:textId="28F21869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Регулятивные: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самостоятельно контролировать свою работу и оценивать результаты.</w:t>
            </w:r>
          </w:p>
          <w:p w14:paraId="12EB855E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Познавательные: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воспринимать, анализировать результаты экспериментов.</w:t>
            </w:r>
          </w:p>
          <w:p w14:paraId="706831D7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Коммуникативные: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работать в паре, выслушивать собеседника, понимать его точку зрения.</w:t>
            </w:r>
          </w:p>
          <w:p w14:paraId="684CF9BB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Регулятивные: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вести диалог со сверстниками и учителем.</w:t>
            </w:r>
          </w:p>
        </w:tc>
      </w:tr>
      <w:tr w:rsidR="00AA022D" w:rsidRPr="00504B8C" w14:paraId="03CA88B8" w14:textId="77777777" w:rsidTr="00AB37EC">
        <w:tc>
          <w:tcPr>
            <w:tcW w:w="1242" w:type="dxa"/>
          </w:tcPr>
          <w:p w14:paraId="0AAF729A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lastRenderedPageBreak/>
              <w:t>5. Первичная проверка усвоения знаний</w:t>
            </w:r>
          </w:p>
          <w:p w14:paraId="07CC45CE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(</w:t>
            </w:r>
            <w:r w:rsidR="003D2319" w:rsidRPr="00504B8C">
              <w:rPr>
                <w:rFonts w:ascii="Times New Roman" w:hAnsi="Times New Roman"/>
                <w:sz w:val="24"/>
                <w:szCs w:val="24"/>
              </w:rPr>
              <w:t>7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мин)</w:t>
            </w:r>
          </w:p>
        </w:tc>
        <w:tc>
          <w:tcPr>
            <w:tcW w:w="1701" w:type="dxa"/>
          </w:tcPr>
          <w:p w14:paraId="429EAABB" w14:textId="77777777" w:rsidR="00AA022D" w:rsidRPr="00504B8C" w:rsidRDefault="00AA022D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  <w:r w:rsidRPr="00504B8C">
              <w:rPr>
                <w:rStyle w:val="apple-converted-space"/>
                <w:color w:val="000000"/>
              </w:rPr>
              <w:lastRenderedPageBreak/>
              <w:t xml:space="preserve">Установить осознанность восприятия. Научить выбирать рациональные </w:t>
            </w:r>
            <w:r w:rsidRPr="00504B8C">
              <w:rPr>
                <w:rStyle w:val="apple-converted-space"/>
                <w:color w:val="000000"/>
              </w:rPr>
              <w:lastRenderedPageBreak/>
              <w:t>способы решения.</w:t>
            </w:r>
          </w:p>
        </w:tc>
        <w:tc>
          <w:tcPr>
            <w:tcW w:w="1843" w:type="dxa"/>
          </w:tcPr>
          <w:p w14:paraId="5C0898EE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Предлагает решить качественные задачи </w:t>
            </w:r>
            <w:r w:rsidRPr="00504B8C">
              <w:rPr>
                <w:rFonts w:ascii="Times New Roman" w:hAnsi="Times New Roman"/>
                <w:i/>
                <w:sz w:val="24"/>
                <w:szCs w:val="24"/>
              </w:rPr>
              <w:t>(см. приложение 1).</w:t>
            </w:r>
          </w:p>
          <w:p w14:paraId="50DFC9DC" w14:textId="77777777" w:rsidR="00F118DD" w:rsidRPr="00504B8C" w:rsidRDefault="00F118DD" w:rsidP="00AA022D">
            <w:pPr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44FF03D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9C01C8A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lastRenderedPageBreak/>
              <w:t>Обсуждают решения качественных задач и записывают их в тетрадь.</w:t>
            </w:r>
          </w:p>
          <w:p w14:paraId="5A13C5CE" w14:textId="77777777" w:rsidR="00FE67EA" w:rsidRPr="00504B8C" w:rsidRDefault="00FE67EA" w:rsidP="00F118D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984A6D" w14:textId="77777777" w:rsidR="003D2319" w:rsidRPr="00504B8C" w:rsidRDefault="003D2319" w:rsidP="00F118D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6C023A" w14:textId="77777777" w:rsidR="00AC238B" w:rsidRPr="00504B8C" w:rsidRDefault="00F118DD" w:rsidP="00F118DD">
            <w:pPr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Слушают сообщение ученика о роли процессов испарения и конденсации в жизнедеятельности</w:t>
            </w:r>
            <w:r w:rsidR="00FE67EA" w:rsidRPr="00504B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>человека и животных</w:t>
            </w:r>
            <w:r w:rsidR="00FE67EA" w:rsidRPr="00504B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67EA" w:rsidRPr="00504B8C">
              <w:rPr>
                <w:rFonts w:ascii="Times New Roman" w:hAnsi="Times New Roman"/>
                <w:i/>
                <w:iCs/>
                <w:sz w:val="24"/>
                <w:szCs w:val="24"/>
              </w:rPr>
              <w:t>(см. приложение 2).</w:t>
            </w:r>
          </w:p>
        </w:tc>
        <w:tc>
          <w:tcPr>
            <w:tcW w:w="1559" w:type="dxa"/>
          </w:tcPr>
          <w:p w14:paraId="204220EE" w14:textId="77777777" w:rsid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lastRenderedPageBreak/>
              <w:t xml:space="preserve">Предметные: </w:t>
            </w:r>
          </w:p>
          <w:p w14:paraId="7E9E419C" w14:textId="3B4D51A6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 xml:space="preserve">Умение решать физические задачи на </w:t>
            </w:r>
            <w:r w:rsidRPr="00504B8C">
              <w:rPr>
                <w:rFonts w:ascii="Times New Roman" w:hAnsi="Times New Roman"/>
                <w:sz w:val="24"/>
                <w:szCs w:val="24"/>
              </w:rPr>
              <w:lastRenderedPageBreak/>
              <w:t>применение полученных знаний</w:t>
            </w:r>
          </w:p>
          <w:p w14:paraId="1847F602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B579C7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lastRenderedPageBreak/>
              <w:t>Познавательные:</w:t>
            </w:r>
          </w:p>
          <w:p w14:paraId="1C0D92F9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 xml:space="preserve">Понимать, анализировать цель, содержание и </w:t>
            </w:r>
            <w:r w:rsidRPr="00504B8C">
              <w:rPr>
                <w:rFonts w:ascii="Times New Roman" w:hAnsi="Times New Roman"/>
                <w:sz w:val="24"/>
                <w:szCs w:val="24"/>
              </w:rPr>
              <w:lastRenderedPageBreak/>
              <w:t>способы выполнения задания.</w:t>
            </w:r>
          </w:p>
          <w:p w14:paraId="4FCC1F77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Коммуникативные:</w:t>
            </w:r>
          </w:p>
          <w:p w14:paraId="64DFFD3B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Оформлять полученные результаты, выражать свои мысли, выслушивать собеседника, понимать его точку зрения.</w:t>
            </w:r>
          </w:p>
          <w:p w14:paraId="0002BAF2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Регулятивные</w:t>
            </w:r>
            <w:proofErr w:type="gramStart"/>
            <w:r w:rsidR="00AB79AF"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: 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>Планировать</w:t>
            </w:r>
            <w:proofErr w:type="gramEnd"/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и организовывать диалог с учителем и сверстниками.</w:t>
            </w:r>
          </w:p>
        </w:tc>
      </w:tr>
      <w:tr w:rsidR="00AC238B" w:rsidRPr="00504B8C" w14:paraId="3079E7C0" w14:textId="77777777" w:rsidTr="00AB37EC">
        <w:tc>
          <w:tcPr>
            <w:tcW w:w="1242" w:type="dxa"/>
          </w:tcPr>
          <w:p w14:paraId="0BEBB42B" w14:textId="77777777" w:rsidR="00AC238B" w:rsidRPr="00504B8C" w:rsidRDefault="00AC238B" w:rsidP="00AC238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lastRenderedPageBreak/>
              <w:t>6. Контроль и самопроверка знаний</w:t>
            </w:r>
          </w:p>
          <w:p w14:paraId="6C6B9534" w14:textId="77777777" w:rsidR="00AC238B" w:rsidRPr="00504B8C" w:rsidRDefault="00AC238B" w:rsidP="00AC238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(</w:t>
            </w:r>
            <w:r w:rsidR="003D2319" w:rsidRPr="00504B8C">
              <w:rPr>
                <w:rFonts w:ascii="Times New Roman" w:hAnsi="Times New Roman"/>
                <w:sz w:val="24"/>
                <w:szCs w:val="24"/>
              </w:rPr>
              <w:t>7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мин)</w:t>
            </w:r>
          </w:p>
          <w:p w14:paraId="7647ECD9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56412F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0F87C2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D7F598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F59312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1804FC" w14:textId="77777777" w:rsidR="00AC238B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8423AB" w14:textId="77777777" w:rsidR="00AC238B" w:rsidRPr="00504B8C" w:rsidRDefault="00AC238B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  <w:r w:rsidRPr="00504B8C">
              <w:rPr>
                <w:color w:val="000000"/>
              </w:rPr>
              <w:t>Проверить усвоение нового материала</w:t>
            </w:r>
          </w:p>
        </w:tc>
        <w:tc>
          <w:tcPr>
            <w:tcW w:w="1843" w:type="dxa"/>
          </w:tcPr>
          <w:p w14:paraId="3D593515" w14:textId="77777777" w:rsidR="00AC238B" w:rsidRPr="00504B8C" w:rsidRDefault="00AC238B" w:rsidP="00AC238B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 xml:space="preserve">Предлагает выполнить проверочную работу </w:t>
            </w:r>
            <w:r w:rsidRPr="00504B8C">
              <w:rPr>
                <w:rFonts w:ascii="Times New Roman" w:hAnsi="Times New Roman"/>
                <w:i/>
                <w:sz w:val="24"/>
                <w:szCs w:val="24"/>
              </w:rPr>
              <w:t xml:space="preserve">(см. приложение </w:t>
            </w:r>
            <w:r w:rsidR="003D2319" w:rsidRPr="00504B8C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504B8C">
              <w:rPr>
                <w:rFonts w:ascii="Times New Roman" w:hAnsi="Times New Roman"/>
                <w:i/>
                <w:sz w:val="24"/>
                <w:szCs w:val="24"/>
              </w:rPr>
              <w:t>).</w:t>
            </w:r>
          </w:p>
          <w:p w14:paraId="225637EE" w14:textId="77777777" w:rsidR="00AC238B" w:rsidRPr="00504B8C" w:rsidRDefault="00AC238B" w:rsidP="00AC238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Контролирует выполнение работы.</w:t>
            </w:r>
          </w:p>
        </w:tc>
        <w:tc>
          <w:tcPr>
            <w:tcW w:w="1985" w:type="dxa"/>
          </w:tcPr>
          <w:p w14:paraId="60AC5C02" w14:textId="77777777" w:rsidR="00AC238B" w:rsidRPr="00504B8C" w:rsidRDefault="00AC238B" w:rsidP="00AC238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Выполняют проверочную работу. Озвучивают свои ответы.</w:t>
            </w:r>
          </w:p>
        </w:tc>
        <w:tc>
          <w:tcPr>
            <w:tcW w:w="1559" w:type="dxa"/>
          </w:tcPr>
          <w:p w14:paraId="4F529B8E" w14:textId="77777777" w:rsidR="00AC238B" w:rsidRPr="00504B8C" w:rsidRDefault="00AC238B" w:rsidP="00AC238B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Личностные:</w:t>
            </w:r>
          </w:p>
          <w:p w14:paraId="2F2686D4" w14:textId="77777777" w:rsidR="00AC238B" w:rsidRPr="00504B8C" w:rsidRDefault="00AC238B" w:rsidP="00AC238B">
            <w:pPr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Cs/>
                <w:sz w:val="24"/>
                <w:szCs w:val="24"/>
              </w:rPr>
              <w:t>Уме</w:t>
            </w:r>
            <w:r w:rsidR="003D2319" w:rsidRPr="00504B8C">
              <w:rPr>
                <w:rFonts w:ascii="Times New Roman" w:hAnsi="Times New Roman"/>
                <w:iCs/>
                <w:sz w:val="24"/>
                <w:szCs w:val="24"/>
              </w:rPr>
              <w:t xml:space="preserve">ние </w:t>
            </w:r>
            <w:r w:rsidRPr="00504B8C">
              <w:rPr>
                <w:rFonts w:ascii="Times New Roman" w:hAnsi="Times New Roman"/>
                <w:iCs/>
                <w:sz w:val="24"/>
                <w:szCs w:val="24"/>
              </w:rPr>
              <w:t>формулировать собственное мнение и позицию и аргументировать ее правоту.</w:t>
            </w:r>
            <w:r w:rsidR="003D2319" w:rsidRPr="00504B8C">
              <w:rPr>
                <w:rFonts w:ascii="Times New Roman" w:hAnsi="Times New Roman"/>
                <w:iCs/>
                <w:sz w:val="24"/>
                <w:szCs w:val="24"/>
              </w:rPr>
              <w:t xml:space="preserve"> Умение осуществлять самоконтроль, саморегуляция.</w:t>
            </w:r>
          </w:p>
          <w:p w14:paraId="740F5099" w14:textId="77777777" w:rsidR="00AC238B" w:rsidRPr="00504B8C" w:rsidRDefault="00AC238B" w:rsidP="00AC238B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Предметные:</w:t>
            </w:r>
          </w:p>
          <w:p w14:paraId="0A93F8C5" w14:textId="77777777" w:rsidR="00AC238B" w:rsidRPr="00504B8C" w:rsidRDefault="00AC238B" w:rsidP="00AC238B">
            <w:pPr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Cs/>
                <w:sz w:val="24"/>
                <w:szCs w:val="24"/>
              </w:rPr>
              <w:t>Умение применять теоретические знания на практике.</w:t>
            </w:r>
          </w:p>
          <w:p w14:paraId="69BB425B" w14:textId="77777777" w:rsidR="00AC238B" w:rsidRPr="00504B8C" w:rsidRDefault="00AC238B" w:rsidP="00AC238B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4FED7E04" w14:textId="77777777" w:rsidR="00AC238B" w:rsidRPr="00504B8C" w:rsidRDefault="00AC238B" w:rsidP="00AC238B">
            <w:pPr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Познавательные:</w:t>
            </w:r>
          </w:p>
          <w:p w14:paraId="65083AF0" w14:textId="77777777" w:rsidR="00AC238B" w:rsidRPr="00504B8C" w:rsidRDefault="00AC238B" w:rsidP="00AC238B">
            <w:pPr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Cs/>
                <w:sz w:val="24"/>
                <w:szCs w:val="24"/>
              </w:rPr>
              <w:t>Воспринимать, анализировать.</w:t>
            </w:r>
          </w:p>
          <w:p w14:paraId="07CA0114" w14:textId="77777777" w:rsidR="00AC238B" w:rsidRPr="00504B8C" w:rsidRDefault="00AC238B" w:rsidP="00AC238B">
            <w:pPr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Коммуникативные:</w:t>
            </w:r>
          </w:p>
          <w:p w14:paraId="6B98015A" w14:textId="77777777" w:rsidR="00AC238B" w:rsidRPr="00504B8C" w:rsidRDefault="00AC238B" w:rsidP="00AC238B">
            <w:pPr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Cs/>
                <w:sz w:val="24"/>
                <w:szCs w:val="24"/>
              </w:rPr>
              <w:t>Умение кратко и точно отвечать на вопросы.</w:t>
            </w:r>
          </w:p>
          <w:p w14:paraId="4178D687" w14:textId="77777777" w:rsidR="00AC238B" w:rsidRPr="00504B8C" w:rsidRDefault="00AC238B" w:rsidP="00AC238B">
            <w:pPr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  <w:r w:rsidRPr="00504B8C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Регулятивные:</w:t>
            </w:r>
          </w:p>
          <w:p w14:paraId="53CAC432" w14:textId="77777777" w:rsidR="00AC238B" w:rsidRPr="00504B8C" w:rsidRDefault="00AC238B" w:rsidP="00AC238B">
            <w:pPr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Cs/>
                <w:sz w:val="24"/>
                <w:szCs w:val="24"/>
              </w:rPr>
              <w:t>Умение слушать в соответствии с целевой установкой.</w:t>
            </w:r>
          </w:p>
          <w:p w14:paraId="24D59320" w14:textId="77777777" w:rsidR="00AC238B" w:rsidRPr="00504B8C" w:rsidRDefault="00AC238B" w:rsidP="00AC238B">
            <w:pPr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Познавательные: </w:t>
            </w:r>
            <w:r w:rsidRPr="00504B8C">
              <w:rPr>
                <w:rFonts w:ascii="Times New Roman" w:hAnsi="Times New Roman"/>
                <w:iCs/>
                <w:sz w:val="24"/>
                <w:szCs w:val="24"/>
              </w:rPr>
              <w:t xml:space="preserve">анализировать результаты других </w:t>
            </w:r>
            <w:r w:rsidRPr="00504B8C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учеников и сравнивать их со своими, делать выводы.</w:t>
            </w:r>
          </w:p>
        </w:tc>
      </w:tr>
      <w:tr w:rsidR="00AA022D" w:rsidRPr="00504B8C" w14:paraId="1DF2CAE4" w14:textId="77777777" w:rsidTr="00AB37EC">
        <w:tc>
          <w:tcPr>
            <w:tcW w:w="1242" w:type="dxa"/>
          </w:tcPr>
          <w:p w14:paraId="4FBC8245" w14:textId="77777777" w:rsidR="00AA022D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AA022D" w:rsidRPr="00504B8C">
              <w:rPr>
                <w:rFonts w:ascii="Times New Roman" w:hAnsi="Times New Roman"/>
                <w:sz w:val="24"/>
                <w:szCs w:val="24"/>
              </w:rPr>
              <w:t xml:space="preserve">. Поведение итогов </w:t>
            </w:r>
          </w:p>
          <w:p w14:paraId="0DDE82E3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(2 мин)</w:t>
            </w:r>
          </w:p>
          <w:p w14:paraId="2C4FEE92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80220C" w14:textId="77777777" w:rsidR="00AA022D" w:rsidRPr="00504B8C" w:rsidRDefault="00AA022D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  <w:r w:rsidRPr="00504B8C">
              <w:rPr>
                <w:rStyle w:val="apple-converted-space"/>
                <w:color w:val="000000"/>
              </w:rPr>
              <w:t>Выяснить успешность усвоения нового материала. Анализ деятельности учащихся.</w:t>
            </w:r>
          </w:p>
        </w:tc>
        <w:tc>
          <w:tcPr>
            <w:tcW w:w="1843" w:type="dxa"/>
          </w:tcPr>
          <w:p w14:paraId="7BA6D303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Анализирует работу учащихся на уроке, задает вопросы, формулирует выводы.</w:t>
            </w:r>
          </w:p>
        </w:tc>
        <w:tc>
          <w:tcPr>
            <w:tcW w:w="1985" w:type="dxa"/>
          </w:tcPr>
          <w:p w14:paraId="49FA242F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Высказывают свое мнение.</w:t>
            </w:r>
          </w:p>
        </w:tc>
        <w:tc>
          <w:tcPr>
            <w:tcW w:w="1559" w:type="dxa"/>
          </w:tcPr>
          <w:p w14:paraId="1C4AEFED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Предметные:</w:t>
            </w:r>
          </w:p>
          <w:p w14:paraId="01E30A34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Умение делать выводы.</w:t>
            </w:r>
          </w:p>
          <w:p w14:paraId="7E0B1BB8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Личностные: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осознают личную значимость владения методами научного познания.</w:t>
            </w:r>
          </w:p>
        </w:tc>
        <w:tc>
          <w:tcPr>
            <w:tcW w:w="1701" w:type="dxa"/>
          </w:tcPr>
          <w:p w14:paraId="0B334FD8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Познавательные: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понимать возможность рассмотрения применяемого метода для исследования физических свойств материальных объектов.</w:t>
            </w:r>
          </w:p>
          <w:p w14:paraId="4A8ACE89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Регулятивные: 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>Саморегуляци</w:t>
            </w:r>
            <w:r w:rsidR="004969BC" w:rsidRPr="00504B8C">
              <w:rPr>
                <w:rFonts w:ascii="Times New Roman" w:hAnsi="Times New Roman"/>
                <w:sz w:val="24"/>
                <w:szCs w:val="24"/>
              </w:rPr>
              <w:t>я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>. Оценка степени достижения цели.</w:t>
            </w:r>
          </w:p>
          <w:p w14:paraId="4A223908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Коммуникативные:</w:t>
            </w:r>
            <w:r w:rsidR="004969BC" w:rsidRPr="00504B8C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>вести диалог со сверстниками и учителем.</w:t>
            </w:r>
          </w:p>
        </w:tc>
      </w:tr>
      <w:tr w:rsidR="00AA022D" w:rsidRPr="00504B8C" w14:paraId="08050544" w14:textId="77777777" w:rsidTr="00AB37EC">
        <w:tc>
          <w:tcPr>
            <w:tcW w:w="1242" w:type="dxa"/>
          </w:tcPr>
          <w:p w14:paraId="065E3E49" w14:textId="77777777" w:rsidR="00AA022D" w:rsidRPr="00504B8C" w:rsidRDefault="00AC238B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8</w:t>
            </w:r>
            <w:r w:rsidR="00AA022D" w:rsidRPr="00504B8C">
              <w:rPr>
                <w:rFonts w:ascii="Times New Roman" w:hAnsi="Times New Roman"/>
                <w:sz w:val="24"/>
                <w:szCs w:val="24"/>
              </w:rPr>
              <w:t xml:space="preserve">. Домашнее задание </w:t>
            </w:r>
          </w:p>
          <w:p w14:paraId="6888257F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(1 мин)</w:t>
            </w:r>
          </w:p>
          <w:p w14:paraId="4A137511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§</w:t>
            </w:r>
            <w:r w:rsidR="005D5678" w:rsidRPr="00504B8C">
              <w:rPr>
                <w:rFonts w:ascii="Times New Roman" w:hAnsi="Times New Roman"/>
                <w:sz w:val="24"/>
                <w:szCs w:val="24"/>
              </w:rPr>
              <w:t>16,17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упр.</w:t>
            </w:r>
            <w:r w:rsidR="005D5678" w:rsidRPr="00504B8C">
              <w:rPr>
                <w:rFonts w:ascii="Times New Roman" w:hAnsi="Times New Roman"/>
                <w:sz w:val="24"/>
                <w:szCs w:val="24"/>
              </w:rPr>
              <w:t>13.</w:t>
            </w:r>
          </w:p>
          <w:p w14:paraId="677EF7A6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EF796B" w14:textId="77777777" w:rsidR="00AA022D" w:rsidRPr="00504B8C" w:rsidRDefault="00AA022D" w:rsidP="00AA022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  <w:r w:rsidRPr="00504B8C">
              <w:rPr>
                <w:rStyle w:val="apple-converted-space"/>
                <w:color w:val="000000"/>
              </w:rPr>
              <w:t>Дать информацию и инструктаж по домашнему заданию.</w:t>
            </w:r>
          </w:p>
        </w:tc>
        <w:tc>
          <w:tcPr>
            <w:tcW w:w="1843" w:type="dxa"/>
          </w:tcPr>
          <w:p w14:paraId="5A11B6BE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 xml:space="preserve">Инструктирует по работе с параграфом в учебнике, формулирует дополнительное задание (домашние опыты) – </w:t>
            </w:r>
            <w:r w:rsidRPr="00504B8C">
              <w:rPr>
                <w:rFonts w:ascii="Times New Roman" w:hAnsi="Times New Roman"/>
                <w:i/>
                <w:sz w:val="24"/>
                <w:szCs w:val="24"/>
              </w:rPr>
              <w:t xml:space="preserve">см. приложение </w:t>
            </w:r>
            <w:r w:rsidR="00FE67EA" w:rsidRPr="00504B8C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Pr="00504B8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Комментирует выполнение задания.</w:t>
            </w:r>
          </w:p>
        </w:tc>
        <w:tc>
          <w:tcPr>
            <w:tcW w:w="1985" w:type="dxa"/>
          </w:tcPr>
          <w:p w14:paraId="749C6BB1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Воспринимают информацию, фиксируют задание.</w:t>
            </w:r>
          </w:p>
        </w:tc>
        <w:tc>
          <w:tcPr>
            <w:tcW w:w="1559" w:type="dxa"/>
          </w:tcPr>
          <w:p w14:paraId="2FDC48E2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Личностные: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осознают качество и уровень усвоения материала.</w:t>
            </w:r>
          </w:p>
        </w:tc>
        <w:tc>
          <w:tcPr>
            <w:tcW w:w="1701" w:type="dxa"/>
          </w:tcPr>
          <w:p w14:paraId="30E4C904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Познавательные: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понимать домашнее задание.</w:t>
            </w:r>
          </w:p>
          <w:p w14:paraId="540059CC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Коммуникативные: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38B" w:rsidRPr="00504B8C">
              <w:rPr>
                <w:rFonts w:ascii="Times New Roman" w:hAnsi="Times New Roman"/>
                <w:sz w:val="24"/>
                <w:szCs w:val="24"/>
              </w:rPr>
              <w:t>в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>ыслушивать учителя, оформлять задания в тетради.</w:t>
            </w:r>
          </w:p>
          <w:p w14:paraId="2C81BB8E" w14:textId="77777777" w:rsidR="00AA022D" w:rsidRPr="00504B8C" w:rsidRDefault="00AA022D" w:rsidP="00AA022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Регулятивные:</w:t>
            </w:r>
            <w:r w:rsidRPr="00504B8C">
              <w:rPr>
                <w:rFonts w:ascii="Times New Roman" w:hAnsi="Times New Roman"/>
                <w:sz w:val="24"/>
                <w:szCs w:val="24"/>
              </w:rPr>
              <w:t xml:space="preserve"> планировать, записывать задания в тетрадь.</w:t>
            </w:r>
          </w:p>
        </w:tc>
      </w:tr>
    </w:tbl>
    <w:p w14:paraId="43A7AA8A" w14:textId="77777777" w:rsidR="00AA022D" w:rsidRPr="00504B8C" w:rsidRDefault="00AA022D" w:rsidP="00AA022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EB60697" w14:textId="77777777" w:rsidR="00504B8C" w:rsidRDefault="00504B8C" w:rsidP="00AA022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54238A79" w14:textId="77777777" w:rsidR="00504B8C" w:rsidRDefault="00504B8C" w:rsidP="00AA022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124649C0" w14:textId="6827A64B" w:rsidR="00AA022D" w:rsidRPr="00504B8C" w:rsidRDefault="00AA022D" w:rsidP="00AA022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504B8C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14:paraId="2D880785" w14:textId="77777777" w:rsidR="00AA022D" w:rsidRPr="00504B8C" w:rsidRDefault="00AA022D" w:rsidP="00AA022D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504B8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Качественные задачи:</w:t>
      </w:r>
    </w:p>
    <w:p w14:paraId="569538B4" w14:textId="77777777" w:rsidR="00410C48" w:rsidRPr="00504B8C" w:rsidRDefault="00AA022D" w:rsidP="00AA022D">
      <w:pPr>
        <w:spacing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04B8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№1. </w:t>
      </w:r>
      <w:r w:rsidR="00410C48" w:rsidRPr="00504B8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Почему в жару собаки высовывают язык?</w:t>
      </w:r>
    </w:p>
    <w:p w14:paraId="35AD44DB" w14:textId="77777777" w:rsidR="00AA022D" w:rsidRPr="00504B8C" w:rsidRDefault="00AA022D" w:rsidP="00AA022D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504B8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№2. </w:t>
      </w:r>
      <w:r w:rsidR="00410C48" w:rsidRPr="00504B8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Почему вода, налитая в сосуд из слабо обожженной глины, заметно холоднее окружающего воздуха?</w:t>
      </w:r>
    </w:p>
    <w:p w14:paraId="53375BE0" w14:textId="77777777" w:rsidR="00AA022D" w:rsidRPr="00504B8C" w:rsidRDefault="00AA022D" w:rsidP="00AA022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04B8C">
        <w:rPr>
          <w:rFonts w:ascii="Times New Roman" w:hAnsi="Times New Roman"/>
          <w:sz w:val="24"/>
          <w:szCs w:val="24"/>
        </w:rPr>
        <w:t xml:space="preserve">№3. </w:t>
      </w:r>
      <w:r w:rsidR="00410C48" w:rsidRPr="00504B8C">
        <w:rPr>
          <w:rFonts w:ascii="Times New Roman" w:hAnsi="Times New Roman"/>
          <w:sz w:val="24"/>
          <w:szCs w:val="24"/>
        </w:rPr>
        <w:t>Почему чай остывает быстрее, если на него дуть?</w:t>
      </w:r>
    </w:p>
    <w:p w14:paraId="0DCC83CF" w14:textId="77777777" w:rsidR="00AA022D" w:rsidRPr="00504B8C" w:rsidRDefault="00AA022D" w:rsidP="00AA022D">
      <w:pPr>
        <w:spacing w:line="240" w:lineRule="auto"/>
        <w:rPr>
          <w:rFonts w:ascii="Times New Roman" w:hAnsi="Times New Roman"/>
          <w:sz w:val="24"/>
          <w:szCs w:val="24"/>
        </w:rPr>
      </w:pPr>
      <w:r w:rsidRPr="00504B8C">
        <w:rPr>
          <w:rFonts w:ascii="Times New Roman" w:hAnsi="Times New Roman"/>
          <w:sz w:val="24"/>
          <w:szCs w:val="24"/>
        </w:rPr>
        <w:t xml:space="preserve">№4.  </w:t>
      </w:r>
      <w:r w:rsidR="00410C48" w:rsidRPr="00504B8C">
        <w:rPr>
          <w:rFonts w:ascii="Times New Roman" w:hAnsi="Times New Roman"/>
          <w:sz w:val="24"/>
          <w:szCs w:val="24"/>
        </w:rPr>
        <w:t xml:space="preserve">Почему </w:t>
      </w:r>
      <w:r w:rsidR="00637616" w:rsidRPr="00504B8C">
        <w:rPr>
          <w:rFonts w:ascii="Times New Roman" w:hAnsi="Times New Roman"/>
          <w:sz w:val="24"/>
          <w:szCs w:val="24"/>
        </w:rPr>
        <w:t>синтетическая одежда затрудняет регулировку температуры тела?</w:t>
      </w:r>
    </w:p>
    <w:p w14:paraId="79E95118" w14:textId="77777777" w:rsidR="00637616" w:rsidRPr="00504B8C" w:rsidRDefault="00637616" w:rsidP="00AA022D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504B8C">
        <w:rPr>
          <w:rFonts w:ascii="Times New Roman" w:hAnsi="Times New Roman"/>
          <w:sz w:val="24"/>
          <w:szCs w:val="24"/>
        </w:rPr>
        <w:t xml:space="preserve">№5. Если подышать себе на руку, появляется ощущение тепла, а подуть – ощущение прохлады. Почему? </w:t>
      </w:r>
    </w:p>
    <w:p w14:paraId="06D90F11" w14:textId="77777777" w:rsidR="0086309A" w:rsidRPr="00504B8C" w:rsidRDefault="0086309A" w:rsidP="00AA022D">
      <w:pPr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023B0B4" w14:textId="77777777" w:rsidR="00AA022D" w:rsidRPr="00504B8C" w:rsidRDefault="00AA022D" w:rsidP="00AA022D">
      <w:pPr>
        <w:jc w:val="right"/>
        <w:rPr>
          <w:rFonts w:ascii="Times New Roman" w:hAnsi="Times New Roman"/>
          <w:color w:val="000000"/>
          <w:sz w:val="24"/>
          <w:szCs w:val="24"/>
        </w:rPr>
      </w:pPr>
      <w:r w:rsidRPr="00504B8C">
        <w:rPr>
          <w:rFonts w:ascii="Times New Roman" w:hAnsi="Times New Roman"/>
          <w:color w:val="000000"/>
          <w:sz w:val="24"/>
          <w:szCs w:val="24"/>
        </w:rPr>
        <w:t>Приложение 2</w:t>
      </w:r>
    </w:p>
    <w:p w14:paraId="043EC5B5" w14:textId="77777777" w:rsidR="00FE67EA" w:rsidRPr="00504B8C" w:rsidRDefault="00FE67EA" w:rsidP="00FE67EA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04B8C">
        <w:rPr>
          <w:rFonts w:ascii="Times New Roman" w:hAnsi="Times New Roman"/>
          <w:b/>
          <w:color w:val="000000"/>
          <w:sz w:val="24"/>
          <w:szCs w:val="24"/>
        </w:rPr>
        <w:t>Роль испарения и конденсации в жизнедеятельности человека и животных</w:t>
      </w:r>
    </w:p>
    <w:p w14:paraId="77335BD6" w14:textId="77777777" w:rsidR="00FE67EA" w:rsidRPr="00504B8C" w:rsidRDefault="00FE67EA" w:rsidP="00FE67EA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04B8C">
        <w:rPr>
          <w:rFonts w:ascii="Times New Roman" w:hAnsi="Times New Roman"/>
          <w:color w:val="000000"/>
          <w:sz w:val="24"/>
          <w:szCs w:val="24"/>
        </w:rPr>
        <w:t xml:space="preserve">       Для терморегуляции организма человека важную роль играет потоотделение. Влага, содержащаяся в организме человека, во время жары через поры в эпителии выходит наружу. Потоотделение обеспечивает постоянство температуры тела человека. За счет испарения пота уменьшается внутренняя энергия тела, благодаря этому организм охлаждается. Получается, потея, мы спасаем себя от перегрева организма.</w:t>
      </w:r>
    </w:p>
    <w:p w14:paraId="08570B98" w14:textId="77777777" w:rsidR="00FE67EA" w:rsidRPr="00504B8C" w:rsidRDefault="00FE67EA" w:rsidP="00FE67EA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04B8C">
        <w:rPr>
          <w:rFonts w:ascii="Times New Roman" w:hAnsi="Times New Roman"/>
          <w:color w:val="000000"/>
          <w:sz w:val="24"/>
          <w:szCs w:val="24"/>
        </w:rPr>
        <w:t xml:space="preserve">      Очень интересна роль испарения у животных и птиц. Известно, что верблюд может не пить 2 недели. Верблюд не потеет даже в сорокаградусную жару. Его тело покрыто густой шерстью – шерсть спасает от перегрева и препятствует испарению влаги в организме. Верблюд никогда, даже в самый зной, не открывает рта: ведь со слизистой оболочки ротовой полости, если широко открыть рот, испаряется много влаги. Частота дыхания верблюда очень низка – 8 раз в минуту. За счет этого меньше воды уходит из организма с воздухом. Кроме того, температура тела верблюда понижается ночью до 34</w:t>
      </w:r>
      <w:r w:rsidRPr="00504B8C"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 w:rsidRPr="00504B8C">
        <w:rPr>
          <w:rFonts w:ascii="Times New Roman" w:hAnsi="Times New Roman"/>
          <w:color w:val="000000"/>
          <w:sz w:val="24"/>
          <w:szCs w:val="24"/>
        </w:rPr>
        <w:t>С, а днем в жару повышается до 41</w:t>
      </w:r>
      <w:r w:rsidRPr="00504B8C"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 w:rsidRPr="00504B8C">
        <w:rPr>
          <w:rFonts w:ascii="Times New Roman" w:hAnsi="Times New Roman"/>
          <w:color w:val="000000"/>
          <w:sz w:val="24"/>
          <w:szCs w:val="24"/>
        </w:rPr>
        <w:t>С. Это очень важно для экономии воды. У верблюда имеется очень важное приспособление для сохранения воды впрок. Известно, что из жира, когда он «сгорает» в организме, получается много воды – 107 г из жира массой 100 г. Таким образом, из своих горбов верблюд может извлечь воду массой до 50 кг.</w:t>
      </w:r>
    </w:p>
    <w:p w14:paraId="08632A67" w14:textId="77777777" w:rsidR="00504B8C" w:rsidRPr="00504B8C" w:rsidRDefault="00FE67EA" w:rsidP="00FE67EA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04B8C">
        <w:rPr>
          <w:rFonts w:ascii="Times New Roman" w:hAnsi="Times New Roman"/>
          <w:color w:val="000000"/>
          <w:sz w:val="24"/>
          <w:szCs w:val="24"/>
        </w:rPr>
        <w:t xml:space="preserve">       Для уравновешивания неизбежной потери воды за счет испарения многие животные всасывают ее через покровы тела в жидком или газообразном состоянии (амфибии, насекомые, клещи).</w:t>
      </w:r>
      <w:r w:rsidR="00504B8C" w:rsidRPr="00504B8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E647A99" w14:textId="1AFC5A9E" w:rsidR="00FE67EA" w:rsidRPr="00504B8C" w:rsidRDefault="00504B8C" w:rsidP="00FE67EA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04B8C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FE67EA" w:rsidRPr="00504B8C">
        <w:rPr>
          <w:rFonts w:ascii="Times New Roman" w:hAnsi="Times New Roman"/>
          <w:color w:val="000000"/>
          <w:sz w:val="24"/>
          <w:szCs w:val="24"/>
        </w:rPr>
        <w:t>В теплорегуляции птиц большую роль играют воздушные мешки. В жаркое время с поверхности воздушных мешков испаряется влага, что способствует охлаждению организма. В связи с этим в жаркую погоду птица открывает клюв.</w:t>
      </w:r>
    </w:p>
    <w:p w14:paraId="53EA9096" w14:textId="77777777" w:rsidR="00504B8C" w:rsidRDefault="00504B8C" w:rsidP="00FE67EA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38297CCA" w14:textId="77777777" w:rsidR="00504B8C" w:rsidRDefault="00504B8C" w:rsidP="00FE67EA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1B4A5478" w14:textId="77777777" w:rsidR="00504B8C" w:rsidRDefault="00504B8C" w:rsidP="00FE67EA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0151D462" w14:textId="77777777" w:rsidR="00504B8C" w:rsidRDefault="00504B8C" w:rsidP="00FE67EA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3FBFF1C9" w14:textId="0D9752D8" w:rsidR="00FE67EA" w:rsidRPr="00504B8C" w:rsidRDefault="00AA022D" w:rsidP="00FE67EA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504B8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FE67EA" w:rsidRPr="00504B8C">
        <w:rPr>
          <w:rFonts w:ascii="Times New Roman" w:hAnsi="Times New Roman"/>
          <w:sz w:val="24"/>
          <w:szCs w:val="24"/>
        </w:rPr>
        <w:t>3</w:t>
      </w:r>
    </w:p>
    <w:p w14:paraId="41AB7A52" w14:textId="77777777" w:rsidR="00AA022D" w:rsidRPr="00504B8C" w:rsidRDefault="00B33E35" w:rsidP="00FE67E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04B8C">
        <w:rPr>
          <w:rFonts w:ascii="Times New Roman" w:hAnsi="Times New Roman"/>
          <w:b/>
          <w:sz w:val="24"/>
          <w:szCs w:val="24"/>
        </w:rPr>
        <w:t>Проверочная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8"/>
        <w:gridCol w:w="4953"/>
      </w:tblGrid>
      <w:tr w:rsidR="003D2319" w:rsidRPr="00504B8C" w14:paraId="5F25C97A" w14:textId="77777777" w:rsidTr="003D2319">
        <w:tc>
          <w:tcPr>
            <w:tcW w:w="5068" w:type="dxa"/>
          </w:tcPr>
          <w:p w14:paraId="6A806E82" w14:textId="77777777" w:rsidR="003D2319" w:rsidRPr="00504B8C" w:rsidRDefault="003D2319" w:rsidP="00FE67E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B8C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</w:p>
          <w:p w14:paraId="5C1C5F72" w14:textId="77777777" w:rsidR="003D2319" w:rsidRPr="00504B8C" w:rsidRDefault="003D2319" w:rsidP="003D23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1. Почему белье сохнет медленно, если оно сложено в кучу.</w:t>
            </w:r>
          </w:p>
          <w:p w14:paraId="478679AC" w14:textId="77777777" w:rsidR="003D2319" w:rsidRPr="00504B8C" w:rsidRDefault="003D2319" w:rsidP="003D23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2. Почему вода в закрытой кастрюле нагревается быстрее, чем в открытой?</w:t>
            </w:r>
          </w:p>
          <w:p w14:paraId="0CF68C7C" w14:textId="77777777" w:rsidR="003D2319" w:rsidRPr="00504B8C" w:rsidRDefault="003D2319" w:rsidP="003D23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 xml:space="preserve">3. Стоматологи для исследования иногда используют зеркальце. </w:t>
            </w:r>
            <w:r w:rsidR="00E93A63" w:rsidRPr="00504B8C">
              <w:rPr>
                <w:rFonts w:ascii="Times New Roman" w:hAnsi="Times New Roman"/>
                <w:sz w:val="24"/>
                <w:szCs w:val="24"/>
              </w:rPr>
              <w:t>При этом предварительно нагревают до температуры 37</w:t>
            </w:r>
            <w:r w:rsidR="00E93A63" w:rsidRPr="00504B8C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="00E93A63" w:rsidRPr="00504B8C">
              <w:rPr>
                <w:rFonts w:ascii="Times New Roman" w:hAnsi="Times New Roman"/>
                <w:sz w:val="24"/>
                <w:szCs w:val="24"/>
              </w:rPr>
              <w:t>С. Зачем?</w:t>
            </w:r>
          </w:p>
          <w:p w14:paraId="69783215" w14:textId="77777777" w:rsidR="00E93A63" w:rsidRPr="00504B8C" w:rsidRDefault="00E93A63" w:rsidP="003D23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 xml:space="preserve">4. Почему роса обильнее после </w:t>
            </w:r>
            <w:r w:rsidR="0086309A" w:rsidRPr="00504B8C">
              <w:rPr>
                <w:rFonts w:ascii="Times New Roman" w:hAnsi="Times New Roman"/>
                <w:sz w:val="24"/>
                <w:szCs w:val="24"/>
              </w:rPr>
              <w:t>жаркого дня?</w:t>
            </w:r>
          </w:p>
          <w:p w14:paraId="432642F2" w14:textId="77777777" w:rsidR="00E93A63" w:rsidRPr="00504B8C" w:rsidRDefault="00E93A63" w:rsidP="003D23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14:paraId="2DE3064C" w14:textId="77777777" w:rsidR="003D2319" w:rsidRPr="00504B8C" w:rsidRDefault="003D2319" w:rsidP="00FE67E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B8C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</w:t>
            </w:r>
          </w:p>
          <w:p w14:paraId="797556EA" w14:textId="77777777" w:rsidR="00E93A63" w:rsidRPr="00504B8C" w:rsidRDefault="00E93A63" w:rsidP="00E93A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1. Летом в открытых водоемах температура воды почти всегда ниже температуры окружающего воздуха. Объясните причину этого явления.</w:t>
            </w:r>
          </w:p>
          <w:p w14:paraId="25944FE3" w14:textId="77777777" w:rsidR="00E93A63" w:rsidRPr="00504B8C" w:rsidRDefault="00E93A63" w:rsidP="00E93A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2. Почему в холодную погоду виден выдыхаемый нами пар?</w:t>
            </w:r>
          </w:p>
          <w:p w14:paraId="45C97B20" w14:textId="77777777" w:rsidR="00E93A63" w:rsidRPr="00504B8C" w:rsidRDefault="00E93A63" w:rsidP="00E93A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>3. Чтобы скорее высушить пол, на который пролита вода, воду растирают по полу. Почему?</w:t>
            </w:r>
          </w:p>
          <w:p w14:paraId="5D855549" w14:textId="77777777" w:rsidR="00E93A63" w:rsidRPr="00504B8C" w:rsidRDefault="00E93A63" w:rsidP="00E93A6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B8C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86309A" w:rsidRPr="00504B8C">
              <w:rPr>
                <w:rFonts w:ascii="Times New Roman" w:hAnsi="Times New Roman"/>
                <w:sz w:val="24"/>
                <w:szCs w:val="24"/>
              </w:rPr>
              <w:t>Когда лучше срезать листья салата, чтобы они были более сочными: рано утром или вечером после жаркого дня?</w:t>
            </w:r>
          </w:p>
        </w:tc>
      </w:tr>
    </w:tbl>
    <w:p w14:paraId="47AF461B" w14:textId="77777777" w:rsidR="00B33E35" w:rsidRPr="00504B8C" w:rsidRDefault="00B33E35" w:rsidP="00AA022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A214C28" w14:textId="77777777" w:rsidR="00AA022D" w:rsidRPr="00504B8C" w:rsidRDefault="00AA022D" w:rsidP="00AA022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504B8C">
        <w:rPr>
          <w:rFonts w:ascii="Times New Roman" w:hAnsi="Times New Roman"/>
          <w:sz w:val="24"/>
          <w:szCs w:val="24"/>
        </w:rPr>
        <w:t xml:space="preserve">Приложение </w:t>
      </w:r>
      <w:r w:rsidR="00FE67EA" w:rsidRPr="00504B8C">
        <w:rPr>
          <w:rFonts w:ascii="Times New Roman" w:hAnsi="Times New Roman"/>
          <w:sz w:val="24"/>
          <w:szCs w:val="24"/>
        </w:rPr>
        <w:t>4</w:t>
      </w:r>
    </w:p>
    <w:p w14:paraId="5A7365E8" w14:textId="77777777" w:rsidR="00AA022D" w:rsidRPr="00504B8C" w:rsidRDefault="00AA022D" w:rsidP="00AA022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04B8C">
        <w:rPr>
          <w:rFonts w:ascii="Times New Roman" w:hAnsi="Times New Roman"/>
          <w:b/>
          <w:sz w:val="24"/>
          <w:szCs w:val="24"/>
        </w:rPr>
        <w:t>Домашние опыты: сохранение массы тела, погруженного в жидкость.</w:t>
      </w:r>
    </w:p>
    <w:p w14:paraId="18196B25" w14:textId="77777777" w:rsidR="00AA022D" w:rsidRPr="00504B8C" w:rsidRDefault="00AA022D" w:rsidP="00AA022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04B8C">
        <w:rPr>
          <w:rFonts w:ascii="Times New Roman" w:hAnsi="Times New Roman"/>
          <w:sz w:val="24"/>
          <w:szCs w:val="24"/>
        </w:rPr>
        <w:t xml:space="preserve">1. </w:t>
      </w:r>
      <w:r w:rsidR="004969BC" w:rsidRPr="00504B8C">
        <w:rPr>
          <w:rFonts w:ascii="Times New Roman" w:hAnsi="Times New Roman"/>
          <w:sz w:val="24"/>
          <w:szCs w:val="24"/>
        </w:rPr>
        <w:t>Наполните маленький стаканчик водой и вылейте воду на тарелку.</w:t>
      </w:r>
    </w:p>
    <w:p w14:paraId="22303991" w14:textId="77777777" w:rsidR="00AA022D" w:rsidRPr="00504B8C" w:rsidRDefault="00AA022D" w:rsidP="00AA022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04B8C">
        <w:rPr>
          <w:rFonts w:ascii="Times New Roman" w:hAnsi="Times New Roman"/>
          <w:sz w:val="24"/>
          <w:szCs w:val="24"/>
        </w:rPr>
        <w:t xml:space="preserve">2. </w:t>
      </w:r>
      <w:r w:rsidR="004969BC" w:rsidRPr="00504B8C">
        <w:rPr>
          <w:rFonts w:ascii="Times New Roman" w:hAnsi="Times New Roman"/>
          <w:sz w:val="24"/>
          <w:szCs w:val="24"/>
        </w:rPr>
        <w:t>Снова наполните тот же стаканчик водой и поставьте его вместе с тарелкой, предоставив воде испаряться. Запишите дату и час начала опыта.</w:t>
      </w:r>
    </w:p>
    <w:p w14:paraId="2F1D4253" w14:textId="77777777" w:rsidR="00AA022D" w:rsidRPr="00504B8C" w:rsidRDefault="00AA022D" w:rsidP="00AA022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04B8C">
        <w:rPr>
          <w:rFonts w:ascii="Times New Roman" w:hAnsi="Times New Roman"/>
          <w:sz w:val="24"/>
          <w:szCs w:val="24"/>
        </w:rPr>
        <w:t xml:space="preserve">3. </w:t>
      </w:r>
      <w:r w:rsidR="004969BC" w:rsidRPr="00504B8C">
        <w:rPr>
          <w:rFonts w:ascii="Times New Roman" w:hAnsi="Times New Roman"/>
          <w:sz w:val="24"/>
          <w:szCs w:val="24"/>
        </w:rPr>
        <w:t>Когда вода из тарелки вся испарится, снова запишите время.</w:t>
      </w:r>
    </w:p>
    <w:p w14:paraId="10862B0B" w14:textId="77777777" w:rsidR="004969BC" w:rsidRPr="00504B8C" w:rsidRDefault="004969BC" w:rsidP="00AA022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04B8C">
        <w:rPr>
          <w:rFonts w:ascii="Times New Roman" w:hAnsi="Times New Roman"/>
          <w:sz w:val="24"/>
          <w:szCs w:val="24"/>
        </w:rPr>
        <w:t>4. Запишите время, когда из стакана исп</w:t>
      </w:r>
      <w:r w:rsidR="000310F5" w:rsidRPr="00504B8C">
        <w:rPr>
          <w:rFonts w:ascii="Times New Roman" w:hAnsi="Times New Roman"/>
          <w:sz w:val="24"/>
          <w:szCs w:val="24"/>
        </w:rPr>
        <w:t>а</w:t>
      </w:r>
      <w:r w:rsidRPr="00504B8C">
        <w:rPr>
          <w:rFonts w:ascii="Times New Roman" w:hAnsi="Times New Roman"/>
          <w:sz w:val="24"/>
          <w:szCs w:val="24"/>
        </w:rPr>
        <w:t>рится четверть</w:t>
      </w:r>
      <w:r w:rsidR="000310F5" w:rsidRPr="00504B8C">
        <w:rPr>
          <w:rFonts w:ascii="Times New Roman" w:hAnsi="Times New Roman"/>
          <w:sz w:val="24"/>
          <w:szCs w:val="24"/>
        </w:rPr>
        <w:t xml:space="preserve"> всей находящейся в нем воды.</w:t>
      </w:r>
    </w:p>
    <w:p w14:paraId="062E0404" w14:textId="77777777" w:rsidR="000310F5" w:rsidRPr="00504B8C" w:rsidRDefault="000310F5" w:rsidP="00AA022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04B8C">
        <w:rPr>
          <w:rFonts w:ascii="Times New Roman" w:hAnsi="Times New Roman"/>
          <w:sz w:val="24"/>
          <w:szCs w:val="24"/>
        </w:rPr>
        <w:t>5. Измерьте диаметры стакана и тарелки, определите площади поверхности жидкости в них.</w:t>
      </w:r>
    </w:p>
    <w:p w14:paraId="2E5CB7B7" w14:textId="77777777" w:rsidR="000310F5" w:rsidRPr="00504B8C" w:rsidRDefault="000310F5" w:rsidP="00AA022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04B8C">
        <w:rPr>
          <w:rFonts w:ascii="Times New Roman" w:hAnsi="Times New Roman"/>
          <w:sz w:val="24"/>
          <w:szCs w:val="24"/>
        </w:rPr>
        <w:t>6. Сопоставьте время испарения жидкости с площадью ее поверхности.</w:t>
      </w:r>
    </w:p>
    <w:p w14:paraId="3600AC0A" w14:textId="77777777" w:rsidR="00F55EAD" w:rsidRPr="00504B8C" w:rsidRDefault="005D736A" w:rsidP="00AA022D">
      <w:pPr>
        <w:spacing w:line="240" w:lineRule="auto"/>
        <w:rPr>
          <w:rFonts w:ascii="Times New Roman" w:hAnsi="Times New Roman"/>
          <w:sz w:val="24"/>
          <w:szCs w:val="24"/>
        </w:rPr>
      </w:pPr>
      <w:r w:rsidRPr="00504B8C">
        <w:rPr>
          <w:rFonts w:ascii="Times New Roman" w:hAnsi="Times New Roman"/>
          <w:sz w:val="24"/>
          <w:szCs w:val="24"/>
        </w:rPr>
        <w:t xml:space="preserve">  </w:t>
      </w:r>
    </w:p>
    <w:sectPr w:rsidR="00F55EAD" w:rsidRPr="00504B8C" w:rsidSect="00AA022D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Postmodern One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35C"/>
    <w:rsid w:val="000310F5"/>
    <w:rsid w:val="000543AC"/>
    <w:rsid w:val="00107C24"/>
    <w:rsid w:val="00132383"/>
    <w:rsid w:val="0017137F"/>
    <w:rsid w:val="001C3F2F"/>
    <w:rsid w:val="002608E6"/>
    <w:rsid w:val="00300F5D"/>
    <w:rsid w:val="003709DD"/>
    <w:rsid w:val="003A54CA"/>
    <w:rsid w:val="003D2319"/>
    <w:rsid w:val="00410C48"/>
    <w:rsid w:val="00435D35"/>
    <w:rsid w:val="00467A2E"/>
    <w:rsid w:val="004969BC"/>
    <w:rsid w:val="00504B8C"/>
    <w:rsid w:val="00520D17"/>
    <w:rsid w:val="00536564"/>
    <w:rsid w:val="0054739F"/>
    <w:rsid w:val="00574A3A"/>
    <w:rsid w:val="005B57E6"/>
    <w:rsid w:val="005D5678"/>
    <w:rsid w:val="005D736A"/>
    <w:rsid w:val="005E4F9D"/>
    <w:rsid w:val="006159EF"/>
    <w:rsid w:val="00637616"/>
    <w:rsid w:val="006802F5"/>
    <w:rsid w:val="006B6E73"/>
    <w:rsid w:val="00772977"/>
    <w:rsid w:val="007769C4"/>
    <w:rsid w:val="00780C76"/>
    <w:rsid w:val="0086309A"/>
    <w:rsid w:val="0086709A"/>
    <w:rsid w:val="008D32DE"/>
    <w:rsid w:val="00982A97"/>
    <w:rsid w:val="00990EA8"/>
    <w:rsid w:val="009C5B74"/>
    <w:rsid w:val="009D6CFB"/>
    <w:rsid w:val="009D6D58"/>
    <w:rsid w:val="00A058CA"/>
    <w:rsid w:val="00A3035C"/>
    <w:rsid w:val="00AA022D"/>
    <w:rsid w:val="00AB37EC"/>
    <w:rsid w:val="00AB79AF"/>
    <w:rsid w:val="00AC238B"/>
    <w:rsid w:val="00AE05E0"/>
    <w:rsid w:val="00B0117E"/>
    <w:rsid w:val="00B33E35"/>
    <w:rsid w:val="00B93D79"/>
    <w:rsid w:val="00BF5323"/>
    <w:rsid w:val="00BF5709"/>
    <w:rsid w:val="00C12832"/>
    <w:rsid w:val="00CA6B49"/>
    <w:rsid w:val="00D305B2"/>
    <w:rsid w:val="00D60DD9"/>
    <w:rsid w:val="00D62845"/>
    <w:rsid w:val="00D7459B"/>
    <w:rsid w:val="00D748A5"/>
    <w:rsid w:val="00DC3BA4"/>
    <w:rsid w:val="00E3464A"/>
    <w:rsid w:val="00E55A01"/>
    <w:rsid w:val="00E93A63"/>
    <w:rsid w:val="00F04019"/>
    <w:rsid w:val="00F118DD"/>
    <w:rsid w:val="00F2539E"/>
    <w:rsid w:val="00F55EAD"/>
    <w:rsid w:val="00F66D62"/>
    <w:rsid w:val="00FD2194"/>
    <w:rsid w:val="00FE67EA"/>
    <w:rsid w:val="00FE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6674F"/>
  <w14:defaultImageDpi w14:val="0"/>
  <w15:docId w15:val="{C98A99D4-3467-4258-A37E-008F02A5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22D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2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AA0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A022D"/>
    <w:rPr>
      <w:rFonts w:cs="Times New Roman"/>
    </w:rPr>
  </w:style>
  <w:style w:type="character" w:customStyle="1" w:styleId="apple-converted-space">
    <w:name w:val="apple-converted-space"/>
    <w:basedOn w:val="a0"/>
    <w:rsid w:val="00AA022D"/>
    <w:rPr>
      <w:rFonts w:cs="Times New Roman"/>
    </w:rPr>
  </w:style>
  <w:style w:type="paragraph" w:styleId="a4">
    <w:name w:val="Normal (Web)"/>
    <w:basedOn w:val="a"/>
    <w:uiPriority w:val="99"/>
    <w:unhideWhenUsed/>
    <w:rsid w:val="009C5B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C5B74"/>
    <w:rPr>
      <w:rFonts w:cs="Times New Roman"/>
      <w:b/>
      <w:bCs/>
    </w:rPr>
  </w:style>
  <w:style w:type="character" w:styleId="a6">
    <w:name w:val="Emphasis"/>
    <w:basedOn w:val="a0"/>
    <w:uiPriority w:val="20"/>
    <w:qFormat/>
    <w:rsid w:val="009C5B74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65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CC869-B20D-4527-8BD2-132D31483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2174</Words>
  <Characters>12392</Characters>
  <Application>Microsoft Office Word</Application>
  <DocSecurity>0</DocSecurity>
  <Lines>103</Lines>
  <Paragraphs>29</Paragraphs>
  <ScaleCrop>false</ScaleCrop>
  <Company/>
  <LinksUpToDate>false</LinksUpToDate>
  <CharactersWithSpaces>14537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Ломановская</dc:creator>
  <cp:keywords/>
  <dc:description/>
  <cp:lastModifiedBy>loman20081@rambler.ru</cp:lastModifiedBy>
  <cp:revision>4</cp:revision>
  <dcterms:created xsi:type="dcterms:W3CDTF">2021-04-19T17:53:00Z</dcterms:created>
  <dcterms:modified xsi:type="dcterms:W3CDTF">2021-04-19T17:57:00Z</dcterms:modified>
</cp:coreProperties>
</file>