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7A3" w:rsidRPr="00C84D57" w:rsidRDefault="00B707A3" w:rsidP="00B707A3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4D57">
        <w:rPr>
          <w:rFonts w:ascii="Times New Roman" w:hAnsi="Times New Roman" w:cs="Times New Roman"/>
          <w:bCs/>
          <w:sz w:val="28"/>
          <w:szCs w:val="28"/>
        </w:rPr>
        <w:t>Попова Н.В.</w:t>
      </w:r>
    </w:p>
    <w:p w:rsidR="00B707A3" w:rsidRPr="00C84D57" w:rsidRDefault="00B707A3" w:rsidP="00B707A3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4D57">
        <w:rPr>
          <w:rFonts w:ascii="Times New Roman" w:hAnsi="Times New Roman" w:cs="Times New Roman"/>
          <w:bCs/>
          <w:sz w:val="28"/>
          <w:szCs w:val="28"/>
        </w:rPr>
        <w:t>учитель физической культуры МАОУ «СОШ №23 им. Г.А.Кадзова»</w:t>
      </w:r>
    </w:p>
    <w:p w:rsidR="00B707A3" w:rsidRPr="00C84D57" w:rsidRDefault="00B707A3" w:rsidP="00B707A3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4D57">
        <w:rPr>
          <w:rFonts w:ascii="Times New Roman" w:hAnsi="Times New Roman" w:cs="Times New Roman"/>
          <w:bCs/>
          <w:sz w:val="28"/>
          <w:szCs w:val="28"/>
        </w:rPr>
        <w:t>п.Айхал</w:t>
      </w:r>
    </w:p>
    <w:p w:rsidR="00B707A3" w:rsidRDefault="00784E2C" w:rsidP="00295E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B89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</w:t>
      </w:r>
      <w:r w:rsidR="00B707A3">
        <w:rPr>
          <w:rFonts w:ascii="Times New Roman" w:hAnsi="Times New Roman" w:cs="Times New Roman"/>
          <w:b/>
          <w:sz w:val="28"/>
          <w:szCs w:val="28"/>
        </w:rPr>
        <w:t>по учебному предмету «Ф</w:t>
      </w:r>
      <w:r w:rsidRPr="00667B89">
        <w:rPr>
          <w:rFonts w:ascii="Times New Roman" w:hAnsi="Times New Roman" w:cs="Times New Roman"/>
          <w:b/>
          <w:sz w:val="28"/>
          <w:szCs w:val="28"/>
        </w:rPr>
        <w:t>изическ</w:t>
      </w:r>
      <w:r w:rsidR="00B707A3">
        <w:rPr>
          <w:rFonts w:ascii="Times New Roman" w:hAnsi="Times New Roman" w:cs="Times New Roman"/>
          <w:b/>
          <w:sz w:val="28"/>
          <w:szCs w:val="28"/>
        </w:rPr>
        <w:t>ая</w:t>
      </w:r>
      <w:r w:rsidRPr="00667B89">
        <w:rPr>
          <w:rFonts w:ascii="Times New Roman" w:hAnsi="Times New Roman" w:cs="Times New Roman"/>
          <w:b/>
          <w:sz w:val="28"/>
          <w:szCs w:val="28"/>
        </w:rPr>
        <w:t xml:space="preserve"> культур</w:t>
      </w:r>
      <w:r w:rsidR="00B707A3">
        <w:rPr>
          <w:rFonts w:ascii="Times New Roman" w:hAnsi="Times New Roman" w:cs="Times New Roman"/>
          <w:b/>
          <w:sz w:val="28"/>
          <w:szCs w:val="28"/>
        </w:rPr>
        <w:t>а» в 3-м классе на тему</w:t>
      </w:r>
    </w:p>
    <w:p w:rsidR="00295EF7" w:rsidRDefault="00784E2C" w:rsidP="00295EF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</w:rPr>
        <w:t>«Мой выбор-правильная осанка»</w:t>
      </w:r>
      <w:r w:rsidR="00295EF7">
        <w:rPr>
          <w:rFonts w:ascii="Times New Roman" w:hAnsi="Times New Roman" w:cs="Times New Roman"/>
          <w:sz w:val="28"/>
          <w:szCs w:val="28"/>
        </w:rPr>
        <w:t>.</w:t>
      </w:r>
      <w:r w:rsidR="00295EF7" w:rsidRPr="00295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EF7" w:rsidRPr="00667B89">
        <w:rPr>
          <w:rFonts w:ascii="Times New Roman" w:hAnsi="Times New Roman" w:cs="Times New Roman"/>
          <w:b/>
          <w:sz w:val="28"/>
          <w:szCs w:val="28"/>
        </w:rPr>
        <w:t>Раздел</w:t>
      </w:r>
      <w:r w:rsidR="00295EF7" w:rsidRPr="00667B89">
        <w:rPr>
          <w:rFonts w:ascii="Times New Roman" w:hAnsi="Times New Roman" w:cs="Times New Roman"/>
          <w:sz w:val="28"/>
          <w:szCs w:val="28"/>
        </w:rPr>
        <w:t>: гимнастика</w:t>
      </w:r>
    </w:p>
    <w:p w:rsidR="00784E2C" w:rsidRPr="00B707A3" w:rsidRDefault="00784E2C" w:rsidP="00B707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F7" w:rsidRDefault="00295EF7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5EF7"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 w:rsidRPr="00295EF7">
        <w:rPr>
          <w:rFonts w:ascii="Times New Roman" w:hAnsi="Times New Roman" w:cs="Times New Roman"/>
          <w:sz w:val="28"/>
          <w:szCs w:val="28"/>
        </w:rPr>
        <w:t>комплексное применений знаний и умений( закрепление)</w:t>
      </w:r>
    </w:p>
    <w:p w:rsidR="0012174F" w:rsidRPr="00667B89" w:rsidRDefault="00295EF7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 УМК</w:t>
      </w:r>
      <w:r w:rsidR="0012174F" w:rsidRPr="00667B89">
        <w:rPr>
          <w:rFonts w:ascii="Times New Roman" w:hAnsi="Times New Roman" w:cs="Times New Roman"/>
          <w:b/>
          <w:sz w:val="28"/>
          <w:szCs w:val="28"/>
        </w:rPr>
        <w:t>:</w:t>
      </w:r>
      <w:r w:rsidR="0012174F" w:rsidRPr="00667B89">
        <w:rPr>
          <w:rFonts w:ascii="Times New Roman" w:hAnsi="Times New Roman" w:cs="Times New Roman"/>
          <w:sz w:val="28"/>
          <w:szCs w:val="28"/>
        </w:rPr>
        <w:t xml:space="preserve"> «Физическая культура в 1-4 классах» Лях В.И.</w:t>
      </w:r>
    </w:p>
    <w:p w:rsidR="0012174F" w:rsidRPr="00667B89" w:rsidRDefault="0012174F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b/>
          <w:sz w:val="28"/>
          <w:szCs w:val="28"/>
        </w:rPr>
        <w:t>Цель</w:t>
      </w:r>
      <w:r w:rsidR="00295EF7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="00A275BC">
        <w:rPr>
          <w:rFonts w:ascii="Times New Roman" w:hAnsi="Times New Roman" w:cs="Times New Roman"/>
          <w:b/>
          <w:sz w:val="28"/>
          <w:szCs w:val="28"/>
        </w:rPr>
        <w:t>: р</w:t>
      </w:r>
      <w:r w:rsidRPr="00667B89">
        <w:rPr>
          <w:rFonts w:ascii="Times New Roman" w:hAnsi="Times New Roman" w:cs="Times New Roman"/>
          <w:sz w:val="28"/>
          <w:szCs w:val="28"/>
        </w:rPr>
        <w:t>асширение теоретического и практического опыта учащихся о формировании правильной осанки</w:t>
      </w:r>
    </w:p>
    <w:p w:rsidR="00762C66" w:rsidRPr="00667B89" w:rsidRDefault="0012174F" w:rsidP="00667B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B89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12174F" w:rsidRPr="00667B89" w:rsidRDefault="0012174F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  <w:r w:rsidR="00762C66" w:rsidRPr="00667B89">
        <w:rPr>
          <w:rFonts w:ascii="Times New Roman" w:hAnsi="Times New Roman" w:cs="Times New Roman"/>
          <w:sz w:val="28"/>
          <w:szCs w:val="28"/>
        </w:rPr>
        <w:t xml:space="preserve"> </w:t>
      </w:r>
      <w:r w:rsidRPr="00667B89">
        <w:rPr>
          <w:rFonts w:ascii="Times New Roman" w:hAnsi="Times New Roman" w:cs="Times New Roman"/>
          <w:sz w:val="28"/>
          <w:szCs w:val="28"/>
        </w:rPr>
        <w:t>формировать положительную мотивацию для контроля за своей осанкой;</w:t>
      </w:r>
    </w:p>
    <w:p w:rsidR="00B0162E" w:rsidRPr="00667B89" w:rsidRDefault="00B0162E" w:rsidP="00667B8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67B89">
        <w:rPr>
          <w:rFonts w:ascii="Times New Roman" w:hAnsi="Times New Roman" w:cs="Times New Roman"/>
          <w:sz w:val="28"/>
          <w:szCs w:val="28"/>
          <w:u w:val="single"/>
        </w:rPr>
        <w:t>Метапредметные.</w:t>
      </w:r>
    </w:p>
    <w:p w:rsidR="00A275BC" w:rsidRDefault="00B0162E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</w:rPr>
        <w:t xml:space="preserve"> Регулятивные:</w:t>
      </w:r>
      <w:r w:rsidR="00784E2C" w:rsidRPr="00667B89">
        <w:rPr>
          <w:rFonts w:ascii="Times New Roman" w:hAnsi="Times New Roman" w:cs="Times New Roman"/>
          <w:sz w:val="28"/>
          <w:szCs w:val="28"/>
        </w:rPr>
        <w:t xml:space="preserve"> </w:t>
      </w:r>
      <w:r w:rsidR="00762C66" w:rsidRPr="00667B89">
        <w:rPr>
          <w:rFonts w:ascii="Times New Roman" w:hAnsi="Times New Roman" w:cs="Times New Roman"/>
          <w:sz w:val="28"/>
          <w:szCs w:val="28"/>
        </w:rPr>
        <w:t>продолжить обучать способности  принимать и сохранять цели и задачи учебной деятельности, искать средства ее осуществления; формировать умение планировать, контролировать и оценивать учебные действия в соответствии с поставленной задачей</w:t>
      </w:r>
      <w:r w:rsidR="00A275BC">
        <w:rPr>
          <w:rFonts w:ascii="Times New Roman" w:hAnsi="Times New Roman" w:cs="Times New Roman"/>
          <w:sz w:val="28"/>
          <w:szCs w:val="28"/>
        </w:rPr>
        <w:t>.</w:t>
      </w:r>
      <w:r w:rsidR="00762C66" w:rsidRPr="00667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62E" w:rsidRPr="00667B89" w:rsidRDefault="00B0162E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</w:rPr>
        <w:t>Коммуникативные: управлять эмоциями при общении со сверстниками и взрослыми,</w:t>
      </w:r>
      <w:r w:rsidR="00A275BC">
        <w:rPr>
          <w:rFonts w:ascii="Times New Roman" w:hAnsi="Times New Roman" w:cs="Times New Roman"/>
          <w:sz w:val="28"/>
          <w:szCs w:val="28"/>
        </w:rPr>
        <w:t xml:space="preserve"> </w:t>
      </w:r>
      <w:r w:rsidR="00762C66" w:rsidRPr="00667B89">
        <w:rPr>
          <w:rFonts w:ascii="Times New Roman" w:hAnsi="Times New Roman" w:cs="Times New Roman"/>
          <w:sz w:val="28"/>
          <w:szCs w:val="28"/>
        </w:rPr>
        <w:t>умение договариваться о распределении функций и ролей в совместной деятельности</w:t>
      </w:r>
      <w:r w:rsidRPr="00667B89">
        <w:rPr>
          <w:rFonts w:ascii="Times New Roman" w:hAnsi="Times New Roman" w:cs="Times New Roman"/>
          <w:sz w:val="28"/>
          <w:szCs w:val="28"/>
        </w:rPr>
        <w:t xml:space="preserve"> </w:t>
      </w:r>
      <w:r w:rsidR="00A275BC">
        <w:rPr>
          <w:rFonts w:ascii="Times New Roman" w:hAnsi="Times New Roman" w:cs="Times New Roman"/>
          <w:sz w:val="28"/>
          <w:szCs w:val="28"/>
        </w:rPr>
        <w:t>.</w:t>
      </w:r>
    </w:p>
    <w:p w:rsidR="00C84D57" w:rsidRDefault="00B0162E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</w:rPr>
        <w:t>Познавательные: оценивать красоту телосложения и осанки, сравнивать их с эталонными образцами;</w:t>
      </w:r>
    </w:p>
    <w:p w:rsidR="002C202F" w:rsidRPr="00667B89" w:rsidRDefault="0012174F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  <w:u w:val="single"/>
        </w:rPr>
        <w:lastRenderedPageBreak/>
        <w:t>Предметные</w:t>
      </w:r>
      <w:r w:rsidRPr="00667B89">
        <w:rPr>
          <w:rFonts w:ascii="Times New Roman" w:hAnsi="Times New Roman" w:cs="Times New Roman"/>
          <w:sz w:val="28"/>
          <w:szCs w:val="28"/>
        </w:rPr>
        <w:t>:</w:t>
      </w:r>
      <w:r w:rsidR="00F94925" w:rsidRPr="00667B89">
        <w:rPr>
          <w:rFonts w:ascii="Times New Roman" w:hAnsi="Times New Roman" w:cs="Times New Roman"/>
          <w:sz w:val="28"/>
          <w:szCs w:val="28"/>
        </w:rPr>
        <w:t xml:space="preserve"> </w:t>
      </w:r>
      <w:r w:rsidRPr="00667B89">
        <w:rPr>
          <w:rFonts w:ascii="Times New Roman" w:hAnsi="Times New Roman" w:cs="Times New Roman"/>
          <w:sz w:val="28"/>
          <w:szCs w:val="28"/>
        </w:rPr>
        <w:t>познакомить учащихся с комплексом упражнений для правильной осанки</w:t>
      </w:r>
      <w:r w:rsidR="00784E2C" w:rsidRPr="00667B89">
        <w:rPr>
          <w:rFonts w:ascii="Times New Roman" w:hAnsi="Times New Roman" w:cs="Times New Roman"/>
          <w:sz w:val="28"/>
          <w:szCs w:val="28"/>
        </w:rPr>
        <w:t>;</w:t>
      </w:r>
      <w:r w:rsidR="00F94925" w:rsidRPr="00667B89">
        <w:rPr>
          <w:rFonts w:ascii="Times New Roman" w:hAnsi="Times New Roman" w:cs="Times New Roman"/>
          <w:sz w:val="28"/>
          <w:szCs w:val="28"/>
        </w:rPr>
        <w:t xml:space="preserve"> </w:t>
      </w:r>
      <w:r w:rsidR="00784E2C" w:rsidRPr="00667B89">
        <w:rPr>
          <w:rFonts w:ascii="Times New Roman" w:hAnsi="Times New Roman" w:cs="Times New Roman"/>
          <w:sz w:val="28"/>
          <w:szCs w:val="28"/>
        </w:rPr>
        <w:t>р</w:t>
      </w:r>
      <w:r w:rsidR="00F94925" w:rsidRPr="00667B89">
        <w:rPr>
          <w:rFonts w:ascii="Times New Roman" w:hAnsi="Times New Roman" w:cs="Times New Roman"/>
          <w:sz w:val="28"/>
          <w:szCs w:val="28"/>
        </w:rPr>
        <w:t>азвивать статическую силу мышц спины и пресса</w:t>
      </w:r>
      <w:r w:rsidR="00A275BC">
        <w:rPr>
          <w:rFonts w:ascii="Times New Roman" w:hAnsi="Times New Roman" w:cs="Times New Roman"/>
          <w:sz w:val="28"/>
          <w:szCs w:val="28"/>
        </w:rPr>
        <w:t>; обсудить</w:t>
      </w:r>
      <w:r w:rsidR="002C202F" w:rsidRPr="00667B89">
        <w:rPr>
          <w:rFonts w:ascii="Times New Roman" w:hAnsi="Times New Roman" w:cs="Times New Roman"/>
          <w:sz w:val="28"/>
          <w:szCs w:val="28"/>
        </w:rPr>
        <w:t xml:space="preserve">  поняти</w:t>
      </w:r>
      <w:r w:rsidR="00A275BC">
        <w:rPr>
          <w:rFonts w:ascii="Times New Roman" w:hAnsi="Times New Roman" w:cs="Times New Roman"/>
          <w:sz w:val="28"/>
          <w:szCs w:val="28"/>
        </w:rPr>
        <w:t>я</w:t>
      </w:r>
      <w:r w:rsidR="002C202F" w:rsidRPr="00667B89">
        <w:rPr>
          <w:rFonts w:ascii="Times New Roman" w:hAnsi="Times New Roman" w:cs="Times New Roman"/>
          <w:sz w:val="28"/>
          <w:szCs w:val="28"/>
        </w:rPr>
        <w:t xml:space="preserve"> «правильная осанка», «неправильная осанка»</w:t>
      </w:r>
      <w:r w:rsidR="00A275BC">
        <w:rPr>
          <w:rFonts w:ascii="Times New Roman" w:hAnsi="Times New Roman" w:cs="Times New Roman"/>
          <w:sz w:val="28"/>
          <w:szCs w:val="28"/>
        </w:rPr>
        <w:t xml:space="preserve">; </w:t>
      </w:r>
      <w:r w:rsidR="002C202F" w:rsidRPr="00667B89">
        <w:rPr>
          <w:rFonts w:ascii="Times New Roman" w:hAnsi="Times New Roman" w:cs="Times New Roman"/>
          <w:sz w:val="28"/>
          <w:szCs w:val="28"/>
        </w:rPr>
        <w:t>выясни</w:t>
      </w:r>
      <w:r w:rsidR="00A275BC">
        <w:rPr>
          <w:rFonts w:ascii="Times New Roman" w:hAnsi="Times New Roman" w:cs="Times New Roman"/>
          <w:sz w:val="28"/>
          <w:szCs w:val="28"/>
        </w:rPr>
        <w:t>ть</w:t>
      </w:r>
      <w:r w:rsidR="002C202F" w:rsidRPr="00667B89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A275BC">
        <w:rPr>
          <w:rFonts w:ascii="Times New Roman" w:hAnsi="Times New Roman" w:cs="Times New Roman"/>
          <w:sz w:val="28"/>
          <w:szCs w:val="28"/>
        </w:rPr>
        <w:t>ы</w:t>
      </w:r>
      <w:r w:rsidR="002C202F" w:rsidRPr="00667B89">
        <w:rPr>
          <w:rFonts w:ascii="Times New Roman" w:hAnsi="Times New Roman" w:cs="Times New Roman"/>
          <w:sz w:val="28"/>
          <w:szCs w:val="28"/>
        </w:rPr>
        <w:t xml:space="preserve"> формирования неправильной осанки</w:t>
      </w:r>
      <w:r w:rsidR="00A275BC">
        <w:rPr>
          <w:rFonts w:ascii="Times New Roman" w:hAnsi="Times New Roman" w:cs="Times New Roman"/>
          <w:sz w:val="28"/>
          <w:szCs w:val="28"/>
        </w:rPr>
        <w:t>.</w:t>
      </w:r>
    </w:p>
    <w:p w:rsidR="00F94925" w:rsidRPr="00C84D57" w:rsidRDefault="00B0162E" w:rsidP="00667B8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</w:rPr>
        <w:t xml:space="preserve"> </w:t>
      </w:r>
      <w:r w:rsidR="00F94925" w:rsidRPr="00667B8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67B89">
        <w:rPr>
          <w:rFonts w:ascii="Times New Roman" w:hAnsi="Times New Roman" w:cs="Times New Roman"/>
          <w:sz w:val="28"/>
          <w:szCs w:val="28"/>
        </w:rPr>
        <w:t xml:space="preserve"> </w:t>
      </w:r>
      <w:r w:rsidR="00F94925" w:rsidRPr="00667B89">
        <w:rPr>
          <w:rFonts w:ascii="Times New Roman" w:hAnsi="Times New Roman" w:cs="Times New Roman"/>
          <w:sz w:val="28"/>
          <w:szCs w:val="28"/>
        </w:rPr>
        <w:t xml:space="preserve">гимнастические палки на класс, мешочки с песком на класс, </w:t>
      </w:r>
      <w:r w:rsidR="00995DC3" w:rsidRPr="00667B89">
        <w:rPr>
          <w:rFonts w:ascii="Times New Roman" w:hAnsi="Times New Roman" w:cs="Times New Roman"/>
          <w:sz w:val="28"/>
          <w:szCs w:val="28"/>
        </w:rPr>
        <w:t>гимнастические маты,</w:t>
      </w:r>
      <w:r w:rsidR="006E7011" w:rsidRPr="00667B89">
        <w:rPr>
          <w:rFonts w:ascii="Times New Roman" w:hAnsi="Times New Roman" w:cs="Times New Roman"/>
          <w:sz w:val="28"/>
          <w:szCs w:val="28"/>
        </w:rPr>
        <w:t xml:space="preserve"> </w:t>
      </w:r>
      <w:r w:rsidR="005864F7" w:rsidRPr="00667B89">
        <w:rPr>
          <w:rFonts w:ascii="Times New Roman" w:hAnsi="Times New Roman" w:cs="Times New Roman"/>
          <w:sz w:val="28"/>
          <w:szCs w:val="28"/>
        </w:rPr>
        <w:t xml:space="preserve">бубен, барабанчик, </w:t>
      </w:r>
      <w:r w:rsidR="00F94925" w:rsidRPr="00667B89">
        <w:rPr>
          <w:rFonts w:ascii="Times New Roman" w:hAnsi="Times New Roman" w:cs="Times New Roman"/>
          <w:sz w:val="28"/>
          <w:szCs w:val="28"/>
        </w:rPr>
        <w:t>дидактически</w:t>
      </w:r>
      <w:r w:rsidRPr="00667B89">
        <w:rPr>
          <w:rFonts w:ascii="Times New Roman" w:hAnsi="Times New Roman" w:cs="Times New Roman"/>
          <w:sz w:val="28"/>
          <w:szCs w:val="28"/>
        </w:rPr>
        <w:t xml:space="preserve">й материал для учащегося с ЗПР(карточка-маршрутный лист для круговой тренировки, карточка </w:t>
      </w:r>
      <w:r w:rsidR="00F94925" w:rsidRPr="00667B89">
        <w:rPr>
          <w:rFonts w:ascii="Times New Roman" w:hAnsi="Times New Roman" w:cs="Times New Roman"/>
          <w:sz w:val="28"/>
          <w:szCs w:val="28"/>
        </w:rPr>
        <w:t>«Закончи фразу»)</w:t>
      </w:r>
      <w:r w:rsidR="00995DC3" w:rsidRPr="00667B89">
        <w:rPr>
          <w:rFonts w:ascii="Times New Roman" w:hAnsi="Times New Roman" w:cs="Times New Roman"/>
          <w:sz w:val="28"/>
          <w:szCs w:val="28"/>
        </w:rPr>
        <w:t>, музыкальный центр и флешка</w:t>
      </w:r>
      <w:r w:rsidR="00FB1619">
        <w:rPr>
          <w:rFonts w:ascii="Times New Roman" w:hAnsi="Times New Roman" w:cs="Times New Roman"/>
          <w:sz w:val="28"/>
          <w:szCs w:val="28"/>
        </w:rPr>
        <w:t>.</w:t>
      </w:r>
    </w:p>
    <w:p w:rsidR="002317B7" w:rsidRPr="001F2858" w:rsidRDefault="002317B7" w:rsidP="002317B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2858">
        <w:rPr>
          <w:rFonts w:ascii="Times New Roman" w:hAnsi="Times New Roman" w:cs="Times New Roman"/>
          <w:b/>
          <w:bCs/>
          <w:sz w:val="28"/>
          <w:szCs w:val="28"/>
        </w:rPr>
        <w:t>Образовательные ресурсы.</w:t>
      </w:r>
      <w:r w:rsidRPr="001F2858">
        <w:rPr>
          <w:rFonts w:ascii="Times New Roman" w:hAnsi="Times New Roman" w:cs="Times New Roman"/>
          <w:b/>
          <w:sz w:val="28"/>
          <w:szCs w:val="28"/>
        </w:rPr>
        <w:t xml:space="preserve"> Здоровьесберегающие технологии:</w:t>
      </w:r>
    </w:p>
    <w:p w:rsidR="002317B7" w:rsidRPr="00667B89" w:rsidRDefault="002317B7" w:rsidP="002317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</w:rPr>
        <w:t xml:space="preserve"> а)</w:t>
      </w:r>
      <w:r w:rsidRPr="00667B89">
        <w:rPr>
          <w:rFonts w:ascii="Times New Roman" w:hAnsi="Times New Roman" w:cs="Times New Roman"/>
          <w:sz w:val="28"/>
          <w:szCs w:val="28"/>
          <w:u w:val="single"/>
        </w:rPr>
        <w:t xml:space="preserve">психогимнастика </w:t>
      </w:r>
      <w:r w:rsidRPr="00667B89">
        <w:rPr>
          <w:rFonts w:ascii="Times New Roman" w:hAnsi="Times New Roman" w:cs="Times New Roman"/>
          <w:sz w:val="28"/>
          <w:szCs w:val="28"/>
        </w:rPr>
        <w:t>(этюд «В театре», упражнение «Магнит» , упражнение « Слушай звуки» ) Психогимнастика- это курс специальных занятий( этюдов, упражнений и игр), направленных на развитие и коррекцию различных сторон психики ребенка (как познавательной, так и эмоционально-личностной сферы) , на преодоление барьеров в общении ( понять себя и других), на  снятие психического напряжения, на  возможность в самовыражении.</w:t>
      </w:r>
    </w:p>
    <w:p w:rsidR="002317B7" w:rsidRPr="00667B89" w:rsidRDefault="002317B7" w:rsidP="002317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</w:rPr>
        <w:t xml:space="preserve"> б)</w:t>
      </w:r>
      <w:r w:rsidRPr="00667B89">
        <w:rPr>
          <w:rFonts w:ascii="Times New Roman" w:hAnsi="Times New Roman" w:cs="Times New Roman"/>
          <w:sz w:val="28"/>
          <w:szCs w:val="28"/>
          <w:u w:val="single"/>
        </w:rPr>
        <w:t>кинезеологические упражнения</w:t>
      </w:r>
      <w:r w:rsidRPr="00667B89">
        <w:rPr>
          <w:rFonts w:ascii="Times New Roman" w:hAnsi="Times New Roman" w:cs="Times New Roman"/>
          <w:sz w:val="28"/>
          <w:szCs w:val="28"/>
        </w:rPr>
        <w:t xml:space="preserve"> (упражнение «Робот», дыхательные упражнения, растяжка «Снеговик» ).Это комплекс движений позволяющих активизировать межполушарное воздействие</w:t>
      </w:r>
    </w:p>
    <w:p w:rsidR="00C84D57" w:rsidRPr="00667B89" w:rsidRDefault="002317B7" w:rsidP="00C84D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b/>
          <w:sz w:val="28"/>
          <w:szCs w:val="28"/>
        </w:rPr>
        <w:t>Состав участников:</w:t>
      </w:r>
      <w:r w:rsidRPr="00667B89">
        <w:rPr>
          <w:rFonts w:ascii="Times New Roman" w:hAnsi="Times New Roman" w:cs="Times New Roman"/>
          <w:sz w:val="28"/>
          <w:szCs w:val="28"/>
        </w:rPr>
        <w:t xml:space="preserve"> 25 учеников 3  класса , включая ученика с ЗПР (вариант 7.2).</w:t>
      </w:r>
      <w:r w:rsidR="00C84D57" w:rsidRPr="00C84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D57" w:rsidRPr="001F2858" w:rsidRDefault="00C84D57" w:rsidP="00C84D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2858">
        <w:rPr>
          <w:rFonts w:ascii="Times New Roman" w:hAnsi="Times New Roman" w:cs="Times New Roman"/>
          <w:b/>
          <w:sz w:val="28"/>
          <w:szCs w:val="28"/>
        </w:rPr>
        <w:t>Характеристика учащегося с ЗПР:</w:t>
      </w:r>
      <w:r w:rsidRPr="001F2858">
        <w:rPr>
          <w:rFonts w:ascii="Times New Roman" w:hAnsi="Times New Roman" w:cs="Times New Roman"/>
          <w:sz w:val="28"/>
          <w:szCs w:val="28"/>
        </w:rPr>
        <w:t xml:space="preserve"> При выборе упражнений учитывались характерные для данного варианта нозологии своеобразная моторная недостаточность; неловкость ручной моторики; недостаточная ориентировка в частях собственного тела;нарушение произвольной регуляции движений; трудности переключения и автоматизации; недостаточность таких двигательных качеств как точность, выносливость, гибкость, координация; неумение подчиняться заданному (музыкальному или словесному) ритму. Поэтому в работе с учеником с ЗПР на данном уроке применяются зрительные опоры (карточки- инструкции), дифференцированные задания по уровню сложности, организовывается речевое регулирование ребёнка  на этапах планирования своего задания. Когда у данного ученика наступает утомление ( вследствие  повышенной психической истощаемости) , он может ненадолго присесть на скамейку. Все задания на уроке доступны для этого ребёнка, противопоказаний к выполнению  упражнений нет.</w:t>
      </w:r>
    </w:p>
    <w:p w:rsidR="002317B7" w:rsidRPr="001F2858" w:rsidRDefault="002317B7" w:rsidP="002317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17B7" w:rsidRPr="00E4133C" w:rsidRDefault="002317B7" w:rsidP="002317B7">
      <w:pPr>
        <w:pStyle w:val="a7"/>
        <w:rPr>
          <w:b/>
          <w:sz w:val="28"/>
          <w:szCs w:val="28"/>
        </w:rPr>
      </w:pPr>
      <w:r w:rsidRPr="00E4133C">
        <w:rPr>
          <w:b/>
          <w:sz w:val="28"/>
          <w:szCs w:val="28"/>
        </w:rPr>
        <w:lastRenderedPageBreak/>
        <w:t xml:space="preserve"> </w:t>
      </w:r>
    </w:p>
    <w:p w:rsidR="002317B7" w:rsidRPr="00E4133C" w:rsidRDefault="002317B7" w:rsidP="002317B7">
      <w:pPr>
        <w:pStyle w:val="a7"/>
        <w:rPr>
          <w:sz w:val="28"/>
          <w:szCs w:val="28"/>
        </w:rPr>
      </w:pPr>
      <w:r w:rsidRPr="00E4133C">
        <w:rPr>
          <w:b/>
          <w:sz w:val="28"/>
          <w:szCs w:val="28"/>
        </w:rPr>
        <w:t>Основные термины.</w:t>
      </w:r>
      <w:r w:rsidRPr="00E4133C">
        <w:rPr>
          <w:sz w:val="28"/>
          <w:szCs w:val="28"/>
        </w:rPr>
        <w:t xml:space="preserve"> Осанка - это правильное положение тела при стоянии, ходьбе и сидении. Плоскостопие – деформация стопы, которая характеризуется уплощением ее сводов. Мышечный корсет- это мышечный слой тела человека, сохраняющий и защищающий целостность костной конструкции позвоночника.</w:t>
      </w:r>
      <w:r w:rsidRPr="00E4133C">
        <w:rPr>
          <w:b/>
          <w:bCs/>
          <w:sz w:val="28"/>
          <w:szCs w:val="28"/>
        </w:rPr>
        <w:t xml:space="preserve"> </w:t>
      </w:r>
      <w:r w:rsidRPr="00E4133C">
        <w:rPr>
          <w:bCs/>
          <w:sz w:val="28"/>
          <w:szCs w:val="28"/>
        </w:rPr>
        <w:t>Сколиоз</w:t>
      </w:r>
      <w:r w:rsidRPr="00E4133C">
        <w:rPr>
          <w:sz w:val="28"/>
          <w:szCs w:val="28"/>
        </w:rPr>
        <w:t xml:space="preserve"> – это искривление позвоночника вправо или влево относительно своей оси. </w:t>
      </w:r>
      <w:r w:rsidRPr="00E4133C">
        <w:rPr>
          <w:bCs/>
          <w:sz w:val="28"/>
          <w:szCs w:val="28"/>
        </w:rPr>
        <w:t>Сутулость</w:t>
      </w:r>
      <w:r w:rsidRPr="00E4133C">
        <w:rPr>
          <w:sz w:val="28"/>
          <w:szCs w:val="28"/>
        </w:rPr>
        <w:t xml:space="preserve"> – это одно из многих возможных нарушений осанки, возникающей в связи со слабостью мышц.</w:t>
      </w:r>
    </w:p>
    <w:p w:rsidR="00F77A8B" w:rsidRPr="002317B7" w:rsidRDefault="00F77A8B" w:rsidP="00667B8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1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5103"/>
        <w:gridCol w:w="3686"/>
        <w:gridCol w:w="2409"/>
      </w:tblGrid>
      <w:tr w:rsidR="00667B89" w:rsidRPr="00667B89" w:rsidTr="00E76876">
        <w:tc>
          <w:tcPr>
            <w:tcW w:w="2093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992" w:type="dxa"/>
          </w:tcPr>
          <w:p w:rsidR="00667B89" w:rsidRPr="00667B89" w:rsidRDefault="0088783C" w:rsidP="00667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67B89" w:rsidRPr="00667B89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5103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86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409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Методические указания по работе с ребёнком с ЗПР </w:t>
            </w:r>
          </w:p>
        </w:tc>
      </w:tr>
      <w:tr w:rsidR="00667B89" w:rsidRPr="00667B89" w:rsidTr="00E76876">
        <w:tc>
          <w:tcPr>
            <w:tcW w:w="2093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1.Организационный</w:t>
            </w:r>
          </w:p>
        </w:tc>
        <w:tc>
          <w:tcPr>
            <w:tcW w:w="992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2мин</w:t>
            </w:r>
          </w:p>
        </w:tc>
        <w:tc>
          <w:tcPr>
            <w:tcW w:w="5103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в шеренгу. Приветствие. 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-Здравствуйте! Отметим, кто сегодня присутствует на уроке.</w:t>
            </w:r>
          </w:p>
        </w:tc>
        <w:tc>
          <w:tcPr>
            <w:tcW w:w="3686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После переклички дети повторяют правила безопасности при ходьбе и беге.</w:t>
            </w:r>
          </w:p>
        </w:tc>
        <w:tc>
          <w:tcPr>
            <w:tcW w:w="2409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89" w:rsidRPr="00667B89" w:rsidTr="00E76876">
        <w:tc>
          <w:tcPr>
            <w:tcW w:w="2093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2.Актуализация знаний</w:t>
            </w:r>
          </w:p>
        </w:tc>
        <w:tc>
          <w:tcPr>
            <w:tcW w:w="992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5103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-Чтобы узнать тему урока, м</w:t>
            </w:r>
            <w:r w:rsidR="004853DD">
              <w:rPr>
                <w:rFonts w:ascii="Times New Roman" w:hAnsi="Times New Roman" w:cs="Times New Roman"/>
                <w:sz w:val="28"/>
                <w:szCs w:val="28"/>
              </w:rPr>
              <w:t xml:space="preserve">ы разыграем </w:t>
            </w:r>
            <w:r w:rsidR="004853DD" w:rsidRPr="00DA4157">
              <w:rPr>
                <w:rFonts w:ascii="Times New Roman" w:hAnsi="Times New Roman" w:cs="Times New Roman"/>
                <w:b/>
                <w:sz w:val="28"/>
                <w:szCs w:val="28"/>
              </w:rPr>
              <w:t>этюд «В театре».</w:t>
            </w:r>
            <w:r w:rsidR="004853D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рошу четырёх учеников показать  мимикой и походкой: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br/>
              <w:t>а) ученика получившего двойку;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br/>
              <w:t>б) трусливого зайца;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победителя в спортивных соревнованиях,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г) балерину.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Какой персонаж выглядит красивее и стройнее? </w:t>
            </w:r>
            <w:r w:rsidRPr="00DA41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Почему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как вы думаете, что такое осанка? Какой она бывает? Что является опорой тела? Что приводит к искривлению спины? Как формировать правильную осанку? Какие неприятности ждут людей с неправильной осанкой?</w:t>
            </w:r>
          </w:p>
          <w:p w:rsidR="00667B89" w:rsidRPr="00DA4157" w:rsidRDefault="00667B89" w:rsidP="00667B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Ответы учащихся заносятся в </w:t>
            </w:r>
            <w:r w:rsidRPr="00DA41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схему на доске. 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81213" wp14:editId="723A48BA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135255</wp:posOffset>
                      </wp:positionV>
                      <wp:extent cx="711835" cy="307975"/>
                      <wp:effectExtent l="0" t="0" r="12065" b="1587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835" cy="3079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BD0B2B" id="Овал 2" o:spid="_x0000_s1026" style="position:absolute;margin-left:109.1pt;margin-top:10.65pt;width:56.05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NxewIAAOsEAAAOAAAAZHJzL2Uyb0RvYy54bWysVM1uGjEQvlfqO1i+NwsEQoKyRCgRVaUo&#10;iZRUOQ9em7Xkv9qGhT5Mn6HqtS/BI3Xs3QBpcqrKwcx4xuP5Pn+zl1cbrcia+yCtKWn/pEcJN8xW&#10;0ixL+vVp/umckhDBVKCs4SXd8kCvph8/XDZuwge2tqrinmAREyaNK2kdo5sURWA11xBOrOMGg8J6&#10;DRFdvywqDw1W16oY9HpnRWN95bxlPATcvWmDdJrrC8FZvBci8EhUSbG3mFef10Vai+klTJYeXC1Z&#10;1wb8QxcapMFL96VuIAJZefmmlJbM22BFPGFWF1YIyXjGgGj6vb/QPNbgeMaC5AS3pyn8v7Lsbv3g&#10;iaxKOqDEgMYn2v3Y/dr93P0mg8RO48IEkx7dg++8gGaCuhFep38EQTaZ0e2eUb6JhOHmuN8/Px1R&#10;wjB02htfjEepZnE47HyIn7nVJBkl5UpJFxJmmMD6NsQ2+yUrbQerZDWXSmVnG66VJ2vA50VVVLah&#10;REGIuFnSef51F746pgxpEPFo2ENNMEDdCQURTe2QiWCWlIBaoqBZ9LmXV6eDXy72t87HF2fDs/cu&#10;SU3fQKjb7nKFLk2Z1DvP8uwwJppbYpO1sNUWn8XbVq/BsbnEareI7AE8ChTbxqGL97gIZRGL7SxK&#10;auu/v7ef8lE3GKWkQcEjzm8r8BwJ+2JQURf94TBNSHaGo/EAHX8cWRxHzEpfWyS9j+PtWDZTflQv&#10;pvBWP+NsztKtGALD8O6W0c65ju0g4nQzPpvlNJwKB/HWPDqWiieeEo9Pm2fwrhNJRHXd2ZfheCOU&#10;NjedNHa2ilbIrKIDryjA5OBEZSl2059G9tjPWYdv1PQPAAAA//8DAFBLAwQUAAYACAAAACEAJ3sC&#10;eNsAAAAJAQAADwAAAGRycy9kb3ducmV2LnhtbEyPTWvDMAyG74P9B6NBL6V1PlhIsjhlDAa7ri09&#10;u7GWhMVyiN0m/fdVT9vtFXp49ajaLXYQV5x870hBvI1AIDXO9NQqOB4+NzkIHzQZPThCBTf0sKuf&#10;nypdGjfTN173oRVcQr7UCroQxlJK33Rotd+6EYl3P26yOvA4tdJMeuZyO8gkijJpdU98odMjfnTY&#10;/O4vVsF8SjHc4tdiXPv1AX32hUXhlFq9LO9vIAIu4Q+Ghz6rQ81OZ3ch48WgIInzhNFHSEEwkKYR&#10;h7OCrMhB1pX8/0F9BwAA//8DAFBLAQItABQABgAIAAAAIQC2gziS/gAAAOEBAAATAAAAAAAAAAAA&#10;AAAAAAAAAABbQ29udGVudF9UeXBlc10ueG1sUEsBAi0AFAAGAAgAAAAhADj9If/WAAAAlAEAAAsA&#10;AAAAAAAAAAAAAAAALwEAAF9yZWxzLy5yZWxzUEsBAi0AFAAGAAgAAAAhAGRHw3F7AgAA6wQAAA4A&#10;AAAAAAAAAAAAAAAALgIAAGRycy9lMm9Eb2MueG1sUEsBAi0AFAAGAAgAAAAhACd7AnjbAAAACQEA&#10;AA8AAAAAAAAAAAAAAAAA1QQAAGRycy9kb3ducmV2LnhtbFBLBQYAAAAABAAEAPMAAADdBQAAAAA=&#10;" fillcolor="window" strokecolor="#f79646" strokeweight="2pt"/>
                  </w:pict>
                </mc:Fallback>
              </mc:AlternateConten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050214" wp14:editId="782D928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127635</wp:posOffset>
                      </wp:positionV>
                      <wp:extent cx="339725" cy="0"/>
                      <wp:effectExtent l="38100" t="76200" r="0" b="11430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7D6C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2" o:spid="_x0000_s1026" type="#_x0000_t32" style="position:absolute;margin-left:79.25pt;margin-top:10.05pt;width:26.7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FLGQIAANgDAAAOAAAAZHJzL2Uyb0RvYy54bWysU82O0zAQviPxDpbvNGmXwrZquhIthQM/&#10;lYAHmDpOYsmxLds07W3hBfYR9hW4cOBH+wzJGzF20mqBG+Iy8sx4Pn8z83lxdagl2XPrhFYZHY9S&#10;SrhiOheqzOiH95tHl5Q4DyoHqRXP6JE7erV8+GDRmDmf6ErLnFuCIMrNG5PRynszTxLHKl6DG2nD&#10;FSYLbWvw6NoyyS00iF7LZJKmT5JG29xYzbhzGF33SbqM+EXBmX9bFI57IjOK3Hy0NtpdsMlyAfPS&#10;gqkEG2jAP7CoQSh89Ay1Bg/koxV/QdWCWe104UdM14kuCsF47AG7Gad/dPOuAsNjLzgcZ85jcv8P&#10;lr3Zby0ReUYnE0oU1Lij9ra77m7an+2X7oZ0n9o7NN3n7rr92v5ov7d37TeCl3FyjXFzBFiprR08&#10;Z7Y2jOFQ2JoUUpiXKIo4GGyVHOLcj+e584MnDIMXF7Onkykl7JRKeoSAZKzzL7iuSThk1HkLoqz8&#10;SiuFy9W2R4f9K+eRAxaeCkKx0hshZdyxVKTJ6Gwa3wFUWiHB45O1wd6dKikBWaKEmbeRr9NS5KE6&#10;4Dhb7lbSkj2gjB5vLsfP1v2lCnLeR2fTNB3k5MC/1nkfHqenOFIbYCLN3/AD5zW4qq+JqV6ZHoR8&#10;rnLijwYXA9bqJiQQS6pAjEeJD72HdfQLCKedzo9xL0nwUD6xbJB60Od9H8/3P+TyFwAAAP//AwBQ&#10;SwMEFAAGAAgAAAAhALwPD+PdAAAACQEAAA8AAABkcnMvZG93bnJldi54bWxMj8FOwzAQRO9I/IO1&#10;SNyoEyOjKsSpAIlDDxwIkSpubrwkUeN1FLtt4OtZxAGOM/s0O1NuFj+KE85xCGQgX2UgkNrgBuoM&#10;NG/PN2sQMVlydgyEBj4xwqa6vCht4cKZXvFUp05wCMXCGuhTmgopY9ujt3EVJiS+fYTZ28Ry7qSb&#10;7ZnD/ShVlt1JbwfiD72d8KnH9lAfvYGw3R3C+2OTfelG3+7UMtUvW23M9dXycA8i4ZL+YPipz9Wh&#10;4k77cCQXxcharzWjBlSWg2BA5YrH7X8NWZXy/4LqGwAA//8DAFBLAQItABQABgAIAAAAIQC2gziS&#10;/gAAAOEBAAATAAAAAAAAAAAAAAAAAAAAAABbQ29udGVudF9UeXBlc10ueG1sUEsBAi0AFAAGAAgA&#10;AAAhADj9If/WAAAAlAEAAAsAAAAAAAAAAAAAAAAALwEAAF9yZWxzLy5yZWxzUEsBAi0AFAAGAAgA&#10;AAAhAOeMoUsZAgAA2AMAAA4AAAAAAAAAAAAAAAAALgIAAGRycy9lMm9Eb2MueG1sUEsBAi0AFAAG&#10;AAgAAAAhALwPD+PdAAAACQEAAA8AAAAAAAAAAAAAAAAAcw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  <w:r w:rsidRPr="00667B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5A4585" wp14:editId="2D29AD19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22860</wp:posOffset>
                      </wp:positionV>
                      <wp:extent cx="488950" cy="201930"/>
                      <wp:effectExtent l="0" t="0" r="25400" b="2667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201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BFB12F" id="Прямоугольник 17" o:spid="_x0000_s1026" style="position:absolute;margin-left:32.9pt;margin-top:1.8pt;width:38.5pt;height:1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hIlgIAAPwEAAAOAAAAZHJzL2Uyb0RvYy54bWysVEtu2zAQ3RfoHQjuG9mp87EROTASuCgQ&#10;JAGSImuaoiwBFMmStGV3VaDbAj1CD9FN0U/OIN+oj5TifJpVUS/oGc5wPm/e6Oh4VUmyFNaVWqW0&#10;v9OjRCius1LNU/ruevrqkBLnmcqY1EqkdC0cPR6/fHFUm5HY1YWWmbAEQZQb1SalhfdmlCSOF6Ji&#10;bkcboWDMta2Yh2rnSWZZjeiVTHZ7vf2k1jYzVnPhHG5PWyMdx/h5Lri/yHMnPJEpRW0+njaes3Am&#10;4yM2mltmipJ3ZbB/qKJipULSbahT5hlZ2PKvUFXJrXY69ztcV4nO85KL2AO66feedHNVMCNiLwDH&#10;mS1M7v+F5efLS0vKDLM7oESxCjNqvm4+br40v5rbzafmW3Pb/Nx8bn4335sfBE5ArDZuhIdX5tJ2&#10;moMY2l/ltgr/aIysIsrrLcpi5QnH5eDwcLiHWXCY0PTwdZxCcv/YWOffCF2RIKTUYogRW7Y8cx4J&#10;4XrnEnI5LctsWkoZlbU7kZYsGeYNmmS6pkQy53GZ0mn8hQ4Q4tEzqUiNavYGvVAYAxFzyTzEygAa&#10;p+aUMDkHw7m3sZZHr52dz7ZZpwfD/cH+c0lC0afMFW11MULnJlWoXUS+dj0GjFtUgzTT2Rpzsrol&#10;sDN8WiLaGTq7ZBaMRdnYQn+BI5cavehOoqTQ9sNz98EfRIKVkhobgD7fL5gVAOytAsWG/cEgrExU&#10;BnsHu1DsQ8vsoUUtqhMN0PvYd8OjGPy9vBNzq6sbLOskZIWJKY7cLaKdcuLbzcS6czGZRDesiWH+&#10;TF0ZHoIHnAKO16sbZk3HEA9qneu7bWGjJ0RpfcNLpScLr/MysugeV/AhKFixyIzucxB2+KEeve4/&#10;WuM/AAAA//8DAFBLAwQUAAYACAAAACEAkDuguNkAAAAHAQAADwAAAGRycy9kb3ducmV2LnhtbEyO&#10;wU7DMBBE70j8g7VI3KhDaSOaxqkQiCNIhB7ozY23ToS9jmInDX/P9gTHpxnNvHI3eycmHGIXSMH9&#10;IgOB1ATTkVWw/3y9ewQRkyajXSBU8IMRdtX1VakLE870gVOdrOARioVW0KbUF1LGpkWv4yL0SJyd&#10;wuB1YhysNIM+87h3cpllufS6I35odY/PLTbf9egVvLzZzfTl9snRaR6lPYx1vXlX6vZmftqCSDin&#10;vzJc9FkdKnY6hpFMFE5BvmbzpOAhB3GJV0vmI/N6BbIq5X//6hcAAP//AwBQSwECLQAUAAYACAAA&#10;ACEAtoM4kv4AAADhAQAAEwAAAAAAAAAAAAAAAAAAAAAAW0NvbnRlbnRfVHlwZXNdLnhtbFBLAQIt&#10;ABQABgAIAAAAIQA4/SH/1gAAAJQBAAALAAAAAAAAAAAAAAAAAC8BAABfcmVscy8ucmVsc1BLAQIt&#10;ABQABgAIAAAAIQCYpJhIlgIAAPwEAAAOAAAAAAAAAAAAAAAAAC4CAABkcnMvZTJvRG9jLnhtbFBL&#10;AQItABQABgAIAAAAIQCQO6C42QAAAAcBAAAPAAAAAAAAAAAAAAAAAPAEAABkcnMvZG93bnJldi54&#10;bWxQSwUGAAAAAAQABADzAAAA9gUAAAAA&#10;" fillcolor="window" strokecolor="#f79646" strokeweight="2pt"/>
                  </w:pict>
                </mc:Fallback>
              </mc:AlternateConten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E2713F" wp14:editId="341F5D92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86995</wp:posOffset>
                      </wp:positionV>
                      <wp:extent cx="328930" cy="201930"/>
                      <wp:effectExtent l="0" t="0" r="71120" b="6477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201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D468F" id="Прямая со стрелкой 10" o:spid="_x0000_s1026" type="#_x0000_t32" style="position:absolute;margin-left:139pt;margin-top:6.85pt;width:25.9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xWFAIAANMDAAAOAAAAZHJzL2Uyb0RvYy54bWysU82O0zAQviPxDpbvNGmXom7UdCVayoWf&#10;SsADTB0nseTYlm2a9rbwAvsIvAIXDvxonyF5I8ZOtixwQ1zc8TjzzXzffF1eHRtJDtw6oVVOp5OU&#10;Eq6YLoSqcvru7fbRghLnQRUgteI5PXFHr1YPHyxbk/GZrrUsuCUIolzWmpzW3pssSRyreQNuog1X&#10;+Fhq24DHq62SwkKL6I1MZmn6JGm1LYzVjDuH2c3wSFcRvyw586/L0nFPZE5xNh9PG899OJPVErLK&#10;gqkFG8eAf5iiAaGw6RlqAx7Ieyv+gmoEs9rp0k+YbhJdloLxyAHZTNM/2LypwfDIBcVx5iyT+3+w&#10;7NVhZ4kocHcoj4IGd9R96q/7m+5H97m/If2H7haP/mN/3X3pvnffutvuK8GPUbnWuAwB1mpnx5sz&#10;OxtkOJa2Cb9IkByj2qez2vzoCcPkxWxxeYFNGT4h+RAjSvKr2Fjnn3PdkBDk1HkLoqr9WiuFe9V2&#10;GhWHwwvnh8K7gtBZ6a2QEvOQSUXanF7OZ3NsBmiyUoLHsDFI26mKEpAVupd5GxGdlqII1aHY2Wq/&#10;lpYcAB30eLuYPt0MH9VQ8CF7OU/T0UkO/EtdDOlpepdHTiNM5Pcbfph5A64eauLTYEoPQj5TBfEn&#10;gzsBa3U76iNVGIxHd4/cwyYG7UO018UpriQJN3RObDu6PFjz/h3j+//F1U8AAAD//wMAUEsDBBQA&#10;BgAIAAAAIQA0kvPM4QAAAAkBAAAPAAAAZHJzL2Rvd25yZXYueG1sTI/LTsMwEEX3SPyDNUjsqJOU&#10;PghxqgqpUhcg0YBEl9N4iFNiO4rdNvw9wwqWo3t155xiNdpOnGkIrXcK0kkCglztdesaBe9vm7sl&#10;iBDRaey8IwXfFGBVXl8VmGt/cTs6V7ERPOJCjgpMjH0uZagNWQwT35Pj7NMPFiOfQyP1gBcet53M&#10;kmQuLbaOPxjs6clQ/VWdrIKPbTpPq71ZU9wcX55fsz3ujlulbm/G9SOISGP8K8MvPqNDyUwHf3I6&#10;iE5BtliyS+RgugDBhWn2wC4HBfezGciykP8Nyh8AAAD//wMAUEsBAi0AFAAGAAgAAAAhALaDOJL+&#10;AAAA4QEAABMAAAAAAAAAAAAAAAAAAAAAAFtDb250ZW50X1R5cGVzXS54bWxQSwECLQAUAAYACAAA&#10;ACEAOP0h/9YAAACUAQAACwAAAAAAAAAAAAAAAAAvAQAAX3JlbHMvLnJlbHNQSwECLQAUAAYACAAA&#10;ACEA5J+8VhQCAADTAwAADgAAAAAAAAAAAAAAAAAuAgAAZHJzL2Uyb0RvYy54bWxQSwECLQAUAAYA&#10;CAAAACEANJLzzOEAAAAJAQAADwAAAAAAAAAAAAAAAABuBAAAZHJzL2Rvd25yZXYueG1sUEsFBgAA&#10;AAAEAAQA8wAAAHwFAAAAAA==&#10;" strokecolor="#4a7ebb">
                      <v:stroke endarrow="open"/>
                    </v:shape>
                  </w:pict>
                </mc:Fallback>
              </mc:AlternateContent>
            </w:r>
            <w:r w:rsidRPr="00667B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558228" wp14:editId="156F0363">
                      <wp:simplePos x="0" y="0"/>
                      <wp:positionH relativeFrom="column">
                        <wp:posOffset>1350675</wp:posOffset>
                      </wp:positionH>
                      <wp:positionV relativeFrom="paragraph">
                        <wp:posOffset>98912</wp:posOffset>
                      </wp:positionV>
                      <wp:extent cx="339726" cy="148856"/>
                      <wp:effectExtent l="38100" t="0" r="22225" b="6096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9726" cy="1488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EE6B6" id="Прямая со стрелкой 21" o:spid="_x0000_s1026" type="#_x0000_t32" style="position:absolute;margin-left:106.35pt;margin-top:7.8pt;width:26.75pt;height:11.7pt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aBIAIAAN0DAAAOAAAAZHJzL2Uyb0RvYy54bWysU82O0zAQviPxDpbvNGl3W9qo6Uq0FA78&#10;VAIeYJo4iSXHtmzTtLeFF9hH2FfgwoEf7TMkb8TYyVYL3BCX0Xgm883MN1+WV8dakAMzliuZ0vEo&#10;poTJTOVclin98H77ZE6JdSBzEEqylJ6YpVerx4+WjU7YRFVK5MwQBJE2aXRKK+d0EkU2q1gNdqQ0&#10;k5gslKnB4dOUUW6gQfRaRJM4nkWNMrk2KmPWYnTTJ+kq4BcFy9zborDMEZFSnM0Fa4LdexutlpCU&#10;BnTFs2EM+IcpauASm56hNuCAfDT8L6iaZ0ZZVbhRpupIFQXPWNgBtxnHf2zzrgLNwi5IjtVnmuz/&#10;g83eHHaG8DylkzElEmq8UXvbXXc37c/2S3dDuk/tHZruc3fdfm1/tN/bu/YbwY+RuUbbBAHWcmeG&#10;l9U742k4FqYmheD6JYoiEIOrkmPg/XTmnR0dyTB4cbF4OplRkmFqfDmfT2cePephPJw21r1gqibe&#10;Sal1BnhZubWSEi+sTN8CDq+s6wvvC3yxVFsuBMYhEZI0KV1MJ1NsBii3QoBDt9ZIgJUlJSBK1HHm&#10;TBjaKsFzX+2LrSn3a2HIAVBLl9v5+Nmm/6iCnPXRxTSOB01ZcK9V3ofH8X0cdxpgwn6/4fuZN2Cr&#10;viakenk64OK5zIk7abwOGKOagR8h/WAs6HzY3d+kv4L39io/heNE/oUaCm0HvXuRPnyj//CvXP0C&#10;AAD//wMAUEsDBBQABgAIAAAAIQBzSu7O4AAAAAkBAAAPAAAAZHJzL2Rvd25yZXYueG1sTI8xT8Mw&#10;EIV3JP6DdUhs1K6rBAhxKkBi6MBAiFSxucmRRI3PUey2ob++xwTj6X1677t8PbtBHHEKvScDy4UC&#10;gVT7pqfWQPX5dvcAIkRLjR08oYEfDLAurq9ymzX+RB94LGMruIRCZg10MY6ZlKHu0Nmw8CMSZ99+&#10;cjbyObWymeyJy90gtVKpdLYnXujsiK8d1vvy4Az4zXbvv14qdU6qZLXV81i+bxJjbm/m5ycQEef4&#10;B8OvPqtDwU47f6AmiMGAXup7RjlIUhAM6DTVIHYGVo8KZJHL/x8UFwAAAP//AwBQSwECLQAUAAYA&#10;CAAAACEAtoM4kv4AAADhAQAAEwAAAAAAAAAAAAAAAAAAAAAAW0NvbnRlbnRfVHlwZXNdLnhtbFBL&#10;AQItABQABgAIAAAAIQA4/SH/1gAAAJQBAAALAAAAAAAAAAAAAAAAAC8BAABfcmVscy8ucmVsc1BL&#10;AQItABQABgAIAAAAIQAPsfaBIAIAAN0DAAAOAAAAAAAAAAAAAAAAAC4CAABkcnMvZTJvRG9jLnht&#10;bFBLAQItABQABgAIAAAAIQBzSu7O4AAAAAkBAAAPAAAAAAAAAAAAAAAAAHoEAABkcnMvZG93bnJl&#10;di54bWxQSwUGAAAAAAQABADzAAAAhwUAAAAA&#10;" strokecolor="#4a7ebb">
                      <v:stroke endarrow="open"/>
                    </v:shape>
                  </w:pict>
                </mc:Fallback>
              </mc:AlternateConten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E1B20C" wp14:editId="13786256">
                      <wp:simplePos x="0" y="0"/>
                      <wp:positionH relativeFrom="column">
                        <wp:posOffset>1951841</wp:posOffset>
                      </wp:positionH>
                      <wp:positionV relativeFrom="paragraph">
                        <wp:posOffset>121817</wp:posOffset>
                      </wp:positionV>
                      <wp:extent cx="488950" cy="201930"/>
                      <wp:effectExtent l="0" t="0" r="25400" b="2667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201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EEB45" id="Прямоугольник 14" o:spid="_x0000_s1026" style="position:absolute;margin-left:153.7pt;margin-top:9.6pt;width:38.5pt;height:1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BblgIAAPwEAAAOAAAAZHJzL2Uyb0RvYy54bWysVEtu2zAQ3RfoHQjuG9mp8rEROTASuCgQ&#10;JAGSImuaomwBFMmStGV3VaDbAj1CD9FN0U/OIN+oj5TifJpVUS/oGc5wPm/e6Oh4VUmyFNaVWmW0&#10;v9OjRCiu81LNMvruevLqkBLnmcqZ1EpkdC0cPR69fHFUm6HY1XMtc2EJgig3rE1G596bYZI4PhcV&#10;czvaCAVjoW3FPFQ7S3LLakSvZLLb6+0ntba5sZoL53B72hrpKMYvCsH9RVE44YnMKGrz8bTxnIYz&#10;GR2x4cwyMy95Vwb7hyoqViok3YY6ZZ6RhS3/ClWV3GqnC7/DdZXooii5iD2gm37vSTdXc2ZE7AXg&#10;OLOFyf2/sPx8eWlJmWN2KSWKVZhR83XzcfOl+dXcbj4135rb5ufmc/O7+d78IHACYrVxQzy8Mpe2&#10;0xzE0P6qsFX4R2NkFVFeb1EWK084LtPDw8EeZsFhQtOD13EKyf1jY51/I3RFgpBRiyFGbNnyzHkk&#10;hOudS8jltCzzSSllVNbuRFqyZJg3aJLrmhLJnMdlRifxFzpAiEfPpCI1qtlLe6EwBiIWknmIlQE0&#10;Ts0oYXIGhnNvYy2PXjs7m26zTg4G++n+c0lC0afMzdvqYoTOTapQu4h87XoMGLeoBmmq8zXmZHVL&#10;YGf4pES0M3R2ySwYi7Kxhf4CRyE1etGdRMlc2w/P3Qd/EAlWSmpsAPp8v2BWALC3ChQb9NM0rExU&#10;0r2DXSj2oWX60KIW1YkG6H3su+FRDP5e3omF1dUNlnUcssLEFEfuFtFOOfHtZmLduRiPoxvWxDB/&#10;pq4MD8EDTgHH69UNs6ZjiAe1zvXdtrDhE6K0vuGl0uOF10UZWXSPK/gQFKxYZEb3OQg7/FCPXvcf&#10;rdEfAAAA//8DAFBLAwQUAAYACAAAACEAd9W/Wd0AAAAJAQAADwAAAGRycy9kb3ducmV2LnhtbEyP&#10;TU/DMAyG70j8h8hI3FiyD2AtTScE4gjSyg5wy1ovrUicqkm78u8xJzja76PXj4vd7J2YcIhdIA3L&#10;hQKBVIemI6vh8P5yswURk6HGuECo4Rsj7MrLi8LkTTjTHqcqWcElFHOjoU2pz6WMdYvexEXokTg7&#10;hcGbxONgZTOYM5d7J1dK3UlvOuILrenxqcX6qxq9hudXm00f7pAcneZR2s+xqrI3ra+v5scHEAnn&#10;9AfDrz6rQ8lOxzBSE4XTsFb3G0Y5yFYgGFhvN7w4arhdKpBlIf9/UP4AAAD//wMAUEsBAi0AFAAG&#10;AAgAAAAhALaDOJL+AAAA4QEAABMAAAAAAAAAAAAAAAAAAAAAAFtDb250ZW50X1R5cGVzXS54bWxQ&#10;SwECLQAUAAYACAAAACEAOP0h/9YAAACUAQAACwAAAAAAAAAAAAAAAAAvAQAAX3JlbHMvLnJlbHNQ&#10;SwECLQAUAAYACAAAACEA0yuAW5YCAAD8BAAADgAAAAAAAAAAAAAAAAAuAgAAZHJzL2Uyb0RvYy54&#10;bWxQSwECLQAUAAYACAAAACEAd9W/Wd0AAAAJAQAADwAAAAAAAAAAAAAAAADwBAAAZHJzL2Rvd25y&#10;ZXYueG1sUEsFBgAAAAAEAAQA8wAAAPoFAAAAAA==&#10;" fillcolor="window" strokecolor="#f79646" strokeweight="2pt"/>
                  </w:pict>
                </mc:Fallback>
              </mc:AlternateContent>
            </w:r>
            <w:r w:rsidRPr="00667B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6126E8" wp14:editId="061E4576">
                      <wp:simplePos x="0" y="0"/>
                      <wp:positionH relativeFrom="column">
                        <wp:posOffset>1010019</wp:posOffset>
                      </wp:positionH>
                      <wp:positionV relativeFrom="paragraph">
                        <wp:posOffset>72553</wp:posOffset>
                      </wp:positionV>
                      <wp:extent cx="488950" cy="201930"/>
                      <wp:effectExtent l="0" t="0" r="25400" b="2667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201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97B326" id="Прямоугольник 16" o:spid="_x0000_s1026" style="position:absolute;margin-left:79.55pt;margin-top:5.7pt;width:38.5pt;height:15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9GlwIAAPwEAAAOAAAAZHJzL2Uyb0RvYy54bWysVEtu2zAQ3RfoHQjuG9mp87EROTASuCgQ&#10;JAGSImuaoiwBFMmStGV3VaDbAjlCD9FN0U/OIN+oj5TifNpVUS/oGc5wPm/e6Oh4VUmyFNaVWqW0&#10;v9OjRCius1LNU/ruevrqkBLnmcqY1EqkdC0cPR6/fHFUm5HY1YWWmbAEQZQb1SalhfdmlCSOF6Ji&#10;bkcboWDMta2Yh2rnSWZZjeiVTHZ7vf2k1jYzVnPhHG5PWyMdx/h5Lri/yHMnPJEpRW0+njaes3Am&#10;4yM2mltmipJ3ZbB/qKJipULSbahT5hlZ2PKPUFXJrXY69ztcV4nO85KL2AO66feedXNVMCNiLwDH&#10;mS1M7v+F5efLS0vKDLPbp0SxCjNqvmw+bm6bn83d5lPztblrfmw+N7+ab813AicgVhs3wsMrc2k7&#10;zUEM7a9yW4V/NEZWEeX1FmWx8oTjcnB4ONzDLDhMaHr4Ok4heXhsrPNvhK5IEFJqMcSILVueOY+E&#10;cL13CbmclmU2LaWMytqdSEuWDPMGTTJdUyKZ87hM6TT+QgcI8eSZVKRGNXuDXiiMgYi5ZB5iZQCN&#10;U3NKmJyD4dzbWMuT187OZ9us04Ph/iDC9DxJKPqUuaKtLkboapEq1C4iX7seA8YtqkGa6WyNOVnd&#10;EtgZPi0R7QydXTILxqJsbKG/wJFLjV50J1FSaPvhb/fBH0SClZIaG4A+3y+YFQDsrQLFhv3BIKxM&#10;VAZ7B7tQ7GPL7LFFLaoTDdD72HfDoxj8vbwXc6urGyzrJGSFiSmO3C2inXLi283EunMxmUQ3rIlh&#10;/kxdGR6CB5wCjterG2ZNxxAPap3r+21ho2dEaX3DS6UnC6/zMrLoAVfwIShYsciM7nMQdvixHr0e&#10;Plrj3wAAAP//AwBQSwMEFAAGAAgAAAAhAN0r/z7dAAAACQEAAA8AAABkcnMvZG93bnJldi54bWxM&#10;j0FPwzAMhe9I/IfISNxY2m5MtGs6IRBHkCg7sFvWeG1F4lRN2pV/jznBzc9+ev5euV+cFTOOofek&#10;IF0lIJAab3pqFRw+Xu4eQISoyWjrCRV8Y4B9dX1V6sL4C73jXMdWcAiFQivoYhwKKUPTodNh5Qck&#10;vp396HRkObbSjPrC4c7KLEm20ume+EOnB3zqsPmqJ6fg+bXN5097iJbOyyTb41TX+ZtStzfL4w5E&#10;xCX+meEXn9GhYqaTn8gEYVnf5ylbeUg3INiQrbe8OCnYrDOQVSn/N6h+AAAA//8DAFBLAQItABQA&#10;BgAIAAAAIQC2gziS/gAAAOEBAAATAAAAAAAAAAAAAAAAAAAAAABbQ29udGVudF9UeXBlc10ueG1s&#10;UEsBAi0AFAAGAAgAAAAhADj9If/WAAAAlAEAAAsAAAAAAAAAAAAAAAAALwEAAF9yZWxzLy5yZWxz&#10;UEsBAi0AFAAGAAgAAAAhAKEhb0aXAgAA/AQAAA4AAAAAAAAAAAAAAAAALgIAAGRycy9lMm9Eb2Mu&#10;eG1sUEsBAi0AFAAGAAgAAAAhAN0r/z7dAAAACQEAAA8AAAAAAAAAAAAAAAAA8QQAAGRycy9kb3du&#10;cmV2LnhtbFBLBQYAAAAABAAEAPMAAAD7BQAAAAA=&#10;" fillcolor="window" strokecolor="#f79646" strokeweight="2pt"/>
                  </w:pict>
                </mc:Fallback>
              </mc:AlternateConten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5B75AA" wp14:editId="19BDE4A2">
                      <wp:simplePos x="0" y="0"/>
                      <wp:positionH relativeFrom="column">
                        <wp:posOffset>1350675</wp:posOffset>
                      </wp:positionH>
                      <wp:positionV relativeFrom="paragraph">
                        <wp:posOffset>108792</wp:posOffset>
                      </wp:positionV>
                      <wp:extent cx="42014" cy="361418"/>
                      <wp:effectExtent l="76200" t="0" r="72390" b="5778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014" cy="3614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57AC6" id="Прямая со стрелкой 20" o:spid="_x0000_s1026" type="#_x0000_t32" style="position:absolute;margin-left:106.35pt;margin-top:8.55pt;width:3.3pt;height:28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2VHQIAANwDAAAOAAAAZHJzL2Uyb0RvYy54bWysU82O0zAQviPxDpbvNElpV92o6Uq0FA78&#10;VAIeYJo4iSXHtmzTtLeFF9hH4BX2woEf7TMkb8TYyVYL3BCX0Xic+TzfN1+WV8dGkAMzliuZ0WQS&#10;U8Jkrgouq4x+eL99sqDEOpAFCCVZRk/M0qvV40fLVqdsqmolCmYIgkibtjqjtXM6jSKb16wBO1Ga&#10;SbwslWnA4dFUUWGgRfRGRNM4vohaZQptVM6sxepmuKSrgF+WLHdvy9IyR0RGcTYXoglx72O0WkJa&#10;GdA1z8cx4B+maIBLfPQMtQEH5KPhf0E1PDfKqtJNctVEqix5zgIHZJPEf7B5V4NmgQuKY/VZJvv/&#10;YPM3h50hvMjoFOWR0OCOui/9dX/T/exu+xvSf+ruMPSf++vua/ej+97ddd8IfozKtdqmCLCWOzOe&#10;rN4ZL8OxNA0pBdcv0RRBGKRKjkH301l3dnQkx+IMuc8oyfHm6UUySxYePBpQPJo21r1gqiE+yah1&#10;BnhVu7WSEheszPACHF5ZNzTeN/hmqbZcCKxDKiRpM3o5n87xMUC3lQIcpo1G/lZWlICo0Ma5M2Fm&#10;qwQvfLdvtqbar4UhB0ArzbaL5Nlm+KiGgg3Vy3kcj5ay4F6rYign8X0dOY0wgd9v+H7mDdh66AlX&#10;gzsdcPFcFsSdNC4HjFHtqI+QfjAWbD5y9ysZluCzvSpOYTeRP6GFwrOj3b1HH54xf/hTrn4BAAD/&#10;/wMAUEsDBBQABgAIAAAAIQA0Sit54AAAAAkBAAAPAAAAZHJzL2Rvd25yZXYueG1sTI8xT8MwEIV3&#10;JP6DdUhs1I5LSBviVIDE0IGhIVLF5sZHEjU+R7HbBn49ZoLx9D69912xme3Azjj53pGCZCGAITXO&#10;9NQqqN9f71bAfNBk9OAIFXyhh015fVXo3LgL7fBchZbFEvK5VtCFMOac+6ZDq/3CjUgx+3ST1SGe&#10;U8vNpC+x3A5cCvHAre4pLnR6xJcOm2N1sgrcdn90H8+1+E7rdLmX81i9bVOlbm/mp0dgAefwB8Ov&#10;flSHMjod3ImMZ4MCmcgsojHIEmARkMl6CeygILsXwMuC//+g/AEAAP//AwBQSwECLQAUAAYACAAA&#10;ACEAtoM4kv4AAADhAQAAEwAAAAAAAAAAAAAAAAAAAAAAW0NvbnRlbnRfVHlwZXNdLnhtbFBLAQIt&#10;ABQABgAIAAAAIQA4/SH/1gAAAJQBAAALAAAAAAAAAAAAAAAAAC8BAABfcmVscy8ucmVsc1BLAQIt&#10;ABQABgAIAAAAIQAWGn2VHQIAANwDAAAOAAAAAAAAAAAAAAAAAC4CAABkcnMvZTJvRG9jLnhtbFBL&#10;AQItABQABgAIAAAAIQA0Sit54AAAAAkBAAAPAAAAAAAAAAAAAAAAAHcEAABkcnMvZG93bnJldi54&#10;bWxQSwUGAAAAAAQABADzAAAAhAUAAAAA&#10;" strokecolor="#4a7ebb">
                      <v:stroke endarrow="open"/>
                    </v:shape>
                  </w:pict>
                </mc:Fallback>
              </mc:AlternateConten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F8E795" wp14:editId="7BD8F29A">
                      <wp:simplePos x="0" y="0"/>
                      <wp:positionH relativeFrom="column">
                        <wp:posOffset>2307310</wp:posOffset>
                      </wp:positionH>
                      <wp:positionV relativeFrom="paragraph">
                        <wp:posOffset>-8255</wp:posOffset>
                      </wp:positionV>
                      <wp:extent cx="1" cy="308255"/>
                      <wp:effectExtent l="95250" t="0" r="57150" b="53975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30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20500" id="Прямая со стрелкой 19" o:spid="_x0000_s1026" type="#_x0000_t32" style="position:absolute;margin-left:181.7pt;margin-top:-.65pt;width:0;height:24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lgGQIAANgDAAAOAAAAZHJzL2Uyb0RvYy54bWysU82O0zAQviPxDpbvNGmhqBs1XYmWwoGf&#10;SsADTB0nseTYlm2a9rbwAvsIvMJeOPCjfYbkjRg72WqBG+IyGo8zn+f75svy8thIcuDWCa1yOp2k&#10;lHDFdCFUldMP77ePFpQ4D6oAqRXP6Yk7erl6+GDZmozPdK1lwS1BEOWy1uS09t5kSeJYzRtwE224&#10;wstS2wY8Hm2VFBZaRG9kMkvTp0mrbWGsZtw5rG6GS7qK+GXJmX9blo57InOKs/kYbYz7EJPVErLK&#10;gqkFG8eAf5iiAaHw0TPUBjyQj1b8BdUIZrXTpZ8w3SS6LAXjkQOymaZ/sHlXg+GRC4rjzFkm9/9g&#10;2ZvDzhJR4O4uKFHQ4I66L/1Vf9397G76a9J/6m4x9J/7q+5r96P73t123wh+jMq1xmUIsFY7O56c&#10;2dkgw7G0DSmlMC8ROAqDVMkx6n46686PnjAsTilhWH2cLmbzeQBOBoSAZKzzL7huSEhy6rwFUdV+&#10;rZXC5Wo7oMPhlfND411DaFZ6K6TEOmRSkTanF/PZHB8DdFopwWPaGOTuVEUJyAotzLyN8zotRRG6&#10;Q7Oz1X4tLTkA2ujJdjF9thk+qqHgQ/VinqajnRz417oYytP0ro6cRpjI7zf8MPMGXD30xKvBmR6E&#10;fK4K4k8GFwPW6nbUR6owGI8WH7mHdQwLCNleF6e4lySc0D7x2dHqwZ/3z5jf/yFXvwAAAP//AwBQ&#10;SwMEFAAGAAgAAAAhACG3lMfgAAAACQEAAA8AAABkcnMvZG93bnJldi54bWxMj8FOwzAMhu9IvENk&#10;JG5bunYdU1d3AiQOO3CgVJq4ZY1pqzVO1WRb4ekJ4jCOtj/9/v58O5lenGl0nWWExTwCQVxb3XGD&#10;UL2/zNYgnFesVW+ZEL7Iwba4vclVpu2F3+hc+kaEEHaZQmi9HzIpXd2SUW5uB+Jw+7SjUT6MYyP1&#10;qC4h3PQyjqKVNKrj8KFVAz23VB/Lk0Gwu/3RfjxV0Xdapck+nobydZci3t9NjxsQniZ/heFXP6hD&#10;EZwO9sTaiR4hWSXLgCLMFgmIAPwtDgjLhxhkkcv/DYofAAAA//8DAFBLAQItABQABgAIAAAAIQC2&#10;gziS/gAAAOEBAAATAAAAAAAAAAAAAAAAAAAAAABbQ29udGVudF9UeXBlc10ueG1sUEsBAi0AFAAG&#10;AAgAAAAhADj9If/WAAAAlAEAAAsAAAAAAAAAAAAAAAAALwEAAF9yZWxzLy5yZWxzUEsBAi0AFAAG&#10;AAgAAAAhANnWWWAZAgAA2AMAAA4AAAAAAAAAAAAAAAAALgIAAGRycy9lMm9Eb2MueG1sUEsBAi0A&#10;FAAGAAgAAAAhACG3lMfgAAAACQEAAA8AAAAAAAAAAAAAAAAAcwQAAGRycy9kb3ducmV2LnhtbFBL&#10;BQYAAAAABAAEAPMAAACABQAAAAA=&#10;" strokecolor="#4a7ebb">
                      <v:stroke endarrow="open"/>
                    </v:shape>
                  </w:pict>
                </mc:Fallback>
              </mc:AlternateConten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DFF5FB" wp14:editId="46EC77B9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118745</wp:posOffset>
                      </wp:positionV>
                      <wp:extent cx="488950" cy="201930"/>
                      <wp:effectExtent l="0" t="0" r="25400" b="2667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201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68FC4E" id="Прямоугольник 18" o:spid="_x0000_s1026" style="position:absolute;margin-left:161.1pt;margin-top:9.35pt;width:38.5pt;height:1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IXlQIAAPwEAAAOAAAAZHJzL2Uyb0RvYy54bWysVEtu2zAQ3RfoHQjuG9mp87EROTASuCgQ&#10;JAGSImuaoiwBFMmStGV3VaDbAj1CD9FN0U/OIN+oj5TifJpVUS/oGc5wPm/e6Oh4VUmyFNaVWqW0&#10;v9OjRCius1LNU/ruevrqkBLnmcqY1EqkdC0cPR6/fHFUm5HY1YWWmbAEQZQb1SalhfdmlCSOF6Ji&#10;bkcboWDMta2Yh2rnSWZZjeiVTHZ7vf2k1jYzVnPhHG5PWyMdx/h5Lri/yHMnPJEpRW0+njaes3Am&#10;4yM2mltmipJ3ZbB/qKJipULSbahT5hlZ2PKvUFXJrXY69ztcV4nO85KL2AO66feedHNVMCNiLwDH&#10;mS1M7v+F5efLS0vKDLPDpBSrMKPm6+bj5kvzq7ndfGq+NbfNz83n5nfzvflB4ATEauNGeHhlLm2n&#10;OYih/VVuq/CPxsgqorzeoixWnnBcDg4Ph3uYBYcJTQ9fxykk94+Ndf6N0BUJQkothhixZcsz55EQ&#10;rncuIZfTssympZRRWbsTacmSYd6gSaZrSiRzHpcpncZf6AAhHj2TitSoZm/QC4UxEDGXzEOsDKBx&#10;ak4Jk3MwnHsba3n02tn5bJt1ejDcH+w/lyQUfcpc0VYXI3RuUoXaReRr12PAuEU1SDOdrTEnq1sC&#10;O8OnJaKdobNLZsFYlI0t9Bc4cqnRi+4kSgptPzx3H/xBJFgpqbEB6PP9glkBwN4qUGzYHwzCykRl&#10;sHewC8U+tMweWtSiOtEAvY99NzyKwd/LOzG3urrBsk5CVpiY4sjdItopJ77dTKw7F5NJdMOaGObP&#10;1JXhIXjAKeB4vbph1nQM8aDWub7bFjZ6QpTWN7xUerLwOi8ji+5xBR+CghWLzOg+B2GHH+rR6/6j&#10;Nf4DAAD//wMAUEsDBBQABgAIAAAAIQAhuC+53AAAAAkBAAAPAAAAZHJzL2Rvd25yZXYueG1sTI/B&#10;TsMwDIbvSLxDZCRuLKXTYC1NJwTiCBJlB7hljZdWJE7VpF15e8yJHe3/0+/P1W7xTsw4xj6QgttV&#10;BgKpDaYnq2D/8XKzBRGTJqNdIFTwgxF29eVFpUsTTvSOc5Os4BKKpVbQpTSUUsa2Q6/jKgxInB3D&#10;6HXicbTSjPrE5d7JPMvupNc98YVOD/jUYfvdTF7B86st5k+3T46OyyTt19Q0xZtS11fL4wOIhEv6&#10;h+FPn9WhZqdDmMhE4RSs8zxnlIPtPQgG1kXBi4OCTbYBWVfy/IP6FwAA//8DAFBLAQItABQABgAI&#10;AAAAIQC2gziS/gAAAOEBAAATAAAAAAAAAAAAAAAAAAAAAABbQ29udGVudF9UeXBlc10ueG1sUEsB&#10;Ai0AFAAGAAgAAAAhADj9If/WAAAAlAEAAAsAAAAAAAAAAAAAAAAALwEAAF9yZWxzLy5yZWxzUEsB&#10;Ai0AFAAGAAgAAAAhAP8W4heVAgAA/AQAAA4AAAAAAAAAAAAAAAAALgIAAGRycy9lMm9Eb2MueG1s&#10;UEsBAi0AFAAGAAgAAAAhACG4L7ncAAAACQEAAA8AAAAAAAAAAAAAAAAA7wQAAGRycy9kb3ducmV2&#10;LnhtbFBLBQYAAAAABAAEAPMAAAD4BQAAAAA=&#10;" fillcolor="window" strokecolor="#f79646" strokeweight="2pt"/>
                  </w:pict>
                </mc:Fallback>
              </mc:AlternateContent>
            </w:r>
            <w:r w:rsidRPr="00667B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9D05E" wp14:editId="0B7B9007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126365</wp:posOffset>
                      </wp:positionV>
                      <wp:extent cx="488950" cy="201930"/>
                      <wp:effectExtent l="0" t="0" r="25400" b="2667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201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8A9E36" id="Прямоугольник 4" o:spid="_x0000_s1026" style="position:absolute;margin-left:79.75pt;margin-top:9.95pt;width:38.5pt;height:1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IPlQIAAPoEAAAOAAAAZHJzL2Uyb0RvYy54bWysVEtu2zAQ3RfoHQjuG9mp8rEROTASuCgQ&#10;JAGSImuaomwBFMmStGV3VaDbAj1CD9FN0U/OIN+oj5TifJpVUS/oGc5wPm/e6Oh4VUmyFNaVWmW0&#10;v9OjRCiu81LNMvruevLqkBLnmcqZ1EpkdC0cPR69fHFUm6HY1XMtc2EJgig3rE1G596bYZI4PhcV&#10;czvaCAVjoW3FPFQ7S3LLakSvZLLb6+0ntba5sZoL53B72hrpKMYvCsH9RVE44YnMKGrz8bTxnIYz&#10;GR2x4cwyMy95Vwb7hyoqViok3YY6ZZ6RhS3/ClWV3GqnC7/DdZXooii5iD2gm37vSTdXc2ZE7AXg&#10;OLOFyf2/sPx8eWlJmWc0pUSxCiNqvm4+br40v5rbzafmW3Pb/Nx8bn4335sfJA141cYN8ezKXNpO&#10;cxBD86vCVuEfbZFVxHi9xVisPOG4TA8PB3uYBIcJLQ9exxkk94+Ndf6N0BUJQkYtRhiRZcsz55EQ&#10;rncuIZfTsswnpZRRWbsTacmSYdogSa5rSiRzHpcZncRf6AAhHj2TitSoZi/thcIYaFhI5iFWBsA4&#10;NaOEyRn4zb2NtTx67exsus06ORjsp/vPJQlFnzI3b6uLETo3qULtIrK16zFg3KIapKnO15iS1S19&#10;neGTEtHO0Nkls+ArysYO+gschdToRXcSJXNtPzx3H/xBI1gpqcF/9Pl+wawAYG8VCDbop2lYmKik&#10;ewe7UOxDy/ShRS2qEw3Q+9h2w6MY/L28Ewurqxus6jhkhYkpjtwtop1y4tu9xLJzMR5HNyyJYf5M&#10;XRkeggecAo7XqxtmTccQD2qd67tdYcMnRGl9w0ulxwuvizKy6B5X8CEoWLDIjO5jEDb4oR697j9Z&#10;oz8AAAD//wMAUEsDBBQABgAIAAAAIQDqSaad3AAAAAkBAAAPAAAAZHJzL2Rvd25yZXYueG1sTI9B&#10;T8MwDIXvSPyHyEjcWLqhDlKaTgjEESTKDnDLGq+tSJyqSbvy7zEndvOzn56/V+4W78SMY+wDaViv&#10;MhBITbA9tRr2Hy839yBiMmSNC4QafjDCrrq8KE1hw4neca5TKziEYmE0dCkNhZSx6dCbuAoDEt+O&#10;YfQmsRxbaUdz4nDv5CbLttKbnvhDZwZ86rD5riev4fm1VfOn2ydHx2WS7ddU1+pN6+ur5fEBRMIl&#10;/ZvhD5/RoWKmQ5jIRuFY5ypnKw9KgWDD5nbLi4OGfH0HsirleYPqFwAA//8DAFBLAQItABQABgAI&#10;AAAAIQC2gziS/gAAAOEBAAATAAAAAAAAAAAAAAAAAAAAAABbQ29udGVudF9UeXBlc10ueG1sUEsB&#10;Ai0AFAAGAAgAAAAhADj9If/WAAAAlAEAAAsAAAAAAAAAAAAAAAAALwEAAF9yZWxzLy5yZWxzUEsB&#10;Ai0AFAAGAAgAAAAhAEe7wg+VAgAA+gQAAA4AAAAAAAAAAAAAAAAALgIAAGRycy9lMm9Eb2MueG1s&#10;UEsBAi0AFAAGAAgAAAAhAOpJpp3cAAAACQEAAA8AAAAAAAAAAAAAAAAA7wQAAGRycy9kb3ducmV2&#10;LnhtbFBLBQYAAAAABAAEAPMAAAD4BQAAAAA=&#10;" fillcolor="window" strokecolor="#f79646" strokeweight="2pt"/>
                  </w:pict>
                </mc:Fallback>
              </mc:AlternateContent>
            </w:r>
          </w:p>
          <w:p w:rsidR="00667B89" w:rsidRPr="00667B89" w:rsidRDefault="00667B89" w:rsidP="004853DD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ученика показывают пантомиму. Класс признаёт, что лучшие образы те, у которых правильная осанка.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Отметить старания ученика с ЗПР</w:t>
            </w:r>
          </w:p>
        </w:tc>
      </w:tr>
      <w:tr w:rsidR="00667B89" w:rsidRPr="00667B89" w:rsidTr="00E76876">
        <w:tc>
          <w:tcPr>
            <w:tcW w:w="2093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3.Целеполагание .Мотивация</w:t>
            </w:r>
          </w:p>
        </w:tc>
        <w:tc>
          <w:tcPr>
            <w:tcW w:w="992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2мин</w:t>
            </w:r>
          </w:p>
        </w:tc>
        <w:tc>
          <w:tcPr>
            <w:tcW w:w="5103" w:type="dxa"/>
          </w:tcPr>
          <w:p w:rsidR="00667B89" w:rsidRPr="00DA4157" w:rsidRDefault="00667B89" w:rsidP="00667B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-Что нужно делать, чтобы не болела спина? Знаете ли вы эффективные упражнения для правильной осанки? Достаточно ли их для составления комплекса специальной зарядки? Что  делать</w:t>
            </w:r>
            <w:r w:rsidRPr="00DA41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? А хотели бы знать больше и научить дома своих близких?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1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Какую цель поставим себе на уроке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686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Ребята приходят к выводу, что для правильной осанки нужно выполнять специальные упражнения, но таких упражнений они знают очень мало. Им нужна помощь учителя для составления специального комплекса упражнений для осанки.</w:t>
            </w:r>
          </w:p>
        </w:tc>
        <w:tc>
          <w:tcPr>
            <w:tcW w:w="2409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89" w:rsidRPr="00667B89" w:rsidTr="00E76876">
        <w:tc>
          <w:tcPr>
            <w:tcW w:w="2093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4.Первичное закрепление (в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привычной ситуации)</w:t>
            </w:r>
          </w:p>
        </w:tc>
        <w:tc>
          <w:tcPr>
            <w:tcW w:w="992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мин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-Подготовим организм для выполнения игр и упражнений. Выполним разминку.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Pr="00DA4157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 Слушай звуки».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Цель: развитие внимание и реакции, произвольной регуляции движений, профилактика плоскостопия и искривления осанки.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-Сейчас вы пойдете по залу на носочках(на пятках, на внешней стороне стопы, полуприседью ).Как</w:t>
            </w:r>
            <w:r w:rsidR="008B0553">
              <w:rPr>
                <w:rFonts w:ascii="Times New Roman" w:hAnsi="Times New Roman" w:cs="Times New Roman"/>
                <w:sz w:val="28"/>
                <w:szCs w:val="28"/>
              </w:rPr>
              <w:t xml:space="preserve"> только услышите звук барабан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а, остановитесь и изобразите «плакучую иву».Если зазвучит бубен, остановитесь и изобразите «тополь». 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DA4157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«Магнит».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Цель: преодоление барьеров в общении, развитие внимания и реакции.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 -Ребята, пока звучит музыка, вы медленно  бежите в колонне  по залу. Когда музыка прекращается, я  называю чьё-то  имя. Все сразу же подбегают к этому ребенку и осторожно до него дотрагиваются (он "магнит").Потом возвращаемся на свои места в колонне и продолжаем бег.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553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(после 4 повторений класс переходит  на ходьбу).</w:t>
            </w:r>
          </w:p>
          <w:p w:rsidR="00DA4157" w:rsidRDefault="008B0553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В)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>–Кл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асс,на месте стой!</w:t>
            </w:r>
            <w:r w:rsidRPr="00DA41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Знаете ли вы</w:t>
            </w:r>
            <w:r w:rsidR="00667B89" w:rsidRPr="00DA41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способ пров</w:t>
            </w:r>
            <w:r w:rsidRPr="00DA41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ерить правильность своей </w:t>
            </w:r>
            <w:r w:rsidRPr="00DA41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осанки?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(проверяем ответы на практике)</w:t>
            </w:r>
            <w:r w:rsidR="00DA4157">
              <w:rPr>
                <w:rFonts w:ascii="Times New Roman" w:hAnsi="Times New Roman" w:cs="Times New Roman"/>
                <w:sz w:val="28"/>
                <w:szCs w:val="28"/>
              </w:rPr>
              <w:t>Если в ходе проверки вы убедились, что ваша осанка правильная,значит на уроке вы продолжаете укреплять её.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157">
              <w:rPr>
                <w:rFonts w:ascii="Times New Roman" w:hAnsi="Times New Roman" w:cs="Times New Roman"/>
                <w:sz w:val="28"/>
                <w:szCs w:val="28"/>
              </w:rPr>
              <w:t>А что делать тем, у кого осанка не соответствует норме?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157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упражнений у стены.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Цель:расширение практического опыта учащихся по формированию правильной осанки (6-8 раз повторений)</w:t>
            </w:r>
          </w:p>
          <w:p w:rsidR="00667B89" w:rsidRPr="00667B89" w:rsidRDefault="00DA4157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Встать спиной к стенке так, касаясь ее затылком, лопатками, тазом и пятками. Сохранить это положение в течение 30 с. Запомнить его и, стараясь не нарушать, сделать шаг вперед, постоять 15 с  затем шагнуть назад. </w:t>
            </w:r>
          </w:p>
          <w:p w:rsidR="00667B89" w:rsidRPr="00667B89" w:rsidRDefault="00DA4157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>Стоя у стены, подтянуть руками к животу ногу, согнутую в колене, не теряя касания со стеной.</w:t>
            </w:r>
          </w:p>
          <w:p w:rsidR="00667B89" w:rsidRPr="00667B89" w:rsidRDefault="00DA4157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>Стоя у стены, вытянуть руки вперед. Поднять прямую ногу вперед, не теряя касания со стеной.</w:t>
            </w:r>
          </w:p>
          <w:p w:rsidR="00667B89" w:rsidRPr="00667B89" w:rsidRDefault="00DA4157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>Стоя у стены, принять правильную осанку. Развести руки в стороны, выполнять наклоны вправо и влево.</w:t>
            </w:r>
          </w:p>
          <w:p w:rsidR="00667B89" w:rsidRPr="00667B89" w:rsidRDefault="00DA4157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Стоя у стены, принять правильную осанку. Руки за голову, локти вперед. Подняться на носки, локти в стороны, 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вернуться в исходное положение.</w:t>
            </w:r>
          </w:p>
          <w:p w:rsidR="00667B89" w:rsidRPr="00667B89" w:rsidRDefault="00DA4157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>Стоя у стены, прижаться к ней. Руки вперед, приседать и выпрямляться, касаясь стены затылком и туловищем.</w:t>
            </w:r>
          </w:p>
          <w:p w:rsidR="00667B89" w:rsidRPr="00667B89" w:rsidRDefault="00DA4157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>Прислониться спиной к стене, расположив ступни примерно в 30 см от нее. Руки опущены, ладони обращены назад. Скользнуть по стене медленно вниз, пока бедра не примут положение, параллельное полу. Задержаться в этом положении несколько секунд, затем, не отрывая спину от стены, как можно медленнее подняться  и вернуться в исходное положение (и.п).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2F149E"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9CF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«Робот</w:t>
            </w:r>
            <w:r w:rsidR="002F149E" w:rsidRPr="00DA4157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 w:rsidR="002F149E"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Цель: </w:t>
            </w:r>
            <w:r w:rsidRPr="0031234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нарушения осанки, активизция межполушарного воздействия </w:t>
            </w:r>
            <w:r w:rsidR="00312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-Класс,давайте поиграем в Роботов,ведь их спины всегда ровные. Исходное положение: стоять лицом к стене, ноги на ширине плеч, ладони лежат на стене на уровне глаз. Передвигаемся вдоль стены вправо (до сигнала учителя),  а затем влево приставными шагами, одноимённые руки и ноги должны двигаться параллельно.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(после выполнения упражнения)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-Ребята, </w:t>
            </w:r>
            <w:r w:rsidRPr="001E08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усложним задание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:теперь надо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передвигаться, используя противоположные руки и ноги.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Д)-Молодцы! Пришло время подвигаться активнее. </w:t>
            </w:r>
            <w:r w:rsidRPr="001E08F9">
              <w:rPr>
                <w:rFonts w:ascii="Times New Roman" w:hAnsi="Times New Roman" w:cs="Times New Roman"/>
                <w:b/>
                <w:sz w:val="28"/>
                <w:szCs w:val="28"/>
              </w:rPr>
              <w:t>Игра «Волшебные ёлочки».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Цель: профилактика плоскостопия и искривления осанки. Ведущий  играет роль лесника. Он пришел в лес срубить самые кривые ёлки. По команде «День!» дети – «ёлочки» бегают по залу. По команде «Лесник идёт!» «ёлочки» замирают, прижавшись к стене и приподнявшись на носочки. Если «ёлочка» «растёт» криво, «лесник» её срубает, т.е. ребёнок не выполнивший задание правильно, выходит из игры. Играем 4 раза.</w:t>
            </w:r>
          </w:p>
        </w:tc>
        <w:tc>
          <w:tcPr>
            <w:tcW w:w="3686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Чтобы изобразить «плакучую иву»,  детям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нужно наклонить голову,опустить руки вдоль туловища и немного округлить спину.Чтобы показать «тополь»,дети вытягиваются,подняв руки вверх,сдвигая лопатки к позвоночнику. 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Задание выполняется 6 раз.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Задание выполняется 4 раза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На протяжении движения дети  следят за  правильной осанкой.</w:t>
            </w:r>
          </w:p>
          <w:p w:rsidR="00667B89" w:rsidRPr="00667B89" w:rsidRDefault="008B0553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предлагают свои варианты.</w:t>
            </w:r>
            <w:r w:rsidR="00DA4157">
              <w:rPr>
                <w:rFonts w:ascii="Times New Roman" w:hAnsi="Times New Roman" w:cs="Times New Roman"/>
                <w:sz w:val="28"/>
                <w:szCs w:val="28"/>
              </w:rPr>
              <w:t xml:space="preserve"> Выясняется, что самый простой способ-прижаться к стене.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Дети занимают места у стены на безопасном друг от друга расстоянии.</w:t>
            </w:r>
          </w:p>
        </w:tc>
        <w:tc>
          <w:tcPr>
            <w:tcW w:w="2409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Среди «магнитов» должен оказаться и ученик с ОВЗ</w:t>
            </w: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280" w:rsidRPr="00667B89" w:rsidRDefault="00BC4280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Отметить старания ученика с ЗПР</w:t>
            </w:r>
          </w:p>
        </w:tc>
      </w:tr>
      <w:tr w:rsidR="00667B89" w:rsidRPr="00667B89" w:rsidTr="00E76876">
        <w:tc>
          <w:tcPr>
            <w:tcW w:w="2093" w:type="dxa"/>
          </w:tcPr>
          <w:p w:rsidR="00667B89" w:rsidRPr="00667B89" w:rsidRDefault="007846B4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 (в изменённой ситуации)</w:t>
            </w:r>
          </w:p>
        </w:tc>
        <w:tc>
          <w:tcPr>
            <w:tcW w:w="992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5103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-Класс,в шеренгу становись!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8F9">
              <w:rPr>
                <w:rFonts w:ascii="Times New Roman" w:hAnsi="Times New Roman" w:cs="Times New Roman"/>
                <w:b/>
                <w:sz w:val="28"/>
                <w:szCs w:val="28"/>
              </w:rPr>
              <w:t>Круговая тренировка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. Цель: создание мышечного корсета.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-Как вы думаете, </w:t>
            </w:r>
            <w:r w:rsidRPr="001E08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какие мышцы надо укреплять,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чтоб у нас с вами была правильная осанка?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-Класс, на 1й-5й рассчитайся!(Учитель делит детей на 5 групп)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-Для создания крепкого  мышечного корсета вы пройдете пять станций.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1я станция-растяжка позвоночника с использованием перекладины на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гимнастической стене.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2я станция-упражнение для мышц спины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3я станция-упражнение для пресса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4я станция-упражнение для мышц спины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5я станция-упражнение для мышц груди.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8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стене возле места проведения упражнения приклеены по две карточки:голу</w:t>
            </w:r>
            <w:r w:rsidR="001E08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бая карточка-упражнение облегчённого варианта, </w:t>
            </w:r>
            <w:r w:rsidRPr="001E08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красная карточка-упражнение посложнее.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Выбирайте сами.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 учителя: «Для хорошей осанки нужны сильные мышцы спины, груди, пресса»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Дифференцированные по уровню сложности задания дают учащимся  возможность выбора и оценки своих возможностей (Приложение 1)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 класс выполняет работу, ученик с ЗПР получает задание по карточке</w:t>
            </w:r>
            <w:r w:rsidR="00733D9F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1.Первый уровень сложности)</w:t>
            </w:r>
          </w:p>
          <w:p w:rsidR="00B11251" w:rsidRPr="00667B89" w:rsidRDefault="00B11251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89" w:rsidRPr="00667B89" w:rsidTr="00E76876">
        <w:tc>
          <w:tcPr>
            <w:tcW w:w="2093" w:type="dxa"/>
          </w:tcPr>
          <w:p w:rsidR="00667B89" w:rsidRPr="00667B89" w:rsidRDefault="007846B4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>.Творческое применение знаний</w:t>
            </w:r>
          </w:p>
        </w:tc>
        <w:tc>
          <w:tcPr>
            <w:tcW w:w="992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7 мин.</w:t>
            </w:r>
          </w:p>
        </w:tc>
        <w:tc>
          <w:tcPr>
            <w:tcW w:w="5103" w:type="dxa"/>
          </w:tcPr>
          <w:p w:rsidR="00667B89" w:rsidRPr="00667B89" w:rsidRDefault="001E08F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-Внимание! Г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>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собираются вокруг меня.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Примените свои знания ,проявив самостоятельность и  творчество: придумайте 2 упражнения для осанки, используя гимнастические палки, мешочки с песком.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(После демонстрации</w:t>
            </w:r>
            <w:r w:rsidR="00BA681A">
              <w:rPr>
                <w:rFonts w:ascii="Times New Roman" w:hAnsi="Times New Roman" w:cs="Times New Roman"/>
                <w:sz w:val="28"/>
                <w:szCs w:val="28"/>
              </w:rPr>
              <w:t xml:space="preserve"> работы каждой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 w:rsidR="00BA681A">
              <w:rPr>
                <w:rFonts w:ascii="Times New Roman" w:hAnsi="Times New Roman" w:cs="Times New Roman"/>
                <w:sz w:val="28"/>
                <w:szCs w:val="28"/>
              </w:rPr>
              <w:t>с обсужд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ает:</w:t>
            </w:r>
            <w:r w:rsidR="00BA6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соответствуют ли придуманные упражнения развитию осанки?)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67B89" w:rsidRPr="00667B89" w:rsidRDefault="00667B89" w:rsidP="00BA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После совещания в пятёрках,</w:t>
            </w:r>
            <w:r w:rsidR="00FB1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группы показывают придуманные упражнения.</w:t>
            </w:r>
            <w:r w:rsidR="00FB1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Причём , пока одна группа демонстрирует свои упражнения, остальные 4 за ней повторяют.</w:t>
            </w:r>
          </w:p>
        </w:tc>
        <w:tc>
          <w:tcPr>
            <w:tcW w:w="2409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B89" w:rsidRPr="00667B89" w:rsidTr="00E76876">
        <w:tc>
          <w:tcPr>
            <w:tcW w:w="2093" w:type="dxa"/>
          </w:tcPr>
          <w:p w:rsidR="00667B89" w:rsidRPr="00667B89" w:rsidRDefault="007846B4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67B89" w:rsidRPr="00667B89">
              <w:rPr>
                <w:rFonts w:ascii="Times New Roman" w:hAnsi="Times New Roman" w:cs="Times New Roman"/>
                <w:sz w:val="28"/>
                <w:szCs w:val="28"/>
              </w:rPr>
              <w:t>.Рефлексия.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домашнем задании.</w:t>
            </w:r>
          </w:p>
        </w:tc>
        <w:tc>
          <w:tcPr>
            <w:tcW w:w="992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мин.</w:t>
            </w:r>
          </w:p>
        </w:tc>
        <w:tc>
          <w:tcPr>
            <w:tcW w:w="5103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-Подходит к концу наш урок. Перейдём к более спокойным расслабляющим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заданиям. А поможет нам нежная музыка Поля Мореа «Одинокий пастух»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1.Растяжка “Снеговик” Цель: нормализует гипертонус (неконтролируемое чрезмерное мышечное напряжение) и гипотонус (неконтролируемая мышечная вялость).    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-Представьте, что каждый из вас только что слепленный снеговик. Тело твердое, как замерзший снег. Пришла весна, пригрело солнце, и снеговик начал таять. Сначала “тает” и повисает голова, затем опускаются плечи, расслабляются руки и т. д. В конце упражнения вы  мягко падает на пол и изображает лужицу воды. Необходимо расслабиться. Пригрело солнышко, вода в лужице стала испаряться и превратилась в легкое облачко. Дует ветер и гонит облачко по небу.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(После двух повторений дети ,оставаясь в кругу ,занимают положение сидя) 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2.-Регулярная работа  над правильной осанкой расширяет вашу грудную клетку .Ребёнок с хорошо развитой грудной клеткой дышит глубоко, равномерно и правильно. В лёгкие  поступает большее количество воздуха,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повышает сопротивляемость организма к неблагоприятным факторам внешней среды .Я научу вас нескольким дыхательным упражнениям.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C4280">
              <w:rPr>
                <w:rFonts w:ascii="Times New Roman" w:hAnsi="Times New Roman" w:cs="Times New Roman"/>
                <w:sz w:val="28"/>
                <w:szCs w:val="28"/>
              </w:rPr>
              <w:t xml:space="preserve">звучит запись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оркестра П.Мореа «Избранное»</w:t>
            </w:r>
            <w:r w:rsidR="00BC42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упражнения)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1. “Свеча”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Исходное положение – сидя за столом. Представьте, что перед вами стоит большая свеча. Сделайте глубокий вдох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выдоха. 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2. “Дышим носом”</w:t>
            </w:r>
            <w:r w:rsidR="00BC42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Исходное положение – о. с.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1 - правую ноздрю закрыть указательным пальцем правой руки, левой делать тихий, продолжительный вдох;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2  - как только вдох окончен, открыть правую ноздрю делать тихий продолжительный выдох с максимальным освобождением от воздуха легких и подтягиванием диафрагмы максимально вверх.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 3. “Ныряльщик”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Исходное положение – стоя. Сделать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глубокий вдох, задержать дыхание, при этом закрыть нос пальцами. Присесть, как бы нырнуть в воду. Досчитать до 5 и вынырнуть – открыть нос и сделать выдох.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Все упражнения повторяем 4 раза.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3.Подведение итогов.</w:t>
            </w:r>
            <w:r w:rsidR="00F22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Оценки за круговую тренировку.</w:t>
            </w:r>
            <w:r w:rsidR="00BC4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96A">
              <w:rPr>
                <w:rFonts w:ascii="Times New Roman" w:hAnsi="Times New Roman" w:cs="Times New Roman"/>
                <w:sz w:val="28"/>
                <w:szCs w:val="28"/>
              </w:rPr>
              <w:t>Самооценка.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Какую цель ставили пред собой на уроке? Кто считает,</w:t>
            </w:r>
            <w:r w:rsidR="00BC4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что достиг её, сделайте 2 шага вперёд.</w:t>
            </w:r>
            <w:r w:rsidR="009C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Какие задания показались вам трудными? А какие -самыми полезными для вашей осанки? 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4.Упражнения ,</w:t>
            </w:r>
            <w:r w:rsidR="00BC4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использованные на уроке (комплекс «У стены» и упражнение «Робот») повторите дома.</w:t>
            </w:r>
          </w:p>
        </w:tc>
        <w:tc>
          <w:tcPr>
            <w:tcW w:w="3686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,</w:t>
            </w:r>
            <w:r w:rsidR="00FB1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собираясь в круг,</w:t>
            </w:r>
            <w:r w:rsidR="00FB1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растяжку </w:t>
            </w:r>
            <w:r w:rsidR="00FB1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«Снеговик»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2 раза.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рассказывают по схеме, составленной в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начале урока,что знают о правильной осанке и способах её поддержания .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Вывод: чтобы осанка была правильной, нужно выполнять специальные упражнения и следить за осанкой</w:t>
            </w:r>
            <w:r w:rsidR="00DC0FE2">
              <w:rPr>
                <w:rFonts w:ascii="Times New Roman" w:hAnsi="Times New Roman" w:cs="Times New Roman"/>
                <w:sz w:val="28"/>
                <w:szCs w:val="28"/>
              </w:rPr>
              <w:t>. Данные упражнения нужно применять дома, можно обучить родителей и друзей.</w:t>
            </w:r>
          </w:p>
        </w:tc>
        <w:tc>
          <w:tcPr>
            <w:tcW w:w="2409" w:type="dxa"/>
          </w:tcPr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Ученик с ЗПР должен закончить предложения,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напечатанные в карточке :</w:t>
            </w:r>
          </w:p>
          <w:p w:rsidR="00667B89" w:rsidRP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 Сегодня я узнал…</w:t>
            </w:r>
          </w:p>
          <w:p w:rsidR="00667B89" w:rsidRDefault="00667B89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Было трудно…</w:t>
            </w:r>
          </w:p>
          <w:p w:rsidR="00733D9F" w:rsidRPr="00667B89" w:rsidRDefault="00733D9F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получилось…</w:t>
            </w:r>
          </w:p>
        </w:tc>
      </w:tr>
    </w:tbl>
    <w:p w:rsidR="00A94719" w:rsidRDefault="00C400EB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349F5" w:rsidRPr="00667B89">
        <w:rPr>
          <w:rFonts w:ascii="Times New Roman" w:hAnsi="Times New Roman" w:cs="Times New Roman"/>
          <w:sz w:val="28"/>
          <w:szCs w:val="28"/>
        </w:rPr>
        <w:t>.</w:t>
      </w:r>
      <w:r w:rsidR="008618E8" w:rsidRPr="00667B89">
        <w:rPr>
          <w:rFonts w:ascii="Times New Roman" w:hAnsi="Times New Roman" w:cs="Times New Roman"/>
          <w:sz w:val="28"/>
          <w:szCs w:val="28"/>
        </w:rPr>
        <w:t xml:space="preserve"> </w:t>
      </w:r>
      <w:r w:rsidR="00A94719" w:rsidRPr="00667B89">
        <w:rPr>
          <w:rFonts w:ascii="Times New Roman" w:hAnsi="Times New Roman" w:cs="Times New Roman"/>
          <w:sz w:val="28"/>
          <w:szCs w:val="28"/>
        </w:rPr>
        <w:t>Задания для круговой тренировки разного уровня сложности.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889"/>
        <w:gridCol w:w="3697"/>
        <w:gridCol w:w="2911"/>
      </w:tblGrid>
      <w:tr w:rsidR="00502A52" w:rsidTr="000A2E7B">
        <w:tc>
          <w:tcPr>
            <w:tcW w:w="7392" w:type="dxa"/>
            <w:gridSpan w:val="2"/>
            <w:shd w:val="clear" w:color="auto" w:fill="95B3D7" w:themeFill="accent1" w:themeFillTint="99"/>
          </w:tcPr>
          <w:p w:rsidR="00502A52" w:rsidRPr="00502A52" w:rsidRDefault="00502A52" w:rsidP="00502A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A52">
              <w:rPr>
                <w:rFonts w:ascii="Times New Roman" w:hAnsi="Times New Roman" w:cs="Times New Roman"/>
                <w:b/>
                <w:sz w:val="28"/>
                <w:szCs w:val="28"/>
              </w:rPr>
              <w:t>1й  уровень сложности</w:t>
            </w:r>
          </w:p>
        </w:tc>
        <w:tc>
          <w:tcPr>
            <w:tcW w:w="6608" w:type="dxa"/>
            <w:gridSpan w:val="2"/>
            <w:shd w:val="clear" w:color="auto" w:fill="D99594" w:themeFill="accent2" w:themeFillTint="99"/>
          </w:tcPr>
          <w:p w:rsidR="00502A52" w:rsidRPr="00502A52" w:rsidRDefault="00502A52" w:rsidP="00502A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A52">
              <w:rPr>
                <w:rFonts w:ascii="Times New Roman" w:hAnsi="Times New Roman" w:cs="Times New Roman"/>
                <w:b/>
                <w:sz w:val="28"/>
                <w:szCs w:val="28"/>
              </w:rPr>
              <w:t>2й  уровень сложности</w:t>
            </w:r>
          </w:p>
        </w:tc>
      </w:tr>
      <w:tr w:rsidR="00F5154E" w:rsidTr="00F86449">
        <w:tc>
          <w:tcPr>
            <w:tcW w:w="4503" w:type="dxa"/>
            <w:shd w:val="clear" w:color="auto" w:fill="95B3D7" w:themeFill="accent1" w:themeFillTint="99"/>
          </w:tcPr>
          <w:p w:rsidR="00F5154E" w:rsidRPr="00667B89" w:rsidRDefault="00F5154E" w:rsidP="00F5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  <w:shd w:val="clear" w:color="auto" w:fill="95B3D7" w:themeFill="accent1" w:themeFillTint="99"/>
          </w:tcPr>
          <w:p w:rsidR="00F5154E" w:rsidRDefault="00F5154E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15с</w:t>
            </w:r>
          </w:p>
        </w:tc>
        <w:tc>
          <w:tcPr>
            <w:tcW w:w="3697" w:type="dxa"/>
            <w:shd w:val="clear" w:color="auto" w:fill="D99594" w:themeFill="accent2" w:themeFillTint="99"/>
          </w:tcPr>
          <w:p w:rsidR="00F5154E" w:rsidRPr="00667B89" w:rsidRDefault="00F5154E" w:rsidP="00DF6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1.Вис   с подъёмом прямых ног</w:t>
            </w:r>
          </w:p>
        </w:tc>
        <w:tc>
          <w:tcPr>
            <w:tcW w:w="2911" w:type="dxa"/>
            <w:shd w:val="clear" w:color="auto" w:fill="D99594" w:themeFill="accent2" w:themeFillTint="99"/>
          </w:tcPr>
          <w:p w:rsidR="00F5154E" w:rsidRDefault="00F5154E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20с</w:t>
            </w:r>
          </w:p>
        </w:tc>
      </w:tr>
      <w:tr w:rsidR="00F5154E" w:rsidTr="00F86449">
        <w:tc>
          <w:tcPr>
            <w:tcW w:w="4503" w:type="dxa"/>
            <w:shd w:val="clear" w:color="auto" w:fill="95B3D7" w:themeFill="accent1" w:themeFillTint="99"/>
          </w:tcPr>
          <w:p w:rsidR="00F5154E" w:rsidRPr="00667B89" w:rsidRDefault="00F5154E" w:rsidP="00F5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И.П. –лёжа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животе, руки на поясе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.Подъём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головы и верхней части туловища  </w:t>
            </w:r>
          </w:p>
        </w:tc>
        <w:tc>
          <w:tcPr>
            <w:tcW w:w="2889" w:type="dxa"/>
            <w:shd w:val="clear" w:color="auto" w:fill="95B3D7" w:themeFill="accent1" w:themeFillTint="99"/>
          </w:tcPr>
          <w:p w:rsidR="00F5154E" w:rsidRDefault="00F5154E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</w:tc>
        <w:tc>
          <w:tcPr>
            <w:tcW w:w="3697" w:type="dxa"/>
            <w:shd w:val="clear" w:color="auto" w:fill="D99594" w:themeFill="accent2" w:themeFillTint="99"/>
          </w:tcPr>
          <w:p w:rsidR="00F5154E" w:rsidRPr="00667B89" w:rsidRDefault="00F5154E" w:rsidP="00DF6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2.Упражнение «Лодочка»</w:t>
            </w:r>
          </w:p>
        </w:tc>
        <w:tc>
          <w:tcPr>
            <w:tcW w:w="2911" w:type="dxa"/>
            <w:shd w:val="clear" w:color="auto" w:fill="D99594" w:themeFill="accent2" w:themeFillTint="99"/>
          </w:tcPr>
          <w:p w:rsidR="00F5154E" w:rsidRDefault="00F5154E">
            <w:r w:rsidRPr="002B7A50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</w:tc>
      </w:tr>
      <w:tr w:rsidR="00F5154E" w:rsidTr="00F86449">
        <w:tc>
          <w:tcPr>
            <w:tcW w:w="4503" w:type="dxa"/>
            <w:shd w:val="clear" w:color="auto" w:fill="95B3D7" w:themeFill="accent1" w:themeFillTint="99"/>
          </w:tcPr>
          <w:p w:rsidR="00F5154E" w:rsidRPr="00667B89" w:rsidRDefault="00F5154E" w:rsidP="00F5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Упражнение «Ножницы»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  <w:shd w:val="clear" w:color="auto" w:fill="95B3D7" w:themeFill="accent1" w:themeFillTint="99"/>
          </w:tcPr>
          <w:p w:rsidR="00F5154E" w:rsidRDefault="00F5154E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</w:tc>
        <w:tc>
          <w:tcPr>
            <w:tcW w:w="3697" w:type="dxa"/>
            <w:shd w:val="clear" w:color="auto" w:fill="D99594" w:themeFill="accent2" w:themeFillTint="99"/>
          </w:tcPr>
          <w:p w:rsidR="00F5154E" w:rsidRPr="00667B89" w:rsidRDefault="00F5154E" w:rsidP="00DF6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3.Подъём туловища из положения лёжа.</w:t>
            </w:r>
          </w:p>
        </w:tc>
        <w:tc>
          <w:tcPr>
            <w:tcW w:w="2911" w:type="dxa"/>
            <w:shd w:val="clear" w:color="auto" w:fill="D99594" w:themeFill="accent2" w:themeFillTint="99"/>
          </w:tcPr>
          <w:p w:rsidR="00F5154E" w:rsidRDefault="00F5154E">
            <w:r w:rsidRPr="002B7A50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</w:tc>
      </w:tr>
      <w:tr w:rsidR="00F5154E" w:rsidTr="00F86449">
        <w:tc>
          <w:tcPr>
            <w:tcW w:w="4503" w:type="dxa"/>
            <w:shd w:val="clear" w:color="auto" w:fill="95B3D7" w:themeFill="accent1" w:themeFillTint="99"/>
          </w:tcPr>
          <w:p w:rsidR="00F5154E" w:rsidRPr="00667B89" w:rsidRDefault="00F5154E" w:rsidP="00F5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Упражнение «Кошка»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  <w:shd w:val="clear" w:color="auto" w:fill="95B3D7" w:themeFill="accent1" w:themeFillTint="99"/>
          </w:tcPr>
          <w:p w:rsidR="00F5154E" w:rsidRDefault="00F5154E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6-8раз</w:t>
            </w:r>
          </w:p>
        </w:tc>
        <w:tc>
          <w:tcPr>
            <w:tcW w:w="3697" w:type="dxa"/>
            <w:shd w:val="clear" w:color="auto" w:fill="D99594" w:themeFill="accent2" w:themeFillTint="99"/>
          </w:tcPr>
          <w:p w:rsidR="00F5154E" w:rsidRPr="00667B89" w:rsidRDefault="00F5154E" w:rsidP="00DF6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4.Упражнение «Кошка» с подтягиванием вниз-вперёд</w:t>
            </w:r>
          </w:p>
        </w:tc>
        <w:tc>
          <w:tcPr>
            <w:tcW w:w="2911" w:type="dxa"/>
            <w:shd w:val="clear" w:color="auto" w:fill="D99594" w:themeFill="accent2" w:themeFillTint="99"/>
          </w:tcPr>
          <w:p w:rsidR="00F5154E" w:rsidRDefault="00F5154E">
            <w:r w:rsidRPr="002B7A50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</w:tc>
      </w:tr>
      <w:tr w:rsidR="00F5154E" w:rsidTr="00F86449">
        <w:tc>
          <w:tcPr>
            <w:tcW w:w="4503" w:type="dxa"/>
            <w:shd w:val="clear" w:color="auto" w:fill="95B3D7" w:themeFill="accent1" w:themeFillTint="99"/>
          </w:tcPr>
          <w:p w:rsidR="00F5154E" w:rsidRPr="00667B89" w:rsidRDefault="00F5154E" w:rsidP="00F5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>Упражнение «Планка»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9" w:type="dxa"/>
            <w:shd w:val="clear" w:color="auto" w:fill="95B3D7" w:themeFill="accent1" w:themeFillTint="99"/>
          </w:tcPr>
          <w:p w:rsidR="00F5154E" w:rsidRDefault="00F5154E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подхода по 15с</w:t>
            </w:r>
          </w:p>
        </w:tc>
        <w:tc>
          <w:tcPr>
            <w:tcW w:w="3697" w:type="dxa"/>
            <w:shd w:val="clear" w:color="auto" w:fill="D99594" w:themeFill="accent2" w:themeFillTint="99"/>
          </w:tcPr>
          <w:p w:rsidR="00F5154E" w:rsidRPr="00667B89" w:rsidRDefault="00F5154E" w:rsidP="00DF6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B89">
              <w:rPr>
                <w:rFonts w:ascii="Times New Roman" w:hAnsi="Times New Roman" w:cs="Times New Roman"/>
                <w:sz w:val="28"/>
                <w:szCs w:val="28"/>
              </w:rPr>
              <w:t xml:space="preserve">5.Сгибание разгибание рук в </w:t>
            </w:r>
            <w:r w:rsidRPr="00667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упоре лёжа на полу.</w:t>
            </w:r>
          </w:p>
        </w:tc>
        <w:tc>
          <w:tcPr>
            <w:tcW w:w="2911" w:type="dxa"/>
            <w:shd w:val="clear" w:color="auto" w:fill="D99594" w:themeFill="accent2" w:themeFillTint="99"/>
          </w:tcPr>
          <w:p w:rsidR="00F5154E" w:rsidRDefault="00F5154E" w:rsidP="0066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подхода по 20с</w:t>
            </w:r>
          </w:p>
        </w:tc>
      </w:tr>
    </w:tbl>
    <w:p w:rsidR="00BC4280" w:rsidRDefault="00781C74" w:rsidP="006C65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6398">
        <w:rPr>
          <w:rFonts w:ascii="Times New Roman" w:hAnsi="Times New Roman" w:cs="Times New Roman"/>
          <w:sz w:val="28"/>
          <w:szCs w:val="28"/>
          <w:u w:val="single"/>
        </w:rPr>
        <w:t>Используемая литература:</w:t>
      </w:r>
    </w:p>
    <w:p w:rsidR="00781C74" w:rsidRPr="00667B89" w:rsidRDefault="00781C74" w:rsidP="006C65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</w:rPr>
        <w:t>1.</w:t>
      </w:r>
      <w:r w:rsidR="00E4133C">
        <w:rPr>
          <w:rFonts w:ascii="Times New Roman" w:hAnsi="Times New Roman" w:cs="Times New Roman"/>
          <w:sz w:val="28"/>
          <w:szCs w:val="28"/>
        </w:rPr>
        <w:t>Статья</w:t>
      </w:r>
      <w:r w:rsidR="006C6582">
        <w:rPr>
          <w:rFonts w:ascii="Times New Roman" w:hAnsi="Times New Roman" w:cs="Times New Roman"/>
          <w:sz w:val="28"/>
          <w:szCs w:val="28"/>
        </w:rPr>
        <w:t xml:space="preserve"> «Особенности обучения</w:t>
      </w:r>
      <w:r w:rsidRPr="00667B89">
        <w:rPr>
          <w:rFonts w:ascii="Times New Roman" w:hAnsi="Times New Roman" w:cs="Times New Roman"/>
          <w:sz w:val="28"/>
          <w:szCs w:val="28"/>
        </w:rPr>
        <w:t xml:space="preserve"> </w:t>
      </w:r>
      <w:r w:rsidR="006C6582">
        <w:rPr>
          <w:rFonts w:ascii="Times New Roman" w:hAnsi="Times New Roman" w:cs="Times New Roman"/>
          <w:sz w:val="28"/>
          <w:szCs w:val="28"/>
        </w:rPr>
        <w:t>двигательным действиям детей ЗПР на уроках</w:t>
      </w:r>
      <w:r w:rsidRPr="00667B89">
        <w:rPr>
          <w:rFonts w:ascii="Times New Roman" w:hAnsi="Times New Roman" w:cs="Times New Roman"/>
          <w:sz w:val="28"/>
          <w:szCs w:val="28"/>
        </w:rPr>
        <w:t xml:space="preserve"> </w:t>
      </w:r>
      <w:r w:rsidR="006C6582">
        <w:rPr>
          <w:rFonts w:ascii="Times New Roman" w:hAnsi="Times New Roman" w:cs="Times New Roman"/>
          <w:sz w:val="28"/>
          <w:szCs w:val="28"/>
        </w:rPr>
        <w:t>физической культуры во  2классе</w:t>
      </w:r>
      <w:r w:rsidR="00C400EB" w:rsidRPr="00667B89">
        <w:rPr>
          <w:rFonts w:ascii="Times New Roman" w:hAnsi="Times New Roman" w:cs="Times New Roman"/>
          <w:sz w:val="28"/>
          <w:szCs w:val="28"/>
        </w:rPr>
        <w:t>» И.А.</w:t>
      </w:r>
      <w:r w:rsidRPr="00667B89">
        <w:rPr>
          <w:rFonts w:ascii="Times New Roman" w:hAnsi="Times New Roman" w:cs="Times New Roman"/>
          <w:sz w:val="28"/>
          <w:szCs w:val="28"/>
        </w:rPr>
        <w:t xml:space="preserve"> Хрипкова учитель МОБУ СШ №2  Ярославль, </w:t>
      </w:r>
      <w:smartTag w:uri="urn:schemas-microsoft-com:office:smarttags" w:element="metricconverter">
        <w:smartTagPr>
          <w:attr w:name="ProductID" w:val="2018 г"/>
        </w:smartTagPr>
        <w:r w:rsidRPr="00667B89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667B89">
        <w:rPr>
          <w:rFonts w:ascii="Times New Roman" w:hAnsi="Times New Roman" w:cs="Times New Roman"/>
          <w:sz w:val="28"/>
          <w:szCs w:val="28"/>
        </w:rPr>
        <w:t>.</w:t>
      </w:r>
      <w:r w:rsidR="00C400EB" w:rsidRPr="00667B89">
        <w:rPr>
          <w:sz w:val="28"/>
          <w:szCs w:val="28"/>
        </w:rPr>
        <w:t xml:space="preserve"> </w:t>
      </w:r>
      <w:hyperlink r:id="rId8" w:tgtFrame="_blank" w:history="1">
        <w:r w:rsidR="00C400EB" w:rsidRPr="00667B89">
          <w:rPr>
            <w:rStyle w:val="a8"/>
            <w:b/>
            <w:bCs/>
            <w:sz w:val="28"/>
            <w:szCs w:val="28"/>
          </w:rPr>
          <w:t>fizkultika.ru</w:t>
        </w:r>
      </w:hyperlink>
    </w:p>
    <w:p w:rsidR="006C6582" w:rsidRDefault="00781C74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</w:rPr>
        <w:t>2. Мастюкова, Е.</w:t>
      </w:r>
      <w:r w:rsidR="0005171D">
        <w:rPr>
          <w:rFonts w:ascii="Times New Roman" w:hAnsi="Times New Roman" w:cs="Times New Roman"/>
          <w:sz w:val="28"/>
          <w:szCs w:val="28"/>
        </w:rPr>
        <w:t>М. Лечебная педагогика (</w:t>
      </w:r>
      <w:r w:rsidRPr="00667B89">
        <w:rPr>
          <w:rFonts w:ascii="Times New Roman" w:hAnsi="Times New Roman" w:cs="Times New Roman"/>
          <w:sz w:val="28"/>
          <w:szCs w:val="28"/>
        </w:rPr>
        <w:t xml:space="preserve"> дошкольный возраст): советы педагогам и родителям по подготовке и обучению детей с особыми проблемами в развитии / Е.М. Мастюкова. М.: ВЛАДОС, 1997.</w:t>
      </w:r>
    </w:p>
    <w:p w:rsidR="00781C74" w:rsidRPr="00667B89" w:rsidRDefault="00781C74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7B89">
        <w:rPr>
          <w:rFonts w:ascii="Times New Roman" w:hAnsi="Times New Roman" w:cs="Times New Roman"/>
          <w:sz w:val="28"/>
          <w:szCs w:val="28"/>
        </w:rPr>
        <w:t xml:space="preserve"> 3. Мастюкова, Е.М. Они ждут нашей помощи / Е.М. Мастюкова, А.Г. Московкина. -М.: Просвещение, 1991.</w:t>
      </w:r>
      <w:bookmarkStart w:id="0" w:name="_GoBack"/>
      <w:bookmarkEnd w:id="0"/>
    </w:p>
    <w:p w:rsidR="00781C74" w:rsidRPr="00667B89" w:rsidRDefault="00781C74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C74" w:rsidRPr="00667B89" w:rsidRDefault="00781C74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4925" w:rsidRPr="00667B89" w:rsidRDefault="00F94925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4925" w:rsidRPr="00667B89" w:rsidRDefault="00F94925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4925" w:rsidRPr="00667B89" w:rsidRDefault="00F94925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4925" w:rsidRPr="00667B89" w:rsidRDefault="00F94925" w:rsidP="00667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94925" w:rsidRPr="00667B89" w:rsidSect="00667B89">
      <w:head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D6A" w:rsidRDefault="00B51D6A" w:rsidP="00562CA0">
      <w:pPr>
        <w:spacing w:after="0" w:line="240" w:lineRule="auto"/>
      </w:pPr>
      <w:r>
        <w:separator/>
      </w:r>
    </w:p>
  </w:endnote>
  <w:endnote w:type="continuationSeparator" w:id="0">
    <w:p w:rsidR="00B51D6A" w:rsidRDefault="00B51D6A" w:rsidP="0056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D6A" w:rsidRDefault="00B51D6A" w:rsidP="00562CA0">
      <w:pPr>
        <w:spacing w:after="0" w:line="240" w:lineRule="auto"/>
      </w:pPr>
      <w:r>
        <w:separator/>
      </w:r>
    </w:p>
  </w:footnote>
  <w:footnote w:type="continuationSeparator" w:id="0">
    <w:p w:rsidR="00B51D6A" w:rsidRDefault="00B51D6A" w:rsidP="0056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CA0" w:rsidRPr="00995B7A" w:rsidRDefault="00562CA0" w:rsidP="00995B7A">
    <w:pPr>
      <w:pStyle w:val="3"/>
      <w:spacing w:line="276" w:lineRule="auto"/>
      <w:jc w:val="left"/>
      <w:rPr>
        <w:rFonts w:ascii="Times New Roman" w:hAnsi="Times New Roman"/>
        <w:b w:val="0"/>
        <w:sz w:val="16"/>
        <w:szCs w:val="16"/>
      </w:rPr>
    </w:pPr>
  </w:p>
  <w:p w:rsidR="00562CA0" w:rsidRDefault="00562CA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45D53"/>
    <w:multiLevelType w:val="multilevel"/>
    <w:tmpl w:val="EC94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E4473"/>
    <w:multiLevelType w:val="multilevel"/>
    <w:tmpl w:val="7E62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52E63"/>
    <w:multiLevelType w:val="multilevel"/>
    <w:tmpl w:val="8260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29B"/>
    <w:rsid w:val="00025797"/>
    <w:rsid w:val="00026963"/>
    <w:rsid w:val="00050921"/>
    <w:rsid w:val="00050A4F"/>
    <w:rsid w:val="0005171D"/>
    <w:rsid w:val="000B1F11"/>
    <w:rsid w:val="000B45BE"/>
    <w:rsid w:val="0012174F"/>
    <w:rsid w:val="00164650"/>
    <w:rsid w:val="001874C2"/>
    <w:rsid w:val="001B41B6"/>
    <w:rsid w:val="001E08F9"/>
    <w:rsid w:val="001E4643"/>
    <w:rsid w:val="001F1A48"/>
    <w:rsid w:val="001F2858"/>
    <w:rsid w:val="002032C3"/>
    <w:rsid w:val="002124F2"/>
    <w:rsid w:val="002317B7"/>
    <w:rsid w:val="00281D16"/>
    <w:rsid w:val="0028681E"/>
    <w:rsid w:val="00295EF7"/>
    <w:rsid w:val="002C202F"/>
    <w:rsid w:val="002F149E"/>
    <w:rsid w:val="0031234E"/>
    <w:rsid w:val="0037678F"/>
    <w:rsid w:val="00382CAE"/>
    <w:rsid w:val="004114C8"/>
    <w:rsid w:val="00425F6F"/>
    <w:rsid w:val="004853DD"/>
    <w:rsid w:val="004B5781"/>
    <w:rsid w:val="00502A52"/>
    <w:rsid w:val="00562CA0"/>
    <w:rsid w:val="0057169B"/>
    <w:rsid w:val="005773E7"/>
    <w:rsid w:val="005864F7"/>
    <w:rsid w:val="005872C4"/>
    <w:rsid w:val="00596398"/>
    <w:rsid w:val="005E6250"/>
    <w:rsid w:val="00631EBF"/>
    <w:rsid w:val="00667B89"/>
    <w:rsid w:val="006762E2"/>
    <w:rsid w:val="0068439E"/>
    <w:rsid w:val="006952CB"/>
    <w:rsid w:val="006C4EF1"/>
    <w:rsid w:val="006C6582"/>
    <w:rsid w:val="006E1520"/>
    <w:rsid w:val="006E7011"/>
    <w:rsid w:val="00711835"/>
    <w:rsid w:val="00733D9F"/>
    <w:rsid w:val="007349F5"/>
    <w:rsid w:val="00762C66"/>
    <w:rsid w:val="00781C74"/>
    <w:rsid w:val="007846B4"/>
    <w:rsid w:val="00784E2C"/>
    <w:rsid w:val="007A2815"/>
    <w:rsid w:val="00825E07"/>
    <w:rsid w:val="008618E8"/>
    <w:rsid w:val="00885CA7"/>
    <w:rsid w:val="0088783C"/>
    <w:rsid w:val="008968BC"/>
    <w:rsid w:val="008B0553"/>
    <w:rsid w:val="008C39F4"/>
    <w:rsid w:val="00937A19"/>
    <w:rsid w:val="00972B5D"/>
    <w:rsid w:val="0097366F"/>
    <w:rsid w:val="00995B7A"/>
    <w:rsid w:val="00995DC3"/>
    <w:rsid w:val="009B42E0"/>
    <w:rsid w:val="009C6A32"/>
    <w:rsid w:val="009F13D8"/>
    <w:rsid w:val="00A275BC"/>
    <w:rsid w:val="00A51B75"/>
    <w:rsid w:val="00A94719"/>
    <w:rsid w:val="00AF1ABA"/>
    <w:rsid w:val="00AF31C2"/>
    <w:rsid w:val="00B0162E"/>
    <w:rsid w:val="00B11251"/>
    <w:rsid w:val="00B2004E"/>
    <w:rsid w:val="00B247E1"/>
    <w:rsid w:val="00B51D6A"/>
    <w:rsid w:val="00B707A3"/>
    <w:rsid w:val="00B716D5"/>
    <w:rsid w:val="00B762CD"/>
    <w:rsid w:val="00B83F30"/>
    <w:rsid w:val="00B900B2"/>
    <w:rsid w:val="00BA240D"/>
    <w:rsid w:val="00BA2641"/>
    <w:rsid w:val="00BA3ADC"/>
    <w:rsid w:val="00BA636B"/>
    <w:rsid w:val="00BA681A"/>
    <w:rsid w:val="00BC4280"/>
    <w:rsid w:val="00C01F69"/>
    <w:rsid w:val="00C05433"/>
    <w:rsid w:val="00C1529B"/>
    <w:rsid w:val="00C32514"/>
    <w:rsid w:val="00C400EB"/>
    <w:rsid w:val="00C84D57"/>
    <w:rsid w:val="00CA18EF"/>
    <w:rsid w:val="00CD69CF"/>
    <w:rsid w:val="00D02E13"/>
    <w:rsid w:val="00DA4157"/>
    <w:rsid w:val="00DC0FE2"/>
    <w:rsid w:val="00DD4631"/>
    <w:rsid w:val="00E10E4C"/>
    <w:rsid w:val="00E11575"/>
    <w:rsid w:val="00E347A6"/>
    <w:rsid w:val="00E4133C"/>
    <w:rsid w:val="00E66CE1"/>
    <w:rsid w:val="00E76876"/>
    <w:rsid w:val="00E769E2"/>
    <w:rsid w:val="00E84D5B"/>
    <w:rsid w:val="00E94219"/>
    <w:rsid w:val="00EC1EE0"/>
    <w:rsid w:val="00F01959"/>
    <w:rsid w:val="00F2296A"/>
    <w:rsid w:val="00F5154E"/>
    <w:rsid w:val="00F7615C"/>
    <w:rsid w:val="00F77A8B"/>
    <w:rsid w:val="00F86449"/>
    <w:rsid w:val="00F94925"/>
    <w:rsid w:val="00FB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9F275D"/>
  <w15:docId w15:val="{F85FD3F1-9AA0-4689-95BE-8B4A7E08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995B7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95B7A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94925"/>
  </w:style>
  <w:style w:type="table" w:styleId="a3">
    <w:name w:val="Table Grid"/>
    <w:basedOn w:val="a1"/>
    <w:uiPriority w:val="59"/>
    <w:rsid w:val="00F9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8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4219"/>
    <w:pPr>
      <w:ind w:left="720"/>
      <w:contextualSpacing/>
    </w:pPr>
  </w:style>
  <w:style w:type="character" w:customStyle="1" w:styleId="c3">
    <w:name w:val="c3"/>
    <w:basedOn w:val="a0"/>
    <w:rsid w:val="00825E07"/>
  </w:style>
  <w:style w:type="paragraph" w:styleId="a7">
    <w:name w:val="Normal (Web)"/>
    <w:basedOn w:val="a"/>
    <w:rsid w:val="002C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28">
    <w:name w:val="c7 c28"/>
    <w:basedOn w:val="a"/>
    <w:rsid w:val="0058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8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864F7"/>
  </w:style>
  <w:style w:type="character" w:customStyle="1" w:styleId="c2c4">
    <w:name w:val="c2 c4"/>
    <w:basedOn w:val="a0"/>
    <w:rsid w:val="005864F7"/>
  </w:style>
  <w:style w:type="character" w:customStyle="1" w:styleId="c2">
    <w:name w:val="c2"/>
    <w:basedOn w:val="a0"/>
    <w:rsid w:val="005864F7"/>
  </w:style>
  <w:style w:type="character" w:customStyle="1" w:styleId="c3c13c25">
    <w:name w:val="c3 c13 c25"/>
    <w:basedOn w:val="a0"/>
    <w:rsid w:val="00BA636B"/>
  </w:style>
  <w:style w:type="character" w:customStyle="1" w:styleId="c3c13">
    <w:name w:val="c3 c13"/>
    <w:basedOn w:val="a0"/>
    <w:rsid w:val="00B762CD"/>
  </w:style>
  <w:style w:type="character" w:customStyle="1" w:styleId="c4">
    <w:name w:val="c4"/>
    <w:rsid w:val="008968BC"/>
  </w:style>
  <w:style w:type="character" w:customStyle="1" w:styleId="c3c25">
    <w:name w:val="c3 c25"/>
    <w:basedOn w:val="a0"/>
    <w:rsid w:val="00281D16"/>
  </w:style>
  <w:style w:type="character" w:styleId="a8">
    <w:name w:val="Hyperlink"/>
    <w:basedOn w:val="a0"/>
    <w:uiPriority w:val="99"/>
    <w:semiHidden/>
    <w:unhideWhenUsed/>
    <w:rsid w:val="00C400E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62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CA0"/>
  </w:style>
  <w:style w:type="paragraph" w:styleId="ab">
    <w:name w:val="footer"/>
    <w:basedOn w:val="a"/>
    <w:link w:val="ac"/>
    <w:uiPriority w:val="99"/>
    <w:unhideWhenUsed/>
    <w:rsid w:val="00562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2CA0"/>
  </w:style>
  <w:style w:type="character" w:customStyle="1" w:styleId="20">
    <w:name w:val="Заголовок 2 Знак"/>
    <w:basedOn w:val="a0"/>
    <w:link w:val="2"/>
    <w:rsid w:val="00995B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5B7A"/>
    <w:rPr>
      <w:rFonts w:ascii="Arial" w:eastAsia="Times New Roman" w:hAnsi="Arial" w:cs="Times New Roman"/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ultik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6B86-0F4D-4402-873C-401C7DA8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Ейск</dc:creator>
  <cp:keywords/>
  <dc:description/>
  <cp:lastModifiedBy>Aleksey</cp:lastModifiedBy>
  <cp:revision>48</cp:revision>
  <cp:lastPrinted>2020-03-19T06:13:00Z</cp:lastPrinted>
  <dcterms:created xsi:type="dcterms:W3CDTF">2020-03-17T14:28:00Z</dcterms:created>
  <dcterms:modified xsi:type="dcterms:W3CDTF">2020-07-13T14:39:00Z</dcterms:modified>
</cp:coreProperties>
</file>