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67" w:rsidRPr="003561BC" w:rsidRDefault="00750667" w:rsidP="00750667">
      <w:pPr>
        <w:rPr>
          <w:rFonts w:ascii="Times New Roman" w:hAnsi="Times New Roman" w:cs="Times New Roman"/>
          <w:b/>
          <w:sz w:val="28"/>
          <w:szCs w:val="28"/>
        </w:rPr>
      </w:pPr>
      <w:r w:rsidRPr="003561BC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14850" w:type="dxa"/>
        <w:tblLook w:val="04A0"/>
      </w:tblPr>
      <w:tblGrid>
        <w:gridCol w:w="2386"/>
        <w:gridCol w:w="12464"/>
      </w:tblGrid>
      <w:tr w:rsidR="00750667" w:rsidTr="00472755">
        <w:tc>
          <w:tcPr>
            <w:tcW w:w="2386" w:type="dxa"/>
          </w:tcPr>
          <w:p w:rsidR="00750667" w:rsidRPr="008F7EB0" w:rsidRDefault="00750667" w:rsidP="00472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F7EB0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2464" w:type="dxa"/>
          </w:tcPr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667" w:rsidTr="00472755">
        <w:tc>
          <w:tcPr>
            <w:tcW w:w="2386" w:type="dxa"/>
          </w:tcPr>
          <w:p w:rsidR="00750667" w:rsidRPr="008F7EB0" w:rsidRDefault="00750667" w:rsidP="00472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F7EB0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12464" w:type="dxa"/>
          </w:tcPr>
          <w:p w:rsidR="00750667" w:rsidRPr="00797AD6" w:rsidRDefault="000F2F62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 </w:t>
            </w:r>
          </w:p>
        </w:tc>
      </w:tr>
      <w:tr w:rsidR="00750667" w:rsidTr="00472755">
        <w:tc>
          <w:tcPr>
            <w:tcW w:w="2386" w:type="dxa"/>
          </w:tcPr>
          <w:p w:rsidR="00750667" w:rsidRPr="008F7EB0" w:rsidRDefault="00750667" w:rsidP="004727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04E03">
              <w:rPr>
                <w:rFonts w:ascii="Times New Roman" w:hAnsi="Times New Roman"/>
                <w:b/>
                <w:bCs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12464" w:type="dxa"/>
          </w:tcPr>
          <w:p w:rsidR="00750667" w:rsidRPr="00797AD6" w:rsidRDefault="00750667" w:rsidP="00472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797A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 учащихся представление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несплошном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97A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интерпретировать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несплошные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тексты</w:t>
            </w:r>
          </w:p>
        </w:tc>
      </w:tr>
      <w:tr w:rsidR="00750667" w:rsidTr="00472755">
        <w:tc>
          <w:tcPr>
            <w:tcW w:w="2386" w:type="dxa"/>
          </w:tcPr>
          <w:p w:rsidR="00750667" w:rsidRPr="002B28E9" w:rsidRDefault="00750667" w:rsidP="00472755">
            <w:pPr>
              <w:rPr>
                <w:rFonts w:ascii="Times New Roman" w:hAnsi="Times New Roman" w:cs="Times New Roman"/>
                <w:b/>
              </w:rPr>
            </w:pPr>
            <w:r w:rsidRPr="002B28E9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12464" w:type="dxa"/>
          </w:tcPr>
          <w:p w:rsidR="00750667" w:rsidRDefault="00750667" w:rsidP="004727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56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ситуации, способствующие развитию умений анализировать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  <w:p w:rsidR="00750667" w:rsidRPr="003561BC" w:rsidRDefault="00750667" w:rsidP="004727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56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условия для развития умений грамотно, четко и точно выражать свои мысли при построении устных и письменных ответов; </w:t>
            </w:r>
          </w:p>
          <w:p w:rsidR="00750667" w:rsidRPr="00797AD6" w:rsidRDefault="00750667" w:rsidP="004727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развития умений устанавливать причинно-следственные связи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смысловыми единицами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0667" w:rsidRPr="00797AD6" w:rsidRDefault="00750667" w:rsidP="004727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используя проблемные ситуации, творческие задания.</w:t>
            </w:r>
          </w:p>
        </w:tc>
      </w:tr>
      <w:tr w:rsidR="00750667" w:rsidTr="00472755">
        <w:tc>
          <w:tcPr>
            <w:tcW w:w="2386" w:type="dxa"/>
          </w:tcPr>
          <w:p w:rsidR="00750667" w:rsidRDefault="00750667" w:rsidP="00472755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Прогнозируемые</w:t>
            </w:r>
            <w:r w:rsidRPr="00104E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результаты</w:t>
            </w:r>
          </w:p>
        </w:tc>
        <w:tc>
          <w:tcPr>
            <w:tcW w:w="12464" w:type="dxa"/>
          </w:tcPr>
          <w:p w:rsidR="00750667" w:rsidRDefault="00750667" w:rsidP="00472755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Предметные: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умение различать сплошные и </w:t>
            </w:r>
            <w:proofErr w:type="spellStart"/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несплошные</w:t>
            </w:r>
            <w:proofErr w:type="spellEnd"/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тексты</w:t>
            </w:r>
            <w:r w:rsidRPr="00797A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умение интерпретировать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несплошные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тексты</w:t>
            </w:r>
            <w:r w:rsidRPr="00797A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умение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несплошные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тексты.</w:t>
            </w:r>
          </w:p>
          <w:p w:rsidR="00750667" w:rsidRPr="00797AD6" w:rsidRDefault="00750667" w:rsidP="00472755">
            <w:pPr>
              <w:pStyle w:val="text"/>
              <w:spacing w:line="240" w:lineRule="auto"/>
              <w:ind w:firstLine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Личностные</w:t>
            </w:r>
            <w:r w:rsidRPr="00797AD6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r w:rsidRPr="00797AD6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УУД: 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осознание</w:t>
            </w:r>
            <w:r w:rsidRPr="00797AD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 </w:t>
            </w:r>
            <w:r w:rsidRPr="00797A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ответственности  за  произнесённое  и  написанное  слово;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проявление уважительного отношения к русскому языку;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мотивации к обучению и целенаправленной познавательной деятельности;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осознание трудностей и стремление к их преодолению.</w:t>
            </w:r>
          </w:p>
          <w:p w:rsidR="00750667" w:rsidRPr="00797AD6" w:rsidRDefault="00750667" w:rsidP="00472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Регулятивные УУД</w:t>
            </w:r>
            <w:r w:rsidRPr="00797A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t xml:space="preserve">самостоятельное </w:t>
            </w:r>
            <w:r w:rsidRPr="00797AD6">
              <w:rPr>
                <w:rFonts w:ascii="Times New Roman" w:hAnsi="Times New Roman"/>
                <w:iCs/>
                <w:sz w:val="24"/>
                <w:szCs w:val="24"/>
              </w:rPr>
              <w:t>формулирование</w:t>
            </w:r>
            <w:r w:rsidRPr="00797AD6">
              <w:rPr>
                <w:rFonts w:ascii="Times New Roman" w:hAnsi="Times New Roman"/>
                <w:sz w:val="24"/>
                <w:szCs w:val="24"/>
              </w:rPr>
              <w:t xml:space="preserve"> проблемы (темы) и цели урока; 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t>выдвижение предположений о путях решения проблемы;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t xml:space="preserve">самостоятельное </w:t>
            </w:r>
            <w:r w:rsidRPr="00797AD6">
              <w:rPr>
                <w:rFonts w:ascii="Times New Roman" w:hAnsi="Times New Roman"/>
                <w:iCs/>
                <w:sz w:val="24"/>
                <w:szCs w:val="24"/>
              </w:rPr>
              <w:t>решение</w:t>
            </w:r>
            <w:r w:rsidRPr="00797AD6">
              <w:rPr>
                <w:rFonts w:ascii="Times New Roman" w:hAnsi="Times New Roman"/>
                <w:sz w:val="24"/>
                <w:szCs w:val="24"/>
              </w:rPr>
              <w:t xml:space="preserve"> проблемы;</w:t>
            </w:r>
          </w:p>
          <w:p w:rsidR="00750667" w:rsidRPr="00484B75" w:rsidRDefault="00750667" w:rsidP="0047275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t xml:space="preserve">выделение и осознание то, что уже усвоено и что ещё нужно </w:t>
            </w:r>
            <w:proofErr w:type="gramStart"/>
            <w:r w:rsidRPr="00797AD6">
              <w:rPr>
                <w:rFonts w:ascii="Times New Roman" w:hAnsi="Times New Roman"/>
                <w:sz w:val="24"/>
                <w:szCs w:val="24"/>
              </w:rPr>
              <w:t>усвоить</w:t>
            </w:r>
            <w:proofErr w:type="gramEnd"/>
            <w:r w:rsidRPr="00797AD6">
              <w:rPr>
                <w:rFonts w:ascii="Times New Roman" w:hAnsi="Times New Roman"/>
                <w:sz w:val="24"/>
                <w:szCs w:val="24"/>
              </w:rPr>
              <w:t>, осознание качества и уровня усвоения;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t xml:space="preserve">умение оценивать результат своей работы. </w:t>
            </w:r>
          </w:p>
          <w:p w:rsidR="00750667" w:rsidRPr="00797AD6" w:rsidRDefault="00750667" w:rsidP="00472755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Коммуникативные УУД:</w:t>
            </w:r>
            <w:r w:rsidRPr="00797A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3"/>
              </w:numPr>
              <w:spacing w:line="240" w:lineRule="auto"/>
              <w:ind w:left="4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адекватное использование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речевых сре</w:t>
            </w:r>
            <w:proofErr w:type="gramStart"/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я решения различных коммуникативных задач;</w:t>
            </w:r>
          </w:p>
          <w:p w:rsidR="00750667" w:rsidRPr="00797AD6" w:rsidRDefault="00750667" w:rsidP="00472755">
            <w:pPr>
              <w:pStyle w:val="tex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высказывание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97AD6"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обоснование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своей точки зрения;</w:t>
            </w:r>
          </w:p>
          <w:p w:rsidR="00750667" w:rsidRPr="00DD7E54" w:rsidRDefault="00750667" w:rsidP="00472755">
            <w:pPr>
              <w:pStyle w:val="tex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54">
              <w:rPr>
                <w:rFonts w:ascii="Times New Roman" w:hAnsi="Times New Roman" w:cs="Times New Roman"/>
                <w:sz w:val="24"/>
                <w:szCs w:val="24"/>
              </w:rPr>
              <w:t>проявление способности свободно, правильно излагать свои мысли в устной и письменной форме с соблюдением основных норм современного русского языка.</w:t>
            </w:r>
          </w:p>
          <w:p w:rsidR="00750667" w:rsidRPr="00797AD6" w:rsidRDefault="00750667" w:rsidP="004727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Познавательные УУД:</w:t>
            </w:r>
            <w:r w:rsidRPr="00797A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lastRenderedPageBreak/>
              <w:t>извлечение необходимой информации из прослушанного объяснения учителя, высказываний одноклассников, систематизация собственных знаний;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sz w:val="24"/>
                <w:szCs w:val="24"/>
              </w:rPr>
              <w:t xml:space="preserve">владение всеми видами речевой деятельности (понимание информации устного сообщения, владение разными </w:t>
            </w:r>
            <w:r w:rsidRPr="000F2F62">
              <w:rPr>
                <w:rFonts w:ascii="Times New Roman" w:hAnsi="Times New Roman"/>
                <w:sz w:val="24"/>
                <w:szCs w:val="24"/>
              </w:rPr>
              <w:t>видами чтения, приемами отбора и систематизации материала на определенную тему</w:t>
            </w:r>
            <w:r w:rsidR="000F2F62" w:rsidRPr="000F2F62">
              <w:rPr>
                <w:rFonts w:ascii="Times New Roman" w:hAnsi="Times New Roman"/>
                <w:bCs/>
                <w:sz w:val="24"/>
                <w:szCs w:val="24"/>
              </w:rPr>
              <w:t>, построение речевого высказывания</w:t>
            </w:r>
            <w:r w:rsidRPr="00797AD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50667" w:rsidRPr="00797AD6" w:rsidRDefault="00750667" w:rsidP="004727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97AD6">
              <w:rPr>
                <w:rFonts w:ascii="Times New Roman" w:hAnsi="Times New Roman"/>
                <w:iCs/>
                <w:sz w:val="24"/>
                <w:szCs w:val="24"/>
              </w:rPr>
              <w:t>преобразование</w:t>
            </w:r>
            <w:r w:rsidRPr="00797AD6">
              <w:rPr>
                <w:rFonts w:ascii="Times New Roman" w:hAnsi="Times New Roman"/>
                <w:sz w:val="24"/>
                <w:szCs w:val="24"/>
              </w:rPr>
              <w:t xml:space="preserve"> информации из одной формы в другую </w:t>
            </w:r>
          </w:p>
        </w:tc>
      </w:tr>
      <w:tr w:rsidR="00750667" w:rsidTr="00472755">
        <w:tc>
          <w:tcPr>
            <w:tcW w:w="2386" w:type="dxa"/>
          </w:tcPr>
          <w:p w:rsidR="00750667" w:rsidRDefault="00750667" w:rsidP="00472755">
            <w:r w:rsidRPr="00104E0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2464" w:type="dxa"/>
          </w:tcPr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Сплошной текст, виды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интерпретация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67" w:rsidTr="00472755">
        <w:tc>
          <w:tcPr>
            <w:tcW w:w="2386" w:type="dxa"/>
          </w:tcPr>
          <w:p w:rsidR="00750667" w:rsidRDefault="00750667" w:rsidP="00472755">
            <w:r w:rsidRPr="00104E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Формы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работы на </w:t>
            </w:r>
            <w:r w:rsidRPr="00104E03">
              <w:rPr>
                <w:rFonts w:ascii="Times New Roman" w:hAnsi="Times New Roman"/>
                <w:b/>
                <w:bCs/>
                <w:sz w:val="28"/>
                <w:szCs w:val="28"/>
              </w:rPr>
              <w:t>урок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2464" w:type="dxa"/>
          </w:tcPr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Фронтальная,  индивидуальная,  парная</w:t>
            </w:r>
          </w:p>
        </w:tc>
      </w:tr>
      <w:tr w:rsidR="00750667" w:rsidTr="00472755">
        <w:tc>
          <w:tcPr>
            <w:tcW w:w="2386" w:type="dxa"/>
          </w:tcPr>
          <w:p w:rsidR="00750667" w:rsidRDefault="00750667" w:rsidP="00472755">
            <w:r w:rsidRPr="00104E03">
              <w:rPr>
                <w:rFonts w:ascii="Times New Roman" w:hAnsi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12464" w:type="dxa"/>
          </w:tcPr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Проблемно-диалогическ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ого обучения</w:t>
            </w:r>
          </w:p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67" w:rsidTr="00472755">
        <w:tc>
          <w:tcPr>
            <w:tcW w:w="2386" w:type="dxa"/>
          </w:tcPr>
          <w:p w:rsidR="00750667" w:rsidRDefault="00750667" w:rsidP="00472755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12464" w:type="dxa"/>
          </w:tcPr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 и первичного их закрепления</w:t>
            </w:r>
          </w:p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67" w:rsidTr="00472755">
        <w:tc>
          <w:tcPr>
            <w:tcW w:w="2386" w:type="dxa"/>
          </w:tcPr>
          <w:p w:rsidR="00750667" w:rsidRDefault="00750667" w:rsidP="00472755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12464" w:type="dxa"/>
          </w:tcPr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AD6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="004C797E">
              <w:rPr>
                <w:rFonts w:ascii="Times New Roman" w:hAnsi="Times New Roman" w:cs="Times New Roman"/>
                <w:sz w:val="24"/>
                <w:szCs w:val="24"/>
              </w:rPr>
              <w:t xml:space="preserve">, раздаточный материал с текстами, </w:t>
            </w:r>
            <w:r w:rsidR="00CB2D4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</w:t>
            </w:r>
            <w:proofErr w:type="spellStart"/>
            <w:r w:rsidR="00CB2D4D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="00CB2D4D">
              <w:rPr>
                <w:rFonts w:ascii="Times New Roman" w:hAnsi="Times New Roman" w:cs="Times New Roman"/>
                <w:sz w:val="24"/>
                <w:szCs w:val="24"/>
              </w:rPr>
              <w:t xml:space="preserve"> текстов: чеки, билеты, расписание уроков, меню и т.д., </w:t>
            </w:r>
            <w:r w:rsidR="004C797E">
              <w:rPr>
                <w:rFonts w:ascii="Times New Roman" w:hAnsi="Times New Roman" w:cs="Times New Roman"/>
                <w:sz w:val="24"/>
                <w:szCs w:val="24"/>
              </w:rPr>
              <w:t>листы самооценки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797AD6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667" w:rsidRDefault="00750667" w:rsidP="00750667"/>
    <w:p w:rsidR="00750667" w:rsidRDefault="00750667" w:rsidP="00750667"/>
    <w:p w:rsidR="00750667" w:rsidRDefault="00750667" w:rsidP="00750667"/>
    <w:p w:rsidR="00750667" w:rsidRDefault="00750667" w:rsidP="00750667"/>
    <w:p w:rsidR="00750667" w:rsidRDefault="00750667" w:rsidP="00750667"/>
    <w:p w:rsidR="00750667" w:rsidRDefault="00750667" w:rsidP="00750667"/>
    <w:p w:rsidR="00750667" w:rsidRDefault="00750667" w:rsidP="00750667"/>
    <w:p w:rsidR="00750667" w:rsidRDefault="00750667" w:rsidP="00750667"/>
    <w:p w:rsidR="00750667" w:rsidRDefault="00750667" w:rsidP="00750667"/>
    <w:p w:rsidR="00750667" w:rsidRDefault="00750667" w:rsidP="00750667"/>
    <w:tbl>
      <w:tblPr>
        <w:tblStyle w:val="a3"/>
        <w:tblW w:w="0" w:type="auto"/>
        <w:tblLayout w:type="fixed"/>
        <w:tblLook w:val="04A0"/>
      </w:tblPr>
      <w:tblGrid>
        <w:gridCol w:w="1809"/>
        <w:gridCol w:w="3686"/>
        <w:gridCol w:w="4111"/>
        <w:gridCol w:w="1701"/>
        <w:gridCol w:w="1559"/>
        <w:gridCol w:w="1920"/>
      </w:tblGrid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Осуществляемая деятельность учащихся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взаимодействия</w:t>
            </w:r>
          </w:p>
        </w:tc>
        <w:tc>
          <w:tcPr>
            <w:tcW w:w="1920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умения</w:t>
            </w:r>
          </w:p>
        </w:tc>
      </w:tr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ребята. Наш урок я хочу начать стихотворение</w:t>
            </w:r>
          </w:p>
          <w:p w:rsidR="00750667" w:rsidRPr="00106FBB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Pr="009B5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Давайте улыбнёмся началу  друг другу, проверим, всё ли готово к уроку и займём   свои места. Я надеюсь на вашу активную работу на уроке.</w:t>
            </w:r>
            <w:r w:rsidR="00CB2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ваших стола</w:t>
            </w:r>
            <w:proofErr w:type="gramStart"/>
            <w:r w:rsidR="00CB2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х-</w:t>
            </w:r>
            <w:proofErr w:type="gramEnd"/>
            <w:r w:rsidR="00CB2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 самооценки. Вы будете заполнять его после выполнения каждого задания.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9B5395" w:rsidRDefault="00750667" w:rsidP="00472755">
            <w:pPr>
              <w:pStyle w:val="a5"/>
              <w:contextualSpacing/>
              <w:rPr>
                <w:b/>
                <w:i/>
                <w:color w:val="000000"/>
              </w:rPr>
            </w:pPr>
            <w:r w:rsidRPr="009B5395">
              <w:rPr>
                <w:b/>
                <w:i/>
                <w:color w:val="000000"/>
              </w:rPr>
              <w:t>Улыбнись! Даже если на сердце темно</w:t>
            </w:r>
          </w:p>
          <w:p w:rsidR="00750667" w:rsidRPr="009B5395" w:rsidRDefault="00750667" w:rsidP="00472755">
            <w:pPr>
              <w:pStyle w:val="a5"/>
              <w:contextualSpacing/>
              <w:rPr>
                <w:b/>
                <w:i/>
                <w:color w:val="000000"/>
              </w:rPr>
            </w:pPr>
            <w:r w:rsidRPr="009B5395">
              <w:rPr>
                <w:b/>
                <w:i/>
                <w:color w:val="000000"/>
              </w:rPr>
              <w:t>И мешают в дороге ошибки,</w:t>
            </w:r>
          </w:p>
          <w:p w:rsidR="00750667" w:rsidRPr="009B5395" w:rsidRDefault="00750667" w:rsidP="00472755">
            <w:pPr>
              <w:pStyle w:val="a5"/>
              <w:contextualSpacing/>
              <w:rPr>
                <w:b/>
                <w:i/>
                <w:color w:val="000000"/>
              </w:rPr>
            </w:pPr>
            <w:r w:rsidRPr="009B5395">
              <w:rPr>
                <w:b/>
                <w:i/>
                <w:color w:val="000000"/>
              </w:rPr>
              <w:t>Посмотри, заглянул теплый день к нам в окно,</w:t>
            </w:r>
          </w:p>
          <w:p w:rsidR="00750667" w:rsidRPr="009B5395" w:rsidRDefault="00750667" w:rsidP="00472755">
            <w:pPr>
              <w:pStyle w:val="a5"/>
              <w:contextualSpacing/>
              <w:rPr>
                <w:b/>
                <w:i/>
                <w:color w:val="000000"/>
              </w:rPr>
            </w:pPr>
            <w:r w:rsidRPr="009B5395">
              <w:rPr>
                <w:b/>
                <w:i/>
                <w:color w:val="000000"/>
              </w:rPr>
              <w:t>Разве это не стоит улыбки?</w:t>
            </w:r>
          </w:p>
          <w:p w:rsidR="00750667" w:rsidRPr="009B5395" w:rsidRDefault="00750667" w:rsidP="00472755">
            <w:pPr>
              <w:pStyle w:val="a5"/>
              <w:rPr>
                <w:color w:val="000000"/>
              </w:rPr>
            </w:pP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Слушают учителя, проверяют наличие необходимых принадлежностей для урока, настраиваются на урок.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920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2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Волевая </w:t>
            </w:r>
            <w:proofErr w:type="spellStart"/>
            <w:r w:rsidRPr="0028362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саморегуляция</w:t>
            </w:r>
            <w:proofErr w:type="spellEnd"/>
          </w:p>
        </w:tc>
      </w:tr>
      <w:tr w:rsidR="00750667" w:rsidRPr="009B5395" w:rsidTr="00472755">
        <w:trPr>
          <w:trHeight w:val="3960"/>
        </w:trPr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1.Постановка проблемы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--Умеете ли вы  читать?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 А вот международное исследование  PISA утверждает, что не  так хорошо обстоит у нас с чтением, как хотелось бы.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-Всегда ли вы можете дать  точный ответ на вопрос по прочитанному тексту?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--Почему же так происходит, как вы думаете?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-Что, по-вашему,  нужно предпринять, чтобы решить эту проблему?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 Существуют такие способы работы с текстом, которые помогут вам в этом.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--Перед вами на столах два листочка.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--На котором из них текст?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--Докажите, что это текст.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--Является ли текстом таблица?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--Вы легко доказали, что на первом листочке – текст.  А вот по таблице на мой один вопрос дали разные ответы. Почему так происходит?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--Что затруднило?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--Можете ли вы извлечь информацию из таблицы?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--Извлеките её.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--Итак, к чему мы пришли?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--Да, ребята, это текст, но, как вы сказали, своеобразный. Такие «своеобразные» тексты называются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несплошными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текстами.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Международная программа по оценке</w:t>
            </w: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образовательных достижений учащихся PISA . Одно из направлений исследования – читательская грамотность, т.е. способность человека к осмыслению письменных текстов.  Результат России по показателю «грамотность чтения»</w:t>
            </w:r>
            <w:proofErr w:type="gramStart"/>
            <w:r w:rsidRPr="009B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9B5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15-летние подростки, обучающиеся в образовательных учреждениях системы общего и профессионального образования, заняли 27–29-е места из 32 стран, участвовавших в исследовании</w:t>
            </w: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4D">
              <w:rPr>
                <w:rFonts w:ascii="Times New Roman" w:hAnsi="Times New Roman" w:cs="Times New Roman"/>
                <w:b/>
                <w:sz w:val="24"/>
                <w:szCs w:val="24"/>
              </w:rPr>
              <w:t>Текст 1</w:t>
            </w:r>
            <w:r w:rsidRPr="00CB2D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Простейшие формы рекламы существовали еще до нашей эры. Одним из первых древнейших рекламных текстов считают высе</w:t>
            </w: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ченную на камне надпись, найденную в развалинах древнейшего го</w:t>
            </w: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рода Мемфиса: «Я, </w:t>
            </w:r>
            <w:proofErr w:type="spellStart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Рино</w:t>
            </w:r>
            <w:proofErr w:type="spellEnd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острова Крит, по воле богов толкую снови</w:t>
            </w: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дения».</w:t>
            </w:r>
            <w:r w:rsidRPr="00CB2D4D">
              <w:rPr>
                <w:rFonts w:ascii="Times New Roman" w:hAnsi="Times New Roman" w:cs="Times New Roman"/>
                <w:sz w:val="24"/>
                <w:szCs w:val="24"/>
              </w:rPr>
              <w:t xml:space="preserve"> В 1625 году в Англии появилось  первое рекламное объявление в английской газете. В 1774 году, в  США,   первый каталог товаров </w:t>
            </w:r>
            <w:proofErr w:type="spellStart"/>
            <w:r w:rsidRPr="00CB2D4D">
              <w:rPr>
                <w:rFonts w:ascii="Times New Roman" w:hAnsi="Times New Roman" w:cs="Times New Roman"/>
                <w:sz w:val="24"/>
                <w:szCs w:val="24"/>
              </w:rPr>
              <w:t>Бенджамина</w:t>
            </w:r>
            <w:proofErr w:type="spellEnd"/>
            <w:r w:rsidRPr="00CB2D4D">
              <w:rPr>
                <w:rFonts w:ascii="Times New Roman" w:hAnsi="Times New Roman" w:cs="Times New Roman"/>
                <w:sz w:val="24"/>
                <w:szCs w:val="24"/>
              </w:rPr>
              <w:t xml:space="preserve"> Франк</w:t>
            </w:r>
            <w:r w:rsidRPr="00CB2D4D">
              <w:rPr>
                <w:rFonts w:ascii="Times New Roman" w:hAnsi="Times New Roman" w:cs="Times New Roman"/>
                <w:sz w:val="24"/>
                <w:szCs w:val="24"/>
              </w:rPr>
              <w:softHyphen/>
              <w:t>лина, по которому можно было заказать требуемый товар.</w:t>
            </w:r>
          </w:p>
          <w:p w:rsidR="00750667" w:rsidRPr="00106FBB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BB">
              <w:rPr>
                <w:rFonts w:ascii="Times New Roman" w:hAnsi="Times New Roman" w:cs="Times New Roman"/>
                <w:b/>
                <w:sz w:val="24"/>
                <w:szCs w:val="24"/>
              </w:rPr>
              <w:t>Текст 2.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10"/>
              <w:gridCol w:w="2011"/>
            </w:tblGrid>
            <w:tr w:rsidR="00750667" w:rsidRPr="009B5395" w:rsidTr="00472755">
              <w:tc>
                <w:tcPr>
                  <w:tcW w:w="2010" w:type="dxa"/>
                </w:tcPr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рекламы</w:t>
                  </w:r>
                </w:p>
              </w:tc>
              <w:tc>
                <w:tcPr>
                  <w:tcW w:w="2011" w:type="dxa"/>
                </w:tcPr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распространения</w:t>
                  </w:r>
                </w:p>
              </w:tc>
            </w:tr>
            <w:tr w:rsidR="00750667" w:rsidRPr="009B5395" w:rsidTr="00472755">
              <w:tc>
                <w:tcPr>
                  <w:tcW w:w="2010" w:type="dxa"/>
                </w:tcPr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-наружная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-реклама в СМИ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-реклама в Интернете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-печатная реклама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-прямая реклама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-реклама на сувенирах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-Реклама на транспорте</w:t>
                  </w:r>
                </w:p>
              </w:tc>
              <w:tc>
                <w:tcPr>
                  <w:tcW w:w="2011" w:type="dxa"/>
                </w:tcPr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-телевидение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-радио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-Интернет</w:t>
                  </w:r>
                </w:p>
                <w:p w:rsidR="00750667" w:rsidRPr="009B5395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-журналы, газеты</w:t>
                  </w:r>
                </w:p>
              </w:tc>
            </w:tr>
          </w:tbl>
          <w:p w:rsidR="00750667" w:rsidRDefault="00750667" w:rsidP="00472755">
            <w:pPr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B539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Несплошные</w:t>
            </w:r>
            <w:proofErr w:type="spellEnd"/>
            <w:r w:rsidRPr="009B539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 текст</w:t>
            </w:r>
            <w:proofErr w:type="gramStart"/>
            <w:r w:rsidRPr="009B539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9B539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9B539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 тексты, в которых информация предъявляется невербальным или не только вербальным способом.</w:t>
            </w: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Вспоминают изученный материал, анализируют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Работают с таблицей.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Проводят самооценку: отмечают затруднения.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выводы. 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920" w:type="dxa"/>
          </w:tcPr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осознавать трудности и стремление их преодолеть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следственно-причинные связи.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Умение </w:t>
            </w:r>
            <w:r w:rsidRPr="00797AD6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ть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97AD6"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ыв</w:t>
            </w:r>
            <w:r w:rsidRPr="00797AD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ть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7AD6">
              <w:rPr>
                <w:rFonts w:ascii="Times New Roman" w:hAnsi="Times New Roman" w:cs="Times New Roman"/>
                <w:sz w:val="24"/>
                <w:szCs w:val="24"/>
              </w:rPr>
              <w:t xml:space="preserve">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выделить информацию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2.Формулирование темы урока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--Сформулируйте тему нашего урока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9B5395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0667" w:rsidRPr="009B5395">
              <w:rPr>
                <w:rFonts w:ascii="Times New Roman" w:hAnsi="Times New Roman" w:cs="Times New Roman"/>
                <w:sz w:val="24"/>
                <w:szCs w:val="24"/>
              </w:rPr>
              <w:t>есплошной</w:t>
            </w:r>
            <w:proofErr w:type="spellEnd"/>
            <w:r w:rsidR="00750667"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Делают предположения. Формулируют тему урока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920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формулировать тему урока</w:t>
            </w:r>
          </w:p>
        </w:tc>
      </w:tr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3.Формулирование цели урока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 Какую цель поставим себе?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--Что мы должны сделать, чтобы достичь цели?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Формулируют цель,  задачи. Корректируют.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920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цели</w:t>
            </w:r>
          </w:p>
        </w:tc>
      </w:tr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4.Решение проблемы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--Встречаетесь ли вы в школе с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несплошными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текстами?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А вне уроков приходится встречаться с такими текстами?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 Запишите виды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текстов, с которыми вы встречаетесь в школе и вне школы.  Обсудите в паре.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 А сейчас сверьте с тем, что я подготовила для вас.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  Сейчас вы получите тексты. Ваша задача - определить виды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несплошного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текста.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--Обменяйтесь работами и проверьте работу товарища.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9B5395" w:rsidRDefault="00CB2D4D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Слайд: </w:t>
            </w:r>
            <w:r w:rsidR="00750667"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750667"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несплошным</w:t>
            </w:r>
            <w:proofErr w:type="spellEnd"/>
            <w:r w:rsidR="00750667"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текстам относят</w:t>
            </w:r>
            <w:r w:rsidR="00750667" w:rsidRPr="009B5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ся: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графики, 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диаграммы, </w:t>
            </w:r>
          </w:p>
          <w:p w:rsidR="00750667" w:rsidRPr="00921A10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(кластеры),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таблицы,</w:t>
            </w:r>
          </w:p>
          <w:p w:rsidR="00750667" w:rsidRPr="00921A10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географические карты и карты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местности; 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планы (помещения, местности, сооружения); 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</w:t>
            </w:r>
            <w:r w:rsidRPr="009B5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билеты, 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расписание,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прейскуранты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карты сайтов, </w:t>
            </w:r>
          </w:p>
          <w:p w:rsidR="00750667" w:rsidRPr="00921A10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рекламные </w:t>
            </w:r>
            <w:proofErr w:type="spellStart"/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постеры</w:t>
            </w:r>
            <w:proofErr w:type="spellEnd"/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меню,</w:t>
            </w:r>
          </w:p>
          <w:p w:rsidR="00750667" w:rsidRPr="009B5395" w:rsidRDefault="00750667" w:rsidP="004727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обложки журналов и др. </w:t>
            </w: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Записывают в тетради.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Обсуждают в паре. Дополняют.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Проводят самооценку: сверяют.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взаимопроверку.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Фронтальная.  Индивидуальная. Парная.</w:t>
            </w:r>
          </w:p>
        </w:tc>
        <w:tc>
          <w:tcPr>
            <w:tcW w:w="1920" w:type="dxa"/>
          </w:tcPr>
          <w:p w:rsidR="00750667" w:rsidRPr="00106FBB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анализировать информацию и делать выводы.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высказывать и обосновывать свою точку зрения.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строить сотрудничество.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Умение осуществлять самоконтроль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ивзаимоконтроль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--Ребята, пришло время 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FE6531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</w:pPr>
            <w:r w:rsidRPr="00FE6531">
              <w:t>Потрудились – отдохнем.</w:t>
            </w:r>
          </w:p>
          <w:p w:rsidR="00750667" w:rsidRPr="00FE6531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</w:pPr>
            <w:r w:rsidRPr="00FE6531">
              <w:t>Встанем, глубоко вздохнем.</w:t>
            </w:r>
          </w:p>
          <w:p w:rsidR="00750667" w:rsidRPr="00FE6531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</w:pPr>
            <w:r w:rsidRPr="00FE6531">
              <w:t>Руки в стороны, вперед,</w:t>
            </w:r>
          </w:p>
          <w:p w:rsidR="00750667" w:rsidRPr="00FE6531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</w:pPr>
            <w:r w:rsidRPr="00FE6531">
              <w:t>Влево, вправо поворот.</w:t>
            </w:r>
          </w:p>
          <w:p w:rsidR="00750667" w:rsidRPr="00FE6531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</w:pPr>
            <w:r w:rsidRPr="00FE6531">
              <w:t>Три наклона, прямо встать,</w:t>
            </w:r>
          </w:p>
          <w:p w:rsidR="00750667" w:rsidRPr="00FE6531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</w:pPr>
            <w:r w:rsidRPr="00FE6531">
              <w:t>Руки вниз и вверх поднять.</w:t>
            </w:r>
          </w:p>
          <w:p w:rsidR="00750667" w:rsidRPr="00FE6531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</w:pPr>
            <w:r w:rsidRPr="00FE6531">
              <w:t>Руки плавно опустили,</w:t>
            </w:r>
          </w:p>
          <w:p w:rsidR="00750667" w:rsidRPr="00106FBB" w:rsidRDefault="00750667" w:rsidP="00472755">
            <w:pPr>
              <w:pStyle w:val="a5"/>
              <w:shd w:val="clear" w:color="auto" w:fill="FFFFFF"/>
              <w:spacing w:before="0" w:beforeAutospacing="0" w:after="162" w:afterAutospacing="0"/>
              <w:contextualSpacing/>
              <w:rPr>
                <w:color w:val="474646"/>
              </w:rPr>
            </w:pPr>
            <w:r w:rsidRPr="00FE6531">
              <w:t>Всем улыбки подарили.</w:t>
            </w: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Выполняют зарядку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умений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Одним из видов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несплошного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текста является реклама.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Запишите слово «реклама» и ассоциации, которые у вас возникают.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--Что такое </w:t>
            </w:r>
            <w:proofErr w:type="gram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еклама?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--Когда появилась реклама? Где вы можете найти ответ на тот вопрос?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--Для чего нужна реклама и нужна ли она вообще?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--А вы любите рекламу?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 Да, ребята, я согласна с вами, что реклама бывает очень назойливой. 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--Я предлагаю вам посмотреть на эту рекламу. Нравится?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--Что вы видите на этой рекламе? Что указывается в рекламе?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-А как вы поняли, что рекламируется?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--Верно, по ключевым словам.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--Устно переведите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 рекламы </w:t>
            </w:r>
            <w:proofErr w:type="gram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сплошной.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Реклама – это распространение информации для привлечения внимания к объекту рекламирования с целью формирования или поддержания интереса  к нему.</w:t>
            </w: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0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0186" cy="1426866"/>
                  <wp:effectExtent l="19050" t="0" r="4814" b="0"/>
                  <wp:docPr id="6" name="Рисунок 1" descr="C:\Users\Admin\Downloads\Рекла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Рекла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230" cy="1428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B50" w:rsidRPr="009B5395" w:rsidRDefault="00401B50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Записывают ассоциации. Отвечают на вопросы.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Ищут информацию в тексте.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Выражают собственное отношение.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920" w:type="dxa"/>
          </w:tcPr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анализировать. Умение строить связное высказывание.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высказывать свою точку зрения, аргументировать, а также воспринимать позицию других участников беседы</w:t>
            </w:r>
          </w:p>
        </w:tc>
      </w:tr>
      <w:tr w:rsidR="00750667" w:rsidRPr="009B5395" w:rsidTr="00472755">
        <w:tc>
          <w:tcPr>
            <w:tcW w:w="180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новых знаний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--А сейчас обратимся к другой рекламе. Нравится?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--Что сразу бросается в глаза?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–Верно, красочная реклама, изображены дети, сладости.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–Есть в рекламе информация?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--Что рекламируется?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--Можете ли вы назвать производителя</w:t>
            </w:r>
            <w:proofErr w:type="gram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--Самостоятельно переведите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несплошнй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текст </w:t>
            </w:r>
            <w:proofErr w:type="gram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сплошной.</w:t>
            </w:r>
          </w:p>
          <w:p w:rsidR="00851003" w:rsidRDefault="00851003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Обсудите в паре.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Что затруднило вас?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--Изменилось ли ваше отношение к рекламе?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Да, реклама может быть назойливой, а может быть приятной и полезной.</w:t>
            </w:r>
          </w:p>
          <w:p w:rsidR="004C797E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97E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97E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--А сейчас составим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к слову «реклама».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--Какой текст у вас получился?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--Что затруднило вас?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-А вот такой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 получился у меня.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97E" w:rsidRDefault="00FE6531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4C797E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410" cy="2811140"/>
                  <wp:effectExtent l="19050" t="0" r="0" b="0"/>
                  <wp:docPr id="2" name="Рисунок 2" descr="C:\Users\Admin\AppData\Local\Microsoft\Windows\Temporary Internet Files\Content.Word\картина 2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Temporary Internet Files\Content.Word\картина 2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558" cy="2813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97E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97E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4C797E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50667" w:rsidRPr="009B5395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Назойливая  полезная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Доносит, утомляет, заинтересовывает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Иногда раздражает, бывает полезной</w:t>
            </w:r>
          </w:p>
          <w:p w:rsidR="00750667" w:rsidRPr="009B5395" w:rsidRDefault="00FE6531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50667"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Нужна </w:t>
            </w:r>
          </w:p>
        </w:tc>
        <w:tc>
          <w:tcPr>
            <w:tcW w:w="1701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самостоятельно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самоконтроль: фиксируют затруднения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Обсуждают.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Выражают личное мнение.</w:t>
            </w:r>
          </w:p>
        </w:tc>
        <w:tc>
          <w:tcPr>
            <w:tcW w:w="1559" w:type="dxa"/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003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</w:p>
        </w:tc>
        <w:tc>
          <w:tcPr>
            <w:tcW w:w="1920" w:type="dxa"/>
          </w:tcPr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обобщать изученный материал, применять его при выполнении упражнения и оценивать выполненную работу.</w:t>
            </w:r>
          </w:p>
          <w:p w:rsidR="00750667" w:rsidRDefault="00750667" w:rsidP="004727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перевести один вид текста в другой. Умение использовать полученные знания.</w:t>
            </w:r>
          </w:p>
          <w:p w:rsidR="00851003" w:rsidRPr="009B5395" w:rsidRDefault="00851003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работать в паре</w:t>
            </w:r>
          </w:p>
        </w:tc>
      </w:tr>
      <w:tr w:rsidR="00750667" w:rsidRPr="009B5395" w:rsidTr="00472755">
        <w:trPr>
          <w:trHeight w:val="983"/>
        </w:trPr>
        <w:tc>
          <w:tcPr>
            <w:tcW w:w="1809" w:type="dxa"/>
            <w:tcBorders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--Итак, ребята, сегодня мы узнали немало нового, расширили наши знания по тексту. Давайте изобразим всё это в кластере. </w:t>
            </w: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--Какой текст получился?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7" w:rsidRPr="009B5395" w:rsidRDefault="00750667" w:rsidP="0047275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Обобщают. Делают выводы. Составляют кластер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Умение обобщать и преобразовывать изученный материал в графическую форму.</w:t>
            </w:r>
          </w:p>
        </w:tc>
      </w:tr>
      <w:tr w:rsidR="00750667" w:rsidRPr="009B5395" w:rsidTr="00472755">
        <w:trPr>
          <w:trHeight w:val="228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 домашнего задания.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-В качестве домашнего задания я хочу предложить вам  найти  учебнике сплошной текст и перевести его в </w:t>
            </w:r>
            <w:proofErr w:type="spellStart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несплошной</w:t>
            </w:r>
            <w:proofErr w:type="spellEnd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Если вас затруднит это задание, вы можете также из учебников найти </w:t>
            </w:r>
            <w:proofErr w:type="spellStart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несплошной</w:t>
            </w:r>
            <w:proofErr w:type="spellEnd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текст и перевести его </w:t>
            </w:r>
            <w:proofErr w:type="gramStart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сплошной.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Слушают, записывают.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67" w:rsidRPr="009B5395" w:rsidTr="00472755">
        <w:trPr>
          <w:trHeight w:val="4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и самоконтроль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--Заполните таблицу.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021"/>
              <w:gridCol w:w="1134"/>
              <w:gridCol w:w="1559"/>
            </w:tblGrid>
            <w:tr w:rsidR="00750667" w:rsidRPr="00CB2D4D" w:rsidTr="00472755">
              <w:tc>
                <w:tcPr>
                  <w:tcW w:w="1021" w:type="dxa"/>
                </w:tcPr>
                <w:p w:rsidR="00750667" w:rsidRPr="00CB2D4D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2D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знал</w:t>
                  </w:r>
                </w:p>
              </w:tc>
              <w:tc>
                <w:tcPr>
                  <w:tcW w:w="1134" w:type="dxa"/>
                </w:tcPr>
                <w:p w:rsidR="00750667" w:rsidRPr="00CB2D4D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2D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узнал</w:t>
                  </w:r>
                </w:p>
              </w:tc>
              <w:tc>
                <w:tcPr>
                  <w:tcW w:w="1559" w:type="dxa"/>
                </w:tcPr>
                <w:p w:rsidR="00750667" w:rsidRPr="00CB2D4D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2D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вопрос</w:t>
                  </w:r>
                </w:p>
              </w:tc>
            </w:tr>
            <w:tr w:rsidR="00750667" w:rsidRPr="00CB2D4D" w:rsidTr="00472755">
              <w:tc>
                <w:tcPr>
                  <w:tcW w:w="1021" w:type="dxa"/>
                </w:tcPr>
                <w:p w:rsidR="00750667" w:rsidRPr="00CB2D4D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50667" w:rsidRPr="00CB2D4D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750667" w:rsidRPr="00CB2D4D" w:rsidRDefault="00750667" w:rsidP="004727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работу, производят самооценку и самоконтроль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осуществлять самоконтроль и самооценку</w:t>
            </w:r>
          </w:p>
        </w:tc>
      </w:tr>
      <w:tr w:rsidR="00750667" w:rsidRPr="009B5395" w:rsidTr="00472755">
        <w:trPr>
          <w:trHeight w:val="324"/>
        </w:trPr>
        <w:tc>
          <w:tcPr>
            <w:tcW w:w="1809" w:type="dxa"/>
            <w:tcBorders>
              <w:top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-Закончите предложения.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Сегодня на уроке я научился…</w:t>
            </w:r>
          </w:p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Было интересно…</w:t>
            </w:r>
          </w:p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Было трудно… </w:t>
            </w:r>
          </w:p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меня получилось…</w:t>
            </w:r>
          </w:p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Урок дал мне для жизни…</w:t>
            </w:r>
          </w:p>
          <w:p w:rsidR="00750667" w:rsidRPr="00CB2D4D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Мне захотелось…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 xml:space="preserve">Устно заканчивают предложения,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95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750667" w:rsidRPr="009B5395" w:rsidRDefault="00750667" w:rsidP="0047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6371C">
              <w:rPr>
                <w:rFonts w:ascii="Times New Roman" w:hAnsi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6371C">
              <w:rPr>
                <w:rFonts w:ascii="Times New Roman" w:hAnsi="Times New Roman"/>
                <w:sz w:val="24"/>
                <w:szCs w:val="24"/>
              </w:rPr>
              <w:t xml:space="preserve"> осознавать качество и уровень усвоения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  <w:r w:rsidRPr="0016371C">
              <w:rPr>
                <w:rFonts w:ascii="Times New Roman" w:hAnsi="Times New Roman"/>
                <w:sz w:val="24"/>
                <w:szCs w:val="24"/>
              </w:rPr>
              <w:t>; оценивать результат своей работы</w:t>
            </w:r>
          </w:p>
        </w:tc>
      </w:tr>
    </w:tbl>
    <w:p w:rsidR="00CB2D4D" w:rsidRDefault="00CB2D4D" w:rsidP="007506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</w:p>
    <w:tbl>
      <w:tblPr>
        <w:tblStyle w:val="a3"/>
        <w:tblW w:w="0" w:type="auto"/>
        <w:tblInd w:w="108" w:type="dxa"/>
        <w:tblLook w:val="04A0"/>
      </w:tblPr>
      <w:tblGrid>
        <w:gridCol w:w="426"/>
        <w:gridCol w:w="5953"/>
        <w:gridCol w:w="992"/>
        <w:gridCol w:w="1418"/>
        <w:gridCol w:w="992"/>
      </w:tblGrid>
      <w:tr w:rsidR="00CB2D4D" w:rsidRPr="0099610F" w:rsidTr="00CB2D4D">
        <w:tc>
          <w:tcPr>
            <w:tcW w:w="426" w:type="dxa"/>
          </w:tcPr>
          <w:p w:rsidR="00CB2D4D" w:rsidRPr="0099610F" w:rsidRDefault="00CB2D4D" w:rsidP="00D61117">
            <w:pPr>
              <w:ind w:left="-426"/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3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 xml:space="preserve">Этап урока </w:t>
            </w: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легко</w:t>
            </w:r>
          </w:p>
        </w:tc>
        <w:tc>
          <w:tcPr>
            <w:tcW w:w="1418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затруднило</w:t>
            </w: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Не смог</w:t>
            </w:r>
          </w:p>
        </w:tc>
      </w:tr>
      <w:tr w:rsidR="00CB2D4D" w:rsidRPr="0099610F" w:rsidTr="00CB2D4D">
        <w:tc>
          <w:tcPr>
            <w:tcW w:w="426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Формулировка темы и цели урока</w:t>
            </w: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c>
          <w:tcPr>
            <w:tcW w:w="426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Работа с текстом 1</w:t>
            </w: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c>
          <w:tcPr>
            <w:tcW w:w="426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Работа с текстом  2</w:t>
            </w: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c>
          <w:tcPr>
            <w:tcW w:w="426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 xml:space="preserve">Самостоятельно записать виды </w:t>
            </w:r>
            <w:proofErr w:type="spellStart"/>
            <w:r w:rsidRPr="0099610F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99610F">
              <w:rPr>
                <w:rFonts w:ascii="Times New Roman" w:hAnsi="Times New Roman" w:cs="Times New Roman"/>
              </w:rPr>
              <w:t xml:space="preserve"> текстов</w:t>
            </w: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rPr>
          <w:trHeight w:val="331"/>
        </w:trPr>
        <w:tc>
          <w:tcPr>
            <w:tcW w:w="426" w:type="dxa"/>
            <w:tcBorders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 xml:space="preserve">Определить виды предложенных </w:t>
            </w:r>
            <w:proofErr w:type="spellStart"/>
            <w:r w:rsidRPr="0099610F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99610F">
              <w:rPr>
                <w:rFonts w:ascii="Times New Roman" w:hAnsi="Times New Roman" w:cs="Times New Roman"/>
              </w:rPr>
              <w:t xml:space="preserve"> текстов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rPr>
          <w:trHeight w:val="2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 xml:space="preserve">Устный перевод </w:t>
            </w:r>
            <w:proofErr w:type="spellStart"/>
            <w:r w:rsidRPr="0099610F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99610F">
              <w:rPr>
                <w:rFonts w:ascii="Times New Roman" w:hAnsi="Times New Roman" w:cs="Times New Roman"/>
              </w:rPr>
              <w:t xml:space="preserve"> текст</w:t>
            </w:r>
            <w:proofErr w:type="gramStart"/>
            <w:r w:rsidRPr="0099610F">
              <w:rPr>
                <w:rFonts w:ascii="Times New Roman" w:hAnsi="Times New Roman" w:cs="Times New Roman"/>
              </w:rPr>
              <w:t>а(</w:t>
            </w:r>
            <w:proofErr w:type="gramEnd"/>
            <w:r w:rsidRPr="0099610F">
              <w:rPr>
                <w:rFonts w:ascii="Times New Roman" w:hAnsi="Times New Roman" w:cs="Times New Roman"/>
              </w:rPr>
              <w:t>реклама) в сплошной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rPr>
          <w:trHeight w:val="3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 xml:space="preserve">Самостоятельный перевод </w:t>
            </w:r>
            <w:proofErr w:type="spellStart"/>
            <w:r w:rsidRPr="0099610F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99610F">
              <w:rPr>
                <w:rFonts w:ascii="Times New Roman" w:hAnsi="Times New Roman" w:cs="Times New Roman"/>
              </w:rPr>
              <w:t xml:space="preserve"> текста </w:t>
            </w:r>
            <w:proofErr w:type="gramStart"/>
            <w:r w:rsidRPr="0099610F">
              <w:rPr>
                <w:rFonts w:ascii="Times New Roman" w:hAnsi="Times New Roman" w:cs="Times New Roman"/>
              </w:rPr>
              <w:t>в</w:t>
            </w:r>
            <w:proofErr w:type="gramEnd"/>
            <w:r w:rsidRPr="0099610F">
              <w:rPr>
                <w:rFonts w:ascii="Times New Roman" w:hAnsi="Times New Roman" w:cs="Times New Roman"/>
              </w:rPr>
              <w:t xml:space="preserve"> сплошной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 w:rsidRPr="0099610F">
              <w:rPr>
                <w:rFonts w:ascii="Times New Roman" w:hAnsi="Times New Roman" w:cs="Times New Roman"/>
              </w:rPr>
              <w:t>синквейна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  <w:tr w:rsidR="00CB2D4D" w:rsidRPr="0099610F" w:rsidTr="00CB2D4D">
        <w:trPr>
          <w:trHeight w:val="270"/>
        </w:trPr>
        <w:tc>
          <w:tcPr>
            <w:tcW w:w="426" w:type="dxa"/>
            <w:tcBorders>
              <w:top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  <w:r w:rsidRPr="0099610F">
              <w:rPr>
                <w:rFonts w:ascii="Times New Roman" w:hAnsi="Times New Roman" w:cs="Times New Roman"/>
              </w:rPr>
              <w:t>Подведение итогов: составление кластера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2D4D" w:rsidRPr="0099610F" w:rsidRDefault="00CB2D4D" w:rsidP="00D61117">
            <w:pPr>
              <w:rPr>
                <w:rFonts w:ascii="Times New Roman" w:hAnsi="Times New Roman" w:cs="Times New Roman"/>
              </w:rPr>
            </w:pPr>
          </w:p>
        </w:tc>
      </w:tr>
    </w:tbl>
    <w:p w:rsidR="00CB2D4D" w:rsidRPr="0099610F" w:rsidRDefault="00CB2D4D" w:rsidP="00CB2D4D">
      <w:pPr>
        <w:rPr>
          <w:rFonts w:ascii="Times New Roman" w:hAnsi="Times New Roman" w:cs="Times New Roman"/>
        </w:rPr>
      </w:pPr>
    </w:p>
    <w:p w:rsidR="00FE6531" w:rsidRDefault="00FE6531" w:rsidP="007506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531" w:rsidRDefault="00FE6531" w:rsidP="007506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4D" w:rsidRDefault="00CB2D4D" w:rsidP="007506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4D" w:rsidRDefault="00CB2D4D" w:rsidP="007506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4D" w:rsidRDefault="00CB2D4D" w:rsidP="007506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4D" w:rsidRDefault="00CB2D4D" w:rsidP="007506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B2D4D" w:rsidSect="0008145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21DD"/>
    <w:multiLevelType w:val="hybridMultilevel"/>
    <w:tmpl w:val="ACA4A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303C3"/>
    <w:multiLevelType w:val="hybridMultilevel"/>
    <w:tmpl w:val="EDC2BAB4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>
    <w:nsid w:val="4494374F"/>
    <w:multiLevelType w:val="hybridMultilevel"/>
    <w:tmpl w:val="A08214B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738507AE"/>
    <w:multiLevelType w:val="hybridMultilevel"/>
    <w:tmpl w:val="CCD6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50667"/>
    <w:rsid w:val="000B7857"/>
    <w:rsid w:val="000F2F62"/>
    <w:rsid w:val="00215984"/>
    <w:rsid w:val="003C3B52"/>
    <w:rsid w:val="00401B50"/>
    <w:rsid w:val="004112F0"/>
    <w:rsid w:val="004C797E"/>
    <w:rsid w:val="00750667"/>
    <w:rsid w:val="00851003"/>
    <w:rsid w:val="00876C67"/>
    <w:rsid w:val="00BF73F2"/>
    <w:rsid w:val="00CB2D4D"/>
    <w:rsid w:val="00E02F80"/>
    <w:rsid w:val="00F719E4"/>
    <w:rsid w:val="00FE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5066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uiPriority w:val="99"/>
    <w:rsid w:val="00750667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styleId="a5">
    <w:name w:val="Normal (Web)"/>
    <w:basedOn w:val="a"/>
    <w:uiPriority w:val="99"/>
    <w:unhideWhenUsed/>
    <w:rsid w:val="0075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0667"/>
    <w:rPr>
      <w:b/>
      <w:bCs/>
    </w:rPr>
  </w:style>
  <w:style w:type="character" w:customStyle="1" w:styleId="c0">
    <w:name w:val="c0"/>
    <w:basedOn w:val="a0"/>
    <w:rsid w:val="00750667"/>
  </w:style>
  <w:style w:type="character" w:customStyle="1" w:styleId="c2">
    <w:name w:val="c2"/>
    <w:basedOn w:val="a0"/>
    <w:rsid w:val="00750667"/>
  </w:style>
  <w:style w:type="paragraph" w:styleId="a7">
    <w:name w:val="Balloon Text"/>
    <w:basedOn w:val="a"/>
    <w:link w:val="a8"/>
    <w:uiPriority w:val="99"/>
    <w:semiHidden/>
    <w:unhideWhenUsed/>
    <w:rsid w:val="004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2021-03-07T15:10:00Z</dcterms:created>
  <dcterms:modified xsi:type="dcterms:W3CDTF">2023-03-30T13:21:00Z</dcterms:modified>
</cp:coreProperties>
</file>