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4F" w:rsidRDefault="00BA1E4F" w:rsidP="0022258A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Абрамова Елена Александровна</w:t>
      </w:r>
    </w:p>
    <w:p w:rsidR="00BA1E4F" w:rsidRDefault="00BA1E4F" w:rsidP="0022258A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СОШ № 311 с углубленным изучением физики Фрунзенского района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анкт=Петербурга</w:t>
      </w:r>
    </w:p>
    <w:p w:rsidR="00BA1E4F" w:rsidRPr="00BA1E4F" w:rsidRDefault="00BA1E4F" w:rsidP="0022258A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58A" w:rsidRDefault="0064297F" w:rsidP="0022258A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22258A" w:rsidRPr="00CE2947">
        <w:rPr>
          <w:rFonts w:ascii="Times New Roman" w:hAnsi="Times New Roman" w:cs="Times New Roman"/>
          <w:b/>
          <w:sz w:val="24"/>
          <w:szCs w:val="24"/>
        </w:rPr>
        <w:t>ехнологическ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22258A" w:rsidRPr="00CE2947">
        <w:rPr>
          <w:rFonts w:ascii="Times New Roman" w:hAnsi="Times New Roman" w:cs="Times New Roman"/>
          <w:b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2258A" w:rsidRPr="00CE2947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="00222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E4F">
        <w:rPr>
          <w:rFonts w:ascii="Times New Roman" w:hAnsi="Times New Roman" w:cs="Times New Roman"/>
          <w:b/>
          <w:sz w:val="24"/>
          <w:szCs w:val="24"/>
        </w:rPr>
        <w:t>по учебному предмету «Технология» в 3 классе на тему «</w:t>
      </w:r>
      <w:r w:rsidR="00BA1E4F" w:rsidRPr="00A82242">
        <w:rPr>
          <w:rFonts w:ascii="Times New Roman" w:hAnsi="Times New Roman" w:cs="Times New Roman"/>
          <w:sz w:val="24"/>
          <w:szCs w:val="24"/>
        </w:rPr>
        <w:t>Картон</w:t>
      </w:r>
      <w:r w:rsidR="00BA1E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1E4F" w:rsidRPr="006676F7">
        <w:rPr>
          <w:rFonts w:ascii="Times New Roman" w:hAnsi="Times New Roman" w:cs="Times New Roman"/>
          <w:sz w:val="24"/>
          <w:szCs w:val="24"/>
        </w:rPr>
        <w:t>Мера для измерения углов</w:t>
      </w:r>
      <w:r w:rsidR="00BA1E4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4927"/>
        <w:gridCol w:w="2464"/>
        <w:gridCol w:w="2465"/>
        <w:gridCol w:w="4930"/>
      </w:tblGrid>
      <w:tr w:rsidR="00BA1E4F" w:rsidRPr="00522545" w:rsidTr="00E21215">
        <w:tc>
          <w:tcPr>
            <w:tcW w:w="14786" w:type="dxa"/>
            <w:gridSpan w:val="4"/>
          </w:tcPr>
          <w:p w:rsidR="00BA1E4F" w:rsidRPr="006676F7" w:rsidRDefault="00BA1E4F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6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комбинированный</w:t>
            </w:r>
          </w:p>
        </w:tc>
      </w:tr>
      <w:tr w:rsidR="0022258A" w:rsidRPr="00522545" w:rsidTr="00A376C1">
        <w:tc>
          <w:tcPr>
            <w:tcW w:w="14786" w:type="dxa"/>
            <w:gridSpan w:val="4"/>
          </w:tcPr>
          <w:p w:rsidR="0022258A" w:rsidRPr="006676F7" w:rsidRDefault="0022258A" w:rsidP="00A73C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6F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676F7" w:rsidRPr="0066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C85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картона, создать пособие – меру для измерения углов</w:t>
            </w:r>
          </w:p>
        </w:tc>
      </w:tr>
      <w:tr w:rsidR="0022258A" w:rsidRPr="00522545" w:rsidTr="00A376C1">
        <w:tc>
          <w:tcPr>
            <w:tcW w:w="14786" w:type="dxa"/>
            <w:gridSpan w:val="4"/>
          </w:tcPr>
          <w:p w:rsidR="0022258A" w:rsidRPr="006676F7" w:rsidRDefault="0022258A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6F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676F7" w:rsidRPr="006676F7" w:rsidRDefault="006676F7" w:rsidP="006676F7">
            <w:pPr>
              <w:autoSpaceDE w:val="0"/>
              <w:autoSpaceDN w:val="0"/>
              <w:adjustRightInd w:val="0"/>
            </w:pPr>
            <w:r w:rsidRPr="006676F7">
              <w:t xml:space="preserve">познакомить с назначением картона, </w:t>
            </w:r>
          </w:p>
          <w:p w:rsidR="006676F7" w:rsidRPr="006676F7" w:rsidRDefault="00A73C85" w:rsidP="006676F7">
            <w:pPr>
              <w:autoSpaceDE w:val="0"/>
              <w:autoSpaceDN w:val="0"/>
              <w:adjustRightInd w:val="0"/>
            </w:pPr>
            <w:r>
              <w:t>продолжить обучение приемам</w:t>
            </w:r>
            <w:r w:rsidR="006676F7" w:rsidRPr="006676F7">
              <w:t xml:space="preserve"> разметки заготовки с помощью угольника;</w:t>
            </w:r>
          </w:p>
          <w:p w:rsidR="0022258A" w:rsidRDefault="00A73C85" w:rsidP="006676F7">
            <w:pPr>
              <w:autoSpaceDE w:val="0"/>
              <w:autoSpaceDN w:val="0"/>
              <w:adjustRightInd w:val="0"/>
            </w:pPr>
            <w:r>
              <w:t>развивать исследовательские навыки</w:t>
            </w:r>
          </w:p>
          <w:p w:rsidR="00281C09" w:rsidRPr="006676F7" w:rsidRDefault="00A73C85" w:rsidP="00A73C85">
            <w:pPr>
              <w:autoSpaceDE w:val="0"/>
              <w:autoSpaceDN w:val="0"/>
              <w:adjustRightInd w:val="0"/>
              <w:rPr>
                <w:b/>
              </w:rPr>
            </w:pPr>
            <w:r>
              <w:t>воспитывать бережное отношение к природным богатствам, рациональному использованию бумаги</w:t>
            </w:r>
          </w:p>
        </w:tc>
      </w:tr>
      <w:tr w:rsidR="0022258A" w:rsidRPr="00522545" w:rsidTr="00A376C1">
        <w:tc>
          <w:tcPr>
            <w:tcW w:w="14786" w:type="dxa"/>
            <w:gridSpan w:val="4"/>
          </w:tcPr>
          <w:p w:rsidR="0022258A" w:rsidRPr="00522545" w:rsidRDefault="0022258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22258A" w:rsidRPr="00522545" w:rsidTr="00A376C1">
        <w:tc>
          <w:tcPr>
            <w:tcW w:w="4927" w:type="dxa"/>
          </w:tcPr>
          <w:p w:rsidR="0022258A" w:rsidRPr="00522545" w:rsidRDefault="0022258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4929" w:type="dxa"/>
            <w:gridSpan w:val="2"/>
          </w:tcPr>
          <w:p w:rsidR="0022258A" w:rsidRPr="00522545" w:rsidRDefault="0022258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Метапредметные</w:t>
            </w:r>
          </w:p>
        </w:tc>
        <w:tc>
          <w:tcPr>
            <w:tcW w:w="4930" w:type="dxa"/>
          </w:tcPr>
          <w:p w:rsidR="0022258A" w:rsidRPr="00522545" w:rsidRDefault="0022258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Личностные</w:t>
            </w:r>
          </w:p>
        </w:tc>
      </w:tr>
      <w:tr w:rsidR="0022258A" w:rsidRPr="00522545" w:rsidTr="00A376C1">
        <w:tc>
          <w:tcPr>
            <w:tcW w:w="4927" w:type="dxa"/>
          </w:tcPr>
          <w:p w:rsidR="0022258A" w:rsidRPr="00A73C85" w:rsidRDefault="00281C09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85">
              <w:rPr>
                <w:rFonts w:ascii="Times New Roman" w:hAnsi="Times New Roman" w:cs="Times New Roman"/>
                <w:sz w:val="24"/>
                <w:szCs w:val="24"/>
              </w:rPr>
              <w:t>- знать свойства картона</w:t>
            </w:r>
          </w:p>
          <w:p w:rsidR="0022258A" w:rsidRPr="00A73C85" w:rsidRDefault="00281C09" w:rsidP="00A73C8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85">
              <w:rPr>
                <w:rFonts w:ascii="Times New Roman" w:hAnsi="Times New Roman" w:cs="Times New Roman"/>
                <w:sz w:val="24"/>
                <w:szCs w:val="24"/>
              </w:rPr>
              <w:t>- уметь пользоваться чертёжными инструментами</w:t>
            </w:r>
            <w:r w:rsidR="00A73C85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разметки</w:t>
            </w:r>
          </w:p>
          <w:p w:rsidR="0022258A" w:rsidRPr="00A73C85" w:rsidRDefault="0022258A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A81D71" w:rsidRPr="00A73C85" w:rsidRDefault="00CE6D78" w:rsidP="00A81D71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73C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x-none"/>
              </w:rPr>
              <w:t xml:space="preserve">регулятивные </w:t>
            </w:r>
          </w:p>
          <w:p w:rsidR="00281C09" w:rsidRPr="00A73C85" w:rsidRDefault="003C0BA4" w:rsidP="00281C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73C85">
              <w:t>-</w:t>
            </w:r>
            <w:r w:rsidR="00281C09" w:rsidRPr="00A73C85">
              <w:t xml:space="preserve">самостоятельно формулировать цель урока после предварительного обсуждения; </w:t>
            </w:r>
            <w:r w:rsidRPr="00A73C85">
              <w:t xml:space="preserve">- </w:t>
            </w:r>
            <w:r w:rsidR="00281C09" w:rsidRPr="00A73C85">
              <w:t xml:space="preserve">выполнять задание по составленному под контролем учителя плану, сверять свои действия с ним; </w:t>
            </w:r>
          </w:p>
          <w:p w:rsidR="00281C09" w:rsidRPr="00A73C85" w:rsidRDefault="003C0BA4" w:rsidP="00281C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73C85">
              <w:t xml:space="preserve">- </w:t>
            </w:r>
            <w:r w:rsidR="00281C09" w:rsidRPr="00A73C85">
              <w:t xml:space="preserve">осуществлять текущий контроль точности выполнения технологических операций (с помощью простых и сложных по конфигурации шаблонов, чертёжных инструментов), </w:t>
            </w:r>
          </w:p>
          <w:p w:rsidR="00A81D71" w:rsidRPr="00A73C85" w:rsidRDefault="00A81D71" w:rsidP="00A81D71">
            <w:pPr>
              <w:rPr>
                <w:b/>
                <w:i/>
                <w:iCs/>
              </w:rPr>
            </w:pPr>
            <w:r w:rsidRPr="00A73C85">
              <w:rPr>
                <w:b/>
                <w:i/>
                <w:iCs/>
                <w:lang w:val="x-none"/>
              </w:rPr>
              <w:t xml:space="preserve">познавательные </w:t>
            </w:r>
          </w:p>
          <w:p w:rsidR="00281C09" w:rsidRPr="00A73C85" w:rsidRDefault="003C0BA4" w:rsidP="00281C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73C85">
              <w:t xml:space="preserve">- </w:t>
            </w:r>
            <w:r w:rsidR="00281C09" w:rsidRPr="00A73C85">
              <w:t xml:space="preserve">искать и отбирать необходимые для решения учебной задачи источники информации в учебнике (текст, иллюстрация, схема, чертёж, инструкционная карта), </w:t>
            </w:r>
          </w:p>
          <w:p w:rsidR="00281C09" w:rsidRPr="00A73C85" w:rsidRDefault="003C0BA4" w:rsidP="00281C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A73C85">
              <w:rPr>
                <w:iCs/>
              </w:rPr>
              <w:t xml:space="preserve">- </w:t>
            </w:r>
            <w:r w:rsidR="00281C09" w:rsidRPr="00A73C85">
              <w:rPr>
                <w:iCs/>
              </w:rPr>
              <w:t>добывать</w:t>
            </w:r>
            <w:r w:rsidR="00281C09" w:rsidRPr="00A73C85">
              <w:t xml:space="preserve"> новые знания в процессе наблюдений, рассуждений и обсуждений материалов учебника</w:t>
            </w:r>
          </w:p>
          <w:p w:rsidR="00A81D71" w:rsidRPr="00A73C85" w:rsidRDefault="00A81D71" w:rsidP="00A81D71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73C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x-none"/>
              </w:rPr>
              <w:lastRenderedPageBreak/>
              <w:t xml:space="preserve">коммуникативные </w:t>
            </w:r>
          </w:p>
          <w:p w:rsidR="00281C09" w:rsidRPr="00A73C85" w:rsidRDefault="003C0BA4" w:rsidP="00281C0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u w:val="single"/>
              </w:rPr>
            </w:pPr>
            <w:r w:rsidRPr="00A73C85">
              <w:t xml:space="preserve">- </w:t>
            </w:r>
            <w:r w:rsidR="00281C09" w:rsidRPr="00A73C85">
              <w:t xml:space="preserve">слушать других, пытаться принимать другую точку зрения, быть готовым изменить свою точку зрения; </w:t>
            </w:r>
            <w:r w:rsidR="00281C09" w:rsidRPr="00A73C85">
              <w:rPr>
                <w:lang w:eastAsia="en-US"/>
              </w:rPr>
              <w:t>уважительно относиться к позиции другого, пытаться договариваться;</w:t>
            </w:r>
          </w:p>
          <w:p w:rsidR="00A81D71" w:rsidRPr="00A73C85" w:rsidRDefault="00281C09" w:rsidP="00281C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8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сотрудничать, выполняя различные роли в группе</w:t>
            </w:r>
          </w:p>
        </w:tc>
        <w:tc>
          <w:tcPr>
            <w:tcW w:w="4930" w:type="dxa"/>
          </w:tcPr>
          <w:p w:rsidR="00A81D71" w:rsidRPr="00A73C85" w:rsidRDefault="00A81D71" w:rsidP="00A81D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3C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lastRenderedPageBreak/>
              <w:t xml:space="preserve">– </w:t>
            </w:r>
            <w:r w:rsidRPr="00A73C8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понима</w:t>
            </w:r>
            <w:r w:rsidR="00A73C8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73C8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значение знаний для человека и принимают его, имеют желание учиться</w:t>
            </w:r>
          </w:p>
          <w:p w:rsidR="0022258A" w:rsidRPr="00A73C85" w:rsidRDefault="00A81D71" w:rsidP="00A73C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C8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расширя</w:t>
            </w:r>
            <w:r w:rsidR="00A73C8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73C8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познавательные интересы, учебные мотивы, проявля</w:t>
            </w:r>
            <w:r w:rsidR="00A73C8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73C8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прилежание в учебе;</w:t>
            </w:r>
          </w:p>
        </w:tc>
      </w:tr>
      <w:tr w:rsidR="0022258A" w:rsidRPr="00522545" w:rsidTr="00A376C1">
        <w:tc>
          <w:tcPr>
            <w:tcW w:w="14786" w:type="dxa"/>
            <w:gridSpan w:val="4"/>
          </w:tcPr>
          <w:p w:rsidR="0022258A" w:rsidRPr="00522545" w:rsidRDefault="0022258A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22545">
              <w:rPr>
                <w:rFonts w:ascii="Times New Roman" w:hAnsi="Times New Roman" w:cs="Times New Roman"/>
                <w:b/>
              </w:rPr>
              <w:lastRenderedPageBreak/>
              <w:t>Межпредметные</w:t>
            </w:r>
            <w:proofErr w:type="spellEnd"/>
            <w:r w:rsidRPr="00522545">
              <w:rPr>
                <w:rFonts w:ascii="Times New Roman" w:hAnsi="Times New Roman" w:cs="Times New Roman"/>
                <w:b/>
              </w:rPr>
              <w:t xml:space="preserve"> связи:</w:t>
            </w:r>
            <w:r w:rsidR="00907767">
              <w:rPr>
                <w:rFonts w:ascii="Times New Roman" w:hAnsi="Times New Roman" w:cs="Times New Roman"/>
                <w:b/>
              </w:rPr>
              <w:t xml:space="preserve"> </w:t>
            </w:r>
            <w:r w:rsidR="00907767" w:rsidRPr="00907767">
              <w:rPr>
                <w:rFonts w:ascii="Times New Roman" w:hAnsi="Times New Roman" w:cs="Times New Roman"/>
              </w:rPr>
              <w:t>математика</w:t>
            </w:r>
            <w:r w:rsidR="00907767">
              <w:rPr>
                <w:rFonts w:ascii="Times New Roman" w:hAnsi="Times New Roman" w:cs="Times New Roman"/>
              </w:rPr>
              <w:t>, окружающий мир</w:t>
            </w:r>
          </w:p>
        </w:tc>
      </w:tr>
      <w:tr w:rsidR="0022258A" w:rsidRPr="00522545" w:rsidTr="00A376C1">
        <w:tc>
          <w:tcPr>
            <w:tcW w:w="14786" w:type="dxa"/>
            <w:gridSpan w:val="4"/>
          </w:tcPr>
          <w:p w:rsidR="0022258A" w:rsidRPr="00522545" w:rsidRDefault="0022258A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Ресурсы урока:</w:t>
            </w:r>
            <w:r w:rsidR="00907767">
              <w:rPr>
                <w:rFonts w:ascii="Times New Roman" w:hAnsi="Times New Roman" w:cs="Times New Roman"/>
                <w:b/>
              </w:rPr>
              <w:t xml:space="preserve"> </w:t>
            </w:r>
            <w:r w:rsidR="00907767" w:rsidRPr="00907767">
              <w:rPr>
                <w:rFonts w:ascii="Times New Roman" w:hAnsi="Times New Roman" w:cs="Times New Roman"/>
              </w:rPr>
              <w:t>учебник, образец</w:t>
            </w:r>
            <w:r w:rsidR="00907767">
              <w:rPr>
                <w:rFonts w:ascii="Times New Roman" w:hAnsi="Times New Roman" w:cs="Times New Roman"/>
                <w:b/>
              </w:rPr>
              <w:t xml:space="preserve"> </w:t>
            </w:r>
            <w:r w:rsidR="00907767" w:rsidRPr="00907767">
              <w:rPr>
                <w:rFonts w:ascii="Times New Roman" w:hAnsi="Times New Roman" w:cs="Times New Roman"/>
              </w:rPr>
              <w:t>изделия</w:t>
            </w:r>
            <w:r w:rsidR="00A73C85">
              <w:rPr>
                <w:rFonts w:ascii="Times New Roman" w:hAnsi="Times New Roman" w:cs="Times New Roman"/>
              </w:rPr>
              <w:t>, микроскоп, чертежные инструменты</w:t>
            </w:r>
            <w:r w:rsidR="00907767" w:rsidRPr="009077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258A" w:rsidRPr="00522545" w:rsidTr="00A376C1">
        <w:tc>
          <w:tcPr>
            <w:tcW w:w="14786" w:type="dxa"/>
            <w:gridSpan w:val="4"/>
          </w:tcPr>
          <w:p w:rsidR="0022258A" w:rsidRPr="00522545" w:rsidRDefault="0022258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22258A" w:rsidRPr="00522545" w:rsidTr="00A376C1">
        <w:tc>
          <w:tcPr>
            <w:tcW w:w="7391" w:type="dxa"/>
            <w:gridSpan w:val="2"/>
          </w:tcPr>
          <w:p w:rsidR="0022258A" w:rsidRPr="00522545" w:rsidRDefault="0022258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Содержание деятельности учителя</w:t>
            </w:r>
          </w:p>
        </w:tc>
        <w:tc>
          <w:tcPr>
            <w:tcW w:w="7395" w:type="dxa"/>
            <w:gridSpan w:val="2"/>
          </w:tcPr>
          <w:p w:rsidR="0022258A" w:rsidRPr="00522545" w:rsidRDefault="0022258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Содержание деятельности обучающихся</w:t>
            </w:r>
          </w:p>
        </w:tc>
      </w:tr>
      <w:tr w:rsidR="0022258A" w:rsidRPr="00522545" w:rsidTr="00A376C1">
        <w:tc>
          <w:tcPr>
            <w:tcW w:w="14786" w:type="dxa"/>
            <w:gridSpan w:val="4"/>
          </w:tcPr>
          <w:p w:rsidR="0022258A" w:rsidRPr="00522545" w:rsidRDefault="0022258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2545">
              <w:rPr>
                <w:rFonts w:ascii="Times New Roman" w:hAnsi="Times New Roman" w:cs="Times New Roman"/>
              </w:rPr>
              <w:t>Актуализация необходимых знаний</w:t>
            </w:r>
          </w:p>
        </w:tc>
      </w:tr>
      <w:tr w:rsidR="0022258A" w:rsidRPr="00522545" w:rsidTr="00A376C1">
        <w:tc>
          <w:tcPr>
            <w:tcW w:w="7391" w:type="dxa"/>
            <w:gridSpan w:val="2"/>
          </w:tcPr>
          <w:p w:rsidR="0022258A" w:rsidRDefault="006E741A" w:rsidP="006676F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41A">
              <w:rPr>
                <w:rFonts w:ascii="Times New Roman" w:hAnsi="Times New Roman" w:cs="Times New Roman"/>
                <w:sz w:val="24"/>
                <w:szCs w:val="24"/>
              </w:rPr>
              <w:t>Демонстрирует рисунок домика, изображенного разными линиями</w:t>
            </w:r>
          </w:p>
          <w:p w:rsidR="006E741A" w:rsidRPr="006E741A" w:rsidRDefault="006E741A" w:rsidP="006676F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5055" w:dyaOrig="5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45pt;height:128.55pt" o:ole="">
                  <v:imagedata r:id="rId6" o:title=""/>
                </v:shape>
                <o:OLEObject Type="Embed" ProgID="PBrush" ShapeID="_x0000_i1025" DrawAspect="Content" ObjectID="_1656348081" r:id="rId7"/>
              </w:object>
            </w:r>
          </w:p>
        </w:tc>
        <w:tc>
          <w:tcPr>
            <w:tcW w:w="7395" w:type="dxa"/>
            <w:gridSpan w:val="2"/>
          </w:tcPr>
          <w:p w:rsidR="0022258A" w:rsidRDefault="006E741A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типы линий, предполагают, для чего они понадобятся на уроке</w:t>
            </w:r>
          </w:p>
          <w:p w:rsidR="006E741A" w:rsidRDefault="006E741A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1A" w:rsidRPr="006676F7" w:rsidRDefault="006E741A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6F7" w:rsidRPr="00522545" w:rsidTr="00A376C1">
        <w:tc>
          <w:tcPr>
            <w:tcW w:w="14786" w:type="dxa"/>
            <w:gridSpan w:val="4"/>
          </w:tcPr>
          <w:p w:rsidR="006676F7" w:rsidRPr="00522545" w:rsidRDefault="006676F7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2545">
              <w:rPr>
                <w:rFonts w:ascii="Times New Roman" w:hAnsi="Times New Roman" w:cs="Times New Roman"/>
              </w:rPr>
              <w:t>Мотивация познавательной деятельности</w:t>
            </w:r>
          </w:p>
        </w:tc>
      </w:tr>
      <w:tr w:rsidR="006E741A" w:rsidRPr="00522545" w:rsidTr="00A376C1">
        <w:tc>
          <w:tcPr>
            <w:tcW w:w="7391" w:type="dxa"/>
            <w:gridSpan w:val="2"/>
          </w:tcPr>
          <w:p w:rsidR="006E741A" w:rsidRPr="006E741A" w:rsidRDefault="006E741A" w:rsidP="006E74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41A">
              <w:rPr>
                <w:rFonts w:ascii="Times New Roman" w:hAnsi="Times New Roman" w:cs="Times New Roman"/>
                <w:sz w:val="24"/>
                <w:szCs w:val="24"/>
              </w:rPr>
              <w:t>Организует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741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к уроку </w:t>
            </w:r>
          </w:p>
        </w:tc>
        <w:tc>
          <w:tcPr>
            <w:tcW w:w="7395" w:type="dxa"/>
            <w:gridSpan w:val="2"/>
          </w:tcPr>
          <w:p w:rsidR="006E741A" w:rsidRPr="006676F7" w:rsidRDefault="006E741A" w:rsidP="00DA42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6F7">
              <w:rPr>
                <w:rFonts w:ascii="Times New Roman" w:hAnsi="Times New Roman" w:cs="Times New Roman"/>
                <w:sz w:val="24"/>
                <w:szCs w:val="24"/>
              </w:rPr>
              <w:t>Готовят рабочее место, проверяют материалы и инструменты для урока</w:t>
            </w:r>
          </w:p>
        </w:tc>
      </w:tr>
      <w:tr w:rsidR="006E741A" w:rsidRPr="00522545" w:rsidTr="00A376C1">
        <w:tc>
          <w:tcPr>
            <w:tcW w:w="7391" w:type="dxa"/>
            <w:gridSpan w:val="2"/>
          </w:tcPr>
          <w:p w:rsidR="0079646A" w:rsidRDefault="0079646A" w:rsidP="00080C22">
            <w:pPr>
              <w:widowControl w:val="0"/>
              <w:autoSpaceDE w:val="0"/>
              <w:autoSpaceDN w:val="0"/>
              <w:adjustRightInd w:val="0"/>
            </w:pPr>
            <w:r>
              <w:t>Подводит к определению темы и цели урока, организует работу по иллюстрации у</w:t>
            </w:r>
            <w:r w:rsidRPr="006676F7">
              <w:t>чебник</w:t>
            </w:r>
            <w:r>
              <w:t xml:space="preserve">а </w:t>
            </w:r>
            <w:r w:rsidRPr="006676F7">
              <w:t xml:space="preserve"> </w:t>
            </w:r>
            <w:proofErr w:type="spellStart"/>
            <w:proofErr w:type="gramStart"/>
            <w:r w:rsidRPr="006676F7">
              <w:t>стр</w:t>
            </w:r>
            <w:proofErr w:type="spellEnd"/>
            <w:proofErr w:type="gramEnd"/>
            <w:r w:rsidRPr="006676F7">
              <w:t xml:space="preserve"> 11</w:t>
            </w:r>
            <w:r>
              <w:t>, для чего используется картон в жизни разных людей и профессий</w:t>
            </w:r>
          </w:p>
          <w:p w:rsidR="006E741A" w:rsidRPr="006676F7" w:rsidRDefault="006E741A" w:rsidP="007964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95" w:type="dxa"/>
            <w:gridSpan w:val="2"/>
          </w:tcPr>
          <w:p w:rsidR="006E741A" w:rsidRPr="006676F7" w:rsidRDefault="006E741A" w:rsidP="00080C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6676F7">
              <w:t>Дети называют тему урока.</w:t>
            </w:r>
          </w:p>
          <w:p w:rsidR="006E741A" w:rsidRPr="006676F7" w:rsidRDefault="006E741A" w:rsidP="0079646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  <w:r w:rsidRPr="006676F7">
              <w:t xml:space="preserve">Выделяют </w:t>
            </w:r>
            <w:r w:rsidR="0079646A" w:rsidRPr="006676F7">
              <w:t xml:space="preserve">цель и </w:t>
            </w:r>
            <w:r w:rsidRPr="006676F7">
              <w:t>задачи урока</w:t>
            </w:r>
          </w:p>
        </w:tc>
      </w:tr>
      <w:tr w:rsidR="006E741A" w:rsidRPr="00522545" w:rsidTr="00A376C1">
        <w:tc>
          <w:tcPr>
            <w:tcW w:w="7391" w:type="dxa"/>
            <w:gridSpan w:val="2"/>
          </w:tcPr>
          <w:p w:rsidR="006E741A" w:rsidRPr="0079646A" w:rsidRDefault="0079646A" w:rsidP="00A376C1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79646A">
              <w:rPr>
                <w:rFonts w:ascii="Times New Roman" w:hAnsi="Times New Roman" w:cs="Times New Roman"/>
              </w:rPr>
              <w:t>Показывает образец изделия</w:t>
            </w:r>
            <w:r>
              <w:rPr>
                <w:rFonts w:ascii="Times New Roman" w:hAnsi="Times New Roman" w:cs="Times New Roman"/>
              </w:rPr>
              <w:t xml:space="preserve"> и организует беседу с использованием проблемных вопросов</w:t>
            </w:r>
          </w:p>
          <w:p w:rsidR="006E741A" w:rsidRPr="006676F7" w:rsidRDefault="0079646A" w:rsidP="00A376C1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работу по определению значения слова МЕРА</w:t>
            </w:r>
          </w:p>
          <w:p w:rsidR="006E741A" w:rsidRPr="006676F7" w:rsidRDefault="006E741A" w:rsidP="0079646A">
            <w:pPr>
              <w:pStyle w:val="ParagraphStyle"/>
              <w:tabs>
                <w:tab w:val="left" w:pos="318"/>
              </w:tabs>
              <w:ind w:left="720"/>
              <w:rPr>
                <w:b/>
                <w:u w:val="single"/>
              </w:rPr>
            </w:pPr>
          </w:p>
        </w:tc>
        <w:tc>
          <w:tcPr>
            <w:tcW w:w="7395" w:type="dxa"/>
            <w:gridSpan w:val="2"/>
          </w:tcPr>
          <w:p w:rsidR="0079646A" w:rsidRDefault="0079646A" w:rsidP="00A376C1">
            <w:r>
              <w:lastRenderedPageBreak/>
              <w:t>Рассматривают образец, предполагают предназначение изделия.</w:t>
            </w:r>
          </w:p>
          <w:p w:rsidR="0079646A" w:rsidRDefault="0079646A" w:rsidP="00A376C1"/>
          <w:p w:rsidR="006E741A" w:rsidRDefault="0079646A" w:rsidP="00A376C1">
            <w:r>
              <w:t>Работают с толковым словарем</w:t>
            </w:r>
          </w:p>
          <w:p w:rsidR="006E741A" w:rsidRDefault="006E741A" w:rsidP="00A376C1"/>
          <w:p w:rsidR="006E741A" w:rsidRPr="006676F7" w:rsidRDefault="006E741A" w:rsidP="00A376C1"/>
        </w:tc>
      </w:tr>
      <w:tr w:rsidR="006E741A" w:rsidRPr="00522545" w:rsidTr="00A376C1">
        <w:tc>
          <w:tcPr>
            <w:tcW w:w="14786" w:type="dxa"/>
            <w:gridSpan w:val="4"/>
          </w:tcPr>
          <w:p w:rsidR="006E741A" w:rsidRPr="00522545" w:rsidRDefault="006E741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2545">
              <w:rPr>
                <w:rFonts w:ascii="Times New Roman" w:hAnsi="Times New Roman" w:cs="Times New Roman"/>
              </w:rPr>
              <w:lastRenderedPageBreak/>
              <w:t>Организация познавательной деятельности</w:t>
            </w:r>
          </w:p>
        </w:tc>
      </w:tr>
      <w:tr w:rsidR="006E741A" w:rsidRPr="00522545" w:rsidTr="00A376C1">
        <w:tc>
          <w:tcPr>
            <w:tcW w:w="7391" w:type="dxa"/>
            <w:gridSpan w:val="2"/>
          </w:tcPr>
          <w:p w:rsidR="006E741A" w:rsidRPr="0079646A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79646A">
              <w:rPr>
                <w:rFonts w:ascii="Times New Roman" w:hAnsi="Times New Roman" w:cs="Times New Roman"/>
              </w:rPr>
              <w:t>О</w:t>
            </w:r>
            <w:r w:rsidR="0079646A" w:rsidRPr="0079646A">
              <w:rPr>
                <w:rFonts w:ascii="Times New Roman" w:hAnsi="Times New Roman" w:cs="Times New Roman"/>
              </w:rPr>
              <w:t>рганизует о</w:t>
            </w:r>
            <w:r w:rsidRPr="0079646A">
              <w:rPr>
                <w:rFonts w:ascii="Times New Roman" w:hAnsi="Times New Roman" w:cs="Times New Roman"/>
              </w:rPr>
              <w:t xml:space="preserve">бсуждение конструкции изделия по </w:t>
            </w:r>
            <w:r w:rsidR="0079646A" w:rsidRPr="0079646A">
              <w:rPr>
                <w:rFonts w:ascii="Times New Roman" w:hAnsi="Times New Roman" w:cs="Times New Roman"/>
              </w:rPr>
              <w:t xml:space="preserve">готовому </w:t>
            </w:r>
            <w:r w:rsidRPr="0079646A">
              <w:rPr>
                <w:rFonts w:ascii="Times New Roman" w:hAnsi="Times New Roman" w:cs="Times New Roman"/>
              </w:rPr>
              <w:t xml:space="preserve">образцу </w:t>
            </w:r>
            <w:r w:rsidR="0079646A" w:rsidRPr="0079646A">
              <w:rPr>
                <w:rFonts w:ascii="Times New Roman" w:hAnsi="Times New Roman" w:cs="Times New Roman"/>
              </w:rPr>
              <w:t>изделия</w:t>
            </w:r>
            <w:r w:rsidRPr="0079646A">
              <w:rPr>
                <w:rFonts w:ascii="Times New Roman" w:hAnsi="Times New Roman" w:cs="Times New Roman"/>
              </w:rPr>
              <w:t>:</w:t>
            </w:r>
          </w:p>
          <w:p w:rsidR="006E741A" w:rsidRPr="006676F7" w:rsidRDefault="006E741A" w:rsidP="00080C2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 xml:space="preserve">     Рассмотрите предмет, который предлагает изготовить Миша. </w:t>
            </w:r>
          </w:p>
          <w:p w:rsidR="006E741A" w:rsidRPr="006676F7" w:rsidRDefault="006E741A" w:rsidP="00080C22">
            <w:pPr>
              <w:pStyle w:val="ParagraphStyle"/>
              <w:numPr>
                <w:ilvl w:val="0"/>
                <w:numId w:val="3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Какая форма у изделия?</w:t>
            </w:r>
          </w:p>
          <w:p w:rsidR="006E741A" w:rsidRPr="006676F7" w:rsidRDefault="006E741A" w:rsidP="00080C22">
            <w:pPr>
              <w:pStyle w:val="ParagraphStyle"/>
              <w:numPr>
                <w:ilvl w:val="0"/>
                <w:numId w:val="3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Сколько мер нужно выполнить?</w:t>
            </w:r>
          </w:p>
          <w:p w:rsidR="006E741A" w:rsidRPr="006676F7" w:rsidRDefault="006E741A" w:rsidP="00080C22">
            <w:pPr>
              <w:pStyle w:val="ParagraphStyle"/>
              <w:numPr>
                <w:ilvl w:val="0"/>
                <w:numId w:val="3"/>
              </w:numPr>
              <w:spacing w:line="264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676F7">
              <w:rPr>
                <w:rFonts w:ascii="Times New Roman" w:hAnsi="Times New Roman" w:cs="Times New Roman"/>
              </w:rPr>
              <w:t>Сравните их. Они разные по цвету и по размеру?</w:t>
            </w:r>
          </w:p>
          <w:p w:rsidR="006E741A" w:rsidRPr="006676F7" w:rsidRDefault="006E741A" w:rsidP="00080C22">
            <w:pPr>
              <w:pStyle w:val="ParagraphStyle"/>
              <w:numPr>
                <w:ilvl w:val="0"/>
                <w:numId w:val="3"/>
              </w:numPr>
              <w:spacing w:line="264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676F7">
              <w:rPr>
                <w:rFonts w:ascii="Times New Roman" w:hAnsi="Times New Roman" w:cs="Times New Roman"/>
              </w:rPr>
              <w:t>Какой материал понадобится для изделия?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ind w:left="360"/>
              <w:rPr>
                <w:rFonts w:ascii="Times New Roman" w:hAnsi="Times New Roman" w:cs="Times New Roman"/>
              </w:rPr>
            </w:pPr>
          </w:p>
          <w:p w:rsidR="006E741A" w:rsidRPr="007E6756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 xml:space="preserve"> </w:t>
            </w:r>
            <w:r w:rsidR="0079646A" w:rsidRPr="007E6756">
              <w:rPr>
                <w:rFonts w:ascii="Times New Roman" w:hAnsi="Times New Roman" w:cs="Times New Roman"/>
              </w:rPr>
              <w:t xml:space="preserve">Организует обсуждение, почему для изделия </w:t>
            </w:r>
            <w:r w:rsidR="007E6756" w:rsidRPr="007E6756">
              <w:rPr>
                <w:rFonts w:ascii="Times New Roman" w:hAnsi="Times New Roman" w:cs="Times New Roman"/>
              </w:rPr>
              <w:t>выбран картон</w:t>
            </w:r>
          </w:p>
          <w:p w:rsidR="006E741A" w:rsidRPr="006676F7" w:rsidRDefault="006E741A" w:rsidP="00080C22">
            <w:pPr>
              <w:pStyle w:val="ParagraphStyle"/>
              <w:numPr>
                <w:ilvl w:val="0"/>
                <w:numId w:val="3"/>
              </w:num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Рассмотрите предметы из картона, приготовленные учителем и рисунок в учебнике на стр. 11 и расскажите, где, как и кто использует картон.</w:t>
            </w:r>
          </w:p>
          <w:p w:rsidR="006E741A" w:rsidRPr="006676F7" w:rsidRDefault="006E741A" w:rsidP="00080C22">
            <w:pPr>
              <w:pStyle w:val="ParagraphStyle"/>
              <w:numPr>
                <w:ilvl w:val="0"/>
                <w:numId w:val="3"/>
              </w:num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Приведите свои примеры предметов, сделанных из картона. Рассматривая устройство изделия, ученики скажут, что его форма — прямоугольный треугольник и сделано оно из цветного картона.</w:t>
            </w:r>
          </w:p>
          <w:p w:rsidR="006E741A" w:rsidRDefault="006E741A" w:rsidP="00080C22">
            <w:pPr>
              <w:pStyle w:val="ParagraphStyle"/>
              <w:numPr>
                <w:ilvl w:val="0"/>
                <w:numId w:val="3"/>
              </w:num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Почему именно картон нужен для изготовления этого устройства?</w:t>
            </w:r>
          </w:p>
          <w:p w:rsidR="005713EB" w:rsidRDefault="005713EB" w:rsidP="00080C22">
            <w:pPr>
              <w:pStyle w:val="ParagraphStyle"/>
              <w:numPr>
                <w:ilvl w:val="0"/>
                <w:numId w:val="3"/>
              </w:num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7E6756" w:rsidRPr="006676F7" w:rsidRDefault="007E6756" w:rsidP="007E6756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провести исследование материала КАРТОН с опорой на вопросы презентации и с использованием электронного микроскопа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ind w:left="720"/>
              <w:rPr>
                <w:rFonts w:ascii="Times New Roman" w:hAnsi="Times New Roman" w:cs="Times New Roman"/>
              </w:rPr>
            </w:pPr>
          </w:p>
          <w:p w:rsidR="005713EB" w:rsidRDefault="005713EB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6E741A" w:rsidRPr="005713EB" w:rsidRDefault="005713EB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5713EB">
              <w:rPr>
                <w:rFonts w:ascii="Times New Roman" w:hAnsi="Times New Roman" w:cs="Times New Roman"/>
              </w:rPr>
              <w:t xml:space="preserve">Проговаривает с учащимися  алгоритм </w:t>
            </w:r>
            <w:r w:rsidR="006E741A" w:rsidRPr="005713EB">
              <w:rPr>
                <w:rFonts w:ascii="Times New Roman" w:hAnsi="Times New Roman" w:cs="Times New Roman"/>
              </w:rPr>
              <w:t xml:space="preserve"> выполнения изделия.</w:t>
            </w:r>
          </w:p>
          <w:p w:rsidR="006E741A" w:rsidRPr="006676F7" w:rsidRDefault="006E741A" w:rsidP="00080C2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6E741A" w:rsidRPr="006676F7" w:rsidRDefault="006E741A" w:rsidP="00080C22">
            <w:pPr>
              <w:pStyle w:val="ParagraphStyle"/>
              <w:numPr>
                <w:ilvl w:val="0"/>
                <w:numId w:val="3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 xml:space="preserve">С чего мы начнем выполнение изделия? </w:t>
            </w:r>
          </w:p>
          <w:p w:rsidR="006E741A" w:rsidRPr="006676F7" w:rsidRDefault="006E741A" w:rsidP="00080C22">
            <w:pPr>
              <w:pStyle w:val="ParagraphStyle"/>
              <w:numPr>
                <w:ilvl w:val="0"/>
                <w:numId w:val="3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 xml:space="preserve">Что потом? </w:t>
            </w:r>
          </w:p>
          <w:p w:rsidR="006E741A" w:rsidRDefault="006E741A" w:rsidP="00080C22">
            <w:pPr>
              <w:pStyle w:val="ParagraphStyle"/>
              <w:numPr>
                <w:ilvl w:val="0"/>
                <w:numId w:val="3"/>
              </w:num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 xml:space="preserve">Дальше? </w:t>
            </w:r>
          </w:p>
          <w:p w:rsidR="006E741A" w:rsidRPr="006676F7" w:rsidRDefault="006E741A" w:rsidP="00080C22">
            <w:pPr>
              <w:pStyle w:val="ParagraphStyle"/>
              <w:spacing w:line="264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6E741A" w:rsidRPr="005713EB" w:rsidRDefault="005713EB" w:rsidP="00080C2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713EB">
              <w:rPr>
                <w:rFonts w:ascii="Times New Roman" w:hAnsi="Times New Roman" w:cs="Times New Roman"/>
              </w:rPr>
              <w:lastRenderedPageBreak/>
              <w:t>Демонстрирует на доске</w:t>
            </w:r>
            <w:r>
              <w:rPr>
                <w:rFonts w:ascii="Times New Roman" w:hAnsi="Times New Roman" w:cs="Times New Roman"/>
              </w:rPr>
              <w:t xml:space="preserve"> действия по разметке первого элемента изделия.</w:t>
            </w:r>
          </w:p>
          <w:p w:rsidR="006E741A" w:rsidRPr="006676F7" w:rsidRDefault="006E741A" w:rsidP="00080C2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 xml:space="preserve">Посмотрите на схему, что на ней изображено? Полоски бумаги. Каковы их размеры? </w:t>
            </w:r>
          </w:p>
          <w:p w:rsidR="006E741A" w:rsidRPr="006676F7" w:rsidRDefault="006E741A" w:rsidP="00080C2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 xml:space="preserve">   Переведите </w:t>
            </w:r>
            <w:proofErr w:type="gramStart"/>
            <w:r w:rsidRPr="006676F7">
              <w:rPr>
                <w:rFonts w:ascii="Times New Roman" w:hAnsi="Times New Roman" w:cs="Times New Roman"/>
              </w:rPr>
              <w:t>мм</w:t>
            </w:r>
            <w:proofErr w:type="gramEnd"/>
            <w:r w:rsidRPr="006676F7">
              <w:rPr>
                <w:rFonts w:ascii="Times New Roman" w:hAnsi="Times New Roman" w:cs="Times New Roman"/>
              </w:rPr>
              <w:t xml:space="preserve"> в см.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6E741A" w:rsidRPr="006676F7" w:rsidRDefault="005713EB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беседу по технике безопасности при работе с ножницами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76F7">
              <w:rPr>
                <w:rFonts w:ascii="Times New Roman" w:hAnsi="Times New Roman" w:cs="Times New Roman"/>
                <w:b/>
              </w:rPr>
              <w:t>Техника безопасности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Храни ножницы в указанном месте.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Клади их на стол  так, чтобы  они не выступали за край стола.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При работе следи за линией разреза.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Не работай тупыми ножницами или ножницами с ослабленным креплением.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Материал держи в руке так, чтобы пальцы были в стороне от лезвий.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Не держи ножницы концами вверх.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Не оставляй ножницы в раскрытом виде.</w:t>
            </w:r>
          </w:p>
          <w:p w:rsidR="006E741A" w:rsidRPr="006676F7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Не режь ножницами на ходу.</w:t>
            </w:r>
          </w:p>
          <w:p w:rsidR="006E741A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6676F7">
              <w:rPr>
                <w:rFonts w:ascii="Times New Roman" w:hAnsi="Times New Roman" w:cs="Times New Roman"/>
              </w:rPr>
              <w:t>● Передавай ножницы концами вперёд  в закрытом виде.</w:t>
            </w:r>
          </w:p>
          <w:p w:rsidR="005713EB" w:rsidRDefault="005713EB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5713EB" w:rsidRPr="006676F7" w:rsidRDefault="005713EB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самостоятельно продолжить разметку остальных элементов изделия и сборки меры для измерения углов</w:t>
            </w:r>
          </w:p>
        </w:tc>
        <w:tc>
          <w:tcPr>
            <w:tcW w:w="7395" w:type="dxa"/>
            <w:gridSpan w:val="2"/>
          </w:tcPr>
          <w:p w:rsidR="006E741A" w:rsidRDefault="006E741A" w:rsidP="00080C22">
            <w:pPr>
              <w:rPr>
                <w:sz w:val="16"/>
                <w:szCs w:val="16"/>
              </w:rPr>
            </w:pPr>
          </w:p>
          <w:p w:rsidR="006E741A" w:rsidRDefault="006E741A" w:rsidP="00080C22">
            <w:pPr>
              <w:rPr>
                <w:sz w:val="16"/>
                <w:szCs w:val="16"/>
              </w:rPr>
            </w:pPr>
          </w:p>
          <w:p w:rsidR="006E741A" w:rsidRPr="006676F7" w:rsidRDefault="006E741A" w:rsidP="00080C22"/>
          <w:p w:rsidR="006E741A" w:rsidRPr="006676F7" w:rsidRDefault="006E741A" w:rsidP="00080C22">
            <w:r>
              <w:t>Рассматривают образец</w:t>
            </w:r>
            <w:r w:rsidR="0079646A">
              <w:t>, отвечают на вопросы</w:t>
            </w:r>
          </w:p>
          <w:p w:rsidR="006E741A" w:rsidRDefault="006E741A" w:rsidP="00080C22">
            <w:pPr>
              <w:rPr>
                <w:sz w:val="16"/>
                <w:szCs w:val="16"/>
              </w:rPr>
            </w:pPr>
          </w:p>
          <w:p w:rsidR="006E741A" w:rsidRPr="003F32F1" w:rsidRDefault="006E741A" w:rsidP="00080C2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E741A" w:rsidRPr="003F32F1" w:rsidRDefault="006E741A" w:rsidP="00080C2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E741A" w:rsidRPr="003F32F1" w:rsidRDefault="006E741A" w:rsidP="00080C2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E741A" w:rsidRPr="003F32F1" w:rsidRDefault="006E741A" w:rsidP="00080C2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E741A" w:rsidRPr="003F32F1" w:rsidRDefault="006E741A" w:rsidP="00080C22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6E741A" w:rsidRPr="006676F7" w:rsidRDefault="006E741A" w:rsidP="00080C22"/>
          <w:p w:rsidR="006E741A" w:rsidRPr="006676F7" w:rsidRDefault="006E741A" w:rsidP="00080C22"/>
          <w:p w:rsidR="006E741A" w:rsidRPr="006676F7" w:rsidRDefault="006E741A" w:rsidP="00080C22">
            <w:r w:rsidRPr="006676F7">
              <w:t>Выслушиваются ответы уч-ся</w:t>
            </w:r>
          </w:p>
          <w:p w:rsidR="006E741A" w:rsidRPr="006676F7" w:rsidRDefault="006E741A" w:rsidP="00080C22"/>
          <w:p w:rsidR="006E741A" w:rsidRPr="006676F7" w:rsidRDefault="006E741A" w:rsidP="00080C22"/>
          <w:p w:rsidR="006E741A" w:rsidRPr="006676F7" w:rsidRDefault="006E741A" w:rsidP="00080C22"/>
          <w:p w:rsidR="006E741A" w:rsidRPr="006676F7" w:rsidRDefault="006E741A" w:rsidP="00080C22"/>
          <w:p w:rsidR="006E741A" w:rsidRPr="006676F7" w:rsidRDefault="006E741A" w:rsidP="00080C22"/>
          <w:p w:rsidR="006E741A" w:rsidRPr="006676F7" w:rsidRDefault="006E741A" w:rsidP="00080C22"/>
          <w:p w:rsidR="006E741A" w:rsidRPr="006676F7" w:rsidRDefault="006E741A" w:rsidP="00080C22"/>
          <w:p w:rsidR="006E741A" w:rsidRDefault="006E741A" w:rsidP="00080C22"/>
          <w:p w:rsidR="006E741A" w:rsidRDefault="006E741A" w:rsidP="00080C22"/>
          <w:p w:rsidR="006E741A" w:rsidRDefault="007E6756" w:rsidP="00080C22">
            <w:r>
              <w:t>Проводят опыты с образцом картона, рассматривают картон под увеличением электронного микроскопа (на экране)</w:t>
            </w:r>
          </w:p>
          <w:p w:rsidR="006E741A" w:rsidRDefault="007E6756" w:rsidP="00080C22">
            <w:r>
              <w:t>Делают выводы о свойствах картона (устно)</w:t>
            </w:r>
          </w:p>
          <w:p w:rsidR="006E741A" w:rsidRDefault="006E741A" w:rsidP="00080C22"/>
          <w:p w:rsidR="007E6756" w:rsidRDefault="007E6756" w:rsidP="00080C22"/>
          <w:p w:rsidR="007E6756" w:rsidRDefault="007E6756" w:rsidP="00080C22"/>
          <w:p w:rsidR="006E741A" w:rsidRPr="006676F7" w:rsidRDefault="006E741A" w:rsidP="00080C22">
            <w:r>
              <w:t>Составляют алгоритм работы</w:t>
            </w:r>
          </w:p>
          <w:p w:rsidR="006E741A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6E741A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6E741A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6E741A" w:rsidRDefault="006E741A" w:rsidP="00080C22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:rsidR="006E741A" w:rsidRDefault="006E741A" w:rsidP="00080C22">
            <w:r>
              <w:lastRenderedPageBreak/>
              <w:t>Учащиеся</w:t>
            </w:r>
            <w:r w:rsidRPr="006676F7">
              <w:t xml:space="preserve"> </w:t>
            </w:r>
            <w:r w:rsidR="005713EB">
              <w:t>выполняют разметку по схеме из учебника, опираясь на показ действий учителя</w:t>
            </w:r>
          </w:p>
          <w:p w:rsidR="006E741A" w:rsidRDefault="006E741A" w:rsidP="00080C22"/>
          <w:p w:rsidR="006E741A" w:rsidRDefault="006E741A" w:rsidP="00080C22"/>
          <w:p w:rsidR="006E741A" w:rsidRDefault="006E741A" w:rsidP="00080C22"/>
          <w:p w:rsidR="006E741A" w:rsidRDefault="006E741A" w:rsidP="00080C22"/>
          <w:p w:rsidR="005713EB" w:rsidRDefault="005713EB" w:rsidP="00A376C1">
            <w:pPr>
              <w:widowControl w:val="0"/>
              <w:autoSpaceDE w:val="0"/>
              <w:autoSpaceDN w:val="0"/>
              <w:adjustRightInd w:val="0"/>
            </w:pPr>
          </w:p>
          <w:p w:rsidR="005713EB" w:rsidRDefault="005713EB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  <w:r>
              <w:t>Повторяют правила техники безопасности</w:t>
            </w: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Default="006E741A" w:rsidP="00A376C1">
            <w:pPr>
              <w:widowControl w:val="0"/>
              <w:autoSpaceDE w:val="0"/>
              <w:autoSpaceDN w:val="0"/>
              <w:adjustRightInd w:val="0"/>
            </w:pPr>
          </w:p>
          <w:p w:rsidR="005713EB" w:rsidRDefault="006E741A" w:rsidP="00A376C1">
            <w:pPr>
              <w:widowControl w:val="0"/>
              <w:autoSpaceDE w:val="0"/>
              <w:autoSpaceDN w:val="0"/>
              <w:adjustRightInd w:val="0"/>
            </w:pPr>
            <w:r w:rsidRPr="00A376C1">
              <w:t xml:space="preserve"> </w:t>
            </w:r>
          </w:p>
          <w:p w:rsidR="005713EB" w:rsidRDefault="005713EB" w:rsidP="00A376C1">
            <w:pPr>
              <w:widowControl w:val="0"/>
              <w:autoSpaceDE w:val="0"/>
              <w:autoSpaceDN w:val="0"/>
              <w:adjustRightInd w:val="0"/>
            </w:pPr>
          </w:p>
          <w:p w:rsidR="005713EB" w:rsidRDefault="005713EB" w:rsidP="00A376C1">
            <w:pPr>
              <w:widowControl w:val="0"/>
              <w:autoSpaceDE w:val="0"/>
              <w:autoSpaceDN w:val="0"/>
              <w:adjustRightInd w:val="0"/>
            </w:pPr>
          </w:p>
          <w:p w:rsidR="006E741A" w:rsidRPr="00A376C1" w:rsidRDefault="006E741A" w:rsidP="00A376C1">
            <w:pPr>
              <w:widowControl w:val="0"/>
              <w:autoSpaceDE w:val="0"/>
              <w:autoSpaceDN w:val="0"/>
              <w:adjustRightInd w:val="0"/>
            </w:pPr>
            <w:r w:rsidRPr="00A376C1">
              <w:t xml:space="preserve">Самостоятельная работа </w:t>
            </w:r>
            <w:r>
              <w:t>– изготовление меры для измерения углов</w:t>
            </w:r>
          </w:p>
          <w:p w:rsidR="006E741A" w:rsidRPr="00B641C9" w:rsidRDefault="006E741A" w:rsidP="00080C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741A" w:rsidRPr="00522545" w:rsidTr="00A376C1">
        <w:tc>
          <w:tcPr>
            <w:tcW w:w="14786" w:type="dxa"/>
            <w:gridSpan w:val="4"/>
          </w:tcPr>
          <w:p w:rsidR="006E741A" w:rsidRPr="00522545" w:rsidRDefault="006E741A" w:rsidP="00DA31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2545">
              <w:rPr>
                <w:rFonts w:ascii="Times New Roman" w:hAnsi="Times New Roman" w:cs="Times New Roman"/>
              </w:rPr>
              <w:lastRenderedPageBreak/>
              <w:t>Подведение итогов</w:t>
            </w:r>
          </w:p>
        </w:tc>
      </w:tr>
      <w:tr w:rsidR="006E741A" w:rsidRPr="00522545" w:rsidTr="00A376C1">
        <w:tc>
          <w:tcPr>
            <w:tcW w:w="7391" w:type="dxa"/>
            <w:gridSpan w:val="2"/>
          </w:tcPr>
          <w:p w:rsidR="006E741A" w:rsidRPr="005713EB" w:rsidRDefault="005713EB" w:rsidP="00A376C1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5713EB">
              <w:rPr>
                <w:rFonts w:ascii="Times New Roman" w:hAnsi="Times New Roman" w:cs="Times New Roman"/>
              </w:rPr>
              <w:t>Организует эксперимент, сравнение изделия с прямым углом на книге, парте, чертежном треугольнике</w:t>
            </w:r>
          </w:p>
          <w:p w:rsidR="006E741A" w:rsidRDefault="006E741A" w:rsidP="00A376C1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A376C1">
              <w:rPr>
                <w:rFonts w:ascii="Times New Roman" w:hAnsi="Times New Roman" w:cs="Times New Roman"/>
              </w:rPr>
              <w:t xml:space="preserve">проверь правильность выполнение задания. </w:t>
            </w:r>
          </w:p>
          <w:p w:rsidR="006E741A" w:rsidRPr="00A376C1" w:rsidRDefault="006E741A" w:rsidP="00A376C1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A376C1">
              <w:rPr>
                <w:rFonts w:ascii="Times New Roman" w:hAnsi="Times New Roman" w:cs="Times New Roman"/>
              </w:rPr>
              <w:t>Прямой угол равен шести изготовленным мерам</w:t>
            </w:r>
            <w:proofErr w:type="gramStart"/>
            <w:r w:rsidRPr="00A376C1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6E741A" w:rsidRPr="00A376C1" w:rsidRDefault="006E741A" w:rsidP="00A376C1">
            <w:pPr>
              <w:pStyle w:val="ParagraphStyle"/>
              <w:tabs>
                <w:tab w:val="left" w:pos="318"/>
              </w:tabs>
              <w:jc w:val="both"/>
              <w:rPr>
                <w:rFonts w:ascii="Times New Roman" w:hAnsi="Times New Roman" w:cs="Times New Roman"/>
              </w:rPr>
            </w:pPr>
            <w:r w:rsidRPr="00A376C1">
              <w:rPr>
                <w:rFonts w:ascii="Times New Roman" w:hAnsi="Times New Roman" w:cs="Times New Roman"/>
              </w:rPr>
              <w:t>Сколько мерок нужно, чтобы построить острый угол? Тупой?</w:t>
            </w:r>
          </w:p>
          <w:p w:rsidR="006E741A" w:rsidRDefault="006E741A" w:rsidP="00A376C1">
            <w:pPr>
              <w:autoSpaceDE w:val="0"/>
              <w:autoSpaceDN w:val="0"/>
              <w:adjustRightInd w:val="0"/>
              <w:spacing w:before="60" w:line="252" w:lineRule="auto"/>
            </w:pPr>
            <w:r w:rsidRPr="00A376C1">
              <w:t>На каком уроке будем применять изделие?</w:t>
            </w:r>
          </w:p>
          <w:p w:rsidR="006E741A" w:rsidRPr="00084165" w:rsidRDefault="006E741A" w:rsidP="00A376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line="252" w:lineRule="auto"/>
            </w:pPr>
            <w:r w:rsidRPr="00A376C1">
              <w:t xml:space="preserve"> </w:t>
            </w:r>
            <w:r w:rsidRPr="00084165">
              <w:t>Какую цель урока ставили?</w:t>
            </w:r>
          </w:p>
          <w:p w:rsidR="006E741A" w:rsidRPr="00084165" w:rsidRDefault="006E741A" w:rsidP="00A376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line="252" w:lineRule="auto"/>
            </w:pPr>
            <w:r w:rsidRPr="00084165">
              <w:lastRenderedPageBreak/>
              <w:t>Достигли её?</w:t>
            </w:r>
          </w:p>
          <w:p w:rsidR="006E741A" w:rsidRPr="00084165" w:rsidRDefault="006E741A" w:rsidP="00A376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line="252" w:lineRule="auto"/>
            </w:pPr>
            <w:r w:rsidRPr="00084165">
              <w:t>Что для этого делали?</w:t>
            </w:r>
          </w:p>
          <w:p w:rsidR="006E741A" w:rsidRPr="00084165" w:rsidRDefault="006E741A" w:rsidP="00A376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line="252" w:lineRule="auto"/>
            </w:pPr>
            <w:r w:rsidRPr="00084165">
              <w:t>Что большего всего запомнилось?</w:t>
            </w:r>
          </w:p>
          <w:p w:rsidR="006E741A" w:rsidRPr="00084165" w:rsidRDefault="006E741A" w:rsidP="00A376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line="252" w:lineRule="auto"/>
            </w:pPr>
            <w:r w:rsidRPr="00084165">
              <w:t>Что вызвало трудности?</w:t>
            </w:r>
          </w:p>
          <w:p w:rsidR="006E741A" w:rsidRPr="00A376C1" w:rsidRDefault="006E741A" w:rsidP="00A376C1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95" w:type="dxa"/>
            <w:gridSpan w:val="2"/>
          </w:tcPr>
          <w:p w:rsidR="006E741A" w:rsidRDefault="005713EB" w:rsidP="005713EB">
            <w:r>
              <w:lastRenderedPageBreak/>
              <w:t xml:space="preserve">Проверяют правильность выполнения работы с помощью сравнения </w:t>
            </w:r>
            <w:r w:rsidRPr="005713EB">
              <w:t>изделия с прямым углом на книге, парте, чертежном треугольнике</w:t>
            </w:r>
          </w:p>
          <w:p w:rsidR="005713EB" w:rsidRDefault="005713EB" w:rsidP="005713EB"/>
          <w:p w:rsidR="006E741A" w:rsidRPr="00A376C1" w:rsidRDefault="006E741A" w:rsidP="005713EB">
            <w:pPr>
              <w:pStyle w:val="ParagraphStyle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A376C1">
              <w:rPr>
                <w:rFonts w:ascii="Times New Roman" w:hAnsi="Times New Roman" w:cs="Times New Roman"/>
              </w:rPr>
              <w:t>Выставка работ. Уборка рабочего места.</w:t>
            </w:r>
          </w:p>
          <w:p w:rsidR="006E741A" w:rsidRDefault="006E741A" w:rsidP="005713E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52" w:lineRule="auto"/>
              <w:ind w:firstLine="360"/>
              <w:rPr>
                <w:rFonts w:ascii="Calibri" w:hAnsi="Calibri"/>
              </w:rPr>
            </w:pPr>
          </w:p>
          <w:p w:rsidR="006E741A" w:rsidRPr="00A376C1" w:rsidRDefault="006E741A" w:rsidP="00A376C1"/>
        </w:tc>
      </w:tr>
      <w:tr w:rsidR="006E741A" w:rsidRPr="002351AD" w:rsidTr="00A376C1">
        <w:tc>
          <w:tcPr>
            <w:tcW w:w="14786" w:type="dxa"/>
            <w:gridSpan w:val="4"/>
          </w:tcPr>
          <w:p w:rsidR="006E741A" w:rsidRPr="002351AD" w:rsidRDefault="006E741A" w:rsidP="002351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1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Диагностика достижения планируемых результатов: </w:t>
            </w:r>
            <w:r w:rsidRPr="002351A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2351AD" w:rsidRPr="002351A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правильности выполнения работы с помощью сравнения изделия с прямым углом </w:t>
            </w:r>
          </w:p>
        </w:tc>
      </w:tr>
      <w:tr w:rsidR="006E741A" w:rsidRPr="00522545" w:rsidTr="00A376C1">
        <w:tc>
          <w:tcPr>
            <w:tcW w:w="14786" w:type="dxa"/>
            <w:gridSpan w:val="4"/>
          </w:tcPr>
          <w:p w:rsidR="006E741A" w:rsidRPr="00522545" w:rsidRDefault="006E741A" w:rsidP="00DA312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2545">
              <w:rPr>
                <w:rFonts w:ascii="Times New Roman" w:hAnsi="Times New Roman" w:cs="Times New Roman"/>
                <w:b/>
              </w:rPr>
              <w:t>Дополнительные творческие задания:</w:t>
            </w:r>
            <w:r>
              <w:rPr>
                <w:rFonts w:ascii="Times New Roman" w:hAnsi="Times New Roman" w:cs="Times New Roman"/>
                <w:b/>
              </w:rPr>
              <w:t xml:space="preserve"> нет</w:t>
            </w:r>
          </w:p>
        </w:tc>
      </w:tr>
    </w:tbl>
    <w:p w:rsidR="004A083B" w:rsidRDefault="004A083B"/>
    <w:sectPr w:rsidR="004A083B" w:rsidSect="002225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77"/>
    <w:multiLevelType w:val="hybridMultilevel"/>
    <w:tmpl w:val="E15C4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F2FBD"/>
    <w:multiLevelType w:val="hybridMultilevel"/>
    <w:tmpl w:val="401C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46226"/>
    <w:multiLevelType w:val="hybridMultilevel"/>
    <w:tmpl w:val="8BC4840C"/>
    <w:lvl w:ilvl="0" w:tplc="3C341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D97CDB"/>
    <w:multiLevelType w:val="hybridMultilevel"/>
    <w:tmpl w:val="6BC86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FB65E0"/>
    <w:multiLevelType w:val="hybridMultilevel"/>
    <w:tmpl w:val="3C7E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8A"/>
    <w:rsid w:val="0022258A"/>
    <w:rsid w:val="002351AD"/>
    <w:rsid w:val="00281C09"/>
    <w:rsid w:val="003C0BA4"/>
    <w:rsid w:val="004A083B"/>
    <w:rsid w:val="005713EB"/>
    <w:rsid w:val="0064297F"/>
    <w:rsid w:val="006676F7"/>
    <w:rsid w:val="006E741A"/>
    <w:rsid w:val="0079646A"/>
    <w:rsid w:val="007E6756"/>
    <w:rsid w:val="00907767"/>
    <w:rsid w:val="00A376C1"/>
    <w:rsid w:val="00A73C85"/>
    <w:rsid w:val="00A81D71"/>
    <w:rsid w:val="00A82242"/>
    <w:rsid w:val="00BA1E4F"/>
    <w:rsid w:val="00BE331E"/>
    <w:rsid w:val="00C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2258A"/>
    <w:pPr>
      <w:spacing w:after="0" w:line="240" w:lineRule="auto"/>
    </w:pPr>
  </w:style>
  <w:style w:type="table" w:styleId="a4">
    <w:name w:val="Table Grid"/>
    <w:basedOn w:val="a1"/>
    <w:uiPriority w:val="59"/>
    <w:rsid w:val="00222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676F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281C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2258A"/>
    <w:pPr>
      <w:spacing w:after="0" w:line="240" w:lineRule="auto"/>
    </w:pPr>
  </w:style>
  <w:style w:type="table" w:styleId="a4">
    <w:name w:val="Table Grid"/>
    <w:basedOn w:val="a1"/>
    <w:uiPriority w:val="59"/>
    <w:rsid w:val="00222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676F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281C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2019-09-25T18:10:00Z</dcterms:created>
  <dcterms:modified xsi:type="dcterms:W3CDTF">2020-07-15T16:55:00Z</dcterms:modified>
</cp:coreProperties>
</file>