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90" w:rsidRPr="00955CCE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55CCE">
        <w:rPr>
          <w:rFonts w:ascii="Times New Roman" w:hAnsi="Times New Roman" w:cs="Times New Roman"/>
          <w:bCs/>
          <w:caps/>
          <w:sz w:val="28"/>
          <w:szCs w:val="28"/>
        </w:rPr>
        <w:t>КОНКУРС «ИННОВАЦИИ В ОБУЧЕНИИ»</w:t>
      </w:r>
    </w:p>
    <w:p w:rsidR="00723490" w:rsidRPr="00955CCE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955CCE">
        <w:rPr>
          <w:rFonts w:ascii="Times New Roman" w:hAnsi="Times New Roman" w:cs="Times New Roman"/>
          <w:bCs/>
          <w:caps/>
          <w:sz w:val="28"/>
          <w:szCs w:val="28"/>
        </w:rPr>
        <w:t>НОМИНАЦИЯ «МЕТОДИЧЕСКАЯ РАЗРАБОТКА»</w:t>
      </w:r>
    </w:p>
    <w:p w:rsidR="00723490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CCE">
        <w:rPr>
          <w:rFonts w:ascii="Times New Roman" w:hAnsi="Times New Roman" w:cs="Times New Roman"/>
          <w:sz w:val="28"/>
          <w:szCs w:val="28"/>
        </w:rPr>
        <w:t>Тарас Елена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CCE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490" w:rsidRPr="00955CCE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CCE">
        <w:rPr>
          <w:rFonts w:ascii="Times New Roman" w:hAnsi="Times New Roman" w:cs="Times New Roman"/>
          <w:sz w:val="28"/>
          <w:szCs w:val="28"/>
        </w:rPr>
        <w:t>МАОУ «</w:t>
      </w:r>
      <w:proofErr w:type="gramStart"/>
      <w:r w:rsidRPr="00955CCE">
        <w:rPr>
          <w:rFonts w:ascii="Times New Roman" w:hAnsi="Times New Roman" w:cs="Times New Roman"/>
          <w:sz w:val="28"/>
          <w:szCs w:val="28"/>
        </w:rPr>
        <w:t>Белоярская</w:t>
      </w:r>
      <w:proofErr w:type="gramEnd"/>
      <w:r w:rsidRPr="00955CCE">
        <w:rPr>
          <w:rFonts w:ascii="Times New Roman" w:hAnsi="Times New Roman" w:cs="Times New Roman"/>
          <w:sz w:val="28"/>
          <w:szCs w:val="28"/>
        </w:rPr>
        <w:t xml:space="preserve"> СОШ №1»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ХМАО-Югра</w:t>
      </w:r>
      <w:proofErr w:type="spellEnd"/>
    </w:p>
    <w:p w:rsidR="00723490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490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английского языка </w:t>
      </w:r>
    </w:p>
    <w:p w:rsidR="00723490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классе по теме «Кино в России».</w:t>
      </w:r>
    </w:p>
    <w:p w:rsidR="00723490" w:rsidRDefault="00723490" w:rsidP="00723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490" w:rsidRPr="005C1284" w:rsidRDefault="00723490" w:rsidP="005C1284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28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15827" w:rsidRDefault="005147C8" w:rsidP="00F826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1284">
        <w:rPr>
          <w:rFonts w:ascii="Times New Roman" w:hAnsi="Times New Roman" w:cs="Times New Roman"/>
          <w:sz w:val="28"/>
          <w:szCs w:val="28"/>
        </w:rPr>
        <w:t xml:space="preserve"> </w:t>
      </w:r>
      <w:r w:rsidR="00723490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</w:t>
      </w:r>
      <w:r>
        <w:rPr>
          <w:rFonts w:ascii="Times New Roman" w:hAnsi="Times New Roman" w:cs="Times New Roman"/>
          <w:sz w:val="28"/>
          <w:szCs w:val="28"/>
        </w:rPr>
        <w:t>предлагает проведение урока закрепления знаний и умений по английскому языку в 7 классе по теме «Кино в России»</w:t>
      </w:r>
      <w:r w:rsidR="005C1284">
        <w:rPr>
          <w:rFonts w:ascii="Times New Roman" w:hAnsi="Times New Roman" w:cs="Times New Roman"/>
          <w:sz w:val="28"/>
          <w:szCs w:val="28"/>
        </w:rPr>
        <w:t xml:space="preserve"> с </w:t>
      </w:r>
      <w:r w:rsidR="005C1284" w:rsidRPr="00F826FF">
        <w:rPr>
          <w:rFonts w:ascii="Times New Roman" w:hAnsi="Times New Roman" w:cs="Times New Roman"/>
          <w:sz w:val="28"/>
          <w:szCs w:val="28"/>
        </w:rPr>
        <w:t>использованием технологии формирующего оценивания и метода проектов</w:t>
      </w:r>
      <w:r w:rsidRPr="00F826FF">
        <w:rPr>
          <w:rFonts w:ascii="Times New Roman" w:hAnsi="Times New Roman" w:cs="Times New Roman"/>
          <w:sz w:val="28"/>
          <w:szCs w:val="28"/>
        </w:rPr>
        <w:t xml:space="preserve">. </w:t>
      </w:r>
      <w:r w:rsidR="00F826FF" w:rsidRPr="00F826FF">
        <w:rPr>
          <w:rFonts w:ascii="Times New Roman" w:hAnsi="Times New Roman" w:cs="Times New Roman"/>
          <w:sz w:val="28"/>
          <w:szCs w:val="28"/>
        </w:rPr>
        <w:t>Урок разработан на основе УМК «Английский в фокусе»</w:t>
      </w:r>
      <w:r w:rsidR="00F826FF">
        <w:rPr>
          <w:rFonts w:ascii="Times New Roman" w:hAnsi="Times New Roman" w:cs="Times New Roman"/>
          <w:sz w:val="28"/>
          <w:szCs w:val="28"/>
        </w:rPr>
        <w:t xml:space="preserve"> для 7 класса, авторы: Е.Ваулина, Д.Дули, В.Эванс, </w:t>
      </w:r>
      <w:proofErr w:type="spellStart"/>
      <w:r w:rsidR="00F826FF">
        <w:rPr>
          <w:rFonts w:ascii="Times New Roman" w:hAnsi="Times New Roman" w:cs="Times New Roman"/>
          <w:sz w:val="28"/>
          <w:szCs w:val="28"/>
        </w:rPr>
        <w:t>О.Подоляко</w:t>
      </w:r>
      <w:proofErr w:type="spellEnd"/>
      <w:r w:rsidR="00F826FF">
        <w:rPr>
          <w:rFonts w:ascii="Times New Roman" w:hAnsi="Times New Roman" w:cs="Times New Roman"/>
          <w:sz w:val="28"/>
          <w:szCs w:val="28"/>
        </w:rPr>
        <w:t>.</w:t>
      </w:r>
    </w:p>
    <w:p w:rsidR="005147C8" w:rsidRPr="00015827" w:rsidRDefault="00D753D9" w:rsidP="00F826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147C8" w:rsidRPr="00F826FF">
        <w:rPr>
          <w:rFonts w:ascii="Times New Roman" w:hAnsi="Times New Roman" w:cs="Times New Roman"/>
          <w:b/>
          <w:sz w:val="28"/>
          <w:szCs w:val="28"/>
        </w:rPr>
        <w:t>Тип</w:t>
      </w:r>
      <w:r w:rsidR="005C1284" w:rsidRPr="00F826FF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="005147C8" w:rsidRPr="00F826FF">
        <w:rPr>
          <w:rFonts w:ascii="Times New Roman" w:hAnsi="Times New Roman" w:cs="Times New Roman"/>
          <w:b/>
          <w:sz w:val="28"/>
          <w:szCs w:val="28"/>
        </w:rPr>
        <w:t>:</w:t>
      </w:r>
      <w:r w:rsidR="005147C8" w:rsidRPr="00F826FF">
        <w:rPr>
          <w:rFonts w:ascii="Times New Roman" w:hAnsi="Times New Roman" w:cs="Times New Roman"/>
          <w:sz w:val="28"/>
          <w:szCs w:val="28"/>
        </w:rPr>
        <w:t xml:space="preserve"> урок закрепления знаний и умений.</w:t>
      </w:r>
    </w:p>
    <w:p w:rsidR="005147C8" w:rsidRPr="005C1284" w:rsidRDefault="00D753D9" w:rsidP="00514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147C8" w:rsidRPr="005C128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147C8" w:rsidRPr="005C1284">
        <w:rPr>
          <w:rFonts w:ascii="Times New Roman" w:hAnsi="Times New Roman" w:cs="Times New Roman"/>
          <w:sz w:val="28"/>
          <w:szCs w:val="28"/>
        </w:rPr>
        <w:t xml:space="preserve">совершенствование речевых навыков по теме «Кино. </w:t>
      </w:r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Степени сравнения прилагательных».</w:t>
      </w:r>
    </w:p>
    <w:p w:rsidR="00AC785A" w:rsidRPr="00AC785A" w:rsidRDefault="00D753D9" w:rsidP="00AC78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AC785A" w:rsidRPr="00AC78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 урока:</w:t>
      </w:r>
    </w:p>
    <w:p w:rsidR="00F826FF" w:rsidRDefault="00AC785A" w:rsidP="00AC785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26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обучающ</w:t>
      </w:r>
      <w:r w:rsidR="0001582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ие</w:t>
      </w:r>
      <w:r w:rsidRP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158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знание ЛЕ по теме урока</w:t>
      </w:r>
      <w:r w:rsidRP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0158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активизировать употребление степеней сравнения прилагательных;</w:t>
      </w:r>
      <w:r w:rsidR="00024B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расширить</w:t>
      </w:r>
      <w:r w:rsidR="00B51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знания учащихся о кино в </w:t>
      </w:r>
      <w:r w:rsidR="00024B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России;</w:t>
      </w:r>
    </w:p>
    <w:p w:rsidR="00AC785A" w:rsidRPr="00F826FF" w:rsidRDefault="00AC785A" w:rsidP="00AC785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26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развивающ</w:t>
      </w:r>
      <w:r w:rsidR="0001582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ие</w:t>
      </w:r>
      <w:r w:rsidRP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развивать память, образное мышление; развивать навыки устной и письменной речи по теме урока;</w:t>
      </w:r>
      <w:r w:rsidR="000158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785A" w:rsidRPr="00AC785A" w:rsidRDefault="00AC785A" w:rsidP="00AC785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785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воспитательн</w:t>
      </w:r>
      <w:r w:rsidR="0001582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ые</w:t>
      </w:r>
      <w:r w:rsidRPr="00AC785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58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воспитывать умение сотрудничать при решении коммуникативной задачи; </w:t>
      </w:r>
      <w:r w:rsidR="00015827"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воспит</w:t>
      </w:r>
      <w:r w:rsidR="000158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анию</w:t>
      </w:r>
      <w:r w:rsidR="00015827"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уважительно</w:t>
      </w:r>
      <w:r w:rsid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отношени</w:t>
      </w:r>
      <w:r w:rsid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F82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культурному наследию России</w:t>
      </w:r>
      <w:r w:rsidRPr="00AC78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147C8" w:rsidRDefault="00D753D9" w:rsidP="00514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5147C8" w:rsidRPr="005C1284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подходы, используемые на уроке: </w:t>
      </w:r>
      <w:r w:rsidR="005147C8" w:rsidRPr="005C1284">
        <w:rPr>
          <w:rFonts w:ascii="Times New Roman" w:hAnsi="Times New Roman" w:cs="Times New Roman"/>
          <w:sz w:val="28"/>
          <w:szCs w:val="28"/>
        </w:rPr>
        <w:t xml:space="preserve">коммуникативный подход, метод проектов, </w:t>
      </w:r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приемы формирующего оценивания, ИКТ (</w:t>
      </w:r>
      <w:proofErr w:type="spellStart"/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Kahoot</w:t>
      </w:r>
      <w:proofErr w:type="spellEnd"/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60770" w:rsidRDefault="00D753D9" w:rsidP="00514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508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уроке используется коммуникативный подход, то есть ведется урок не о языке, а на английском языке. Метод проектов </w:t>
      </w:r>
      <w:r w:rsidR="00B60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позволяет организовать работу </w:t>
      </w:r>
      <w:r w:rsidR="00B6077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учащихся, исходя из принципов коммуникативного подхода, </w:t>
      </w:r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предполагается, что учащиеся</w:t>
      </w:r>
      <w:r w:rsidR="000508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</w:t>
      </w:r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знакомы с этапами работы над проектом</w:t>
      </w:r>
      <w:r w:rsidR="00B607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08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Каждая группа работает над своим проектом, преобразуя информацию, полученную в ходе работы, в разные формы: таблицу и плакат с иллюстрациями, график  (итоги социологического опроса), текст (обзор фильма), но при защите проектов эту информацию они </w:t>
      </w:r>
      <w:r w:rsidR="00612767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представляют в словесной форме, таким образом, развивая навыки иноязычной коммуникативной компетенции</w:t>
      </w:r>
      <w:r w:rsidR="000508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4F44" w:rsidRDefault="000508FC" w:rsidP="00514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16E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ФГОС оценивание является постоянным процессом, естественно интегрированным в образовательную практику, при этом критерии и алгоритм </w:t>
      </w:r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>оценивания дол</w:t>
      </w:r>
      <w:r w:rsidR="00716EB5">
        <w:rPr>
          <w:rFonts w:ascii="Times New Roman" w:hAnsi="Times New Roman" w:cs="Times New Roman"/>
          <w:color w:val="000000" w:themeColor="text1"/>
          <w:sz w:val="28"/>
          <w:szCs w:val="28"/>
        </w:rPr>
        <w:t>жны быть известны и педагогам, и учащимся</w:t>
      </w:r>
      <w:r w:rsidR="00BE0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60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важно, чтобы ученик, в первую очередь, видел свой прогресс в изучении предмета. </w:t>
      </w:r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применение </w:t>
      </w:r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приемов формирующего оценивания является </w:t>
      </w:r>
      <w:r w:rsidR="00BE0A2A">
        <w:rPr>
          <w:rFonts w:ascii="Times New Roman" w:hAnsi="Times New Roman" w:cs="Times New Roman"/>
          <w:color w:val="000000" w:themeColor="text1"/>
          <w:sz w:val="28"/>
          <w:szCs w:val="28"/>
        </w:rPr>
        <w:t>неотъемлемой</w:t>
      </w:r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составляющей каждого урока. </w:t>
      </w:r>
      <w:proofErr w:type="gramStart"/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уроке предлагаются такие приемы формирующего оценивания</w:t>
      </w:r>
      <w:r w:rsidR="00BE0A2A">
        <w:rPr>
          <w:rFonts w:ascii="Times New Roman" w:hAnsi="Times New Roman" w:cs="Times New Roman"/>
          <w:color w:val="000000" w:themeColor="text1"/>
          <w:sz w:val="28"/>
          <w:szCs w:val="28"/>
        </w:rPr>
        <w:t>, как</w:t>
      </w:r>
      <w:r w:rsidR="00394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 самооценки учащихся с построением график</w:t>
      </w:r>
      <w:r w:rsidR="00BE0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на начало и конец урока, благодаря которому ученик может увидеть, насколько его знания и умения изменились </w:t>
      </w:r>
      <w:r w:rsidR="00B60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урока </w:t>
      </w:r>
      <w:r w:rsidR="00BE0A2A">
        <w:rPr>
          <w:rFonts w:ascii="Times New Roman" w:hAnsi="Times New Roman" w:cs="Times New Roman"/>
          <w:color w:val="000000" w:themeColor="text1"/>
          <w:sz w:val="28"/>
          <w:szCs w:val="28"/>
        </w:rPr>
        <w:t>по пяти предложенным параметрам</w:t>
      </w:r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>: знание лексики по теме урока, умение употреблять степени сравнения прилагательных, знание о российских/советских фильмах, завоевавших «Оскар», умение рассказывать о фильмах, умение</w:t>
      </w:r>
      <w:proofErr w:type="gramEnd"/>
      <w:r w:rsidR="00B5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работать в группе. </w:t>
      </w:r>
    </w:p>
    <w:p w:rsidR="00716EB5" w:rsidRPr="00B60770" w:rsidRDefault="00B60770" w:rsidP="00514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на уроке викторины, созданной при помощи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Kahoot</w:t>
      </w:r>
      <w:proofErr w:type="spellEnd"/>
      <w:r w:rsidRPr="00B60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сделать урок белее живым и эмоционально ярким для учащихся, что мотивирует их на дальнейшую учебу, а также выявить возможные ошибки в употреблении степеней сравнения прилагательных</w:t>
      </w:r>
      <w:r w:rsidR="000508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избегать их в дальнейшем при составлении предложений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47C8" w:rsidRPr="005C1284" w:rsidRDefault="00BE0A2A" w:rsidP="00514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147C8" w:rsidRPr="005C1284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 учебной деятельности: </w:t>
      </w:r>
      <w:r w:rsidR="005147C8" w:rsidRPr="005C1284">
        <w:rPr>
          <w:rFonts w:ascii="Times New Roman" w:hAnsi="Times New Roman" w:cs="Times New Roman"/>
          <w:sz w:val="28"/>
          <w:szCs w:val="28"/>
        </w:rPr>
        <w:t xml:space="preserve">фронтальная, индивидуальная, работа в парах, в группах. </w:t>
      </w:r>
    </w:p>
    <w:p w:rsidR="005147C8" w:rsidRPr="005C1284" w:rsidRDefault="00BE0A2A" w:rsidP="00514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147C8" w:rsidRPr="005C1284">
        <w:rPr>
          <w:rFonts w:ascii="Times New Roman" w:hAnsi="Times New Roman" w:cs="Times New Roman"/>
          <w:b/>
          <w:bCs/>
          <w:sz w:val="28"/>
          <w:szCs w:val="28"/>
        </w:rPr>
        <w:t>Необходимые ресурсы</w:t>
      </w:r>
      <w:r w:rsidR="00015827">
        <w:rPr>
          <w:rFonts w:ascii="Times New Roman" w:hAnsi="Times New Roman" w:cs="Times New Roman"/>
          <w:b/>
          <w:bCs/>
          <w:sz w:val="28"/>
          <w:szCs w:val="28"/>
        </w:rPr>
        <w:t xml:space="preserve"> и оборудование</w:t>
      </w:r>
      <w:r w:rsidR="005147C8" w:rsidRPr="005C128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147C8" w:rsidRPr="005C1284">
        <w:rPr>
          <w:rFonts w:ascii="Times New Roman" w:hAnsi="Times New Roman" w:cs="Times New Roman"/>
          <w:sz w:val="28"/>
          <w:szCs w:val="28"/>
        </w:rPr>
        <w:t xml:space="preserve">компьютер, проектор, </w:t>
      </w:r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мобильные телефоны</w:t>
      </w:r>
      <w:r w:rsidR="000158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выходом в Интернет, раздаточный материал</w:t>
      </w:r>
      <w:r w:rsidR="005147C8"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47C8" w:rsidRPr="005C1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7C8" w:rsidRPr="005C1284" w:rsidRDefault="00BE0A2A" w:rsidP="005147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5147C8" w:rsidRPr="005C1284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деятельности: </w:t>
      </w:r>
    </w:p>
    <w:p w:rsidR="005147C8" w:rsidRPr="005C1284" w:rsidRDefault="005147C8" w:rsidP="005147C8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C1284">
        <w:rPr>
          <w:rFonts w:eastAsia="Times New Roman"/>
          <w:b/>
          <w:iCs/>
          <w:color w:val="000000" w:themeColor="text1"/>
          <w:sz w:val="28"/>
          <w:szCs w:val="28"/>
          <w:u w:val="single"/>
          <w:lang w:eastAsia="ru-RU"/>
        </w:rPr>
        <w:t>Личностные:</w:t>
      </w:r>
      <w:r w:rsidRPr="005C1284">
        <w:rPr>
          <w:rFonts w:eastAsia="Times New Roman"/>
          <w:i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5C1284">
        <w:rPr>
          <w:color w:val="000000" w:themeColor="text1"/>
          <w:sz w:val="28"/>
          <w:szCs w:val="28"/>
        </w:rPr>
        <w:t xml:space="preserve"> </w:t>
      </w:r>
      <w:r w:rsidRPr="005C1284">
        <w:rPr>
          <w:sz w:val="28"/>
          <w:szCs w:val="28"/>
        </w:rPr>
        <w:t xml:space="preserve"> развитие мотивации к обучению и познанию;</w:t>
      </w:r>
      <w:r w:rsidRPr="005C1284">
        <w:rPr>
          <w:color w:val="000000" w:themeColor="text1"/>
          <w:sz w:val="28"/>
          <w:szCs w:val="28"/>
        </w:rPr>
        <w:t xml:space="preserve"> </w:t>
      </w:r>
      <w:r w:rsidRPr="005C1284">
        <w:rPr>
          <w:b/>
          <w:i/>
          <w:sz w:val="28"/>
          <w:szCs w:val="28"/>
        </w:rPr>
        <w:t>формирование представления о вкладе своего народа в мировую культуру</w:t>
      </w:r>
      <w:r w:rsidRPr="005C1284">
        <w:rPr>
          <w:sz w:val="28"/>
          <w:szCs w:val="28"/>
        </w:rPr>
        <w:t xml:space="preserve">, уважительного отношения к представителям других культур; </w:t>
      </w:r>
    </w:p>
    <w:p w:rsidR="005147C8" w:rsidRPr="005C1284" w:rsidRDefault="005147C8" w:rsidP="005147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proofErr w:type="spellStart"/>
      <w:r w:rsidRPr="005C12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Метапредметные</w:t>
      </w:r>
      <w:proofErr w:type="spellEnd"/>
      <w:r w:rsidRPr="005C12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5147C8" w:rsidRPr="005C1284" w:rsidRDefault="005147C8" w:rsidP="005147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28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регулятивные: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 определять цель деятельности, </w:t>
      </w:r>
      <w:r w:rsidR="003433BD">
        <w:rPr>
          <w:rFonts w:ascii="Times New Roman" w:hAnsi="Times New Roman" w:cs="Times New Roman"/>
          <w:color w:val="000000" w:themeColor="text1"/>
          <w:sz w:val="28"/>
          <w:szCs w:val="28"/>
        </w:rPr>
        <w:t>умение планир</w:t>
      </w:r>
      <w:r w:rsidR="006255C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4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вать свою деятельность, 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действовать по алгоритму, оценивать результаты собственной деятельности; </w:t>
      </w:r>
    </w:p>
    <w:p w:rsidR="005147C8" w:rsidRPr="00C75FF2" w:rsidRDefault="005147C8" w:rsidP="005147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28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познавательные: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осознанное и произвольное построение  речевого высказывания в устной форме</w:t>
      </w:r>
      <w:r w:rsidRPr="00C75FF2">
        <w:rPr>
          <w:rFonts w:ascii="Times New Roman" w:hAnsi="Times New Roman" w:cs="Times New Roman"/>
          <w:color w:val="000000" w:themeColor="text1"/>
          <w:sz w:val="28"/>
          <w:szCs w:val="28"/>
        </w:rPr>
        <w:t>, умение выделять главную мысль прослушанного/прочитанного текста;</w:t>
      </w:r>
      <w:r w:rsidR="00C75FF2" w:rsidRPr="00C75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5FF2" w:rsidRPr="00C75FF2">
        <w:rPr>
          <w:rFonts w:ascii="Times New Roman" w:hAnsi="Times New Roman" w:cs="Times New Roman"/>
          <w:sz w:val="28"/>
          <w:szCs w:val="28"/>
        </w:rPr>
        <w:t xml:space="preserve">преобразование знаково-символьной информации </w:t>
      </w:r>
      <w:proofErr w:type="gramStart"/>
      <w:r w:rsidR="00C75FF2" w:rsidRPr="00C75F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75FF2" w:rsidRPr="00C75FF2">
        <w:rPr>
          <w:rFonts w:ascii="Times New Roman" w:hAnsi="Times New Roman" w:cs="Times New Roman"/>
          <w:sz w:val="28"/>
          <w:szCs w:val="28"/>
        </w:rPr>
        <w:t xml:space="preserve"> словесную; </w:t>
      </w:r>
    </w:p>
    <w:p w:rsidR="005147C8" w:rsidRPr="005C1284" w:rsidRDefault="005147C8" w:rsidP="005147C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b/>
          <w:iCs/>
          <w:color w:val="000000" w:themeColor="text1"/>
          <w:sz w:val="28"/>
          <w:szCs w:val="28"/>
        </w:rPr>
      </w:pPr>
      <w:r w:rsidRPr="005C128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коммуникативные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: 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умение участвовать в коллективном обсуждении, умение слушать одноклассников и учителя;  развитие умения взаимодействовать друг с другом; владение монологической и диалогической формами речи в соответствии с нормами английского языка.</w:t>
      </w:r>
    </w:p>
    <w:p w:rsidR="005147C8" w:rsidRPr="005C1284" w:rsidRDefault="005147C8" w:rsidP="005147C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Style w:val="a4"/>
          <w:b/>
          <w:i w:val="0"/>
          <w:color w:val="000000" w:themeColor="text1"/>
          <w:sz w:val="28"/>
          <w:szCs w:val="28"/>
        </w:rPr>
      </w:pPr>
      <w:r w:rsidRPr="005C128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Предметные</w:t>
      </w:r>
      <w:r w:rsidRPr="005C1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5C12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лексические и грамматические навыки и умения в основных видах речевой деятельности (</w:t>
      </w:r>
      <w:proofErr w:type="spellStart"/>
      <w:r w:rsidRPr="005C12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аудировании</w:t>
      </w:r>
      <w:proofErr w:type="spellEnd"/>
      <w:r w:rsidRPr="005C12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чтении, говорении  и письме) по теме «Кино. Степени сравнения прилагательных»</w:t>
      </w:r>
      <w:r w:rsidRPr="005C12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5827" w:rsidRDefault="00015827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диагностики предметных,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обучающихся на уроке:</w:t>
      </w:r>
    </w:p>
    <w:p w:rsidR="00015827" w:rsidRDefault="00EE6B7C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предметные результаты анализируются через: правильность выполнения лексико-грамматических заданий;</w:t>
      </w:r>
    </w:p>
    <w:p w:rsidR="00EE6B7C" w:rsidRDefault="00EE6B7C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анализируются через: умение определить цель и задачи урока; через результаты самоанализа (рефлексии); совместную работу над проектом в группах.</w:t>
      </w:r>
    </w:p>
    <w:p w:rsidR="00394F44" w:rsidRDefault="00394F44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0770" w:rsidRDefault="00B60770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5827" w:rsidRDefault="00EE6B7C" w:rsidP="00EE6B7C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5"/>
        <w:tblW w:w="0" w:type="auto"/>
        <w:tblLayout w:type="fixed"/>
        <w:tblLook w:val="04A0"/>
      </w:tblPr>
      <w:tblGrid>
        <w:gridCol w:w="2127"/>
        <w:gridCol w:w="3084"/>
        <w:gridCol w:w="3007"/>
        <w:gridCol w:w="1636"/>
      </w:tblGrid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084" w:type="dxa"/>
          </w:tcPr>
          <w:p w:rsidR="00EE6B7C" w:rsidRPr="00DB1858" w:rsidRDefault="00EE6B7C" w:rsidP="00DB1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007" w:type="dxa"/>
          </w:tcPr>
          <w:p w:rsidR="00EE6B7C" w:rsidRPr="00DB1858" w:rsidRDefault="00EE6B7C" w:rsidP="00DB1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EE6B7C" w:rsidRPr="00DB1858" w:rsidRDefault="00EE6B7C" w:rsidP="00DB1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636" w:type="dxa"/>
          </w:tcPr>
          <w:p w:rsidR="00EE6B7C" w:rsidRPr="00DB1858" w:rsidRDefault="00EE6B7C" w:rsidP="00DB1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proofErr w:type="gramStart"/>
            <w:r w:rsidRPr="00DB1858">
              <w:rPr>
                <w:b/>
                <w:i/>
                <w:color w:val="000000" w:themeColor="text1"/>
              </w:rPr>
              <w:t>Организацио</w:t>
            </w:r>
            <w:r w:rsidR="00DB1858">
              <w:rPr>
                <w:b/>
                <w:i/>
                <w:color w:val="000000" w:themeColor="text1"/>
              </w:rPr>
              <w:t>н-</w:t>
            </w:r>
            <w:r w:rsidRPr="00DB1858">
              <w:rPr>
                <w:b/>
                <w:i/>
                <w:color w:val="000000" w:themeColor="text1"/>
              </w:rPr>
              <w:t>ный</w:t>
            </w:r>
            <w:proofErr w:type="spellEnd"/>
            <w:proofErr w:type="gramEnd"/>
            <w:r w:rsidRPr="00DB1858">
              <w:rPr>
                <w:color w:val="000000" w:themeColor="text1"/>
              </w:rPr>
              <w:t>. Введение в разговорную среду.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DB1858">
              <w:rPr>
                <w:b/>
                <w:i/>
                <w:color w:val="000000" w:themeColor="text1"/>
              </w:rPr>
              <w:t>1 минута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Создаёт положительный эмоциональный настрой учащихся для успешной работы на уроке, просит повторить небольшое стихотворение с ускорением. 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Repeat after me: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 time to think,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 time to speak</w:t>
            </w:r>
            <w:r w:rsidR="00AF514E" w:rsidRPr="00DB185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 time to show</w:t>
            </w:r>
            <w:r w:rsidR="00AF514E" w:rsidRPr="00DB185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Ready, steady, go!</w:t>
            </w:r>
          </w:p>
        </w:tc>
        <w:tc>
          <w:tcPr>
            <w:tcW w:w="3007" w:type="dxa"/>
          </w:tcPr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Здороваются с учителем, приветствуют друг друга. 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 стихотворение с ускорением.</w:t>
            </w:r>
          </w:p>
        </w:tc>
        <w:tc>
          <w:tcPr>
            <w:tcW w:w="1636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Л: настрой на работу, включение в ритм работы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DB1858">
              <w:rPr>
                <w:b/>
                <w:i/>
                <w:color w:val="000000" w:themeColor="text1"/>
              </w:rPr>
              <w:t>Целеполагание</w:t>
            </w:r>
            <w:proofErr w:type="spellEnd"/>
            <w:r w:rsidRPr="00DB1858">
              <w:rPr>
                <w:color w:val="000000" w:themeColor="text1"/>
              </w:rPr>
              <w:t xml:space="preserve">, мотивация и самоопределение к учебной деятельности. 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Озвучивание темы. Постановка задач.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минут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Создаёт мотивирующую ситуацию для работы на уроке. Предлагает послушать музыку из фильма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F514E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аудио из индийского кино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, чтобы учащиеся могли догадаться, из какой страны приед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>делегация</w:t>
            </w:r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в конце марта в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школу.</w:t>
            </w:r>
          </w:p>
          <w:p w:rsidR="00DB1858" w:rsidRDefault="00EE6B7C" w:rsidP="00DB1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вопрос, нравятся ли </w:t>
            </w:r>
            <w:r w:rsidR="002B5617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индийские фильмы</w:t>
            </w:r>
            <w:r w:rsidR="002B5617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617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94FE2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2B5617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1)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, говорит о том, что индусы</w:t>
            </w:r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фанаты 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своего кино, но мало знают о кино России. 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Предлагает прочитать электронное пи</w:t>
            </w:r>
            <w:r w:rsidR="002B5617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сьмо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Рамеша</w:t>
            </w:r>
            <w:proofErr w:type="spellEnd"/>
            <w:r w:rsidR="002B5617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Индии (</w:t>
            </w:r>
            <w:r w:rsidR="00494FE2" w:rsidRPr="00DB1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СЛАЙД</w:t>
            </w:r>
            <w:r w:rsidR="002B5617" w:rsidRPr="00DB1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2)</w:t>
            </w:r>
            <w:r w:rsidRPr="00DB1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EB391C" w:rsidRPr="00DB1858" w:rsidRDefault="00EB391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Учитель спрашивает, могут ли учащиеся ответить на все вопросы</w:t>
            </w:r>
            <w:r w:rsidR="002B5617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617" w:rsidRPr="00DB1858">
              <w:rPr>
                <w:rFonts w:ascii="Times New Roman" w:hAnsi="Times New Roman" w:cs="Times New Roman"/>
                <w:sz w:val="24"/>
                <w:szCs w:val="24"/>
              </w:rPr>
              <w:t>Рамеша</w:t>
            </w:r>
            <w:proofErr w:type="spell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, предлагает сформулировать тему и задачи урока на основе прочитанного письма.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предлагает учащимся на графике</w:t>
            </w:r>
            <w:r w:rsidR="00024B7A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494FE2" w:rsidRPr="00DB1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CARD</w:t>
            </w:r>
            <w:r w:rsidR="00F179F3" w:rsidRPr="00DB1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 w:rsidR="00024B7A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отметить параметры для оценивания (исходя из задач урока) и оценить свои знания и умения на начало урока.</w:t>
            </w:r>
          </w:p>
        </w:tc>
        <w:tc>
          <w:tcPr>
            <w:tcW w:w="3007" w:type="dxa"/>
          </w:tcPr>
          <w:p w:rsidR="00EE6B7C" w:rsidRPr="00DB1858" w:rsidRDefault="002B5617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шают музыку из фильма и определяют, из какой страны приезжа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>ет делегация</w:t>
            </w:r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марта в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школу (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r w:rsidR="00AF514E" w:rsidRPr="00DB18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4E" w:rsidRPr="00DB1858" w:rsidRDefault="00AF514E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617" w:rsidRPr="00DB1858" w:rsidRDefault="002B5617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617" w:rsidRPr="00DB1858" w:rsidRDefault="002B5617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вопрос учителя (про отношение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к индийскому кино).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617" w:rsidRPr="00DB1858" w:rsidRDefault="002B5617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Читают электронное письмо, на основе которого 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(вопросы </w:t>
            </w:r>
            <w:r w:rsidR="00AF514E" w:rsidRPr="00DB18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школьника 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</w:rPr>
              <w:t>из Индии о кино в России)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тему урока и формулируют задачи: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theme of the lesson is </w:t>
            </w: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Russian Movies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</w:p>
          <w:p w:rsidR="002B5617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 will</w:t>
            </w:r>
            <w:r w:rsidR="002B5617"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2B5617" w:rsidRPr="00DB1858" w:rsidRDefault="002B5617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="00EE6B7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review</w:t>
            </w: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degrees of comparison / 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types of films;</w:t>
            </w:r>
          </w:p>
          <w:p w:rsidR="002B5617" w:rsidRPr="00DB1858" w:rsidRDefault="002B5617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 w:rsidR="00EE6B7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learn 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new facts about Russian cinema;</w:t>
            </w:r>
          </w:p>
          <w:p w:rsidR="00EE6B7C" w:rsidRPr="00DB1858" w:rsidRDefault="002B5617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="00EE6B7C"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6B7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practi</w:t>
            </w: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  <w:r w:rsidR="00EE6B7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</w:t>
            </w:r>
            <w:proofErr w:type="spellEnd"/>
            <w:r w:rsidR="00EE6B7C"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speaking/making a poll.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 оценивают свои </w:t>
            </w: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умения по выбранным параметрам на начало урока.</w:t>
            </w:r>
          </w:p>
        </w:tc>
        <w:tc>
          <w:tcPr>
            <w:tcW w:w="1636" w:type="dxa"/>
          </w:tcPr>
          <w:p w:rsidR="002B5617" w:rsidRPr="00DB1858" w:rsidRDefault="002B5617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Л: развитие мотивации к обучению и познанию</w:t>
            </w:r>
          </w:p>
          <w:p w:rsidR="00EE6B7C" w:rsidRPr="00DB1858" w:rsidRDefault="002B5617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определять цель деятельности</w:t>
            </w:r>
            <w:r w:rsidR="00024B7A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умение оценивать свои знания и умения на начало урока</w:t>
            </w:r>
          </w:p>
          <w:p w:rsidR="00F179F3" w:rsidRPr="00DB1858" w:rsidRDefault="00F179F3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умение выделять главную мысль прочитанного текста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4E" w:rsidRPr="00DB1858" w:rsidRDefault="00AF514E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</w:pPr>
            <w:r w:rsidRPr="00DB1858">
              <w:rPr>
                <w:b/>
                <w:i/>
              </w:rPr>
              <w:lastRenderedPageBreak/>
              <w:t>Актуализация</w:t>
            </w:r>
            <w:r w:rsidRPr="00DB1858">
              <w:t xml:space="preserve"> знаний.</w:t>
            </w:r>
          </w:p>
          <w:p w:rsidR="006668EB" w:rsidRPr="00DB1858" w:rsidRDefault="006668EB" w:rsidP="00DB1858">
            <w:pPr>
              <w:pStyle w:val="a6"/>
              <w:spacing w:before="0" w:beforeAutospacing="0" w:after="0" w:afterAutospacing="0"/>
            </w:pPr>
            <w:r w:rsidRPr="00DB1858">
              <w:rPr>
                <w:b/>
                <w:i/>
              </w:rPr>
              <w:t>С</w:t>
            </w:r>
            <w:r w:rsidRPr="00DB1858">
              <w:t>оздание условий, способствующих повторению и закреплению пройденного ранее материала.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минут</w:t>
            </w:r>
          </w:p>
        </w:tc>
        <w:tc>
          <w:tcPr>
            <w:tcW w:w="3084" w:type="dxa"/>
          </w:tcPr>
          <w:p w:rsidR="006668EB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обучающихся по закреплению ЛЕ по теме «Типы фильмов. Степени сравнения прилагательных»</w:t>
            </w:r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4FE2" w:rsidRPr="00DB1858" w:rsidRDefault="006668EB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1.Предлагает повторить </w:t>
            </w:r>
            <w:r w:rsidR="00494FE2" w:rsidRPr="00DB1858">
              <w:rPr>
                <w:rFonts w:ascii="Times New Roman" w:hAnsi="Times New Roman" w:cs="Times New Roman"/>
                <w:sz w:val="24"/>
                <w:szCs w:val="24"/>
              </w:rPr>
              <w:t>слова по теме урока в парах (</w:t>
            </w:r>
            <w:proofErr w:type="spellStart"/>
            <w:r w:rsidR="00494FE2" w:rsidRPr="00DB1858">
              <w:rPr>
                <w:rFonts w:ascii="Times New Roman" w:hAnsi="Times New Roman" w:cs="Times New Roman"/>
                <w:sz w:val="24"/>
                <w:szCs w:val="24"/>
              </w:rPr>
              <w:t>взаимоопрос</w:t>
            </w:r>
            <w:proofErr w:type="spellEnd"/>
            <w:r w:rsidR="00494FE2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карточек с ответами – </w:t>
            </w:r>
            <w:r w:rsidR="00494FE2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</w:t>
            </w:r>
            <w:r w:rsidR="00494FE2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494FE2" w:rsidRPr="00DB18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E6B7C" w:rsidRPr="00DB1858" w:rsidRDefault="00494FE2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2.Предлагает вытянуть одну из неправильных форм образования степеней прилагательных и найти свою группу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Такая коллективная работа на скорость помогает снять эмоциональное напряжение.</w:t>
            </w:r>
          </w:p>
          <w:p w:rsidR="00EE6B7C" w:rsidRPr="00DB1858" w:rsidRDefault="00494FE2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3. Предлагает пройти тест по степеням сравнения прилагательным при помощи программы </w:t>
            </w:r>
            <w:proofErr w:type="spellStart"/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Kahoot</w:t>
            </w:r>
            <w:proofErr w:type="spellEnd"/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EE6B7C" w:rsidRPr="00DB1858" w:rsidRDefault="006668EB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1.Повторяют слова в парах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(1 минута на опрос одного ученика)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оценивают друг друга по таблице, отмечают на графике.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F179F3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каждого учащегося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– карточка с определением фильма и ответом</w:t>
            </w:r>
            <w:r w:rsidR="00F179F3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9F3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94FE2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</w:t>
            </w:r>
            <w:r w:rsidR="00494FE2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F179F3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B7C" w:rsidRPr="00DB1858" w:rsidRDefault="00F179F3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«Найди группу» - </w:t>
            </w:r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ученик тянет одну из неправильных форм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образования степеней сравнения прилагательных (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bettter</w:t>
            </w:r>
            <w:proofErr w:type="spellEnd"/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worst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farther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farthest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>, необходимо как можно быстрее найти свою группу.</w:t>
            </w:r>
          </w:p>
          <w:p w:rsidR="00EE6B7C" w:rsidRPr="00DB1858" w:rsidRDefault="00F179F3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 степени сравнения прилагательных при помощи </w:t>
            </w:r>
            <w:proofErr w:type="spellStart"/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для создания викторин </w:t>
            </w:r>
            <w:proofErr w:type="spellStart"/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Kahoot</w:t>
            </w:r>
            <w:proofErr w:type="spellEnd"/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Kahoot</w:t>
            </w:r>
            <w:proofErr w:type="spellEnd"/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668EB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– индивидуально.</w:t>
            </w:r>
          </w:p>
        </w:tc>
        <w:tc>
          <w:tcPr>
            <w:tcW w:w="1636" w:type="dxa"/>
          </w:tcPr>
          <w:p w:rsidR="00EE6B7C" w:rsidRPr="00DB1858" w:rsidRDefault="00494FE2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умение оценивать результаты деятельности </w:t>
            </w:r>
          </w:p>
          <w:p w:rsidR="00494FE2" w:rsidRPr="00DB1858" w:rsidRDefault="00494FE2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совершенствование лексических и </w:t>
            </w:r>
            <w:proofErr w:type="spell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граммати-ческих</w:t>
            </w:r>
            <w:proofErr w:type="spell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Подготовка к основному этапу.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работы над проектом, планирование работы над проектом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минуты</w:t>
            </w:r>
          </w:p>
        </w:tc>
        <w:tc>
          <w:tcPr>
            <w:tcW w:w="3084" w:type="dxa"/>
          </w:tcPr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 по повторению алгоритма работы над проектом.</w:t>
            </w:r>
          </w:p>
          <w:p w:rsidR="00383910" w:rsidRPr="00DB1858" w:rsidRDefault="00383910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Предлагает группам расставить этапы проекта в правильном порядке, сверить с другими группами и после этого с алгоритмом работы над проектом на слайде (</w:t>
            </w: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 по планированию работы над проектом.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State the problem.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3910" w:rsidRPr="00DB1858" w:rsidRDefault="00383910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B1858" w:rsidRDefault="00DB1858" w:rsidP="00DB1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858" w:rsidRDefault="00DB1858" w:rsidP="00DB1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Plan your work.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3910" w:rsidRPr="00DB1858" w:rsidRDefault="00383910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3910" w:rsidRPr="00DB1858" w:rsidRDefault="00383910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Search for information. Where can you find necessary information?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product. Choose a product of your project (a video film, a letter or a diagram).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3910" w:rsidRPr="00DB1858" w:rsidRDefault="00383910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6EB5" w:rsidRPr="00DB1858" w:rsidRDefault="00716EB5" w:rsidP="00DB18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B1858" w:rsidRDefault="00DB1858" w:rsidP="00DB1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858" w:rsidRDefault="00DB1858" w:rsidP="00DB1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Make a presentation of your project in groups.</w:t>
            </w:r>
          </w:p>
        </w:tc>
        <w:tc>
          <w:tcPr>
            <w:tcW w:w="300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группах по 4 человека</w:t>
            </w:r>
            <w:r w:rsidR="00383910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83910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историки, репортеры, социологи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 Повторяют алгоритм работы над проектом: в группах  расставляют этапы работы над проектом в нужном порядке, сравнивают с другими группами, корректируют при необходимости, сверяют с алгоритмом на слайде.</w:t>
            </w:r>
          </w:p>
          <w:p w:rsidR="00383910" w:rsidRPr="00DB1858" w:rsidRDefault="00383910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Планируют работу над проектом: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 Определяют проблему, над которой будет работать группа.</w:t>
            </w: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 Historians: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Indians want to know about Russian Oscar-winning films. </w:t>
            </w:r>
          </w:p>
          <w:p w:rsidR="00EE6B7C" w:rsidRPr="00DB1858" w:rsidRDefault="00C75FF2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R</w:t>
            </w:r>
            <w:r w:rsidR="00EE6B7C"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eporters (TV critics):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Indians want to watch a 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Russian film. 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Sociologists:</w:t>
            </w:r>
          </w:p>
          <w:p w:rsidR="00EE6B7C" w:rsidRPr="00DB1858" w:rsidRDefault="00383910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Indians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interested in the most popular types of films.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Планируют содержание проекта, исходя из вопросов</w:t>
            </w:r>
            <w:r w:rsidR="00383910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3910" w:rsidRPr="00DB1858">
              <w:rPr>
                <w:rFonts w:ascii="Times New Roman" w:hAnsi="Times New Roman" w:cs="Times New Roman"/>
                <w:sz w:val="24"/>
                <w:szCs w:val="24"/>
              </w:rPr>
              <w:t>Рамеша</w:t>
            </w:r>
            <w:proofErr w:type="spellEnd"/>
            <w:r w:rsidR="00383910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в письме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. Поиск информации (в текстах, у учителя, в Интернете, социологи проводят опрос 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>учащихся других групп и учителя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Выбирают продукт проекта:</w:t>
            </w:r>
          </w:p>
          <w:p w:rsidR="00EE6B7C" w:rsidRPr="00DB1858" w:rsidRDefault="00DB185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историки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– плакат (афиша)/видео сообщение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C75FF2" w:rsidRPr="00DB1858">
              <w:rPr>
                <w:rFonts w:ascii="Times New Roman" w:hAnsi="Times New Roman" w:cs="Times New Roman"/>
                <w:sz w:val="24"/>
                <w:szCs w:val="24"/>
              </w:rPr>
              <w:t>российских/советских фильмах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>, завоевавших «Оскар»</w:t>
            </w:r>
            <w:r w:rsidR="00B60770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87B8E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</w:t>
            </w:r>
            <w:r w:rsidR="00E42706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D87B8E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E42706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,4,5</w:t>
            </w:r>
            <w:r w:rsidR="00B60770"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B7C" w:rsidRPr="00DB1858" w:rsidRDefault="00DB185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ТВ критики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– обзор 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интересного российского фильма  -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  <w:r w:rsidR="00E42706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2706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</w:t>
            </w:r>
            <w:r w:rsidR="00E42706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E42706"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B7C" w:rsidRPr="00DB1858" w:rsidRDefault="00DB185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E6B7C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– диаграмма (итоги соц</w:t>
            </w:r>
            <w:proofErr w:type="gramStart"/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проса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о самых популярных видах фильмов в России</w:t>
            </w:r>
            <w:r w:rsidR="00612767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767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12767" w:rsidRPr="00DB1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</w:t>
            </w:r>
            <w:r w:rsidR="00612767"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2)</w:t>
            </w:r>
          </w:p>
          <w:p w:rsidR="00EE6B7C" w:rsidRPr="00DB1858" w:rsidRDefault="00383910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 Подготовка защиты проекта.</w:t>
            </w:r>
          </w:p>
        </w:tc>
        <w:tc>
          <w:tcPr>
            <w:tcW w:w="1636" w:type="dxa"/>
          </w:tcPr>
          <w:p w:rsidR="00EE6B7C" w:rsidRPr="00DB1858" w:rsidRDefault="00383910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умение планировать деятельность</w:t>
            </w:r>
            <w:r w:rsidR="006255C8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умение действовать по алгоритму </w:t>
            </w: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умение участвовать в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коллектив-ном</w:t>
            </w:r>
            <w:proofErr w:type="spell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обсужде-нии</w:t>
            </w:r>
            <w:proofErr w:type="spellEnd"/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Творческое применение и добывание знаний в новой ситуации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минут</w:t>
            </w: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учащихся над проектом. </w:t>
            </w:r>
          </w:p>
          <w:p w:rsidR="00EE6B7C" w:rsidRPr="00DB1858" w:rsidRDefault="00716EB5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Предлагает вспомнить правила поведения при работе в группе: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polite.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your partners.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active.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your role.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accept these rules?</w:t>
            </w:r>
          </w:p>
          <w:p w:rsidR="00EE6B7C" w:rsidRPr="00DB1858" w:rsidRDefault="00EE6B7C" w:rsidP="00DB18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your role. Try to follow it.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10 minutes to do the task.</w:t>
            </w:r>
          </w:p>
          <w:p w:rsidR="003433BD" w:rsidRPr="00DB1858" w:rsidRDefault="003433BD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07" w:type="dxa"/>
          </w:tcPr>
          <w:p w:rsidR="00EE6B7C" w:rsidRPr="00DB1858" w:rsidRDefault="003433BD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группе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1858"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, выбирают роли в группе.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Group 1 –  historians (</w:t>
            </w:r>
            <w:r w:rsidRPr="00DB18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two experts, a  speaker, </w:t>
            </w:r>
            <w:r w:rsidRPr="00DB18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</w:t>
            </w:r>
            <w:r w:rsidRPr="00DB18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 designer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)- a poster/a video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Group 2 – reporters </w:t>
            </w:r>
            <w:r w:rsidRPr="00DB18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(a secretary, two critics, a  speaker)- a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film review/an e-mail letter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Group 3 – sociologists (</w:t>
            </w:r>
            <w:r w:rsidRPr="00DB185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a </w:t>
            </w:r>
            <w:r w:rsidRPr="00DB18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designer, 3 interviewers</w:t>
            </w:r>
            <w:r w:rsidRPr="00DB1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)- a diagram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2. В группах работают по алгоритму.</w:t>
            </w:r>
          </w:p>
          <w:p w:rsidR="00EE6B7C" w:rsidRPr="00DB1858" w:rsidRDefault="00EE6B7C" w:rsidP="00DB185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E6B7C" w:rsidRPr="00DB1858" w:rsidRDefault="006255C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: умение действовать по алгоритму</w:t>
            </w:r>
          </w:p>
          <w:p w:rsidR="006255C8" w:rsidRPr="00DB1858" w:rsidRDefault="006255C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участвовать в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</w:t>
            </w:r>
            <w:r w:rsid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</w:t>
            </w:r>
            <w:proofErr w:type="spell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обсужде-нии</w:t>
            </w:r>
            <w:proofErr w:type="spell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умение слушать </w:t>
            </w:r>
            <w:proofErr w:type="spell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одноклас-сников</w:t>
            </w:r>
            <w:proofErr w:type="spell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развитие умения взаимодействовать друг с другом</w:t>
            </w: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Презентация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 и самоконтроль 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минут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 по презентации продукта проекта и оценке деятельности учащихся друг друга.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1C" w:rsidRPr="00DB1858" w:rsidRDefault="00EB391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Благодарит учащихся за работу и предлагает фото проектов и </w:t>
            </w:r>
            <w:r w:rsidR="00716EB5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письмо отправить </w:t>
            </w:r>
            <w:proofErr w:type="spell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Рамешу</w:t>
            </w:r>
            <w:proofErr w:type="spell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по почте.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(исходя из ролей) представляют продукт проекта, оценивают работу других групп, работу друг друга внутри  группы и свою собственную работу: 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DB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!.</w:t>
            </w:r>
            <w:proofErr w:type="gramEnd"/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Группы благодарят друг друга за работу аплодисментами. Отправляют электронное письмо с фото отчетом </w:t>
            </w:r>
            <w:proofErr w:type="spell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Рамешу</w:t>
            </w:r>
            <w:proofErr w:type="spell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EE6B7C" w:rsidRPr="00DB1858" w:rsidRDefault="006255C8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умение 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результаты собственной деятельности</w:t>
            </w:r>
          </w:p>
          <w:p w:rsidR="006255C8" w:rsidRPr="00DB1858" w:rsidRDefault="006255C8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gramStart"/>
            <w:r w:rsidR="00EB391C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</w:t>
            </w:r>
            <w:proofErr w:type="gramEnd"/>
            <w:r w:rsidR="00EB391C"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нормами английского языка</w:t>
            </w: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Информирова</w:t>
            </w:r>
            <w:r w:rsidR="00EB391C"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</w:t>
            </w:r>
            <w:proofErr w:type="spellEnd"/>
            <w:proofErr w:type="gramEnd"/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домашнем задании</w:t>
            </w:r>
          </w:p>
          <w:p w:rsidR="00EB391C" w:rsidRPr="00DB1858" w:rsidRDefault="00EB391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понимания цели, содержания и способов выполнения домашнего задания. </w:t>
            </w:r>
          </w:p>
          <w:p w:rsidR="00EE6B7C" w:rsidRPr="00DB1858" w:rsidRDefault="00C75FF2" w:rsidP="00DB1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минуты</w:t>
            </w:r>
          </w:p>
        </w:tc>
        <w:tc>
          <w:tcPr>
            <w:tcW w:w="3084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домашнее задание на выбор:</w:t>
            </w:r>
          </w:p>
          <w:p w:rsidR="00EE6B7C" w:rsidRPr="00DB1858" w:rsidRDefault="00EB391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Составить список российских фильмов, которые были номинированы, но не получили Оскар.</w:t>
            </w:r>
          </w:p>
          <w:p w:rsidR="00EE6B7C" w:rsidRPr="00DB1858" w:rsidRDefault="00EB391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обзор на один из российских фильмов, который был номинирован </w:t>
            </w:r>
            <w:proofErr w:type="gramStart"/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EE6B7C"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Оскар.</w:t>
            </w:r>
          </w:p>
        </w:tc>
        <w:tc>
          <w:tcPr>
            <w:tcW w:w="3007" w:type="dxa"/>
          </w:tcPr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636" w:type="dxa"/>
          </w:tcPr>
          <w:p w:rsidR="00EE6B7C" w:rsidRPr="00DB1858" w:rsidRDefault="00EB391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: умение планир</w:t>
            </w:r>
            <w:r w:rsidR="00DB18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вать свою деятельность</w:t>
            </w:r>
          </w:p>
        </w:tc>
      </w:tr>
      <w:tr w:rsidR="00EE6B7C" w:rsidRPr="00DB1858" w:rsidTr="00DB1858">
        <w:tc>
          <w:tcPr>
            <w:tcW w:w="2127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</w:rPr>
            </w:pPr>
            <w:r w:rsidRPr="00DB1858">
              <w:rPr>
                <w:b/>
                <w:bCs/>
                <w:i/>
                <w:color w:val="000000" w:themeColor="text1"/>
                <w:shd w:val="clear" w:color="auto" w:fill="FFFFFF"/>
              </w:rPr>
              <w:t>Подведение итогов</w:t>
            </w:r>
            <w:r w:rsidRPr="00DB1858">
              <w:rPr>
                <w:bCs/>
                <w:color w:val="000000" w:themeColor="text1"/>
                <w:shd w:val="clear" w:color="auto" w:fill="FFFFFF"/>
              </w:rPr>
              <w:t>, рефлексия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</w:rPr>
            </w:pP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b/>
                <w:bCs/>
                <w:i/>
                <w:color w:val="000000" w:themeColor="text1"/>
                <w:shd w:val="clear" w:color="auto" w:fill="FFFFFF"/>
              </w:rPr>
            </w:pPr>
            <w:r w:rsidRPr="00DB1858">
              <w:rPr>
                <w:b/>
                <w:bCs/>
                <w:i/>
                <w:color w:val="000000" w:themeColor="text1"/>
                <w:shd w:val="clear" w:color="auto" w:fill="FFFFFF"/>
              </w:rPr>
              <w:t>3 минуты</w:t>
            </w:r>
          </w:p>
          <w:p w:rsidR="00EE6B7C" w:rsidRPr="00DB1858" w:rsidRDefault="00EE6B7C" w:rsidP="00DB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DB1858">
              <w:rPr>
                <w:color w:val="000000" w:themeColor="text1"/>
              </w:rPr>
              <w:t>Организует работу учащихся по оценке результатов деятельности.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DB1858">
              <w:rPr>
                <w:color w:val="000000" w:themeColor="text1"/>
              </w:rPr>
              <w:t>Предлагает учащимся оценить свои знания и умения и построить график, сравнить его с графиком, построенным в начале урока.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DB1858">
              <w:rPr>
                <w:color w:val="000000" w:themeColor="text1"/>
              </w:rPr>
              <w:t>Оценка значимости урока для учащихся: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What </w:t>
            </w:r>
            <w:proofErr w:type="gramStart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  the</w:t>
            </w:r>
            <w:proofErr w:type="gramEnd"/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most important/useful for you at the lesson?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Учитель подводит </w:t>
            </w:r>
            <w:r w:rsidR="00C75FF2" w:rsidRPr="00DB185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учащихся </w:t>
            </w:r>
            <w:r w:rsidRPr="00DB185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 тому, что нам стоит гордиться нашим российским кино.</w:t>
            </w:r>
          </w:p>
        </w:tc>
        <w:tc>
          <w:tcPr>
            <w:tcW w:w="3007" w:type="dxa"/>
          </w:tcPr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DB1858">
              <w:rPr>
                <w:color w:val="000000" w:themeColor="text1"/>
              </w:rPr>
              <w:t xml:space="preserve">Рисуют график </w:t>
            </w:r>
            <w:proofErr w:type="gramStart"/>
            <w:r w:rsidRPr="00DB1858">
              <w:rPr>
                <w:color w:val="000000" w:themeColor="text1"/>
              </w:rPr>
              <w:t>(</w:t>
            </w:r>
            <w:r w:rsidRPr="00DB1858">
              <w:rPr>
                <w:b/>
                <w:i/>
                <w:color w:val="000000" w:themeColor="text1"/>
              </w:rPr>
              <w:t xml:space="preserve"> </w:t>
            </w:r>
            <w:proofErr w:type="gramEnd"/>
            <w:r w:rsidR="00C75FF2" w:rsidRPr="00DB1858">
              <w:rPr>
                <w:b/>
                <w:color w:val="000000" w:themeColor="text1"/>
                <w:lang w:val="en-US"/>
              </w:rPr>
              <w:t>CARD</w:t>
            </w:r>
            <w:r w:rsidR="00C75FF2" w:rsidRPr="00DB1858">
              <w:rPr>
                <w:b/>
                <w:color w:val="000000" w:themeColor="text1"/>
              </w:rPr>
              <w:t xml:space="preserve"> </w:t>
            </w:r>
            <w:r w:rsidRPr="00DB1858">
              <w:rPr>
                <w:b/>
                <w:i/>
                <w:color w:val="000000" w:themeColor="text1"/>
              </w:rPr>
              <w:t>1</w:t>
            </w:r>
            <w:r w:rsidRPr="00DB1858">
              <w:rPr>
                <w:color w:val="000000" w:themeColor="text1"/>
              </w:rPr>
              <w:t xml:space="preserve">), </w:t>
            </w:r>
            <w:r w:rsidR="00C75FF2" w:rsidRPr="00DB1858">
              <w:rPr>
                <w:color w:val="000000" w:themeColor="text1"/>
              </w:rPr>
              <w:t xml:space="preserve"> </w:t>
            </w:r>
            <w:r w:rsidRPr="00DB1858">
              <w:rPr>
                <w:color w:val="000000" w:themeColor="text1"/>
              </w:rPr>
              <w:t>делают комментарии о том, что получилось и над чем нужно еще работать: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DB1858">
              <w:rPr>
                <w:color w:val="000000" w:themeColor="text1"/>
                <w:lang w:val="en-US"/>
              </w:rPr>
              <w:t>- I think I can … (very) well.</w:t>
            </w:r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DB1858">
              <w:rPr>
                <w:color w:val="000000" w:themeColor="text1"/>
                <w:lang w:val="en-US"/>
              </w:rPr>
              <w:t xml:space="preserve">- I think I am good at </w:t>
            </w:r>
            <w:proofErr w:type="gramStart"/>
            <w:r w:rsidRPr="00DB1858">
              <w:rPr>
                <w:color w:val="000000" w:themeColor="text1"/>
                <w:lang w:val="en-US"/>
              </w:rPr>
              <w:t>… .</w:t>
            </w:r>
            <w:proofErr w:type="gramEnd"/>
          </w:p>
          <w:p w:rsidR="00EE6B7C" w:rsidRPr="00DB1858" w:rsidRDefault="00EE6B7C" w:rsidP="00DB1858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DB1858">
              <w:rPr>
                <w:color w:val="000000" w:themeColor="text1"/>
                <w:lang w:val="en-US"/>
              </w:rPr>
              <w:t xml:space="preserve">- I think </w:t>
            </w:r>
            <w:proofErr w:type="gramStart"/>
            <w:r w:rsidRPr="00DB1858">
              <w:rPr>
                <w:color w:val="000000" w:themeColor="text1"/>
                <w:lang w:val="en-US"/>
              </w:rPr>
              <w:t xml:space="preserve">I </w:t>
            </w:r>
            <w:r w:rsidRPr="00DB1858">
              <w:rPr>
                <w:i/>
                <w:color w:val="000000" w:themeColor="text1"/>
                <w:lang w:val="en-US"/>
              </w:rPr>
              <w:t xml:space="preserve"> should</w:t>
            </w:r>
            <w:proofErr w:type="gramEnd"/>
            <w:r w:rsidRPr="00DB1858">
              <w:rPr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DB1858">
              <w:rPr>
                <w:color w:val="000000" w:themeColor="text1"/>
                <w:lang w:val="en-US"/>
              </w:rPr>
              <w:t>practise</w:t>
            </w:r>
            <w:proofErr w:type="spellEnd"/>
            <w:r w:rsidRPr="00DB1858">
              <w:rPr>
                <w:color w:val="000000" w:themeColor="text1"/>
                <w:lang w:val="en-US"/>
              </w:rPr>
              <w:t xml:space="preserve"> … more. </w:t>
            </w:r>
          </w:p>
          <w:p w:rsidR="00EE6B7C" w:rsidRPr="00DB1858" w:rsidRDefault="00EE6B7C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 о том, что было самым важным/полезным для них на уроке.</w:t>
            </w:r>
          </w:p>
        </w:tc>
        <w:tc>
          <w:tcPr>
            <w:tcW w:w="1636" w:type="dxa"/>
          </w:tcPr>
          <w:p w:rsidR="00EE6B7C" w:rsidRPr="00DB1858" w:rsidRDefault="00C75FF2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Л: </w:t>
            </w:r>
            <w:proofErr w:type="spellStart"/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установле-ние</w:t>
            </w:r>
            <w:proofErr w:type="spellEnd"/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целью и результатом, развитие  критического мышления.</w:t>
            </w:r>
          </w:p>
          <w:p w:rsidR="00EE6B7C" w:rsidRPr="00DB1858" w:rsidRDefault="00C75FF2" w:rsidP="00DB1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>преобразо-вание</w:t>
            </w:r>
            <w:proofErr w:type="spellEnd"/>
            <w:r w:rsidRPr="00DB1858">
              <w:rPr>
                <w:rFonts w:ascii="Times New Roman" w:hAnsi="Times New Roman" w:cs="Times New Roman"/>
                <w:sz w:val="24"/>
                <w:szCs w:val="24"/>
              </w:rPr>
              <w:t xml:space="preserve"> знаково-символьной информации в словесную</w:t>
            </w:r>
          </w:p>
        </w:tc>
      </w:tr>
    </w:tbl>
    <w:p w:rsidR="00EE6B7C" w:rsidRPr="00EE6B7C" w:rsidRDefault="00EE6B7C" w:rsidP="00EE6B7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5827" w:rsidRDefault="00015827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827" w:rsidRDefault="00015827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827" w:rsidRDefault="00015827" w:rsidP="0072349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B7A" w:rsidRPr="00DB1858" w:rsidRDefault="00394F44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en-US"/>
        </w:rPr>
      </w:pPr>
      <w:r w:rsidRPr="00D87B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lastRenderedPageBreak/>
        <w:t>Приложение</w:t>
      </w:r>
      <w:r w:rsidRPr="00DB185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en-US"/>
        </w:rPr>
        <w:t xml:space="preserve"> </w:t>
      </w:r>
    </w:p>
    <w:p w:rsidR="00024B7A" w:rsidRPr="00D87B8E" w:rsidRDefault="00024B7A" w:rsidP="00024B7A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en-US"/>
        </w:rPr>
      </w:pPr>
      <w:r w:rsidRPr="00D87B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en-US"/>
        </w:rPr>
        <w:t>CARD 1</w:t>
      </w:r>
    </w:p>
    <w:p w:rsidR="00024B7A" w:rsidRPr="00D87B8E" w:rsidRDefault="00024B7A" w:rsidP="00024B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87B8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Student’s Self-Assessment form                                                      </w:t>
      </w:r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Module 7</w:t>
      </w:r>
    </w:p>
    <w:p w:rsidR="00024B7A" w:rsidRPr="00D87B8E" w:rsidRDefault="00024B7A" w:rsidP="00024B7A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D87B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 will</w:t>
      </w:r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learn </w:t>
      </w:r>
      <w:proofErr w:type="gramStart"/>
      <w:r w:rsidRPr="00D87B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about </w:t>
      </w:r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/</w:t>
      </w:r>
      <w:proofErr w:type="gramEnd"/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review /  </w:t>
      </w:r>
      <w:proofErr w:type="spellStart"/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practise</w:t>
      </w:r>
      <w:proofErr w:type="spellEnd"/>
      <w:r w:rsidRPr="00D87B8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… . </w:t>
      </w:r>
    </w:p>
    <w:tbl>
      <w:tblPr>
        <w:tblStyle w:val="a5"/>
        <w:tblW w:w="0" w:type="auto"/>
        <w:tblLook w:val="04A0"/>
      </w:tblPr>
      <w:tblGrid>
        <w:gridCol w:w="356"/>
        <w:gridCol w:w="3751"/>
        <w:gridCol w:w="2034"/>
        <w:gridCol w:w="1806"/>
        <w:gridCol w:w="1644"/>
      </w:tblGrid>
      <w:tr w:rsidR="00024B7A" w:rsidRPr="00D87B8E" w:rsidTr="00494FE2">
        <w:tc>
          <w:tcPr>
            <w:tcW w:w="9571" w:type="dxa"/>
            <w:gridSpan w:val="5"/>
          </w:tcPr>
          <w:p w:rsidR="00D87B8E" w:rsidRPr="00D87B8E" w:rsidRDefault="00024B7A" w:rsidP="00D87B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Name</w:t>
            </w: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______________________________________</w:t>
            </w:r>
            <w:r w:rsidR="00D87B8E"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</w:t>
            </w:r>
          </w:p>
          <w:p w:rsidR="00024B7A" w:rsidRPr="00D87B8E" w:rsidRDefault="00024B7A" w:rsidP="00D87B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           </w:t>
            </w: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 know/can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Very well</w:t>
            </w: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Well</w:t>
            </w: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Not very well</w:t>
            </w: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vocabulary “Types of Films”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degrees of comparison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Russian Oscar-winning films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speak about Russian films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D87B8E" w:rsidTr="00494FE2">
        <w:tc>
          <w:tcPr>
            <w:tcW w:w="33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3751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87B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work in group</w:t>
            </w:r>
          </w:p>
        </w:tc>
        <w:tc>
          <w:tcPr>
            <w:tcW w:w="203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06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024B7A" w:rsidRPr="00D87B8E" w:rsidRDefault="00024B7A" w:rsidP="00494F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024B7A" w:rsidRDefault="00024B7A" w:rsidP="00024B7A">
      <w:pPr>
        <w:rPr>
          <w:lang w:val="en-US"/>
        </w:rPr>
      </w:pPr>
    </w:p>
    <w:p w:rsidR="00024B7A" w:rsidRPr="00A84668" w:rsidRDefault="00B70EFE" w:rsidP="00024B7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70EFE">
        <w:rPr>
          <w:noProof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4" type="#_x0000_t175" style="position:absolute;left:0;text-align:left;margin-left:-56.65pt;margin-top:25.05pt;width:49.05pt;height:19.2pt;z-index:251668480" adj="0" fillcolor="black">
            <v:shadow color="#868686"/>
            <v:textpath style="font-family:&quot;Times New Roman&quot;;v-text-kern:t" trim="t" fitpath="t" string="very well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.2pt;margin-top:3.85pt;width:0;height:268.5pt;flip:y;z-index:251660288" o:connectortype="straight">
            <v:stroke endarrow="block"/>
          </v:shape>
        </w:pict>
      </w:r>
      <w:r w:rsidR="00024B7A" w:rsidRPr="00A8466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</w:t>
      </w:r>
    </w:p>
    <w:p w:rsidR="00024B7A" w:rsidRDefault="00B70EFE" w:rsidP="00024B7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70EFE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1" type="#_x0000_t4" style="position:absolute;left:0;text-align:left;margin-left:-15.1pt;margin-top:15.75pt;width:15pt;height:14.25pt;z-index:251665408"/>
        </w:pict>
      </w:r>
    </w:p>
    <w:p w:rsidR="00024B7A" w:rsidRDefault="00024B7A" w:rsidP="00024B7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24B7A" w:rsidRDefault="00024B7A" w:rsidP="00024B7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24B7A" w:rsidRPr="000D3180" w:rsidRDefault="00B70EFE" w:rsidP="00024B7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70EFE">
        <w:rPr>
          <w:noProof/>
          <w:lang w:eastAsia="ru-RU"/>
        </w:rPr>
        <w:pict>
          <v:shape id="_x0000_s1033" type="#_x0000_t175" style="position:absolute;left:0;text-align:left;margin-left:-42.05pt;margin-top:6.3pt;width:20.55pt;height:14.25pt;z-index:251667456" adj="0" fillcolor="black">
            <v:shadow color="#868686"/>
            <v:textpath style="font-family:&quot;Times New Roman&quot;;v-text-kern:t" trim="t" fitpath="t" string="well"/>
          </v:shape>
        </w:pict>
      </w:r>
      <w:r w:rsidRPr="00B70EFE">
        <w:rPr>
          <w:noProof/>
          <w:lang w:eastAsia="ru-RU"/>
        </w:rPr>
        <w:pict>
          <v:shape id="_x0000_s1030" type="#_x0000_t4" style="position:absolute;left:0;text-align:left;margin-left:-15.1pt;margin-top:13.1pt;width:15pt;height:14.25pt;z-index:251664384"/>
        </w:pict>
      </w:r>
    </w:p>
    <w:p w:rsidR="00024B7A" w:rsidRPr="000D3180" w:rsidRDefault="00024B7A" w:rsidP="00024B7A">
      <w:pPr>
        <w:rPr>
          <w:lang w:val="en-US"/>
        </w:rPr>
      </w:pPr>
    </w:p>
    <w:p w:rsidR="00024B7A" w:rsidRDefault="00024B7A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024B7A" w:rsidRDefault="00B70EFE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32" type="#_x0000_t175" style="position:absolute;left:0;text-align:left;margin-left:-56.35pt;margin-top:2.8pt;width:41.25pt;height:14.25pt;z-index:251666432" adj="0" fillcolor="black">
            <v:shadow color="#868686"/>
            <v:textpath style="font-family:&quot;Times New Roman&quot;;v-text-kern:t" trim="t" fitpath="t" string="not bad"/>
          </v:shape>
        </w:pic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29" type="#_x0000_t4" style="position:absolute;left:0;text-align:left;margin-left:-15.1pt;margin-top:10.35pt;width:15pt;height:14.25pt;z-index:251663360"/>
        </w:pict>
      </w:r>
    </w:p>
    <w:p w:rsidR="00024B7A" w:rsidRDefault="00024B7A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024B7A" w:rsidRDefault="00B70EFE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28" type="#_x0000_t4" style="position:absolute;left:0;text-align:left;margin-left:51pt;margin-top:22.2pt;width:18.25pt;height:30.7pt;z-index:251662336">
            <v:textbox>
              <w:txbxContent>
                <w:p w:rsidR="00494FE2" w:rsidRDefault="00494FE2" w:rsidP="00024B7A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35" type="#_x0000_t4" style="position:absolute;left:0;text-align:left;margin-left:130.15pt;margin-top:22.2pt;width:18.25pt;height:30.7pt;z-index:251669504">
            <v:textbox>
              <w:txbxContent>
                <w:p w:rsidR="00494FE2" w:rsidRDefault="00494FE2" w:rsidP="00024B7A">
                  <w:r>
                    <w:t>2</w:t>
                  </w:r>
                </w:p>
              </w:txbxContent>
            </v:textbox>
          </v:shape>
        </w:pict>
      </w:r>
      <w:r w:rsidRPr="00B70EFE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u w:val="single"/>
          <w:lang w:eastAsia="ru-RU"/>
        </w:rPr>
        <w:pict>
          <v:shape id="_x0000_s1036" type="#_x0000_t4" style="position:absolute;left:0;text-align:left;margin-left:216.5pt;margin-top:22.2pt;width:18.25pt;height:30.7pt;z-index:251670528">
            <v:textbox>
              <w:txbxContent>
                <w:p w:rsidR="00494FE2" w:rsidRDefault="00494FE2" w:rsidP="00024B7A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37" type="#_x0000_t4" style="position:absolute;left:0;text-align:left;margin-left:309.25pt;margin-top:22.2pt;width:18.25pt;height:30.7pt;z-index:251671552">
            <v:textbox>
              <w:txbxContent>
                <w:p w:rsidR="00494FE2" w:rsidRDefault="00494FE2" w:rsidP="00024B7A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38" type="#_x0000_t4" style="position:absolute;left:0;text-align:left;margin-left:393.15pt;margin-top:22.2pt;width:18.25pt;height:30.7pt;z-index:251672576">
            <v:textbox>
              <w:txbxContent>
                <w:p w:rsidR="00494FE2" w:rsidRDefault="00494FE2" w:rsidP="00024B7A">
                  <w:r>
                    <w:t>5</w:t>
                  </w:r>
                </w:p>
              </w:txbxContent>
            </v:textbox>
          </v:shape>
        </w:pict>
      </w:r>
    </w:p>
    <w:p w:rsidR="00024B7A" w:rsidRDefault="00B70EFE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pict>
          <v:shape id="_x0000_s1027" type="#_x0000_t32" style="position:absolute;left:0;text-align:left;margin-left:-7.6pt;margin-top:11.45pt;width:477.75pt;height:2.25pt;flip:y;z-index:251661312" o:connectortype="straight">
            <v:stroke endarrow="block"/>
          </v:shape>
        </w:pict>
      </w:r>
    </w:p>
    <w:p w:rsidR="00D87B8E" w:rsidRDefault="00D87B8E" w:rsidP="00024B7A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024B7A" w:rsidRPr="00EA4A19" w:rsidRDefault="00024B7A" w:rsidP="00024B7A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EA4A1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I can …. </w:t>
      </w:r>
      <w:proofErr w:type="gramStart"/>
      <w:r w:rsidRPr="00EA4A1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very</w:t>
      </w:r>
      <w:proofErr w:type="gramEnd"/>
      <w:r w:rsidRPr="00EA4A1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well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/ well</w:t>
      </w:r>
      <w:r w:rsidRPr="00EA4A1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.</w:t>
      </w:r>
    </w:p>
    <w:p w:rsidR="00024B7A" w:rsidRPr="00EA4A19" w:rsidRDefault="00024B7A" w:rsidP="00024B7A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A4A1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 think I am good </w:t>
      </w:r>
      <w:proofErr w:type="gramStart"/>
      <w:r w:rsidRPr="00EA4A19">
        <w:rPr>
          <w:rFonts w:ascii="Times New Roman" w:hAnsi="Times New Roman" w:cs="Times New Roman"/>
          <w:b/>
          <w:i/>
          <w:sz w:val="28"/>
          <w:szCs w:val="28"/>
          <w:lang w:val="en-US"/>
        </w:rPr>
        <w:t>at  _</w:t>
      </w:r>
      <w:proofErr w:type="gramEnd"/>
      <w:r w:rsidRPr="00EA4A19">
        <w:rPr>
          <w:rFonts w:ascii="Times New Roman" w:hAnsi="Times New Roman" w:cs="Times New Roman"/>
          <w:b/>
          <w:i/>
          <w:sz w:val="28"/>
          <w:szCs w:val="28"/>
          <w:lang w:val="en-US"/>
        </w:rPr>
        <w:t>_______________________________________.</w:t>
      </w:r>
    </w:p>
    <w:p w:rsidR="00024B7A" w:rsidRPr="00EA4A19" w:rsidRDefault="00024B7A" w:rsidP="00024B7A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 need to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practis</w:t>
      </w:r>
      <w:r w:rsidRPr="00EA4A19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proofErr w:type="spellEnd"/>
      <w:r w:rsidRPr="00EA4A1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_____________________________ more.</w:t>
      </w:r>
    </w:p>
    <w:p w:rsidR="00024B7A" w:rsidRDefault="00024B7A" w:rsidP="00024B7A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024B7A" w:rsidRPr="00E42706" w:rsidRDefault="00024B7A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Card 2</w:t>
      </w:r>
    </w:p>
    <w:p w:rsidR="00024B7A" w:rsidRPr="00E42706" w:rsidRDefault="00024B7A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Student 1</w:t>
      </w:r>
    </w:p>
    <w:p w:rsidR="00024B7A" w:rsidRPr="00E42706" w:rsidRDefault="00024B7A" w:rsidP="00E4270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about life in space or in the future. (science fiction)</w:t>
      </w:r>
    </w:p>
    <w:p w:rsidR="00024B7A" w:rsidRPr="00E42706" w:rsidRDefault="00024B7A" w:rsidP="00E4270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about exciting experiences. (adventure)</w:t>
      </w:r>
    </w:p>
    <w:p w:rsidR="00024B7A" w:rsidRPr="00E42706" w:rsidRDefault="00024B7A" w:rsidP="00E4270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in which cartoons are brought to life. (animation)</w:t>
      </w:r>
    </w:p>
    <w:p w:rsidR="00024B7A" w:rsidRPr="00E42706" w:rsidRDefault="00024B7A" w:rsidP="00E4270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about an imaginary world. (fantasy)</w:t>
      </w:r>
    </w:p>
    <w:p w:rsidR="00024B7A" w:rsidRPr="00E42706" w:rsidRDefault="00024B7A" w:rsidP="00E4270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that makes people scared. (horror)</w:t>
      </w:r>
    </w:p>
    <w:p w:rsidR="00612767" w:rsidRPr="00612767" w:rsidRDefault="00612767" w:rsidP="00E42706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612767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Questions for SOCIOLOGISTS:</w:t>
      </w: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What types of films do you like?</w:t>
      </w: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What is your most </w:t>
      </w:r>
      <w:proofErr w:type="spellStart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favourite</w:t>
      </w:r>
      <w:proofErr w:type="spellEnd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film?</w:t>
      </w: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B7A" w:rsidRPr="00DB1858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42706" w:rsidRPr="00DB1858" w:rsidRDefault="00E42706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Card 2</w:t>
      </w: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Student </w:t>
      </w:r>
      <w:r w:rsidRPr="00E4270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024B7A" w:rsidRPr="00E42706" w:rsidRDefault="00024B7A" w:rsidP="00E4270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about an imaginary world. (fantasy)</w:t>
      </w:r>
    </w:p>
    <w:p w:rsidR="00024B7A" w:rsidRPr="00E42706" w:rsidRDefault="00024B7A" w:rsidP="00E4270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2706">
        <w:rPr>
          <w:rFonts w:ascii="Times New Roman" w:hAnsi="Times New Roman" w:cs="Times New Roman"/>
          <w:sz w:val="28"/>
          <w:szCs w:val="28"/>
          <w:lang w:val="en-US"/>
        </w:rPr>
        <w:t>A  film</w:t>
      </w:r>
      <w:proofErr w:type="gramEnd"/>
      <w:r w:rsidRPr="00E42706">
        <w:rPr>
          <w:rFonts w:ascii="Times New Roman" w:hAnsi="Times New Roman" w:cs="Times New Roman"/>
          <w:sz w:val="28"/>
          <w:szCs w:val="28"/>
          <w:lang w:val="en-US"/>
        </w:rPr>
        <w:t xml:space="preserve"> that makes people laugh. (comedy)</w:t>
      </w:r>
    </w:p>
    <w:p w:rsidR="00024B7A" w:rsidRPr="00E42706" w:rsidRDefault="00024B7A" w:rsidP="00E4270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about a love story. (romance)</w:t>
      </w:r>
    </w:p>
    <w:p w:rsidR="00024B7A" w:rsidRPr="00E42706" w:rsidRDefault="00024B7A" w:rsidP="00E4270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which shows an exciting story, often with a crime. (thriller)</w:t>
      </w:r>
    </w:p>
    <w:p w:rsidR="00024B7A" w:rsidRPr="00E42706" w:rsidRDefault="00024B7A" w:rsidP="00E4270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A film in which cartoons are brought to life. (animation)</w:t>
      </w:r>
    </w:p>
    <w:p w:rsidR="00612767" w:rsidRPr="00612767" w:rsidRDefault="00612767" w:rsidP="00612767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612767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Questions for SOCIOLOGISTS:</w:t>
      </w: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What types of films do you like?</w:t>
      </w:r>
    </w:p>
    <w:p w:rsidR="00024B7A" w:rsidRPr="00E42706" w:rsidRDefault="00024B7A" w:rsidP="00E42706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What is your most </w:t>
      </w:r>
      <w:proofErr w:type="spellStart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favourite</w:t>
      </w:r>
      <w:proofErr w:type="spellEnd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film?</w:t>
      </w:r>
    </w:p>
    <w:p w:rsidR="00024B7A" w:rsidRPr="00E42706" w:rsidRDefault="00024B7A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Card 3 (Historians)</w:t>
      </w: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Soviet / Russian Oscar-Winning Films</w:t>
      </w:r>
    </w:p>
    <w:tbl>
      <w:tblPr>
        <w:tblStyle w:val="a5"/>
        <w:tblW w:w="5554" w:type="pct"/>
        <w:tblInd w:w="-743" w:type="dxa"/>
        <w:tblLayout w:type="fixed"/>
        <w:tblLook w:val="04A0"/>
      </w:tblPr>
      <w:tblGrid>
        <w:gridCol w:w="730"/>
        <w:gridCol w:w="3356"/>
        <w:gridCol w:w="2443"/>
        <w:gridCol w:w="2666"/>
        <w:gridCol w:w="1751"/>
      </w:tblGrid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Name of the film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Type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Director</w:t>
            </w: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Year of production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B18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The defeat of German troops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documentary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L.Varlamov</w:t>
            </w:r>
            <w:proofErr w:type="spellEnd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I.Kopalin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1942</w:t>
            </w:r>
          </w:p>
        </w:tc>
      </w:tr>
      <w:tr w:rsidR="00024B7A" w:rsidRPr="00E42706" w:rsidTr="00612767">
        <w:trPr>
          <w:trHeight w:val="928"/>
        </w:trPr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War and Peace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DB1858" w:rsidTr="00612767">
        <w:trPr>
          <w:trHeight w:val="878"/>
        </w:trPr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533" w:type="pct"/>
          </w:tcPr>
          <w:p w:rsidR="00024B7A" w:rsidRPr="00E42706" w:rsidRDefault="00024B7A" w:rsidP="0061276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Moscow doesn’t believe in tears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Burnt by the Sun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24B7A" w:rsidRPr="00DB1858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 old Man and the Sea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024B7A" w:rsidRPr="00E42706" w:rsidRDefault="00D87B8E" w:rsidP="00E4270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Find the </w:t>
      </w:r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missing </w:t>
      </w:r>
      <w:r w:rsidRPr="00E42706">
        <w:rPr>
          <w:rFonts w:ascii="Times New Roman" w:hAnsi="Times New Roman" w:cs="Times New Roman"/>
          <w:b/>
          <w:sz w:val="28"/>
          <w:szCs w:val="28"/>
          <w:lang w:val="en-US"/>
        </w:rPr>
        <w:t>information in the Internet</w:t>
      </w:r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(or ask your teacher)))</w:t>
      </w:r>
      <w:r w:rsidRPr="00E427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fill in the table, </w:t>
      </w:r>
      <w:r w:rsidRPr="00E42706">
        <w:rPr>
          <w:rFonts w:ascii="Times New Roman" w:hAnsi="Times New Roman" w:cs="Times New Roman"/>
          <w:b/>
          <w:sz w:val="28"/>
          <w:szCs w:val="28"/>
          <w:lang w:val="en-US"/>
        </w:rPr>
        <w:t>match the pictures</w:t>
      </w:r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from cards 4</w:t>
      </w:r>
      <w:proofErr w:type="gramStart"/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>,5</w:t>
      </w:r>
      <w:proofErr w:type="gramEnd"/>
      <w:r w:rsidR="00612767">
        <w:rPr>
          <w:rFonts w:ascii="Times New Roman" w:hAnsi="Times New Roman" w:cs="Times New Roman"/>
          <w:b/>
          <w:sz w:val="28"/>
          <w:szCs w:val="28"/>
          <w:lang w:val="en-US"/>
        </w:rPr>
        <w:t>, make a poster about these five films: stick the pictures and write the information which you have found</w:t>
      </w:r>
      <w:r w:rsidRPr="00E4270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612767" w:rsidRDefault="00612767" w:rsidP="00E42706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87B8E" w:rsidRPr="00E42706" w:rsidRDefault="00D87B8E" w:rsidP="00E42706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</w:rPr>
        <w:t>Для учителя:</w:t>
      </w:r>
    </w:p>
    <w:tbl>
      <w:tblPr>
        <w:tblStyle w:val="a5"/>
        <w:tblW w:w="5554" w:type="pct"/>
        <w:tblInd w:w="-743" w:type="dxa"/>
        <w:tblLayout w:type="fixed"/>
        <w:tblLook w:val="04A0"/>
      </w:tblPr>
      <w:tblGrid>
        <w:gridCol w:w="730"/>
        <w:gridCol w:w="3356"/>
        <w:gridCol w:w="2443"/>
        <w:gridCol w:w="2666"/>
        <w:gridCol w:w="1751"/>
      </w:tblGrid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Name of the film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Type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Director</w:t>
            </w:r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Year of production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B18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The defeat of German troops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documentary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L.Varlamov</w:t>
            </w:r>
            <w:proofErr w:type="spellEnd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I.Kopalin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1942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War and Peace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historical drama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S.Bodnarchuk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1968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Moscow doesn’t believe in tears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romance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V.Menshov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1980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Burnt by the Sun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drama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N.Mikhalkov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1994</w:t>
            </w:r>
          </w:p>
        </w:tc>
      </w:tr>
      <w:tr w:rsidR="00024B7A" w:rsidRPr="00E42706" w:rsidTr="00494FE2">
        <w:tc>
          <w:tcPr>
            <w:tcW w:w="3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533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 old Man and the Sea</w:t>
            </w:r>
          </w:p>
        </w:tc>
        <w:tc>
          <w:tcPr>
            <w:tcW w:w="1116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animation</w:t>
            </w:r>
          </w:p>
        </w:tc>
        <w:tc>
          <w:tcPr>
            <w:tcW w:w="1218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A.Petrov</w:t>
            </w:r>
            <w:proofErr w:type="spellEnd"/>
          </w:p>
        </w:tc>
        <w:tc>
          <w:tcPr>
            <w:tcW w:w="800" w:type="pct"/>
          </w:tcPr>
          <w:p w:rsidR="00024B7A" w:rsidRPr="00E42706" w:rsidRDefault="00024B7A" w:rsidP="00E4270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42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2000</w:t>
            </w:r>
          </w:p>
        </w:tc>
      </w:tr>
    </w:tbl>
    <w:p w:rsidR="00612767" w:rsidRDefault="00612767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87B8E" w:rsidRPr="00E42706" w:rsidRDefault="00D87B8E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Card 4 (Historians)</w:t>
      </w:r>
    </w:p>
    <w:p w:rsidR="00024B7A" w:rsidRPr="00E42706" w:rsidRDefault="00D87B8E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222250</wp:posOffset>
            </wp:positionV>
            <wp:extent cx="2805430" cy="3657600"/>
            <wp:effectExtent l="19050" t="0" r="0" b="0"/>
            <wp:wrapNone/>
            <wp:docPr id="6" name="Рисунок 4" descr="Картинки по запросу &quot;картинки фильма Война и ми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картинки фильма Война и мир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7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2246630</wp:posOffset>
            </wp:positionH>
            <wp:positionV relativeFrom="paragraph">
              <wp:posOffset>222250</wp:posOffset>
            </wp:positionV>
            <wp:extent cx="3801745" cy="3657600"/>
            <wp:effectExtent l="19050" t="0" r="8255" b="0"/>
            <wp:wrapNone/>
            <wp:docPr id="5" name="Рисунок 1" descr="Картинки по запросу &quot;картинки фильма Война и ми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и фильма Война и мир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E42706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410210</wp:posOffset>
            </wp:positionV>
            <wp:extent cx="4156710" cy="3889375"/>
            <wp:effectExtent l="19050" t="0" r="0" b="0"/>
            <wp:wrapNone/>
            <wp:docPr id="16" name="Рисунок 16" descr="Картинки по запросу &quot;картинки мультфильма Старик и мор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&quot;картинки мультфильма Старик и море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3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E4270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D87B8E" w:rsidRPr="00E42706" w:rsidRDefault="00E42706" w:rsidP="00E4270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344170</wp:posOffset>
            </wp:positionV>
            <wp:extent cx="3870325" cy="3507105"/>
            <wp:effectExtent l="19050" t="0" r="0" b="0"/>
            <wp:wrapNone/>
            <wp:docPr id="1" name="Рисунок 1" descr="российские фильмы которые номинировались на оскара российские фильмы оскар кино советские картины отвратительные мужики disgusting men soviet movies osc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российские фильмы которые номинировались на оскара российские фильмы оскар кино советские картины отвратительные мужики disgusting men soviet movies osc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350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B8E"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Card 5 (Historians)</w:t>
      </w: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  <w:r>
        <w:rPr>
          <w:rFonts w:ascii="Bookman Old Style" w:hAnsi="Bookman Old Style"/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42545</wp:posOffset>
            </wp:positionV>
            <wp:extent cx="5166995" cy="2633980"/>
            <wp:effectExtent l="19050" t="0" r="0" b="0"/>
            <wp:wrapNone/>
            <wp:docPr id="13" name="Рисунок 13" descr="Картинки по запросу &quot;картинки фильма Утомленные солнце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&quot;картинки фильма Утомленные солнцем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  <w:r>
        <w:rPr>
          <w:rFonts w:ascii="Bookman Old Style" w:hAnsi="Bookman Old Style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60960</wp:posOffset>
            </wp:positionV>
            <wp:extent cx="4020185" cy="3029585"/>
            <wp:effectExtent l="19050" t="0" r="0" b="0"/>
            <wp:wrapNone/>
            <wp:docPr id="7" name="Рисунок 7" descr="Картинки по запросу &quot;картинки фильма Москва слезам не вери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картинки фильма Москва слезам не верит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 xml:space="preserve">Card </w:t>
      </w:r>
      <w:r w:rsidR="00E42706"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6</w:t>
      </w: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(Reporters)</w:t>
      </w:r>
    </w:p>
    <w:p w:rsidR="00024B7A" w:rsidRPr="00E42706" w:rsidRDefault="00024B7A" w:rsidP="00024B7A">
      <w:pPr>
        <w:ind w:left="72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Use questions as </w:t>
      </w:r>
      <w:proofErr w:type="gramStart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a  plan</w:t>
      </w:r>
      <w:proofErr w:type="gramEnd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for a film review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name of the film?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type of the film?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Who is the director of the film?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Who stars in it?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film about?</w:t>
      </w:r>
    </w:p>
    <w:p w:rsidR="00024B7A" w:rsidRPr="00E42706" w:rsidRDefault="00024B7A" w:rsidP="00024B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Why do you recommend it?</w:t>
      </w: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DB1858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706" w:rsidRPr="00DB1858" w:rsidRDefault="00E42706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706" w:rsidRPr="00DB1858" w:rsidRDefault="00E42706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706" w:rsidRPr="00DB1858" w:rsidRDefault="00E42706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706" w:rsidRPr="00DB1858" w:rsidRDefault="00E42706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706" w:rsidRPr="00DB1858" w:rsidRDefault="00E42706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4B7A" w:rsidRPr="00E42706" w:rsidRDefault="00024B7A" w:rsidP="00024B7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Card </w:t>
      </w:r>
      <w:r w:rsidR="00E42706"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6</w:t>
      </w:r>
      <w:r w:rsidRPr="00E427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(Reporters)</w:t>
      </w:r>
    </w:p>
    <w:p w:rsidR="00024B7A" w:rsidRPr="00E42706" w:rsidRDefault="00024B7A" w:rsidP="00024B7A">
      <w:pPr>
        <w:ind w:left="72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Use questions as </w:t>
      </w:r>
      <w:proofErr w:type="gramStart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>a  plan</w:t>
      </w:r>
      <w:proofErr w:type="gramEnd"/>
      <w:r w:rsidRPr="00E427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for a film review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name of the film?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type of the film?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Who is the director of the film?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Who stars in it?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What is the film about?</w:t>
      </w:r>
    </w:p>
    <w:p w:rsidR="00024B7A" w:rsidRPr="00E42706" w:rsidRDefault="00024B7A" w:rsidP="00024B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2706">
        <w:rPr>
          <w:rFonts w:ascii="Times New Roman" w:hAnsi="Times New Roman" w:cs="Times New Roman"/>
          <w:sz w:val="28"/>
          <w:szCs w:val="28"/>
          <w:lang w:val="en-US"/>
        </w:rPr>
        <w:t>Why do you recommend it?</w:t>
      </w:r>
    </w:p>
    <w:p w:rsidR="00024B7A" w:rsidRPr="00E42706" w:rsidRDefault="00024B7A" w:rsidP="00024B7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margin" w:tblpX="-318" w:tblpY="-379"/>
        <w:tblW w:w="0" w:type="auto"/>
        <w:tblLook w:val="04A0"/>
      </w:tblPr>
      <w:tblGrid>
        <w:gridCol w:w="4743"/>
        <w:gridCol w:w="4755"/>
      </w:tblGrid>
      <w:tr w:rsidR="00024B7A" w:rsidRPr="00A27999" w:rsidTr="00494FE2">
        <w:tc>
          <w:tcPr>
            <w:tcW w:w="4743" w:type="dxa"/>
          </w:tcPr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EXPERT</w:t>
            </w: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  <w:tc>
          <w:tcPr>
            <w:tcW w:w="4755" w:type="dxa"/>
          </w:tcPr>
          <w:p w:rsidR="00024B7A" w:rsidRDefault="00024B7A" w:rsidP="00494FE2">
            <w:pPr>
              <w:rPr>
                <w:rFonts w:ascii="Bookman Old Style" w:hAnsi="Bookman Old Style"/>
                <w:sz w:val="52"/>
                <w:szCs w:val="52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52"/>
                <w:szCs w:val="52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EXPERT</w:t>
            </w: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</w:tr>
      <w:tr w:rsidR="00024B7A" w:rsidRPr="00A27999" w:rsidTr="00494FE2">
        <w:tc>
          <w:tcPr>
            <w:tcW w:w="4743" w:type="dxa"/>
          </w:tcPr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SPEAKER</w:t>
            </w: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  <w:tc>
          <w:tcPr>
            <w:tcW w:w="4755" w:type="dxa"/>
          </w:tcPr>
          <w:p w:rsidR="00024B7A" w:rsidRDefault="00024B7A" w:rsidP="00494FE2">
            <w:pPr>
              <w:jc w:val="center"/>
              <w:rPr>
                <w:rFonts w:ascii="Bookman Old Style" w:hAnsi="Bookman Old Style"/>
                <w:b/>
                <w:sz w:val="56"/>
                <w:szCs w:val="56"/>
                <w:lang w:val="en-US"/>
              </w:rPr>
            </w:pPr>
          </w:p>
          <w:p w:rsidR="00024B7A" w:rsidRDefault="00024B7A" w:rsidP="00494FE2">
            <w:pPr>
              <w:jc w:val="center"/>
              <w:rPr>
                <w:rFonts w:ascii="Bookman Old Style" w:hAnsi="Bookman Old Style"/>
                <w:b/>
                <w:sz w:val="56"/>
                <w:szCs w:val="56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DESIGNER</w:t>
            </w:r>
          </w:p>
        </w:tc>
      </w:tr>
      <w:tr w:rsidR="00024B7A" w:rsidRPr="00A27999" w:rsidTr="00494FE2">
        <w:tc>
          <w:tcPr>
            <w:tcW w:w="4743" w:type="dxa"/>
          </w:tcPr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SECRETARY</w:t>
            </w: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  <w:tc>
          <w:tcPr>
            <w:tcW w:w="4755" w:type="dxa"/>
          </w:tcPr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CRITIC</w:t>
            </w:r>
          </w:p>
        </w:tc>
      </w:tr>
      <w:tr w:rsidR="00024B7A" w:rsidRPr="00A27999" w:rsidTr="00494FE2">
        <w:tc>
          <w:tcPr>
            <w:tcW w:w="4743" w:type="dxa"/>
          </w:tcPr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CRITIC</w:t>
            </w: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  <w:tc>
          <w:tcPr>
            <w:tcW w:w="4755" w:type="dxa"/>
          </w:tcPr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SPEAKER</w:t>
            </w:r>
          </w:p>
        </w:tc>
      </w:tr>
      <w:tr w:rsidR="00024B7A" w:rsidRPr="00A27999" w:rsidTr="00494FE2">
        <w:tc>
          <w:tcPr>
            <w:tcW w:w="4743" w:type="dxa"/>
          </w:tcPr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DESIGNER</w:t>
            </w: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</w:tc>
        <w:tc>
          <w:tcPr>
            <w:tcW w:w="4755" w:type="dxa"/>
          </w:tcPr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Default="00024B7A" w:rsidP="00494FE2">
            <w:pPr>
              <w:rPr>
                <w:rFonts w:ascii="Bookman Old Style" w:hAnsi="Bookman Old Style"/>
                <w:sz w:val="34"/>
                <w:szCs w:val="34"/>
                <w:lang w:val="en-US"/>
              </w:rPr>
            </w:pPr>
          </w:p>
          <w:p w:rsidR="00024B7A" w:rsidRPr="00A27999" w:rsidRDefault="00024B7A" w:rsidP="00494FE2">
            <w:pPr>
              <w:jc w:val="center"/>
              <w:rPr>
                <w:rFonts w:ascii="Bookman Old Style" w:hAnsi="Bookman Old Style"/>
                <w:b/>
                <w:sz w:val="48"/>
                <w:szCs w:val="48"/>
                <w:lang w:val="en-US"/>
              </w:rPr>
            </w:pPr>
            <w:r w:rsidRPr="00A27999">
              <w:rPr>
                <w:rFonts w:ascii="Bookman Old Style" w:hAnsi="Bookman Old Style"/>
                <w:b/>
                <w:sz w:val="48"/>
                <w:szCs w:val="48"/>
                <w:lang w:val="en-US"/>
              </w:rPr>
              <w:t>INTERVIEWER</w:t>
            </w:r>
          </w:p>
        </w:tc>
      </w:tr>
    </w:tbl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E42706" w:rsidRDefault="00E42706" w:rsidP="00024B7A">
      <w:pPr>
        <w:ind w:left="720"/>
        <w:rPr>
          <w:rFonts w:ascii="Bookman Old Style" w:hAnsi="Bookman Old Style"/>
          <w:b/>
          <w:sz w:val="36"/>
          <w:szCs w:val="36"/>
        </w:rPr>
      </w:pPr>
    </w:p>
    <w:p w:rsidR="00E42706" w:rsidRPr="00E42706" w:rsidRDefault="00E42706" w:rsidP="00024B7A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42706">
        <w:rPr>
          <w:rFonts w:ascii="Times New Roman" w:hAnsi="Times New Roman" w:cs="Times New Roman"/>
          <w:b/>
          <w:sz w:val="28"/>
          <w:szCs w:val="28"/>
        </w:rPr>
        <w:lastRenderedPageBreak/>
        <w:t>Слайд 1</w:t>
      </w: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Default="00E42706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  <w:r w:rsidRPr="00E42706">
        <w:rPr>
          <w:rFonts w:ascii="Bookman Old Style" w:hAnsi="Bookman Old Style"/>
          <w:sz w:val="36"/>
          <w:szCs w:val="36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95pt;height:269.3pt" o:ole="">
            <v:imagedata r:id="rId11" o:title=""/>
          </v:shape>
          <o:OLEObject Type="Embed" ProgID="PowerPoint.Slide.12" ShapeID="_x0000_i1025" DrawAspect="Content" ObjectID="_1653156212" r:id="rId12"/>
        </w:object>
      </w:r>
    </w:p>
    <w:p w:rsidR="00024B7A" w:rsidRDefault="00024B7A" w:rsidP="00024B7A">
      <w:pPr>
        <w:ind w:left="720"/>
        <w:rPr>
          <w:rFonts w:ascii="Bookman Old Style" w:hAnsi="Bookman Old Style"/>
          <w:sz w:val="36"/>
          <w:szCs w:val="36"/>
          <w:lang w:val="en-US"/>
        </w:rPr>
      </w:pPr>
    </w:p>
    <w:p w:rsidR="00024B7A" w:rsidRPr="00E42706" w:rsidRDefault="00E42706" w:rsidP="00024B7A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42706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</w:rPr>
      </w:pPr>
      <w:r w:rsidRPr="00E42706">
        <w:rPr>
          <w:rFonts w:ascii="Bookman Old Style" w:hAnsi="Bookman Old Style"/>
          <w:sz w:val="36"/>
          <w:szCs w:val="36"/>
        </w:rPr>
        <w:object w:dxaOrig="7216" w:dyaOrig="5390">
          <v:shape id="_x0000_i1026" type="#_x0000_t75" style="width:360.95pt;height:269.3pt" o:ole="">
            <v:imagedata r:id="rId13" o:title=""/>
          </v:shape>
          <o:OLEObject Type="Embed" ProgID="PowerPoint.Slide.12" ShapeID="_x0000_i1026" DrawAspect="Content" ObjectID="_1653156213" r:id="rId14"/>
        </w:object>
      </w:r>
    </w:p>
    <w:p w:rsidR="00E42706" w:rsidRDefault="00E42706" w:rsidP="00024B7A">
      <w:pPr>
        <w:ind w:left="720"/>
        <w:rPr>
          <w:rFonts w:ascii="Bookman Old Style" w:hAnsi="Bookman Old Style"/>
          <w:sz w:val="36"/>
          <w:szCs w:val="36"/>
        </w:rPr>
      </w:pPr>
    </w:p>
    <w:p w:rsidR="00E42706" w:rsidRPr="00E42706" w:rsidRDefault="00E42706" w:rsidP="00024B7A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42706">
        <w:rPr>
          <w:rFonts w:ascii="Times New Roman" w:hAnsi="Times New Roman" w:cs="Times New Roman"/>
          <w:b/>
          <w:sz w:val="28"/>
          <w:szCs w:val="28"/>
        </w:rPr>
        <w:lastRenderedPageBreak/>
        <w:t>Слайд 3</w:t>
      </w:r>
    </w:p>
    <w:p w:rsidR="00E42706" w:rsidRPr="00E42706" w:rsidRDefault="00E42706" w:rsidP="00024B7A">
      <w:pPr>
        <w:ind w:left="720"/>
        <w:rPr>
          <w:rFonts w:ascii="Bookman Old Style" w:hAnsi="Bookman Old Style"/>
          <w:b/>
          <w:sz w:val="36"/>
          <w:szCs w:val="36"/>
        </w:rPr>
      </w:pPr>
      <w:r w:rsidRPr="00E42706">
        <w:rPr>
          <w:rFonts w:ascii="Bookman Old Style" w:hAnsi="Bookman Old Style"/>
          <w:b/>
          <w:sz w:val="36"/>
          <w:szCs w:val="36"/>
        </w:rPr>
        <w:object w:dxaOrig="7216" w:dyaOrig="5390">
          <v:shape id="_x0000_i1027" type="#_x0000_t75" style="width:360.95pt;height:269.3pt" o:ole="" o:bordertopcolor="this" o:borderleftcolor="this" o:borderbottomcolor="this" o:borderrightcolor="this">
            <v:imagedata r:id="rId1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7" DrawAspect="Content" ObjectID="_1653156214" r:id="rId16"/>
        </w:object>
      </w:r>
    </w:p>
    <w:sectPr w:rsidR="00E42706" w:rsidRPr="00E42706" w:rsidSect="0072349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03A"/>
    <w:multiLevelType w:val="hybridMultilevel"/>
    <w:tmpl w:val="95F8D4BE"/>
    <w:lvl w:ilvl="0" w:tplc="D9426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06CE"/>
    <w:multiLevelType w:val="hybridMultilevel"/>
    <w:tmpl w:val="338A9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763CA"/>
    <w:multiLevelType w:val="hybridMultilevel"/>
    <w:tmpl w:val="C822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E06BA"/>
    <w:multiLevelType w:val="hybridMultilevel"/>
    <w:tmpl w:val="7FBC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1200F"/>
    <w:multiLevelType w:val="hybridMultilevel"/>
    <w:tmpl w:val="277C1C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12481"/>
    <w:multiLevelType w:val="hybridMultilevel"/>
    <w:tmpl w:val="D7740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90485"/>
    <w:multiLevelType w:val="hybridMultilevel"/>
    <w:tmpl w:val="116A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91B05"/>
    <w:multiLevelType w:val="hybridMultilevel"/>
    <w:tmpl w:val="931871C4"/>
    <w:lvl w:ilvl="0" w:tplc="015209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F3BBE"/>
    <w:multiLevelType w:val="hybridMultilevel"/>
    <w:tmpl w:val="DEC0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B7D5E"/>
    <w:multiLevelType w:val="hybridMultilevel"/>
    <w:tmpl w:val="58F4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32FBF"/>
    <w:multiLevelType w:val="hybridMultilevel"/>
    <w:tmpl w:val="69EACB1C"/>
    <w:lvl w:ilvl="0" w:tplc="5F4C3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2464F2"/>
    <w:multiLevelType w:val="hybridMultilevel"/>
    <w:tmpl w:val="322069BC"/>
    <w:lvl w:ilvl="0" w:tplc="D9426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490"/>
    <w:rsid w:val="00015827"/>
    <w:rsid w:val="00024B7A"/>
    <w:rsid w:val="000508FC"/>
    <w:rsid w:val="001805C8"/>
    <w:rsid w:val="002B5617"/>
    <w:rsid w:val="003433BD"/>
    <w:rsid w:val="00383910"/>
    <w:rsid w:val="00394F44"/>
    <w:rsid w:val="00494FE2"/>
    <w:rsid w:val="005147C8"/>
    <w:rsid w:val="005C1284"/>
    <w:rsid w:val="00612767"/>
    <w:rsid w:val="006255C8"/>
    <w:rsid w:val="006668EB"/>
    <w:rsid w:val="00716EB5"/>
    <w:rsid w:val="00723490"/>
    <w:rsid w:val="00AC785A"/>
    <w:rsid w:val="00AF514E"/>
    <w:rsid w:val="00B512B2"/>
    <w:rsid w:val="00B60770"/>
    <w:rsid w:val="00B70EFE"/>
    <w:rsid w:val="00BE0A2A"/>
    <w:rsid w:val="00C75FF2"/>
    <w:rsid w:val="00CD756A"/>
    <w:rsid w:val="00D753D9"/>
    <w:rsid w:val="00D87B8E"/>
    <w:rsid w:val="00DB1858"/>
    <w:rsid w:val="00E42706"/>
    <w:rsid w:val="00EB391C"/>
    <w:rsid w:val="00EE6B7C"/>
    <w:rsid w:val="00F179F3"/>
    <w:rsid w:val="00F8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490"/>
    <w:pPr>
      <w:ind w:left="720"/>
      <w:contextualSpacing/>
    </w:pPr>
  </w:style>
  <w:style w:type="paragraph" w:customStyle="1" w:styleId="Default">
    <w:name w:val="Default"/>
    <w:rsid w:val="005147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5147C8"/>
    <w:rPr>
      <w:i/>
      <w:iCs/>
    </w:rPr>
  </w:style>
  <w:style w:type="table" w:styleId="a5">
    <w:name w:val="Table Grid"/>
    <w:basedOn w:val="a1"/>
    <w:uiPriority w:val="59"/>
    <w:rsid w:val="00EE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E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package" Target="embeddings/______Microsoft_Office_PowerPoint1.sld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3.sld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9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2020-06-08T13:00:00Z</dcterms:created>
  <dcterms:modified xsi:type="dcterms:W3CDTF">2020-06-08T18:17:00Z</dcterms:modified>
</cp:coreProperties>
</file>