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4C" w:rsidRDefault="001F7E4C" w:rsidP="001F7E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Прокофьева С.В.,</w:t>
      </w:r>
    </w:p>
    <w:p w:rsidR="001F7E4C" w:rsidRDefault="001F7E4C" w:rsidP="001F7E4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музыки МБОУ «СШ №33»,</w:t>
      </w:r>
    </w:p>
    <w:p w:rsidR="001F7E4C" w:rsidRPr="001F7E4C" w:rsidRDefault="001F7E4C" w:rsidP="001F7E4C">
      <w:pPr>
        <w:jc w:val="right"/>
        <w:rPr>
          <w:sz w:val="28"/>
          <w:szCs w:val="28"/>
        </w:rPr>
      </w:pPr>
      <w:r>
        <w:rPr>
          <w:sz w:val="28"/>
          <w:szCs w:val="28"/>
        </w:rPr>
        <w:t>г. Норильск</w:t>
      </w:r>
    </w:p>
    <w:p w:rsidR="00DB0245" w:rsidRDefault="00DB0245" w:rsidP="001F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  <w:r w:rsidR="001F7E4C">
        <w:rPr>
          <w:b/>
          <w:sz w:val="28"/>
          <w:szCs w:val="28"/>
        </w:rPr>
        <w:t xml:space="preserve"> по учебному предмету «Музыка» в 5-м классе на тему «Кантата А. Невский»</w:t>
      </w:r>
      <w:r w:rsidR="001F7E4C" w:rsidRPr="001F7E4C">
        <w:t xml:space="preserve"> </w:t>
      </w:r>
      <w:r w:rsidR="001F7E4C" w:rsidRPr="001F7E4C">
        <w:rPr>
          <w:b/>
        </w:rPr>
        <w:t>(за отчий дом, за русский край)</w:t>
      </w:r>
      <w:r w:rsidR="001F7E4C">
        <w:rPr>
          <w:b/>
        </w:rPr>
        <w:t>.</w:t>
      </w:r>
    </w:p>
    <w:p w:rsidR="00DB0245" w:rsidRDefault="00DB0245" w:rsidP="00DB0245">
      <w:pPr>
        <w:jc w:val="center"/>
        <w:rPr>
          <w:b/>
          <w:sz w:val="28"/>
          <w:szCs w:val="28"/>
        </w:rPr>
      </w:pPr>
    </w:p>
    <w:tbl>
      <w:tblPr>
        <w:tblW w:w="14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8"/>
        <w:gridCol w:w="10742"/>
      </w:tblGrid>
      <w:tr w:rsidR="00DB0245" w:rsidRPr="007A52A2" w:rsidTr="00EF726E">
        <w:trPr>
          <w:trHeight w:val="251"/>
        </w:trPr>
        <w:tc>
          <w:tcPr>
            <w:tcW w:w="3728" w:type="dxa"/>
          </w:tcPr>
          <w:p w:rsidR="00DB0245" w:rsidRPr="007A52A2" w:rsidRDefault="001F7E4C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52A2">
              <w:rPr>
                <w:rFonts w:ascii="Times New Roman" w:hAnsi="Times New Roman"/>
                <w:sz w:val="24"/>
                <w:szCs w:val="24"/>
              </w:rPr>
              <w:t>Тип урока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742" w:type="dxa"/>
          </w:tcPr>
          <w:p w:rsidR="00DB0245" w:rsidRPr="007A52A2" w:rsidRDefault="001F7E4C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</w:tr>
      <w:tr w:rsidR="00DB0245" w:rsidRPr="007A52A2" w:rsidTr="00EF726E">
        <w:trPr>
          <w:trHeight w:val="268"/>
        </w:trPr>
        <w:tc>
          <w:tcPr>
            <w:tcW w:w="3728" w:type="dxa"/>
          </w:tcPr>
          <w:p w:rsidR="00DB0245" w:rsidRPr="007A52A2" w:rsidRDefault="001F7E4C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Авторы 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УМК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742" w:type="dxa"/>
          </w:tcPr>
          <w:p w:rsidR="00DB0245" w:rsidRPr="007A52A2" w:rsidRDefault="001F7E4C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52A2">
              <w:rPr>
                <w:rFonts w:ascii="Times New Roman" w:hAnsi="Times New Roman"/>
                <w:sz w:val="24"/>
                <w:szCs w:val="24"/>
              </w:rPr>
              <w:t xml:space="preserve">«Музыка 5- 7 классы» Е.Д. Критская, Г.П. Сергеева.  </w:t>
            </w:r>
          </w:p>
        </w:tc>
      </w:tr>
      <w:tr w:rsidR="00DB0245" w:rsidRPr="007A52A2" w:rsidTr="00EF726E">
        <w:trPr>
          <w:trHeight w:val="251"/>
        </w:trPr>
        <w:tc>
          <w:tcPr>
            <w:tcW w:w="3728" w:type="dxa"/>
          </w:tcPr>
          <w:p w:rsidR="00DB0245" w:rsidRPr="007A52A2" w:rsidRDefault="001F7E4C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A4B0F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742" w:type="dxa"/>
          </w:tcPr>
          <w:p w:rsidR="001F7E4C" w:rsidRDefault="001F7E4C" w:rsidP="001F7E4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Познакомить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музыкальными произведениями русской музыки, прославляющими величие и красоту, мощь и силу,  благородство и душевное богатство русского человека.</w:t>
            </w:r>
            <w:r w:rsidRPr="001A4B0F">
              <w:rPr>
                <w:rFonts w:ascii="Times New Roman" w:eastAsia="SchoolBookC" w:hAnsi="Times New Roman"/>
                <w:sz w:val="24"/>
                <w:szCs w:val="24"/>
              </w:rPr>
              <w:t xml:space="preserve"> Развивать умения размышлять о музыке, сравнивать, обобщать. Закрепить материал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  <w:p w:rsidR="00DB0245" w:rsidRPr="007A52A2" w:rsidRDefault="00DB0245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245" w:rsidRPr="007A52A2" w:rsidTr="00EF726E">
        <w:trPr>
          <w:trHeight w:val="268"/>
        </w:trPr>
        <w:tc>
          <w:tcPr>
            <w:tcW w:w="3728" w:type="dxa"/>
          </w:tcPr>
          <w:p w:rsidR="00DB0245" w:rsidRPr="007A52A2" w:rsidRDefault="001F7E4C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10742" w:type="dxa"/>
          </w:tcPr>
          <w:p w:rsidR="00DB0245" w:rsidRPr="007A52A2" w:rsidRDefault="00DB0245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52A2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давать определение термину кантата; определять сходства и различия музыкального театра и филармонии; называть фамилии и имена композиторов, сочинивших музыкальные произведения, прослушиваемые на уроке; оценивать эмоциональный характер музыки и определять ее образное содержание.</w:t>
            </w:r>
          </w:p>
          <w:p w:rsidR="00DB0245" w:rsidRPr="007A52A2" w:rsidRDefault="00DB0245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2A2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7A52A2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gramStart"/>
            <w:r w:rsidRPr="007A52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A52A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 xml:space="preserve"> находить нужную информацию в предлагаемом материале (выделять главное) и обобщать её. </w:t>
            </w:r>
            <w:proofErr w:type="gramStart"/>
            <w:r w:rsidRPr="007A52A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A52A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 xml:space="preserve"> определять цель; выбирать средства достижения цели; планир</w:t>
            </w:r>
            <w:r>
              <w:rPr>
                <w:rFonts w:ascii="Times New Roman" w:hAnsi="Times New Roman"/>
                <w:sz w:val="24"/>
                <w:szCs w:val="24"/>
              </w:rPr>
              <w:t>овать свою деятельность в процессе восприятия музыки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A52A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7A52A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излагать свое мнение, аргументируя его, подтверждая фактами.</w:t>
            </w:r>
          </w:p>
          <w:p w:rsidR="00DB0245" w:rsidRPr="007A52A2" w:rsidRDefault="00DB0245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52A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Развивать эмоционально-нравственную отзывчивость.</w:t>
            </w:r>
          </w:p>
        </w:tc>
      </w:tr>
      <w:tr w:rsidR="001F7E4C" w:rsidRPr="007A52A2" w:rsidTr="00EF726E">
        <w:trPr>
          <w:trHeight w:val="268"/>
        </w:trPr>
        <w:tc>
          <w:tcPr>
            <w:tcW w:w="3728" w:type="dxa"/>
          </w:tcPr>
          <w:p w:rsidR="001F7E4C" w:rsidRPr="007A52A2" w:rsidRDefault="001F7E4C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</w:tc>
        <w:tc>
          <w:tcPr>
            <w:tcW w:w="10742" w:type="dxa"/>
          </w:tcPr>
          <w:p w:rsidR="001F7E4C" w:rsidRPr="001F7E4C" w:rsidRDefault="001F7E4C" w:rsidP="00355FE1">
            <w:pPr>
              <w:jc w:val="both"/>
            </w:pPr>
            <w:r>
              <w:t>Фортепиано, проектор, экран, акустическая система</w:t>
            </w:r>
            <w:r w:rsidR="00355FE1">
              <w:t xml:space="preserve">/презентация, раздаточный материал, музыкальный материал: </w:t>
            </w:r>
            <w:r w:rsidR="00355FE1" w:rsidRPr="00486ECF">
              <w:t xml:space="preserve">С.С. Прокофьев кантата </w:t>
            </w:r>
            <w:r w:rsidR="00355FE1">
              <w:t>«Александр Невский» част</w:t>
            </w:r>
            <w:proofErr w:type="gramStart"/>
            <w:r w:rsidR="00355FE1">
              <w:t>и(</w:t>
            </w:r>
            <w:proofErr w:type="gramEnd"/>
            <w:r w:rsidR="00355FE1" w:rsidRPr="00486ECF">
              <w:t xml:space="preserve"> «Песнь об Александре Невс</w:t>
            </w:r>
            <w:r w:rsidR="00355FE1">
              <w:t xml:space="preserve">ком», «Вставайте люди русские»), </w:t>
            </w:r>
            <w:r w:rsidR="00355FE1" w:rsidRPr="00486ECF">
              <w:t>видеофрагмент из кинофильма С. Эйзенштейна «Александр Невский»</w:t>
            </w:r>
            <w:r w:rsidR="00355FE1">
              <w:t>.</w:t>
            </w:r>
          </w:p>
        </w:tc>
      </w:tr>
      <w:tr w:rsidR="001F7E4C" w:rsidRPr="007A52A2" w:rsidTr="00EF726E">
        <w:trPr>
          <w:trHeight w:val="268"/>
        </w:trPr>
        <w:tc>
          <w:tcPr>
            <w:tcW w:w="3728" w:type="dxa"/>
          </w:tcPr>
          <w:p w:rsidR="001F7E4C" w:rsidRPr="007A52A2" w:rsidRDefault="001F7E4C" w:rsidP="00EF72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10742" w:type="dxa"/>
          </w:tcPr>
          <w:p w:rsidR="00355FE1" w:rsidRPr="00355FE1" w:rsidRDefault="00355FE1" w:rsidP="00355FE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5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для учащихся 5 </w:t>
            </w:r>
            <w:proofErr w:type="spellStart"/>
            <w:r w:rsidRPr="00355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55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/ Е. Д. Критская</w:t>
            </w:r>
            <w:r w:rsidRPr="00355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 П. Сергеева, Т. С.</w:t>
            </w:r>
          </w:p>
          <w:p w:rsidR="001F7E4C" w:rsidRPr="007A52A2" w:rsidRDefault="00355FE1" w:rsidP="00355FE1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Методическое пособие «Музыка» </w:t>
            </w:r>
            <w:r w:rsidRPr="00355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r w:rsidRPr="00355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Е. Д. Критская, Г. П. Сергеева</w:t>
            </w:r>
            <w:r w:rsidRPr="00355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B0245" w:rsidRDefault="00DB0245" w:rsidP="00DB0245">
      <w:pPr>
        <w:ind w:firstLine="567"/>
        <w:rPr>
          <w:b/>
          <w:sz w:val="28"/>
          <w:szCs w:val="28"/>
        </w:rPr>
      </w:pPr>
    </w:p>
    <w:p w:rsidR="00DB0245" w:rsidRDefault="00DB0245" w:rsidP="00DB024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0245" w:rsidRDefault="00DB0245" w:rsidP="00DB024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0245" w:rsidRDefault="00DB0245" w:rsidP="00DB024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55FE1" w:rsidRDefault="00355FE1" w:rsidP="00355FE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0245" w:rsidRPr="000A1873" w:rsidRDefault="00DB0245" w:rsidP="00355FE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A1873">
        <w:rPr>
          <w:rFonts w:ascii="Times New Roman" w:hAnsi="Times New Roman"/>
          <w:b/>
          <w:sz w:val="24"/>
          <w:szCs w:val="24"/>
        </w:rPr>
        <w:lastRenderedPageBreak/>
        <w:t>Ход урока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3343"/>
        <w:gridCol w:w="4060"/>
        <w:gridCol w:w="4330"/>
      </w:tblGrid>
      <w:tr w:rsidR="00DB0245" w:rsidRPr="000A1873" w:rsidTr="00EF726E">
        <w:trPr>
          <w:trHeight w:val="419"/>
        </w:trPr>
        <w:tc>
          <w:tcPr>
            <w:tcW w:w="2770" w:type="dxa"/>
          </w:tcPr>
          <w:p w:rsidR="00DB0245" w:rsidRPr="000A1873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7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43" w:type="dxa"/>
          </w:tcPr>
          <w:p w:rsidR="00DB0245" w:rsidRPr="000A1873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73">
              <w:rPr>
                <w:rFonts w:ascii="Times New Roman" w:hAnsi="Times New Roman"/>
                <w:b/>
                <w:sz w:val="24"/>
                <w:szCs w:val="24"/>
              </w:rPr>
              <w:t>Деятель учителя</w:t>
            </w:r>
          </w:p>
        </w:tc>
        <w:tc>
          <w:tcPr>
            <w:tcW w:w="4060" w:type="dxa"/>
          </w:tcPr>
          <w:p w:rsidR="00DB0245" w:rsidRPr="000A1873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73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330" w:type="dxa"/>
          </w:tcPr>
          <w:p w:rsidR="00DB0245" w:rsidRPr="000A1873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7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B0245" w:rsidRPr="000A1873" w:rsidTr="00EF726E">
        <w:trPr>
          <w:trHeight w:val="419"/>
        </w:trPr>
        <w:tc>
          <w:tcPr>
            <w:tcW w:w="2770" w:type="dxa"/>
          </w:tcPr>
          <w:p w:rsidR="00DB0245" w:rsidRPr="000A1873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73">
              <w:rPr>
                <w:rFonts w:ascii="Times New Roman" w:hAnsi="Times New Roman"/>
                <w:sz w:val="24"/>
                <w:szCs w:val="24"/>
              </w:rPr>
              <w:t>Организация начала урока.</w:t>
            </w:r>
          </w:p>
        </w:tc>
        <w:tc>
          <w:tcPr>
            <w:tcW w:w="3343" w:type="dxa"/>
          </w:tcPr>
          <w:p w:rsidR="00DB0245" w:rsidRPr="000A1873" w:rsidRDefault="00DB0245" w:rsidP="00EF72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73">
              <w:rPr>
                <w:rFonts w:ascii="Times New Roman" w:hAnsi="Times New Roman"/>
                <w:sz w:val="24"/>
                <w:szCs w:val="24"/>
              </w:rPr>
              <w:t>Организация учащихся на работу.</w:t>
            </w:r>
          </w:p>
          <w:p w:rsidR="00DB0245" w:rsidRPr="000A1873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</w:tcPr>
          <w:p w:rsidR="00DB0245" w:rsidRPr="000A1873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73">
              <w:rPr>
                <w:rFonts w:ascii="Times New Roman" w:hAnsi="Times New Roman"/>
                <w:sz w:val="24"/>
                <w:szCs w:val="24"/>
              </w:rPr>
              <w:t xml:space="preserve">Приветствуют учителя. Организуют свое рабочее место. </w:t>
            </w:r>
          </w:p>
        </w:tc>
        <w:tc>
          <w:tcPr>
            <w:tcW w:w="4330" w:type="dxa"/>
          </w:tcPr>
          <w:p w:rsidR="00DB0245" w:rsidRPr="000A1873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873">
              <w:rPr>
                <w:rFonts w:ascii="Times New Roman" w:hAnsi="Times New Roman"/>
                <w:sz w:val="24"/>
                <w:szCs w:val="24"/>
              </w:rPr>
              <w:t>Проявляют эмоциональную отзывчивость на слова учителя.</w:t>
            </w:r>
          </w:p>
        </w:tc>
      </w:tr>
      <w:tr w:rsidR="00DB0245" w:rsidRPr="00894C2F" w:rsidTr="00EF726E">
        <w:trPr>
          <w:trHeight w:val="419"/>
        </w:trPr>
        <w:tc>
          <w:tcPr>
            <w:tcW w:w="2770" w:type="dxa"/>
          </w:tcPr>
          <w:p w:rsidR="00DB0245" w:rsidRPr="00690096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целей и задач урока. Мотивация учебной деятельности учащихся.</w:t>
            </w:r>
          </w:p>
        </w:tc>
        <w:tc>
          <w:tcPr>
            <w:tcW w:w="3343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  <w:r w:rsidR="002974A7">
              <w:rPr>
                <w:rFonts w:ascii="Times New Roman" w:hAnsi="Times New Roman"/>
                <w:sz w:val="24"/>
                <w:szCs w:val="24"/>
              </w:rPr>
              <w:t xml:space="preserve"> 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фрагмента</w:t>
            </w:r>
            <w:r w:rsidR="002974A7">
              <w:rPr>
                <w:rFonts w:ascii="Times New Roman" w:hAnsi="Times New Roman"/>
                <w:sz w:val="24"/>
                <w:szCs w:val="24"/>
              </w:rPr>
              <w:t xml:space="preserve"> «День Победы» Д. </w:t>
            </w:r>
            <w:proofErr w:type="spellStart"/>
            <w:r w:rsidR="002974A7">
              <w:rPr>
                <w:rFonts w:ascii="Times New Roman" w:hAnsi="Times New Roman"/>
                <w:sz w:val="24"/>
                <w:szCs w:val="24"/>
              </w:rPr>
              <w:t>Тухманова</w:t>
            </w:r>
            <w:proofErr w:type="spellEnd"/>
            <w:r w:rsidR="002974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вопросы: </w:t>
            </w:r>
            <w:r w:rsidR="002974A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 называется</w:t>
            </w:r>
            <w:r w:rsidR="002974A7">
              <w:rPr>
                <w:rFonts w:ascii="Times New Roman" w:hAnsi="Times New Roman"/>
                <w:sz w:val="24"/>
                <w:szCs w:val="24"/>
              </w:rPr>
              <w:t xml:space="preserve"> произведение.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Кто написал это произведение?</w:t>
            </w:r>
          </w:p>
          <w:p w:rsidR="002974A7" w:rsidRDefault="002974A7" w:rsidP="002974A7">
            <w:r>
              <w:t xml:space="preserve">Ребята, приближается особая дата для нашей страны – это 75-летие ВОВ. </w:t>
            </w:r>
            <w:r w:rsidRPr="00AB54B8">
              <w:t>Д</w:t>
            </w:r>
            <w:r w:rsidRPr="0038435C">
              <w:t>ля музыки русских</w:t>
            </w:r>
            <w:r>
              <w:t xml:space="preserve"> и советских</w:t>
            </w:r>
            <w:r w:rsidRPr="0038435C">
              <w:t xml:space="preserve"> композиторов тема великого подвига русской земли, всегда была знаменитой и традиционной.</w:t>
            </w:r>
          </w:p>
          <w:p w:rsidR="002974A7" w:rsidRPr="002974A7" w:rsidRDefault="002974A7" w:rsidP="002974A7">
            <w:r w:rsidRPr="0038435C">
              <w:rPr>
                <w:sz w:val="26"/>
                <w:szCs w:val="26"/>
                <w:shd w:val="clear" w:color="auto" w:fill="FFFFFF"/>
              </w:rPr>
              <w:t>Скажите, пожалуйста, кто был когда-либо в филармонии?</w:t>
            </w:r>
          </w:p>
          <w:p w:rsidR="002974A7" w:rsidRDefault="002974A7" w:rsidP="002974A7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 как вы думаете, чем отличается филармония от музыкального театра?</w:t>
            </w:r>
          </w:p>
          <w:p w:rsidR="00DB0245" w:rsidRPr="002974A7" w:rsidRDefault="002974A7" w:rsidP="002974A7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Сегодня мы с вами отправимся в виртуальную филармонию и услышим музыку, которая воспевает великие подвиги героев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>нашей земли, нашей страны.</w:t>
            </w:r>
          </w:p>
        </w:tc>
        <w:tc>
          <w:tcPr>
            <w:tcW w:w="4060" w:type="dxa"/>
          </w:tcPr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музыку.</w:t>
            </w: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4A7" w:rsidRDefault="002974A7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Пробуют вспомнить название произведение.</w:t>
            </w: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74A7" w:rsidRDefault="002974A7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974A7" w:rsidRDefault="002974A7" w:rsidP="00412D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Pr="00690096" w:rsidRDefault="002974A7" w:rsidP="00412DC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учителя.</w:t>
            </w:r>
          </w:p>
        </w:tc>
        <w:tc>
          <w:tcPr>
            <w:tcW w:w="4330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учебную задачу, сформулированную вместе с учителем.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Извлекают информацию, представленную в разных формах (текст, иллюстрация, музыка). Осуществляют продуктивное сотрудничество (обобщение, взаимодействие) со сверстниками при решении различных музыкально-творческих задач.</w:t>
            </w:r>
          </w:p>
          <w:p w:rsidR="00DB0245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4A7" w:rsidRPr="00894C2F" w:rsidTr="00EF726E">
        <w:trPr>
          <w:trHeight w:val="419"/>
        </w:trPr>
        <w:tc>
          <w:tcPr>
            <w:tcW w:w="2770" w:type="dxa"/>
          </w:tcPr>
          <w:p w:rsidR="002974A7" w:rsidRDefault="002974A7" w:rsidP="00EF72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</w:t>
            </w:r>
            <w:r w:rsidR="00D62278">
              <w:rPr>
                <w:rFonts w:ascii="Times New Roman" w:hAnsi="Times New Roman"/>
                <w:sz w:val="24"/>
                <w:szCs w:val="24"/>
              </w:rPr>
              <w:t>проблем</w:t>
            </w:r>
          </w:p>
          <w:p w:rsidR="00412DCE" w:rsidRDefault="00412DCE" w:rsidP="00EF72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DCE" w:rsidRDefault="00412DCE" w:rsidP="00EF72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DCE">
              <w:rPr>
                <w:rFonts w:ascii="Times New Roman" w:hAnsi="Times New Roman"/>
                <w:color w:val="FF0000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343" w:type="dxa"/>
          </w:tcPr>
          <w:p w:rsidR="00D62278" w:rsidRDefault="00D62278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 на виртуальную сцену (Фрагмент фильма М. Эйзенштейна «Александр Невский»).</w:t>
            </w:r>
          </w:p>
          <w:p w:rsidR="00D62278" w:rsidRDefault="00D62278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столах находятся карточки с текстом, в которых необходимо подчеркнуть не знакомые слова, фамилии.</w:t>
            </w:r>
          </w:p>
          <w:p w:rsidR="00412DCE" w:rsidRDefault="00412DCE" w:rsidP="00412D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учащимися, в ходе которой  формулируется тема и цели урока. </w:t>
            </w:r>
          </w:p>
          <w:p w:rsidR="00412DCE" w:rsidRDefault="00412DCE" w:rsidP="00412D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2C">
              <w:rPr>
                <w:rFonts w:ascii="Times New Roman" w:hAnsi="Times New Roman"/>
                <w:sz w:val="24"/>
                <w:szCs w:val="24"/>
              </w:rPr>
              <w:t xml:space="preserve">Тема нашего урока: </w:t>
            </w:r>
            <w:r>
              <w:rPr>
                <w:rFonts w:ascii="Times New Roman" w:hAnsi="Times New Roman"/>
                <w:sz w:val="24"/>
                <w:szCs w:val="24"/>
              </w:rPr>
              <w:t>«Кантата «Александр Невский» (за отчий дом, за русский край)»</w:t>
            </w:r>
          </w:p>
          <w:p w:rsidR="00412DCE" w:rsidRDefault="00412DCE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проблемного вопроса: «Что такое кантата?»</w:t>
            </w:r>
          </w:p>
        </w:tc>
        <w:tc>
          <w:tcPr>
            <w:tcW w:w="4060" w:type="dxa"/>
          </w:tcPr>
          <w:p w:rsidR="002974A7" w:rsidRDefault="00D62278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фрагмент фильма.</w:t>
            </w:r>
          </w:p>
          <w:p w:rsidR="00D62278" w:rsidRDefault="00D62278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62278" w:rsidRDefault="00D62278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62278" w:rsidRDefault="00D62278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62278" w:rsidRDefault="00D62278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текстом в группах, отвечают на вопросы.</w:t>
            </w:r>
          </w:p>
          <w:p w:rsidR="00412DCE" w:rsidRDefault="00412DCE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12DCE" w:rsidRDefault="00412DCE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12DCE" w:rsidRDefault="00412DCE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12DCE" w:rsidRDefault="00412DCE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12DCE" w:rsidRDefault="00412DCE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12DCE" w:rsidRDefault="00412DCE" w:rsidP="00412D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помощи карточек формулируют тему и задачи урока совместно с учителем. </w:t>
            </w:r>
          </w:p>
          <w:p w:rsidR="00412DCE" w:rsidRDefault="00412DCE" w:rsidP="00412D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не знакомый термин.</w:t>
            </w:r>
          </w:p>
          <w:p w:rsidR="00412DCE" w:rsidRDefault="00412DCE" w:rsidP="00D622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2974A7" w:rsidRDefault="00422D7A" w:rsidP="00422D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к учебному материалу.</w:t>
            </w:r>
          </w:p>
        </w:tc>
      </w:tr>
      <w:tr w:rsidR="00DB0245" w:rsidRPr="00894C2F" w:rsidTr="00EF726E">
        <w:trPr>
          <w:trHeight w:val="419"/>
        </w:trPr>
        <w:tc>
          <w:tcPr>
            <w:tcW w:w="2770" w:type="dxa"/>
          </w:tcPr>
          <w:p w:rsidR="00DB0245" w:rsidRPr="00690096" w:rsidRDefault="00DB0245" w:rsidP="00EF72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A2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343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  <w:r w:rsidR="00412DCE">
              <w:rPr>
                <w:rFonts w:ascii="Times New Roman" w:hAnsi="Times New Roman"/>
                <w:sz w:val="24"/>
                <w:szCs w:val="24"/>
              </w:rPr>
              <w:t xml:space="preserve"> Знакомство с А. Невским</w:t>
            </w:r>
            <w:proofErr w:type="gramStart"/>
            <w:r w:rsidR="00412D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12D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412DC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12DCE">
              <w:rPr>
                <w:rFonts w:ascii="Times New Roman" w:hAnsi="Times New Roman"/>
                <w:sz w:val="24"/>
                <w:szCs w:val="24"/>
              </w:rPr>
              <w:t>нсценировка А. Невский в филармонии).</w:t>
            </w:r>
          </w:p>
          <w:p w:rsidR="00422D7A" w:rsidRDefault="00422D7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композитором С.С. Прокофьевым.</w:t>
            </w:r>
          </w:p>
          <w:p w:rsidR="00422D7A" w:rsidRDefault="00422D7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(каждая группа – 3 группы определяет ТОП-2 факта из биографии композитора).</w:t>
            </w:r>
          </w:p>
          <w:p w:rsidR="00D24390" w:rsidRDefault="00D24390" w:rsidP="00D2439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вопросы.</w:t>
            </w:r>
          </w:p>
          <w:p w:rsidR="00422D7A" w:rsidRDefault="00422D7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создании кантаты «Александр Невский»</w:t>
            </w:r>
            <w:r w:rsidR="00D243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7DE" w:rsidRDefault="005967DE" w:rsidP="005967D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наводящие вопросы для формулирования определения «кантата». </w:t>
            </w:r>
            <w:r w:rsidR="00C564F4">
              <w:rPr>
                <w:rFonts w:ascii="Times New Roman" w:hAnsi="Times New Roman"/>
                <w:sz w:val="24"/>
                <w:szCs w:val="24"/>
              </w:rPr>
              <w:t xml:space="preserve">Просмотр видео-фрагмента </w:t>
            </w:r>
            <w:r w:rsidR="00C56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«Песнь об А. </w:t>
            </w:r>
            <w:proofErr w:type="gramStart"/>
            <w:r w:rsidR="00C564F4">
              <w:rPr>
                <w:rFonts w:ascii="Times New Roman" w:hAnsi="Times New Roman"/>
                <w:sz w:val="24"/>
                <w:szCs w:val="24"/>
              </w:rPr>
              <w:t>Невском</w:t>
            </w:r>
            <w:proofErr w:type="gramEnd"/>
            <w:r w:rsidR="00C564F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B0245" w:rsidRPr="005967DE" w:rsidRDefault="005967DE" w:rsidP="005967D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DE">
              <w:rPr>
                <w:rFonts w:ascii="Times New Roman" w:hAnsi="Times New Roman" w:cs="Times New Roman"/>
                <w:sz w:val="24"/>
                <w:szCs w:val="24"/>
              </w:rPr>
              <w:t xml:space="preserve">Кантата </w:t>
            </w:r>
            <w:r w:rsidRPr="0059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5967DE">
              <w:rPr>
                <w:rFonts w:ascii="Times New Roman" w:hAnsi="Times New Roman" w:cs="Times New Roman"/>
                <w:sz w:val="24"/>
                <w:szCs w:val="24"/>
              </w:rPr>
              <w:t>большое музыкальное произведение, состоящее из нескольких частей для хора, оркестр, солиста.</w:t>
            </w:r>
          </w:p>
        </w:tc>
        <w:tc>
          <w:tcPr>
            <w:tcW w:w="4060" w:type="dxa"/>
          </w:tcPr>
          <w:p w:rsidR="00DB0245" w:rsidRDefault="00412DCE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рассказ.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D7A" w:rsidRDefault="00422D7A" w:rsidP="00EF726E">
            <w:pPr>
              <w:pStyle w:val="aa"/>
              <w:tabs>
                <w:tab w:val="left" w:pos="3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группах</w:t>
            </w:r>
            <w:r w:rsidR="00DB0245" w:rsidRPr="00DD1D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Представляют материал.</w:t>
            </w:r>
          </w:p>
          <w:p w:rsidR="00422D7A" w:rsidRDefault="00422D7A" w:rsidP="00EF726E">
            <w:pPr>
              <w:pStyle w:val="aa"/>
              <w:tabs>
                <w:tab w:val="left" w:pos="3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D7A" w:rsidRDefault="00422D7A" w:rsidP="00EF726E">
            <w:pPr>
              <w:pStyle w:val="aa"/>
              <w:tabs>
                <w:tab w:val="left" w:pos="3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D7A" w:rsidRDefault="00422D7A" w:rsidP="00EF726E">
            <w:pPr>
              <w:pStyle w:val="aa"/>
              <w:tabs>
                <w:tab w:val="left" w:pos="3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5967DE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формулируют определение «кантата».</w:t>
            </w:r>
          </w:p>
          <w:p w:rsidR="00C564F4" w:rsidRDefault="00C564F4" w:rsidP="00C564F4">
            <w:pPr>
              <w:pStyle w:val="aa"/>
              <w:tabs>
                <w:tab w:val="left" w:pos="3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4F4" w:rsidRDefault="00C564F4" w:rsidP="00C564F4">
            <w:pPr>
              <w:pStyle w:val="aa"/>
              <w:tabs>
                <w:tab w:val="left" w:pos="3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видео-фрагмент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фильма. Отвечают на вопросы, формулируют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«кантата».</w:t>
            </w:r>
          </w:p>
          <w:p w:rsidR="00C564F4" w:rsidRDefault="00C564F4" w:rsidP="00C564F4">
            <w:pPr>
              <w:pStyle w:val="aa"/>
              <w:tabs>
                <w:tab w:val="left" w:pos="3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свои ответы с определением «кантата»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Pr="00DD1D44" w:rsidRDefault="00DB0245" w:rsidP="00EF726E">
            <w:pPr>
              <w:pStyle w:val="aa"/>
              <w:tabs>
                <w:tab w:val="left" w:pos="3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 к учебному материалу; владеют знаниями основных моральных норм поведения; воспринимают речь учителя (одноклассников), непосредственно не обращенную к учащемуся.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 произвольно строят речевое высказывание в устной форме.</w:t>
            </w:r>
          </w:p>
        </w:tc>
      </w:tr>
      <w:tr w:rsidR="005967DE" w:rsidRPr="00894C2F" w:rsidTr="00EF726E">
        <w:trPr>
          <w:trHeight w:val="419"/>
        </w:trPr>
        <w:tc>
          <w:tcPr>
            <w:tcW w:w="2770" w:type="dxa"/>
          </w:tcPr>
          <w:p w:rsidR="005967DE" w:rsidRPr="007A52A2" w:rsidRDefault="005967DE" w:rsidP="005967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3343" w:type="dxa"/>
          </w:tcPr>
          <w:p w:rsidR="008C695A" w:rsidRDefault="008C695A" w:rsidP="008C695A">
            <w:pPr>
              <w:jc w:val="both"/>
            </w:pPr>
            <w:r>
              <w:t xml:space="preserve">В филармонии, как и в театре, есть антракт - небольшой перерыв, когда зритель может отдохнуть. </w:t>
            </w:r>
          </w:p>
          <w:p w:rsidR="008C695A" w:rsidRDefault="008C695A" w:rsidP="008C695A">
            <w:pPr>
              <w:jc w:val="both"/>
            </w:pPr>
            <w:r>
              <w:t>Предлагаю вам устроить перерыв. Я,</w:t>
            </w:r>
            <w:r w:rsidRPr="00486ECF">
              <w:t xml:space="preserve"> предлагаю вам представить, что к</w:t>
            </w:r>
            <w:r>
              <w:t>аждый из вас настоящий дирижер!</w:t>
            </w:r>
          </w:p>
          <w:p w:rsidR="005967DE" w:rsidRDefault="005967DE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8C695A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95A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95A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95A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95A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95A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95A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7DE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4330" w:type="dxa"/>
          </w:tcPr>
          <w:p w:rsidR="005967DE" w:rsidRDefault="005967DE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245" w:rsidRPr="00BD1877" w:rsidTr="00EF726E">
        <w:trPr>
          <w:trHeight w:val="419"/>
        </w:trPr>
        <w:tc>
          <w:tcPr>
            <w:tcW w:w="2770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87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менение знаний и умений в новой ситуации.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15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15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15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15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15" w:rsidRPr="00BD1877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3343" w:type="dxa"/>
          </w:tcPr>
          <w:p w:rsidR="008C695A" w:rsidRDefault="00FF6031" w:rsidP="008C695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</w:t>
            </w:r>
            <w:r w:rsidR="008C695A">
              <w:rPr>
                <w:rFonts w:ascii="Times New Roman" w:hAnsi="Times New Roman"/>
                <w:sz w:val="24"/>
                <w:szCs w:val="24"/>
              </w:rPr>
              <w:t>лушание 4 части кантаты «Вставайте, люди русские!»</w:t>
            </w:r>
            <w:r w:rsidR="00DB0245" w:rsidRPr="00BD18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0245" w:rsidRPr="008C695A" w:rsidRDefault="008C695A" w:rsidP="008C695A">
            <w:pPr>
              <w:pStyle w:val="a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прослушивании музыкального фрагмента необходимо подготовить </w:t>
            </w:r>
            <w:r w:rsidR="00C564F4">
              <w:rPr>
                <w:rFonts w:ascii="Times New Roman" w:hAnsi="Times New Roman"/>
                <w:sz w:val="24"/>
                <w:szCs w:val="24"/>
              </w:rPr>
              <w:t>ответы для музыкального анализа.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хор «Вставайте, люди русские!»</w:t>
            </w:r>
          </w:p>
          <w:p w:rsidR="00DB0245" w:rsidRDefault="008C695A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характер музыки?</w:t>
            </w:r>
          </w:p>
          <w:p w:rsidR="00DB0245" w:rsidRDefault="008C695A" w:rsidP="00970A15">
            <w:pPr>
              <w:jc w:val="both"/>
            </w:pPr>
            <w:r w:rsidRPr="00486ECF">
              <w:t>Если бы вы были художниками</w:t>
            </w:r>
            <w:r>
              <w:t>,</w:t>
            </w:r>
            <w:r w:rsidRPr="00486ECF">
              <w:t xml:space="preserve"> какими </w:t>
            </w:r>
            <w:r>
              <w:t>оттенками красок</w:t>
            </w:r>
            <w:r w:rsidRPr="00486ECF">
              <w:t xml:space="preserve"> вы</w:t>
            </w:r>
            <w:r>
              <w:t xml:space="preserve"> </w:t>
            </w:r>
            <w:r>
              <w:lastRenderedPageBreak/>
              <w:t>бы</w:t>
            </w:r>
            <w:r w:rsidRPr="00486ECF">
              <w:t>изобразили картину?</w:t>
            </w:r>
          </w:p>
          <w:p w:rsidR="00970A15" w:rsidRDefault="00970A15" w:rsidP="00970A15">
            <w:pPr>
              <w:jc w:val="both"/>
            </w:pPr>
          </w:p>
          <w:p w:rsidR="00970A15" w:rsidRPr="00FE47B6" w:rsidRDefault="00970A15" w:rsidP="00970A15">
            <w:r>
              <w:t>Предлагаю разучить и исполнить вам фрагмент из кантаты «Вставайте, люди русские». Но для начала распоемся.</w:t>
            </w:r>
          </w:p>
          <w:p w:rsidR="00970A15" w:rsidRPr="00AC26BF" w:rsidRDefault="00970A15" w:rsidP="00970A15">
            <w:pPr>
              <w:jc w:val="both"/>
            </w:pPr>
          </w:p>
        </w:tc>
        <w:tc>
          <w:tcPr>
            <w:tcW w:w="4060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031" w:rsidRDefault="008C695A" w:rsidP="00FF603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анализируют музыкальный фрагмент.</w:t>
            </w:r>
            <w:r w:rsidR="00FF6031">
              <w:rPr>
                <w:rFonts w:ascii="Times New Roman" w:hAnsi="Times New Roman"/>
                <w:sz w:val="24"/>
                <w:szCs w:val="24"/>
              </w:rPr>
              <w:t xml:space="preserve"> Ответы на вопросы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15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(торжественный)</w:t>
            </w:r>
          </w:p>
          <w:p w:rsidR="00970A15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(яркие оттенки: синий, желтый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15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15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15" w:rsidRPr="00BD1877" w:rsidRDefault="00970A1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Готовятся к вокальной работе, разучивают фрагмент кантаты.</w:t>
            </w:r>
          </w:p>
        </w:tc>
        <w:tc>
          <w:tcPr>
            <w:tcW w:w="4330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 и произвольно строят речевое высказывание в устной форме. Участвуют в диалоге; слушают и понимают других, высказывают свою точку зрения  на события, поступки.  </w:t>
            </w:r>
          </w:p>
          <w:p w:rsidR="00DB0245" w:rsidRDefault="00DB0245" w:rsidP="00EF726E">
            <w:pPr>
              <w:jc w:val="both"/>
            </w:pPr>
            <w:r>
              <w:t xml:space="preserve">Воспринимают, осмысливают, запоминают учебный материал, основные вопросы, подлежащие освоению. Полно и точно выражают свои мысли в соответствии с задачами и условиями коммуникации; владеют монологической и диалогической формами речи в соответствии с нормами родного языка и современных </w:t>
            </w:r>
            <w:r>
              <w:lastRenderedPageBreak/>
              <w:t>средств коммуникации. Анализируют, сравнивают, обобщают информацию.</w:t>
            </w:r>
          </w:p>
          <w:p w:rsidR="00DB0245" w:rsidRPr="001C073A" w:rsidRDefault="00DB0245" w:rsidP="00EF726E">
            <w:pPr>
              <w:jc w:val="center"/>
            </w:pPr>
          </w:p>
        </w:tc>
      </w:tr>
      <w:tr w:rsidR="00DB0245" w:rsidRPr="00BD1877" w:rsidTr="00EF726E">
        <w:trPr>
          <w:trHeight w:val="419"/>
        </w:trPr>
        <w:tc>
          <w:tcPr>
            <w:tcW w:w="2770" w:type="dxa"/>
          </w:tcPr>
          <w:p w:rsidR="00DB0245" w:rsidRPr="00BD1877" w:rsidRDefault="00DB0245" w:rsidP="00970A1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Обобщение и систематизация знаний. Контроль усвоения, обсуждение допущенных ошибок и их коррекция</w:t>
            </w:r>
            <w:r w:rsidR="00970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DB0245" w:rsidRPr="00BD3104" w:rsidRDefault="00DB0245" w:rsidP="00970A15">
            <w:pPr>
              <w:tabs>
                <w:tab w:val="left" w:pos="960"/>
              </w:tabs>
              <w:jc w:val="both"/>
            </w:pPr>
            <w:r>
              <w:t>Организовывает</w:t>
            </w:r>
            <w:r w:rsidRPr="007A52A2">
              <w:t xml:space="preserve"> выполнение учащимися типового з</w:t>
            </w:r>
            <w:r>
              <w:t xml:space="preserve">адания на новый способ действия. Комментирует, как правильно его выполнять. </w:t>
            </w:r>
          </w:p>
        </w:tc>
        <w:tc>
          <w:tcPr>
            <w:tcW w:w="4060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выполняют 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 xml:space="preserve"> работу с применением нового 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Отвечают на вопросы. </w:t>
            </w: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45" w:rsidRPr="00BD1877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логическими действиями сравнения, анализа, синтеза.</w:t>
            </w:r>
          </w:p>
          <w:p w:rsidR="00DB0245" w:rsidRPr="004E37A0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на практике полученные знания. А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нализируют, сравнивают, обобща</w:t>
            </w:r>
            <w:r>
              <w:rPr>
                <w:rFonts w:ascii="Times New Roman" w:hAnsi="Times New Roman"/>
                <w:sz w:val="24"/>
                <w:szCs w:val="24"/>
              </w:rPr>
              <w:t>ют информацию. В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ыполнение действия по  использование знако</w:t>
            </w:r>
            <w:r>
              <w:rPr>
                <w:rFonts w:ascii="Times New Roman" w:hAnsi="Times New Roman"/>
                <w:sz w:val="24"/>
                <w:szCs w:val="24"/>
              </w:rPr>
              <w:t>во-символических средств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, алго</w:t>
            </w:r>
            <w:r>
              <w:rPr>
                <w:rFonts w:ascii="Times New Roman" w:hAnsi="Times New Roman"/>
                <w:sz w:val="24"/>
                <w:szCs w:val="24"/>
              </w:rPr>
              <w:t>ритму. Контроль, коррекция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, оценива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 xml:space="preserve">, волевая </w:t>
            </w:r>
            <w:proofErr w:type="spellStart"/>
            <w:r w:rsidRPr="007A52A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7A52A2">
              <w:rPr>
                <w:rFonts w:ascii="Times New Roman" w:hAnsi="Times New Roman"/>
                <w:sz w:val="24"/>
                <w:szCs w:val="24"/>
              </w:rPr>
              <w:t xml:space="preserve"> в ситуации затруднени</w:t>
            </w:r>
            <w:r>
              <w:rPr>
                <w:rFonts w:ascii="Times New Roman" w:hAnsi="Times New Roman"/>
                <w:sz w:val="24"/>
                <w:szCs w:val="24"/>
              </w:rPr>
              <w:t>я.  И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спользуют критерии для обоснования своего суж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, прогно</w:t>
            </w:r>
            <w:r>
              <w:rPr>
                <w:rFonts w:ascii="Times New Roman" w:hAnsi="Times New Roman"/>
                <w:sz w:val="24"/>
                <w:szCs w:val="24"/>
              </w:rPr>
              <w:t>зируют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 xml:space="preserve"> дальней</w:t>
            </w:r>
            <w:r>
              <w:rPr>
                <w:rFonts w:ascii="Times New Roman" w:hAnsi="Times New Roman"/>
                <w:sz w:val="24"/>
                <w:szCs w:val="24"/>
              </w:rPr>
              <w:t>шие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A52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Формируется умение анализировать и оценивать свою деятельность</w:t>
            </w:r>
          </w:p>
        </w:tc>
      </w:tr>
      <w:tr w:rsidR="00DB0245" w:rsidRPr="00BD1877" w:rsidTr="00EF726E">
        <w:trPr>
          <w:trHeight w:val="419"/>
        </w:trPr>
        <w:tc>
          <w:tcPr>
            <w:tcW w:w="2770" w:type="dxa"/>
          </w:tcPr>
          <w:p w:rsidR="00DB0245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домашнем задании, инструктаж о его выполнении</w:t>
            </w:r>
          </w:p>
        </w:tc>
        <w:tc>
          <w:tcPr>
            <w:tcW w:w="3343" w:type="dxa"/>
          </w:tcPr>
          <w:p w:rsidR="00DB0245" w:rsidRPr="00BD1877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выполнение домашнего задания. </w:t>
            </w:r>
            <w:r w:rsidR="00970A15" w:rsidRPr="00970A15">
              <w:rPr>
                <w:rFonts w:ascii="Times New Roman" w:hAnsi="Times New Roman" w:cs="Times New Roman"/>
                <w:sz w:val="24"/>
                <w:szCs w:val="24"/>
              </w:rPr>
              <w:t>Подобрать стихи и песни о героях – защитниках</w:t>
            </w:r>
            <w:r w:rsidR="000C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0" w:type="dxa"/>
          </w:tcPr>
          <w:p w:rsidR="00DB0245" w:rsidRPr="00BD1877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объяснения учителя. Делают соответствующие записи.</w:t>
            </w:r>
          </w:p>
        </w:tc>
        <w:tc>
          <w:tcPr>
            <w:tcW w:w="4330" w:type="dxa"/>
          </w:tcPr>
          <w:p w:rsidR="00DB0245" w:rsidRPr="00BD1877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учебное задание в соответствии с уровнем своего развития</w:t>
            </w:r>
          </w:p>
        </w:tc>
      </w:tr>
      <w:tr w:rsidR="00DB0245" w:rsidRPr="00587417" w:rsidTr="00EF726E">
        <w:trPr>
          <w:trHeight w:val="419"/>
        </w:trPr>
        <w:tc>
          <w:tcPr>
            <w:tcW w:w="2770" w:type="dxa"/>
          </w:tcPr>
          <w:p w:rsidR="00DB0245" w:rsidRPr="00587417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17">
              <w:rPr>
                <w:rFonts w:ascii="Times New Roman" w:hAnsi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(подведение итогов урока)</w:t>
            </w:r>
          </w:p>
        </w:tc>
        <w:tc>
          <w:tcPr>
            <w:tcW w:w="3343" w:type="dxa"/>
          </w:tcPr>
          <w:p w:rsidR="00DB0245" w:rsidRPr="00587417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17">
              <w:rPr>
                <w:rFonts w:ascii="Times New Roman" w:hAnsi="Times New Roman"/>
                <w:sz w:val="24"/>
                <w:szCs w:val="24"/>
              </w:rPr>
              <w:t>Соз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87417">
              <w:rPr>
                <w:rFonts w:ascii="Times New Roman" w:hAnsi="Times New Roman"/>
                <w:sz w:val="24"/>
                <w:szCs w:val="24"/>
              </w:rPr>
              <w:t xml:space="preserve">ает положительный эмоциональный настрой </w:t>
            </w:r>
          </w:p>
          <w:p w:rsidR="000C2404" w:rsidRPr="00486ECF" w:rsidRDefault="000C2404" w:rsidP="000C2404">
            <w:pPr>
              <w:jc w:val="both"/>
            </w:pPr>
            <w:r>
              <w:t>-</w:t>
            </w:r>
            <w:r w:rsidRPr="00486ECF">
              <w:t>Я узнал…</w:t>
            </w:r>
          </w:p>
          <w:p w:rsidR="000C2404" w:rsidRPr="00486ECF" w:rsidRDefault="000C2404" w:rsidP="000C2404">
            <w:pPr>
              <w:jc w:val="both"/>
            </w:pPr>
            <w:r>
              <w:t>-</w:t>
            </w:r>
            <w:r w:rsidRPr="00486ECF">
              <w:t>Новые знания мне пригодятся…</w:t>
            </w:r>
          </w:p>
          <w:p w:rsidR="000C2404" w:rsidRPr="00486ECF" w:rsidRDefault="000C2404" w:rsidP="000C2404">
            <w:pPr>
              <w:jc w:val="both"/>
            </w:pPr>
            <w:r>
              <w:t>-</w:t>
            </w:r>
            <w:r w:rsidRPr="00486ECF">
              <w:t xml:space="preserve">Какие качества героя </w:t>
            </w:r>
            <w:r w:rsidRPr="00486ECF">
              <w:lastRenderedPageBreak/>
              <w:t>с</w:t>
            </w:r>
            <w:r>
              <w:t xml:space="preserve">егодняшнего урока вы хотели бы </w:t>
            </w:r>
            <w:r w:rsidRPr="00486ECF">
              <w:t>воспитать у себя?</w:t>
            </w:r>
          </w:p>
          <w:p w:rsidR="000C2404" w:rsidRPr="00486ECF" w:rsidRDefault="000C2404" w:rsidP="000C2404">
            <w:pPr>
              <w:jc w:val="both"/>
            </w:pPr>
            <w:r w:rsidRPr="00486ECF">
              <w:t>- Что ярче всего запомнилось вам из кантаты Александр Невский?</w:t>
            </w:r>
          </w:p>
          <w:p w:rsidR="00DB0245" w:rsidRPr="00587417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DB0245" w:rsidRPr="00587417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Оценивание  учащимися собственной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87417">
              <w:rPr>
                <w:rFonts w:ascii="Times New Roman" w:hAnsi="Times New Roman"/>
                <w:sz w:val="24"/>
                <w:szCs w:val="24"/>
              </w:rPr>
              <w:t>еятельности 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30" w:type="dxa"/>
          </w:tcPr>
          <w:p w:rsidR="00DB0245" w:rsidRPr="00587417" w:rsidRDefault="00DB0245" w:rsidP="00EF72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 осмысливают и оценивают свою деятельность на уроке, осуществляют самооценку на основе критерия успешности</w:t>
            </w:r>
          </w:p>
        </w:tc>
      </w:tr>
    </w:tbl>
    <w:p w:rsidR="006200C8" w:rsidRDefault="006200C8"/>
    <w:sectPr w:rsidR="006200C8" w:rsidSect="00111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1476"/>
    <w:multiLevelType w:val="hybridMultilevel"/>
    <w:tmpl w:val="2D36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B5E"/>
    <w:rsid w:val="000C2404"/>
    <w:rsid w:val="001118EA"/>
    <w:rsid w:val="001F7E4C"/>
    <w:rsid w:val="002974A7"/>
    <w:rsid w:val="002D6B5E"/>
    <w:rsid w:val="00355FE1"/>
    <w:rsid w:val="00412DCE"/>
    <w:rsid w:val="00422D7A"/>
    <w:rsid w:val="005967DE"/>
    <w:rsid w:val="006200C8"/>
    <w:rsid w:val="008C695A"/>
    <w:rsid w:val="00970A15"/>
    <w:rsid w:val="00B550A2"/>
    <w:rsid w:val="00C457A6"/>
    <w:rsid w:val="00C564F4"/>
    <w:rsid w:val="00D24390"/>
    <w:rsid w:val="00D62278"/>
    <w:rsid w:val="00DB0245"/>
    <w:rsid w:val="00F21EBF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5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50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50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50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50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50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50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50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50A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50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5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50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550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50A2"/>
    <w:rPr>
      <w:b/>
      <w:bCs/>
    </w:rPr>
  </w:style>
  <w:style w:type="character" w:styleId="a9">
    <w:name w:val="Emphasis"/>
    <w:basedOn w:val="a0"/>
    <w:uiPriority w:val="20"/>
    <w:qFormat/>
    <w:rsid w:val="00B550A2"/>
    <w:rPr>
      <w:i/>
      <w:iCs/>
    </w:rPr>
  </w:style>
  <w:style w:type="paragraph" w:styleId="aa">
    <w:name w:val="No Spacing"/>
    <w:link w:val="ab"/>
    <w:uiPriority w:val="99"/>
    <w:qFormat/>
    <w:rsid w:val="00B550A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55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50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50A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50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50A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50A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50A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50A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50A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50A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50A2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DB0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5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50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50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50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50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50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50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50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50A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50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5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50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550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50A2"/>
    <w:rPr>
      <w:b/>
      <w:bCs/>
    </w:rPr>
  </w:style>
  <w:style w:type="character" w:styleId="a9">
    <w:name w:val="Emphasis"/>
    <w:basedOn w:val="a0"/>
    <w:uiPriority w:val="20"/>
    <w:qFormat/>
    <w:rsid w:val="00B550A2"/>
    <w:rPr>
      <w:i/>
      <w:iCs/>
    </w:rPr>
  </w:style>
  <w:style w:type="paragraph" w:styleId="aa">
    <w:name w:val="No Spacing"/>
    <w:link w:val="ab"/>
    <w:uiPriority w:val="99"/>
    <w:qFormat/>
    <w:rsid w:val="00B550A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55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50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50A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50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50A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50A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50A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50A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50A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50A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50A2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DB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2019-11-20T11:10:00Z</dcterms:created>
  <dcterms:modified xsi:type="dcterms:W3CDTF">2020-04-12T06:32:00Z</dcterms:modified>
</cp:coreProperties>
</file>