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AE0" w:rsidRPr="00820DB4" w:rsidRDefault="00820DB4" w:rsidP="00820DB4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20DB4">
        <w:rPr>
          <w:rFonts w:ascii="Times New Roman" w:hAnsi="Times New Roman" w:cs="Times New Roman"/>
          <w:i/>
          <w:sz w:val="24"/>
          <w:szCs w:val="24"/>
        </w:rPr>
        <w:t>Корепова</w:t>
      </w:r>
      <w:proofErr w:type="spellEnd"/>
      <w:r w:rsidRPr="00820DB4">
        <w:rPr>
          <w:rFonts w:ascii="Times New Roman" w:hAnsi="Times New Roman" w:cs="Times New Roman"/>
          <w:i/>
          <w:sz w:val="24"/>
          <w:szCs w:val="24"/>
        </w:rPr>
        <w:t xml:space="preserve"> Ольга Алексеевна</w:t>
      </w:r>
    </w:p>
    <w:p w:rsidR="00820DB4" w:rsidRDefault="00D643E1" w:rsidP="00820DB4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</w:t>
      </w:r>
      <w:r w:rsidR="00820DB4" w:rsidRPr="00820DB4">
        <w:rPr>
          <w:rFonts w:ascii="Times New Roman" w:hAnsi="Times New Roman" w:cs="Times New Roman"/>
          <w:i/>
          <w:sz w:val="24"/>
          <w:szCs w:val="24"/>
        </w:rPr>
        <w:t>нструктор физической культуры</w:t>
      </w:r>
    </w:p>
    <w:p w:rsidR="00C152E8" w:rsidRPr="00820DB4" w:rsidRDefault="00C152E8" w:rsidP="00820DB4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первая квалификационная категория</w:t>
      </w:r>
    </w:p>
    <w:p w:rsidR="00820DB4" w:rsidRDefault="00820DB4" w:rsidP="00820DB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20DB4">
        <w:rPr>
          <w:rFonts w:ascii="Times New Roman" w:hAnsi="Times New Roman" w:cs="Times New Roman"/>
          <w:i/>
          <w:sz w:val="24"/>
          <w:szCs w:val="24"/>
        </w:rPr>
        <w:t>МБОУ г</w:t>
      </w:r>
      <w:proofErr w:type="gramStart"/>
      <w:r w:rsidRPr="00820DB4">
        <w:rPr>
          <w:rFonts w:ascii="Times New Roman" w:hAnsi="Times New Roman" w:cs="Times New Roman"/>
          <w:i/>
          <w:sz w:val="24"/>
          <w:szCs w:val="24"/>
        </w:rPr>
        <w:t>.Б</w:t>
      </w:r>
      <w:proofErr w:type="gramEnd"/>
      <w:r w:rsidRPr="00820DB4">
        <w:rPr>
          <w:rFonts w:ascii="Times New Roman" w:hAnsi="Times New Roman" w:cs="Times New Roman"/>
          <w:i/>
          <w:sz w:val="24"/>
          <w:szCs w:val="24"/>
        </w:rPr>
        <w:t>ратска  «Гимназия №1 им.</w:t>
      </w:r>
      <w:r w:rsidR="00D643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0DB4">
        <w:rPr>
          <w:rFonts w:ascii="Times New Roman" w:hAnsi="Times New Roman" w:cs="Times New Roman"/>
          <w:i/>
          <w:sz w:val="24"/>
          <w:szCs w:val="24"/>
        </w:rPr>
        <w:t>А.А.Иноземцева</w:t>
      </w:r>
      <w:proofErr w:type="spellEnd"/>
      <w:r w:rsidRPr="00820DB4">
        <w:rPr>
          <w:rFonts w:ascii="Times New Roman" w:hAnsi="Times New Roman" w:cs="Times New Roman"/>
          <w:i/>
          <w:sz w:val="24"/>
          <w:szCs w:val="24"/>
        </w:rPr>
        <w:t xml:space="preserve">» </w:t>
      </w:r>
    </w:p>
    <w:p w:rsidR="00D643E1" w:rsidRDefault="00D643E1" w:rsidP="00820DB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643E1" w:rsidRDefault="00D643E1" w:rsidP="00D643E1">
      <w:pPr>
        <w:pStyle w:val="a4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28"/>
          <w:szCs w:val="28"/>
        </w:rPr>
      </w:pPr>
      <w:r w:rsidRPr="00E92040">
        <w:rPr>
          <w:b/>
          <w:bCs/>
          <w:color w:val="000000"/>
          <w:kern w:val="24"/>
          <w:sz w:val="28"/>
          <w:szCs w:val="28"/>
        </w:rPr>
        <w:t xml:space="preserve">Технологическая карта урока </w:t>
      </w:r>
      <w:r>
        <w:rPr>
          <w:b/>
          <w:bCs/>
          <w:color w:val="000000"/>
          <w:kern w:val="24"/>
          <w:sz w:val="28"/>
          <w:szCs w:val="28"/>
        </w:rPr>
        <w:t>плавания</w:t>
      </w:r>
      <w:r w:rsidRPr="00E92040">
        <w:rPr>
          <w:b/>
          <w:bCs/>
          <w:color w:val="000000"/>
          <w:kern w:val="24"/>
          <w:sz w:val="28"/>
          <w:szCs w:val="28"/>
        </w:rPr>
        <w:t xml:space="preserve"> </w:t>
      </w:r>
    </w:p>
    <w:p w:rsidR="00D643E1" w:rsidRDefault="00D643E1" w:rsidP="00D643E1">
      <w:pPr>
        <w:pStyle w:val="a4"/>
        <w:spacing w:before="0" w:beforeAutospacing="0" w:after="0" w:afterAutospacing="0"/>
        <w:textAlignment w:val="baseline"/>
        <w:rPr>
          <w:bCs/>
          <w:iCs/>
          <w:color w:val="000000"/>
          <w:kern w:val="24"/>
        </w:rPr>
      </w:pPr>
    </w:p>
    <w:p w:rsidR="00D643E1" w:rsidRDefault="00D643E1" w:rsidP="00D643E1">
      <w:pPr>
        <w:pStyle w:val="a4"/>
        <w:spacing w:before="0" w:beforeAutospacing="0" w:after="0" w:afterAutospacing="0"/>
        <w:textAlignment w:val="baseline"/>
        <w:rPr>
          <w:bCs/>
          <w:iCs/>
          <w:color w:val="000000"/>
          <w:kern w:val="24"/>
        </w:rPr>
      </w:pPr>
      <w:r w:rsidRPr="00E92040">
        <w:rPr>
          <w:bCs/>
          <w:iCs/>
          <w:color w:val="000000"/>
          <w:kern w:val="24"/>
        </w:rPr>
        <w:t xml:space="preserve">Предмет: </w:t>
      </w:r>
      <w:r>
        <w:rPr>
          <w:bCs/>
          <w:iCs/>
          <w:color w:val="000000"/>
          <w:kern w:val="24"/>
        </w:rPr>
        <w:t>физическая культура</w:t>
      </w:r>
      <w:r w:rsidR="00881158">
        <w:rPr>
          <w:bCs/>
          <w:iCs/>
          <w:color w:val="000000"/>
          <w:kern w:val="24"/>
        </w:rPr>
        <w:t>, плавание.</w:t>
      </w:r>
    </w:p>
    <w:p w:rsidR="007C7FEB" w:rsidRPr="006359EC" w:rsidRDefault="00D643E1" w:rsidP="007C7FEB">
      <w:pPr>
        <w:pStyle w:val="a4"/>
        <w:spacing w:before="0" w:beforeAutospacing="0" w:after="0" w:afterAutospacing="0"/>
        <w:textAlignment w:val="baseline"/>
        <w:rPr>
          <w:bCs/>
          <w:iCs/>
          <w:color w:val="000000"/>
          <w:kern w:val="24"/>
        </w:rPr>
      </w:pPr>
      <w:r w:rsidRPr="00E92040">
        <w:rPr>
          <w:bCs/>
          <w:iCs/>
          <w:color w:val="000000"/>
          <w:kern w:val="24"/>
        </w:rPr>
        <w:t xml:space="preserve">Класс: </w:t>
      </w:r>
      <w:r>
        <w:rPr>
          <w:bCs/>
          <w:iCs/>
          <w:color w:val="000000"/>
          <w:kern w:val="24"/>
        </w:rPr>
        <w:t>4</w:t>
      </w:r>
      <w:proofErr w:type="gramStart"/>
      <w:r w:rsidR="00FA3492">
        <w:rPr>
          <w:bCs/>
          <w:iCs/>
          <w:color w:val="000000"/>
          <w:kern w:val="24"/>
        </w:rPr>
        <w:t xml:space="preserve"> Б</w:t>
      </w:r>
      <w:proofErr w:type="gramEnd"/>
      <w:r w:rsidRPr="00E92040">
        <w:rPr>
          <w:bCs/>
          <w:iCs/>
          <w:color w:val="000000"/>
          <w:kern w:val="24"/>
        </w:rPr>
        <w:br/>
        <w:t>Тип урока:</w:t>
      </w:r>
      <w:r>
        <w:rPr>
          <w:bCs/>
          <w:iCs/>
          <w:color w:val="000000"/>
          <w:kern w:val="24"/>
        </w:rPr>
        <w:t xml:space="preserve"> </w:t>
      </w:r>
      <w:r w:rsidR="002A7F15">
        <w:rPr>
          <w:bCs/>
          <w:iCs/>
          <w:color w:val="000000"/>
          <w:kern w:val="24"/>
        </w:rPr>
        <w:t>Совершенствование</w:t>
      </w:r>
    </w:p>
    <w:tbl>
      <w:tblPr>
        <w:tblW w:w="15158" w:type="dxa"/>
        <w:tblCellMar>
          <w:left w:w="0" w:type="dxa"/>
          <w:right w:w="0" w:type="dxa"/>
        </w:tblCellMar>
        <w:tblLook w:val="0600"/>
      </w:tblPr>
      <w:tblGrid>
        <w:gridCol w:w="2647"/>
        <w:gridCol w:w="12511"/>
      </w:tblGrid>
      <w:tr w:rsidR="007C7FEB" w:rsidRPr="00AF70D4" w:rsidTr="00543750">
        <w:trPr>
          <w:trHeight w:val="309"/>
        </w:trPr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7C7FEB" w:rsidRPr="00AF70D4" w:rsidRDefault="007C7FEB" w:rsidP="00543750">
            <w:pPr>
              <w:pStyle w:val="a4"/>
              <w:spacing w:before="0" w:beforeAutospacing="0" w:after="0" w:afterAutospacing="0"/>
              <w:textAlignment w:val="baseline"/>
            </w:pPr>
            <w:r w:rsidRPr="00AF70D4">
              <w:rPr>
                <w:b/>
                <w:bCs/>
                <w:color w:val="000000"/>
                <w:kern w:val="24"/>
              </w:rPr>
              <w:t>Тема</w:t>
            </w:r>
          </w:p>
        </w:tc>
        <w:tc>
          <w:tcPr>
            <w:tcW w:w="1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7C7FEB" w:rsidRDefault="00FA3492" w:rsidP="00543750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kern w:val="24"/>
              </w:rPr>
            </w:pPr>
            <w:r>
              <w:rPr>
                <w:kern w:val="24"/>
              </w:rPr>
              <w:t>Техника спортивного стиля плавания</w:t>
            </w:r>
            <w:r w:rsidR="00295D62">
              <w:rPr>
                <w:kern w:val="24"/>
              </w:rPr>
              <w:t xml:space="preserve"> «кроль на груди»</w:t>
            </w:r>
          </w:p>
          <w:p w:rsidR="007C7FEB" w:rsidRPr="00E93896" w:rsidRDefault="007C7FEB" w:rsidP="00543750">
            <w:pPr>
              <w:pStyle w:val="a4"/>
              <w:spacing w:before="0" w:beforeAutospacing="0" w:after="0" w:afterAutospacing="0"/>
              <w:jc w:val="both"/>
              <w:textAlignment w:val="baseline"/>
            </w:pPr>
          </w:p>
        </w:tc>
      </w:tr>
      <w:tr w:rsidR="007C7FEB" w:rsidRPr="00AF70D4" w:rsidTr="00543750">
        <w:trPr>
          <w:trHeight w:val="309"/>
        </w:trPr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7C7FEB" w:rsidRPr="00AF70D4" w:rsidRDefault="007C7FEB" w:rsidP="00543750">
            <w:pPr>
              <w:pStyle w:val="a4"/>
              <w:spacing w:before="0" w:beforeAutospacing="0" w:after="0" w:afterAutospacing="0"/>
              <w:textAlignment w:val="baseline"/>
            </w:pPr>
            <w:r w:rsidRPr="00AF70D4">
              <w:rPr>
                <w:b/>
                <w:bCs/>
                <w:color w:val="000000"/>
                <w:kern w:val="24"/>
              </w:rPr>
              <w:t>Цель</w:t>
            </w:r>
          </w:p>
        </w:tc>
        <w:tc>
          <w:tcPr>
            <w:tcW w:w="1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7C7FEB" w:rsidRDefault="000E7ACE" w:rsidP="00543750">
            <w:pPr>
              <w:pStyle w:val="a4"/>
              <w:spacing w:before="0" w:beforeAutospacing="0" w:after="0" w:afterAutospacing="0"/>
              <w:jc w:val="both"/>
              <w:textAlignment w:val="baseline"/>
            </w:pPr>
            <w:r>
              <w:t>Совершенствова</w:t>
            </w:r>
            <w:r w:rsidR="004F2C4E">
              <w:t>ть</w:t>
            </w:r>
            <w:r w:rsidR="002A7F15">
              <w:t xml:space="preserve"> выполнение</w:t>
            </w:r>
            <w:r w:rsidR="009B4D7F">
              <w:t xml:space="preserve"> техники</w:t>
            </w:r>
            <w:r w:rsidR="00295D62">
              <w:t xml:space="preserve"> спортивного стиля плавания «кроль на груди» в полной координации</w:t>
            </w:r>
          </w:p>
          <w:p w:rsidR="007C7FEB" w:rsidRPr="00AF70D4" w:rsidRDefault="007C7FEB" w:rsidP="00543750">
            <w:pPr>
              <w:pStyle w:val="a4"/>
              <w:spacing w:before="0" w:beforeAutospacing="0" w:after="0" w:afterAutospacing="0"/>
              <w:jc w:val="both"/>
              <w:textAlignment w:val="baseline"/>
            </w:pPr>
          </w:p>
        </w:tc>
      </w:tr>
      <w:tr w:rsidR="007C7FEB" w:rsidRPr="00AF70D4" w:rsidTr="00543750">
        <w:trPr>
          <w:trHeight w:val="248"/>
        </w:trPr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7C7FEB" w:rsidRPr="00AF70D4" w:rsidRDefault="007C7FEB" w:rsidP="00543750">
            <w:pPr>
              <w:pStyle w:val="a4"/>
              <w:spacing w:before="0" w:beforeAutospacing="0" w:after="0" w:afterAutospacing="0"/>
              <w:textAlignment w:val="baseline"/>
            </w:pPr>
            <w:r w:rsidRPr="00AF70D4">
              <w:rPr>
                <w:b/>
                <w:bCs/>
                <w:color w:val="000000"/>
                <w:kern w:val="24"/>
              </w:rPr>
              <w:t>Задачи</w:t>
            </w:r>
          </w:p>
        </w:tc>
        <w:tc>
          <w:tcPr>
            <w:tcW w:w="1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546EBC" w:rsidRDefault="00764D43" w:rsidP="005437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Образовательные</w:t>
            </w:r>
            <w:r w:rsidR="007C7FEB" w:rsidRPr="00AF70D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:</w:t>
            </w:r>
            <w:r w:rsidR="00546EB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FC790E" w:rsidRDefault="00901288" w:rsidP="00FC79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</w:pPr>
            <w:r w:rsidRPr="00901288"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-</w:t>
            </w:r>
            <w:r w:rsidR="00353CEE"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 xml:space="preserve"> </w:t>
            </w:r>
            <w:r w:rsidR="00FC790E"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формировать и совершенствовать двигательные умения и навыки;</w:t>
            </w:r>
          </w:p>
          <w:p w:rsidR="007C7FEB" w:rsidRDefault="00546EBC" w:rsidP="005437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</w:pPr>
            <w:r w:rsidRPr="00546EBC"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- совершенствовать технику спортивного стиля</w:t>
            </w:r>
            <w:r w:rsidR="00BB7511"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;</w:t>
            </w:r>
          </w:p>
          <w:p w:rsidR="00BB7511" w:rsidRDefault="00BB7511" w:rsidP="005437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- приме</w:t>
            </w:r>
            <w:r w:rsidR="00797F79"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нять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 xml:space="preserve"> получ</w:t>
            </w:r>
            <w:r w:rsidR="00797F79"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енные навыки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 xml:space="preserve"> в игровой</w:t>
            </w:r>
            <w:r w:rsidR="00797F79"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 xml:space="preserve"> и соревновательной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 xml:space="preserve"> деятельности.</w:t>
            </w:r>
          </w:p>
          <w:p w:rsidR="005E487F" w:rsidRDefault="005E487F" w:rsidP="005437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5E487F" w:rsidRDefault="005E487F" w:rsidP="005437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</w:pPr>
            <w:r w:rsidRPr="005E487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Развивающие:</w:t>
            </w:r>
          </w:p>
          <w:p w:rsidR="006359EC" w:rsidRPr="006359EC" w:rsidRDefault="006359EC" w:rsidP="006359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59EC">
              <w:rPr>
                <w:rFonts w:ascii="Times New Roman" w:hAnsi="Times New Roman" w:cs="Times New Roman"/>
                <w:sz w:val="24"/>
                <w:szCs w:val="24"/>
              </w:rPr>
              <w:t>- формировать умения адекватно оценивать собственное поведение и поведение окружающих;</w:t>
            </w:r>
          </w:p>
          <w:p w:rsidR="006359EC" w:rsidRPr="006359EC" w:rsidRDefault="006359EC" w:rsidP="006359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59EC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умения выделять и формулировать то, что усвоено, определять качество и уровень усвоения знаний; </w:t>
            </w:r>
          </w:p>
          <w:p w:rsidR="006359EC" w:rsidRPr="006359EC" w:rsidRDefault="006359EC" w:rsidP="006359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59EC">
              <w:rPr>
                <w:rFonts w:ascii="Times New Roman" w:hAnsi="Times New Roman" w:cs="Times New Roman"/>
                <w:sz w:val="24"/>
                <w:szCs w:val="24"/>
              </w:rPr>
              <w:t>- развивать умение вносить необходимые коррективы в действие после его завершения на основе его оценки и учета сделанных ошибок;</w:t>
            </w:r>
          </w:p>
          <w:p w:rsidR="006359EC" w:rsidRPr="006359EC" w:rsidRDefault="006359EC" w:rsidP="006359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59EC">
              <w:rPr>
                <w:rFonts w:ascii="Times New Roman" w:hAnsi="Times New Roman" w:cs="Times New Roman"/>
                <w:sz w:val="24"/>
                <w:szCs w:val="24"/>
              </w:rPr>
              <w:t>- развивать умения выполнять технику стиля плавания на высоком качественном уровне.</w:t>
            </w:r>
          </w:p>
          <w:p w:rsidR="007C7FEB" w:rsidRDefault="007C7FEB" w:rsidP="005437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</w:pPr>
          </w:p>
          <w:p w:rsidR="007C7FEB" w:rsidRDefault="00764D43" w:rsidP="005437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Оздоровительные</w:t>
            </w:r>
            <w:r w:rsidR="007C7FEB" w:rsidRPr="00AF70D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:</w:t>
            </w:r>
          </w:p>
          <w:p w:rsidR="00353CEE" w:rsidRPr="00353CEE" w:rsidRDefault="00353CEE" w:rsidP="005437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</w:pPr>
            <w:r w:rsidRPr="00901288"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 xml:space="preserve"> совершенствовать навыков самообслуживания при подготовке к уроку плавания;</w:t>
            </w:r>
          </w:p>
          <w:p w:rsidR="007C7FEB" w:rsidRPr="00546EBC" w:rsidRDefault="00546EBC" w:rsidP="005437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- развитие об</w:t>
            </w:r>
            <w:r w:rsidR="00901288"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 xml:space="preserve">щей выносливости при </w:t>
            </w:r>
            <w:proofErr w:type="spellStart"/>
            <w:r w:rsidR="00901288"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проплывании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 xml:space="preserve"> дистанции</w:t>
            </w:r>
            <w:r w:rsidR="00353CEE"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 xml:space="preserve"> кролем на груди</w:t>
            </w:r>
            <w:r w:rsidR="00347747"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4"/>
                <w:szCs w:val="24"/>
              </w:rPr>
              <w:t>;</w:t>
            </w:r>
          </w:p>
          <w:p w:rsidR="007C7FEB" w:rsidRPr="00347747" w:rsidRDefault="00347747" w:rsidP="005437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3477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укрепление здоровья посредствам развития физических качеств.</w:t>
            </w:r>
          </w:p>
          <w:p w:rsidR="007C7FEB" w:rsidRDefault="007C7FEB" w:rsidP="005437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</w:pPr>
          </w:p>
          <w:p w:rsidR="007C7FEB" w:rsidRDefault="007C7FEB" w:rsidP="005437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</w:pPr>
            <w:r w:rsidRPr="00AF70D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Воспитательные:</w:t>
            </w:r>
          </w:p>
          <w:p w:rsidR="00546EBC" w:rsidRPr="006359EC" w:rsidRDefault="00546EBC" w:rsidP="006359EC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359E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 воспитание</w:t>
            </w:r>
            <w:r w:rsidR="00347747" w:rsidRPr="006359E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морально-волевых качеств,</w:t>
            </w:r>
            <w:r w:rsidRPr="006359E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чувства смелости при выполнении упражнений в воде;</w:t>
            </w:r>
          </w:p>
          <w:p w:rsidR="006359EC" w:rsidRPr="006359EC" w:rsidRDefault="00546EBC" w:rsidP="006359EC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59E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 воспитание чувства коллективизма  това</w:t>
            </w:r>
            <w:r w:rsidR="00764D43" w:rsidRPr="006359E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рищества при выполнении эстафет</w:t>
            </w:r>
            <w:r w:rsidR="00347747" w:rsidRPr="006359E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,</w:t>
            </w:r>
            <w:r w:rsidR="00347747" w:rsidRPr="00635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трудолюбие, дисциплинированность, доброжелательность</w:t>
            </w:r>
            <w:r w:rsidR="00635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6359EC" w:rsidRPr="006359EC" w:rsidRDefault="006359EC" w:rsidP="006359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59EC">
              <w:rPr>
                <w:rFonts w:ascii="Times New Roman" w:hAnsi="Times New Roman" w:cs="Times New Roman"/>
                <w:sz w:val="24"/>
                <w:szCs w:val="24"/>
              </w:rPr>
              <w:t> - формировать мотивацию учебной деятельности.</w:t>
            </w:r>
          </w:p>
          <w:p w:rsidR="007C7FEB" w:rsidRPr="006359EC" w:rsidRDefault="007C7FEB" w:rsidP="006359EC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  <w:p w:rsidR="007C7FEB" w:rsidRDefault="007C7FEB" w:rsidP="007C7FE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7FEB" w:rsidRPr="007C7FEB" w:rsidRDefault="007C7FEB" w:rsidP="0034774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FEB" w:rsidRPr="00AF70D4" w:rsidTr="00543750">
        <w:trPr>
          <w:trHeight w:val="1544"/>
        </w:trPr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7C7FEB" w:rsidRPr="00AF70D4" w:rsidRDefault="007C7FEB" w:rsidP="00543750">
            <w:pPr>
              <w:pStyle w:val="a4"/>
              <w:spacing w:before="0" w:beforeAutospacing="0" w:after="0" w:afterAutospacing="0"/>
              <w:textAlignment w:val="baseline"/>
              <w:rPr>
                <w:b/>
                <w:bCs/>
                <w:kern w:val="24"/>
              </w:rPr>
            </w:pPr>
            <w:r w:rsidRPr="00AF70D4">
              <w:rPr>
                <w:b/>
                <w:bCs/>
                <w:kern w:val="24"/>
              </w:rPr>
              <w:lastRenderedPageBreak/>
              <w:t>Планируемые результаты</w:t>
            </w:r>
            <w:r>
              <w:rPr>
                <w:b/>
                <w:bCs/>
                <w:kern w:val="24"/>
              </w:rPr>
              <w:t>,</w:t>
            </w:r>
          </w:p>
          <w:p w:rsidR="007C7FEB" w:rsidRPr="00AF70D4" w:rsidRDefault="007C7FEB" w:rsidP="00543750">
            <w:pPr>
              <w:pStyle w:val="a4"/>
              <w:spacing w:before="0" w:beforeAutospacing="0" w:after="0" w:afterAutospacing="0"/>
              <w:textAlignment w:val="baseline"/>
            </w:pPr>
            <w:r w:rsidRPr="00AF70D4">
              <w:rPr>
                <w:b/>
                <w:bCs/>
                <w:kern w:val="24"/>
              </w:rPr>
              <w:t>УУД</w:t>
            </w:r>
          </w:p>
        </w:tc>
        <w:tc>
          <w:tcPr>
            <w:tcW w:w="1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7C7FEB" w:rsidRPr="00F45A05" w:rsidRDefault="007C7FEB" w:rsidP="00F45A05">
            <w:pPr>
              <w:pStyle w:val="a3"/>
              <w:jc w:val="both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F45A05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Предметные</w:t>
            </w:r>
            <w:r w:rsidR="009470C0" w:rsidRPr="00F45A05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 xml:space="preserve"> (П)</w:t>
            </w:r>
            <w:r w:rsidRPr="00F45A05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:</w:t>
            </w:r>
            <w:r w:rsidR="00295D62" w:rsidRPr="00F45A05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 xml:space="preserve"> </w:t>
            </w:r>
          </w:p>
          <w:p w:rsidR="007C7FEB" w:rsidRPr="00F45A05" w:rsidRDefault="00295D62" w:rsidP="00F45A05">
            <w:pPr>
              <w:pStyle w:val="a3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F45A05">
              <w:rPr>
                <w:rFonts w:ascii="Times New Roman" w:hAnsi="Times New Roman" w:cs="Times New Roman"/>
                <w:sz w:val="24"/>
                <w:szCs w:val="24"/>
              </w:rPr>
              <w:t>Знать характеристику техники спортивного стиля, уметь выполнять технику</w:t>
            </w:r>
            <w:r w:rsidR="009B4D7F" w:rsidRPr="00F45A05">
              <w:rPr>
                <w:rFonts w:ascii="Times New Roman" w:hAnsi="Times New Roman" w:cs="Times New Roman"/>
                <w:sz w:val="24"/>
                <w:szCs w:val="24"/>
              </w:rPr>
              <w:t xml:space="preserve"> стиля </w:t>
            </w:r>
            <w:r w:rsidRPr="00F45A05">
              <w:rPr>
                <w:rFonts w:ascii="Times New Roman" w:hAnsi="Times New Roman" w:cs="Times New Roman"/>
                <w:sz w:val="24"/>
                <w:szCs w:val="24"/>
              </w:rPr>
              <w:t xml:space="preserve"> в полной координации.</w:t>
            </w:r>
          </w:p>
          <w:p w:rsidR="007C7FEB" w:rsidRPr="00F45A05" w:rsidRDefault="007C7FEB" w:rsidP="00F45A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A05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Личностные</w:t>
            </w:r>
            <w:r w:rsidR="003B5448" w:rsidRPr="00F45A05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 xml:space="preserve"> </w:t>
            </w:r>
            <w:r w:rsidR="009470C0" w:rsidRPr="00F45A05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(Л)</w:t>
            </w:r>
            <w:r w:rsidRPr="00F45A05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:</w:t>
            </w:r>
            <w:r w:rsidR="00295D62" w:rsidRPr="00F45A0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интереса, понимание значения физической культуры в жизни, проявление дисциплинированности.  Развитие мотивов учебной деятельности и осознание личностного смысла учения, принятие и освоение социальной роли обучающегося, развитие навыков сотрудничества со сверстниками и взрослыми в разных игровых ситуациях, осознанного понимания чувств партнера, </w:t>
            </w:r>
            <w:proofErr w:type="gramStart"/>
            <w:r w:rsidR="00295D62" w:rsidRPr="00F45A05">
              <w:rPr>
                <w:rFonts w:ascii="Times New Roman" w:hAnsi="Times New Roman" w:cs="Times New Roman"/>
                <w:sz w:val="24"/>
                <w:szCs w:val="24"/>
              </w:rPr>
              <w:t>сопереживания</w:t>
            </w:r>
            <w:proofErr w:type="gramEnd"/>
            <w:r w:rsidR="00295D62" w:rsidRPr="00F45A05">
              <w:rPr>
                <w:rFonts w:ascii="Times New Roman" w:hAnsi="Times New Roman" w:cs="Times New Roman"/>
                <w:sz w:val="24"/>
                <w:szCs w:val="24"/>
              </w:rPr>
              <w:t xml:space="preserve"> им, выражающегося в оказании помощи и страховке при выполнении упражнения;  развитие самостоятельности и личной ответственн</w:t>
            </w:r>
            <w:r w:rsidR="00F45A05" w:rsidRPr="00F45A05">
              <w:rPr>
                <w:rFonts w:ascii="Times New Roman" w:hAnsi="Times New Roman" w:cs="Times New Roman"/>
                <w:sz w:val="24"/>
                <w:szCs w:val="24"/>
              </w:rPr>
              <w:t>ости.</w:t>
            </w:r>
          </w:p>
          <w:p w:rsidR="005421BE" w:rsidRPr="00F45A05" w:rsidRDefault="005421BE" w:rsidP="00F45A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5A0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7C7FEB" w:rsidRPr="00F45A05">
              <w:rPr>
                <w:rFonts w:ascii="Times New Roman" w:hAnsi="Times New Roman" w:cs="Times New Roman"/>
                <w:b/>
                <w:sz w:val="24"/>
                <w:szCs w:val="24"/>
              </w:rPr>
              <w:t>егулятивные</w:t>
            </w:r>
            <w:r w:rsidR="003B5448" w:rsidRPr="00F45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70C0" w:rsidRPr="00F45A0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B5448" w:rsidRPr="00F45A0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9470C0" w:rsidRPr="00F45A0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7C7FEB" w:rsidRPr="00F45A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7C7FEB" w:rsidRPr="00F45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0C0" w:rsidRPr="00F45A05">
              <w:rPr>
                <w:rFonts w:ascii="Times New Roman" w:hAnsi="Times New Roman" w:cs="Times New Roman"/>
                <w:sz w:val="24"/>
                <w:szCs w:val="24"/>
              </w:rPr>
              <w:t>планировать собственную деятельность при решении учебной задачи на основе предыдущего опыта, проектировать траектории развития через включение в новые виды деятельности и формы сотрудничества, адекватно оценивать свои действия и действия партнеров, осуществлять самоконтроль  и проверять  правильность выполнения упражнений, оценивать  свою работу на уроке, адекватно воспринимать оценку учителя и товарищей.</w:t>
            </w:r>
            <w:proofErr w:type="gramEnd"/>
          </w:p>
          <w:p w:rsidR="009470C0" w:rsidRPr="00F45A05" w:rsidRDefault="005421BE" w:rsidP="00F45A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5A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C7FEB" w:rsidRPr="00F45A05">
              <w:rPr>
                <w:rFonts w:ascii="Times New Roman" w:hAnsi="Times New Roman" w:cs="Times New Roman"/>
                <w:b/>
                <w:sz w:val="24"/>
                <w:szCs w:val="24"/>
              </w:rPr>
              <w:t>ознавательные</w:t>
            </w:r>
            <w:proofErr w:type="gramEnd"/>
            <w:r w:rsidR="003B5448" w:rsidRPr="00F45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70C0" w:rsidRPr="00F45A05">
              <w:rPr>
                <w:rFonts w:ascii="Times New Roman" w:hAnsi="Times New Roman" w:cs="Times New Roman"/>
                <w:b/>
                <w:sz w:val="24"/>
                <w:szCs w:val="24"/>
              </w:rPr>
              <w:t>(П)</w:t>
            </w:r>
            <w:r w:rsidR="007C7FEB" w:rsidRPr="00F45A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7C7FEB" w:rsidRPr="00F45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0C0" w:rsidRPr="00F45A05">
              <w:rPr>
                <w:rFonts w:ascii="Times New Roman" w:hAnsi="Times New Roman" w:cs="Times New Roman"/>
                <w:sz w:val="24"/>
                <w:szCs w:val="24"/>
              </w:rPr>
              <w:t>выявить связь занятий физической культурой с учебной и трудовой деятельностью,</w:t>
            </w:r>
          </w:p>
          <w:p w:rsidR="007C7FEB" w:rsidRPr="00F45A05" w:rsidRDefault="009470C0" w:rsidP="00F45A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A05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в разнообразии подводящих и подготовительных упражнений.</w:t>
            </w:r>
          </w:p>
          <w:p w:rsidR="007C7FEB" w:rsidRPr="007C7FEB" w:rsidRDefault="005421BE" w:rsidP="00F45A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A0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="003B5448" w:rsidRPr="00F45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470C0" w:rsidRPr="00F45A05">
              <w:rPr>
                <w:rFonts w:ascii="Times New Roman" w:hAnsi="Times New Roman" w:cs="Times New Roman"/>
                <w:b/>
                <w:sz w:val="24"/>
                <w:szCs w:val="24"/>
              </w:rPr>
              <w:t>(К)</w:t>
            </w:r>
            <w:r w:rsidR="007C7FEB" w:rsidRPr="00F45A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7C7FEB" w:rsidRPr="00F45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0C0" w:rsidRPr="00F45A05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со сверстниками, взаимодействие со сверстниками на принципах взаимоуважения и взаимопомощи, управление  поведением партнера (контроль, коррекция, оценка действий партнера), умение убеждать,  соблюдение  правила взаимодействия с партнером.</w:t>
            </w:r>
          </w:p>
        </w:tc>
      </w:tr>
      <w:tr w:rsidR="007C7FEB" w:rsidRPr="00AF70D4" w:rsidTr="00543750">
        <w:trPr>
          <w:trHeight w:val="309"/>
        </w:trPr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7C7FEB" w:rsidRPr="00AF70D4" w:rsidRDefault="007C7FEB" w:rsidP="00543750">
            <w:pPr>
              <w:pStyle w:val="a4"/>
              <w:spacing w:before="0" w:beforeAutospacing="0" w:after="0" w:afterAutospacing="0"/>
              <w:textAlignment w:val="baseline"/>
            </w:pPr>
            <w:r w:rsidRPr="00AF70D4">
              <w:rPr>
                <w:b/>
                <w:bCs/>
                <w:color w:val="000000"/>
              </w:rPr>
              <w:t>Технологии развития У</w:t>
            </w:r>
            <w:r>
              <w:rPr>
                <w:b/>
                <w:bCs/>
                <w:color w:val="000000"/>
              </w:rPr>
              <w:t>УД, используемые в рамках урока</w:t>
            </w:r>
          </w:p>
        </w:tc>
        <w:tc>
          <w:tcPr>
            <w:tcW w:w="1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7C7FEB" w:rsidRPr="00E93896" w:rsidRDefault="00881158" w:rsidP="007C7FEB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3914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доровьесберегающая</w:t>
            </w:r>
            <w:proofErr w:type="spellEnd"/>
            <w:r w:rsidR="003914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технология</w:t>
            </w:r>
            <w:r w:rsidR="00BB75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информационная технология.</w:t>
            </w:r>
          </w:p>
        </w:tc>
      </w:tr>
      <w:tr w:rsidR="007C7FEB" w:rsidRPr="00AF70D4" w:rsidTr="00E66F83">
        <w:trPr>
          <w:trHeight w:val="330"/>
        </w:trPr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7C7FEB" w:rsidRDefault="007C7FEB" w:rsidP="00543750">
            <w:pPr>
              <w:pStyle w:val="a4"/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kern w:val="24"/>
              </w:rPr>
            </w:pPr>
            <w:r>
              <w:rPr>
                <w:b/>
                <w:bCs/>
                <w:color w:val="000000"/>
                <w:kern w:val="24"/>
              </w:rPr>
              <w:t>Ресурсы</w:t>
            </w:r>
          </w:p>
          <w:p w:rsidR="00EE577B" w:rsidRPr="00AF70D4" w:rsidRDefault="00EE577B" w:rsidP="00543750">
            <w:pPr>
              <w:pStyle w:val="a4"/>
              <w:spacing w:before="0" w:beforeAutospacing="0" w:after="0" w:afterAutospacing="0"/>
              <w:textAlignment w:val="baseline"/>
            </w:pPr>
          </w:p>
        </w:tc>
        <w:tc>
          <w:tcPr>
            <w:tcW w:w="125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7C7FEB" w:rsidRPr="001E7F28" w:rsidRDefault="00E60FB9" w:rsidP="00EF4B18">
            <w:pPr>
              <w:pStyle w:val="a4"/>
              <w:spacing w:before="0" w:beforeAutospacing="0" w:after="0" w:afterAutospacing="0"/>
              <w:jc w:val="both"/>
              <w:textAlignment w:val="baseline"/>
            </w:pPr>
            <w:r w:rsidRPr="009A1A00">
              <w:t>«Физическая культура». 1-4 классы : учеб</w:t>
            </w:r>
            <w:proofErr w:type="gramStart"/>
            <w:r w:rsidRPr="009A1A00">
              <w:t>.</w:t>
            </w:r>
            <w:proofErr w:type="gramEnd"/>
            <w:r w:rsidRPr="009A1A00">
              <w:t xml:space="preserve"> </w:t>
            </w:r>
            <w:proofErr w:type="gramStart"/>
            <w:r w:rsidRPr="009A1A00">
              <w:t>д</w:t>
            </w:r>
            <w:proofErr w:type="gramEnd"/>
            <w:r w:rsidRPr="009A1A00">
              <w:t>ля общеобразовательных учреждений / В. И. Лях. – 14-е изд. – М. : Просвещение, 2013. – 190 с. : ил.</w:t>
            </w:r>
            <w:r w:rsidR="00BB7511">
              <w:t xml:space="preserve"> </w:t>
            </w:r>
            <w:r w:rsidR="00EF4B18" w:rsidRPr="00EF4B18">
              <w:rPr>
                <w:color w:val="333333"/>
                <w:shd w:val="clear" w:color="auto" w:fill="FFFFFF"/>
              </w:rPr>
              <w:t>Булгакова Н.Ж. Плавание. – М.: Физкультура и спорт, 1999.</w:t>
            </w:r>
            <w:r w:rsidR="001F1466">
              <w:rPr>
                <w:color w:val="000000"/>
                <w:sz w:val="29"/>
                <w:szCs w:val="29"/>
                <w:shd w:val="clear" w:color="auto" w:fill="FFFFFF"/>
              </w:rPr>
              <w:t xml:space="preserve"> </w:t>
            </w:r>
            <w:r w:rsidR="001F1466" w:rsidRPr="001F1466">
              <w:rPr>
                <w:color w:val="000000"/>
                <w:shd w:val="clear" w:color="auto" w:fill="FFFFFF"/>
              </w:rPr>
              <w:t xml:space="preserve">Карасева, Т.В. Современные аспекты реализации </w:t>
            </w:r>
            <w:proofErr w:type="spellStart"/>
            <w:r w:rsidR="001F1466" w:rsidRPr="001F1466">
              <w:rPr>
                <w:color w:val="000000"/>
                <w:shd w:val="clear" w:color="auto" w:fill="FFFFFF"/>
              </w:rPr>
              <w:t>здоровьесберегающих</w:t>
            </w:r>
            <w:proofErr w:type="spellEnd"/>
            <w:r w:rsidR="001F1466" w:rsidRPr="001F1466">
              <w:rPr>
                <w:color w:val="000000"/>
                <w:shd w:val="clear" w:color="auto" w:fill="FFFFFF"/>
              </w:rPr>
              <w:t xml:space="preserve"> технологий // Начальная школа - 2005. - № 11. - С. 75-78.</w:t>
            </w:r>
          </w:p>
        </w:tc>
      </w:tr>
      <w:tr w:rsidR="00E66F83" w:rsidRPr="00AF70D4" w:rsidTr="00E66F83">
        <w:trPr>
          <w:trHeight w:val="225"/>
        </w:trPr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E7803" w:rsidRDefault="00EE577B" w:rsidP="00543750">
            <w:pPr>
              <w:pStyle w:val="a4"/>
              <w:spacing w:after="0"/>
              <w:textAlignment w:val="baseline"/>
              <w:rPr>
                <w:b/>
                <w:bCs/>
                <w:color w:val="000000"/>
                <w:kern w:val="24"/>
              </w:rPr>
            </w:pPr>
            <w:r>
              <w:rPr>
                <w:b/>
                <w:bCs/>
                <w:color w:val="000000"/>
                <w:kern w:val="24"/>
              </w:rPr>
              <w:t>Оборудование</w:t>
            </w:r>
          </w:p>
        </w:tc>
        <w:tc>
          <w:tcPr>
            <w:tcW w:w="125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66F83" w:rsidRDefault="004E7803" w:rsidP="00F74006">
            <w:pPr>
              <w:pStyle w:val="a4"/>
              <w:jc w:val="both"/>
              <w:textAlignment w:val="baseline"/>
            </w:pPr>
            <w:r>
              <w:t>Разделительные дорожки, плавательные доски, мячи</w:t>
            </w:r>
            <w:r w:rsidR="00F74006">
              <w:t>, кольца с утяжелением.</w:t>
            </w:r>
          </w:p>
        </w:tc>
      </w:tr>
      <w:tr w:rsidR="007C7FEB" w:rsidRPr="00AF70D4" w:rsidTr="00543750">
        <w:trPr>
          <w:trHeight w:val="39"/>
        </w:trPr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7C7FEB" w:rsidRPr="00AF70D4" w:rsidRDefault="007C7FEB" w:rsidP="00543750">
            <w:pPr>
              <w:pStyle w:val="a4"/>
              <w:spacing w:before="0" w:beforeAutospacing="0" w:after="0" w:afterAutospacing="0"/>
              <w:textAlignment w:val="baseline"/>
            </w:pPr>
            <w:r w:rsidRPr="00AF70D4">
              <w:rPr>
                <w:b/>
                <w:bCs/>
                <w:color w:val="000000"/>
                <w:kern w:val="24"/>
              </w:rPr>
              <w:t>Формы</w:t>
            </w:r>
            <w:r w:rsidR="00391455">
              <w:rPr>
                <w:b/>
                <w:bCs/>
                <w:color w:val="000000"/>
                <w:kern w:val="24"/>
              </w:rPr>
              <w:t xml:space="preserve"> и методы</w:t>
            </w:r>
            <w:r w:rsidRPr="00AF70D4">
              <w:rPr>
                <w:b/>
                <w:bCs/>
                <w:color w:val="000000"/>
                <w:kern w:val="24"/>
              </w:rPr>
              <w:t xml:space="preserve"> урока </w:t>
            </w:r>
          </w:p>
        </w:tc>
        <w:tc>
          <w:tcPr>
            <w:tcW w:w="12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7C7FEB" w:rsidRPr="00C07E21" w:rsidRDefault="00DC7AF5" w:rsidP="001B76BD">
            <w:pPr>
              <w:pStyle w:val="a4"/>
              <w:spacing w:before="0" w:beforeAutospacing="0" w:after="0" w:afterAutospacing="0"/>
              <w:jc w:val="both"/>
              <w:textAlignment w:val="baseline"/>
            </w:pPr>
            <w:r>
              <w:t xml:space="preserve">Словесный, </w:t>
            </w:r>
            <w:r w:rsidR="001B76BD" w:rsidRPr="009A1A00">
              <w:t xml:space="preserve">наглядный, поточный, повторного упражнения, </w:t>
            </w:r>
            <w:r>
              <w:t>игровой</w:t>
            </w:r>
            <w:r w:rsidR="00CF3FE1">
              <w:t>, метод строго регламентированного упражнения</w:t>
            </w:r>
            <w:r>
              <w:t xml:space="preserve">. </w:t>
            </w:r>
            <w:r w:rsidR="007947F7">
              <w:t>Индивидуальная, п</w:t>
            </w:r>
            <w:r w:rsidR="00CF3FE1">
              <w:t>арная и</w:t>
            </w:r>
            <w:r>
              <w:t xml:space="preserve"> групповая формы</w:t>
            </w:r>
            <w:r w:rsidR="001B76BD" w:rsidRPr="009A1A00">
              <w:t xml:space="preserve"> организации деятельности.</w:t>
            </w:r>
          </w:p>
        </w:tc>
      </w:tr>
    </w:tbl>
    <w:p w:rsidR="00E66F83" w:rsidRDefault="00E66F83" w:rsidP="00D643E1">
      <w:pPr>
        <w:pStyle w:val="a4"/>
        <w:spacing w:before="0" w:beforeAutospacing="0" w:after="0" w:afterAutospacing="0"/>
        <w:textAlignment w:val="baseline"/>
        <w:rPr>
          <w:bCs/>
          <w:iCs/>
          <w:color w:val="000000"/>
          <w:kern w:val="24"/>
        </w:rPr>
      </w:pPr>
    </w:p>
    <w:p w:rsidR="00881158" w:rsidRDefault="00881158" w:rsidP="00D643E1">
      <w:pPr>
        <w:pStyle w:val="a4"/>
        <w:spacing w:before="0" w:beforeAutospacing="0" w:after="0" w:afterAutospacing="0"/>
        <w:textAlignment w:val="baseline"/>
        <w:rPr>
          <w:bCs/>
          <w:iCs/>
          <w:color w:val="000000"/>
          <w:kern w:val="24"/>
        </w:rPr>
      </w:pPr>
    </w:p>
    <w:p w:rsidR="00881158" w:rsidRDefault="00881158" w:rsidP="00D643E1">
      <w:pPr>
        <w:pStyle w:val="a4"/>
        <w:spacing w:before="0" w:beforeAutospacing="0" w:after="0" w:afterAutospacing="0"/>
        <w:textAlignment w:val="baseline"/>
        <w:rPr>
          <w:bCs/>
          <w:iCs/>
          <w:color w:val="000000"/>
          <w:kern w:val="24"/>
        </w:rPr>
      </w:pPr>
    </w:p>
    <w:p w:rsidR="00881158" w:rsidRDefault="00881158" w:rsidP="00D643E1">
      <w:pPr>
        <w:pStyle w:val="a4"/>
        <w:spacing w:before="0" w:beforeAutospacing="0" w:after="0" w:afterAutospacing="0"/>
        <w:textAlignment w:val="baseline"/>
        <w:rPr>
          <w:bCs/>
          <w:iCs/>
          <w:color w:val="000000"/>
          <w:kern w:val="24"/>
        </w:rPr>
      </w:pPr>
    </w:p>
    <w:p w:rsidR="00881158" w:rsidRDefault="00881158" w:rsidP="00D643E1">
      <w:pPr>
        <w:pStyle w:val="a4"/>
        <w:spacing w:before="0" w:beforeAutospacing="0" w:after="0" w:afterAutospacing="0"/>
        <w:textAlignment w:val="baseline"/>
        <w:rPr>
          <w:bCs/>
          <w:iCs/>
          <w:color w:val="000000"/>
          <w:kern w:val="24"/>
        </w:rPr>
      </w:pPr>
    </w:p>
    <w:p w:rsidR="00881158" w:rsidRDefault="00881158" w:rsidP="00D643E1">
      <w:pPr>
        <w:pStyle w:val="a4"/>
        <w:spacing w:before="0" w:beforeAutospacing="0" w:after="0" w:afterAutospacing="0"/>
        <w:textAlignment w:val="baseline"/>
        <w:rPr>
          <w:bCs/>
          <w:iCs/>
          <w:color w:val="000000"/>
          <w:kern w:val="24"/>
        </w:rPr>
      </w:pPr>
    </w:p>
    <w:p w:rsidR="00881158" w:rsidRDefault="00881158" w:rsidP="00D643E1">
      <w:pPr>
        <w:pStyle w:val="a4"/>
        <w:spacing w:before="0" w:beforeAutospacing="0" w:after="0" w:afterAutospacing="0"/>
        <w:textAlignment w:val="baseline"/>
        <w:rPr>
          <w:bCs/>
          <w:iCs/>
          <w:color w:val="000000"/>
          <w:kern w:val="24"/>
        </w:rPr>
      </w:pPr>
    </w:p>
    <w:p w:rsidR="00122438" w:rsidRDefault="00122438" w:rsidP="0012243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2438" w:rsidRDefault="00122438" w:rsidP="001224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361"/>
        <w:gridCol w:w="3402"/>
        <w:gridCol w:w="3326"/>
        <w:gridCol w:w="3697"/>
      </w:tblGrid>
      <w:tr w:rsidR="00122438" w:rsidTr="005325DF">
        <w:tc>
          <w:tcPr>
            <w:tcW w:w="4361" w:type="dxa"/>
          </w:tcPr>
          <w:p w:rsidR="00122438" w:rsidRPr="003F4A91" w:rsidRDefault="00122438" w:rsidP="005325D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A9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3402" w:type="dxa"/>
          </w:tcPr>
          <w:p w:rsidR="00122438" w:rsidRPr="003F4A91" w:rsidRDefault="00122438" w:rsidP="005325D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A9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326" w:type="dxa"/>
          </w:tcPr>
          <w:p w:rsidR="00122438" w:rsidRPr="003F4A91" w:rsidRDefault="00122438" w:rsidP="005325D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A9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697" w:type="dxa"/>
          </w:tcPr>
          <w:p w:rsidR="00122438" w:rsidRPr="003F4A91" w:rsidRDefault="00122438" w:rsidP="005325D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A91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УУД</w:t>
            </w:r>
          </w:p>
        </w:tc>
      </w:tr>
      <w:tr w:rsidR="00122438" w:rsidTr="005325DF">
        <w:tc>
          <w:tcPr>
            <w:tcW w:w="14786" w:type="dxa"/>
            <w:gridSpan w:val="4"/>
          </w:tcPr>
          <w:p w:rsidR="00122438" w:rsidRPr="003F4A91" w:rsidRDefault="00122438" w:rsidP="005325DF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8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Pr="003F4A91">
              <w:rPr>
                <w:rFonts w:ascii="Times New Roman" w:hAnsi="Times New Roman" w:cs="Times New Roman"/>
                <w:i/>
                <w:sz w:val="24"/>
                <w:szCs w:val="24"/>
              </w:rPr>
              <w:t>.Организационный этап</w:t>
            </w:r>
          </w:p>
        </w:tc>
      </w:tr>
      <w:tr w:rsidR="00122438" w:rsidTr="005325DF">
        <w:tc>
          <w:tcPr>
            <w:tcW w:w="4361" w:type="dxa"/>
          </w:tcPr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Построение, приветствие, проверка готовность к уроку. </w:t>
            </w:r>
            <w:r>
              <w:rPr>
                <w:rFonts w:ascii="Times New Roman" w:hAnsi="Times New Roman" w:cs="Times New Roman"/>
                <w:sz w:val="24"/>
              </w:rPr>
              <w:t>Создание эмоционального настроя</w:t>
            </w:r>
            <w:r w:rsidRPr="005A7591">
              <w:rPr>
                <w:rFonts w:ascii="Times New Roman" w:hAnsi="Times New Roman" w:cs="Times New Roman"/>
                <w:sz w:val="24"/>
              </w:rPr>
              <w:t xml:space="preserve"> на урок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22438" w:rsidRDefault="00122438" w:rsidP="005325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Контролирует готовность учащихся, наличие принадлежностей для плавания.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 эмоциональный настрой на урок.</w:t>
            </w:r>
          </w:p>
        </w:tc>
        <w:tc>
          <w:tcPr>
            <w:tcW w:w="3326" w:type="dxa"/>
          </w:tcPr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посторенние.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установки учителя.</w:t>
            </w:r>
          </w:p>
        </w:tc>
        <w:tc>
          <w:tcPr>
            <w:tcW w:w="3697" w:type="dxa"/>
          </w:tcPr>
          <w:p w:rsidR="00122438" w:rsidRPr="009A1A00" w:rsidRDefault="00122438" w:rsidP="005325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Л:</w:t>
            </w:r>
          </w:p>
          <w:p w:rsidR="00122438" w:rsidRPr="009A1A00" w:rsidRDefault="00122438" w:rsidP="00532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-формирование интереса;</w:t>
            </w:r>
          </w:p>
          <w:p w:rsidR="00122438" w:rsidRPr="009A1A00" w:rsidRDefault="00122438" w:rsidP="00532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-самоопределение понимания значения физической культуры в жизни;</w:t>
            </w:r>
          </w:p>
          <w:p w:rsidR="00122438" w:rsidRDefault="00122438" w:rsidP="00532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-соблюдение правил выполнения заданного двигательного действия, проявление дисциплинированности.</w:t>
            </w:r>
          </w:p>
        </w:tc>
      </w:tr>
      <w:tr w:rsidR="00122438" w:rsidTr="005325DF">
        <w:tc>
          <w:tcPr>
            <w:tcW w:w="14786" w:type="dxa"/>
            <w:gridSpan w:val="4"/>
          </w:tcPr>
          <w:p w:rsidR="00122438" w:rsidRPr="003F4A91" w:rsidRDefault="00122438" w:rsidP="005325DF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8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3F4A91">
              <w:rPr>
                <w:rFonts w:ascii="Times New Roman" w:hAnsi="Times New Roman" w:cs="Times New Roman"/>
                <w:i/>
                <w:sz w:val="24"/>
                <w:szCs w:val="24"/>
              </w:rPr>
              <w:t>.Постановка цели и задач урока. Мотивация учебной деятельности учащихся.</w:t>
            </w:r>
          </w:p>
        </w:tc>
      </w:tr>
      <w:tr w:rsidR="00122438" w:rsidTr="005325DF">
        <w:tc>
          <w:tcPr>
            <w:tcW w:w="4361" w:type="dxa"/>
          </w:tcPr>
          <w:p w:rsidR="00122438" w:rsidRDefault="00122438" w:rsidP="005325D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iCs/>
                <w:color w:val="000000"/>
                <w:kern w:val="24"/>
              </w:rPr>
            </w:pPr>
            <w:r>
              <w:t>Проходит</w:t>
            </w:r>
            <w:r w:rsidRPr="002776F0">
              <w:t xml:space="preserve"> беседу, которая помогает </w:t>
            </w:r>
            <w:proofErr w:type="gramStart"/>
            <w:r w:rsidRPr="002776F0">
              <w:t>обучающимся</w:t>
            </w:r>
            <w:proofErr w:type="gramEnd"/>
            <w:r w:rsidRPr="002776F0">
              <w:t xml:space="preserve"> сф</w:t>
            </w:r>
            <w:r>
              <w:t>ормулировать тему и цели урока.</w:t>
            </w:r>
          </w:p>
          <w:p w:rsidR="00122438" w:rsidRDefault="00122438" w:rsidP="005325D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iCs/>
                <w:color w:val="000000"/>
                <w:kern w:val="24"/>
              </w:rPr>
            </w:pP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22438" w:rsidRDefault="00122438" w:rsidP="005325D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iCs/>
                <w:color w:val="000000"/>
                <w:kern w:val="24"/>
              </w:rPr>
            </w:pPr>
            <w:r>
              <w:t>О</w:t>
            </w:r>
            <w:r w:rsidRPr="002776F0">
              <w:t xml:space="preserve">рганизует беседу, которая помогает </w:t>
            </w:r>
            <w:proofErr w:type="gramStart"/>
            <w:r w:rsidRPr="002776F0">
              <w:t>обучающимся</w:t>
            </w:r>
            <w:proofErr w:type="gramEnd"/>
            <w:r w:rsidRPr="002776F0">
              <w:t xml:space="preserve"> сф</w:t>
            </w:r>
            <w:r>
              <w:t>ормулировать тему и цели урока.</w:t>
            </w:r>
          </w:p>
          <w:p w:rsidR="00122438" w:rsidRDefault="00122438" w:rsidP="005325D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iCs/>
                <w:color w:val="000000"/>
                <w:kern w:val="24"/>
              </w:rPr>
            </w:pP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122438" w:rsidRPr="00DE645D" w:rsidRDefault="00122438" w:rsidP="00532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45D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беседе, формулируют  тему и цели урока.</w:t>
            </w:r>
          </w:p>
          <w:p w:rsidR="00122438" w:rsidRPr="00DE645D" w:rsidRDefault="00122438" w:rsidP="00532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45D">
              <w:rPr>
                <w:rFonts w:ascii="Times New Roman" w:hAnsi="Times New Roman" w:cs="Times New Roman"/>
                <w:sz w:val="24"/>
                <w:szCs w:val="24"/>
              </w:rPr>
              <w:t>Принимают решения и осуществляют выбор в учебной и познавательной деятельности.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122438" w:rsidRPr="009A1A00" w:rsidRDefault="00122438" w:rsidP="0053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Л: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-формирование интереса;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-самоопределение понимания значения физической культуры в жизни;</w:t>
            </w:r>
          </w:p>
          <w:p w:rsidR="00122438" w:rsidRPr="00F103A9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-соблюдение правил выполнения заданного двигательного действия, проявление дисциплинированности.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-планирование учебного сотрудничества с учителем и со сверстниками;</w:t>
            </w:r>
          </w:p>
          <w:p w:rsidR="00122438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-взаимодействие со сверстниками на принципах взаимоуважения и взаимопомощи.</w:t>
            </w:r>
          </w:p>
        </w:tc>
      </w:tr>
      <w:tr w:rsidR="00122438" w:rsidTr="005325DF">
        <w:tc>
          <w:tcPr>
            <w:tcW w:w="14786" w:type="dxa"/>
            <w:gridSpan w:val="4"/>
          </w:tcPr>
          <w:p w:rsidR="00122438" w:rsidRPr="003F4A91" w:rsidRDefault="00122438" w:rsidP="005325DF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8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3F4A91">
              <w:rPr>
                <w:rFonts w:ascii="Times New Roman" w:hAnsi="Times New Roman" w:cs="Times New Roman"/>
                <w:i/>
                <w:sz w:val="24"/>
                <w:szCs w:val="24"/>
              </w:rPr>
              <w:t>Актуализация знаний.</w:t>
            </w:r>
          </w:p>
        </w:tc>
      </w:tr>
      <w:tr w:rsidR="00122438" w:rsidTr="005325DF">
        <w:tc>
          <w:tcPr>
            <w:tcW w:w="4361" w:type="dxa"/>
          </w:tcPr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1.Повторение элементов спортивного стиля, связи уроков плавания с учебной, трудовой деятельностями и самостоятельным занятием плаванием</w:t>
            </w:r>
            <w:proofErr w:type="gramEnd"/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2.Проходит работа с учащимися,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имеющие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временное медицинское освобождение.</w:t>
            </w:r>
          </w:p>
        </w:tc>
        <w:tc>
          <w:tcPr>
            <w:tcW w:w="3402" w:type="dxa"/>
          </w:tcPr>
          <w:p w:rsidR="00122438" w:rsidRDefault="00122438" w:rsidP="005325D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iCs/>
                <w:color w:val="000000"/>
                <w:kern w:val="24"/>
              </w:rPr>
            </w:pPr>
            <w:r>
              <w:rPr>
                <w:bCs/>
                <w:iCs/>
                <w:color w:val="000000"/>
                <w:kern w:val="24"/>
              </w:rPr>
              <w:lastRenderedPageBreak/>
              <w:t>Давайте вспомним, какие элементы стиля «кроль на груди» мы  изучили? А что нужно сделать, чтобы плавать в полной координации?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пригодятся эти умения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навыки на отдыхе. В учебной деятельности?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Даёт задание – </w:t>
            </w:r>
          </w:p>
          <w:p w:rsidR="00122438" w:rsidRPr="00C25486" w:rsidRDefault="00122438" w:rsidP="00532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викторину «О спорт – ты мир»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</w:t>
            </w:r>
            <w:r w:rsidRPr="00B363AA">
              <w:rPr>
                <w:rFonts w:ascii="Times New Roman" w:hAnsi="Times New Roman" w:cs="Times New Roman"/>
                <w:sz w:val="24"/>
                <w:szCs w:val="24"/>
              </w:rPr>
              <w:t>-код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363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363A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626A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42188" cy="842188"/>
                  <wp:effectExtent l="19050" t="0" r="0" b="0"/>
                  <wp:docPr id="1" name="Рисунок 1" descr="http://qrcoder.ru/code/?https%3A%2F%2Fdrive.google.com%2Ffile%2Fd%2F1LQi85gHAw83beSC3cs6zD_uzcs192g7C%2Fview%3Fusp%3Dsharing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qrcoder.ru/code/?https%3A%2F%2Fdrive.google.com%2Ffile%2Fd%2F1LQi85gHAw83beSC3cs6zD_uzcs192g7C%2Fview%3Fusp%3Dsharing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011" cy="845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 повторяют материал уроков, рассуждают о важности умения плавать.</w:t>
            </w:r>
          </w:p>
          <w:p w:rsidR="00122438" w:rsidRDefault="00122438" w:rsidP="005325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викторины.</w:t>
            </w:r>
          </w:p>
        </w:tc>
        <w:tc>
          <w:tcPr>
            <w:tcW w:w="3697" w:type="dxa"/>
          </w:tcPr>
          <w:p w:rsidR="00122438" w:rsidRPr="009A1A00" w:rsidRDefault="00122438" w:rsidP="0053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Л: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-формирование интереса;</w:t>
            </w:r>
          </w:p>
          <w:p w:rsidR="00122438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-самоопределение понимания значения физич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еской культуры в жизни.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-сохранять учебную цель и задачи (</w:t>
            </w:r>
            <w:proofErr w:type="spellStart"/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-оценивать правильность выполнения упражнений;</w:t>
            </w:r>
          </w:p>
          <w:p w:rsidR="00122438" w:rsidRPr="00F103A9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-осуществлять самоконтроль.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-выявить связь занятий физической культурой с учебной и трудовой деятельностью;</w:t>
            </w:r>
          </w:p>
          <w:p w:rsidR="00122438" w:rsidRPr="00F103A9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-ориентировать в разнообразии подготовительных упражнений.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-планирование учебного сотрудничества с учителем и со сверстниками;</w:t>
            </w:r>
          </w:p>
          <w:p w:rsidR="00122438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-взаимодействие со сверстниками на принципах взаимоуважения и взаимопомощи.</w:t>
            </w:r>
          </w:p>
        </w:tc>
      </w:tr>
      <w:tr w:rsidR="00122438" w:rsidTr="005325DF">
        <w:tc>
          <w:tcPr>
            <w:tcW w:w="14786" w:type="dxa"/>
            <w:gridSpan w:val="4"/>
          </w:tcPr>
          <w:p w:rsidR="00122438" w:rsidRPr="003F4A91" w:rsidRDefault="00122438" w:rsidP="005325DF">
            <w:pPr>
              <w:pStyle w:val="a4"/>
              <w:jc w:val="center"/>
              <w:rPr>
                <w:i/>
              </w:rPr>
            </w:pPr>
            <w:r w:rsidRPr="00320821">
              <w:rPr>
                <w:b/>
                <w:i/>
              </w:rPr>
              <w:lastRenderedPageBreak/>
              <w:t>4</w:t>
            </w:r>
            <w:r w:rsidRPr="003F4A91">
              <w:rPr>
                <w:i/>
              </w:rPr>
              <w:t>.</w:t>
            </w:r>
            <w:r w:rsidRPr="003F4A91">
              <w:rPr>
                <w:i/>
                <w:color w:val="000000"/>
                <w:sz w:val="27"/>
                <w:szCs w:val="27"/>
              </w:rPr>
              <w:t xml:space="preserve"> Обобщение и систематизация знаний</w:t>
            </w:r>
          </w:p>
        </w:tc>
      </w:tr>
      <w:tr w:rsidR="00122438" w:rsidTr="005325DF">
        <w:tc>
          <w:tcPr>
            <w:tcW w:w="4361" w:type="dxa"/>
          </w:tcPr>
          <w:p w:rsidR="00122438" w:rsidRDefault="00122438" w:rsidP="00532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организм </w:t>
            </w:r>
            <w:proofErr w:type="gramStart"/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proofErr w:type="gramEnd"/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практической работе в воде:</w:t>
            </w:r>
          </w:p>
          <w:p w:rsidR="00122438" w:rsidRDefault="00122438" w:rsidP="005325D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iCs/>
                <w:color w:val="000000"/>
                <w:kern w:val="24"/>
              </w:rPr>
            </w:pPr>
            <w:r>
              <w:rPr>
                <w:bCs/>
                <w:iCs/>
                <w:color w:val="000000"/>
                <w:kern w:val="24"/>
              </w:rPr>
              <w:t>- ходьба на месте;</w:t>
            </w:r>
          </w:p>
          <w:p w:rsidR="00122438" w:rsidRDefault="00122438" w:rsidP="005325D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iCs/>
                <w:color w:val="000000"/>
                <w:kern w:val="24"/>
              </w:rPr>
            </w:pPr>
            <w:r>
              <w:rPr>
                <w:bCs/>
                <w:iCs/>
                <w:color w:val="000000"/>
                <w:kern w:val="24"/>
              </w:rPr>
              <w:t>- вращение руками:  на счёт 1-4 -  вперёд, на счёт 5-8 – назад;</w:t>
            </w:r>
          </w:p>
          <w:p w:rsidR="00122438" w:rsidRDefault="00122438" w:rsidP="005325D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iCs/>
                <w:color w:val="000000"/>
                <w:kern w:val="24"/>
              </w:rPr>
            </w:pPr>
            <w:r>
              <w:rPr>
                <w:bCs/>
                <w:iCs/>
                <w:color w:val="000000"/>
                <w:kern w:val="24"/>
              </w:rPr>
              <w:t>- упражнение «Мельница»;</w:t>
            </w:r>
          </w:p>
          <w:p w:rsidR="00122438" w:rsidRDefault="00122438" w:rsidP="005325D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iCs/>
                <w:color w:val="000000"/>
                <w:kern w:val="24"/>
              </w:rPr>
            </w:pPr>
            <w:r>
              <w:rPr>
                <w:bCs/>
                <w:iCs/>
                <w:color w:val="000000"/>
                <w:kern w:val="24"/>
              </w:rPr>
              <w:t>- наклоны туловища: на счёт 1-2  - влево, на счёт 3-4 – вправо;</w:t>
            </w:r>
          </w:p>
          <w:p w:rsidR="00122438" w:rsidRDefault="00122438" w:rsidP="005325D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iCs/>
                <w:color w:val="000000"/>
                <w:kern w:val="24"/>
              </w:rPr>
            </w:pPr>
            <w:r>
              <w:rPr>
                <w:bCs/>
                <w:iCs/>
                <w:color w:val="000000"/>
                <w:kern w:val="24"/>
              </w:rPr>
              <w:t>- наклоны вперёд;</w:t>
            </w:r>
          </w:p>
          <w:p w:rsidR="00122438" w:rsidRDefault="00122438" w:rsidP="005325D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iCs/>
                <w:color w:val="000000"/>
                <w:kern w:val="24"/>
              </w:rPr>
            </w:pPr>
            <w:r>
              <w:rPr>
                <w:bCs/>
                <w:iCs/>
                <w:color w:val="000000"/>
                <w:kern w:val="24"/>
              </w:rPr>
              <w:t>- приседание 15 раз.</w:t>
            </w:r>
          </w:p>
          <w:p w:rsidR="00122438" w:rsidRDefault="00122438" w:rsidP="005325D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iCs/>
                <w:color w:val="000000"/>
                <w:kern w:val="24"/>
              </w:rPr>
            </w:pPr>
            <w:r>
              <w:rPr>
                <w:bCs/>
                <w:iCs/>
                <w:color w:val="000000"/>
                <w:kern w:val="24"/>
              </w:rPr>
              <w:t>Специальные физические упражнения:</w:t>
            </w:r>
          </w:p>
          <w:p w:rsidR="00122438" w:rsidRDefault="00122438" w:rsidP="005325D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iCs/>
                <w:color w:val="000000"/>
                <w:kern w:val="24"/>
              </w:rPr>
            </w:pPr>
            <w:r>
              <w:rPr>
                <w:bCs/>
                <w:iCs/>
                <w:color w:val="000000"/>
                <w:kern w:val="24"/>
              </w:rPr>
              <w:t>- имитационная работа одной руки в согласовании с дыханием;</w:t>
            </w:r>
          </w:p>
          <w:p w:rsidR="00122438" w:rsidRDefault="00122438" w:rsidP="005325D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iCs/>
                <w:color w:val="000000"/>
                <w:kern w:val="24"/>
              </w:rPr>
            </w:pPr>
            <w:r>
              <w:rPr>
                <w:bCs/>
                <w:iCs/>
                <w:color w:val="000000"/>
                <w:kern w:val="24"/>
              </w:rPr>
              <w:t>- имитационная работа рук кролем на груди в согласовании с дыханием.</w:t>
            </w:r>
          </w:p>
          <w:p w:rsidR="00122438" w:rsidRDefault="00122438" w:rsidP="005325D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iCs/>
                <w:color w:val="000000"/>
                <w:kern w:val="24"/>
              </w:rPr>
            </w:pPr>
            <w:r>
              <w:rPr>
                <w:bCs/>
                <w:iCs/>
                <w:color w:val="000000"/>
                <w:kern w:val="24"/>
              </w:rPr>
              <w:t>Организованный спуск в воду.</w:t>
            </w:r>
          </w:p>
          <w:p w:rsidR="00122438" w:rsidRDefault="00122438" w:rsidP="005325D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iCs/>
                <w:color w:val="000000"/>
                <w:kern w:val="24"/>
              </w:rPr>
            </w:pPr>
            <w:r>
              <w:rPr>
                <w:bCs/>
                <w:iCs/>
                <w:color w:val="000000"/>
                <w:kern w:val="24"/>
              </w:rPr>
              <w:t xml:space="preserve">Распределение по дорожкам по уровню </w:t>
            </w:r>
            <w:r>
              <w:rPr>
                <w:bCs/>
                <w:iCs/>
                <w:color w:val="000000"/>
                <w:kern w:val="24"/>
              </w:rPr>
              <w:lastRenderedPageBreak/>
              <w:t>физической подготовленности:</w:t>
            </w:r>
          </w:p>
          <w:p w:rsidR="00122438" w:rsidRDefault="00122438" w:rsidP="005325DF">
            <w:pPr>
              <w:pStyle w:val="a4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kern w:val="24"/>
              </w:rPr>
            </w:pPr>
            <w:r>
              <w:rPr>
                <w:bCs/>
                <w:iCs/>
                <w:color w:val="000000"/>
                <w:kern w:val="24"/>
              </w:rPr>
              <w:t>1 дорожка – высокий уровень;</w:t>
            </w:r>
          </w:p>
          <w:p w:rsidR="00122438" w:rsidRDefault="00122438" w:rsidP="005325DF">
            <w:pPr>
              <w:pStyle w:val="a4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kern w:val="24"/>
              </w:rPr>
            </w:pPr>
            <w:r>
              <w:rPr>
                <w:bCs/>
                <w:iCs/>
                <w:color w:val="000000"/>
                <w:kern w:val="24"/>
              </w:rPr>
              <w:t>2 дорожка – средний уровень;</w:t>
            </w:r>
          </w:p>
          <w:p w:rsidR="00122438" w:rsidRDefault="00122438" w:rsidP="005325DF">
            <w:pPr>
              <w:pStyle w:val="a4"/>
              <w:spacing w:before="0" w:beforeAutospacing="0" w:after="0" w:afterAutospacing="0"/>
              <w:textAlignment w:val="baseline"/>
              <w:rPr>
                <w:bCs/>
                <w:iCs/>
                <w:color w:val="000000"/>
                <w:kern w:val="24"/>
              </w:rPr>
            </w:pPr>
            <w:r>
              <w:rPr>
                <w:bCs/>
                <w:iCs/>
                <w:color w:val="000000"/>
                <w:kern w:val="24"/>
              </w:rPr>
              <w:t>3 дорожка – низкий уровень.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E4785E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З</w:t>
            </w:r>
            <w:r w:rsidRPr="007E4A9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акрепление правильного выполнения элементов спортивного стиля плавания.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- работа ног в согласовании с дыханием (с плавательной доской):</w:t>
            </w:r>
          </w:p>
          <w:p w:rsidR="00122438" w:rsidRDefault="00122438" w:rsidP="005325DF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на 1 дорожке – 12,5м *6;</w:t>
            </w:r>
          </w:p>
          <w:p w:rsidR="00122438" w:rsidRDefault="00122438" w:rsidP="005325DF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на 2 дорожке – 12,5м *4;</w:t>
            </w:r>
          </w:p>
          <w:p w:rsidR="00122438" w:rsidRDefault="00122438" w:rsidP="005325DF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на 3 дорожке – 12,5м *4.</w:t>
            </w:r>
          </w:p>
          <w:p w:rsidR="00122438" w:rsidRDefault="00122438" w:rsidP="005325DF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- упражнение на восстановление  дыхания;</w:t>
            </w:r>
          </w:p>
          <w:p w:rsidR="00122438" w:rsidRDefault="00122438" w:rsidP="005325DF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- работа ног и одной руки в согласовании с дыханием:</w:t>
            </w:r>
          </w:p>
          <w:p w:rsidR="00122438" w:rsidRDefault="00122438" w:rsidP="005325DF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на 1 дорожке – 12,5м *6; </w:t>
            </w:r>
          </w:p>
          <w:p w:rsidR="00122438" w:rsidRDefault="00122438" w:rsidP="005325DF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на 2 дорожке – 12,5м *4;</w:t>
            </w:r>
          </w:p>
          <w:p w:rsidR="00122438" w:rsidRDefault="00122438" w:rsidP="005325DF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на 3 дорожке – 12,5м *2.</w:t>
            </w:r>
          </w:p>
          <w:p w:rsidR="00122438" w:rsidRDefault="00122438" w:rsidP="005325DF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- упражнение на восстановление  дыхания.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proofErr w:type="gramStart"/>
            <w:r w:rsidRPr="00E4785E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б</w:t>
            </w:r>
            <w:proofErr w:type="gramEnd"/>
            <w:r w:rsidRPr="00E4785E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Закрепление правильного выполнения техники спортивного стиля плавания «кроль на груди».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Проплыть серии отрезков кролем на груди в полной координации:</w:t>
            </w:r>
          </w:p>
          <w:p w:rsidR="00122438" w:rsidRDefault="00122438" w:rsidP="005325DF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на 1 дорожке – 12,5 *6; *4; *2;</w:t>
            </w:r>
          </w:p>
          <w:p w:rsidR="00122438" w:rsidRDefault="00122438" w:rsidP="005325DF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на 2 дорожке – 12,5м *4; *4;</w:t>
            </w:r>
          </w:p>
          <w:p w:rsidR="00122438" w:rsidRDefault="00122438" w:rsidP="005325DF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на 3 дорожке – 12,5м - *2; *2; *2.</w:t>
            </w:r>
          </w:p>
          <w:p w:rsidR="00122438" w:rsidRDefault="00122438" w:rsidP="005325DF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- упражнение на восстановление дыхания.</w:t>
            </w:r>
          </w:p>
          <w:p w:rsidR="00122438" w:rsidRDefault="00122438" w:rsidP="005325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22438" w:rsidRDefault="00122438" w:rsidP="005325D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iCs/>
                <w:color w:val="000000"/>
                <w:kern w:val="24"/>
              </w:rPr>
            </w:pPr>
            <w:r>
              <w:rPr>
                <w:bCs/>
                <w:iCs/>
                <w:color w:val="000000"/>
                <w:kern w:val="24"/>
              </w:rPr>
              <w:lastRenderedPageBreak/>
              <w:t>Проводит общеразвивающие упражнения на суше:</w:t>
            </w:r>
          </w:p>
          <w:p w:rsidR="00122438" w:rsidRDefault="00122438" w:rsidP="005325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iCs/>
                <w:color w:val="000000"/>
                <w:kern w:val="24"/>
              </w:rPr>
            </w:pPr>
            <w:r>
              <w:rPr>
                <w:bCs/>
                <w:iCs/>
                <w:color w:val="000000"/>
                <w:kern w:val="24"/>
              </w:rPr>
              <w:t>Проводит специальные физические упражнения.</w:t>
            </w:r>
          </w:p>
          <w:p w:rsidR="00122438" w:rsidRDefault="00122438" w:rsidP="005325DF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iCs/>
                <w:color w:val="000000"/>
                <w:kern w:val="24"/>
              </w:rPr>
            </w:pPr>
            <w:r>
              <w:rPr>
                <w:bCs/>
                <w:iCs/>
                <w:color w:val="000000"/>
                <w:kern w:val="24"/>
              </w:rPr>
              <w:t>Контролирует правильность выполнение согласованной работы рук и дыхания.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распределяет по дорожкам с учетом уровня физической подготовленности.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Pr="009A1A00" w:rsidRDefault="00122438" w:rsidP="00532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Учитель 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следит за безопасностью выполнения;</w:t>
            </w:r>
          </w:p>
          <w:p w:rsidR="00122438" w:rsidRPr="009A1A00" w:rsidRDefault="00122438" w:rsidP="00532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следит за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хнически правильным выполнением упражнения,</w:t>
            </w:r>
          </w:p>
          <w:p w:rsidR="00122438" w:rsidRPr="006E3942" w:rsidRDefault="00122438" w:rsidP="00532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акцентирует внимание учащихся на правильное положение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головы при выполнении вдоха.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Pr="006E3942" w:rsidRDefault="00122438" w:rsidP="00532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деятельность, 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дит за безопасностью выполнения, контролирует выполнение упражнения, 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акцентирует внимание учащихся на правильное положение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головы при выполнении вдоха с поворотом головы в согласовании с работой рук, делает индивидуальные замечания по исправлению техники плавания.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состоянием своего организма.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Выполняют правильное дыхание.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направлена на продуктивное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 разминки.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Выполняют правильно упражнения, контролируют свои действия.</w:t>
            </w:r>
          </w:p>
          <w:p w:rsidR="00122438" w:rsidRDefault="00122438" w:rsidP="005325DF">
            <w:pPr>
              <w:rPr>
                <w:rFonts w:ascii="Times New Roman" w:hAnsi="Times New Roman" w:cs="Times New Roman"/>
              </w:rPr>
            </w:pPr>
          </w:p>
          <w:p w:rsidR="00122438" w:rsidRDefault="00122438" w:rsidP="005325DF">
            <w:pPr>
              <w:rPr>
                <w:rFonts w:ascii="Times New Roman" w:hAnsi="Times New Roman" w:cs="Times New Roman"/>
              </w:rPr>
            </w:pPr>
          </w:p>
          <w:p w:rsidR="00122438" w:rsidRDefault="00122438" w:rsidP="005325DF">
            <w:pPr>
              <w:rPr>
                <w:rFonts w:ascii="Times New Roman" w:hAnsi="Times New Roman" w:cs="Times New Roman"/>
              </w:rPr>
            </w:pPr>
          </w:p>
          <w:p w:rsidR="00122438" w:rsidRDefault="00122438" w:rsidP="005325DF">
            <w:pPr>
              <w:rPr>
                <w:rFonts w:ascii="Times New Roman" w:hAnsi="Times New Roman" w:cs="Times New Roman"/>
              </w:rPr>
            </w:pPr>
          </w:p>
          <w:p w:rsidR="00122438" w:rsidRDefault="00122438" w:rsidP="005325DF">
            <w:pPr>
              <w:rPr>
                <w:rFonts w:ascii="Times New Roman" w:hAnsi="Times New Roman" w:cs="Times New Roman"/>
              </w:rPr>
            </w:pPr>
          </w:p>
          <w:p w:rsidR="00122438" w:rsidRDefault="00122438" w:rsidP="005325DF">
            <w:pPr>
              <w:rPr>
                <w:rFonts w:ascii="Times New Roman" w:hAnsi="Times New Roman" w:cs="Times New Roman"/>
              </w:rPr>
            </w:pPr>
          </w:p>
          <w:p w:rsidR="00122438" w:rsidRDefault="00122438" w:rsidP="005325DF">
            <w:pPr>
              <w:rPr>
                <w:rFonts w:ascii="Times New Roman" w:hAnsi="Times New Roman" w:cs="Times New Roman"/>
              </w:rPr>
            </w:pPr>
          </w:p>
          <w:p w:rsidR="00122438" w:rsidRDefault="00122438" w:rsidP="005325DF">
            <w:pPr>
              <w:rPr>
                <w:rFonts w:ascii="Times New Roman" w:hAnsi="Times New Roman" w:cs="Times New Roman"/>
              </w:rPr>
            </w:pPr>
          </w:p>
          <w:p w:rsidR="00122438" w:rsidRDefault="00122438" w:rsidP="005325DF">
            <w:pPr>
              <w:rPr>
                <w:rFonts w:ascii="Times New Roman" w:hAnsi="Times New Roman" w:cs="Times New Roman"/>
              </w:rPr>
            </w:pPr>
          </w:p>
          <w:p w:rsidR="00122438" w:rsidRDefault="00122438" w:rsidP="005325DF">
            <w:pPr>
              <w:rPr>
                <w:rFonts w:ascii="Times New Roman" w:hAnsi="Times New Roman" w:cs="Times New Roman"/>
              </w:rPr>
            </w:pPr>
          </w:p>
          <w:p w:rsidR="00122438" w:rsidRDefault="00122438" w:rsidP="00532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Default="00122438" w:rsidP="00532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Pr="00E550FA" w:rsidRDefault="00122438" w:rsidP="005325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0FA">
              <w:rPr>
                <w:rFonts w:ascii="Times New Roman" w:hAnsi="Times New Roman" w:cs="Times New Roman"/>
                <w:sz w:val="24"/>
                <w:szCs w:val="24"/>
              </w:rPr>
              <w:t>Отрабатывают  навык правильного выполнения движений.</w:t>
            </w:r>
          </w:p>
          <w:p w:rsidR="00122438" w:rsidRPr="00E550FA" w:rsidRDefault="00122438" w:rsidP="005325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438" w:rsidRPr="00E550FA" w:rsidRDefault="00122438" w:rsidP="00532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438" w:rsidRPr="00E550FA" w:rsidRDefault="00122438" w:rsidP="00532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438" w:rsidRPr="00E550FA" w:rsidRDefault="00122438" w:rsidP="00532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438" w:rsidRPr="00E550FA" w:rsidRDefault="00122438" w:rsidP="00532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0FA">
              <w:rPr>
                <w:rFonts w:ascii="Times New Roman" w:hAnsi="Times New Roman" w:cs="Times New Roman"/>
                <w:sz w:val="24"/>
                <w:szCs w:val="24"/>
              </w:rPr>
              <w:t>Развивают адекватное понимание информации устного сообщения и умение объективно оценивать результаты собственного выполнения задания, умения контролировать свои эмоции.</w:t>
            </w:r>
          </w:p>
          <w:p w:rsidR="00122438" w:rsidRPr="00E550FA" w:rsidRDefault="00122438" w:rsidP="00532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Pr="00E550FA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Pr="00E550FA" w:rsidRDefault="00122438" w:rsidP="005325D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550FA">
              <w:t xml:space="preserve">Осуществляют контроль и самоконтроль </w:t>
            </w:r>
            <w:r w:rsidRPr="00E550FA">
              <w:rPr>
                <w:color w:val="000000"/>
              </w:rPr>
              <w:t>правильности выполнения упражнений.</w:t>
            </w:r>
          </w:p>
          <w:p w:rsidR="00122438" w:rsidRPr="00E550FA" w:rsidRDefault="00122438" w:rsidP="0053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0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122438" w:rsidRPr="009A1A00" w:rsidRDefault="00122438" w:rsidP="0053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Л: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-формирование интереса;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-самоопределение понимания значения физической культуры в жизни;</w:t>
            </w:r>
          </w:p>
          <w:p w:rsidR="00122438" w:rsidRPr="00F103A9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-соблюдение правил выполнения заданного двигательного действия, проявление дисциплинированности.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-сохранять учебную цель и задачи (</w:t>
            </w:r>
            <w:proofErr w:type="spellStart"/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-оценивать правильность выполнения упражнений;</w:t>
            </w:r>
          </w:p>
          <w:p w:rsidR="00122438" w:rsidRPr="00F103A9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-осуществлять самоконтроль.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-планирование учебного 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сотрудничества с учителем и со сверстниками;</w:t>
            </w:r>
          </w:p>
          <w:p w:rsidR="00122438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-взаимодействие со сверстниками на принципах взаимоуважения и взаимопомощи.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-выполнять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технику спортивного стиля плавания;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-умение сосредоточится на достижении цели.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438" w:rsidTr="005325DF">
        <w:tc>
          <w:tcPr>
            <w:tcW w:w="14786" w:type="dxa"/>
            <w:gridSpan w:val="4"/>
          </w:tcPr>
          <w:p w:rsidR="00C60237" w:rsidRDefault="00C60237" w:rsidP="005325DF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22438" w:rsidRPr="003F4A91" w:rsidRDefault="00122438" w:rsidP="005325DF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8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5</w:t>
            </w:r>
            <w:r w:rsidRPr="003F4A91">
              <w:rPr>
                <w:rFonts w:ascii="Times New Roman" w:hAnsi="Times New Roman" w:cs="Times New Roman"/>
                <w:i/>
                <w:sz w:val="24"/>
                <w:szCs w:val="24"/>
              </w:rPr>
              <w:t>.Приминение знаний и умений в новой ситуации.</w:t>
            </w:r>
          </w:p>
        </w:tc>
      </w:tr>
      <w:tr w:rsidR="00122438" w:rsidTr="005325DF">
        <w:tc>
          <w:tcPr>
            <w:tcW w:w="4361" w:type="dxa"/>
          </w:tcPr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Закрепление плавательных движений по средствам выполнения эстафет с элементами техники спортивного стиля плавания: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12CE9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Плавание с двумя мячами 12,5м;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12CE9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Гонка «Тележек» (один участник бежит, второй -  держится за пояс первого и работает ногами);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12CE9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«Водолазы» (задержка дыхания);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12CE9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 «Ныряльщики» (участник команды плывёт кролем на груди, ныряет, достаёт кольцо со дна бассейна и оставляет тут же, доплывает 12,5м и передаёт эстафету);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912CE9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Скоростная эстафета (проплыть 12,5м кролем на груди в полной координации).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Упражнения на восстановление дыхания и снижение эмоционального напряжения.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Повторить  правила проведение встречных эстафет.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Определение победителей: победитель определяется по наименьшей сумме баллов, за первое место – 5, за второе – 4, за третье – 3.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Перестроить учеников по дорожкам, так чтобы силы команд были примерно одинаковыми. Контролирует правильность выполнения эстафет и соблюдение правил встречных эстафет и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проводит  эстафеты.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122438" w:rsidRPr="00FB6EB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EB0">
              <w:rPr>
                <w:rFonts w:ascii="Times New Roman" w:hAnsi="Times New Roman" w:cs="Times New Roman"/>
                <w:sz w:val="24"/>
                <w:szCs w:val="24"/>
              </w:rPr>
              <w:t>Осуществляют  работу в команде. Используют  ранее полученные умения и навыки в постановке задач.</w:t>
            </w:r>
          </w:p>
          <w:p w:rsidR="00122438" w:rsidRPr="00FB6EB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Pr="00FB6EB0" w:rsidRDefault="00122438" w:rsidP="00532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EB0">
              <w:rPr>
                <w:rFonts w:ascii="Times New Roman" w:hAnsi="Times New Roman" w:cs="Times New Roman"/>
                <w:sz w:val="24"/>
                <w:szCs w:val="24"/>
              </w:rPr>
              <w:t>Принимают инструкцию учителя, чётко ей следуют правилам эстафет.</w:t>
            </w:r>
          </w:p>
          <w:p w:rsidR="00122438" w:rsidRPr="00FB6EB0" w:rsidRDefault="00122438" w:rsidP="00532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Pr="00FB6EB0" w:rsidRDefault="00122438" w:rsidP="00532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438" w:rsidRPr="00FB6EB0" w:rsidRDefault="00122438" w:rsidP="005325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EB0">
              <w:rPr>
                <w:rFonts w:ascii="Times New Roman" w:hAnsi="Times New Roman" w:cs="Times New Roman"/>
                <w:sz w:val="24"/>
                <w:szCs w:val="24"/>
              </w:rPr>
              <w:t>Осуществляют самоконтроль, совместно с учителем и одноклассниками дают оценку деятельности  работы, как каждому участника, так и в целом команде.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122438" w:rsidRPr="009A1A00" w:rsidRDefault="00122438" w:rsidP="0053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-принимать инструкцию учителя, четко ей следовать;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-проектировать траектории развития через включение в новые виды деятельности и формы сотрудничества;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-адекватно оценивать свои действия и действия партнеров;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-самоконтроль и правильность выполнения упражнений.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-управлять поведением партнера (оценка действий партнера, умение убеждать);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-находить адекватные способы поведения и взаимодействия с партнерами во время учебной и игровой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2438" w:rsidRPr="00BE3D44" w:rsidRDefault="00122438" w:rsidP="0053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D44">
              <w:rPr>
                <w:rFonts w:ascii="Times New Roman" w:hAnsi="Times New Roman" w:cs="Times New Roman"/>
                <w:b/>
                <w:sz w:val="24"/>
                <w:szCs w:val="24"/>
              </w:rPr>
              <w:t>Л: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-осознанного понимания чувств партнера;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-развитие навыков сотрудничества со сверстниками и взрослыми в разных социальных ситуациях;</w:t>
            </w:r>
          </w:p>
          <w:p w:rsidR="00122438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-развитие самостоятельности и личной ответственности.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 xml:space="preserve">-выполнять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технику спортивного стиля плавания в иных ситуациях;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-умение сосредоточится на достижении цели.</w:t>
            </w:r>
          </w:p>
          <w:p w:rsidR="00122438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438" w:rsidTr="005325DF">
        <w:tc>
          <w:tcPr>
            <w:tcW w:w="14786" w:type="dxa"/>
            <w:gridSpan w:val="4"/>
          </w:tcPr>
          <w:p w:rsidR="00122438" w:rsidRPr="003F4A91" w:rsidRDefault="00122438" w:rsidP="005325DF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8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6</w:t>
            </w:r>
            <w:r w:rsidRPr="003F4A91">
              <w:rPr>
                <w:rFonts w:ascii="Times New Roman" w:hAnsi="Times New Roman" w:cs="Times New Roman"/>
                <w:i/>
                <w:sz w:val="24"/>
                <w:szCs w:val="24"/>
              </w:rPr>
              <w:t>.Контроль усвоения, обсуждение допущенных ошибок и их коррекция.</w:t>
            </w:r>
          </w:p>
        </w:tc>
      </w:tr>
      <w:tr w:rsidR="00122438" w:rsidTr="005325DF">
        <w:tc>
          <w:tcPr>
            <w:tcW w:w="4361" w:type="dxa"/>
          </w:tcPr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B99">
              <w:rPr>
                <w:rFonts w:ascii="Times New Roman" w:hAnsi="Times New Roman" w:cs="Times New Roman"/>
                <w:sz w:val="24"/>
                <w:szCs w:val="24"/>
              </w:rPr>
              <w:t>Организованный выход из воды.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Поведение итогов эстафеты.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качественную оценку работе группы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3402" w:type="dxa"/>
          </w:tcPr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Выявляет качество и уровень усвоения знаний и умений, а так же устраняет причины выявленных ошибок деятельности.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вы молодцы! Задания выполняли качественно, показали большое трудолюбие, желание учится новому. Были незначительные ошибки и на следующих занятиях всё доработаем.</w:t>
            </w:r>
          </w:p>
        </w:tc>
        <w:tc>
          <w:tcPr>
            <w:tcW w:w="3326" w:type="dxa"/>
          </w:tcPr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свою работу, выражают вслух свои затруднения и обсуждают правильность выполнения движений и действий.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474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AA47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самостоятельно и адекватно анализировать правильность выполнения действий и вносить необходимые коррективы.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4E">
              <w:rPr>
                <w:rFonts w:ascii="Times New Roman" w:hAnsi="Times New Roman" w:cs="Times New Roman"/>
                <w:b/>
                <w:sz w:val="24"/>
                <w:szCs w:val="24"/>
              </w:rPr>
              <w:t>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позитивной самооценки.</w:t>
            </w:r>
          </w:p>
        </w:tc>
      </w:tr>
      <w:tr w:rsidR="00122438" w:rsidTr="005325DF">
        <w:tc>
          <w:tcPr>
            <w:tcW w:w="14786" w:type="dxa"/>
            <w:gridSpan w:val="4"/>
          </w:tcPr>
          <w:p w:rsidR="00122438" w:rsidRPr="003F4A91" w:rsidRDefault="00122438" w:rsidP="005325DF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8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</w:t>
            </w:r>
            <w:r w:rsidRPr="003F4A91">
              <w:rPr>
                <w:rFonts w:ascii="Times New Roman" w:hAnsi="Times New Roman" w:cs="Times New Roman"/>
                <w:i/>
                <w:sz w:val="24"/>
                <w:szCs w:val="24"/>
              </w:rPr>
              <w:t>Рефлексия.</w:t>
            </w:r>
          </w:p>
        </w:tc>
      </w:tr>
      <w:tr w:rsidR="00122438" w:rsidTr="005325DF">
        <w:tc>
          <w:tcPr>
            <w:tcW w:w="4361" w:type="dxa"/>
          </w:tcPr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из бассейна в раздевалку.</w:t>
            </w:r>
          </w:p>
        </w:tc>
        <w:tc>
          <w:tcPr>
            <w:tcW w:w="3402" w:type="dxa"/>
          </w:tcPr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организует рефлексию: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получилось ли достичь цели урока?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было нового для вас?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пригодится ли вам навык плавания и где?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122438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существляют самооценку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обственной учебной деятельности и деятельности одноклассников.</w:t>
            </w:r>
          </w:p>
          <w:p w:rsidR="00122438" w:rsidRDefault="00122438" w:rsidP="005325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122438" w:rsidRPr="009A1A00" w:rsidRDefault="00122438" w:rsidP="0053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Л: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-положительное отношение к уроку.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-оценивать свою работу на уроке;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-адекватно воспринимать оценку учителя и товарищей.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-анализировать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вильность выполнения упражнений, движений.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b/>
                <w:sz w:val="24"/>
                <w:szCs w:val="24"/>
              </w:rPr>
              <w:t>К:</w:t>
            </w:r>
          </w:p>
          <w:p w:rsidR="00122438" w:rsidRPr="009A1A00" w:rsidRDefault="00122438" w:rsidP="0053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-обеспечивать социальную компетентность и учет позиции других людей;</w:t>
            </w:r>
          </w:p>
          <w:p w:rsidR="00122438" w:rsidRDefault="00122438" w:rsidP="005325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A00">
              <w:rPr>
                <w:rFonts w:ascii="Times New Roman" w:hAnsi="Times New Roman" w:cs="Times New Roman"/>
                <w:sz w:val="24"/>
                <w:szCs w:val="24"/>
              </w:rPr>
              <w:t>-выражать свое мнение об итогах работы на уроке.</w:t>
            </w:r>
          </w:p>
        </w:tc>
      </w:tr>
    </w:tbl>
    <w:p w:rsidR="00881158" w:rsidRDefault="00881158" w:rsidP="00D643E1">
      <w:pPr>
        <w:pStyle w:val="a4"/>
        <w:spacing w:before="0" w:beforeAutospacing="0" w:after="0" w:afterAutospacing="0"/>
        <w:textAlignment w:val="baseline"/>
        <w:rPr>
          <w:bCs/>
          <w:iCs/>
          <w:color w:val="000000"/>
          <w:kern w:val="24"/>
        </w:rPr>
      </w:pPr>
    </w:p>
    <w:sectPr w:rsidR="00881158" w:rsidSect="00820DB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03BCC"/>
    <w:multiLevelType w:val="hybridMultilevel"/>
    <w:tmpl w:val="7ADAA03A"/>
    <w:lvl w:ilvl="0" w:tplc="39D8A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2108A"/>
    <w:multiLevelType w:val="hybridMultilevel"/>
    <w:tmpl w:val="88D24194"/>
    <w:lvl w:ilvl="0" w:tplc="39D8A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E7800"/>
    <w:multiLevelType w:val="hybridMultilevel"/>
    <w:tmpl w:val="DDC67050"/>
    <w:lvl w:ilvl="0" w:tplc="39D8A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BC54D9"/>
    <w:multiLevelType w:val="hybridMultilevel"/>
    <w:tmpl w:val="C346057A"/>
    <w:lvl w:ilvl="0" w:tplc="39D8A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FE42DD"/>
    <w:multiLevelType w:val="hybridMultilevel"/>
    <w:tmpl w:val="FD36A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373C7"/>
    <w:multiLevelType w:val="hybridMultilevel"/>
    <w:tmpl w:val="D38ACD94"/>
    <w:lvl w:ilvl="0" w:tplc="39D8A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75AB2"/>
    <w:multiLevelType w:val="hybridMultilevel"/>
    <w:tmpl w:val="4B7C6438"/>
    <w:lvl w:ilvl="0" w:tplc="39D8A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0DB4"/>
    <w:rsid w:val="000275EB"/>
    <w:rsid w:val="000D6D00"/>
    <w:rsid w:val="000E7ACE"/>
    <w:rsid w:val="001177E2"/>
    <w:rsid w:val="00122438"/>
    <w:rsid w:val="001403D5"/>
    <w:rsid w:val="001A5B83"/>
    <w:rsid w:val="001B76BD"/>
    <w:rsid w:val="001F1466"/>
    <w:rsid w:val="001F47AF"/>
    <w:rsid w:val="00282CF5"/>
    <w:rsid w:val="0028766D"/>
    <w:rsid w:val="00295D62"/>
    <w:rsid w:val="002A7F15"/>
    <w:rsid w:val="00347747"/>
    <w:rsid w:val="00347939"/>
    <w:rsid w:val="0035145A"/>
    <w:rsid w:val="00353CEE"/>
    <w:rsid w:val="00391455"/>
    <w:rsid w:val="003B4892"/>
    <w:rsid w:val="003B5448"/>
    <w:rsid w:val="0040404D"/>
    <w:rsid w:val="004A0D89"/>
    <w:rsid w:val="004B594B"/>
    <w:rsid w:val="004E7803"/>
    <w:rsid w:val="004F2C4E"/>
    <w:rsid w:val="005146FE"/>
    <w:rsid w:val="00525B61"/>
    <w:rsid w:val="005421BE"/>
    <w:rsid w:val="00546EBC"/>
    <w:rsid w:val="00571120"/>
    <w:rsid w:val="005A52FE"/>
    <w:rsid w:val="005C10CF"/>
    <w:rsid w:val="005C42B6"/>
    <w:rsid w:val="005C5AE0"/>
    <w:rsid w:val="005E487F"/>
    <w:rsid w:val="005F7216"/>
    <w:rsid w:val="00612FCA"/>
    <w:rsid w:val="006359EC"/>
    <w:rsid w:val="006A7246"/>
    <w:rsid w:val="006E3942"/>
    <w:rsid w:val="00740D7B"/>
    <w:rsid w:val="00764D43"/>
    <w:rsid w:val="007947F7"/>
    <w:rsid w:val="00797F79"/>
    <w:rsid w:val="007A0E36"/>
    <w:rsid w:val="007C7FEB"/>
    <w:rsid w:val="007E3016"/>
    <w:rsid w:val="007E4A9C"/>
    <w:rsid w:val="007E64A2"/>
    <w:rsid w:val="00820DB4"/>
    <w:rsid w:val="00864D03"/>
    <w:rsid w:val="00881158"/>
    <w:rsid w:val="008B2653"/>
    <w:rsid w:val="008B3794"/>
    <w:rsid w:val="00901288"/>
    <w:rsid w:val="00903CF1"/>
    <w:rsid w:val="009470C0"/>
    <w:rsid w:val="009B4D7F"/>
    <w:rsid w:val="00A051D7"/>
    <w:rsid w:val="00A36EAC"/>
    <w:rsid w:val="00A96CFB"/>
    <w:rsid w:val="00B50F88"/>
    <w:rsid w:val="00B575A2"/>
    <w:rsid w:val="00BB7511"/>
    <w:rsid w:val="00BF4F79"/>
    <w:rsid w:val="00C152E8"/>
    <w:rsid w:val="00C60237"/>
    <w:rsid w:val="00C650D5"/>
    <w:rsid w:val="00CC1CB0"/>
    <w:rsid w:val="00CF3FE1"/>
    <w:rsid w:val="00D643E1"/>
    <w:rsid w:val="00DB3674"/>
    <w:rsid w:val="00DC7AF5"/>
    <w:rsid w:val="00E4785E"/>
    <w:rsid w:val="00E60FB9"/>
    <w:rsid w:val="00E66F83"/>
    <w:rsid w:val="00E72468"/>
    <w:rsid w:val="00EE00A7"/>
    <w:rsid w:val="00EE577B"/>
    <w:rsid w:val="00EF4B18"/>
    <w:rsid w:val="00F103A9"/>
    <w:rsid w:val="00F27F7A"/>
    <w:rsid w:val="00F45A05"/>
    <w:rsid w:val="00F63851"/>
    <w:rsid w:val="00F74006"/>
    <w:rsid w:val="00FA3492"/>
    <w:rsid w:val="00FC790E"/>
    <w:rsid w:val="00FF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0DB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6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C7FE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C7FEB"/>
    <w:pPr>
      <w:ind w:left="720"/>
      <w:contextualSpacing/>
    </w:pPr>
  </w:style>
  <w:style w:type="table" w:styleId="a7">
    <w:name w:val="Table Grid"/>
    <w:basedOn w:val="a1"/>
    <w:uiPriority w:val="59"/>
    <w:rsid w:val="00903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22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24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7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2020-10-28T13:52:00Z</dcterms:created>
  <dcterms:modified xsi:type="dcterms:W3CDTF">2021-04-06T15:38:00Z</dcterms:modified>
</cp:coreProperties>
</file>