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37" w:rsidRPr="005132C1" w:rsidRDefault="00DD4837" w:rsidP="00DD4837">
      <w:pPr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Старцева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Анастасия Олеговна</w:t>
      </w:r>
      <w:r w:rsidRPr="005132C1">
        <w:rPr>
          <w:rFonts w:ascii="Times New Roman" w:hAnsi="Times New Roman" w:cs="Times New Roman"/>
          <w:sz w:val="24"/>
          <w:szCs w:val="28"/>
        </w:rPr>
        <w:t>,</w:t>
      </w:r>
    </w:p>
    <w:p w:rsidR="005757A0" w:rsidRDefault="00DD4837" w:rsidP="00DD4837">
      <w:pPr>
        <w:jc w:val="right"/>
        <w:rPr>
          <w:rFonts w:ascii="Times New Roman" w:hAnsi="Times New Roman" w:cs="Times New Roman"/>
          <w:sz w:val="24"/>
          <w:szCs w:val="28"/>
        </w:rPr>
      </w:pPr>
      <w:r w:rsidRPr="005132C1">
        <w:rPr>
          <w:rFonts w:ascii="Times New Roman" w:hAnsi="Times New Roman" w:cs="Times New Roman"/>
          <w:sz w:val="24"/>
          <w:szCs w:val="28"/>
        </w:rPr>
        <w:t xml:space="preserve">учитель </w:t>
      </w:r>
      <w:r>
        <w:rPr>
          <w:rFonts w:ascii="Times New Roman" w:hAnsi="Times New Roman" w:cs="Times New Roman"/>
          <w:sz w:val="24"/>
          <w:szCs w:val="28"/>
        </w:rPr>
        <w:t>информатики</w:t>
      </w:r>
      <w:r w:rsidR="005757A0">
        <w:rPr>
          <w:rFonts w:ascii="Times New Roman" w:hAnsi="Times New Roman" w:cs="Times New Roman"/>
          <w:sz w:val="24"/>
          <w:szCs w:val="28"/>
        </w:rPr>
        <w:t xml:space="preserve"> МАОУ «СОШ №9» </w:t>
      </w:r>
    </w:p>
    <w:p w:rsidR="00DD4837" w:rsidRDefault="005757A0" w:rsidP="00DD4837">
      <w:pPr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города Соликамска Пермского края</w:t>
      </w:r>
    </w:p>
    <w:p w:rsidR="00DD4837" w:rsidRPr="005132C1" w:rsidRDefault="00DD4837" w:rsidP="00DD4837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D4837" w:rsidRDefault="00DD4837" w:rsidP="00DD483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132C1">
        <w:rPr>
          <w:rFonts w:ascii="Times New Roman" w:hAnsi="Times New Roman" w:cs="Times New Roman"/>
          <w:b/>
          <w:sz w:val="24"/>
          <w:szCs w:val="28"/>
        </w:rPr>
        <w:t>Технологическая карта урока</w:t>
      </w:r>
      <w:r w:rsidR="00D83BFE">
        <w:rPr>
          <w:rFonts w:ascii="Times New Roman" w:hAnsi="Times New Roman" w:cs="Times New Roman"/>
          <w:b/>
          <w:sz w:val="24"/>
          <w:szCs w:val="28"/>
        </w:rPr>
        <w:t xml:space="preserve"> информатики </w:t>
      </w:r>
      <w:r w:rsidRPr="005132C1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="00074060" w:rsidRPr="00074060">
        <w:rPr>
          <w:rFonts w:ascii="Times New Roman" w:hAnsi="Times New Roman" w:cs="Times New Roman"/>
          <w:b/>
          <w:sz w:val="24"/>
          <w:szCs w:val="28"/>
        </w:rPr>
        <w:t>6</w:t>
      </w:r>
      <w:r w:rsidR="00D83BF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132C1">
        <w:rPr>
          <w:rFonts w:ascii="Times New Roman" w:hAnsi="Times New Roman" w:cs="Times New Roman"/>
          <w:b/>
          <w:sz w:val="24"/>
          <w:szCs w:val="28"/>
        </w:rPr>
        <w:t>классе</w:t>
      </w:r>
    </w:p>
    <w:p w:rsidR="00451617" w:rsidRPr="005132C1" w:rsidRDefault="00451617" w:rsidP="00DD483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3174"/>
        <w:gridCol w:w="197"/>
        <w:gridCol w:w="2464"/>
        <w:gridCol w:w="4929"/>
      </w:tblGrid>
      <w:tr w:rsidR="00DD4837" w:rsidRPr="005132C1" w:rsidTr="007E00B7">
        <w:tc>
          <w:tcPr>
            <w:tcW w:w="8102" w:type="dxa"/>
            <w:gridSpan w:val="2"/>
          </w:tcPr>
          <w:p w:rsidR="00DD4837" w:rsidRPr="005132C1" w:rsidRDefault="00DD4837" w:rsidP="0055484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урока:</w:t>
            </w:r>
            <w:r w:rsidR="00C53A1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74060" w:rsidRPr="0007406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«Графики и диаграммы. Наглядное представление процессов изменения величин и их соотношений»</w:t>
            </w:r>
          </w:p>
        </w:tc>
        <w:tc>
          <w:tcPr>
            <w:tcW w:w="7590" w:type="dxa"/>
            <w:gridSpan w:val="3"/>
          </w:tcPr>
          <w:p w:rsidR="00DD4837" w:rsidRPr="005132C1" w:rsidRDefault="00DD4837" w:rsidP="00361D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Тип урока:</w:t>
            </w:r>
            <w:r w:rsidR="000C2EB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C2EB8" w:rsidRPr="00B7588B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</w:tr>
      <w:tr w:rsidR="00DD4837" w:rsidRPr="005132C1" w:rsidTr="007E00B7">
        <w:tc>
          <w:tcPr>
            <w:tcW w:w="8102" w:type="dxa"/>
            <w:gridSpan w:val="2"/>
          </w:tcPr>
          <w:p w:rsidR="00DD4837" w:rsidRPr="005132C1" w:rsidRDefault="00DD4837" w:rsidP="003A698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Цель:</w:t>
            </w:r>
            <w:r w:rsidR="003327A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3222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3A6984" w:rsidRPr="003A6984"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обеспечить восприятие</w:t>
            </w:r>
            <w:r w:rsidR="003A6984" w:rsidRPr="00B75BDD">
              <w:rPr>
                <w:rFonts w:ascii="Times New Roman" w:hAnsi="Times New Roman" w:cs="Times New Roman"/>
                <w:sz w:val="24"/>
                <w:szCs w:val="24"/>
              </w:rPr>
              <w:t xml:space="preserve"> о диаграммах и графиках и их использовании, научиться читать графики и диаграммы, создавать их с помощью компьютера</w:t>
            </w:r>
            <w:r w:rsidR="00A84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0" w:type="dxa"/>
            <w:gridSpan w:val="3"/>
          </w:tcPr>
          <w:p w:rsidR="00DD4837" w:rsidRDefault="00DD4837" w:rsidP="00361D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Задачи:</w:t>
            </w:r>
          </w:p>
          <w:p w:rsidR="00554842" w:rsidRPr="003B0E10" w:rsidRDefault="003B0E10" w:rsidP="000C2EB8">
            <w:pPr>
              <w:pStyle w:val="a4"/>
              <w:numPr>
                <w:ilvl w:val="0"/>
                <w:numId w:val="5"/>
              </w:numPr>
              <w:rPr>
                <w:b/>
                <w:szCs w:val="28"/>
              </w:rPr>
            </w:pPr>
            <w:r>
              <w:rPr>
                <w:szCs w:val="28"/>
              </w:rPr>
              <w:t>дать представление о графиках и диаграммах как разновидностях информационных моделей;</w:t>
            </w:r>
          </w:p>
          <w:p w:rsidR="003B0E10" w:rsidRPr="003B0E10" w:rsidRDefault="003B0E10" w:rsidP="000C2EB8">
            <w:pPr>
              <w:pStyle w:val="a4"/>
              <w:numPr>
                <w:ilvl w:val="0"/>
                <w:numId w:val="5"/>
              </w:numPr>
              <w:rPr>
                <w:b/>
                <w:szCs w:val="28"/>
              </w:rPr>
            </w:pPr>
            <w:r>
              <w:rPr>
                <w:szCs w:val="28"/>
              </w:rPr>
              <w:t>сформировать представления о назначении графиков и диаграмм;</w:t>
            </w:r>
          </w:p>
          <w:p w:rsidR="003B0E10" w:rsidRPr="000C2EB8" w:rsidRDefault="003B0E10" w:rsidP="000C2EB8">
            <w:pPr>
              <w:pStyle w:val="a4"/>
              <w:numPr>
                <w:ilvl w:val="0"/>
                <w:numId w:val="5"/>
              </w:numPr>
              <w:rPr>
                <w:b/>
                <w:szCs w:val="28"/>
              </w:rPr>
            </w:pPr>
            <w:r>
              <w:rPr>
                <w:szCs w:val="28"/>
              </w:rPr>
              <w:t>сформировать умения «читать» и строить простые графики и диаграммы.</w:t>
            </w:r>
          </w:p>
        </w:tc>
      </w:tr>
      <w:tr w:rsidR="00DD4837" w:rsidRPr="005132C1" w:rsidTr="007E00B7">
        <w:tc>
          <w:tcPr>
            <w:tcW w:w="15692" w:type="dxa"/>
            <w:gridSpan w:val="5"/>
          </w:tcPr>
          <w:p w:rsidR="00DD4837" w:rsidRPr="005132C1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Планируемые результаты</w:t>
            </w:r>
          </w:p>
        </w:tc>
      </w:tr>
      <w:tr w:rsidR="00DD4837" w:rsidRPr="005132C1" w:rsidTr="007E00B7">
        <w:tc>
          <w:tcPr>
            <w:tcW w:w="4928" w:type="dxa"/>
          </w:tcPr>
          <w:p w:rsidR="00DD4837" w:rsidRPr="005132C1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Предметные</w:t>
            </w:r>
          </w:p>
          <w:p w:rsidR="00050C1A" w:rsidRPr="00050C1A" w:rsidRDefault="00050C1A" w:rsidP="00050C1A">
            <w:pPr>
              <w:pStyle w:val="a4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представления о графиках и диаграммах как разновидностях информационных моделей.</w:t>
            </w:r>
          </w:p>
        </w:tc>
        <w:tc>
          <w:tcPr>
            <w:tcW w:w="5835" w:type="dxa"/>
            <w:gridSpan w:val="3"/>
          </w:tcPr>
          <w:p w:rsidR="00DD4837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Метапредметные</w:t>
            </w:r>
          </w:p>
          <w:p w:rsidR="00F3165B" w:rsidRPr="00050C1A" w:rsidRDefault="00050C1A" w:rsidP="00554842">
            <w:pPr>
              <w:pStyle w:val="a4"/>
              <w:numPr>
                <w:ilvl w:val="0"/>
                <w:numId w:val="3"/>
              </w:numPr>
              <w:rPr>
                <w:b/>
                <w:szCs w:val="28"/>
              </w:rPr>
            </w:pPr>
            <w:r>
              <w:rPr>
                <w:szCs w:val="28"/>
              </w:rPr>
              <w:t>умение визуализировать числовые данные, «читать» простые графики и диаграммы;</w:t>
            </w:r>
          </w:p>
          <w:p w:rsidR="00050C1A" w:rsidRPr="00F3165B" w:rsidRDefault="00050C1A" w:rsidP="00554842">
            <w:pPr>
              <w:pStyle w:val="a4"/>
              <w:numPr>
                <w:ilvl w:val="0"/>
                <w:numId w:val="3"/>
              </w:numPr>
              <w:rPr>
                <w:b/>
                <w:szCs w:val="28"/>
              </w:rPr>
            </w:pPr>
            <w:r>
              <w:rPr>
                <w:szCs w:val="28"/>
              </w:rPr>
              <w:t>ИКТ-компетентность (умение строить простые графики и диаграммы).</w:t>
            </w:r>
          </w:p>
        </w:tc>
        <w:tc>
          <w:tcPr>
            <w:tcW w:w="4929" w:type="dxa"/>
          </w:tcPr>
          <w:p w:rsidR="00DD4837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Личностные</w:t>
            </w:r>
          </w:p>
          <w:p w:rsidR="00D83BFE" w:rsidRPr="00554842" w:rsidRDefault="00050C1A" w:rsidP="00D83BFE">
            <w:pPr>
              <w:pStyle w:val="a4"/>
              <w:numPr>
                <w:ilvl w:val="0"/>
                <w:numId w:val="4"/>
              </w:numPr>
              <w:rPr>
                <w:b/>
                <w:szCs w:val="28"/>
              </w:rPr>
            </w:pPr>
            <w:r>
              <w:rPr>
                <w:szCs w:val="28"/>
              </w:rPr>
              <w:t>способность увязать учебное содержание с собственным жизненным опытом, понять значение информационного моделирования как метода познания окружающей дейс</w:t>
            </w:r>
            <w:r w:rsidR="003B0E10">
              <w:rPr>
                <w:szCs w:val="28"/>
              </w:rPr>
              <w:t>т</w:t>
            </w:r>
            <w:r>
              <w:rPr>
                <w:szCs w:val="28"/>
              </w:rPr>
              <w:t xml:space="preserve">вительности. </w:t>
            </w:r>
          </w:p>
          <w:p w:rsidR="00554842" w:rsidRPr="00D83BFE" w:rsidRDefault="00554842" w:rsidP="00554842">
            <w:pPr>
              <w:pStyle w:val="a4"/>
              <w:rPr>
                <w:b/>
                <w:szCs w:val="28"/>
              </w:rPr>
            </w:pPr>
          </w:p>
        </w:tc>
      </w:tr>
      <w:tr w:rsidR="00DD4837" w:rsidRPr="005132C1" w:rsidTr="007E00B7">
        <w:tc>
          <w:tcPr>
            <w:tcW w:w="15692" w:type="dxa"/>
            <w:gridSpan w:val="5"/>
          </w:tcPr>
          <w:p w:rsidR="00DD4837" w:rsidRPr="005132C1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Ресурсы урока:</w:t>
            </w:r>
          </w:p>
        </w:tc>
      </w:tr>
      <w:tr w:rsidR="00DD4837" w:rsidRPr="005132C1" w:rsidTr="007E00B7">
        <w:tc>
          <w:tcPr>
            <w:tcW w:w="8299" w:type="dxa"/>
            <w:gridSpan w:val="3"/>
          </w:tcPr>
          <w:p w:rsidR="00DD4837" w:rsidRDefault="00DD4837" w:rsidP="00361D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Для учителя:</w:t>
            </w:r>
          </w:p>
          <w:p w:rsidR="003327AE" w:rsidRPr="000E11AB" w:rsidRDefault="003327AE" w:rsidP="003327AE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714" w:hanging="357"/>
              <w:jc w:val="both"/>
              <w:rPr>
                <w:color w:val="000000"/>
              </w:rPr>
            </w:pPr>
            <w:r>
              <w:rPr>
                <w:bCs/>
              </w:rPr>
              <w:t xml:space="preserve">Учебник: </w:t>
            </w:r>
            <w:proofErr w:type="spellStart"/>
            <w:r>
              <w:rPr>
                <w:bCs/>
              </w:rPr>
              <w:t>Босова</w:t>
            </w:r>
            <w:proofErr w:type="spellEnd"/>
            <w:r w:rsidR="00976AB0">
              <w:rPr>
                <w:bCs/>
              </w:rPr>
              <w:t xml:space="preserve"> Л.Л. Информатика: учебник для </w:t>
            </w:r>
            <w:r w:rsidR="00976AB0" w:rsidRPr="00976AB0">
              <w:rPr>
                <w:bCs/>
              </w:rPr>
              <w:t>6</w:t>
            </w:r>
            <w:r>
              <w:rPr>
                <w:bCs/>
              </w:rPr>
              <w:t xml:space="preserve"> клас</w:t>
            </w:r>
            <w:r w:rsidR="003C78B0">
              <w:rPr>
                <w:bCs/>
              </w:rPr>
              <w:t xml:space="preserve">са / </w:t>
            </w:r>
            <w:proofErr w:type="spellStart"/>
            <w:r w:rsidR="003C78B0">
              <w:rPr>
                <w:bCs/>
              </w:rPr>
              <w:t>Л.Л.Босова</w:t>
            </w:r>
            <w:proofErr w:type="spellEnd"/>
            <w:r w:rsidR="003C78B0">
              <w:rPr>
                <w:bCs/>
              </w:rPr>
              <w:t xml:space="preserve">, </w:t>
            </w:r>
            <w:proofErr w:type="spellStart"/>
            <w:r w:rsidR="003C78B0">
              <w:rPr>
                <w:bCs/>
              </w:rPr>
              <w:t>А.Ю.Босова</w:t>
            </w:r>
            <w:proofErr w:type="spellEnd"/>
            <w:r w:rsidR="003C78B0">
              <w:rPr>
                <w:bCs/>
              </w:rPr>
              <w:t>. – 6</w:t>
            </w:r>
            <w:r>
              <w:rPr>
                <w:bCs/>
              </w:rPr>
              <w:t>-е изд.</w:t>
            </w:r>
            <w:r w:rsidR="003C78B0">
              <w:rPr>
                <w:bCs/>
              </w:rPr>
              <w:t xml:space="preserve"> </w:t>
            </w:r>
            <w:r>
              <w:rPr>
                <w:bCs/>
              </w:rPr>
              <w:t>– М.: БИНОМ. Лаборатория знаний, 201</w:t>
            </w:r>
            <w:r w:rsidR="003C78B0">
              <w:rPr>
                <w:bCs/>
              </w:rPr>
              <w:t>6</w:t>
            </w:r>
            <w:r>
              <w:rPr>
                <w:bCs/>
              </w:rPr>
              <w:t>.</w:t>
            </w:r>
          </w:p>
          <w:p w:rsidR="000E11AB" w:rsidRPr="000E11AB" w:rsidRDefault="000E11AB" w:rsidP="000E11AB">
            <w:pPr>
              <w:pStyle w:val="a4"/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0E11AB">
              <w:rPr>
                <w:bCs/>
              </w:rPr>
              <w:t>Инф</w:t>
            </w:r>
            <w:r w:rsidR="00976AB0">
              <w:rPr>
                <w:bCs/>
              </w:rPr>
              <w:t xml:space="preserve">орматика: рабочая тетрадь  для </w:t>
            </w:r>
            <w:r w:rsidR="00976AB0" w:rsidRPr="00976AB0">
              <w:rPr>
                <w:bCs/>
              </w:rPr>
              <w:t>6</w:t>
            </w:r>
            <w:r w:rsidRPr="000E11AB">
              <w:rPr>
                <w:bCs/>
              </w:rPr>
              <w:t xml:space="preserve"> класса / Л.Л. </w:t>
            </w:r>
            <w:proofErr w:type="spellStart"/>
            <w:r w:rsidRPr="000E11AB">
              <w:rPr>
                <w:bCs/>
              </w:rPr>
              <w:t>Босова</w:t>
            </w:r>
            <w:proofErr w:type="spellEnd"/>
            <w:r w:rsidRPr="000E11AB">
              <w:rPr>
                <w:bCs/>
              </w:rPr>
              <w:t xml:space="preserve">, А.Ю. </w:t>
            </w:r>
            <w:proofErr w:type="spellStart"/>
            <w:r w:rsidRPr="000E11AB">
              <w:rPr>
                <w:bCs/>
              </w:rPr>
              <w:t>Босова</w:t>
            </w:r>
            <w:proofErr w:type="spellEnd"/>
            <w:r w:rsidRPr="000E11AB">
              <w:rPr>
                <w:bCs/>
              </w:rPr>
              <w:t>. – 3-е изд. - М.: БИНОМ. Лаборатория знаний, 2015.</w:t>
            </w:r>
          </w:p>
          <w:p w:rsidR="003327AE" w:rsidRPr="003327AE" w:rsidRDefault="00B64AC0" w:rsidP="006F5560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714" w:hanging="357"/>
              <w:jc w:val="both"/>
              <w:rPr>
                <w:color w:val="000000"/>
              </w:rPr>
            </w:pPr>
            <w:r w:rsidRPr="00E540B4">
              <w:t>П</w:t>
            </w:r>
            <w:r w:rsidR="0013474A" w:rsidRPr="00E540B4">
              <w:t xml:space="preserve">резентация </w:t>
            </w:r>
            <w:r w:rsidRPr="00E540B4">
              <w:rPr>
                <w:i/>
              </w:rPr>
              <w:t>(прил.</w:t>
            </w:r>
            <w:r w:rsidR="006F5560" w:rsidRPr="00E540B4">
              <w:rPr>
                <w:i/>
              </w:rPr>
              <w:t>1</w:t>
            </w:r>
            <w:r w:rsidR="0013474A" w:rsidRPr="00E540B4">
              <w:rPr>
                <w:i/>
              </w:rPr>
              <w:t>)</w:t>
            </w:r>
            <w:r w:rsidRPr="00E540B4">
              <w:rPr>
                <w:i/>
              </w:rPr>
              <w:t xml:space="preserve">, </w:t>
            </w:r>
            <w:r w:rsidRPr="008B111D">
              <w:t>раздаточный материал</w:t>
            </w:r>
            <w:r w:rsidRPr="008B111D">
              <w:rPr>
                <w:i/>
              </w:rPr>
              <w:t xml:space="preserve"> (прил.2)</w:t>
            </w:r>
          </w:p>
        </w:tc>
        <w:tc>
          <w:tcPr>
            <w:tcW w:w="7393" w:type="dxa"/>
            <w:gridSpan w:val="2"/>
          </w:tcPr>
          <w:p w:rsidR="00DD4837" w:rsidRDefault="00DD4837" w:rsidP="00361D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Для учащихся:</w:t>
            </w:r>
          </w:p>
          <w:p w:rsidR="003C78B0" w:rsidRDefault="003C78B0" w:rsidP="003C78B0">
            <w:pPr>
              <w:pStyle w:val="a4"/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284AED">
              <w:rPr>
                <w:bCs/>
              </w:rPr>
              <w:t xml:space="preserve">Учебник: </w:t>
            </w:r>
            <w:proofErr w:type="spellStart"/>
            <w:r>
              <w:rPr>
                <w:bCs/>
              </w:rPr>
              <w:t>Босова</w:t>
            </w:r>
            <w:proofErr w:type="spellEnd"/>
            <w:r>
              <w:rPr>
                <w:bCs/>
              </w:rPr>
              <w:t xml:space="preserve"> Л.Л. Информатика: учебник для </w:t>
            </w:r>
            <w:r w:rsidR="00976AB0" w:rsidRPr="00976AB0">
              <w:rPr>
                <w:bCs/>
              </w:rPr>
              <w:t>6</w:t>
            </w:r>
            <w:r>
              <w:rPr>
                <w:bCs/>
              </w:rPr>
              <w:t xml:space="preserve"> класса / </w:t>
            </w:r>
            <w:proofErr w:type="spellStart"/>
            <w:r>
              <w:rPr>
                <w:bCs/>
              </w:rPr>
              <w:t>Л.Л.Босова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А.Ю.Босова</w:t>
            </w:r>
            <w:proofErr w:type="spellEnd"/>
            <w:r>
              <w:rPr>
                <w:bCs/>
              </w:rPr>
              <w:t>. – 6-е изд. – М.: БИНОМ. Лаборатория знаний, 2016</w:t>
            </w:r>
          </w:p>
          <w:p w:rsidR="003C78B0" w:rsidRPr="00976AB0" w:rsidRDefault="003C78B0" w:rsidP="00976AB0">
            <w:pPr>
              <w:ind w:left="360"/>
              <w:contextualSpacing/>
              <w:rPr>
                <w:bCs/>
                <w:lang w:val="en-US"/>
              </w:rPr>
            </w:pPr>
          </w:p>
        </w:tc>
      </w:tr>
      <w:tr w:rsidR="00DD4837" w:rsidRPr="005132C1" w:rsidTr="007E00B7">
        <w:tc>
          <w:tcPr>
            <w:tcW w:w="15692" w:type="dxa"/>
            <w:gridSpan w:val="5"/>
          </w:tcPr>
          <w:p w:rsidR="00DD4837" w:rsidRPr="005132C1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7B36">
              <w:rPr>
                <w:rFonts w:ascii="Times New Roman" w:hAnsi="Times New Roman" w:cs="Times New Roman"/>
                <w:b/>
                <w:sz w:val="24"/>
                <w:szCs w:val="28"/>
              </w:rPr>
              <w:t>Ход урока:</w:t>
            </w:r>
          </w:p>
        </w:tc>
      </w:tr>
      <w:tr w:rsidR="00DD4837" w:rsidRPr="005132C1" w:rsidTr="007E00B7">
        <w:tc>
          <w:tcPr>
            <w:tcW w:w="8299" w:type="dxa"/>
            <w:gridSpan w:val="3"/>
          </w:tcPr>
          <w:p w:rsidR="00DD4837" w:rsidRPr="005132C1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 учителя:</w:t>
            </w:r>
          </w:p>
        </w:tc>
        <w:tc>
          <w:tcPr>
            <w:tcW w:w="7393" w:type="dxa"/>
            <w:gridSpan w:val="2"/>
          </w:tcPr>
          <w:p w:rsidR="00DD4837" w:rsidRPr="005132C1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 учащихся:</w:t>
            </w:r>
          </w:p>
        </w:tc>
      </w:tr>
      <w:tr w:rsidR="00DD4837" w:rsidRPr="005132C1" w:rsidTr="007E00B7">
        <w:tc>
          <w:tcPr>
            <w:tcW w:w="15692" w:type="dxa"/>
            <w:gridSpan w:val="5"/>
          </w:tcPr>
          <w:p w:rsidR="00DD4837" w:rsidRPr="005132C1" w:rsidRDefault="00DD4837" w:rsidP="00DD4837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b/>
                <w:szCs w:val="28"/>
              </w:rPr>
            </w:pPr>
            <w:r w:rsidRPr="005132C1">
              <w:rPr>
                <w:b/>
                <w:szCs w:val="28"/>
              </w:rPr>
              <w:t>Актуализация необходимых знаний:</w:t>
            </w:r>
          </w:p>
        </w:tc>
      </w:tr>
      <w:tr w:rsidR="00DD4837" w:rsidRPr="005132C1" w:rsidTr="007E00B7">
        <w:tc>
          <w:tcPr>
            <w:tcW w:w="8299" w:type="dxa"/>
            <w:gridSpan w:val="3"/>
          </w:tcPr>
          <w:p w:rsidR="00FE5CB7" w:rsidRPr="00C110D8" w:rsidRDefault="00FE5CB7" w:rsidP="004325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Давайте в</w:t>
            </w:r>
            <w:r w:rsidRPr="00B75BDD">
              <w:rPr>
                <w:rFonts w:ascii="Times New Roman" w:hAnsi="Times New Roman" w:cs="Times New Roman"/>
                <w:bCs/>
                <w:sz w:val="24"/>
                <w:szCs w:val="24"/>
              </w:rPr>
              <w:t>спомни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B75BDD">
              <w:rPr>
                <w:rFonts w:ascii="Times New Roman" w:hAnsi="Times New Roman" w:cs="Times New Roman"/>
                <w:bCs/>
                <w:sz w:val="24"/>
                <w:szCs w:val="24"/>
              </w:rPr>
              <w:t>, какими способами можно пре</w:t>
            </w:r>
            <w:r w:rsidR="00B76B2D">
              <w:rPr>
                <w:rFonts w:ascii="Times New Roman" w:hAnsi="Times New Roman" w:cs="Times New Roman"/>
                <w:bCs/>
                <w:sz w:val="24"/>
                <w:szCs w:val="24"/>
              </w:rPr>
              <w:t>дставить  информацию:</w:t>
            </w:r>
            <w:r w:rsidR="00C11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2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(сл.1)</w:t>
            </w:r>
          </w:p>
          <w:p w:rsidR="00C110D8" w:rsidRPr="00787A30" w:rsidRDefault="00C110D8" w:rsidP="0043252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1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787A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Какая это модель представления </w:t>
            </w:r>
            <w:r w:rsidR="00B76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информации? </w:t>
            </w:r>
          </w:p>
          <w:p w:rsidR="00B76B2D" w:rsidRDefault="00B76B2D" w:rsidP="0043252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</w:t>
            </w:r>
            <w:r w:rsidR="00C110D8" w:rsidRPr="00787A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 что это такое?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</w:t>
            </w:r>
            <w:r w:rsidR="00C110D8" w:rsidRPr="00787A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ой формы представлени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информации является таблица?</w:t>
            </w:r>
          </w:p>
          <w:p w:rsidR="00002D9C" w:rsidRDefault="00002D9C" w:rsidP="0043252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02D9C" w:rsidRPr="00F634E2" w:rsidRDefault="00002D9C" w:rsidP="00432524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F651C">
              <w:rPr>
                <w:color w:val="000000"/>
              </w:rPr>
              <w:t>Современному человеку каждый день приходится воспринимать и обрабатывать большое количество информации. И порой бывает очень сложно быстро и качественно проанализировать много подобной информации, представленной, например, в текстовой форме. На прошлом уроке, мы узнали, что гораздо проще делать это с помощью таблиц. Но иногда приходится работать с массивными таблицами и сделать выводы по ним оказывается также нелёгкой задачей</w:t>
            </w:r>
            <w:proofErr w:type="gramStart"/>
            <w:r w:rsidRPr="005F651C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r w:rsidRPr="00F634E2">
              <w:rPr>
                <w:b/>
                <w:color w:val="000000"/>
              </w:rPr>
              <w:t>(</w:t>
            </w:r>
            <w:proofErr w:type="gramStart"/>
            <w:r w:rsidRPr="00F634E2">
              <w:rPr>
                <w:b/>
                <w:color w:val="000000"/>
              </w:rPr>
              <w:t>с</w:t>
            </w:r>
            <w:proofErr w:type="gramEnd"/>
            <w:r w:rsidRPr="00F634E2">
              <w:rPr>
                <w:b/>
                <w:color w:val="000000"/>
              </w:rPr>
              <w:t>л.2)</w:t>
            </w:r>
          </w:p>
          <w:p w:rsidR="00002D9C" w:rsidRDefault="00002D9C" w:rsidP="00432524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C60B3">
              <w:rPr>
                <w:color w:val="000000"/>
              </w:rPr>
              <w:t>Например, шестиклассница Таня решила узнать, сколько дней в учебном году она отдыхает и сколько учится. В каком месяце больше всего учебных дней, а в каком больше всего выходных. Она подготовила таблицу и старательно её заполнила.</w:t>
            </w:r>
            <w:r>
              <w:rPr>
                <w:color w:val="000000"/>
              </w:rPr>
              <w:t xml:space="preserve"> </w:t>
            </w:r>
            <w:r w:rsidRPr="00DC60B3">
              <w:rPr>
                <w:color w:val="000000"/>
              </w:rPr>
              <w:t>И вот что у неё получилось</w:t>
            </w:r>
            <w:proofErr w:type="gramStart"/>
            <w:r w:rsidRPr="00DC60B3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(</w:t>
            </w:r>
            <w:proofErr w:type="gramStart"/>
            <w:r>
              <w:rPr>
                <w:b/>
                <w:color w:val="000000"/>
              </w:rPr>
              <w:t>с</w:t>
            </w:r>
            <w:proofErr w:type="gramEnd"/>
            <w:r>
              <w:rPr>
                <w:b/>
                <w:color w:val="000000"/>
              </w:rPr>
              <w:t>л.3</w:t>
            </w:r>
            <w:r w:rsidRPr="00F634E2">
              <w:rPr>
                <w:b/>
                <w:color w:val="000000"/>
              </w:rPr>
              <w:t>)</w:t>
            </w:r>
          </w:p>
          <w:p w:rsidR="00002D9C" w:rsidRDefault="00002D9C" w:rsidP="00432524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71D0D">
              <w:rPr>
                <w:color w:val="000000"/>
              </w:rPr>
              <w:t>Однако</w:t>
            </w:r>
            <w:proofErr w:type="gramStart"/>
            <w:r w:rsidRPr="00071D0D">
              <w:rPr>
                <w:color w:val="000000"/>
              </w:rPr>
              <w:t>,</w:t>
            </w:r>
            <w:proofErr w:type="gramEnd"/>
            <w:r w:rsidRPr="00071D0D">
              <w:rPr>
                <w:color w:val="000000"/>
              </w:rPr>
              <w:t xml:space="preserve"> когда она показала свою работу одноклассникам, ребята не впечатлились</w:t>
            </w:r>
            <w:r>
              <w:rPr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(сл.4</w:t>
            </w:r>
            <w:r w:rsidRPr="00F634E2">
              <w:rPr>
                <w:b/>
                <w:color w:val="000000"/>
              </w:rPr>
              <w:t>)</w:t>
            </w:r>
            <w:r w:rsidR="00432524">
              <w:rPr>
                <w:b/>
                <w:color w:val="000000"/>
              </w:rPr>
              <w:t xml:space="preserve"> </w:t>
            </w:r>
            <w:r w:rsidR="00432524" w:rsidRPr="00432524">
              <w:rPr>
                <w:color w:val="000000"/>
              </w:rPr>
              <w:t>Почему?</w:t>
            </w:r>
          </w:p>
          <w:p w:rsidR="00002D9C" w:rsidRDefault="00002D9C" w:rsidP="00432524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i/>
                <w:color w:val="000000"/>
              </w:rPr>
            </w:pPr>
            <w:r w:rsidRPr="00071D0D">
              <w:rPr>
                <w:color w:val="000000"/>
              </w:rPr>
              <w:t>- Согласитесь, что сразу же понять данную информацию, проанализировать её и составить представление о количестве выходных и учебных дней будет сложно. Сделать табличную информацию более наглядной и легко доступной помогут</w:t>
            </w:r>
            <w:r w:rsidR="00664A4E">
              <w:rPr>
                <w:color w:val="000000"/>
              </w:rPr>
              <w:t>…</w:t>
            </w:r>
            <w:r w:rsidRPr="00071D0D">
              <w:rPr>
                <w:color w:val="000000"/>
              </w:rPr>
              <w:t xml:space="preserve"> </w:t>
            </w:r>
            <w:r w:rsidRPr="00664A4E">
              <w:rPr>
                <w:i/>
                <w:color w:val="000000"/>
              </w:rPr>
              <w:t>графики и диаграммы.</w:t>
            </w:r>
          </w:p>
          <w:p w:rsidR="008047C4" w:rsidRPr="008047C4" w:rsidRDefault="008047C4" w:rsidP="004325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7C4">
              <w:rPr>
                <w:rFonts w:ascii="Times New Roman" w:hAnsi="Times New Roman" w:cs="Times New Roman"/>
                <w:bCs/>
                <w:sz w:val="24"/>
                <w:szCs w:val="24"/>
              </w:rPr>
              <w:t>- Назовите тему нашего урока.</w:t>
            </w:r>
          </w:p>
          <w:p w:rsidR="008047C4" w:rsidRPr="008047C4" w:rsidRDefault="00002D9C" w:rsidP="004325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что представляют собой графики и диаграммы? Давайте разберёмся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="0099036C"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036C" w:rsidRPr="00990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(сл.5)</w:t>
            </w:r>
          </w:p>
          <w:p w:rsidR="00DD4837" w:rsidRPr="001578C2" w:rsidRDefault="008047C4" w:rsidP="004325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Поставим цель: </w:t>
            </w:r>
          </w:p>
        </w:tc>
        <w:tc>
          <w:tcPr>
            <w:tcW w:w="7393" w:type="dxa"/>
            <w:gridSpan w:val="2"/>
          </w:tcPr>
          <w:p w:rsidR="006F5560" w:rsidRDefault="00F024A7" w:rsidP="006F5560">
            <w:pPr>
              <w:pStyle w:val="a4"/>
              <w:numPr>
                <w:ilvl w:val="0"/>
                <w:numId w:val="2"/>
              </w:num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Учащиеся отвечают на во</w:t>
            </w:r>
            <w:r w:rsidR="006F5560">
              <w:rPr>
                <w:szCs w:val="28"/>
              </w:rPr>
              <w:t xml:space="preserve">просы, повторяя </w:t>
            </w:r>
            <w:proofErr w:type="gramStart"/>
            <w:r w:rsidR="006F5560">
              <w:rPr>
                <w:szCs w:val="28"/>
              </w:rPr>
              <w:t>изученное</w:t>
            </w:r>
            <w:proofErr w:type="gramEnd"/>
            <w:r w:rsidR="006F5560">
              <w:rPr>
                <w:szCs w:val="28"/>
              </w:rPr>
              <w:t xml:space="preserve"> ранее</w:t>
            </w:r>
            <w:r w:rsidR="007E00B7">
              <w:rPr>
                <w:szCs w:val="28"/>
              </w:rPr>
              <w:t>:</w:t>
            </w:r>
          </w:p>
          <w:p w:rsidR="00FE5CB7" w:rsidRPr="00FE5CB7" w:rsidRDefault="00FE5CB7" w:rsidP="00FE5CB7">
            <w:pPr>
              <w:pStyle w:val="a4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E5CB7">
              <w:t>с помощью текстовой, табличной или графической модели</w:t>
            </w:r>
          </w:p>
          <w:p w:rsidR="00FE5CB7" w:rsidRDefault="00FE5CB7" w:rsidP="00FE5CB7">
            <w:pPr>
              <w:pStyle w:val="a4"/>
              <w:contextualSpacing/>
            </w:pPr>
            <w:r>
              <w:rPr>
                <w:szCs w:val="28"/>
              </w:rPr>
              <w:t xml:space="preserve">- </w:t>
            </w:r>
            <w:r w:rsidR="00B76B2D">
              <w:t>текстовая</w:t>
            </w:r>
          </w:p>
          <w:p w:rsidR="00FE5CB7" w:rsidRDefault="00FE5CB7" w:rsidP="00FE5CB7">
            <w:pPr>
              <w:pStyle w:val="a4"/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B76B2D">
              <w:rPr>
                <w:szCs w:val="28"/>
              </w:rPr>
              <w:t>таблица, табличная</w:t>
            </w: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  <w:rPr>
                <w:szCs w:val="28"/>
              </w:rPr>
            </w:pPr>
          </w:p>
          <w:p w:rsidR="00432524" w:rsidRDefault="00432524" w:rsidP="00FE5CB7">
            <w:pPr>
              <w:pStyle w:val="a4"/>
              <w:contextualSpacing/>
            </w:pPr>
            <w:r>
              <w:rPr>
                <w:szCs w:val="28"/>
              </w:rPr>
              <w:t>предположения учащихся, почему в данной таблице информация плохо воспринимается</w:t>
            </w:r>
          </w:p>
          <w:p w:rsidR="003A6984" w:rsidRDefault="003A6984" w:rsidP="00FE5CB7">
            <w:pPr>
              <w:pStyle w:val="a4"/>
              <w:contextualSpacing/>
            </w:pPr>
          </w:p>
          <w:p w:rsidR="00664A4E" w:rsidRDefault="00664A4E" w:rsidP="00FE5CB7">
            <w:pPr>
              <w:pStyle w:val="a4"/>
              <w:contextualSpacing/>
            </w:pPr>
          </w:p>
          <w:p w:rsidR="00664A4E" w:rsidRDefault="00664A4E" w:rsidP="00FE5CB7">
            <w:pPr>
              <w:pStyle w:val="a4"/>
              <w:contextualSpacing/>
            </w:pPr>
          </w:p>
          <w:p w:rsidR="008047C4" w:rsidRDefault="008047C4" w:rsidP="00FE5CB7">
            <w:pPr>
              <w:pStyle w:val="a4"/>
              <w:contextualSpacing/>
            </w:pPr>
          </w:p>
          <w:p w:rsidR="008047C4" w:rsidRDefault="008047C4" w:rsidP="00FE5CB7">
            <w:pPr>
              <w:pStyle w:val="a4"/>
              <w:contextualSpacing/>
            </w:pPr>
          </w:p>
          <w:p w:rsidR="00664A4E" w:rsidRDefault="00664A4E" w:rsidP="00FE5CB7">
            <w:pPr>
              <w:pStyle w:val="a4"/>
              <w:contextualSpacing/>
            </w:pPr>
          </w:p>
          <w:p w:rsidR="003A6984" w:rsidRDefault="003A6984" w:rsidP="00FE5CB7">
            <w:pPr>
              <w:pStyle w:val="a4"/>
              <w:contextualSpacing/>
              <w:rPr>
                <w:color w:val="2C2D2E"/>
                <w:shd w:val="clear" w:color="auto" w:fill="FFFFFF"/>
              </w:rPr>
            </w:pPr>
            <w:r>
              <w:t xml:space="preserve">- </w:t>
            </w:r>
            <w:r w:rsidRPr="00074060">
              <w:rPr>
                <w:color w:val="2C2D2E"/>
                <w:shd w:val="clear" w:color="auto" w:fill="FFFFFF"/>
              </w:rPr>
              <w:t>«Графики и диаграммы</w:t>
            </w:r>
            <w:r>
              <w:rPr>
                <w:color w:val="2C2D2E"/>
                <w:shd w:val="clear" w:color="auto" w:fill="FFFFFF"/>
              </w:rPr>
              <w:t>»</w:t>
            </w:r>
          </w:p>
          <w:p w:rsidR="001578C2" w:rsidRDefault="001578C2" w:rsidP="00FE5CB7">
            <w:pPr>
              <w:pStyle w:val="a4"/>
              <w:contextualSpacing/>
              <w:rPr>
                <w:color w:val="2C2D2E"/>
                <w:shd w:val="clear" w:color="auto" w:fill="FFFFFF"/>
              </w:rPr>
            </w:pPr>
          </w:p>
          <w:p w:rsidR="001578C2" w:rsidRDefault="001578C2" w:rsidP="00FE5CB7">
            <w:pPr>
              <w:pStyle w:val="a4"/>
              <w:contextualSpacing/>
              <w:rPr>
                <w:color w:val="2C2D2E"/>
                <w:shd w:val="clear" w:color="auto" w:fill="FFFFFF"/>
              </w:rPr>
            </w:pPr>
          </w:p>
          <w:p w:rsidR="00DD4837" w:rsidRPr="003A6984" w:rsidRDefault="003A6984" w:rsidP="003A6984">
            <w:pPr>
              <w:pStyle w:val="a4"/>
              <w:contextualSpacing/>
            </w:pPr>
            <w:r>
              <w:rPr>
                <w:color w:val="2C2D2E"/>
                <w:shd w:val="clear" w:color="auto" w:fill="FFFFFF"/>
              </w:rPr>
              <w:t xml:space="preserve">- </w:t>
            </w:r>
            <w:r>
              <w:t>у</w:t>
            </w:r>
            <w:r w:rsidRPr="00B75BDD">
              <w:t>знать о диаграммах и графиках и их использовании, научиться читать графики и диаграммы, создавать их с помощью компьютера</w:t>
            </w:r>
          </w:p>
        </w:tc>
      </w:tr>
      <w:tr w:rsidR="00DD4837" w:rsidRPr="005132C1" w:rsidTr="007E00B7">
        <w:tc>
          <w:tcPr>
            <w:tcW w:w="15692" w:type="dxa"/>
            <w:gridSpan w:val="5"/>
          </w:tcPr>
          <w:p w:rsidR="00DD4837" w:rsidRPr="005132C1" w:rsidRDefault="00DD4837" w:rsidP="00DD4837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b/>
                <w:szCs w:val="28"/>
              </w:rPr>
            </w:pPr>
            <w:r w:rsidRPr="005132C1">
              <w:rPr>
                <w:b/>
                <w:szCs w:val="28"/>
              </w:rPr>
              <w:lastRenderedPageBreak/>
              <w:t>Мотивация познавательной деятельности:</w:t>
            </w:r>
          </w:p>
        </w:tc>
      </w:tr>
      <w:tr w:rsidR="00DD4837" w:rsidRPr="005132C1" w:rsidTr="007E00B7">
        <w:tc>
          <w:tcPr>
            <w:tcW w:w="8299" w:type="dxa"/>
            <w:gridSpan w:val="3"/>
          </w:tcPr>
          <w:p w:rsidR="00071D0D" w:rsidRPr="00071D0D" w:rsidRDefault="00071D0D" w:rsidP="00B5045C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 w:rsidRPr="00071D0D">
              <w:rPr>
                <w:color w:val="000000"/>
              </w:rPr>
              <w:t>- Для того чтобы построить график нужно изобразить две координатные оси под прямым углом друг к другу. Данные координатные оси станут шкалами, на которых мы будем откладывать значения величин</w:t>
            </w:r>
            <w:proofErr w:type="gramStart"/>
            <w:r w:rsidRPr="00071D0D">
              <w:rPr>
                <w:color w:val="000000"/>
              </w:rPr>
              <w:t>.</w:t>
            </w:r>
            <w:proofErr w:type="gramEnd"/>
            <w:r w:rsidR="007C48DB">
              <w:rPr>
                <w:color w:val="000000"/>
              </w:rPr>
              <w:t xml:space="preserve"> </w:t>
            </w:r>
            <w:r w:rsidR="007C48DB">
              <w:rPr>
                <w:b/>
                <w:color w:val="000000"/>
              </w:rPr>
              <w:t>(</w:t>
            </w:r>
            <w:proofErr w:type="gramStart"/>
            <w:r w:rsidR="007C48DB">
              <w:rPr>
                <w:b/>
                <w:color w:val="000000"/>
              </w:rPr>
              <w:t>с</w:t>
            </w:r>
            <w:proofErr w:type="gramEnd"/>
            <w:r w:rsidR="007C48DB">
              <w:rPr>
                <w:b/>
                <w:color w:val="000000"/>
              </w:rPr>
              <w:t>л.6</w:t>
            </w:r>
            <w:r w:rsidR="007C48DB" w:rsidRPr="00F634E2">
              <w:rPr>
                <w:b/>
                <w:color w:val="000000"/>
              </w:rPr>
              <w:t>)</w:t>
            </w:r>
          </w:p>
          <w:p w:rsidR="00071D0D" w:rsidRPr="0036392A" w:rsidRDefault="00071D0D" w:rsidP="00B5045C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36392A">
              <w:rPr>
                <w:color w:val="000000"/>
              </w:rPr>
              <w:t xml:space="preserve">- По горизонтальной оси или её ещё называют ось </w:t>
            </w:r>
            <w:proofErr w:type="gramStart"/>
            <w:r w:rsidRPr="0036392A">
              <w:rPr>
                <w:color w:val="000000"/>
              </w:rPr>
              <w:t>ОХ</w:t>
            </w:r>
            <w:proofErr w:type="gramEnd"/>
            <w:r w:rsidRPr="0036392A">
              <w:rPr>
                <w:color w:val="000000"/>
              </w:rPr>
              <w:t xml:space="preserve"> или ось абсцисс, обычно откладывают значения независимой величины. По вертикальной оси (её называют ось ОУ или ось ординат) – значения зависимой величины. </w:t>
            </w:r>
            <w:r w:rsidRPr="0036392A">
              <w:rPr>
                <w:color w:val="000000"/>
              </w:rPr>
              <w:lastRenderedPageBreak/>
              <w:t>Например, по оси ОХ мы можем отложить месяцы учебного года – это независимая величина, а по оси ОУ дни – это зависимая величина. То есть в зависимости от того какой мы рассматриваем месяц у нас будет изменяться количество дней (учебных или каникулярных)</w:t>
            </w:r>
            <w:proofErr w:type="gramStart"/>
            <w:r w:rsidRPr="0036392A">
              <w:rPr>
                <w:color w:val="000000"/>
              </w:rPr>
              <w:t>.</w:t>
            </w:r>
            <w:proofErr w:type="gramEnd"/>
            <w:r w:rsidR="0036392A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</w:t>
            </w:r>
            <w:r w:rsidR="0036392A">
              <w:rPr>
                <w:b/>
                <w:color w:val="000000"/>
              </w:rPr>
              <w:t>(</w:t>
            </w:r>
            <w:proofErr w:type="gramStart"/>
            <w:r w:rsidR="0036392A">
              <w:rPr>
                <w:b/>
                <w:color w:val="000000"/>
              </w:rPr>
              <w:t>с</w:t>
            </w:r>
            <w:proofErr w:type="gramEnd"/>
            <w:r w:rsidR="0036392A">
              <w:rPr>
                <w:b/>
                <w:color w:val="000000"/>
              </w:rPr>
              <w:t>л.7</w:t>
            </w:r>
            <w:r w:rsidR="0036392A" w:rsidRPr="00F634E2">
              <w:rPr>
                <w:b/>
                <w:color w:val="000000"/>
              </w:rPr>
              <w:t>)</w:t>
            </w:r>
          </w:p>
          <w:p w:rsidR="00071D0D" w:rsidRPr="00EA5C77" w:rsidRDefault="00071D0D" w:rsidP="00B5045C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 w:rsidRPr="00EA5C77">
              <w:rPr>
                <w:color w:val="000000"/>
              </w:rPr>
              <w:t>- Далее отметим точки, координатами которых являются табличные данные.</w:t>
            </w:r>
          </w:p>
          <w:p w:rsidR="00071D0D" w:rsidRPr="00EA5C77" w:rsidRDefault="00071D0D" w:rsidP="00B5045C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 w:rsidRPr="00EA5C77">
              <w:rPr>
                <w:color w:val="000000"/>
              </w:rPr>
              <w:t>- График изображается в виде кривых, точек или и того и другого вместе</w:t>
            </w:r>
            <w:proofErr w:type="gramStart"/>
            <w:r w:rsidRPr="00EA5C77">
              <w:rPr>
                <w:color w:val="000000"/>
              </w:rPr>
              <w:t>.</w:t>
            </w:r>
            <w:proofErr w:type="gramEnd"/>
            <w:r w:rsidR="00055341">
              <w:rPr>
                <w:color w:val="000000"/>
              </w:rPr>
              <w:t xml:space="preserve"> </w:t>
            </w:r>
            <w:r w:rsidR="00055341">
              <w:rPr>
                <w:b/>
                <w:color w:val="000000"/>
              </w:rPr>
              <w:t>(</w:t>
            </w:r>
            <w:proofErr w:type="gramStart"/>
            <w:r w:rsidR="00055341">
              <w:rPr>
                <w:b/>
                <w:color w:val="000000"/>
              </w:rPr>
              <w:t>с</w:t>
            </w:r>
            <w:proofErr w:type="gramEnd"/>
            <w:r w:rsidR="00055341">
              <w:rPr>
                <w:b/>
                <w:color w:val="000000"/>
              </w:rPr>
              <w:t>л.8</w:t>
            </w:r>
            <w:r w:rsidR="00055341" w:rsidRPr="00F634E2">
              <w:rPr>
                <w:b/>
                <w:color w:val="000000"/>
              </w:rPr>
              <w:t>)</w:t>
            </w:r>
          </w:p>
          <w:p w:rsidR="00DC60B3" w:rsidRDefault="00071D0D" w:rsidP="00B5045C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b/>
                <w:color w:val="000000"/>
              </w:rPr>
            </w:pPr>
            <w:r w:rsidRPr="00EA5C77">
              <w:rPr>
                <w:color w:val="000000"/>
              </w:rPr>
              <w:t>- Если в одной системе координат надо изобразить несколько графиков, то удобно для каждого из них выбирать свой цвет изображения</w:t>
            </w:r>
            <w:proofErr w:type="gramStart"/>
            <w:r w:rsidRPr="00EA5C77">
              <w:rPr>
                <w:color w:val="000000"/>
              </w:rPr>
              <w:t>.</w:t>
            </w:r>
            <w:proofErr w:type="gramEnd"/>
            <w:r w:rsidR="00124FD3">
              <w:rPr>
                <w:color w:val="000000"/>
              </w:rPr>
              <w:t xml:space="preserve"> </w:t>
            </w:r>
            <w:r w:rsidR="00124FD3">
              <w:rPr>
                <w:b/>
                <w:color w:val="000000"/>
              </w:rPr>
              <w:t>(</w:t>
            </w:r>
            <w:proofErr w:type="gramStart"/>
            <w:r w:rsidR="00124FD3">
              <w:rPr>
                <w:b/>
                <w:color w:val="000000"/>
              </w:rPr>
              <w:t>с</w:t>
            </w:r>
            <w:proofErr w:type="gramEnd"/>
            <w:r w:rsidR="00124FD3">
              <w:rPr>
                <w:b/>
                <w:color w:val="000000"/>
              </w:rPr>
              <w:t>л.9</w:t>
            </w:r>
            <w:r w:rsidR="00124FD3" w:rsidRPr="00F634E2">
              <w:rPr>
                <w:b/>
                <w:color w:val="000000"/>
              </w:rPr>
              <w:t>)</w:t>
            </w:r>
          </w:p>
          <w:p w:rsidR="00301F97" w:rsidRDefault="00301F97" w:rsidP="00B5045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- </w:t>
            </w:r>
            <w:r w:rsidRPr="00CB018D">
              <w:rPr>
                <w:color w:val="000000"/>
              </w:rPr>
              <w:t>То есть </w:t>
            </w:r>
            <w:r w:rsidRPr="00CB018D">
              <w:rPr>
                <w:b/>
                <w:bCs/>
                <w:color w:val="000000"/>
                <w:u w:val="single"/>
              </w:rPr>
              <w:t>график</w:t>
            </w:r>
            <w:r w:rsidRPr="00CB018D">
              <w:rPr>
                <w:color w:val="000000"/>
              </w:rPr>
              <w:t xml:space="preserve"> – это </w:t>
            </w:r>
            <w:r w:rsidR="00B5045C">
              <w:rPr>
                <w:color w:val="000000"/>
              </w:rPr>
              <w:t xml:space="preserve">… </w:t>
            </w:r>
            <w:r w:rsidR="00B5045C" w:rsidRPr="00B5045C">
              <w:rPr>
                <w:i/>
                <w:color w:val="000000"/>
              </w:rPr>
              <w:t>(</w:t>
            </w:r>
            <w:r w:rsidRPr="00B5045C">
              <w:rPr>
                <w:i/>
                <w:color w:val="000000"/>
              </w:rPr>
              <w:t>линия, применяемая для наглядного изображения зависимости одной величины (например, пути) от другой (например, времени).</w:t>
            </w:r>
            <w:proofErr w:type="gramEnd"/>
          </w:p>
          <w:p w:rsidR="00145CDF" w:rsidRPr="00CB018D" w:rsidRDefault="00145CDF" w:rsidP="00B5045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01F97" w:rsidRPr="00CB018D" w:rsidRDefault="00145CDF" w:rsidP="00B5045C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01F97" w:rsidRPr="00CB018D">
              <w:rPr>
                <w:color w:val="000000"/>
              </w:rPr>
              <w:t>Давайте посмотрим на график зависимости количества каникулярных дней от месяцев в учебном году.</w:t>
            </w:r>
          </w:p>
          <w:p w:rsidR="00301F97" w:rsidRDefault="00B64C0F" w:rsidP="00B5045C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52C8D">
              <w:rPr>
                <w:color w:val="000000"/>
              </w:rPr>
              <w:t>Что можно сказать по</w:t>
            </w:r>
            <w:r w:rsidR="00301F97" w:rsidRPr="00CB018D">
              <w:rPr>
                <w:color w:val="000000"/>
              </w:rPr>
              <w:t xml:space="preserve"> данному графику</w:t>
            </w:r>
            <w:r w:rsidR="00B52C8D">
              <w:rPr>
                <w:color w:val="000000"/>
              </w:rPr>
              <w:t>?</w:t>
            </w:r>
            <w:r w:rsidR="00301F97" w:rsidRPr="00CB018D">
              <w:rPr>
                <w:color w:val="000000"/>
              </w:rPr>
              <w:t xml:space="preserve"> </w:t>
            </w:r>
            <w:r w:rsidR="00B52C8D" w:rsidRPr="00B52C8D">
              <w:rPr>
                <w:i/>
                <w:color w:val="000000"/>
              </w:rPr>
              <w:t>(м</w:t>
            </w:r>
            <w:r w:rsidR="00301F97" w:rsidRPr="00B52C8D">
              <w:rPr>
                <w:i/>
                <w:color w:val="000000"/>
              </w:rPr>
              <w:t>ож</w:t>
            </w:r>
            <w:r w:rsidR="00B52C8D" w:rsidRPr="00B52C8D">
              <w:rPr>
                <w:i/>
                <w:color w:val="000000"/>
              </w:rPr>
              <w:t>но</w:t>
            </w:r>
            <w:r w:rsidR="00301F97" w:rsidRPr="00B52C8D">
              <w:rPr>
                <w:i/>
                <w:color w:val="000000"/>
              </w:rPr>
              <w:t xml:space="preserve"> быстро </w:t>
            </w:r>
            <w:r w:rsidR="00B52C8D" w:rsidRPr="00B52C8D">
              <w:rPr>
                <w:i/>
                <w:color w:val="000000"/>
              </w:rPr>
              <w:t>определить</w:t>
            </w:r>
            <w:r w:rsidR="00301F97" w:rsidRPr="00B52C8D">
              <w:rPr>
                <w:i/>
                <w:color w:val="000000"/>
              </w:rPr>
              <w:t xml:space="preserve"> в каком месяце больше всего дней для отдыха, в каком вообще нет, и на какие месяцы выпадает равное количество дней каникул</w:t>
            </w:r>
            <w:r w:rsidR="00B52C8D" w:rsidRPr="00B52C8D">
              <w:rPr>
                <w:i/>
                <w:color w:val="000000"/>
              </w:rPr>
              <w:t>)</w:t>
            </w:r>
            <w:proofErr w:type="gramStart"/>
            <w:r w:rsidR="00301F97" w:rsidRPr="00B52C8D">
              <w:rPr>
                <w:i/>
                <w:color w:val="000000"/>
              </w:rPr>
              <w:t>.</w:t>
            </w:r>
            <w:proofErr w:type="gramEnd"/>
            <w:r w:rsidR="004C56ED">
              <w:rPr>
                <w:color w:val="000000"/>
              </w:rPr>
              <w:t xml:space="preserve"> </w:t>
            </w:r>
            <w:r w:rsidR="004C56ED">
              <w:rPr>
                <w:b/>
                <w:color w:val="000000"/>
              </w:rPr>
              <w:t>(</w:t>
            </w:r>
            <w:proofErr w:type="gramStart"/>
            <w:r w:rsidR="004C56ED">
              <w:rPr>
                <w:b/>
                <w:color w:val="000000"/>
              </w:rPr>
              <w:t>с</w:t>
            </w:r>
            <w:proofErr w:type="gramEnd"/>
            <w:r w:rsidR="004C56ED">
              <w:rPr>
                <w:b/>
                <w:color w:val="000000"/>
              </w:rPr>
              <w:t>л.10</w:t>
            </w:r>
            <w:r w:rsidR="004C56ED" w:rsidRPr="00F634E2">
              <w:rPr>
                <w:b/>
                <w:color w:val="000000"/>
              </w:rPr>
              <w:t>)</w:t>
            </w:r>
          </w:p>
          <w:p w:rsidR="00301F97" w:rsidRPr="005F651C" w:rsidRDefault="005458A6" w:rsidP="00153847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B018D">
              <w:rPr>
                <w:color w:val="000000"/>
              </w:rPr>
              <w:t xml:space="preserve">Построив график зависимости учебных дней от месяцев учебного года, </w:t>
            </w:r>
            <w:r w:rsidR="00153847">
              <w:rPr>
                <w:color w:val="000000"/>
              </w:rPr>
              <w:t xml:space="preserve">что </w:t>
            </w:r>
            <w:r w:rsidRPr="00CB018D">
              <w:rPr>
                <w:color w:val="000000"/>
              </w:rPr>
              <w:t xml:space="preserve">мы </w:t>
            </w:r>
            <w:r w:rsidR="00BB6CB4">
              <w:rPr>
                <w:color w:val="000000"/>
              </w:rPr>
              <w:t>с</w:t>
            </w:r>
            <w:r w:rsidR="00153847">
              <w:rPr>
                <w:color w:val="000000"/>
              </w:rPr>
              <w:t>можем увидеть?</w:t>
            </w:r>
            <w:r w:rsidRPr="00CB018D">
              <w:rPr>
                <w:color w:val="000000"/>
              </w:rPr>
              <w:t xml:space="preserve"> </w:t>
            </w:r>
            <w:r w:rsidR="00153847" w:rsidRPr="00153847">
              <w:rPr>
                <w:i/>
                <w:color w:val="000000"/>
              </w:rPr>
              <w:t>(</w:t>
            </w:r>
            <w:r w:rsidRPr="00153847">
              <w:rPr>
                <w:i/>
                <w:color w:val="000000"/>
              </w:rPr>
              <w:t>больше всего учебных дней в сентябре и октябре, а меньше всего в январе</w:t>
            </w:r>
            <w:r w:rsidR="00153847" w:rsidRPr="00153847">
              <w:rPr>
                <w:i/>
                <w:color w:val="000000"/>
              </w:rPr>
              <w:t>)</w:t>
            </w:r>
            <w:proofErr w:type="gramStart"/>
            <w:r w:rsidRPr="00153847">
              <w:rPr>
                <w:i/>
                <w:color w:val="000000"/>
              </w:rPr>
              <w:t>.</w:t>
            </w:r>
            <w:proofErr w:type="gramEnd"/>
            <w:r w:rsidR="00F36CCE">
              <w:rPr>
                <w:color w:val="000000"/>
              </w:rPr>
              <w:t xml:space="preserve"> </w:t>
            </w:r>
            <w:r w:rsidR="00F36CCE">
              <w:rPr>
                <w:b/>
                <w:color w:val="000000"/>
              </w:rPr>
              <w:t>(</w:t>
            </w:r>
            <w:proofErr w:type="gramStart"/>
            <w:r w:rsidR="00F36CCE">
              <w:rPr>
                <w:b/>
                <w:color w:val="000000"/>
              </w:rPr>
              <w:t>с</w:t>
            </w:r>
            <w:proofErr w:type="gramEnd"/>
            <w:r w:rsidR="00F36CCE">
              <w:rPr>
                <w:b/>
                <w:color w:val="000000"/>
              </w:rPr>
              <w:t>л.11</w:t>
            </w:r>
            <w:r w:rsidR="00F36CCE" w:rsidRPr="00F634E2">
              <w:rPr>
                <w:b/>
                <w:color w:val="000000"/>
              </w:rPr>
              <w:t>)</w:t>
            </w:r>
          </w:p>
        </w:tc>
        <w:tc>
          <w:tcPr>
            <w:tcW w:w="7393" w:type="dxa"/>
            <w:gridSpan w:val="2"/>
          </w:tcPr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E07C54" w:rsidRDefault="00E07C54" w:rsidP="00F36CCE">
            <w:pPr>
              <w:pStyle w:val="a4"/>
              <w:contextualSpacing/>
              <w:rPr>
                <w:color w:val="000000"/>
              </w:rPr>
            </w:pPr>
          </w:p>
          <w:p w:rsidR="00F36CCE" w:rsidRPr="00581ECE" w:rsidRDefault="00E07C54" w:rsidP="00581E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пытаются дать определение Графика</w:t>
            </w:r>
          </w:p>
          <w:p w:rsidR="00B52C8D" w:rsidRDefault="00B52C8D" w:rsidP="00F36CCE">
            <w:pPr>
              <w:pStyle w:val="a4"/>
              <w:contextualSpacing/>
              <w:rPr>
                <w:color w:val="000000"/>
              </w:rPr>
            </w:pPr>
          </w:p>
          <w:p w:rsidR="00B52C8D" w:rsidRDefault="00B52C8D" w:rsidP="00F36CCE">
            <w:pPr>
              <w:pStyle w:val="a4"/>
              <w:contextualSpacing/>
              <w:rPr>
                <w:color w:val="000000"/>
              </w:rPr>
            </w:pPr>
          </w:p>
          <w:p w:rsidR="00B52C8D" w:rsidRDefault="00B52C8D" w:rsidP="00F36CCE">
            <w:pPr>
              <w:pStyle w:val="a4"/>
              <w:contextualSpacing/>
              <w:rPr>
                <w:color w:val="000000"/>
              </w:rPr>
            </w:pPr>
          </w:p>
          <w:p w:rsidR="00B52C8D" w:rsidRDefault="00B52C8D" w:rsidP="00F36CCE">
            <w:pPr>
              <w:pStyle w:val="a4"/>
              <w:contextualSpacing/>
              <w:rPr>
                <w:color w:val="000000"/>
              </w:rPr>
            </w:pPr>
          </w:p>
          <w:p w:rsidR="00B52C8D" w:rsidRDefault="00B52C8D" w:rsidP="00F36CCE">
            <w:pPr>
              <w:pStyle w:val="a4"/>
              <w:contextualSpacing/>
              <w:rPr>
                <w:color w:val="000000"/>
              </w:rPr>
            </w:pPr>
          </w:p>
          <w:p w:rsidR="00B52C8D" w:rsidRDefault="00B52C8D" w:rsidP="00F36CCE">
            <w:pPr>
              <w:pStyle w:val="a4"/>
              <w:contextualSpacing/>
              <w:rPr>
                <w:color w:val="000000"/>
              </w:rPr>
            </w:pPr>
          </w:p>
          <w:p w:rsidR="00B52C8D" w:rsidRPr="00581ECE" w:rsidRDefault="00313680" w:rsidP="00581E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считывают информацию с графика</w:t>
            </w:r>
          </w:p>
          <w:p w:rsidR="00FD378A" w:rsidRPr="00581ECE" w:rsidRDefault="00FD378A" w:rsidP="00F36CCE">
            <w:pPr>
              <w:pStyle w:val="a4"/>
              <w:contextualSpacing/>
              <w:rPr>
                <w:color w:val="000000"/>
              </w:rPr>
            </w:pPr>
          </w:p>
          <w:p w:rsidR="00FD378A" w:rsidRPr="00581ECE" w:rsidRDefault="00FD378A" w:rsidP="00F36CCE">
            <w:pPr>
              <w:pStyle w:val="a4"/>
              <w:contextualSpacing/>
              <w:rPr>
                <w:color w:val="000000"/>
              </w:rPr>
            </w:pPr>
          </w:p>
          <w:p w:rsidR="00FD378A" w:rsidRPr="00581ECE" w:rsidRDefault="00FD378A" w:rsidP="00F36CCE">
            <w:pPr>
              <w:pStyle w:val="a4"/>
              <w:contextualSpacing/>
              <w:rPr>
                <w:color w:val="000000"/>
              </w:rPr>
            </w:pPr>
          </w:p>
          <w:p w:rsidR="00DD4837" w:rsidRPr="00581ECE" w:rsidRDefault="00FD378A" w:rsidP="00581E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считывают информацию с графика</w:t>
            </w:r>
          </w:p>
        </w:tc>
      </w:tr>
      <w:tr w:rsidR="00DD4837" w:rsidRPr="005132C1" w:rsidTr="007E00B7">
        <w:tc>
          <w:tcPr>
            <w:tcW w:w="15692" w:type="dxa"/>
            <w:gridSpan w:val="5"/>
          </w:tcPr>
          <w:p w:rsidR="00DD4837" w:rsidRPr="005132C1" w:rsidRDefault="00DD4837" w:rsidP="00DD4837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b/>
                <w:szCs w:val="28"/>
              </w:rPr>
            </w:pPr>
            <w:r w:rsidRPr="005132C1">
              <w:rPr>
                <w:b/>
                <w:szCs w:val="28"/>
              </w:rPr>
              <w:lastRenderedPageBreak/>
              <w:t>Организация познавательной деятельности</w:t>
            </w:r>
          </w:p>
        </w:tc>
      </w:tr>
      <w:tr w:rsidR="00DD4837" w:rsidRPr="005132C1" w:rsidTr="007E00B7">
        <w:tc>
          <w:tcPr>
            <w:tcW w:w="8299" w:type="dxa"/>
            <w:gridSpan w:val="3"/>
          </w:tcPr>
          <w:p w:rsidR="004E6132" w:rsidRDefault="004E6132" w:rsidP="00E74E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Давайте попробуем про</w:t>
            </w:r>
            <w:r w:rsidR="00C844EB">
              <w:rPr>
                <w:color w:val="000000"/>
              </w:rPr>
              <w:t xml:space="preserve">читать график: </w:t>
            </w:r>
            <w:r w:rsidR="00C844EB" w:rsidRPr="00C844EB">
              <w:rPr>
                <w:b/>
                <w:color w:val="000000"/>
              </w:rPr>
              <w:t>(сл.12</w:t>
            </w:r>
            <w:r w:rsidRPr="00C844EB">
              <w:rPr>
                <w:b/>
                <w:color w:val="000000"/>
              </w:rPr>
              <w:t>)</w:t>
            </w:r>
          </w:p>
          <w:p w:rsidR="004E6132" w:rsidRDefault="004E6132" w:rsidP="00E74E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 рисунке изображен график движения шестиклассника Миши по дороге в школу. </w:t>
            </w:r>
          </w:p>
          <w:p w:rsidR="00194924" w:rsidRDefault="00194924" w:rsidP="00E74E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Определите по графику:</w:t>
            </w:r>
          </w:p>
          <w:p w:rsidR="00194924" w:rsidRDefault="00194924" w:rsidP="00E74E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А) время выхода из дома; (8.00)</w:t>
            </w:r>
          </w:p>
          <w:p w:rsidR="00194924" w:rsidRDefault="00194924" w:rsidP="00E74E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Б) скорость на всех участках пути; (20 м/мин, 40 м/мин, 0 м/мин, 50 м/мин, 20 м/мин)</w:t>
            </w:r>
          </w:p>
          <w:p w:rsidR="00194924" w:rsidRDefault="00194924" w:rsidP="00E74E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В) продолжительность и время остановки; (остановился в 8.10 – стоял 2 мин)</w:t>
            </w:r>
          </w:p>
          <w:p w:rsidR="00194924" w:rsidRDefault="00194924" w:rsidP="00E74E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Г) время прибытия в школу. (8.20)</w:t>
            </w:r>
          </w:p>
          <w:p w:rsidR="00194924" w:rsidRPr="00CB018D" w:rsidRDefault="00194924" w:rsidP="003A73BE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CB018D">
              <w:rPr>
                <w:color w:val="000000"/>
              </w:rPr>
              <w:t>Теперь разберёмся что же такое диаграммы.</w:t>
            </w:r>
          </w:p>
          <w:p w:rsidR="00194924" w:rsidRPr="00CB018D" w:rsidRDefault="00194924" w:rsidP="003A73B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94924">
              <w:rPr>
                <w:b/>
                <w:bCs/>
                <w:color w:val="000000"/>
              </w:rPr>
              <w:t xml:space="preserve">- </w:t>
            </w:r>
            <w:r w:rsidRPr="00CB018D">
              <w:rPr>
                <w:b/>
                <w:bCs/>
                <w:color w:val="000000"/>
                <w:u w:val="single"/>
              </w:rPr>
              <w:t>Диаграмма</w:t>
            </w:r>
            <w:r w:rsidRPr="00CB018D">
              <w:rPr>
                <w:color w:val="000000"/>
              </w:rPr>
              <w:t> – это графическое изображение информации, предназначенное для сравнения нескольких величин.</w:t>
            </w:r>
          </w:p>
          <w:p w:rsidR="00194924" w:rsidRPr="00CB018D" w:rsidRDefault="00194924" w:rsidP="003A73BE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 w:rsidRPr="00CB018D">
              <w:rPr>
                <w:color w:val="000000"/>
              </w:rPr>
              <w:t>Если сравниваемые величины образуют в сумме целое или 100%, то используют круговые диаграммы</w:t>
            </w:r>
            <w:proofErr w:type="gramStart"/>
            <w:r w:rsidRPr="00CB018D">
              <w:rPr>
                <w:color w:val="000000"/>
              </w:rPr>
              <w:t>.</w:t>
            </w:r>
            <w:proofErr w:type="gramEnd"/>
            <w:r w:rsidR="00F24D27">
              <w:rPr>
                <w:color w:val="000000"/>
              </w:rPr>
              <w:t xml:space="preserve"> </w:t>
            </w:r>
            <w:r w:rsidR="00F24D27" w:rsidRPr="00F24D27">
              <w:rPr>
                <w:b/>
                <w:color w:val="000000"/>
              </w:rPr>
              <w:t>(</w:t>
            </w:r>
            <w:proofErr w:type="gramStart"/>
            <w:r w:rsidR="00F24D27" w:rsidRPr="00F24D27">
              <w:rPr>
                <w:b/>
                <w:color w:val="000000"/>
              </w:rPr>
              <w:t>с</w:t>
            </w:r>
            <w:proofErr w:type="gramEnd"/>
            <w:r w:rsidR="00F24D27" w:rsidRPr="00F24D27">
              <w:rPr>
                <w:b/>
                <w:color w:val="000000"/>
              </w:rPr>
              <w:t>л.13)</w:t>
            </w:r>
          </w:p>
          <w:p w:rsidR="00194924" w:rsidRPr="00CB018D" w:rsidRDefault="00BF6736" w:rsidP="003A73BE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A529A">
              <w:rPr>
                <w:color w:val="000000"/>
              </w:rPr>
              <w:t>Рассмотрим</w:t>
            </w:r>
            <w:r w:rsidR="00194924" w:rsidRPr="00CB018D">
              <w:rPr>
                <w:color w:val="000000"/>
              </w:rPr>
              <w:t xml:space="preserve"> круговую диаграмму «Каникулы».</w:t>
            </w:r>
          </w:p>
          <w:p w:rsidR="00194924" w:rsidRPr="00CB018D" w:rsidRDefault="00BF6736" w:rsidP="00045FD1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94924" w:rsidRPr="00CB018D">
              <w:rPr>
                <w:color w:val="000000"/>
              </w:rPr>
              <w:t>По данной диаграмме можно сказать, что, даже и без указания чисел, мы можем видеть примерное соотношение рассматриваемых величин, что бывает удобно. То есть, самая большая часть от общего числа дней каникул приходится на январь, а самая маленькая часть соответствует октябрю. Каждый сектор круга соответствует месяцам с определённым количеством каникулярных дней.</w:t>
            </w:r>
          </w:p>
          <w:p w:rsidR="001206FE" w:rsidRPr="00CB018D" w:rsidRDefault="001206FE" w:rsidP="00045FD1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B018D">
              <w:rPr>
                <w:color w:val="000000"/>
              </w:rPr>
              <w:t>Площадь каждого сектора относится к площади всего круга, как количество дней каникул в соответствующем месяце относится к общему числу каникулярных дней.</w:t>
            </w:r>
          </w:p>
          <w:p w:rsidR="001206FE" w:rsidRDefault="001206FE" w:rsidP="00045FD1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B018D">
              <w:rPr>
                <w:color w:val="000000"/>
              </w:rPr>
              <w:t>При построении круговых диаграмм необходимо помнить, что большое количество данных затрудняет восприятие информации, поэтому такие диаграммы не применяются более чем для пяти – шести значений данных</w:t>
            </w:r>
            <w:proofErr w:type="gramStart"/>
            <w:r w:rsidRPr="00CB018D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r w:rsidRPr="001206FE">
              <w:rPr>
                <w:b/>
                <w:color w:val="000000"/>
              </w:rPr>
              <w:t>(</w:t>
            </w:r>
            <w:proofErr w:type="gramStart"/>
            <w:r w:rsidRPr="001206FE">
              <w:rPr>
                <w:b/>
                <w:color w:val="000000"/>
              </w:rPr>
              <w:t>с</w:t>
            </w:r>
            <w:proofErr w:type="gramEnd"/>
            <w:r w:rsidRPr="001206FE">
              <w:rPr>
                <w:b/>
                <w:color w:val="000000"/>
              </w:rPr>
              <w:t>л.14)</w:t>
            </w:r>
          </w:p>
          <w:p w:rsidR="00572616" w:rsidRPr="00CB018D" w:rsidRDefault="00572616" w:rsidP="00045FD1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B018D">
              <w:rPr>
                <w:color w:val="000000"/>
              </w:rPr>
              <w:t>Так же, при построении круговых диаграмм приходится жертвовать точностью для обеспечения наглядности.</w:t>
            </w:r>
          </w:p>
          <w:p w:rsidR="00572616" w:rsidRPr="00CB018D" w:rsidRDefault="00572616" w:rsidP="00572616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B018D">
              <w:rPr>
                <w:color w:val="000000"/>
              </w:rPr>
              <w:t>Рассмотрим следующий вид диаграмм</w:t>
            </w:r>
            <w:proofErr w:type="gramStart"/>
            <w:r w:rsidRPr="00CB018D">
              <w:rPr>
                <w:color w:val="000000"/>
              </w:rPr>
              <w:t>.</w:t>
            </w:r>
            <w:proofErr w:type="gramEnd"/>
            <w:r w:rsidR="00F510F4">
              <w:rPr>
                <w:color w:val="000000"/>
              </w:rPr>
              <w:t xml:space="preserve"> </w:t>
            </w:r>
            <w:r w:rsidR="00F510F4" w:rsidRPr="00F510F4">
              <w:rPr>
                <w:b/>
                <w:color w:val="000000"/>
              </w:rPr>
              <w:t>(</w:t>
            </w:r>
            <w:proofErr w:type="gramStart"/>
            <w:r w:rsidR="00F510F4" w:rsidRPr="00F510F4">
              <w:rPr>
                <w:b/>
                <w:color w:val="000000"/>
              </w:rPr>
              <w:t>с</w:t>
            </w:r>
            <w:proofErr w:type="gramEnd"/>
            <w:r w:rsidR="00F510F4" w:rsidRPr="00F510F4">
              <w:rPr>
                <w:b/>
                <w:color w:val="000000"/>
              </w:rPr>
              <w:t>л.15)</w:t>
            </w:r>
            <w:r w:rsidR="00DC250D">
              <w:rPr>
                <w:color w:val="000000"/>
              </w:rPr>
              <w:t xml:space="preserve"> </w:t>
            </w:r>
            <w:r w:rsidRPr="00CB018D">
              <w:rPr>
                <w:color w:val="000000"/>
              </w:rPr>
              <w:t>Показать информацию точно и наглядно позволяют столбчатые диаграммы.</w:t>
            </w:r>
          </w:p>
          <w:p w:rsidR="00572616" w:rsidRDefault="00572616" w:rsidP="0009654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18D">
              <w:rPr>
                <w:b/>
                <w:bCs/>
                <w:color w:val="000000"/>
                <w:u w:val="single"/>
              </w:rPr>
              <w:t>Столбчатые диаграммы</w:t>
            </w:r>
            <w:r w:rsidRPr="00CB018D">
              <w:rPr>
                <w:color w:val="000000"/>
              </w:rPr>
              <w:t> – это диаграммы, которые состоят из параллельных прямоугольников (столбиков) одинаковой ширины. Каждый столбик показывает один тип качественных данных (например, это выходные и праздничные дни) и привязан к некоторой опорной точке горизонтальной оси – оси категорий.</w:t>
            </w:r>
          </w:p>
          <w:p w:rsidR="00B66475" w:rsidRPr="00CB018D" w:rsidRDefault="00B66475" w:rsidP="0009654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72616" w:rsidRPr="00CB018D" w:rsidRDefault="00B66475" w:rsidP="0009654D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="00572616" w:rsidRPr="00CB018D">
              <w:rPr>
                <w:color w:val="000000"/>
              </w:rPr>
              <w:t>Построим столбчатую диаграмму выходных и праздничных дней.</w:t>
            </w:r>
          </w:p>
          <w:p w:rsidR="004B0B68" w:rsidRPr="00CB018D" w:rsidRDefault="004B0B68" w:rsidP="0009654D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B018D">
              <w:rPr>
                <w:color w:val="000000"/>
              </w:rPr>
              <w:t>В нашем случае опорные точки на оси категорий – это месяцы учебного года. Высота столбцов пропорциональна значениям сравниваемых величин (например, высота столбца «май» будет 12 единиц). Соответствующие значения откладываются по вертикальной оси значений.</w:t>
            </w:r>
          </w:p>
          <w:p w:rsidR="00A271C8" w:rsidRDefault="004B0B68" w:rsidP="0009654D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271C8">
              <w:rPr>
                <w:color w:val="000000"/>
              </w:rPr>
              <w:t>Что можно сказать п</w:t>
            </w:r>
            <w:r w:rsidRPr="00CB018D">
              <w:rPr>
                <w:color w:val="000000"/>
              </w:rPr>
              <w:t>о данной диаграмме</w:t>
            </w:r>
            <w:r w:rsidR="00A271C8">
              <w:rPr>
                <w:color w:val="000000"/>
              </w:rPr>
              <w:t>?</w:t>
            </w:r>
            <w:r w:rsidRPr="00CB018D">
              <w:rPr>
                <w:color w:val="000000"/>
              </w:rPr>
              <w:t xml:space="preserve"> </w:t>
            </w:r>
          </w:p>
          <w:p w:rsidR="004B0B68" w:rsidRPr="00CB018D" w:rsidRDefault="00A271C8" w:rsidP="0009654D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B0B68" w:rsidRPr="00CB018D">
              <w:rPr>
                <w:color w:val="000000"/>
              </w:rPr>
              <w:t>А сейчас давайте вспомним все, что мы изучили сегодня на уроке:</w:t>
            </w:r>
            <w:r>
              <w:rPr>
                <w:color w:val="000000"/>
              </w:rPr>
              <w:t xml:space="preserve"> </w:t>
            </w:r>
            <w:r w:rsidRPr="00A271C8">
              <w:rPr>
                <w:b/>
                <w:color w:val="000000"/>
              </w:rPr>
              <w:t>(сл.16)</w:t>
            </w:r>
          </w:p>
          <w:p w:rsidR="004B0B68" w:rsidRPr="00CB018D" w:rsidRDefault="004B0B68" w:rsidP="0009654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18D">
              <w:rPr>
                <w:b/>
                <w:bCs/>
                <w:color w:val="000000"/>
              </w:rPr>
              <w:t>Графики и диаграммы</w:t>
            </w:r>
            <w:r w:rsidRPr="00CB018D">
              <w:rPr>
                <w:color w:val="000000"/>
              </w:rPr>
              <w:t> помогают сделать табличную информацию более наглядной и легко доступной.</w:t>
            </w:r>
          </w:p>
          <w:p w:rsidR="004B0B68" w:rsidRPr="00CB018D" w:rsidRDefault="004B0B68" w:rsidP="0009654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18D">
              <w:rPr>
                <w:b/>
                <w:bCs/>
                <w:color w:val="000000"/>
              </w:rPr>
              <w:t>График</w:t>
            </w:r>
            <w:r w:rsidRPr="00CB018D">
              <w:rPr>
                <w:color w:val="000000"/>
              </w:rPr>
              <w:t> – это линия, применяемая для наглядного изображения зависимости одной какой-либо величины от другой. График изображается с помощью точек, линий или того и другого вместе. График показывает динамику изменения данных.</w:t>
            </w:r>
          </w:p>
          <w:p w:rsidR="004B0B68" w:rsidRDefault="004B0B68" w:rsidP="0009654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18D">
              <w:rPr>
                <w:b/>
                <w:bCs/>
                <w:color w:val="000000"/>
              </w:rPr>
              <w:t>Диаграмма</w:t>
            </w:r>
            <w:r w:rsidRPr="00CB018D">
              <w:rPr>
                <w:color w:val="000000"/>
              </w:rPr>
              <w:t> – это чертёж, показывающий соотношение нескольких величин. В зависимости от цели можно использовать разные типы диаграмм. Например, круговые или столбчатые и т.д.</w:t>
            </w:r>
          </w:p>
          <w:p w:rsidR="00884AEC" w:rsidRPr="00CB018D" w:rsidRDefault="00884AEC" w:rsidP="0009654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84AEC" w:rsidRPr="00CB018D" w:rsidRDefault="00884AEC" w:rsidP="0009654D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B018D">
              <w:rPr>
                <w:color w:val="000000"/>
              </w:rPr>
              <w:t xml:space="preserve">Для того чтобы закрепить полученные знания давайте перейдём к компьютерному практикуму. Сегодня с помощью </w:t>
            </w:r>
            <w:r w:rsidR="005F2F4B">
              <w:rPr>
                <w:color w:val="000000"/>
              </w:rPr>
              <w:t xml:space="preserve">текстового </w:t>
            </w:r>
            <w:r w:rsidRPr="00CB018D">
              <w:rPr>
                <w:color w:val="000000"/>
              </w:rPr>
              <w:t xml:space="preserve">процессора </w:t>
            </w:r>
            <w:proofErr w:type="spellStart"/>
            <w:r w:rsidRPr="00CB018D">
              <w:rPr>
                <w:color w:val="000000"/>
              </w:rPr>
              <w:t>Microsoft</w:t>
            </w:r>
            <w:proofErr w:type="spellEnd"/>
            <w:r w:rsidRPr="00CB018D">
              <w:rPr>
                <w:color w:val="000000"/>
              </w:rPr>
              <w:t xml:space="preserve"> </w:t>
            </w:r>
            <w:proofErr w:type="spellStart"/>
            <w:r w:rsidRPr="00CB018D">
              <w:rPr>
                <w:color w:val="000000"/>
              </w:rPr>
              <w:t>Word</w:t>
            </w:r>
            <w:proofErr w:type="spellEnd"/>
            <w:r w:rsidRPr="00CB018D">
              <w:rPr>
                <w:color w:val="000000"/>
              </w:rPr>
              <w:t xml:space="preserve"> будем создавать разные виды информационных моделей, то есть графики и диаграммы.</w:t>
            </w:r>
          </w:p>
          <w:p w:rsidR="00884AEC" w:rsidRDefault="005F2F4B" w:rsidP="0009654D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Задание 1.</w:t>
            </w:r>
            <w:r w:rsidR="00884AEC" w:rsidRPr="001765FC">
              <w:rPr>
                <w:b/>
                <w:i/>
                <w:color w:val="000000"/>
              </w:rPr>
              <w:t xml:space="preserve"> «Группы крови»</w:t>
            </w:r>
            <w:r>
              <w:rPr>
                <w:b/>
                <w:i/>
                <w:color w:val="000000"/>
              </w:rPr>
              <w:t xml:space="preserve"> (учебник с. 189)</w:t>
            </w:r>
          </w:p>
          <w:p w:rsidR="005F2F4B" w:rsidRDefault="005F2F4B" w:rsidP="0009654D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Задание 2. «</w:t>
            </w:r>
            <w:r w:rsidR="000D656F">
              <w:rPr>
                <w:b/>
                <w:i/>
                <w:color w:val="000000"/>
              </w:rPr>
              <w:t xml:space="preserve">Запасы древесины </w:t>
            </w:r>
            <w:r>
              <w:rPr>
                <w:b/>
                <w:i/>
                <w:color w:val="000000"/>
              </w:rPr>
              <w:t>(учебник с.190)</w:t>
            </w:r>
          </w:p>
          <w:p w:rsidR="00DD4837" w:rsidRPr="005A773F" w:rsidRDefault="000D656F" w:rsidP="0009654D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Задание 3. «Погода» (учебник с. 191)</w:t>
            </w:r>
          </w:p>
        </w:tc>
        <w:tc>
          <w:tcPr>
            <w:tcW w:w="7393" w:type="dxa"/>
            <w:gridSpan w:val="2"/>
          </w:tcPr>
          <w:p w:rsidR="003E226E" w:rsidRDefault="004E6132" w:rsidP="00071D0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Учащиеся отвечают на вопросы по графику</w:t>
            </w:r>
          </w:p>
          <w:p w:rsidR="00A271C8" w:rsidRDefault="00A271C8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392330" w:rsidRDefault="00B66475" w:rsidP="00392330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proofErr w:type="gramStart"/>
            <w:r w:rsidRPr="00581ECE">
              <w:rPr>
                <w:color w:val="000000"/>
              </w:rPr>
              <w:t>Учащиеся считывают информацию с графика</w:t>
            </w:r>
            <w:r w:rsidR="00392330">
              <w:rPr>
                <w:color w:val="000000"/>
              </w:rPr>
              <w:t xml:space="preserve"> </w:t>
            </w:r>
            <w:r w:rsidR="00392330" w:rsidRPr="00392330">
              <w:rPr>
                <w:i/>
                <w:color w:val="000000"/>
              </w:rPr>
              <w:t>(можно сказать, что в сентябре, октябре и марте одинаковое количество выходных и праздничных дней.</w:t>
            </w:r>
            <w:proofErr w:type="gramEnd"/>
            <w:r w:rsidR="00392330" w:rsidRPr="00392330">
              <w:rPr>
                <w:i/>
                <w:color w:val="000000"/>
              </w:rPr>
              <w:t xml:space="preserve"> </w:t>
            </w:r>
            <w:proofErr w:type="gramStart"/>
            <w:r w:rsidR="00392330" w:rsidRPr="00392330">
              <w:rPr>
                <w:i/>
                <w:color w:val="000000"/>
              </w:rPr>
              <w:t>В мае больше всего, а в ноябре, декабре и январе меньше всего выходных и праздников).</w:t>
            </w:r>
            <w:proofErr w:type="gramEnd"/>
          </w:p>
          <w:p w:rsidR="00B66475" w:rsidRDefault="00B66475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1B6B0E" w:rsidRDefault="001B6B0E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1B6B0E" w:rsidRDefault="001B6B0E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1B6B0E" w:rsidRDefault="001B6B0E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Ответы учащихся </w:t>
            </w:r>
          </w:p>
          <w:p w:rsidR="00A271C8" w:rsidRDefault="00A271C8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A271C8" w:rsidRDefault="00A271C8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237C47" w:rsidRDefault="00237C47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237C47" w:rsidRDefault="00237C47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>
              <w:rPr>
                <w:color w:val="000000"/>
              </w:rPr>
              <w:t>Выполняют работу параллельно с учителем</w:t>
            </w:r>
          </w:p>
          <w:p w:rsidR="00237C47" w:rsidRPr="00CB018D" w:rsidRDefault="00237C47" w:rsidP="00A271C8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>
              <w:rPr>
                <w:color w:val="000000"/>
              </w:rPr>
              <w:t>Выполняют самостоятельно</w:t>
            </w:r>
          </w:p>
          <w:p w:rsidR="00A271C8" w:rsidRPr="000E3E60" w:rsidRDefault="000E3E60" w:rsidP="000E3E60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>
              <w:rPr>
                <w:color w:val="000000"/>
              </w:rPr>
              <w:t>Выполняют работу параллельно с учителем (первый график, далее самостоятельно)</w:t>
            </w:r>
          </w:p>
        </w:tc>
      </w:tr>
      <w:tr w:rsidR="00DD4837" w:rsidRPr="005132C1" w:rsidTr="007E00B7">
        <w:tc>
          <w:tcPr>
            <w:tcW w:w="15692" w:type="dxa"/>
            <w:gridSpan w:val="5"/>
          </w:tcPr>
          <w:p w:rsidR="00DD4837" w:rsidRPr="005132C1" w:rsidRDefault="00DD4837" w:rsidP="00DD4837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b/>
                <w:szCs w:val="28"/>
              </w:rPr>
            </w:pPr>
            <w:r w:rsidRPr="005132C1">
              <w:rPr>
                <w:b/>
                <w:szCs w:val="28"/>
              </w:rPr>
              <w:lastRenderedPageBreak/>
              <w:t>Подведение итогов</w:t>
            </w:r>
          </w:p>
        </w:tc>
      </w:tr>
      <w:tr w:rsidR="00DD4837" w:rsidRPr="005132C1" w:rsidTr="007E00B7">
        <w:tc>
          <w:tcPr>
            <w:tcW w:w="8299" w:type="dxa"/>
            <w:gridSpan w:val="3"/>
          </w:tcPr>
          <w:p w:rsidR="00153C5C" w:rsidRDefault="00517C20" w:rsidP="00517C20">
            <w:pPr>
              <w:pStyle w:val="a5"/>
              <w:spacing w:before="150" w:beforeAutospacing="0" w:after="150" w:afterAutospacing="0"/>
              <w:ind w:right="147"/>
              <w:jc w:val="both"/>
            </w:pPr>
            <w:r>
              <w:t xml:space="preserve">- </w:t>
            </w:r>
            <w:r w:rsidR="00153C5C">
              <w:t xml:space="preserve">Как вы усвоили </w:t>
            </w:r>
            <w:r>
              <w:t>построение графиков и диаграмм</w:t>
            </w:r>
            <w:r w:rsidR="00153C5C">
              <w:t xml:space="preserve">, проверим на следующем </w:t>
            </w:r>
            <w:r w:rsidR="00153C5C">
              <w:lastRenderedPageBreak/>
              <w:t xml:space="preserve">уроке. Вам нужно будет выполнить задания в </w:t>
            </w:r>
            <w:r w:rsidR="003C4550">
              <w:t>учебнике.</w:t>
            </w:r>
          </w:p>
          <w:p w:rsidR="009A6EAF" w:rsidRPr="009A6EAF" w:rsidRDefault="009A6EAF" w:rsidP="009A6EAF">
            <w:pPr>
              <w:pStyle w:val="a5"/>
              <w:numPr>
                <w:ilvl w:val="0"/>
                <w:numId w:val="14"/>
              </w:numPr>
              <w:spacing w:before="150" w:beforeAutospacing="0" w:after="150" w:afterAutospacing="0"/>
              <w:ind w:right="147"/>
              <w:jc w:val="both"/>
            </w:pPr>
            <w:r w:rsidRPr="009A6EAF">
              <w:t>Организация учебной ситуации, направленной на формирование навыков самооценки:</w:t>
            </w:r>
          </w:p>
          <w:p w:rsidR="00DD4837" w:rsidRPr="00E6588D" w:rsidRDefault="009A6EAF" w:rsidP="00E6588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8D">
              <w:rPr>
                <w:rFonts w:ascii="Times New Roman" w:hAnsi="Times New Roman" w:cs="Times New Roman"/>
                <w:sz w:val="24"/>
                <w:szCs w:val="24"/>
              </w:rPr>
              <w:t xml:space="preserve">- О достижениях этого урока сейчас поговорим, исходя из задач, которые вы поставили перед собой </w:t>
            </w:r>
            <w:r w:rsidRPr="00E6588D">
              <w:rPr>
                <w:rFonts w:ascii="Times New Roman" w:hAnsi="Times New Roman" w:cs="Times New Roman"/>
                <w:i/>
                <w:sz w:val="24"/>
                <w:szCs w:val="24"/>
              </w:rPr>
              <w:t>(фронтальный опрос).</w:t>
            </w:r>
          </w:p>
        </w:tc>
        <w:tc>
          <w:tcPr>
            <w:tcW w:w="7393" w:type="dxa"/>
            <w:gridSpan w:val="2"/>
          </w:tcPr>
          <w:p w:rsidR="009A6EAF" w:rsidRPr="00332B5F" w:rsidRDefault="009A6EAF" w:rsidP="009A6EAF">
            <w:pPr>
              <w:pStyle w:val="a4"/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06115E">
              <w:lastRenderedPageBreak/>
              <w:t>С</w:t>
            </w:r>
            <w:r w:rsidRPr="003E4181">
              <w:t>оотнесение поставленных задач с достигнутым результатом, фиксация нового знания, постановка дальнейших целей</w:t>
            </w:r>
          </w:p>
          <w:p w:rsidR="00332B5F" w:rsidRDefault="00332B5F" w:rsidP="00332B5F">
            <w:pPr>
              <w:contextualSpacing/>
              <w:rPr>
                <w:b/>
              </w:rPr>
            </w:pPr>
          </w:p>
          <w:p w:rsidR="00332B5F" w:rsidRDefault="00332B5F" w:rsidP="00332B5F">
            <w:pPr>
              <w:contextualSpacing/>
              <w:rPr>
                <w:b/>
              </w:rPr>
            </w:pPr>
          </w:p>
          <w:p w:rsidR="00332B5F" w:rsidRDefault="00332B5F" w:rsidP="00332B5F">
            <w:pPr>
              <w:contextualSpacing/>
              <w:rPr>
                <w:b/>
              </w:rPr>
            </w:pPr>
          </w:p>
          <w:p w:rsidR="00332B5F" w:rsidRDefault="00332B5F" w:rsidP="00332B5F">
            <w:pPr>
              <w:contextualSpacing/>
              <w:rPr>
                <w:b/>
              </w:rPr>
            </w:pPr>
          </w:p>
          <w:p w:rsidR="00332B5F" w:rsidRDefault="00332B5F" w:rsidP="00332B5F">
            <w:pPr>
              <w:contextualSpacing/>
              <w:rPr>
                <w:b/>
              </w:rPr>
            </w:pPr>
          </w:p>
          <w:p w:rsidR="00332B5F" w:rsidRPr="00332B5F" w:rsidRDefault="00332B5F" w:rsidP="00332B5F">
            <w:pPr>
              <w:contextualSpacing/>
              <w:rPr>
                <w:b/>
              </w:rPr>
            </w:pPr>
          </w:p>
          <w:p w:rsidR="00DD4837" w:rsidRPr="009A6EAF" w:rsidRDefault="009A6EAF" w:rsidP="009A6EAF">
            <w:pPr>
              <w:pStyle w:val="a4"/>
              <w:numPr>
                <w:ilvl w:val="0"/>
                <w:numId w:val="2"/>
              </w:numPr>
              <w:contextualSpacing/>
              <w:rPr>
                <w:b/>
                <w:szCs w:val="28"/>
              </w:rPr>
            </w:pPr>
            <w:r w:rsidRPr="009A6EAF">
              <w:rPr>
                <w:color w:val="000000"/>
              </w:rPr>
              <w:t>Учащиеся анализируют свою работу.</w:t>
            </w:r>
          </w:p>
        </w:tc>
      </w:tr>
      <w:tr w:rsidR="00BC3D43" w:rsidRPr="005132C1" w:rsidTr="007E00B7">
        <w:tc>
          <w:tcPr>
            <w:tcW w:w="15692" w:type="dxa"/>
            <w:gridSpan w:val="5"/>
          </w:tcPr>
          <w:p w:rsidR="00BC3D43" w:rsidRPr="00BC3D43" w:rsidRDefault="00BC3D43" w:rsidP="003C455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Cs w:val="28"/>
              </w:rPr>
            </w:pPr>
            <w:r w:rsidRPr="00BC3D43">
              <w:rPr>
                <w:b/>
              </w:rPr>
              <w:lastRenderedPageBreak/>
              <w:t>Домашнее задание</w:t>
            </w:r>
            <w:r>
              <w:rPr>
                <w:b/>
              </w:rPr>
              <w:t xml:space="preserve">: </w:t>
            </w:r>
            <w:r w:rsidR="00587167" w:rsidRPr="00587167">
              <w:t>учебник §</w:t>
            </w:r>
            <w:r w:rsidR="003C4550">
              <w:t>12, с. 86 № 2-6 (устно)</w:t>
            </w:r>
          </w:p>
        </w:tc>
      </w:tr>
      <w:tr w:rsidR="00DD4837" w:rsidRPr="005132C1" w:rsidTr="007E00B7">
        <w:tc>
          <w:tcPr>
            <w:tcW w:w="15692" w:type="dxa"/>
            <w:gridSpan w:val="5"/>
          </w:tcPr>
          <w:p w:rsidR="00DD4837" w:rsidRPr="005132C1" w:rsidRDefault="00DD4837" w:rsidP="00A4104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Дополнительные творческие задания:</w:t>
            </w:r>
            <w:r w:rsidR="000E2A4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41045">
              <w:rPr>
                <w:rFonts w:ascii="Times New Roman" w:hAnsi="Times New Roman" w:cs="Times New Roman"/>
                <w:sz w:val="24"/>
                <w:szCs w:val="28"/>
              </w:rPr>
              <w:t xml:space="preserve">составить таблицу «Мое свободное время», визуализировать ее с помощью круговой диаграммы </w:t>
            </w:r>
            <w:r w:rsidR="00A41045" w:rsidRPr="00A4104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(прил.2)</w:t>
            </w:r>
          </w:p>
        </w:tc>
      </w:tr>
    </w:tbl>
    <w:p w:rsidR="00DF3BE9" w:rsidRDefault="00DF3BE9"/>
    <w:p w:rsidR="002D1ACB" w:rsidRDefault="002D1ACB" w:rsidP="002D1ACB">
      <w:pPr>
        <w:pStyle w:val="1"/>
        <w:spacing w:line="240" w:lineRule="auto"/>
        <w:jc w:val="right"/>
      </w:pPr>
    </w:p>
    <w:p w:rsidR="002D1ACB" w:rsidRDefault="00956F17" w:rsidP="00956F17">
      <w:pPr>
        <w:pageBreakBefore/>
        <w:jc w:val="right"/>
        <w:rPr>
          <w:rFonts w:ascii="Times New Roman" w:hAnsi="Times New Roman" w:cs="Times New Roman"/>
          <w:b/>
          <w:sz w:val="24"/>
        </w:rPr>
      </w:pPr>
      <w:r w:rsidRPr="00956F17">
        <w:rPr>
          <w:rFonts w:ascii="Times New Roman" w:hAnsi="Times New Roman" w:cs="Times New Roman"/>
          <w:b/>
          <w:sz w:val="24"/>
        </w:rPr>
        <w:lastRenderedPageBreak/>
        <w:t>Приложение1</w:t>
      </w:r>
      <w:r w:rsidR="00185561">
        <w:rPr>
          <w:rFonts w:ascii="Times New Roman" w:hAnsi="Times New Roman" w:cs="Times New Roman"/>
          <w:b/>
          <w:sz w:val="24"/>
        </w:rPr>
        <w:t>.</w:t>
      </w:r>
    </w:p>
    <w:p w:rsidR="00956F17" w:rsidRPr="00956F17" w:rsidRDefault="00956F17" w:rsidP="00956F17">
      <w:pPr>
        <w:jc w:val="right"/>
        <w:rPr>
          <w:rFonts w:ascii="Times New Roman" w:hAnsi="Times New Roman" w:cs="Times New Roman"/>
          <w:b/>
          <w:sz w:val="24"/>
        </w:rPr>
      </w:pPr>
    </w:p>
    <w:p w:rsidR="00956F17" w:rsidRDefault="00956F17" w:rsidP="002D1ACB">
      <w:pPr>
        <w:jc w:val="both"/>
        <w:rPr>
          <w:rFonts w:ascii="Times New Roman" w:hAnsi="Times New Roman" w:cs="Times New Roman"/>
          <w:i/>
          <w:sz w:val="24"/>
        </w:rPr>
      </w:pPr>
      <w:r>
        <w:rPr>
          <w:noProof/>
        </w:rPr>
        <w:drawing>
          <wp:inline distT="0" distB="0" distL="0" distR="0" wp14:anchorId="299B3335" wp14:editId="0F4A1362">
            <wp:extent cx="10031649" cy="471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54" t="12122" r="1995" b="7120"/>
                    <a:stretch/>
                  </pic:blipFill>
                  <pic:spPr bwMode="auto">
                    <a:xfrm>
                      <a:off x="0" y="0"/>
                      <a:ext cx="10046165" cy="4721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6F17" w:rsidRDefault="00956F17" w:rsidP="002D1ACB">
      <w:pPr>
        <w:jc w:val="both"/>
        <w:rPr>
          <w:rFonts w:ascii="Times New Roman" w:hAnsi="Times New Roman" w:cs="Times New Roman"/>
          <w:i/>
          <w:sz w:val="24"/>
        </w:rPr>
      </w:pPr>
      <w:r>
        <w:rPr>
          <w:noProof/>
        </w:rPr>
        <w:drawing>
          <wp:inline distT="0" distB="0" distL="0" distR="0" wp14:anchorId="51012A64" wp14:editId="0B34907E">
            <wp:extent cx="10079053" cy="1628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086" t="66116" r="2016" b="6046"/>
                    <a:stretch/>
                  </pic:blipFill>
                  <pic:spPr bwMode="auto">
                    <a:xfrm>
                      <a:off x="0" y="0"/>
                      <a:ext cx="10093639" cy="1631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78EF" w:rsidRPr="000578EF" w:rsidRDefault="000578EF" w:rsidP="000578EF">
      <w:pPr>
        <w:jc w:val="right"/>
        <w:rPr>
          <w:rFonts w:ascii="Times New Roman" w:hAnsi="Times New Roman" w:cs="Times New Roman"/>
          <w:b/>
          <w:sz w:val="24"/>
        </w:rPr>
      </w:pPr>
      <w:r w:rsidRPr="000578EF">
        <w:rPr>
          <w:rFonts w:ascii="Times New Roman" w:hAnsi="Times New Roman" w:cs="Times New Roman"/>
          <w:b/>
          <w:sz w:val="24"/>
        </w:rPr>
        <w:lastRenderedPageBreak/>
        <w:t>Приложение 2.</w:t>
      </w:r>
    </w:p>
    <w:p w:rsidR="001D3F78" w:rsidRPr="009D0C1D" w:rsidRDefault="001D3F78" w:rsidP="001D3F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1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D3F78" w:rsidRPr="009D0C1D" w:rsidRDefault="001D3F78" w:rsidP="001D3F78">
      <w:pPr>
        <w:rPr>
          <w:rFonts w:ascii="Times New Roman" w:hAnsi="Times New Roman" w:cs="Times New Roman"/>
          <w:sz w:val="28"/>
          <w:szCs w:val="28"/>
        </w:rPr>
      </w:pPr>
      <w:r w:rsidRPr="009D0C1D">
        <w:rPr>
          <w:rFonts w:ascii="Times New Roman" w:hAnsi="Times New Roman" w:cs="Times New Roman"/>
          <w:sz w:val="28"/>
          <w:szCs w:val="28"/>
        </w:rPr>
        <w:t>В течение недели фиксируйте в таблице то, как вы распоряжаетесь своим свободным временем: сколько времени посвящаете чтению книг, сколько просмотру телевизора, сколько – общение с друзьями и т.д.</w:t>
      </w:r>
    </w:p>
    <w:p w:rsidR="001D3F78" w:rsidRPr="009D0C1D" w:rsidRDefault="001D3F78" w:rsidP="001D3F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D0C1D">
        <w:rPr>
          <w:rFonts w:ascii="Times New Roman" w:hAnsi="Times New Roman" w:cs="Times New Roman"/>
          <w:b/>
          <w:sz w:val="28"/>
          <w:szCs w:val="28"/>
        </w:rPr>
        <w:t>Мое личное время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994" w:type="dxa"/>
        <w:tblLayout w:type="fixed"/>
        <w:tblLook w:val="04A0" w:firstRow="1" w:lastRow="0" w:firstColumn="1" w:lastColumn="0" w:noHBand="0" w:noVBand="1"/>
      </w:tblPr>
      <w:tblGrid>
        <w:gridCol w:w="1106"/>
        <w:gridCol w:w="854"/>
        <w:gridCol w:w="1131"/>
        <w:gridCol w:w="1620"/>
        <w:gridCol w:w="2201"/>
        <w:gridCol w:w="1534"/>
        <w:gridCol w:w="1452"/>
        <w:gridCol w:w="1096"/>
      </w:tblGrid>
      <w:tr w:rsidR="001D3F78" w:rsidRPr="009D0C1D" w:rsidTr="00A666BC">
        <w:tc>
          <w:tcPr>
            <w:tcW w:w="1106" w:type="dxa"/>
          </w:tcPr>
          <w:p w:rsidR="001D3F78" w:rsidRPr="009D0C1D" w:rsidRDefault="001D3F78" w:rsidP="00A66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1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854" w:type="dxa"/>
          </w:tcPr>
          <w:p w:rsidR="001D3F78" w:rsidRPr="009D0C1D" w:rsidRDefault="001D3F78" w:rsidP="00A66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1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1" w:type="dxa"/>
          </w:tcPr>
          <w:p w:rsidR="001D3F78" w:rsidRPr="009D0C1D" w:rsidRDefault="001D3F78" w:rsidP="00A66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1D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</w:p>
        </w:tc>
        <w:tc>
          <w:tcPr>
            <w:tcW w:w="1620" w:type="dxa"/>
          </w:tcPr>
          <w:p w:rsidR="001D3F78" w:rsidRPr="009D0C1D" w:rsidRDefault="001D3F78" w:rsidP="00A66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1D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телевизора</w:t>
            </w:r>
          </w:p>
        </w:tc>
        <w:tc>
          <w:tcPr>
            <w:tcW w:w="2201" w:type="dxa"/>
          </w:tcPr>
          <w:p w:rsidR="001D3F78" w:rsidRPr="009D0C1D" w:rsidRDefault="001D3F78" w:rsidP="00A66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1D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Компьютерные игры</w:t>
            </w:r>
          </w:p>
        </w:tc>
        <w:tc>
          <w:tcPr>
            <w:tcW w:w="1534" w:type="dxa"/>
          </w:tcPr>
          <w:p w:rsidR="001D3F78" w:rsidRPr="009D0C1D" w:rsidRDefault="001D3F78" w:rsidP="00A66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1D">
              <w:rPr>
                <w:rFonts w:ascii="Times New Roman" w:hAnsi="Times New Roman" w:cs="Times New Roman"/>
                <w:b/>
                <w:sz w:val="28"/>
                <w:szCs w:val="28"/>
              </w:rPr>
              <w:t>Активные игры</w:t>
            </w:r>
          </w:p>
        </w:tc>
        <w:tc>
          <w:tcPr>
            <w:tcW w:w="1452" w:type="dxa"/>
          </w:tcPr>
          <w:p w:rsidR="001D3F78" w:rsidRPr="009D0C1D" w:rsidRDefault="001D3F78" w:rsidP="00A66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1D">
              <w:rPr>
                <w:rFonts w:ascii="Times New Roman" w:hAnsi="Times New Roman" w:cs="Times New Roman"/>
                <w:b/>
                <w:sz w:val="28"/>
                <w:szCs w:val="28"/>
              </w:rPr>
              <w:t>Общение, прогулки</w:t>
            </w:r>
          </w:p>
        </w:tc>
        <w:tc>
          <w:tcPr>
            <w:tcW w:w="1096" w:type="dxa"/>
          </w:tcPr>
          <w:p w:rsidR="001D3F78" w:rsidRPr="009D0C1D" w:rsidRDefault="001D3F78" w:rsidP="00A66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1D">
              <w:rPr>
                <w:rFonts w:ascii="Times New Roman" w:hAnsi="Times New Roman" w:cs="Times New Roman"/>
                <w:b/>
                <w:sz w:val="28"/>
                <w:szCs w:val="28"/>
              </w:rPr>
              <w:t>Другое</w:t>
            </w:r>
          </w:p>
        </w:tc>
      </w:tr>
      <w:tr w:rsidR="001D3F78" w:rsidRPr="009D0C1D" w:rsidTr="00A666BC">
        <w:tc>
          <w:tcPr>
            <w:tcW w:w="110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78" w:rsidRPr="009D0C1D" w:rsidTr="00A666BC">
        <w:tc>
          <w:tcPr>
            <w:tcW w:w="110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78" w:rsidRPr="009D0C1D" w:rsidTr="00A666BC">
        <w:tc>
          <w:tcPr>
            <w:tcW w:w="110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78" w:rsidRPr="009D0C1D" w:rsidTr="00A666BC">
        <w:tc>
          <w:tcPr>
            <w:tcW w:w="110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78" w:rsidRPr="009D0C1D" w:rsidTr="00A666BC">
        <w:tc>
          <w:tcPr>
            <w:tcW w:w="110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78" w:rsidRPr="009D0C1D" w:rsidTr="00A666BC">
        <w:tc>
          <w:tcPr>
            <w:tcW w:w="110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78" w:rsidRPr="009D0C1D" w:rsidTr="00A666BC">
        <w:tc>
          <w:tcPr>
            <w:tcW w:w="110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78" w:rsidRPr="009D0C1D" w:rsidTr="00A666BC">
        <w:tc>
          <w:tcPr>
            <w:tcW w:w="1960" w:type="dxa"/>
            <w:gridSpan w:val="2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1D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неделю</w:t>
            </w:r>
          </w:p>
        </w:tc>
        <w:tc>
          <w:tcPr>
            <w:tcW w:w="113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1D3F78" w:rsidRPr="009D0C1D" w:rsidRDefault="001D3F78" w:rsidP="00A66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3F78" w:rsidRDefault="001D3F78" w:rsidP="001D3F78"/>
    <w:p w:rsidR="001D3F78" w:rsidRDefault="001D3F78" w:rsidP="001D3F7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9D0C1D">
        <w:rPr>
          <w:rFonts w:ascii="Times New Roman" w:hAnsi="Times New Roman" w:cs="Times New Roman"/>
          <w:b/>
          <w:sz w:val="28"/>
          <w:szCs w:val="28"/>
        </w:rPr>
        <w:t>Визуализируйте полученные данные с помощью круговой диаграммы</w:t>
      </w:r>
    </w:p>
    <w:p w:rsidR="000578EF" w:rsidRPr="002D1ACB" w:rsidRDefault="000578EF" w:rsidP="002D1ACB">
      <w:pPr>
        <w:jc w:val="both"/>
        <w:rPr>
          <w:rFonts w:ascii="Times New Roman" w:hAnsi="Times New Roman" w:cs="Times New Roman"/>
          <w:i/>
          <w:sz w:val="24"/>
        </w:rPr>
      </w:pPr>
    </w:p>
    <w:sectPr w:rsidR="000578EF" w:rsidRPr="002D1ACB" w:rsidSect="00DD48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CD0"/>
    <w:multiLevelType w:val="hybridMultilevel"/>
    <w:tmpl w:val="48C2B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44F35"/>
    <w:multiLevelType w:val="hybridMultilevel"/>
    <w:tmpl w:val="F3A25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F0BCC"/>
    <w:multiLevelType w:val="hybridMultilevel"/>
    <w:tmpl w:val="4FCC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E6F83"/>
    <w:multiLevelType w:val="hybridMultilevel"/>
    <w:tmpl w:val="79EA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86AD0"/>
    <w:multiLevelType w:val="hybridMultilevel"/>
    <w:tmpl w:val="A61A9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6135C"/>
    <w:multiLevelType w:val="hybridMultilevel"/>
    <w:tmpl w:val="C5DAC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1395C"/>
    <w:multiLevelType w:val="multilevel"/>
    <w:tmpl w:val="69823950"/>
    <w:lvl w:ilvl="0">
      <w:start w:val="4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3E772852"/>
    <w:multiLevelType w:val="hybridMultilevel"/>
    <w:tmpl w:val="2BC22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F1E5A"/>
    <w:multiLevelType w:val="hybridMultilevel"/>
    <w:tmpl w:val="E386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EC213C"/>
    <w:multiLevelType w:val="hybridMultilevel"/>
    <w:tmpl w:val="896C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232F7"/>
    <w:multiLevelType w:val="hybridMultilevel"/>
    <w:tmpl w:val="3BFED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E14858"/>
    <w:multiLevelType w:val="hybridMultilevel"/>
    <w:tmpl w:val="CDA4A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6253B"/>
    <w:multiLevelType w:val="hybridMultilevel"/>
    <w:tmpl w:val="F0021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A4D7B"/>
    <w:multiLevelType w:val="hybridMultilevel"/>
    <w:tmpl w:val="25AC9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537BC"/>
    <w:multiLevelType w:val="hybridMultilevel"/>
    <w:tmpl w:val="BB924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8084C"/>
    <w:multiLevelType w:val="hybridMultilevel"/>
    <w:tmpl w:val="0130D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11"/>
  </w:num>
  <w:num w:numId="7">
    <w:abstractNumId w:val="14"/>
  </w:num>
  <w:num w:numId="8">
    <w:abstractNumId w:val="5"/>
  </w:num>
  <w:num w:numId="9">
    <w:abstractNumId w:val="6"/>
  </w:num>
  <w:num w:numId="10">
    <w:abstractNumId w:val="12"/>
  </w:num>
  <w:num w:numId="11">
    <w:abstractNumId w:val="13"/>
  </w:num>
  <w:num w:numId="12">
    <w:abstractNumId w:val="15"/>
  </w:num>
  <w:num w:numId="13">
    <w:abstractNumId w:val="3"/>
  </w:num>
  <w:num w:numId="14">
    <w:abstractNumId w:val="4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4837"/>
    <w:rsid w:val="00002D9C"/>
    <w:rsid w:val="00045FD1"/>
    <w:rsid w:val="00050C1A"/>
    <w:rsid w:val="00055341"/>
    <w:rsid w:val="000578EF"/>
    <w:rsid w:val="00060EE4"/>
    <w:rsid w:val="0006115E"/>
    <w:rsid w:val="00071D0D"/>
    <w:rsid w:val="00074060"/>
    <w:rsid w:val="00087C8F"/>
    <w:rsid w:val="00092D89"/>
    <w:rsid w:val="0009654D"/>
    <w:rsid w:val="000B144B"/>
    <w:rsid w:val="000B7791"/>
    <w:rsid w:val="000C2EB8"/>
    <w:rsid w:val="000D656F"/>
    <w:rsid w:val="000E11AB"/>
    <w:rsid w:val="000E2A4E"/>
    <w:rsid w:val="000E3E60"/>
    <w:rsid w:val="00112117"/>
    <w:rsid w:val="001206FE"/>
    <w:rsid w:val="00124FD3"/>
    <w:rsid w:val="0013474A"/>
    <w:rsid w:val="0013519E"/>
    <w:rsid w:val="00145CDF"/>
    <w:rsid w:val="00153847"/>
    <w:rsid w:val="00153C5C"/>
    <w:rsid w:val="001578C2"/>
    <w:rsid w:val="00170F37"/>
    <w:rsid w:val="00185561"/>
    <w:rsid w:val="00194869"/>
    <w:rsid w:val="00194924"/>
    <w:rsid w:val="001A05C1"/>
    <w:rsid w:val="001B6B0E"/>
    <w:rsid w:val="001D3F78"/>
    <w:rsid w:val="0023434D"/>
    <w:rsid w:val="00237C47"/>
    <w:rsid w:val="00280C34"/>
    <w:rsid w:val="002933C8"/>
    <w:rsid w:val="002D1ACB"/>
    <w:rsid w:val="002D7D86"/>
    <w:rsid w:val="00301F97"/>
    <w:rsid w:val="00305E53"/>
    <w:rsid w:val="00313680"/>
    <w:rsid w:val="00315CBC"/>
    <w:rsid w:val="003222F1"/>
    <w:rsid w:val="003327AE"/>
    <w:rsid w:val="00332B5F"/>
    <w:rsid w:val="0036392A"/>
    <w:rsid w:val="00385F94"/>
    <w:rsid w:val="003867DB"/>
    <w:rsid w:val="00392330"/>
    <w:rsid w:val="003A6984"/>
    <w:rsid w:val="003A73BE"/>
    <w:rsid w:val="003B0E10"/>
    <w:rsid w:val="003C4550"/>
    <w:rsid w:val="003C78B0"/>
    <w:rsid w:val="003D5977"/>
    <w:rsid w:val="003E226E"/>
    <w:rsid w:val="003F2C34"/>
    <w:rsid w:val="00432524"/>
    <w:rsid w:val="00451617"/>
    <w:rsid w:val="00477B36"/>
    <w:rsid w:val="00484551"/>
    <w:rsid w:val="004B0B68"/>
    <w:rsid w:val="004C56ED"/>
    <w:rsid w:val="004E6132"/>
    <w:rsid w:val="004E6A3D"/>
    <w:rsid w:val="00517C20"/>
    <w:rsid w:val="0054418A"/>
    <w:rsid w:val="005458A6"/>
    <w:rsid w:val="00551EEE"/>
    <w:rsid w:val="00554842"/>
    <w:rsid w:val="005567C3"/>
    <w:rsid w:val="00572616"/>
    <w:rsid w:val="005757A0"/>
    <w:rsid w:val="00581ECE"/>
    <w:rsid w:val="00587167"/>
    <w:rsid w:val="005A0C67"/>
    <w:rsid w:val="005A773F"/>
    <w:rsid w:val="005F2F4B"/>
    <w:rsid w:val="005F651C"/>
    <w:rsid w:val="00651C3C"/>
    <w:rsid w:val="00664A4E"/>
    <w:rsid w:val="00673D61"/>
    <w:rsid w:val="006F5560"/>
    <w:rsid w:val="00700599"/>
    <w:rsid w:val="00731879"/>
    <w:rsid w:val="007A529A"/>
    <w:rsid w:val="007B6DBD"/>
    <w:rsid w:val="007C0571"/>
    <w:rsid w:val="007C1827"/>
    <w:rsid w:val="007C48DB"/>
    <w:rsid w:val="007D37BC"/>
    <w:rsid w:val="007E00B7"/>
    <w:rsid w:val="008047C4"/>
    <w:rsid w:val="008715CF"/>
    <w:rsid w:val="00884AEC"/>
    <w:rsid w:val="00886DCE"/>
    <w:rsid w:val="008B0FDB"/>
    <w:rsid w:val="008B111D"/>
    <w:rsid w:val="008B1A98"/>
    <w:rsid w:val="008E6832"/>
    <w:rsid w:val="00935146"/>
    <w:rsid w:val="00956149"/>
    <w:rsid w:val="00956F17"/>
    <w:rsid w:val="00957333"/>
    <w:rsid w:val="009764DB"/>
    <w:rsid w:val="00976AB0"/>
    <w:rsid w:val="0099036C"/>
    <w:rsid w:val="009A6EAF"/>
    <w:rsid w:val="009F2923"/>
    <w:rsid w:val="00A01663"/>
    <w:rsid w:val="00A075C5"/>
    <w:rsid w:val="00A271C8"/>
    <w:rsid w:val="00A41045"/>
    <w:rsid w:val="00A57FFD"/>
    <w:rsid w:val="00A8241C"/>
    <w:rsid w:val="00A843C0"/>
    <w:rsid w:val="00AA4F8D"/>
    <w:rsid w:val="00AA703E"/>
    <w:rsid w:val="00AC3C0F"/>
    <w:rsid w:val="00AC67B5"/>
    <w:rsid w:val="00B16C77"/>
    <w:rsid w:val="00B20CA3"/>
    <w:rsid w:val="00B36B7D"/>
    <w:rsid w:val="00B37872"/>
    <w:rsid w:val="00B5045C"/>
    <w:rsid w:val="00B52C8D"/>
    <w:rsid w:val="00B64AC0"/>
    <w:rsid w:val="00B64C0F"/>
    <w:rsid w:val="00B66475"/>
    <w:rsid w:val="00B76B2D"/>
    <w:rsid w:val="00BB6CB4"/>
    <w:rsid w:val="00BC3D43"/>
    <w:rsid w:val="00BE7AB7"/>
    <w:rsid w:val="00BF6736"/>
    <w:rsid w:val="00C0371E"/>
    <w:rsid w:val="00C110D8"/>
    <w:rsid w:val="00C53A11"/>
    <w:rsid w:val="00C770A1"/>
    <w:rsid w:val="00C844EB"/>
    <w:rsid w:val="00CB1516"/>
    <w:rsid w:val="00CB3A94"/>
    <w:rsid w:val="00CC433F"/>
    <w:rsid w:val="00D100A4"/>
    <w:rsid w:val="00D25029"/>
    <w:rsid w:val="00D462C6"/>
    <w:rsid w:val="00D83BFE"/>
    <w:rsid w:val="00DC250D"/>
    <w:rsid w:val="00DC60B3"/>
    <w:rsid w:val="00DC6685"/>
    <w:rsid w:val="00DD4837"/>
    <w:rsid w:val="00DF3BE9"/>
    <w:rsid w:val="00E07C54"/>
    <w:rsid w:val="00E359C6"/>
    <w:rsid w:val="00E540B4"/>
    <w:rsid w:val="00E60982"/>
    <w:rsid w:val="00E6588D"/>
    <w:rsid w:val="00E6635B"/>
    <w:rsid w:val="00E74EB6"/>
    <w:rsid w:val="00E7554D"/>
    <w:rsid w:val="00EA5C77"/>
    <w:rsid w:val="00ED3E99"/>
    <w:rsid w:val="00F024A7"/>
    <w:rsid w:val="00F24D27"/>
    <w:rsid w:val="00F3165B"/>
    <w:rsid w:val="00F33A98"/>
    <w:rsid w:val="00F3649D"/>
    <w:rsid w:val="00F36CCE"/>
    <w:rsid w:val="00F510F4"/>
    <w:rsid w:val="00F634E2"/>
    <w:rsid w:val="00F827D9"/>
    <w:rsid w:val="00F86600"/>
    <w:rsid w:val="00F972FB"/>
    <w:rsid w:val="00FA74C2"/>
    <w:rsid w:val="00FB169E"/>
    <w:rsid w:val="00FC4859"/>
    <w:rsid w:val="00FD378A"/>
    <w:rsid w:val="00FE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37"/>
    <w:pPr>
      <w:snapToGrid w:val="0"/>
      <w:spacing w:after="0" w:line="240" w:lineRule="auto"/>
    </w:pPr>
    <w:rPr>
      <w:rFonts w:ascii="Verdana" w:eastAsia="Times New Roman" w:hAnsi="Verdana" w:cs="Verdana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837"/>
    <w:pPr>
      <w:snapToGrid/>
      <w:ind w:left="720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327AE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rsid w:val="00B36B7D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Normal">
    <w:name w:val="Table Normal"/>
    <w:rsid w:val="00B36B7D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1ACB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2D1A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160</cp:revision>
  <dcterms:created xsi:type="dcterms:W3CDTF">2016-11-15T03:01:00Z</dcterms:created>
  <dcterms:modified xsi:type="dcterms:W3CDTF">2022-03-23T06:01:00Z</dcterms:modified>
</cp:coreProperties>
</file>