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EC" w:rsidRPr="00934FDB" w:rsidRDefault="008521EC" w:rsidP="00934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Рукосуева</w:t>
      </w:r>
      <w:proofErr w:type="spellEnd"/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Аркадьевна,</w:t>
      </w:r>
    </w:p>
    <w:p w:rsidR="008521EC" w:rsidRPr="00934FDB" w:rsidRDefault="008521EC" w:rsidP="00934F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английского языка </w:t>
      </w:r>
    </w:p>
    <w:p w:rsidR="008521EC" w:rsidRPr="00934FDB" w:rsidRDefault="008521EC" w:rsidP="003A680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Шелеховского</w:t>
      </w:r>
      <w:proofErr w:type="spellEnd"/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3A6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Pr="00934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 №14»</w:t>
      </w:r>
    </w:p>
    <w:p w:rsidR="008521EC" w:rsidRPr="008D784C" w:rsidRDefault="008521EC" w:rsidP="008521E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у</w:t>
      </w:r>
      <w:r w:rsidRPr="008D7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по предмету «Английский язык» в 2-ом классе на тему «Игрушки»</w:t>
      </w:r>
    </w:p>
    <w:tbl>
      <w:tblPr>
        <w:tblStyle w:val="a3"/>
        <w:tblW w:w="14884" w:type="dxa"/>
        <w:tblInd w:w="-34" w:type="dxa"/>
        <w:tblLook w:val="04A0" w:firstRow="1" w:lastRow="0" w:firstColumn="1" w:lastColumn="0" w:noHBand="0" w:noVBand="1"/>
      </w:tblPr>
      <w:tblGrid>
        <w:gridCol w:w="34"/>
        <w:gridCol w:w="2593"/>
        <w:gridCol w:w="1343"/>
        <w:gridCol w:w="3108"/>
        <w:gridCol w:w="4194"/>
        <w:gridCol w:w="3612"/>
      </w:tblGrid>
      <w:tr w:rsidR="003054FB" w:rsidRPr="003054FB" w:rsidTr="003A680A">
        <w:trPr>
          <w:gridBefore w:val="1"/>
          <w:wBefore w:w="34" w:type="dxa"/>
        </w:trPr>
        <w:tc>
          <w:tcPr>
            <w:tcW w:w="3936" w:type="dxa"/>
            <w:gridSpan w:val="2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0914" w:type="dxa"/>
            <w:gridSpan w:val="3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новых знаний</w:t>
            </w:r>
          </w:p>
        </w:tc>
      </w:tr>
      <w:tr w:rsidR="003054FB" w:rsidRPr="003054FB" w:rsidTr="003A680A">
        <w:trPr>
          <w:gridBefore w:val="1"/>
          <w:wBefore w:w="34" w:type="dxa"/>
        </w:trPr>
        <w:tc>
          <w:tcPr>
            <w:tcW w:w="3936" w:type="dxa"/>
            <w:gridSpan w:val="2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Авторы УМК</w:t>
            </w:r>
          </w:p>
        </w:tc>
        <w:tc>
          <w:tcPr>
            <w:tcW w:w="10914" w:type="dxa"/>
            <w:gridSpan w:val="3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Д. Дули, М.Д. Поспелова, В. Эванс «Английский в фокусе. 2 класс»</w:t>
            </w:r>
          </w:p>
        </w:tc>
      </w:tr>
      <w:tr w:rsidR="003054FB" w:rsidRPr="003054FB" w:rsidTr="003A680A">
        <w:trPr>
          <w:gridBefore w:val="1"/>
          <w:wBefore w:w="34" w:type="dxa"/>
        </w:trPr>
        <w:tc>
          <w:tcPr>
            <w:tcW w:w="3936" w:type="dxa"/>
            <w:gridSpan w:val="2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10914" w:type="dxa"/>
            <w:gridSpan w:val="3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543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="005C054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="001B2902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по-английски</w:t>
            </w:r>
            <w:r w:rsidR="001B2902" w:rsidRPr="001B2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9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C0543">
              <w:rPr>
                <w:rFonts w:ascii="Times New Roman" w:hAnsi="Times New Roman" w:cs="Times New Roman"/>
                <w:sz w:val="24"/>
                <w:szCs w:val="24"/>
              </w:rPr>
              <w:t xml:space="preserve">говорить, </w:t>
            </w:r>
            <w:r w:rsidRPr="005C0543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5C0543">
              <w:rPr>
                <w:rFonts w:ascii="Times New Roman" w:hAnsi="Times New Roman" w:cs="Times New Roman"/>
                <w:sz w:val="24"/>
                <w:szCs w:val="24"/>
              </w:rPr>
              <w:t xml:space="preserve"> они</w:t>
            </w:r>
            <w:r w:rsidRPr="005C0543">
              <w:rPr>
                <w:rFonts w:ascii="Times New Roman" w:hAnsi="Times New Roman" w:cs="Times New Roman"/>
                <w:sz w:val="24"/>
                <w:szCs w:val="24"/>
              </w:rPr>
              <w:t xml:space="preserve"> находятся.</w:t>
            </w:r>
          </w:p>
        </w:tc>
      </w:tr>
      <w:tr w:rsidR="003054FB" w:rsidRPr="003054FB" w:rsidTr="003A680A">
        <w:trPr>
          <w:gridBefore w:val="1"/>
          <w:wBefore w:w="34" w:type="dxa"/>
        </w:trPr>
        <w:tc>
          <w:tcPr>
            <w:tcW w:w="3936" w:type="dxa"/>
            <w:gridSpan w:val="2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</w:t>
            </w:r>
            <w:r w:rsidR="005C0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мые образовательные результаты</w:t>
            </w:r>
          </w:p>
        </w:tc>
        <w:tc>
          <w:tcPr>
            <w:tcW w:w="10914" w:type="dxa"/>
            <w:gridSpan w:val="3"/>
          </w:tcPr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- осознание языка, в том числе и английского, как основного средства общения между людьми.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- самостоятельное (или с помощью учителя) создание алг</w:t>
            </w:r>
            <w:r w:rsidR="00A83693">
              <w:rPr>
                <w:rFonts w:ascii="Times New Roman" w:hAnsi="Times New Roman" w:cs="Times New Roman"/>
                <w:sz w:val="24"/>
                <w:szCs w:val="24"/>
              </w:rPr>
              <w:t>оритмов деятельности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- осознанное построение речевого высказывания в устной форме,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умения взаимодействовать с окружающими, выполняя разные роли в пределах речевых потребностей и возможностей младшего школьника; 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коммуникативных способностей младшего школьника, умения выбирать адекватные языковые и речевые средства для успешного решения элементарной коммуникативной задачи. 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результаты: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на слух речь учителя и одноклассников, основное содержание небольших доступных текстов в </w:t>
            </w:r>
            <w:r w:rsidR="00A83693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озаписи, построенных на изученном языковом материале;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- уметь на элементарном уровне рассказывать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называется игрушка, где она находится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- читать вслух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, соблюдая правила чтения и нужную интонацию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543" w:rsidRPr="008F2566" w:rsidRDefault="005C0543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утвердительное и вопросительное предложения;</w:t>
            </w:r>
          </w:p>
          <w:p w:rsidR="003054FB" w:rsidRPr="003054FB" w:rsidRDefault="005C0543" w:rsidP="003A680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потреблять лексические единицы, обслуживаю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щие ситуации общения в пределах </w:t>
            </w:r>
            <w:r w:rsidRPr="008F2566">
              <w:rPr>
                <w:rFonts w:ascii="Times New Roman" w:hAnsi="Times New Roman" w:cs="Times New Roman"/>
                <w:sz w:val="24"/>
                <w:szCs w:val="24"/>
              </w:rPr>
              <w:t>изученной темы.</w:t>
            </w:r>
          </w:p>
        </w:tc>
      </w:tr>
      <w:tr w:rsidR="003054FB" w:rsidRPr="003054FB" w:rsidTr="003A680A">
        <w:trPr>
          <w:gridBefore w:val="1"/>
          <w:wBefore w:w="34" w:type="dxa"/>
        </w:trPr>
        <w:tc>
          <w:tcPr>
            <w:tcW w:w="3936" w:type="dxa"/>
            <w:gridSpan w:val="2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914" w:type="dxa"/>
            <w:gridSpan w:val="3"/>
          </w:tcPr>
          <w:p w:rsidR="003054FB" w:rsidRPr="003054FB" w:rsidRDefault="005C0543" w:rsidP="00555F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555F83">
              <w:rPr>
                <w:rFonts w:ascii="Times New Roman" w:hAnsi="Times New Roman" w:cs="Times New Roman"/>
                <w:sz w:val="24"/>
                <w:szCs w:val="24"/>
              </w:rPr>
              <w:t>мпьютер, проектор, колонки.</w:t>
            </w:r>
          </w:p>
        </w:tc>
      </w:tr>
      <w:tr w:rsidR="003054FB" w:rsidRPr="003054FB" w:rsidTr="003A680A">
        <w:trPr>
          <w:gridBefore w:val="1"/>
          <w:wBefore w:w="34" w:type="dxa"/>
        </w:trPr>
        <w:tc>
          <w:tcPr>
            <w:tcW w:w="3936" w:type="dxa"/>
            <w:gridSpan w:val="2"/>
          </w:tcPr>
          <w:p w:rsidR="003054FB" w:rsidRPr="005C0543" w:rsidRDefault="003054FB" w:rsidP="003A680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05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</w:t>
            </w:r>
          </w:p>
        </w:tc>
        <w:tc>
          <w:tcPr>
            <w:tcW w:w="10914" w:type="dxa"/>
            <w:gridSpan w:val="3"/>
          </w:tcPr>
          <w:p w:rsidR="003054FB" w:rsidRDefault="0053082D" w:rsidP="003A68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Печатные: учебник «Английский в фокусе.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игры</w:t>
            </w:r>
            <w:r w:rsidR="00555F83">
              <w:rPr>
                <w:rFonts w:ascii="Times New Roman" w:hAnsi="Times New Roman" w:cs="Times New Roman"/>
                <w:sz w:val="24"/>
                <w:szCs w:val="24"/>
              </w:rPr>
              <w:t xml:space="preserve"> «Найди игрушку».</w:t>
            </w:r>
          </w:p>
          <w:p w:rsidR="00555F83" w:rsidRPr="003054FB" w:rsidRDefault="00555F83" w:rsidP="003A680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Аудиовизуальные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слайд-презентация,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видеоприложение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УМК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693" w:rsidTr="003A680A">
        <w:tc>
          <w:tcPr>
            <w:tcW w:w="2627" w:type="dxa"/>
            <w:gridSpan w:val="2"/>
          </w:tcPr>
          <w:p w:rsidR="00A83693" w:rsidRPr="00F2405A" w:rsidRDefault="00A83693" w:rsidP="002A5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4451" w:type="dxa"/>
            <w:gridSpan w:val="2"/>
          </w:tcPr>
          <w:p w:rsidR="00A83693" w:rsidRPr="00F2405A" w:rsidRDefault="00A83693" w:rsidP="002A5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194" w:type="dxa"/>
          </w:tcPr>
          <w:p w:rsidR="00A83693" w:rsidRPr="00F2405A" w:rsidRDefault="00A83693" w:rsidP="002A5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612" w:type="dxa"/>
          </w:tcPr>
          <w:p w:rsidR="00A83693" w:rsidRPr="00F2405A" w:rsidRDefault="00A83693" w:rsidP="002A5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934FDB" w:rsidTr="003A680A">
        <w:trPr>
          <w:trHeight w:val="7727"/>
        </w:trPr>
        <w:tc>
          <w:tcPr>
            <w:tcW w:w="2627" w:type="dxa"/>
            <w:gridSpan w:val="2"/>
            <w:vMerge w:val="restart"/>
          </w:tcPr>
          <w:p w:rsidR="00934FDB" w:rsidRPr="00370616" w:rsidRDefault="00934FDB" w:rsidP="002A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1. </w:t>
            </w:r>
          </w:p>
          <w:p w:rsidR="00934FDB" w:rsidRPr="00934FDB" w:rsidRDefault="00934FDB" w:rsidP="002A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16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Мотивационно-целевой</w:t>
            </w: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sz w:val="24"/>
                <w:szCs w:val="24"/>
              </w:rPr>
              <w:t>Постановка  проблемы</w:t>
            </w: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урока</w:t>
            </w: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F2405A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Фиксирование индивидуального затруднения</w:t>
            </w: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43" w:rsidRDefault="00D02E4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43" w:rsidRDefault="00D02E4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43" w:rsidRDefault="00D02E4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43" w:rsidRDefault="00D02E4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D02E4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F2405A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sz w:val="24"/>
                <w:szCs w:val="24"/>
              </w:rPr>
              <w:t>Постановка задач</w:t>
            </w:r>
          </w:p>
          <w:p w:rsidR="00934FDB" w:rsidRPr="00F2405A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F2405A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 знаний</w:t>
            </w:r>
          </w:p>
          <w:p w:rsidR="00934FDB" w:rsidRPr="00F2405A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934FDB" w:rsidRDefault="00934FDB" w:rsidP="002A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1" w:type="dxa"/>
            <w:gridSpan w:val="2"/>
          </w:tcPr>
          <w:p w:rsidR="00934FDB" w:rsidRPr="00691B10" w:rsidRDefault="00934FDB" w:rsidP="00A83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приветствует учеников по-английски, спрашивает «Как дела?»</w:t>
            </w:r>
          </w:p>
          <w:p w:rsidR="00934FDB" w:rsidRPr="00691B10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34FDB" w:rsidRPr="00691B10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детям посмотреть видеосюжет.</w:t>
            </w:r>
          </w:p>
          <w:p w:rsidR="00934FDB" w:rsidRPr="00691B10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задаёт вопросы: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 xml:space="preserve">Что произошло с героями? 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 xml:space="preserve">О чем они говорят? 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Какая тема нашего урока сегодня? 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691B10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можете назвать игрушки и сказать, где они находятся по-английски? 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на карточке самооценки нарисовать линию с цифрами от 1 до 5 и поставить галочку на той цифре, насколько каждый ученик сейчас способен рассказать об игрушках.</w:t>
            </w:r>
            <w:r w:rsidRPr="00C734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(Прием формирующего оценивания)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 xml:space="preserve"> цель урока? </w:t>
            </w:r>
          </w:p>
          <w:p w:rsidR="00934FDB" w:rsidRPr="00C734E4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4" w:type="dxa"/>
          </w:tcPr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спрашивают друг друга «Как дела?» и отвечают по цепочке.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смотрят видеосюжет с героями учебника.</w:t>
            </w:r>
          </w:p>
          <w:p w:rsidR="00934FDB" w:rsidRDefault="00934FDB" w:rsidP="00691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 отвечают на вопросы учителя и определяют тему урока.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 xml:space="preserve">Потерялась игрушка </w:t>
            </w:r>
            <w:proofErr w:type="spellStart"/>
            <w:r w:rsidRPr="00691B10">
              <w:rPr>
                <w:rFonts w:ascii="Times New Roman" w:hAnsi="Times New Roman" w:cs="Times New Roman"/>
                <w:sz w:val="24"/>
                <w:szCs w:val="24"/>
              </w:rPr>
              <w:t>Чаклза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дети её ищут и находят свои игрушки.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>Об игрушках и где они находятся.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>Игрушки.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Пробуют говорить слова и составлять предложения, определяют границы знания и незнания.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Рисуют линию самооценки  и определяют свою позицию на начало урока.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цель урока.</w:t>
            </w:r>
          </w:p>
          <w:p w:rsidR="00934FDB" w:rsidRPr="006470A4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B10">
              <w:rPr>
                <w:rFonts w:ascii="Times New Roman" w:hAnsi="Times New Roman" w:cs="Times New Roman"/>
                <w:sz w:val="24"/>
                <w:szCs w:val="24"/>
              </w:rPr>
              <w:t>Научиться говорить про игрушки по-английски, как они называются и где находятся.</w:t>
            </w:r>
          </w:p>
        </w:tc>
        <w:tc>
          <w:tcPr>
            <w:tcW w:w="3612" w:type="dxa"/>
          </w:tcPr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</w:t>
            </w:r>
            <w:r w:rsidRPr="002A689B"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4FDB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осознанное и произ</w:t>
            </w:r>
            <w:r w:rsidRPr="002A689B">
              <w:rPr>
                <w:rFonts w:ascii="Times New Roman" w:hAnsi="Times New Roman" w:cs="Times New Roman"/>
                <w:sz w:val="24"/>
                <w:szCs w:val="24"/>
              </w:rPr>
              <w:t>вольное построен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высказыва-ния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уст</w:t>
            </w:r>
            <w:r w:rsidRPr="002A689B">
              <w:rPr>
                <w:rFonts w:ascii="Times New Roman" w:hAnsi="Times New Roman" w:cs="Times New Roman"/>
                <w:sz w:val="24"/>
                <w:szCs w:val="24"/>
              </w:rPr>
              <w:t>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4FDB" w:rsidRDefault="00934FDB" w:rsidP="0093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93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оценивание;</w:t>
            </w:r>
          </w:p>
          <w:p w:rsidR="005B40CC" w:rsidRDefault="005B40CC" w:rsidP="0093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93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и форму</w:t>
            </w:r>
            <w:r w:rsidRPr="002A61C3">
              <w:rPr>
                <w:rFonts w:ascii="Times New Roman" w:hAnsi="Times New Roman" w:cs="Times New Roman"/>
                <w:sz w:val="24"/>
                <w:szCs w:val="24"/>
              </w:rPr>
              <w:t>лирование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40CC" w:rsidRDefault="005B40CC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CC" w:rsidRDefault="005B40CC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</w:t>
            </w:r>
            <w:r w:rsidRPr="002A61C3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  <w:p w:rsidR="00D02E43" w:rsidRDefault="00D02E43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43" w:rsidRDefault="00D02E43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43" w:rsidRDefault="00D02E43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E43" w:rsidRPr="002A61C3" w:rsidRDefault="00D02E43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</w:p>
          <w:p w:rsidR="00934FDB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2A61C3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2A61C3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2A61C3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2A61C3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FDB" w:rsidRPr="002A61C3" w:rsidRDefault="00934FDB" w:rsidP="002A61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0CC" w:rsidRPr="002A61C3" w:rsidRDefault="005B40CC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</w:t>
            </w:r>
            <w:r w:rsidRPr="002A61C3">
              <w:rPr>
                <w:rFonts w:ascii="Times New Roman" w:hAnsi="Times New Roman" w:cs="Times New Roman"/>
                <w:sz w:val="24"/>
                <w:szCs w:val="24"/>
              </w:rPr>
              <w:t xml:space="preserve">гание </w:t>
            </w:r>
          </w:p>
          <w:p w:rsidR="00934FDB" w:rsidRDefault="00934FDB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FDB" w:rsidTr="003A680A">
        <w:tc>
          <w:tcPr>
            <w:tcW w:w="2627" w:type="dxa"/>
            <w:gridSpan w:val="2"/>
            <w:vMerge/>
          </w:tcPr>
          <w:p w:rsidR="00934FDB" w:rsidRPr="00F2405A" w:rsidRDefault="00934FDB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gridSpan w:val="2"/>
          </w:tcPr>
          <w:p w:rsidR="00934FDB" w:rsidRPr="00F2405A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необходимо знать и сделать для того, чтобы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достичь цели?</w:t>
            </w:r>
          </w:p>
          <w:p w:rsidR="00934FDB" w:rsidRPr="00F2405A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4FDB" w:rsidRPr="00F2405A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34FDB" w:rsidRPr="00F2405A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94" w:type="dxa"/>
          </w:tcPr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задачи для достижения цели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Узнать с</w:t>
            </w:r>
            <w:r w:rsidRPr="00AC4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лова. </w:t>
            </w:r>
          </w:p>
          <w:p w:rsidR="00934FDB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Узнать, к</w:t>
            </w:r>
            <w:r w:rsidRPr="00AC4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 их соединить в предложения. </w:t>
            </w:r>
          </w:p>
          <w:p w:rsidR="00934FDB" w:rsidRPr="00F2405A" w:rsidRDefault="00934FDB" w:rsidP="002A5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Вспомнить, к</w:t>
            </w:r>
            <w:r w:rsidRPr="00AC4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задать</w:t>
            </w:r>
            <w:r w:rsidRPr="00AC4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 «Что это…?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C4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C4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находится…?»</w:t>
            </w:r>
          </w:p>
        </w:tc>
        <w:tc>
          <w:tcPr>
            <w:tcW w:w="3612" w:type="dxa"/>
          </w:tcPr>
          <w:p w:rsidR="00934FDB" w:rsidRDefault="005B40CC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учебной деятельности;</w:t>
            </w:r>
          </w:p>
          <w:p w:rsidR="005B40CC" w:rsidRPr="00F2405A" w:rsidRDefault="005B40CC" w:rsidP="005B40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693" w:rsidTr="003A680A">
        <w:tc>
          <w:tcPr>
            <w:tcW w:w="2627" w:type="dxa"/>
            <w:gridSpan w:val="2"/>
            <w:vMerge w:val="restart"/>
          </w:tcPr>
          <w:p w:rsidR="00A83693" w:rsidRPr="00370616" w:rsidRDefault="00A83693" w:rsidP="002A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2.</w:t>
            </w:r>
          </w:p>
          <w:p w:rsidR="00A83693" w:rsidRPr="00370616" w:rsidRDefault="00A83693" w:rsidP="002A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16">
              <w:rPr>
                <w:rFonts w:ascii="Times New Roman" w:hAnsi="Times New Roman" w:cs="Times New Roman"/>
                <w:b/>
                <w:sz w:val="24"/>
                <w:szCs w:val="24"/>
              </w:rPr>
              <w:t>Процессуальный</w:t>
            </w: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F2405A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</w:t>
            </w:r>
            <w:r w:rsidR="00A83693" w:rsidRPr="00F2405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</w:t>
            </w: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42" w:rsidRDefault="0052524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52524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и применение полученных</w:t>
            </w:r>
            <w:r w:rsidR="00A83693" w:rsidRPr="00307032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46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46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46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46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46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902" w:rsidRDefault="001B290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902" w:rsidRDefault="001B290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902" w:rsidRDefault="001B290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46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рефлексия</w:t>
            </w:r>
          </w:p>
          <w:p w:rsidR="00005A46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Pr="00F2405A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E8">
              <w:rPr>
                <w:rFonts w:ascii="Times New Roman" w:hAnsi="Times New Roman" w:cs="Times New Roman"/>
                <w:sz w:val="24"/>
                <w:szCs w:val="24"/>
              </w:rPr>
              <w:t>Активизация и применение полученных знаний</w:t>
            </w:r>
          </w:p>
        </w:tc>
        <w:tc>
          <w:tcPr>
            <w:tcW w:w="4451" w:type="dxa"/>
            <w:gridSpan w:val="2"/>
          </w:tcPr>
          <w:p w:rsidR="0085476C" w:rsidRDefault="0085476C" w:rsidP="0085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просит открыть учебник на стр.80 и прочитать</w:t>
            </w:r>
            <w:r w:rsidR="00494596">
              <w:rPr>
                <w:rFonts w:ascii="Times New Roman" w:hAnsi="Times New Roman" w:cs="Times New Roman"/>
                <w:sz w:val="24"/>
                <w:szCs w:val="24"/>
              </w:rPr>
              <w:t xml:space="preserve"> и перевести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заголовок</w:t>
            </w:r>
            <w:r w:rsidR="00494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76C" w:rsidRPr="0085476C" w:rsidRDefault="0085476C" w:rsidP="0085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sz w:val="24"/>
                <w:szCs w:val="24"/>
              </w:rPr>
              <w:t xml:space="preserve">Как сказать «игрушка»? </w:t>
            </w:r>
          </w:p>
          <w:p w:rsidR="00494596" w:rsidRDefault="00494596" w:rsidP="00854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494596" w:rsidP="00854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обращает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просит прочитать и перевести новые  слова по картинкам.</w:t>
            </w:r>
          </w:p>
          <w:p w:rsidR="00494596" w:rsidRDefault="00494596" w:rsidP="00854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596" w:rsidRPr="00494596" w:rsidRDefault="00494596" w:rsidP="0049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 xml:space="preserve">Чтобы лучше запомнить написание слов, что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сделать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94596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596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42" w:rsidRDefault="00525242" w:rsidP="0052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вспомнить ранее изученный вопрос</w:t>
            </w:r>
            <w:r w:rsidR="00005A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это…? Это…</w:t>
            </w:r>
            <w:r w:rsidR="00005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2902" w:rsidRDefault="001B2902" w:rsidP="0052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174" w:rsidRDefault="001B290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слайде проходит ряд к</w:t>
            </w:r>
            <w:r w:rsidR="00926801">
              <w:rPr>
                <w:rFonts w:ascii="Times New Roman" w:hAnsi="Times New Roman" w:cs="Times New Roman"/>
                <w:sz w:val="24"/>
                <w:szCs w:val="24"/>
              </w:rPr>
              <w:t xml:space="preserve">артинок с названиями игрушек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изученных ранее животных. Задание – спросить друг друга и ответить «Что это? Это…»</w:t>
            </w:r>
          </w:p>
          <w:p w:rsidR="001A1174" w:rsidRDefault="001A1174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242" w:rsidRDefault="001A1174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5242">
              <w:rPr>
                <w:rFonts w:ascii="Times New Roman" w:hAnsi="Times New Roman" w:cs="Times New Roman"/>
                <w:sz w:val="24"/>
                <w:szCs w:val="24"/>
              </w:rPr>
              <w:t>редлагает поиграть в игру «</w:t>
            </w:r>
            <w:r w:rsidR="00525242" w:rsidRPr="00525242">
              <w:rPr>
                <w:rFonts w:ascii="Times New Roman" w:hAnsi="Times New Roman" w:cs="Times New Roman"/>
                <w:sz w:val="24"/>
                <w:szCs w:val="24"/>
              </w:rPr>
              <w:t>Что пропало?</w:t>
            </w:r>
            <w:r w:rsidR="0052524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25242" w:rsidRPr="00525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5242" w:rsidRDefault="0052524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A46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419" w:rsidRDefault="00A53419" w:rsidP="00A5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53419" w:rsidP="00A5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</w:t>
            </w:r>
            <w:r w:rsidR="00A83693">
              <w:rPr>
                <w:rFonts w:ascii="Times New Roman" w:hAnsi="Times New Roman" w:cs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низует промежуточную рефлексию: показывает карточки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картинками игрушек, просит детей хором называть их по-английски.</w:t>
            </w:r>
          </w:p>
          <w:p w:rsidR="00A53419" w:rsidRDefault="00A53419" w:rsidP="00A5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A534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Pr="00F2405A" w:rsidRDefault="00A528E8" w:rsidP="00A53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оценить себя, все ли слова получилось назвать правильно?</w:t>
            </w:r>
          </w:p>
        </w:tc>
        <w:tc>
          <w:tcPr>
            <w:tcW w:w="4194" w:type="dxa"/>
          </w:tcPr>
          <w:p w:rsidR="00A83693" w:rsidRPr="00F2405A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читают заголовок</w:t>
            </w:r>
          </w:p>
          <w:p w:rsidR="00494596" w:rsidRPr="0085476C" w:rsidRDefault="00494596" w:rsidP="0049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76C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854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476C">
              <w:rPr>
                <w:rFonts w:ascii="Times New Roman" w:hAnsi="Times New Roman" w:cs="Times New Roman"/>
                <w:sz w:val="24"/>
                <w:szCs w:val="24"/>
              </w:rPr>
              <w:t>toys</w:t>
            </w:r>
            <w:proofErr w:type="spellEnd"/>
            <w:r w:rsidRPr="0085476C">
              <w:rPr>
                <w:rFonts w:ascii="Times New Roman" w:hAnsi="Times New Roman" w:cs="Times New Roman"/>
                <w:sz w:val="24"/>
                <w:szCs w:val="24"/>
              </w:rPr>
              <w:t xml:space="preserve"> – Мои игрушки.</w:t>
            </w:r>
          </w:p>
          <w:p w:rsidR="00494596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F2405A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Pr="0085476C">
              <w:rPr>
                <w:rFonts w:ascii="Times New Roman" w:hAnsi="Times New Roman" w:cs="Times New Roman"/>
                <w:sz w:val="24"/>
                <w:szCs w:val="24"/>
              </w:rPr>
              <w:t>oy</w:t>
            </w:r>
            <w:proofErr w:type="spellEnd"/>
            <w:r w:rsidRPr="0085476C">
              <w:rPr>
                <w:rFonts w:ascii="Times New Roman" w:hAnsi="Times New Roman" w:cs="Times New Roman"/>
                <w:sz w:val="24"/>
                <w:szCs w:val="24"/>
              </w:rPr>
              <w:t xml:space="preserve"> (-s это много). </w:t>
            </w:r>
          </w:p>
          <w:p w:rsidR="00494596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596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слова (самостоятельно или с помощью учителя), переводят, используя картинку.</w:t>
            </w:r>
          </w:p>
          <w:p w:rsidR="00494596" w:rsidRPr="00F2405A" w:rsidRDefault="00494596" w:rsidP="0049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чтение новых слов несколько раз.</w:t>
            </w:r>
          </w:p>
          <w:p w:rsidR="00494596" w:rsidRDefault="00494596" w:rsidP="0049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Записать слова в словарь.</w:t>
            </w:r>
          </w:p>
          <w:p w:rsidR="00494596" w:rsidRDefault="00494596" w:rsidP="00494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записывают новые слова в словарик</w:t>
            </w:r>
            <w:r w:rsidRPr="004945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596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596" w:rsidRDefault="001A1174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вспоминают ранее изученный вопрос и ответ. Проверяют себя по эталону на слайде.</w:t>
            </w:r>
          </w:p>
          <w:p w:rsidR="001A1174" w:rsidRDefault="001A1174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Спрашивают друг друга в парах по картинкам на слайде.</w:t>
            </w:r>
          </w:p>
          <w:p w:rsidR="001B2902" w:rsidRDefault="001B290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902" w:rsidRDefault="001B290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902" w:rsidRDefault="001B290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174" w:rsidRDefault="00005A4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видят на слайде три картинки-игрушки, на следующем слайде одна картинка исчезает. Ученики называют по-английски, какая игрушка пропала.</w:t>
            </w:r>
          </w:p>
          <w:p w:rsidR="00494596" w:rsidRDefault="00494596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596" w:rsidRDefault="00A53419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хоро</w:t>
            </w:r>
            <w:r w:rsidR="00583EBD">
              <w:rPr>
                <w:rFonts w:ascii="Times New Roman" w:hAnsi="Times New Roman" w:cs="Times New Roman"/>
                <w:sz w:val="24"/>
                <w:szCs w:val="24"/>
              </w:rPr>
              <w:t xml:space="preserve">м называют игрушки по-английски (при ошибочном варианте </w:t>
            </w:r>
            <w:r w:rsidR="00583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A528E8">
              <w:rPr>
                <w:rFonts w:ascii="Times New Roman" w:hAnsi="Times New Roman" w:cs="Times New Roman"/>
                <w:sz w:val="24"/>
                <w:szCs w:val="24"/>
              </w:rPr>
              <w:t>называют индивидуально)</w:t>
            </w:r>
          </w:p>
          <w:p w:rsidR="00A83693" w:rsidRDefault="00583EB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с</w:t>
            </w:r>
            <w:r w:rsidR="00A83693" w:rsidRPr="00F2405A">
              <w:rPr>
                <w:rFonts w:ascii="Times New Roman" w:hAnsi="Times New Roman" w:cs="Times New Roman"/>
                <w:sz w:val="24"/>
                <w:szCs w:val="24"/>
              </w:rPr>
              <w:t>амопроверка по эталону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(речь учителя),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693" w:rsidRPr="00F2405A">
              <w:rPr>
                <w:rFonts w:ascii="Times New Roman" w:hAnsi="Times New Roman" w:cs="Times New Roman"/>
                <w:sz w:val="24"/>
                <w:szCs w:val="24"/>
              </w:rPr>
              <w:t>амокоррекция</w:t>
            </w:r>
            <w:proofErr w:type="spellEnd"/>
            <w:r w:rsidR="00A52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себя.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Отвечают, сколько слов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названо правильно.</w:t>
            </w:r>
          </w:p>
          <w:p w:rsidR="00A83693" w:rsidRPr="00F2405A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</w:tcPr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имитирующего произношения;</w:t>
            </w: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CB1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 своих знаний и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других учеников;</w:t>
            </w:r>
            <w:r w:rsidRPr="00B8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CB1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правильности</w:t>
            </w:r>
            <w:r w:rsidRPr="00B8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произношения и </w:t>
            </w:r>
            <w:r w:rsidRPr="00B82CB1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8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объектов;</w:t>
            </w: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74F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и произвольное построение </w:t>
            </w:r>
            <w:proofErr w:type="gramStart"/>
            <w:r w:rsidRPr="00DA774F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gramEnd"/>
            <w:r w:rsidRPr="00DA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74F">
              <w:rPr>
                <w:rFonts w:ascii="Times New Roman" w:hAnsi="Times New Roman" w:cs="Times New Roman"/>
                <w:sz w:val="24"/>
                <w:szCs w:val="24"/>
              </w:rPr>
              <w:t>высказыва-ния</w:t>
            </w:r>
            <w:proofErr w:type="spellEnd"/>
            <w:r w:rsidRPr="00DA774F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речи;</w:t>
            </w: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CB1" w:rsidRDefault="00B82CB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и произвольное построение </w:t>
            </w:r>
            <w:proofErr w:type="gramStart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gramEnd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высказыва-ния</w:t>
            </w:r>
            <w:proofErr w:type="spellEnd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речи;</w:t>
            </w: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CB1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самоконтроль своих знаний и знаний других учеников;</w:t>
            </w: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самопроверка; </w:t>
            </w: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774F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74F" w:rsidRPr="00F2405A" w:rsidRDefault="00DA774F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 w:rsidR="00C262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83693" w:rsidRPr="00A528E8" w:rsidTr="003A680A">
        <w:tc>
          <w:tcPr>
            <w:tcW w:w="2627" w:type="dxa"/>
            <w:gridSpan w:val="2"/>
            <w:vMerge/>
          </w:tcPr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gridSpan w:val="2"/>
          </w:tcPr>
          <w:p w:rsidR="00A83693" w:rsidRDefault="00A528E8" w:rsidP="0000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организует физкультминутку для отдыха детей.</w:t>
            </w: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</w:t>
            </w:r>
            <w:r w:rsidRPr="001B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  <w:r w:rsidRPr="001B2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528E8">
              <w:rPr>
                <w:rFonts w:ascii="Times New Roman" w:hAnsi="Times New Roman" w:cs="Times New Roman"/>
                <w:sz w:val="24"/>
                <w:szCs w:val="24"/>
              </w:rPr>
              <w:t>вижения</w:t>
            </w:r>
            <w:r w:rsidRPr="00A52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can run like a horse. </w:t>
            </w: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jump like a frog.</w:t>
            </w: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dance like a chimp.</w:t>
            </w: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sing like a bird.</w:t>
            </w: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2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swim like a fish.</w:t>
            </w:r>
          </w:p>
        </w:tc>
        <w:tc>
          <w:tcPr>
            <w:tcW w:w="4194" w:type="dxa"/>
          </w:tcPr>
          <w:p w:rsidR="00A83693" w:rsidRPr="00A528E8" w:rsidRDefault="00A528E8" w:rsidP="0000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 и выполняют движения.</w:t>
            </w:r>
          </w:p>
        </w:tc>
        <w:tc>
          <w:tcPr>
            <w:tcW w:w="3612" w:type="dxa"/>
          </w:tcPr>
          <w:p w:rsid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воспри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ятие</w:t>
            </w: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на слух и 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речи</w:t>
            </w: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в процессе общения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3693" w:rsidRPr="00A528E8" w:rsidRDefault="00A83693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93" w:rsidTr="003A680A">
        <w:tc>
          <w:tcPr>
            <w:tcW w:w="2627" w:type="dxa"/>
            <w:gridSpan w:val="2"/>
            <w:vMerge/>
          </w:tcPr>
          <w:p w:rsidR="00A83693" w:rsidRPr="00A528E8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gridSpan w:val="2"/>
          </w:tcPr>
          <w:p w:rsid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напомнить, какая цель урока.</w:t>
            </w:r>
          </w:p>
          <w:p w:rsidR="002324B2" w:rsidRDefault="002324B2" w:rsidP="00A52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научить</w:t>
            </w:r>
            <w:r w:rsidRPr="00A528E8">
              <w:rPr>
                <w:rFonts w:ascii="Times New Roman" w:hAnsi="Times New Roman" w:cs="Times New Roman"/>
                <w:sz w:val="24"/>
                <w:szCs w:val="24"/>
              </w:rPr>
              <w:t xml:space="preserve">ся говорить фразы.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просит вспомнить,  как сказать</w:t>
            </w:r>
            <w:r w:rsidR="002324B2">
              <w:rPr>
                <w:rFonts w:ascii="Times New Roman" w:hAnsi="Times New Roman" w:cs="Times New Roman"/>
                <w:sz w:val="24"/>
                <w:szCs w:val="24"/>
              </w:rPr>
              <w:t xml:space="preserve"> по-английски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?...»</w:t>
            </w:r>
            <w:proofErr w:type="gramEnd"/>
          </w:p>
          <w:p w:rsidR="002324B2" w:rsidRDefault="002324B2" w:rsidP="00A52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Pr="00A528E8" w:rsidRDefault="00A528E8" w:rsidP="00A528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спрашивает, к</w:t>
            </w:r>
            <w:r w:rsidRPr="00A528E8">
              <w:rPr>
                <w:rFonts w:ascii="Times New Roman" w:hAnsi="Times New Roman" w:cs="Times New Roman"/>
                <w:sz w:val="24"/>
                <w:szCs w:val="24"/>
              </w:rPr>
              <w:t>ак ответить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этот вопрос</w:t>
            </w:r>
            <w:r w:rsidRPr="00A528E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A52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It’s ….on, in, under…the …</w:t>
            </w:r>
          </w:p>
          <w:p w:rsidR="00AD2B0D" w:rsidRPr="001B2902" w:rsidRDefault="00AD2B0D" w:rsidP="00AD2B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3693" w:rsidRDefault="00AD2B0D" w:rsidP="00AD2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</w:t>
            </w:r>
            <w:r w:rsidR="00181398">
              <w:rPr>
                <w:rFonts w:ascii="Times New Roman" w:hAnsi="Times New Roman" w:cs="Times New Roman"/>
                <w:sz w:val="24"/>
                <w:szCs w:val="24"/>
              </w:rPr>
              <w:t>едлагает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упр. 2 в учебнике - сказать</w:t>
            </w:r>
            <w:r w:rsidR="00A528E8" w:rsidRPr="00A528E8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28E8" w:rsidRPr="00A528E8">
              <w:rPr>
                <w:rFonts w:ascii="Times New Roman" w:hAnsi="Times New Roman" w:cs="Times New Roman"/>
                <w:sz w:val="24"/>
                <w:szCs w:val="24"/>
              </w:rPr>
              <w:t xml:space="preserve"> где находится мишка. </w:t>
            </w:r>
          </w:p>
          <w:p w:rsidR="00DB7E53" w:rsidRDefault="00DB7E53" w:rsidP="00AD2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53" w:rsidRDefault="00DB7E53" w:rsidP="00AD2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53" w:rsidRDefault="00DB7E53" w:rsidP="00DB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детям поиграть в игру «Найди игрушку».</w:t>
            </w:r>
          </w:p>
          <w:p w:rsidR="00DB7E53" w:rsidRDefault="00DB7E53" w:rsidP="00DB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Раздаёт ученикам карточки и объясняет правила игры.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7E53" w:rsidRDefault="00DB7E53" w:rsidP="00DB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Если карточка с рисунком игрушки, это значит потерянная игрушка. Ее надо найти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этого ученик спрашивает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, где игрушка по-английски. Тот, у 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оказалась 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рисунком, где она находится,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>однима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 и показыва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 карточку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>отвечает про эту игрушку. Остальные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 слуша</w:t>
            </w:r>
            <w:r w:rsidR="002324B2">
              <w:rPr>
                <w:rFonts w:ascii="Times New Roman" w:hAnsi="Times New Roman" w:cs="Times New Roman"/>
                <w:sz w:val="24"/>
                <w:szCs w:val="24"/>
              </w:rPr>
              <w:t>ют и говорят, правильно или 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B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7E53" w:rsidRPr="00DB7E53" w:rsidRDefault="00DB7E53" w:rsidP="00DB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Затем учитель включает слайд с эталоном предложения. </w:t>
            </w:r>
          </w:p>
          <w:p w:rsidR="00C147B0" w:rsidRPr="002324B2" w:rsidRDefault="002324B2" w:rsidP="00997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4B2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ие)</w:t>
            </w:r>
          </w:p>
        </w:tc>
        <w:tc>
          <w:tcPr>
            <w:tcW w:w="4194" w:type="dxa"/>
          </w:tcPr>
          <w:p w:rsidR="00A83693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вспоминают, что цель урока</w:t>
            </w:r>
            <w:r w:rsidR="00AD2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научиться </w:t>
            </w:r>
            <w:r w:rsidR="002324B2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</w:t>
            </w:r>
            <w:r w:rsidR="002324B2">
              <w:rPr>
                <w:rFonts w:ascii="Times New Roman" w:hAnsi="Times New Roman" w:cs="Times New Roman"/>
                <w:sz w:val="24"/>
                <w:szCs w:val="24"/>
              </w:rPr>
              <w:t xml:space="preserve"> говорить,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они находятся.</w:t>
            </w: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называют слово </w:t>
            </w:r>
            <w:r w:rsidRPr="00A528E8">
              <w:rPr>
                <w:rFonts w:ascii="Times New Roman" w:hAnsi="Times New Roman" w:cs="Times New Roman"/>
                <w:sz w:val="24"/>
                <w:szCs w:val="24"/>
              </w:rPr>
              <w:t>«Где</w:t>
            </w:r>
            <w:proofErr w:type="gramStart"/>
            <w:r w:rsidRPr="00A528E8">
              <w:rPr>
                <w:rFonts w:ascii="Times New Roman" w:hAnsi="Times New Roman" w:cs="Times New Roman"/>
                <w:sz w:val="24"/>
                <w:szCs w:val="24"/>
              </w:rPr>
              <w:t>?...»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по-английски.</w:t>
            </w:r>
          </w:p>
          <w:p w:rsidR="002324B2" w:rsidRDefault="002324B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4B2" w:rsidRDefault="002324B2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8E8" w:rsidRDefault="00A528E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догадываются, что отвечать необходимо с помощью предлогов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в, под»</w:t>
            </w:r>
          </w:p>
          <w:p w:rsidR="00AD2B0D" w:rsidRDefault="00AD2B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Ученики, используя картинки из упр.1 и образец из упр.2</w:t>
            </w:r>
            <w:r w:rsidR="002324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задают в парах вопрос и отвечают, где находится игрушка.</w:t>
            </w:r>
          </w:p>
          <w:p w:rsidR="00DB7E53" w:rsidRDefault="00DB7E5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53" w:rsidRDefault="00DB7E5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53" w:rsidRDefault="00DB7E5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53" w:rsidRDefault="00DB7E5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составляют вопросы и ответы по карточкам</w:t>
            </w:r>
            <w:r w:rsidR="00DD1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146D" w:rsidRDefault="00DD146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друг друга, оценивают – правильно или нет.</w:t>
            </w:r>
          </w:p>
          <w:p w:rsidR="00DD146D" w:rsidRDefault="00DB7E5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хором</w:t>
            </w:r>
            <w:r w:rsidR="00DD146D">
              <w:rPr>
                <w:rFonts w:ascii="Times New Roman" w:hAnsi="Times New Roman" w:cs="Times New Roman"/>
                <w:sz w:val="24"/>
                <w:szCs w:val="24"/>
              </w:rPr>
              <w:t xml:space="preserve"> эталонное предложение со слайда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528E8" w:rsidRPr="00307032" w:rsidRDefault="00DB7E5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себя.</w:t>
            </w:r>
          </w:p>
        </w:tc>
        <w:tc>
          <w:tcPr>
            <w:tcW w:w="3612" w:type="dxa"/>
          </w:tcPr>
          <w:p w:rsid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принятие</w:t>
            </w: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и сохран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учебной цели и задачи;</w:t>
            </w: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и произвольное построение </w:t>
            </w:r>
            <w:proofErr w:type="gramStart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gramEnd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высказыва-ния</w:t>
            </w:r>
            <w:proofErr w:type="spellEnd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речи;</w:t>
            </w: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языковая догадка;</w:t>
            </w: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</w:t>
            </w: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мыслей в соответствии </w:t>
            </w: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с задачами и условиями коммуникации</w:t>
            </w:r>
          </w:p>
          <w:p w:rsid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и произвольное построение </w:t>
            </w:r>
            <w:proofErr w:type="gramStart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proofErr w:type="gramEnd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высказыва-</w:t>
            </w:r>
            <w:r w:rsidRPr="00C26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proofErr w:type="spellEnd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речи;</w:t>
            </w:r>
          </w:p>
          <w:p w:rsid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P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самоконтроль своих знаний и знаний других учеников;</w:t>
            </w:r>
          </w:p>
          <w:p w:rsidR="00C2620D" w:rsidRP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P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самопроверка; </w:t>
            </w:r>
          </w:p>
          <w:p w:rsidR="00C2620D" w:rsidRP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P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620D" w:rsidRPr="00C2620D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20D" w:rsidRPr="00307032" w:rsidRDefault="00C2620D" w:rsidP="00C26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0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147B0" w:rsidTr="003A680A">
        <w:tc>
          <w:tcPr>
            <w:tcW w:w="2627" w:type="dxa"/>
            <w:gridSpan w:val="2"/>
          </w:tcPr>
          <w:p w:rsidR="00C147B0" w:rsidRPr="00A528E8" w:rsidRDefault="006C4C4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полученных знаний</w:t>
            </w:r>
          </w:p>
        </w:tc>
        <w:tc>
          <w:tcPr>
            <w:tcW w:w="4451" w:type="dxa"/>
            <w:gridSpan w:val="2"/>
          </w:tcPr>
          <w:p w:rsidR="00C147B0" w:rsidRDefault="00C147B0" w:rsidP="00C1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раздаёт</w:t>
            </w:r>
            <w:r w:rsidRPr="00C147B0">
              <w:rPr>
                <w:rFonts w:ascii="Times New Roman" w:hAnsi="Times New Roman" w:cs="Times New Roman"/>
                <w:sz w:val="24"/>
                <w:szCs w:val="24"/>
              </w:rPr>
              <w:t xml:space="preserve"> карточку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 каждому ученику.  Просит её подписать и выполнить задание «Подбери перевод к английским предложениям»</w:t>
            </w:r>
          </w:p>
          <w:p w:rsidR="00C147B0" w:rsidRDefault="00C147B0" w:rsidP="00C14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тех, к</w:t>
            </w:r>
            <w:r w:rsidRPr="00C147B0">
              <w:rPr>
                <w:rFonts w:ascii="Times New Roman" w:hAnsi="Times New Roman" w:cs="Times New Roman"/>
                <w:sz w:val="24"/>
                <w:szCs w:val="24"/>
              </w:rPr>
              <w:t>то справится быстро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карточкой 1</w:t>
            </w:r>
            <w:r w:rsidRPr="00C147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даёт</w:t>
            </w:r>
            <w:r w:rsidRPr="00C147B0">
              <w:rPr>
                <w:rFonts w:ascii="Times New Roman" w:hAnsi="Times New Roman" w:cs="Times New Roman"/>
                <w:sz w:val="24"/>
                <w:szCs w:val="24"/>
              </w:rPr>
              <w:t xml:space="preserve"> карточку </w:t>
            </w:r>
            <w:r w:rsidR="002324B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147B0">
              <w:rPr>
                <w:rFonts w:ascii="Times New Roman" w:hAnsi="Times New Roman" w:cs="Times New Roman"/>
                <w:sz w:val="24"/>
                <w:szCs w:val="24"/>
              </w:rPr>
              <w:t>с заданием повышенной сложности.</w:t>
            </w:r>
          </w:p>
          <w:p w:rsidR="00182044" w:rsidRPr="00182044" w:rsidRDefault="00182044" w:rsidP="00C14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044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(Приложение)</w:t>
            </w:r>
          </w:p>
          <w:p w:rsidR="00C147B0" w:rsidRDefault="00C147B0" w:rsidP="00A52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просит поменяться</w:t>
            </w:r>
            <w:r w:rsidRPr="00C147B0">
              <w:rPr>
                <w:rFonts w:ascii="Times New Roman" w:hAnsi="Times New Roman" w:cs="Times New Roman"/>
                <w:sz w:val="24"/>
                <w:szCs w:val="24"/>
              </w:rPr>
              <w:t xml:space="preserve"> карточками в паре.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включает эталон ответов на задание на слайде. Организует взаимопроверку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="005031DF"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критериям, ранее совместно разработанным для оценивания  данного типа заданий</w:t>
            </w:r>
            <w:r w:rsidR="00232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 ошибок – отметка «5», 1 ошибка – отметка «4», 2-3 ошибки – отметка «3», 4 и более ошибок – отметка «2»)</w:t>
            </w:r>
          </w:p>
        </w:tc>
        <w:tc>
          <w:tcPr>
            <w:tcW w:w="4194" w:type="dxa"/>
          </w:tcPr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задание на карточке\карточках. </w:t>
            </w:r>
          </w:p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7B0" w:rsidRDefault="00C147B0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меняются карточкам в паре, </w:t>
            </w:r>
            <w:r w:rsidR="005031DF">
              <w:rPr>
                <w:rFonts w:ascii="Times New Roman" w:hAnsi="Times New Roman" w:cs="Times New Roman"/>
                <w:sz w:val="24"/>
                <w:szCs w:val="24"/>
              </w:rPr>
              <w:t>проверяют задание по эталону на слайде, оценивают по ранее разработанным критериям.</w:t>
            </w:r>
          </w:p>
        </w:tc>
        <w:tc>
          <w:tcPr>
            <w:tcW w:w="3612" w:type="dxa"/>
          </w:tcPr>
          <w:p w:rsidR="00C147B0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E12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амостоятельное осознанное построение письменного речевого высказывания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иностранном языке</w:t>
            </w:r>
            <w:r w:rsidRPr="00941E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1E1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 фраз родного и иностранного языков;</w:t>
            </w:r>
          </w:p>
          <w:p w:rsidR="00941E1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1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1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результатов деятельности;</w:t>
            </w:r>
          </w:p>
          <w:p w:rsidR="00941E1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1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деятельности;</w:t>
            </w:r>
          </w:p>
          <w:p w:rsidR="00941E1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12" w:rsidRPr="00307032" w:rsidRDefault="00941E12" w:rsidP="00941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83693" w:rsidTr="003A680A">
        <w:tc>
          <w:tcPr>
            <w:tcW w:w="2627" w:type="dxa"/>
            <w:gridSpan w:val="2"/>
            <w:vMerge w:val="restart"/>
          </w:tcPr>
          <w:p w:rsidR="00A83693" w:rsidRPr="00370616" w:rsidRDefault="00A83693" w:rsidP="002A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16">
              <w:rPr>
                <w:rFonts w:ascii="Times New Roman" w:hAnsi="Times New Roman" w:cs="Times New Roman"/>
                <w:b/>
                <w:sz w:val="24"/>
                <w:szCs w:val="24"/>
              </w:rPr>
              <w:t>Этап 3.</w:t>
            </w:r>
          </w:p>
          <w:p w:rsidR="00A83693" w:rsidRPr="00370616" w:rsidRDefault="00A83693" w:rsidP="002A5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Рефлексивно-оценочный</w:t>
            </w: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рефлексии</w:t>
            </w: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поставленной цели и результатов урока</w:t>
            </w: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sz w:val="24"/>
                <w:szCs w:val="24"/>
              </w:rPr>
              <w:t>Запись домашнего задания</w:t>
            </w:r>
          </w:p>
        </w:tc>
        <w:tc>
          <w:tcPr>
            <w:tcW w:w="4451" w:type="dxa"/>
            <w:gridSpan w:val="2"/>
          </w:tcPr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рефлексию деятельности</w:t>
            </w: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Задает вопрос:</w:t>
            </w: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 достигли цели урока?</w:t>
            </w:r>
          </w:p>
          <w:p w:rsidR="002379F3" w:rsidRDefault="002379F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вы узнали на уроке?</w:t>
            </w:r>
          </w:p>
          <w:p w:rsidR="002379F3" w:rsidRDefault="002379F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Чему научились?</w:t>
            </w:r>
          </w:p>
          <w:p w:rsidR="00A83693" w:rsidRPr="00307032" w:rsidRDefault="002379F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не</w:t>
            </w:r>
            <w:r w:rsidR="00A83693" w:rsidRPr="00307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получилось?</w:t>
            </w: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возникли трудности?</w:t>
            </w: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Просит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поставить галочку на линии самооценки.</w:t>
            </w:r>
          </w:p>
          <w:p w:rsidR="00A83693" w:rsidRPr="00307032" w:rsidRDefault="002379F3" w:rsidP="002A58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Собирает карточки с заданиями и карточки самооценки.</w:t>
            </w:r>
          </w:p>
        </w:tc>
        <w:tc>
          <w:tcPr>
            <w:tcW w:w="4194" w:type="dxa"/>
          </w:tcPr>
          <w:p w:rsidR="00A83693" w:rsidRPr="00307032" w:rsidRDefault="002379F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о</w:t>
            </w:r>
            <w:r w:rsidR="00A83693" w:rsidRPr="00307032">
              <w:rPr>
                <w:rFonts w:ascii="Times New Roman" w:hAnsi="Times New Roman" w:cs="Times New Roman"/>
                <w:sz w:val="24"/>
                <w:szCs w:val="24"/>
              </w:rPr>
              <w:t>твечают на вопрос</w:t>
            </w:r>
            <w:r w:rsidR="00A836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9F3" w:rsidRDefault="002379F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9F3" w:rsidRDefault="002379F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9F3" w:rsidRDefault="002379F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2379F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</w:t>
            </w:r>
            <w:r w:rsidR="00A83693">
              <w:rPr>
                <w:rFonts w:ascii="Times New Roman" w:hAnsi="Times New Roman" w:cs="Times New Roman"/>
                <w:sz w:val="24"/>
                <w:szCs w:val="24"/>
              </w:rPr>
              <w:t>тмечают свою позицию на линии самооценки на конец урока.</w:t>
            </w:r>
          </w:p>
          <w:p w:rsidR="002379F3" w:rsidRDefault="002379F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Pr="00307032" w:rsidRDefault="002379F3" w:rsidP="0023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Сдают карточки.</w:t>
            </w:r>
          </w:p>
        </w:tc>
        <w:tc>
          <w:tcPr>
            <w:tcW w:w="3612" w:type="dxa"/>
          </w:tcPr>
          <w:p w:rsidR="00A83693" w:rsidRDefault="0086721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достижения цели;</w:t>
            </w:r>
          </w:p>
          <w:p w:rsidR="00867211" w:rsidRDefault="0086721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867211">
              <w:rPr>
                <w:rFonts w:ascii="Times New Roman" w:hAnsi="Times New Roman" w:cs="Times New Roman"/>
                <w:sz w:val="24"/>
                <w:szCs w:val="24"/>
              </w:rPr>
              <w:t xml:space="preserve">ефлексия деятельности по овладению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предметом</w:t>
            </w:r>
            <w:r w:rsidRPr="008672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94EC1" w:rsidRDefault="00494EC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EC1" w:rsidRDefault="00494EC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EC1" w:rsidRDefault="00494EC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EC1" w:rsidRDefault="00494EC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EC1" w:rsidRDefault="00494EC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211" w:rsidRDefault="0086721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211">
              <w:rPr>
                <w:rFonts w:ascii="Times New Roman" w:hAnsi="Times New Roman" w:cs="Times New Roman"/>
                <w:sz w:val="24"/>
                <w:szCs w:val="24"/>
              </w:rPr>
              <w:t>контроль и оценка процесса и результатов иноязычной речевой деятельности;</w:t>
            </w:r>
          </w:p>
          <w:p w:rsidR="00867211" w:rsidRPr="00307032" w:rsidRDefault="0086721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693" w:rsidTr="003A680A">
        <w:tc>
          <w:tcPr>
            <w:tcW w:w="2627" w:type="dxa"/>
            <w:gridSpan w:val="2"/>
            <w:vMerge/>
          </w:tcPr>
          <w:p w:rsidR="00A83693" w:rsidRPr="00307032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  <w:gridSpan w:val="2"/>
          </w:tcPr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sz w:val="24"/>
                <w:szCs w:val="24"/>
              </w:rPr>
              <w:t>Объясняет 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упражнений </w:t>
            </w:r>
            <w:r w:rsidR="005E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2A8" w:rsidRPr="005E72A8">
              <w:rPr>
                <w:rFonts w:ascii="Times New Roman" w:hAnsi="Times New Roman" w:cs="Times New Roman"/>
                <w:sz w:val="24"/>
                <w:szCs w:val="24"/>
              </w:rPr>
              <w:t>с.74-76 упр. 1,2,</w:t>
            </w:r>
            <w:r w:rsidR="005E72A8">
              <w:rPr>
                <w:rFonts w:ascii="Times New Roman" w:hAnsi="Times New Roman" w:cs="Times New Roman"/>
                <w:sz w:val="24"/>
                <w:szCs w:val="24"/>
              </w:rPr>
              <w:t xml:space="preserve"> 3,4,</w:t>
            </w:r>
            <w:r w:rsidR="005E72A8" w:rsidRPr="005E72A8">
              <w:rPr>
                <w:rFonts w:ascii="Times New Roman" w:hAnsi="Times New Roman" w:cs="Times New Roman"/>
                <w:sz w:val="24"/>
                <w:szCs w:val="24"/>
              </w:rPr>
              <w:t xml:space="preserve"> учить новые слова </w:t>
            </w:r>
            <w:r w:rsidR="005E72A8">
              <w:rPr>
                <w:rFonts w:ascii="Times New Roman" w:hAnsi="Times New Roman" w:cs="Times New Roman"/>
                <w:sz w:val="24"/>
                <w:szCs w:val="24"/>
              </w:rPr>
              <w:t xml:space="preserve">для словарного </w:t>
            </w:r>
            <w:r w:rsidR="005E72A8" w:rsidRPr="005E72A8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="005E72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72A8" w:rsidRPr="005E7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7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задание повышенной сложности:</w:t>
            </w:r>
          </w:p>
          <w:p w:rsidR="00A83693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упражнений с. 75 упр.5.</w:t>
            </w:r>
          </w:p>
          <w:p w:rsidR="005E72A8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2A8" w:rsidRPr="00307032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объявляет окончание урока.</w:t>
            </w:r>
          </w:p>
        </w:tc>
        <w:tc>
          <w:tcPr>
            <w:tcW w:w="4194" w:type="dxa"/>
          </w:tcPr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32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  <w:p w:rsidR="005E72A8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2A8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693" w:rsidRDefault="00A83693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2A8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2A8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2A8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2A8" w:rsidRPr="00307032" w:rsidRDefault="005E72A8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прощаются.</w:t>
            </w:r>
          </w:p>
        </w:tc>
        <w:tc>
          <w:tcPr>
            <w:tcW w:w="3612" w:type="dxa"/>
          </w:tcPr>
          <w:p w:rsidR="00A83693" w:rsidRPr="00307032" w:rsidRDefault="00494EC1" w:rsidP="002A5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и пон</w:t>
            </w:r>
            <w:r w:rsidR="00181398">
              <w:rPr>
                <w:rFonts w:ascii="Times New Roman" w:hAnsi="Times New Roman" w:cs="Times New Roman"/>
                <w:sz w:val="24"/>
                <w:szCs w:val="24"/>
              </w:rPr>
              <w:t>имание учебной задачи и её цели</w:t>
            </w:r>
            <w:bookmarkStart w:id="0" w:name="_GoBack"/>
            <w:bookmarkEnd w:id="0"/>
          </w:p>
        </w:tc>
      </w:tr>
    </w:tbl>
    <w:p w:rsidR="00A83693" w:rsidRDefault="00A83693" w:rsidP="008521E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732E" w:rsidRDefault="008521EC" w:rsidP="00D701A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32E" w:rsidRDefault="0099732E" w:rsidP="00D701A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32E" w:rsidRDefault="0099732E" w:rsidP="00D701A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32E" w:rsidRDefault="0099732E" w:rsidP="00D701A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32E" w:rsidRDefault="0099732E" w:rsidP="00D701A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32E" w:rsidRDefault="0099732E" w:rsidP="00D701A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1EC" w:rsidRDefault="00D701AE" w:rsidP="00D701A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1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Приложение.</w:t>
      </w:r>
    </w:p>
    <w:p w:rsidR="00F403CD" w:rsidRDefault="00D701AE" w:rsidP="00F403CD">
      <w:pPr>
        <w:ind w:left="360"/>
        <w:rPr>
          <w:rFonts w:ascii="Times New Roman" w:hAnsi="Times New Roman" w:cs="Times New Roman"/>
          <w:sz w:val="24"/>
          <w:szCs w:val="24"/>
        </w:rPr>
      </w:pPr>
      <w:r w:rsidRPr="00F403CD">
        <w:rPr>
          <w:rFonts w:ascii="Times New Roman" w:hAnsi="Times New Roman" w:cs="Times New Roman"/>
          <w:sz w:val="24"/>
          <w:szCs w:val="24"/>
        </w:rPr>
        <w:t xml:space="preserve">Карточки для индивидуального задания. </w:t>
      </w:r>
    </w:p>
    <w:p w:rsidR="00F403CD" w:rsidRDefault="00F403CD" w:rsidP="00F403C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Карточка №1. </w:t>
      </w:r>
      <w:r w:rsidRPr="00D701AE">
        <w:rPr>
          <w:rFonts w:ascii="Times New Roman" w:hAnsi="Times New Roman" w:cs="Times New Roman"/>
          <w:sz w:val="24"/>
          <w:szCs w:val="24"/>
        </w:rPr>
        <w:t>Найди перевод для каждого предложения. Впиши буквы рядом с номерами английских предложений.</w:t>
      </w:r>
    </w:p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4253"/>
        <w:gridCol w:w="1135"/>
        <w:gridCol w:w="5811"/>
      </w:tblGrid>
      <w:tr w:rsidR="00F403CD" w:rsidRPr="00F07C19" w:rsidTr="00F403CD">
        <w:trPr>
          <w:trHeight w:val="270"/>
        </w:trPr>
        <w:tc>
          <w:tcPr>
            <w:tcW w:w="4253" w:type="dxa"/>
            <w:vMerge w:val="restart"/>
          </w:tcPr>
          <w:p w:rsidR="00F403CD" w:rsidRPr="00F07C19" w:rsidRDefault="00F403CD" w:rsidP="00150F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Where’s the ballerina?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ballerina is on the table.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Where’s the teddy bear?  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teddy bear is under the table.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Where’s the toy soldier?  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toy soldier is in the toy box.</w:t>
            </w:r>
          </w:p>
          <w:p w:rsidR="00F403CD" w:rsidRPr="00F07C19" w:rsidRDefault="00F403CD" w:rsidP="00150F52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135" w:type="dxa"/>
          </w:tcPr>
          <w:p w:rsidR="00F403CD" w:rsidRPr="00F07C19" w:rsidRDefault="00F403CD" w:rsidP="001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11" w:type="dxa"/>
            <w:vMerge w:val="restart"/>
          </w:tcPr>
          <w:p w:rsidR="00F403CD" w:rsidRPr="00F07C19" w:rsidRDefault="00F403CD" w:rsidP="00150F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</w:rPr>
              <w:t>Плюшевый мишка под столом.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</w:rPr>
              <w:t>Где игрушечный солдатик?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</w:rPr>
              <w:t>Где балерина?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</w:rPr>
              <w:t>Балерина на столе.</w:t>
            </w:r>
          </w:p>
          <w:p w:rsidR="00F403CD" w:rsidRPr="00F07C19" w:rsidRDefault="00F403CD" w:rsidP="00150F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</w:rPr>
              <w:t xml:space="preserve">Игрушечный солдатик в коробке для игрушек. </w:t>
            </w:r>
          </w:p>
          <w:p w:rsidR="00F403CD" w:rsidRPr="008E53FD" w:rsidRDefault="00F403CD" w:rsidP="00150F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</w:rPr>
              <w:t>Где плюшевый мишка?</w:t>
            </w:r>
          </w:p>
        </w:tc>
      </w:tr>
      <w:tr w:rsidR="00F403CD" w:rsidRPr="00F07C19" w:rsidTr="00F403CD">
        <w:trPr>
          <w:trHeight w:val="303"/>
        </w:trPr>
        <w:tc>
          <w:tcPr>
            <w:tcW w:w="4253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F403CD" w:rsidRPr="00F07C19" w:rsidRDefault="00F403CD" w:rsidP="001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11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CD" w:rsidRPr="00F07C19" w:rsidTr="00F403CD">
        <w:trPr>
          <w:trHeight w:val="275"/>
        </w:trPr>
        <w:tc>
          <w:tcPr>
            <w:tcW w:w="4253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F403CD" w:rsidRPr="00F07C19" w:rsidRDefault="00F403CD" w:rsidP="001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11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CD" w:rsidRPr="00F07C19" w:rsidTr="00F403CD">
        <w:trPr>
          <w:trHeight w:val="255"/>
        </w:trPr>
        <w:tc>
          <w:tcPr>
            <w:tcW w:w="4253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F403CD" w:rsidRPr="00F07C19" w:rsidRDefault="00F403CD" w:rsidP="001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11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CD" w:rsidRPr="00F07C19" w:rsidTr="00F403CD">
        <w:trPr>
          <w:trHeight w:val="236"/>
        </w:trPr>
        <w:tc>
          <w:tcPr>
            <w:tcW w:w="4253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:rsidR="00F403CD" w:rsidRPr="00F07C19" w:rsidRDefault="00F403CD" w:rsidP="00150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7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11" w:type="dxa"/>
            <w:vMerge/>
          </w:tcPr>
          <w:p w:rsidR="00F403CD" w:rsidRPr="00F07C19" w:rsidRDefault="00F403CD" w:rsidP="00150F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3CD" w:rsidTr="00F403CD">
        <w:trPr>
          <w:trHeight w:val="214"/>
        </w:trPr>
        <w:tc>
          <w:tcPr>
            <w:tcW w:w="4253" w:type="dxa"/>
            <w:vMerge/>
          </w:tcPr>
          <w:p w:rsidR="00F403CD" w:rsidRPr="00D01A38" w:rsidRDefault="00F403CD" w:rsidP="00150F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5" w:type="dxa"/>
          </w:tcPr>
          <w:p w:rsidR="00F403CD" w:rsidRDefault="00F403CD" w:rsidP="00150F5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811" w:type="dxa"/>
            <w:vMerge/>
          </w:tcPr>
          <w:p w:rsidR="00F403CD" w:rsidRPr="00D01A38" w:rsidRDefault="00F403CD" w:rsidP="00150F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</w:tr>
    </w:tbl>
    <w:p w:rsidR="00D701AE" w:rsidRPr="00F403CD" w:rsidRDefault="00D701AE" w:rsidP="00F403CD">
      <w:pPr>
        <w:rPr>
          <w:rFonts w:ascii="Times New Roman" w:hAnsi="Times New Roman" w:cs="Times New Roman"/>
          <w:sz w:val="24"/>
          <w:szCs w:val="24"/>
        </w:rPr>
      </w:pPr>
    </w:p>
    <w:p w:rsidR="00D701AE" w:rsidRPr="00F07C19" w:rsidRDefault="00D701AE" w:rsidP="00D70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Карточка №2 повышенной сложности. </w:t>
      </w:r>
      <w:r w:rsidRPr="00F07C19">
        <w:rPr>
          <w:rFonts w:ascii="Times New Roman" w:hAnsi="Times New Roman" w:cs="Times New Roman"/>
          <w:sz w:val="24"/>
          <w:szCs w:val="24"/>
        </w:rPr>
        <w:t>Составь предложения из данных слов.</w:t>
      </w:r>
    </w:p>
    <w:p w:rsidR="00D701AE" w:rsidRPr="00F07C19" w:rsidRDefault="00D701AE" w:rsidP="00D701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F07C19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frog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bed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.________________________________________________</w:t>
      </w:r>
    </w:p>
    <w:p w:rsidR="00D701AE" w:rsidRDefault="00D701AE" w:rsidP="00D701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fish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07C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shelf.__________________________________________________</w:t>
      </w:r>
    </w:p>
    <w:p w:rsidR="00D701AE" w:rsidRDefault="00D701AE" w:rsidP="00D701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gramStart"/>
      <w:r w:rsidRPr="00145163">
        <w:rPr>
          <w:rFonts w:ascii="Times New Roman" w:hAnsi="Times New Roman" w:cs="Times New Roman"/>
          <w:sz w:val="24"/>
          <w:szCs w:val="24"/>
          <w:lang w:val="en-US"/>
        </w:rPr>
        <w:t>soldier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toy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chair</w:t>
      </w:r>
      <w:r w:rsidRPr="00CC347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</w:t>
      </w:r>
    </w:p>
    <w:p w:rsidR="00D701AE" w:rsidRPr="000B2047" w:rsidRDefault="00D701AE" w:rsidP="00D701A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8E20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45163">
        <w:rPr>
          <w:rFonts w:ascii="Times New Roman" w:hAnsi="Times New Roman" w:cs="Times New Roman"/>
          <w:sz w:val="24"/>
          <w:szCs w:val="24"/>
          <w:lang w:val="en-US"/>
        </w:rPr>
        <w:t>table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ballerina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under,</w:t>
      </w:r>
      <w:r w:rsidRPr="0014516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>.____________________________________________</w:t>
      </w:r>
    </w:p>
    <w:tbl>
      <w:tblPr>
        <w:tblStyle w:val="a3"/>
        <w:tblW w:w="15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6"/>
        <w:gridCol w:w="8046"/>
      </w:tblGrid>
      <w:tr w:rsidR="00D701AE" w:rsidTr="00F403CD">
        <w:trPr>
          <w:trHeight w:val="11330"/>
        </w:trPr>
        <w:tc>
          <w:tcPr>
            <w:tcW w:w="7326" w:type="dxa"/>
          </w:tcPr>
          <w:p w:rsidR="00F403CD" w:rsidRPr="00D701AE" w:rsidRDefault="00F403CD" w:rsidP="00F403C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Карточки для игры «Найди игрушку»</w:t>
            </w:r>
          </w:p>
          <w:p w:rsidR="00F403CD" w:rsidRDefault="00F403CD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r>
              <w:rPr>
                <w:noProof/>
                <w:lang w:eastAsia="ru-RU"/>
              </w:rPr>
              <w:drawing>
                <wp:inline distT="0" distB="0" distL="0" distR="0" wp14:anchorId="0FE5AECA" wp14:editId="796F29E9">
                  <wp:extent cx="4200525" cy="4200525"/>
                  <wp:effectExtent l="0" t="0" r="9525" b="9525"/>
                  <wp:docPr id="1" name="Рисунок 4" descr="https://i.pinimg.com/736x/23/ab/82/23ab82de0e2794a9e6ee08306734ca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736x/23/ab/82/23ab82de0e2794a9e6ee08306734ca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42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F403CD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</w:t>
            </w:r>
          </w:p>
          <w:p w:rsidR="00D701AE" w:rsidRDefault="00D701AE" w:rsidP="007445D0">
            <w:r>
              <w:rPr>
                <w:noProof/>
                <w:lang w:eastAsia="ru-RU"/>
              </w:rPr>
              <w:drawing>
                <wp:inline distT="0" distB="0" distL="0" distR="0" wp14:anchorId="38A7C821" wp14:editId="17B576D4">
                  <wp:extent cx="4017904" cy="3990975"/>
                  <wp:effectExtent l="0" t="0" r="1905" b="0"/>
                  <wp:docPr id="2" name="Рисунок 3" descr="https://avatars.mds.yandex.net/get-pdb/38069/6683e5d8-f5e0-4ff3-9e2b-9eedd82ccec8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38069/6683e5d8-f5e0-4ff3-9e2b-9eedd82ccec8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032" cy="3991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AE" w:rsidTr="00F403CD">
        <w:trPr>
          <w:trHeight w:val="7507"/>
        </w:trPr>
        <w:tc>
          <w:tcPr>
            <w:tcW w:w="732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79C5884" wp14:editId="33FC8DF4">
                  <wp:extent cx="4362450" cy="4362450"/>
                  <wp:effectExtent l="0" t="0" r="0" b="0"/>
                  <wp:docPr id="3" name="Рисунок 8" descr="https://www.christmasnightinc.com/mc_images/product/detail/47400ncd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christmasnightinc.com/mc_images/product/detail/47400ncd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436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DEA6D9" wp14:editId="4AB3D189">
                  <wp:extent cx="4581525" cy="4581525"/>
                  <wp:effectExtent l="0" t="0" r="9525" b="9525"/>
                  <wp:docPr id="4" name="Рисунок 2" descr="https://kazantoys.ru/published/publicdata/DXMAGWSYS/attachments/SC/products_pictures/p167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azantoys.ru/published/publicdata/DXMAGWSYS/attachments/SC/products_pictures/p167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AE" w:rsidTr="00F403CD">
        <w:trPr>
          <w:trHeight w:val="8216"/>
        </w:trPr>
        <w:tc>
          <w:tcPr>
            <w:tcW w:w="732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F7A549A" wp14:editId="430C7DFF">
                  <wp:extent cx="4362450" cy="4362450"/>
                  <wp:effectExtent l="0" t="0" r="0" b="0"/>
                  <wp:docPr id="5" name="Рисунок 11" descr="https://ds05.infourok.ru/uploads/ex/0fa9/000ca650-19cf51ee/hello_html_3d8234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s05.infourok.ru/uploads/ex/0fa9/000ca650-19cf51ee/hello_html_3d8234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436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4A889C" wp14:editId="3367B4DF">
                  <wp:extent cx="4966699" cy="3590925"/>
                  <wp:effectExtent l="0" t="0" r="5715" b="0"/>
                  <wp:docPr id="6" name="Рисунок 1" descr="https://avatars.mds.yandex.net/get-pdb/1942078/31135167-b64a-4aac-af34-8d03d9ba1211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942078/31135167-b64a-4aac-af34-8d03d9ba1211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5135" cy="359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AE" w:rsidTr="00F403CD">
        <w:trPr>
          <w:trHeight w:val="8074"/>
        </w:trPr>
        <w:tc>
          <w:tcPr>
            <w:tcW w:w="732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C928D94" wp14:editId="0D4E33F2">
                  <wp:extent cx="4191000" cy="4191000"/>
                  <wp:effectExtent l="0" t="0" r="0" b="0"/>
                  <wp:docPr id="7" name="Рисунок 7" descr="https://static1.nordic.pictures/7382975-thickbox_default/bep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tatic1.nordic.pictures/7382975-thickbox_default/bep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2B81D7" wp14:editId="7C20CE0C">
                  <wp:extent cx="4524375" cy="4524375"/>
                  <wp:effectExtent l="0" t="0" r="9525" b="9525"/>
                  <wp:docPr id="8" name="Рисунок 15" descr="https://i.pinimg.com/736x/73/3d/a1/733da1fdaf259ee767318cf6a8542a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.pinimg.com/736x/73/3d/a1/733da1fdaf259ee767318cf6a8542a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AE" w:rsidTr="00F403CD">
        <w:trPr>
          <w:trHeight w:val="8925"/>
        </w:trPr>
        <w:tc>
          <w:tcPr>
            <w:tcW w:w="732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8DA45D" wp14:editId="01E73CF6">
                  <wp:extent cx="4200525" cy="4200525"/>
                  <wp:effectExtent l="0" t="0" r="9525" b="9525"/>
                  <wp:docPr id="9" name="Рисунок 17" descr="https://avatars.mds.yandex.net/get-marketpic/1581247/market_BjtuhR6kf0z-7luwChXUI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marketpic/1581247/market_BjtuhR6kf0z-7luwChXUI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420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Pr="00BE3147" w:rsidRDefault="00D701AE" w:rsidP="007445D0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1A4D2F" wp14:editId="4F0FD72C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429895</wp:posOffset>
                      </wp:positionV>
                      <wp:extent cx="609600" cy="1133475"/>
                      <wp:effectExtent l="19050" t="0" r="38100" b="47625"/>
                      <wp:wrapNone/>
                      <wp:docPr id="25" name="Стрелка вниз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11334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5" o:spid="_x0000_s1026" type="#_x0000_t67" style="position:absolute;margin-left:161.25pt;margin-top:33.85pt;width:48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" adj="15792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DBE8E53" wp14:editId="0266C9BE">
                  <wp:extent cx="1552575" cy="1552575"/>
                  <wp:effectExtent l="0" t="0" r="9525" b="9525"/>
                  <wp:docPr id="10" name="Рисунок 4" descr="https://i.pinimg.com/736x/23/ab/82/23ab82de0e2794a9e6ee08306734ca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736x/23/ab/82/23ab82de0e2794a9e6ee08306734ca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562B5B" wp14:editId="50CA17C7">
                  <wp:extent cx="4762500" cy="3619500"/>
                  <wp:effectExtent l="0" t="0" r="0" b="0"/>
                  <wp:docPr id="11" name="Рисунок 21" descr="https://www.energosmebel.ru/netcat_files/401/1061/stol_verdi_11_1_p317_04_dub_rustikal_patinir5aa8b93179b79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energosmebel.ru/netcat_files/401/1061/stol_verdi_11_1_p317_04_dub_rustikal_patinir5aa8b93179b79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6429" cy="3630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AE" w:rsidTr="00F403CD">
        <w:trPr>
          <w:trHeight w:val="7933"/>
        </w:trPr>
        <w:tc>
          <w:tcPr>
            <w:tcW w:w="732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FF1657" wp14:editId="1C08FAC6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2933065</wp:posOffset>
                      </wp:positionV>
                      <wp:extent cx="523875" cy="1447800"/>
                      <wp:effectExtent l="19050" t="19050" r="47625" b="19050"/>
                      <wp:wrapNone/>
                      <wp:docPr id="29" name="Стрелка ввер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14478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Стрелка вверх 29" o:spid="_x0000_s1026" type="#_x0000_t68" style="position:absolute;margin-left:155.55pt;margin-top:230.95pt;width:41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" adj="3908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F893873" wp14:editId="6E47684B">
                  <wp:extent cx="4461711" cy="3390900"/>
                  <wp:effectExtent l="0" t="0" r="0" b="0"/>
                  <wp:docPr id="12" name="Рисунок 21" descr="https://www.energosmebel.ru/netcat_files/401/1061/stol_verdi_11_1_p317_04_dub_rustikal_patinir5aa8b93179b79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energosmebel.ru/netcat_files/401/1061/stol_verdi_11_1_p317_04_dub_rustikal_patinir5aa8b93179b79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4760" cy="340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</w:t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val="en-US" w:eastAsia="ru-RU"/>
              </w:rPr>
              <w:t xml:space="preserve">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4790141" wp14:editId="7131E5C4">
                  <wp:extent cx="1178979" cy="1171076"/>
                  <wp:effectExtent l="0" t="0" r="2540" b="0"/>
                  <wp:docPr id="13" name="Рисунок 3" descr="https://avatars.mds.yandex.net/get-pdb/38069/6683e5d8-f5e0-4ff3-9e2b-9eedd82ccec8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38069/6683e5d8-f5e0-4ff3-9e2b-9eedd82ccec8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719" cy="116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</w:t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val="en-US" w:eastAsia="ru-RU"/>
              </w:rPr>
              <w:t xml:space="preserve">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248712A" wp14:editId="502A0D62">
                  <wp:extent cx="942975" cy="942975"/>
                  <wp:effectExtent l="0" t="0" r="9525" b="9525"/>
                  <wp:docPr id="14" name="Рисунок 8" descr="https://www.christmasnightinc.com/mc_images/product/detail/47400ncd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christmasnightinc.com/mc_images/product/detail/47400ncd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503A1F" wp14:editId="38D2A914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288925</wp:posOffset>
                      </wp:positionV>
                      <wp:extent cx="590550" cy="1457325"/>
                      <wp:effectExtent l="19050" t="0" r="38100" b="47625"/>
                      <wp:wrapNone/>
                      <wp:docPr id="31" name="Стрелка вниз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14573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1" o:spid="_x0000_s1026" type="#_x0000_t67" style="position:absolute;margin-left:208.95pt;margin-top:22.75pt;width:46.5pt;height:11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" adj="17224" fillcolor="#4f81bd" strokecolor="#385d8a" strokeweight="2pt"/>
                  </w:pict>
                </mc:Fallback>
              </mc:AlternateContent>
            </w:r>
            <w:r>
              <w:rPr>
                <w:noProof/>
                <w:lang w:val="en-US"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4AD3AD0" wp14:editId="04B5E92D">
                  <wp:extent cx="3810000" cy="3810000"/>
                  <wp:effectExtent l="0" t="0" r="0" b="0"/>
                  <wp:docPr id="15" name="Рисунок 15" descr="https://www.3kon.ru/upload/resize_cache/iblock/2eb/800_800_16c093788ab75f14294e34fa138fbbba7/2eb562cfe37802e8badf08fba5a79b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3kon.ru/upload/resize_cache/iblock/2eb/800_800_16c093788ab75f14294e34fa138fbbba7/2eb562cfe37802e8badf08fba5a79b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</w:tc>
      </w:tr>
      <w:tr w:rsidR="00D701AE" w:rsidTr="00F403CD">
        <w:trPr>
          <w:trHeight w:val="7791"/>
        </w:trPr>
        <w:tc>
          <w:tcPr>
            <w:tcW w:w="732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BF0BE2" wp14:editId="2937C135">
                      <wp:simplePos x="0" y="0"/>
                      <wp:positionH relativeFrom="column">
                        <wp:posOffset>2766060</wp:posOffset>
                      </wp:positionH>
                      <wp:positionV relativeFrom="paragraph">
                        <wp:posOffset>487045</wp:posOffset>
                      </wp:positionV>
                      <wp:extent cx="457200" cy="1504950"/>
                      <wp:effectExtent l="19050" t="0" r="19050" b="38100"/>
                      <wp:wrapNone/>
                      <wp:docPr id="34" name="Стрелка вниз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5049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4" o:spid="_x0000_s1026" type="#_x0000_t67" style="position:absolute;margin-left:217.8pt;margin-top:38.35pt;width:36pt;height:1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" adj="18319" fillcolor="#4f81bd" strokecolor="#385d8a" strokeweight="2pt"/>
                  </w:pict>
                </mc:Fallback>
              </mc:AlternateContent>
            </w:r>
            <w:r>
              <w:rPr>
                <w:noProof/>
                <w:lang w:val="en-US" w:eastAsia="ru-RU"/>
              </w:rPr>
              <w:t xml:space="preserve">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AFBDB81" wp14:editId="0B20C81F">
                  <wp:extent cx="914400" cy="914400"/>
                  <wp:effectExtent l="0" t="0" r="0" b="0"/>
                  <wp:docPr id="16" name="Рисунок 11" descr="https://ds05.infourok.ru/uploads/ex/0fa9/000ca650-19cf51ee/hello_html_3d8234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s05.infourok.ru/uploads/ex/0fa9/000ca650-19cf51ee/hello_html_3d8234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 w:eastAsia="ru-RU"/>
              </w:rPr>
              <w:t xml:space="preserve">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3AA0217" wp14:editId="2C1EE201">
                  <wp:extent cx="4507955" cy="2905125"/>
                  <wp:effectExtent l="0" t="0" r="6985" b="0"/>
                  <wp:docPr id="17" name="Рисунок 17" descr="https://img2.freepng.ru/20190721/hoe/kisspng-bed-frame-furniture-mattress-couch-5d33e4f0df9d15.6518960015636820329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90721/hoe/kisspng-bed-frame-furniture-mattress-couch-5d33e4f0df9d15.6518960015636820329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153" cy="291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Pr="000624D6" w:rsidRDefault="00D701AE" w:rsidP="007445D0">
            <w:pPr>
              <w:rPr>
                <w:noProof/>
                <w:lang w:val="en-US" w:eastAsia="ru-RU"/>
              </w:rPr>
            </w:pPr>
            <w:r>
              <w:rPr>
                <w:noProof/>
                <w:lang w:val="en-US" w:eastAsia="ru-RU"/>
              </w:rPr>
              <w:t xml:space="preserve">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7D11C4D" wp14:editId="6C378AF0">
                  <wp:extent cx="1171575" cy="847049"/>
                  <wp:effectExtent l="0" t="0" r="0" b="0"/>
                  <wp:docPr id="18" name="Рисунок 1" descr="https://avatars.mds.yandex.net/get-pdb/1942078/31135167-b64a-4aac-af34-8d03d9ba1211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942078/31135167-b64a-4aac-af34-8d03d9ba1211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552" cy="849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DA18A4" wp14:editId="2EF0245F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1365885</wp:posOffset>
                      </wp:positionV>
                      <wp:extent cx="1295400" cy="400050"/>
                      <wp:effectExtent l="19050" t="19050" r="38100" b="38100"/>
                      <wp:wrapNone/>
                      <wp:docPr id="38" name="Стрелка вправо с вырезом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400050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Стрелка вправо с вырезом 38" o:spid="_x0000_s1026" type="#_x0000_t94" style="position:absolute;margin-left:54.75pt;margin-top:107.55pt;width:102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" adj="18265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t xml:space="preserve">           </w:t>
            </w:r>
            <w:r>
              <w:rPr>
                <w:noProof/>
                <w:lang w:val="en-US" w:eastAsia="ru-RU"/>
              </w:rPr>
              <w:t xml:space="preserve">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DB00D5A" wp14:editId="75FD226A">
                  <wp:extent cx="3505200" cy="3505200"/>
                  <wp:effectExtent l="0" t="0" r="0" b="0"/>
                  <wp:docPr id="19" name="Рисунок 19" descr="https://msv62.ru/image/cache/catalog/elements/22027-1000x10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sv62.ru/image/cache/catalog/elements/22027-1000x10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35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AE" w:rsidTr="00F403CD">
        <w:tc>
          <w:tcPr>
            <w:tcW w:w="732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</w:t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          </w:t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Pr="00B45D23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B1E2BDB" wp14:editId="1F8520E4">
                      <wp:simplePos x="0" y="0"/>
                      <wp:positionH relativeFrom="column">
                        <wp:posOffset>1994534</wp:posOffset>
                      </wp:positionH>
                      <wp:positionV relativeFrom="paragraph">
                        <wp:posOffset>902969</wp:posOffset>
                      </wp:positionV>
                      <wp:extent cx="428625" cy="1228725"/>
                      <wp:effectExtent l="19050" t="0" r="28575" b="47625"/>
                      <wp:wrapNone/>
                      <wp:docPr id="41" name="Стрелка вниз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122872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41" o:spid="_x0000_s1026" type="#_x0000_t67" style="position:absolute;margin-left:157.05pt;margin-top:71.1pt;width:33.75pt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" adj="17833" fillcolor="#4f81bd" strokecolor="#385d8a" strokeweight="2pt"/>
                  </w:pict>
                </mc:Fallback>
              </mc:AlternateContent>
            </w:r>
            <w:r>
              <w:rPr>
                <w:noProof/>
                <w:lang w:val="en-US" w:eastAsia="ru-RU"/>
              </w:rPr>
              <w:t xml:space="preserve">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14B845F" wp14:editId="59221D88">
                  <wp:extent cx="981075" cy="981075"/>
                  <wp:effectExtent l="0" t="0" r="9525" b="9525"/>
                  <wp:docPr id="20" name="Рисунок 17" descr="https://avatars.mds.yandex.net/get-marketpic/1581247/market_BjtuhR6kf0z-7luwChXUI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marketpic/1581247/market_BjtuhR6kf0z-7luwChXUI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Pr="003053CD" w:rsidRDefault="00D701AE" w:rsidP="007445D0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t xml:space="preserve">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CD3CF43" wp14:editId="34C3038C">
                  <wp:extent cx="3562350" cy="3776398"/>
                  <wp:effectExtent l="0" t="0" r="0" b="0"/>
                  <wp:docPr id="21" name="Рисунок 21" descr="https://www.pdc2011.org/wp-content/uploads/2015/12/toy-box-storage-portage-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pdc2011.org/wp-content/uploads/2015/12/toy-box-storage-portage-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587" cy="377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Pr="00B308A7" w:rsidRDefault="00D701AE" w:rsidP="007445D0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6BF344" wp14:editId="206056A4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2398395</wp:posOffset>
                      </wp:positionV>
                      <wp:extent cx="390525" cy="1295400"/>
                      <wp:effectExtent l="19050" t="19050" r="47625" b="19050"/>
                      <wp:wrapNone/>
                      <wp:docPr id="37" name="Стрелка вверх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2954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37" o:spid="_x0000_s1026" type="#_x0000_t68" style="position:absolute;margin-left:224.25pt;margin-top:188.85pt;width:30.75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" adj="3256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2AE88A60" wp14:editId="36115294">
                  <wp:extent cx="4657725" cy="3001643"/>
                  <wp:effectExtent l="0" t="0" r="0" b="8890"/>
                  <wp:docPr id="22" name="Рисунок 22" descr="https://img2.freepng.ru/20190721/hoe/kisspng-bed-frame-furniture-mattress-couch-5d33e4f0df9d15.6518960015636820329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2.freepng.ru/20190721/hoe/kisspng-bed-frame-furniture-mattress-couch-5d33e4f0df9d15.6518960015636820329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6198" cy="300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lang w:eastAsia="ru-RU"/>
              </w:rPr>
            </w:pPr>
            <w:r>
              <w:rPr>
                <w:noProof/>
                <w:lang w:val="en-US" w:eastAsia="ru-RU"/>
              </w:rPr>
              <w:t xml:space="preserve">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199B91A" wp14:editId="115F0346">
                  <wp:extent cx="1095375" cy="1095375"/>
                  <wp:effectExtent l="0" t="0" r="9525" b="9525"/>
                  <wp:docPr id="23" name="Рисунок 23" descr="https://static1.nordic.pictures/7382975-thickbox_default/bep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tatic1.nordic.pictures/7382975-thickbox_default/bep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lang w:eastAsia="ru-RU"/>
              </w:rPr>
            </w:pPr>
          </w:p>
          <w:p w:rsidR="00D701AE" w:rsidRPr="004822B7" w:rsidRDefault="00D701AE" w:rsidP="007445D0">
            <w:pPr>
              <w:ind w:firstLine="708"/>
              <w:rPr>
                <w:lang w:eastAsia="ru-RU"/>
              </w:rPr>
            </w:pPr>
          </w:p>
        </w:tc>
      </w:tr>
      <w:tr w:rsidR="00D701AE" w:rsidTr="00F403CD">
        <w:tc>
          <w:tcPr>
            <w:tcW w:w="7326" w:type="dxa"/>
          </w:tcPr>
          <w:p w:rsidR="00D701AE" w:rsidRPr="007C362F" w:rsidRDefault="00D701AE" w:rsidP="007445D0">
            <w:pPr>
              <w:rPr>
                <w:noProof/>
                <w:lang w:val="en-US"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50D4C55" wp14:editId="6A35F952">
                      <wp:simplePos x="0" y="0"/>
                      <wp:positionH relativeFrom="column">
                        <wp:posOffset>2165985</wp:posOffset>
                      </wp:positionH>
                      <wp:positionV relativeFrom="paragraph">
                        <wp:posOffset>3614420</wp:posOffset>
                      </wp:positionV>
                      <wp:extent cx="581025" cy="1352550"/>
                      <wp:effectExtent l="19050" t="19050" r="47625" b="19050"/>
                      <wp:wrapNone/>
                      <wp:docPr id="33" name="Стрелка вверх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3525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33" o:spid="_x0000_s1026" type="#_x0000_t68" style="position:absolute;margin-left:170.55pt;margin-top:284.6pt;width:45.7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" adj="4639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3AAB195" wp14:editId="366B5F18">
                  <wp:extent cx="4038600" cy="4038600"/>
                  <wp:effectExtent l="0" t="0" r="0" b="0"/>
                  <wp:docPr id="24" name="Рисунок 24" descr="https://www.3kon.ru/upload/resize_cache/iblock/2eb/800_800_16c093788ab75f14294e34fa138fbbba7/2eb562cfe37802e8badf08fba5a79b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3kon.ru/upload/resize_cache/iblock/2eb/800_800_16c093788ab75f14294e34fa138fbbba7/2eb562cfe37802e8badf08fba5a79b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val="en-US" w:eastAsia="ru-RU"/>
              </w:rPr>
              <w:t xml:space="preserve">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02BFDE0" wp14:editId="42B75244">
                  <wp:extent cx="981075" cy="981075"/>
                  <wp:effectExtent l="0" t="0" r="9525" b="9525"/>
                  <wp:docPr id="26" name="Рисунок 2" descr="https://kazantoys.ru/published/publicdata/DXMAGWSYS/attachments/SC/products_pictures/p167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azantoys.ru/published/publicdata/DXMAGWSYS/attachments/SC/products_pictures/p167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  <w:p w:rsidR="00D701AE" w:rsidRDefault="00D701AE" w:rsidP="007445D0">
            <w:pPr>
              <w:rPr>
                <w:noProof/>
                <w:lang w:eastAsia="ru-RU"/>
              </w:rPr>
            </w:pPr>
          </w:p>
        </w:tc>
        <w:tc>
          <w:tcPr>
            <w:tcW w:w="8046" w:type="dxa"/>
          </w:tcPr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DBD705" wp14:editId="45D485E6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3233420</wp:posOffset>
                      </wp:positionV>
                      <wp:extent cx="485775" cy="1485900"/>
                      <wp:effectExtent l="19050" t="19050" r="47625" b="19050"/>
                      <wp:wrapNone/>
                      <wp:docPr id="40" name="Стрелка ввер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14859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верх 40" o:spid="_x0000_s1026" type="#_x0000_t68" style="position:absolute;margin-left:161.25pt;margin-top:254.6pt;width:38.25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" adj="3531" fillcolor="#4f81bd" strokecolor="#385d8a" strokeweight="2pt"/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0521B368" wp14:editId="78EC5101">
                  <wp:extent cx="4238625" cy="4238625"/>
                  <wp:effectExtent l="0" t="0" r="9525" b="9525"/>
                  <wp:docPr id="27" name="Рисунок 27" descr="https://msv62.ru/image/cache/catalog/elements/22027-1000x10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sv62.ru/image/cache/catalog/elements/22027-1000x10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423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1AE" w:rsidRDefault="00D701AE" w:rsidP="007445D0">
            <w:pPr>
              <w:rPr>
                <w:noProof/>
                <w:lang w:eastAsia="ru-RU"/>
              </w:rPr>
            </w:pPr>
            <w:r>
              <w:rPr>
                <w:noProof/>
                <w:lang w:val="en-US" w:eastAsia="ru-RU"/>
              </w:rPr>
              <w:t xml:space="preserve">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CEC845C" wp14:editId="389E6D9A">
                  <wp:extent cx="1171575" cy="1171575"/>
                  <wp:effectExtent l="0" t="0" r="9525" b="9525"/>
                  <wp:docPr id="28" name="Рисунок 15" descr="https://i.pinimg.com/736x/73/3d/a1/733da1fdaf259ee767318cf6a8542a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.pinimg.com/736x/73/3d/a1/733da1fdaf259ee767318cf6a8542a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01AE" w:rsidRDefault="00D701AE" w:rsidP="00D701AE">
      <w:pPr>
        <w:rPr>
          <w:lang w:val="en-US"/>
        </w:rPr>
      </w:pPr>
    </w:p>
    <w:p w:rsidR="0099732E" w:rsidRPr="0099732E" w:rsidRDefault="0099732E" w:rsidP="00D701AE">
      <w:pPr>
        <w:rPr>
          <w:rFonts w:ascii="Times New Roman" w:hAnsi="Times New Roman" w:cs="Times New Roman"/>
          <w:sz w:val="24"/>
          <w:szCs w:val="24"/>
        </w:rPr>
      </w:pPr>
      <w:r w:rsidRPr="0099732E">
        <w:rPr>
          <w:rFonts w:ascii="Times New Roman" w:hAnsi="Times New Roman" w:cs="Times New Roman"/>
          <w:sz w:val="24"/>
          <w:szCs w:val="24"/>
        </w:rPr>
        <w:lastRenderedPageBreak/>
        <w:t>Эталон предложений на слайд к игре «Найди игрушку!»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99732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>Where’s the ballerina? - The ballerina is on the table.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teddy bear? - The teddy bear is under the table.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toy soldier? - The toy soldier is on the chair.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doll? - The doll is under the chair.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ball? - The ball is on the bed.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frog? - The frog is under the bed.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horse? - The horse is on the shelf.</w:t>
      </w:r>
    </w:p>
    <w:p w:rsidR="0099732E" w:rsidRPr="00DB7E53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fish? - The fish is under the shelf.</w:t>
      </w:r>
    </w:p>
    <w:p w:rsidR="0099732E" w:rsidRPr="00C147B0" w:rsidRDefault="0099732E" w:rsidP="0099732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7E53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DB7E53">
        <w:rPr>
          <w:rFonts w:ascii="Times New Roman" w:hAnsi="Times New Roman" w:cs="Times New Roman"/>
          <w:sz w:val="24"/>
          <w:szCs w:val="24"/>
          <w:lang w:val="en-US"/>
        </w:rPr>
        <w:tab/>
        <w:t>Where’s the chimp? - The chimp is in the toy box.</w:t>
      </w:r>
    </w:p>
    <w:p w:rsidR="00D701AE" w:rsidRPr="0099732E" w:rsidRDefault="00D701AE" w:rsidP="00D701AE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701AE" w:rsidRPr="0099732E" w:rsidRDefault="00D701AE" w:rsidP="00D701AE">
      <w:pPr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36236" w:rsidRPr="0099732E" w:rsidRDefault="00036236">
      <w:pPr>
        <w:rPr>
          <w:lang w:val="en-US"/>
        </w:rPr>
      </w:pPr>
    </w:p>
    <w:sectPr w:rsidR="00036236" w:rsidRPr="0099732E" w:rsidSect="008521E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2F29"/>
    <w:multiLevelType w:val="hybridMultilevel"/>
    <w:tmpl w:val="69FC7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71E92"/>
    <w:multiLevelType w:val="hybridMultilevel"/>
    <w:tmpl w:val="101ECA64"/>
    <w:lvl w:ilvl="0" w:tplc="04190017">
      <w:start w:val="1"/>
      <w:numFmt w:val="lowerLetter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2D3222A0"/>
    <w:multiLevelType w:val="hybridMultilevel"/>
    <w:tmpl w:val="F2983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65C86"/>
    <w:multiLevelType w:val="hybridMultilevel"/>
    <w:tmpl w:val="FA60FC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F3E1A"/>
    <w:multiLevelType w:val="hybridMultilevel"/>
    <w:tmpl w:val="CD94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D3D4B"/>
    <w:multiLevelType w:val="hybridMultilevel"/>
    <w:tmpl w:val="7304E90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774613DA"/>
    <w:multiLevelType w:val="hybridMultilevel"/>
    <w:tmpl w:val="CD94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1EC"/>
    <w:rsid w:val="00005A46"/>
    <w:rsid w:val="00015086"/>
    <w:rsid w:val="00036236"/>
    <w:rsid w:val="00181398"/>
    <w:rsid w:val="00182044"/>
    <w:rsid w:val="001A1174"/>
    <w:rsid w:val="001B2902"/>
    <w:rsid w:val="002324B2"/>
    <w:rsid w:val="002379F3"/>
    <w:rsid w:val="002A61C3"/>
    <w:rsid w:val="002A689B"/>
    <w:rsid w:val="003054FB"/>
    <w:rsid w:val="003A680A"/>
    <w:rsid w:val="00494596"/>
    <w:rsid w:val="00494EC1"/>
    <w:rsid w:val="005031DF"/>
    <w:rsid w:val="00525242"/>
    <w:rsid w:val="0053082D"/>
    <w:rsid w:val="00555F83"/>
    <w:rsid w:val="00583EBD"/>
    <w:rsid w:val="005B40CC"/>
    <w:rsid w:val="005C0543"/>
    <w:rsid w:val="005E72A8"/>
    <w:rsid w:val="006470A4"/>
    <w:rsid w:val="00691B10"/>
    <w:rsid w:val="006C4C41"/>
    <w:rsid w:val="008521EC"/>
    <w:rsid w:val="0085476C"/>
    <w:rsid w:val="00867211"/>
    <w:rsid w:val="008832C8"/>
    <w:rsid w:val="00926801"/>
    <w:rsid w:val="00934FDB"/>
    <w:rsid w:val="00941E12"/>
    <w:rsid w:val="0099732E"/>
    <w:rsid w:val="009A57D5"/>
    <w:rsid w:val="00A528E8"/>
    <w:rsid w:val="00A53419"/>
    <w:rsid w:val="00A83693"/>
    <w:rsid w:val="00AC41D3"/>
    <w:rsid w:val="00AD2B0D"/>
    <w:rsid w:val="00B82CB1"/>
    <w:rsid w:val="00C147B0"/>
    <w:rsid w:val="00C2620D"/>
    <w:rsid w:val="00D02E43"/>
    <w:rsid w:val="00D701AE"/>
    <w:rsid w:val="00DA774F"/>
    <w:rsid w:val="00DB7E53"/>
    <w:rsid w:val="00DD146D"/>
    <w:rsid w:val="00E831A5"/>
    <w:rsid w:val="00F37C1C"/>
    <w:rsid w:val="00F403CD"/>
    <w:rsid w:val="00F9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21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52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6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21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52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6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17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32</cp:revision>
  <dcterms:created xsi:type="dcterms:W3CDTF">2020-03-24T01:19:00Z</dcterms:created>
  <dcterms:modified xsi:type="dcterms:W3CDTF">2020-03-31T12:16:00Z</dcterms:modified>
</cp:coreProperties>
</file>