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985"/>
        <w:gridCol w:w="1295"/>
        <w:gridCol w:w="2816"/>
        <w:gridCol w:w="4536"/>
        <w:gridCol w:w="4536"/>
      </w:tblGrid>
      <w:tr w:rsidR="00563BE3" w:rsidTr="00036D0A">
        <w:trPr>
          <w:trHeight w:val="70"/>
        </w:trPr>
        <w:tc>
          <w:tcPr>
            <w:tcW w:w="15168" w:type="dxa"/>
            <w:gridSpan w:val="5"/>
          </w:tcPr>
          <w:p w:rsidR="00913206" w:rsidRPr="00913206" w:rsidRDefault="00563BE3" w:rsidP="00913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карта  урока</w:t>
            </w:r>
            <w:r w:rsidR="00913206" w:rsidRPr="009132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563BE3" w:rsidRPr="009937F5" w:rsidRDefault="00913206" w:rsidP="00913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составленная учителем</w:t>
            </w:r>
            <w:r w:rsidR="00563BE3" w:rsidRPr="00913206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 w:rsidR="00567C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C97">
              <w:rPr>
                <w:rFonts w:ascii="Times New Roman" w:hAnsi="Times New Roman" w:cs="Times New Roman"/>
                <w:sz w:val="24"/>
                <w:szCs w:val="24"/>
              </w:rPr>
              <w:t xml:space="preserve">Полозовой </w:t>
            </w: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Лией Игоревной,</w:t>
            </w:r>
            <w:r w:rsidR="00563BE3" w:rsidRPr="00913206">
              <w:rPr>
                <w:rFonts w:ascii="Times New Roman" w:hAnsi="Times New Roman" w:cs="Times New Roman"/>
                <w:sz w:val="24"/>
                <w:szCs w:val="24"/>
              </w:rPr>
              <w:t xml:space="preserve"> ГБОУ СОШ № 23 с углубленным изучением финского языка Невского района города</w:t>
            </w:r>
            <w:proofErr w:type="gramStart"/>
            <w:r w:rsidR="00563BE3" w:rsidRPr="0091320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563BE3" w:rsidRPr="00913206">
              <w:rPr>
                <w:rFonts w:ascii="Times New Roman" w:hAnsi="Times New Roman" w:cs="Times New Roman"/>
                <w:sz w:val="24"/>
                <w:szCs w:val="24"/>
              </w:rPr>
              <w:t>анкт – Петербурга</w:t>
            </w:r>
          </w:p>
          <w:p w:rsidR="007C10A9" w:rsidRPr="009937F5" w:rsidRDefault="007C10A9" w:rsidP="00913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BE3" w:rsidTr="00036D0A">
        <w:tc>
          <w:tcPr>
            <w:tcW w:w="3280" w:type="dxa"/>
            <w:gridSpan w:val="2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888" w:type="dxa"/>
            <w:gridSpan w:val="3"/>
          </w:tcPr>
          <w:p w:rsidR="00563BE3" w:rsidRPr="00913206" w:rsidRDefault="00660314" w:rsidP="00913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563BE3" w:rsidRPr="00913206">
              <w:rPr>
                <w:rFonts w:ascii="Times New Roman" w:hAnsi="Times New Roman" w:cs="Times New Roman"/>
                <w:sz w:val="24"/>
                <w:szCs w:val="24"/>
              </w:rPr>
              <w:t xml:space="preserve"> по ОРКСЭ. Модуль «Светская этика»</w:t>
            </w:r>
            <w:r w:rsidR="0035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24" w:rsidRPr="00D66724">
              <w:rPr>
                <w:rFonts w:ascii="Times New Roman" w:hAnsi="Times New Roman" w:cs="Times New Roman"/>
                <w:sz w:val="24"/>
                <w:szCs w:val="24"/>
              </w:rPr>
              <w:t xml:space="preserve">М. Т. </w:t>
            </w:r>
            <w:proofErr w:type="spellStart"/>
            <w:r w:rsidR="00D66724" w:rsidRPr="00D66724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</w:p>
        </w:tc>
      </w:tr>
      <w:tr w:rsidR="00563BE3" w:rsidTr="00036D0A">
        <w:tc>
          <w:tcPr>
            <w:tcW w:w="3280" w:type="dxa"/>
            <w:gridSpan w:val="2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888" w:type="dxa"/>
            <w:gridSpan w:val="3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63BE3" w:rsidTr="00036D0A">
        <w:tc>
          <w:tcPr>
            <w:tcW w:w="3280" w:type="dxa"/>
            <w:gridSpan w:val="2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888" w:type="dxa"/>
            <w:gridSpan w:val="3"/>
          </w:tcPr>
          <w:p w:rsidR="00563BE3" w:rsidRPr="00913206" w:rsidRDefault="00BE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4B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</w:tr>
      <w:tr w:rsidR="00563BE3" w:rsidTr="00036D0A">
        <w:tc>
          <w:tcPr>
            <w:tcW w:w="3280" w:type="dxa"/>
            <w:gridSpan w:val="2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888" w:type="dxa"/>
            <w:gridSpan w:val="3"/>
          </w:tcPr>
          <w:p w:rsidR="00563BE3" w:rsidRPr="00913206" w:rsidRDefault="00913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счастье?</w:t>
            </w:r>
          </w:p>
        </w:tc>
      </w:tr>
      <w:tr w:rsidR="00563BE3" w:rsidTr="00036D0A">
        <w:tc>
          <w:tcPr>
            <w:tcW w:w="3280" w:type="dxa"/>
            <w:gridSpan w:val="2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888" w:type="dxa"/>
            <w:gridSpan w:val="3"/>
          </w:tcPr>
          <w:p w:rsidR="00563BE3" w:rsidRPr="00913206" w:rsidRDefault="00191264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</w:t>
            </w:r>
            <w:r w:rsidR="008A2C65">
              <w:rPr>
                <w:rFonts w:ascii="Times New Roman" w:hAnsi="Times New Roman" w:cs="Times New Roman"/>
                <w:sz w:val="24"/>
                <w:szCs w:val="24"/>
              </w:rPr>
              <w:t>ировать у учащихся представления</w:t>
            </w:r>
            <w:r w:rsidR="00356F11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такое счастье, </w:t>
            </w:r>
            <w:r w:rsidR="008A2C65">
              <w:rPr>
                <w:rFonts w:ascii="Times New Roman" w:hAnsi="Times New Roman" w:cs="Times New Roman"/>
                <w:sz w:val="24"/>
                <w:szCs w:val="24"/>
              </w:rPr>
              <w:t>как стать счастливым человеком?</w:t>
            </w:r>
          </w:p>
        </w:tc>
      </w:tr>
      <w:tr w:rsidR="00563BE3" w:rsidTr="00036D0A">
        <w:tc>
          <w:tcPr>
            <w:tcW w:w="3280" w:type="dxa"/>
            <w:gridSpan w:val="2"/>
          </w:tcPr>
          <w:p w:rsidR="00563BE3" w:rsidRPr="00913206" w:rsidRDefault="00563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20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88" w:type="dxa"/>
            <w:gridSpan w:val="3"/>
          </w:tcPr>
          <w:p w:rsidR="0015353B" w:rsidRPr="00BE364B" w:rsidRDefault="00BE364B" w:rsidP="00BE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364B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="00191264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« счастье»</w:t>
            </w:r>
            <w:r w:rsidRPr="00BE364B">
              <w:rPr>
                <w:rFonts w:ascii="Times New Roman" w:hAnsi="Times New Roman" w:cs="Times New Roman"/>
                <w:sz w:val="24"/>
                <w:szCs w:val="24"/>
              </w:rPr>
              <w:t>, создать условия для  правильного  пред</w:t>
            </w:r>
            <w:r w:rsidR="00D66724">
              <w:rPr>
                <w:rFonts w:ascii="Times New Roman" w:hAnsi="Times New Roman" w:cs="Times New Roman"/>
                <w:sz w:val="24"/>
                <w:szCs w:val="24"/>
              </w:rPr>
              <w:t xml:space="preserve">ставления </w:t>
            </w:r>
            <w:r w:rsidRPr="00BE364B">
              <w:rPr>
                <w:rFonts w:ascii="Times New Roman" w:hAnsi="Times New Roman" w:cs="Times New Roman"/>
                <w:sz w:val="24"/>
                <w:szCs w:val="24"/>
              </w:rPr>
              <w:t>о счастье.</w:t>
            </w:r>
          </w:p>
          <w:p w:rsidR="00036D0A" w:rsidRDefault="008A2C65" w:rsidP="008A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C65">
              <w:rPr>
                <w:rFonts w:ascii="Times New Roman" w:hAnsi="Times New Roman" w:cs="Times New Roman"/>
                <w:sz w:val="24"/>
                <w:szCs w:val="24"/>
              </w:rPr>
              <w:t>2. Формирование коммуникативных навыков в совместной работе в группе</w:t>
            </w:r>
          </w:p>
          <w:p w:rsidR="008A2C65" w:rsidRPr="008A2C65" w:rsidRDefault="008A2C65" w:rsidP="008A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3.Учить ориентироваться в материальных и духовных ценностях, делать правильный выбор.</w:t>
            </w:r>
          </w:p>
        </w:tc>
      </w:tr>
      <w:tr w:rsidR="008A2C65" w:rsidTr="00036D0A">
        <w:tc>
          <w:tcPr>
            <w:tcW w:w="3280" w:type="dxa"/>
            <w:gridSpan w:val="2"/>
          </w:tcPr>
          <w:p w:rsidR="008A2C65" w:rsidRPr="00913206" w:rsidRDefault="008A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1888" w:type="dxa"/>
            <w:gridSpan w:val="3"/>
          </w:tcPr>
          <w:p w:rsidR="008A2C65" w:rsidRPr="008A2C65" w:rsidRDefault="008A2C65" w:rsidP="00BE3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8A2C65" w:rsidRDefault="008A2C65" w:rsidP="00BE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детей о понятии «счастье»</w:t>
            </w:r>
          </w:p>
          <w:p w:rsidR="008A2C65" w:rsidRDefault="008A2C65" w:rsidP="00BE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C6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8A2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1F84" w:rsidRDefault="008A2C65" w:rsidP="00FB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1F8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речевого высказывания в устной и письменной форме </w:t>
            </w:r>
          </w:p>
          <w:p w:rsidR="00FB1F84" w:rsidRDefault="00FB1F84" w:rsidP="00FB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несложных выводов, основываясь на тексте.</w:t>
            </w:r>
          </w:p>
          <w:p w:rsidR="00FB1F84" w:rsidRPr="00714C63" w:rsidRDefault="00FB1F84" w:rsidP="00FB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проводить сравнение</w:t>
            </w:r>
          </w:p>
          <w:p w:rsidR="00FB1F84" w:rsidRDefault="00FB1F84" w:rsidP="00FB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поиск необходимой информации для выполнения задания</w:t>
            </w:r>
          </w:p>
          <w:p w:rsidR="00FB1F84" w:rsidRDefault="00FB1F84" w:rsidP="00FB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анализа объектов с выделением существенных и несущественных признаков</w:t>
            </w:r>
          </w:p>
          <w:p w:rsidR="006A728C" w:rsidRDefault="006A728C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слушать собеседника</w:t>
            </w:r>
          </w:p>
          <w:p w:rsidR="006A728C" w:rsidRDefault="006A728C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обоснование и доказательство своей точки зрения</w:t>
            </w:r>
          </w:p>
          <w:p w:rsidR="006A728C" w:rsidRDefault="006A728C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договариват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>ься и приходить к общему мнению</w:t>
            </w:r>
          </w:p>
          <w:p w:rsidR="008A2C65" w:rsidRDefault="008A2C65" w:rsidP="00BE3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6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6A728C" w:rsidRDefault="006A728C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 и ценить базовые ценности (семья, родные, мама)</w:t>
            </w:r>
          </w:p>
          <w:p w:rsidR="006A728C" w:rsidRPr="009937F5" w:rsidRDefault="006A728C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-делать правильный выбор между духовными и материальными ценностями</w:t>
            </w:r>
          </w:p>
          <w:p w:rsidR="007C10A9" w:rsidRPr="009937F5" w:rsidRDefault="007C10A9" w:rsidP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8C" w:rsidRPr="009937F5" w:rsidRDefault="006A728C" w:rsidP="00BE3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28C" w:rsidTr="00036D0A">
        <w:tc>
          <w:tcPr>
            <w:tcW w:w="3280" w:type="dxa"/>
            <w:gridSpan w:val="2"/>
          </w:tcPr>
          <w:p w:rsidR="006A728C" w:rsidRDefault="006A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к уроку</w:t>
            </w:r>
          </w:p>
        </w:tc>
        <w:tc>
          <w:tcPr>
            <w:tcW w:w="11888" w:type="dxa"/>
            <w:gridSpan w:val="3"/>
          </w:tcPr>
          <w:p w:rsidR="006A728C" w:rsidRPr="009937F5" w:rsidRDefault="006A728C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ACE">
              <w:rPr>
                <w:rFonts w:ascii="Times New Roman" w:hAnsi="Times New Roman" w:cs="Times New Roman"/>
                <w:sz w:val="24"/>
                <w:szCs w:val="24"/>
              </w:rPr>
              <w:t>Презентаци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 xml:space="preserve">я, карточки с текстами, конверт, в который вложены карточки с объяснением смысла </w:t>
            </w:r>
            <w:r w:rsidRPr="003A4ACE">
              <w:rPr>
                <w:rFonts w:ascii="Times New Roman" w:hAnsi="Times New Roman" w:cs="Times New Roman"/>
                <w:sz w:val="24"/>
                <w:szCs w:val="24"/>
              </w:rPr>
              <w:t>пословиц,</w:t>
            </w:r>
            <w:r w:rsidR="003A4ACE" w:rsidRPr="003A4AC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карточка с заданием, карточка для работы </w:t>
            </w:r>
            <w:commentRangeStart w:id="0"/>
            <w:r w:rsidR="003A4ACE" w:rsidRPr="003A4ACE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commentRangeEnd w:id="0"/>
            <w:r w:rsidR="00A85307">
              <w:rPr>
                <w:rStyle w:val="a9"/>
              </w:rPr>
              <w:commentReference w:id="0"/>
            </w:r>
          </w:p>
          <w:p w:rsidR="007C10A9" w:rsidRPr="009937F5" w:rsidRDefault="007C10A9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FE" w:rsidRPr="008C2FFE" w:rsidTr="00036D0A">
        <w:tc>
          <w:tcPr>
            <w:tcW w:w="3280" w:type="dxa"/>
            <w:gridSpan w:val="2"/>
          </w:tcPr>
          <w:p w:rsidR="008C2FFE" w:rsidRPr="00A85307" w:rsidRDefault="00A8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интернет - ресурсы</w:t>
            </w:r>
          </w:p>
        </w:tc>
        <w:tc>
          <w:tcPr>
            <w:tcW w:w="11888" w:type="dxa"/>
            <w:gridSpan w:val="3"/>
          </w:tcPr>
          <w:p w:rsidR="008C2FFE" w:rsidRPr="00A85307" w:rsidRDefault="00455DC5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otvet</w:t>
              </w:r>
              <w:proofErr w:type="spellEnd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imgsmail</w:t>
              </w:r>
              <w:proofErr w:type="spellEnd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_26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bc</w:t>
              </w:r>
              <w:proofErr w:type="spellEnd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20372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01</w:t>
              </w:r>
              <w:proofErr w:type="spellStart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fa</w:t>
              </w:r>
              <w:proofErr w:type="spellEnd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9</w:t>
              </w:r>
              <w:proofErr w:type="spellStart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eaf</w:t>
              </w:r>
              <w:proofErr w:type="spellEnd"/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19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42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980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_800.</w:t>
              </w:r>
              <w:r w:rsidR="008C2FFE" w:rsidRPr="00A8530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jpg</w:t>
              </w:r>
            </w:hyperlink>
          </w:p>
          <w:p w:rsidR="008C2FFE" w:rsidRPr="007C10A9" w:rsidRDefault="00455DC5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http://letnews.ru/wp-content/uploads/2015/10/59.jpg</w:t>
              </w:r>
            </w:hyperlink>
          </w:p>
          <w:p w:rsidR="00A85307" w:rsidRPr="007C10A9" w:rsidRDefault="00455DC5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-7.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foto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my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community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myinspiration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/_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groupsphoto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-22143.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jpg</w:t>
              </w:r>
            </w:hyperlink>
          </w:p>
          <w:p w:rsidR="008C2FFE" w:rsidRPr="007C10A9" w:rsidRDefault="00455DC5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2-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tub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5232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94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eb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eb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41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cacb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29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43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efcbafe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0&amp;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=33&amp;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=215&amp;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=323</w:t>
              </w:r>
            </w:hyperlink>
          </w:p>
          <w:p w:rsidR="008C2FFE" w:rsidRPr="007C10A9" w:rsidRDefault="00455DC5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img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11.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nnm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me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/9/9/0/6/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83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823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bc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810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21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76</w:t>
              </w:r>
              <w:proofErr w:type="spellStart"/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fafc</w:t>
              </w:r>
              <w:proofErr w:type="spellEnd"/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8C2FFE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1.</w:t>
              </w:r>
              <w:r w:rsidR="008C2FFE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jpg</w:t>
              </w:r>
            </w:hyperlink>
          </w:p>
          <w:p w:rsidR="00A85307" w:rsidRDefault="00455DC5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vamart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wp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uploads</w:t>
              </w:r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/2011/03/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harlamov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turgenev</w:t>
              </w:r>
              <w:proofErr w:type="spellEnd"/>
              <w:r w:rsidR="00A85307" w:rsidRPr="007C10A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85307" w:rsidRPr="00BE1A5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jpg</w:t>
              </w:r>
            </w:hyperlink>
            <w:r w:rsidR="00A85307" w:rsidRPr="007C1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307" w:rsidRPr="00A85307" w:rsidRDefault="00A85307" w:rsidP="00273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9B5" w:rsidTr="00036D0A">
        <w:tc>
          <w:tcPr>
            <w:tcW w:w="15168" w:type="dxa"/>
            <w:gridSpan w:val="5"/>
          </w:tcPr>
          <w:p w:rsidR="008809B5" w:rsidRPr="008809B5" w:rsidRDefault="00036D0A" w:rsidP="00880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Действия уча</w:t>
            </w:r>
            <w:r w:rsidR="008809B5" w:rsidRPr="008809B5">
              <w:rPr>
                <w:rFonts w:ascii="Times New Roman" w:hAnsi="Times New Roman" w:cs="Times New Roman"/>
                <w:b/>
                <w:sz w:val="28"/>
                <w:szCs w:val="28"/>
              </w:rPr>
              <w:t>щихся и учителя</w:t>
            </w:r>
          </w:p>
        </w:tc>
      </w:tr>
      <w:tr w:rsidR="00036D0A" w:rsidRPr="008809B5" w:rsidTr="00036D0A">
        <w:trPr>
          <w:trHeight w:val="30"/>
        </w:trPr>
        <w:tc>
          <w:tcPr>
            <w:tcW w:w="1985" w:type="dxa"/>
          </w:tcPr>
          <w:p w:rsidR="00036D0A" w:rsidRPr="008809B5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B5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111" w:type="dxa"/>
            <w:gridSpan w:val="2"/>
          </w:tcPr>
          <w:p w:rsidR="00036D0A" w:rsidRPr="008809B5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B5"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4536" w:type="dxa"/>
          </w:tcPr>
          <w:p w:rsidR="00036D0A" w:rsidRPr="008809B5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уча</w:t>
            </w:r>
            <w:r w:rsidRPr="008809B5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4536" w:type="dxa"/>
          </w:tcPr>
          <w:p w:rsidR="00036D0A" w:rsidRPr="00036D0A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2077">
              <w:rPr>
                <w:rFonts w:ascii="Times New Roman" w:hAnsi="Times New Roman" w:cs="Times New Roman"/>
                <w:sz w:val="24"/>
                <w:szCs w:val="24"/>
              </w:rPr>
              <w:t>ниверсальные учебные действия</w:t>
            </w:r>
          </w:p>
        </w:tc>
      </w:tr>
      <w:tr w:rsidR="00036D0A" w:rsidRPr="008809B5" w:rsidTr="00036D0A">
        <w:trPr>
          <w:trHeight w:val="30"/>
        </w:trPr>
        <w:tc>
          <w:tcPr>
            <w:tcW w:w="1985" w:type="dxa"/>
          </w:tcPr>
          <w:p w:rsidR="00082699" w:rsidRDefault="00036D0A" w:rsidP="00452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7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26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Start"/>
            <w:r w:rsidR="00082699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Самоопреде-ление</w:t>
            </w:r>
            <w:proofErr w:type="gramEnd"/>
            <w:r w:rsidR="00082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деятельности.</w:t>
            </w:r>
          </w:p>
          <w:p w:rsidR="00036D0A" w:rsidRPr="00B12700" w:rsidRDefault="00A85307" w:rsidP="00452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Орг.</w:t>
            </w:r>
            <w:r w:rsidR="00036D0A" w:rsidRPr="00B12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момент. </w:t>
            </w:r>
          </w:p>
        </w:tc>
        <w:tc>
          <w:tcPr>
            <w:tcW w:w="4111" w:type="dxa"/>
            <w:gridSpan w:val="2"/>
          </w:tcPr>
          <w:p w:rsidR="00036D0A" w:rsidRDefault="00036D0A" w:rsidP="0088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ребята. Рада вас видеть, садитесь, пожалуйста. Проверим готовность к уроку. На парте у вас: учебник, тетрадь, конверт (один </w:t>
            </w:r>
            <w:r w:rsidR="00430644">
              <w:rPr>
                <w:rFonts w:ascii="Times New Roman" w:hAnsi="Times New Roman" w:cs="Times New Roman"/>
                <w:sz w:val="24"/>
                <w:szCs w:val="24"/>
              </w:rPr>
              <w:t>на парту), 2 листа с текстами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одному на парту), карточка с заданиями (на каждого ученик</w:t>
            </w:r>
            <w:r w:rsidR="0008269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6D0A" w:rsidRPr="008809B5" w:rsidRDefault="00036D0A" w:rsidP="0088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детей в деловой ритм.</w:t>
            </w:r>
          </w:p>
        </w:tc>
        <w:tc>
          <w:tcPr>
            <w:tcW w:w="4536" w:type="dxa"/>
          </w:tcPr>
          <w:p w:rsidR="00082699" w:rsidRDefault="00036D0A" w:rsidP="0088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класса к работе. Самоконтроль готовности к уроку. Настрой на взаимодействие.</w:t>
            </w:r>
          </w:p>
          <w:p w:rsidR="00036D0A" w:rsidRPr="008809B5" w:rsidRDefault="00036D0A" w:rsidP="0088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деятельность.</w:t>
            </w:r>
          </w:p>
        </w:tc>
        <w:tc>
          <w:tcPr>
            <w:tcW w:w="4536" w:type="dxa"/>
          </w:tcPr>
          <w:p w:rsidR="00036D0A" w:rsidRPr="00BE1C3A" w:rsidRDefault="00036D0A" w:rsidP="00880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C3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36D0A" w:rsidRDefault="00036D0A" w:rsidP="0088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самоопределение</w:t>
            </w:r>
          </w:p>
          <w:p w:rsidR="00082699" w:rsidRDefault="00082699" w:rsidP="00880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9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82699" w:rsidRPr="00082699" w:rsidRDefault="00082699" w:rsidP="00880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82699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:rsidR="00430644" w:rsidRPr="00BE1C3A" w:rsidRDefault="00430644" w:rsidP="00880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C3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430644" w:rsidRPr="008809B5" w:rsidRDefault="00430644" w:rsidP="0088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планирование учебного сотрудничества с учителем и сверстниками</w:t>
            </w:r>
          </w:p>
        </w:tc>
      </w:tr>
      <w:tr w:rsidR="00036D0A" w:rsidRPr="008809B5" w:rsidTr="00036D0A">
        <w:trPr>
          <w:trHeight w:val="30"/>
        </w:trPr>
        <w:tc>
          <w:tcPr>
            <w:tcW w:w="1985" w:type="dxa"/>
          </w:tcPr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12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базовых </w:t>
            </w:r>
            <w:r w:rsidRPr="00B12700">
              <w:rPr>
                <w:rFonts w:ascii="Times New Roman" w:hAnsi="Times New Roman" w:cs="Times New Roman"/>
                <w:b/>
                <w:sz w:val="24"/>
                <w:szCs w:val="24"/>
              </w:rPr>
              <w:t>знаний.</w:t>
            </w: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CC" w:rsidRDefault="00004CCC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CC" w:rsidRDefault="00004CCC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C3A" w:rsidRDefault="00BE1C3A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Мотивация.</w:t>
            </w:r>
          </w:p>
          <w:p w:rsidR="00BE1C3A" w:rsidRPr="00BE1C3A" w:rsidRDefault="00BE1C3A" w:rsidP="00BE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Pr="00BE1C3A" w:rsidRDefault="00BE1C3A" w:rsidP="00BE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Pr="00BE1C3A" w:rsidRDefault="00BE1C3A" w:rsidP="00BE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BE1C3A" w:rsidRDefault="00036D0A" w:rsidP="00BE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430644" w:rsidRDefault="00036D0A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12700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нам предстоит ответить на один не простой,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r w:rsidRPr="00B12700">
              <w:rPr>
                <w:rFonts w:ascii="Times New Roman" w:hAnsi="Times New Roman" w:cs="Times New Roman"/>
                <w:sz w:val="24"/>
                <w:szCs w:val="24"/>
              </w:rPr>
              <w:t>важный вопрос. Над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 вопросом задумываются не только дети, но и </w:t>
            </w:r>
            <w:r w:rsidRPr="00B127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зрослые люди.</w:t>
            </w:r>
            <w:r w:rsidR="00430644">
              <w:rPr>
                <w:rFonts w:ascii="Times New Roman" w:hAnsi="Times New Roman" w:cs="Times New Roman"/>
                <w:sz w:val="24"/>
                <w:szCs w:val="24"/>
              </w:rPr>
              <w:t xml:space="preserve"> Поможет вам сформулировать тему урока «притча»</w:t>
            </w:r>
          </w:p>
          <w:p w:rsidR="00430644" w:rsidRDefault="00430644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доске написаны слова:</w:t>
            </w:r>
          </w:p>
          <w:p w:rsidR="00036D0A" w:rsidRDefault="00177F63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  <w:r w:rsidR="00036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рассказ, стихотворение, мораль, развлечение, нравоучение, басня, </w:t>
            </w:r>
            <w:proofErr w:type="spellStart"/>
            <w:r w:rsidR="00036D0A">
              <w:rPr>
                <w:rFonts w:ascii="Times New Roman" w:hAnsi="Times New Roman" w:cs="Times New Roman"/>
                <w:b/>
                <w:sz w:val="24"/>
                <w:szCs w:val="24"/>
              </w:rPr>
              <w:t>потешка</w:t>
            </w:r>
            <w:proofErr w:type="spellEnd"/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C0">
              <w:rPr>
                <w:rFonts w:ascii="Times New Roman" w:hAnsi="Times New Roman" w:cs="Times New Roman"/>
                <w:sz w:val="24"/>
                <w:szCs w:val="24"/>
              </w:rPr>
              <w:t>Прочитаем слова. Выберите только те, которые, на ваш взгляд, подойдут к определению понятия «притча»</w:t>
            </w: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Попробуйте, используя эти слова, составить определение, что такое «притча»</w:t>
            </w: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416DC0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сравним ваше определение с определением из толкового словаря</w:t>
            </w:r>
            <w:r w:rsidR="00DC44AE">
              <w:rPr>
                <w:rFonts w:ascii="Times New Roman" w:hAnsi="Times New Roman" w:cs="Times New Roman"/>
                <w:sz w:val="24"/>
                <w:szCs w:val="24"/>
              </w:rPr>
              <w:t xml:space="preserve"> С.И. Ожегова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6134FD" w:rsidRDefault="00177F63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  <w:r w:rsidR="00036D0A" w:rsidRPr="00B127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36D0A" w:rsidRPr="00613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Притча-это маленький поучительный рассказ,  заключающий в себе моральные </w:t>
            </w:r>
            <w:r w:rsidR="00036D0A" w:rsidRPr="006134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или религиозные нравоучения. Притча близка к басне.</w:t>
            </w: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DC44AE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Пришло время послушать </w:t>
            </w:r>
            <w:r w:rsidR="00036D0A">
              <w:rPr>
                <w:rFonts w:ascii="Times New Roman" w:hAnsi="Times New Roman" w:cs="Times New Roman"/>
                <w:sz w:val="24"/>
                <w:szCs w:val="24"/>
              </w:rPr>
              <w:t xml:space="preserve"> притчу, которую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подготовили ребята и определить</w:t>
            </w:r>
            <w:r w:rsidR="00036D0A">
              <w:rPr>
                <w:rFonts w:ascii="Times New Roman" w:hAnsi="Times New Roman" w:cs="Times New Roman"/>
                <w:sz w:val="24"/>
                <w:szCs w:val="24"/>
              </w:rPr>
              <w:t xml:space="preserve"> тему нашего урока.</w:t>
            </w:r>
          </w:p>
          <w:p w:rsidR="00DC44AE" w:rsidRPr="00DC44AE" w:rsidRDefault="006134FD" w:rsidP="00B12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1 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CC" w:rsidRDefault="00004CCC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CC" w:rsidRDefault="00004CCC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86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догадался, какова же тема сегодняшнего нашего урока</w:t>
            </w:r>
            <w:r w:rsidRPr="0014038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177F63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4</w:t>
            </w:r>
            <w:r w:rsidR="00CE265D" w:rsidRPr="00CE2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урока: «Что такое счастье?»</w:t>
            </w:r>
          </w:p>
          <w:p w:rsidR="00CE265D" w:rsidRPr="00CE265D" w:rsidRDefault="00CE265D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 вы понимаете, что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 xml:space="preserve"> такое счастье? Запишите свой вариант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тетрадь.</w:t>
            </w:r>
          </w:p>
          <w:p w:rsidR="00660314" w:rsidRDefault="0066031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 xml:space="preserve"> Кто хочет из вас прочитать свой вариант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36D0A" w:rsidRPr="00140386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140386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Теперь давайте вспомним из притчи,  ч</w:t>
            </w:r>
            <w:r w:rsidRPr="00140386">
              <w:rPr>
                <w:rFonts w:ascii="Times New Roman" w:hAnsi="Times New Roman" w:cs="Times New Roman"/>
                <w:sz w:val="24"/>
                <w:szCs w:val="24"/>
              </w:rPr>
              <w:t xml:space="preserve">то для первого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брата было счастьем? 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140386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86">
              <w:rPr>
                <w:rFonts w:ascii="Times New Roman" w:hAnsi="Times New Roman" w:cs="Times New Roman"/>
                <w:sz w:val="24"/>
                <w:szCs w:val="24"/>
              </w:rPr>
              <w:t>- Для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торого брата?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Третьего брата? </w:t>
            </w:r>
          </w:p>
          <w:p w:rsidR="00036D0A" w:rsidRPr="00140386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E12" w:rsidRDefault="00273E1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8809B5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-Какой вывод мы можем сделат</w:t>
            </w:r>
            <w:r w:rsidR="00CE265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E1C3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536" w:type="dxa"/>
          </w:tcPr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660314" w:rsidP="00430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выбирают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 xml:space="preserve"> ключевые слова для составления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</w:t>
            </w:r>
            <w:r w:rsidR="00430644">
              <w:rPr>
                <w:rFonts w:ascii="Times New Roman" w:hAnsi="Times New Roman" w:cs="Times New Roman"/>
                <w:sz w:val="24"/>
                <w:szCs w:val="24"/>
              </w:rPr>
              <w:t>, что такое 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итча». </w:t>
            </w:r>
          </w:p>
          <w:p w:rsidR="00036D0A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880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DC44AE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определение «притчи», используя ключевые слова.</w:t>
            </w: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B12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496551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DC44AE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просматривая инсценировку притчи, определяют главную мысль  и определяют тему урока</w:t>
            </w: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CC" w:rsidRDefault="00004CCC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04CCC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поставленный вопрос: тема урока «Что такое счастье?»</w:t>
            </w: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записывают в тетрадь, как они понимают, что такое «счастье».</w:t>
            </w:r>
          </w:p>
          <w:p w:rsidR="00660314" w:rsidRDefault="00660314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 озвучивают свои варианты вслух.</w:t>
            </w: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находят в 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>тексте ответы на данные вопросы:</w:t>
            </w:r>
          </w:p>
          <w:p w:rsidR="00273E12" w:rsidRDefault="00273E12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первого брата было счастьем богатство</w:t>
            </w:r>
          </w:p>
          <w:p w:rsidR="00CE265D" w:rsidRDefault="00273E12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второго брата была счастьем красивая женщина</w:t>
            </w:r>
          </w:p>
          <w:p w:rsidR="00273E12" w:rsidRDefault="00273E12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для третьего брата было счастьем совершить добрый поступок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другого </w:t>
            </w: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формулируют вывод о том, что у каждого свое представление о счастье.</w:t>
            </w:r>
          </w:p>
        </w:tc>
        <w:tc>
          <w:tcPr>
            <w:tcW w:w="4536" w:type="dxa"/>
          </w:tcPr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D16" w:rsidRDefault="00721D16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BE1C3A" w:rsidRDefault="00430644" w:rsidP="0031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C3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430644" w:rsidRDefault="00430644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синтеза, как составление целого из частей</w:t>
            </w:r>
          </w:p>
          <w:p w:rsidR="00430644" w:rsidRDefault="00430644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речевого высказывания в устной форме</w:t>
            </w: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A" w:rsidRPr="00BE1C3A" w:rsidRDefault="00BE1C3A" w:rsidP="0031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C3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темы и главной мысли</w:t>
            </w:r>
          </w:p>
          <w:p w:rsidR="00BE1C3A" w:rsidRDefault="00BE1C3A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понимание информации в неявном виде</w:t>
            </w:r>
          </w:p>
          <w:p w:rsidR="00BE1C3A" w:rsidRDefault="002560C0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понимание информации</w:t>
            </w:r>
            <w:r w:rsidR="00BE1C3A">
              <w:rPr>
                <w:rFonts w:ascii="Times New Roman" w:hAnsi="Times New Roman" w:cs="Times New Roman"/>
                <w:sz w:val="24"/>
                <w:szCs w:val="24"/>
              </w:rPr>
              <w:t>, представленной разными способами</w:t>
            </w:r>
          </w:p>
          <w:p w:rsidR="00082699" w:rsidRDefault="00082699" w:rsidP="0031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9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04CCC" w:rsidRPr="00004CCC" w:rsidRDefault="00004CCC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CC">
              <w:rPr>
                <w:rFonts w:ascii="Times New Roman" w:hAnsi="Times New Roman" w:cs="Times New Roman"/>
                <w:sz w:val="24"/>
                <w:szCs w:val="24"/>
              </w:rPr>
              <w:t>- уметь внимательно слушать</w:t>
            </w: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CC" w:rsidRDefault="00004CCC" w:rsidP="0031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265D" w:rsidRPr="00CE265D" w:rsidRDefault="00CE265D" w:rsidP="0031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65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CE265D" w:rsidRDefault="00CE265D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построение речевых высказываний в письменной форме</w:t>
            </w:r>
          </w:p>
          <w:p w:rsidR="00CE265D" w:rsidRDefault="00CE265D" w:rsidP="00314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65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2560C0" w:rsidRDefault="002560C0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0C0">
              <w:rPr>
                <w:rFonts w:ascii="Times New Roman" w:hAnsi="Times New Roman" w:cs="Times New Roman"/>
                <w:sz w:val="24"/>
                <w:szCs w:val="24"/>
              </w:rPr>
              <w:t>- умение вычленять в тексте ответы на поставленные вопросы</w:t>
            </w:r>
          </w:p>
          <w:p w:rsidR="002560C0" w:rsidRPr="002560C0" w:rsidRDefault="002560C0" w:rsidP="0031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несложных выводов, основываясь на тексте.</w:t>
            </w:r>
          </w:p>
        </w:tc>
      </w:tr>
      <w:tr w:rsidR="00036D0A" w:rsidRPr="008809B5" w:rsidTr="00036D0A">
        <w:trPr>
          <w:trHeight w:val="30"/>
        </w:trPr>
        <w:tc>
          <w:tcPr>
            <w:tcW w:w="1985" w:type="dxa"/>
          </w:tcPr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3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Создание проблемной ситуации, </w:t>
            </w:r>
            <w:proofErr w:type="spellStart"/>
            <w:proofErr w:type="gramStart"/>
            <w:r w:rsidRPr="0014038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</w:t>
            </w:r>
            <w:r w:rsidR="00004C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0386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14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проблемы.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D0A" w:rsidRPr="00140386" w:rsidRDefault="00036D0A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в начале получения новых знаний.</w:t>
            </w:r>
          </w:p>
        </w:tc>
        <w:tc>
          <w:tcPr>
            <w:tcW w:w="4111" w:type="dxa"/>
            <w:gridSpan w:val="2"/>
          </w:tcPr>
          <w:p w:rsidR="00036D0A" w:rsidRDefault="00036D0A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140386">
              <w:rPr>
                <w:rFonts w:ascii="Times New Roman" w:hAnsi="Times New Roman" w:cs="Times New Roman"/>
                <w:sz w:val="24"/>
                <w:szCs w:val="24"/>
              </w:rPr>
              <w:t xml:space="preserve">егодня </w:t>
            </w:r>
            <w:r w:rsidR="002560C0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мы постара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емся</w:t>
            </w:r>
            <w:r w:rsidRPr="00140386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 Как стать счастливым человеком?»</w:t>
            </w:r>
          </w:p>
          <w:p w:rsidR="00036D0A" w:rsidRDefault="00036D0A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какие шаги нужно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предпринять, чтобы стать  счастливым человеком?</w:t>
            </w:r>
          </w:p>
          <w:p w:rsidR="00036D0A" w:rsidRDefault="002560C0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каждому из вас в тетради записать, что надо сделать, чтобы стать счастливым.</w:t>
            </w:r>
          </w:p>
          <w:p w:rsidR="00036D0A" w:rsidRDefault="00036D0A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про</w:t>
            </w:r>
            <w:r w:rsidR="002560C0">
              <w:rPr>
                <w:rFonts w:ascii="Times New Roman" w:hAnsi="Times New Roman" w:cs="Times New Roman"/>
                <w:sz w:val="24"/>
                <w:szCs w:val="24"/>
              </w:rPr>
              <w:t xml:space="preserve">верка. Учитель вызывает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желающих зачитать свои варианты ответов.</w:t>
            </w:r>
          </w:p>
          <w:p w:rsidR="00036D0A" w:rsidRDefault="00036D0A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легко справились с заданием,</w:t>
            </w:r>
            <w:r w:rsidR="00660314">
              <w:rPr>
                <w:rFonts w:ascii="Times New Roman" w:hAnsi="Times New Roman" w:cs="Times New Roman"/>
                <w:sz w:val="24"/>
                <w:szCs w:val="24"/>
              </w:rPr>
              <w:t xml:space="preserve"> то поставьте себе на полях в тетради «!»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="00660314">
              <w:rPr>
                <w:rFonts w:ascii="Times New Roman" w:hAnsi="Times New Roman" w:cs="Times New Roman"/>
                <w:sz w:val="24"/>
                <w:szCs w:val="24"/>
              </w:rPr>
              <w:t>испытывали затруднения</w:t>
            </w:r>
            <w:proofErr w:type="gramStart"/>
            <w:r w:rsidR="00660314">
              <w:rPr>
                <w:rFonts w:ascii="Times New Roman" w:hAnsi="Times New Roman" w:cs="Times New Roman"/>
                <w:sz w:val="24"/>
                <w:szCs w:val="24"/>
              </w:rPr>
              <w:t xml:space="preserve"> – «+»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если вы считаете, что не можете пока дать ответ, что же нужно предпринять, чтобы ста</w:t>
            </w:r>
            <w:r w:rsidR="00660314">
              <w:rPr>
                <w:rFonts w:ascii="Times New Roman" w:hAnsi="Times New Roman" w:cs="Times New Roman"/>
                <w:sz w:val="24"/>
                <w:szCs w:val="24"/>
              </w:rPr>
              <w:t>ть счастливым – поставьте –«?»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6D0A" w:rsidRDefault="00036D0A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8809B5" w:rsidRDefault="00036D0A" w:rsidP="0081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сейчас я </w:t>
            </w:r>
            <w:r w:rsidR="008106B3">
              <w:rPr>
                <w:rFonts w:ascii="Times New Roman" w:hAnsi="Times New Roman" w:cs="Times New Roman"/>
                <w:sz w:val="24"/>
                <w:szCs w:val="24"/>
              </w:rPr>
              <w:t>хочу обратиться к тем, кто поставил себе «+» и «?»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почему у вас возникли трудности, когда надо было</w:t>
            </w:r>
            <w:r w:rsidR="00087D9B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шаги, к тому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стать счастливым?</w:t>
            </w:r>
          </w:p>
        </w:tc>
        <w:tc>
          <w:tcPr>
            <w:tcW w:w="4536" w:type="dxa"/>
          </w:tcPr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2560C0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записывают в тетрадь алгоритм действий, который приведет их к счастью.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оценивает уровень сложности данного задания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proofErr w:type="gramEnd"/>
            <w:r w:rsidR="00660314">
              <w:rPr>
                <w:rFonts w:ascii="Times New Roman" w:hAnsi="Times New Roman" w:cs="Times New Roman"/>
                <w:sz w:val="24"/>
                <w:szCs w:val="24"/>
              </w:rPr>
              <w:t xml:space="preserve"> и выбирают нужный знак.</w:t>
            </w: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8106B3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озвучивают свои трудност</w:t>
            </w:r>
            <w:r w:rsidR="00087D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 xml:space="preserve"> вслух:</w:t>
            </w:r>
          </w:p>
          <w:p w:rsidR="00273E12" w:rsidRDefault="00273E1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понимаю, в чем заключается счастье</w:t>
            </w:r>
          </w:p>
          <w:p w:rsidR="00273E12" w:rsidRDefault="00273E1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 всего может сделать меня счастливым</w:t>
            </w:r>
          </w:p>
        </w:tc>
        <w:tc>
          <w:tcPr>
            <w:tcW w:w="4536" w:type="dxa"/>
          </w:tcPr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D9B" w:rsidRPr="00087D9B" w:rsidRDefault="002560C0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</w:p>
          <w:p w:rsidR="00036D0A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учиться учитывать выделенные учителем ориентиры действия в новом учебном материале в сотрудничестве с учителем</w:t>
            </w: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Default="00036D0A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D0A" w:rsidRPr="00087D9B" w:rsidRDefault="00087D9B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D9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к самооценке на основе критерия успешной учебной деятельности</w:t>
            </w: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D9B" w:rsidRPr="00FE47F5" w:rsidRDefault="00087D9B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F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87D9B" w:rsidRPr="008809B5" w:rsidRDefault="00087D9B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ориентация на понимание причин успеха</w:t>
            </w:r>
            <w:r w:rsidR="00FE47F5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деятельности</w:t>
            </w:r>
          </w:p>
        </w:tc>
      </w:tr>
      <w:tr w:rsidR="003C78A8" w:rsidRPr="008809B5" w:rsidTr="006110A2">
        <w:trPr>
          <w:trHeight w:val="70"/>
        </w:trPr>
        <w:tc>
          <w:tcPr>
            <w:tcW w:w="1985" w:type="dxa"/>
            <w:vMerge w:val="restart"/>
          </w:tcPr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Решение проблемы, открытие новых знаний.</w:t>
            </w: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491" w:rsidRDefault="00187491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7D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стр. 115 «Счастье-это….»)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D46" w:rsidRDefault="00342D46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D46" w:rsidRDefault="00342D46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D46" w:rsidRDefault="00342D46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пословицами </w:t>
            </w:r>
          </w:p>
          <w:p w:rsidR="003C78A8" w:rsidRDefault="003C78A8" w:rsidP="009F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работа в парах</w:t>
            </w:r>
            <w:r w:rsidRPr="008D07D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140386" w:rsidRDefault="003C78A8" w:rsidP="002A7D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начале урока мы выяснили, что у каждого разное понимание счастья.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чего же зависит представление о счастье?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вместе постараемся в этом разобраться.</w:t>
            </w:r>
          </w:p>
          <w:p w:rsidR="003C78A8" w:rsidRPr="00FE47F5" w:rsidRDefault="003C78A8" w:rsidP="00FE47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177F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E47F5">
              <w:rPr>
                <w:rFonts w:ascii="Times New Roman" w:hAnsi="Times New Roman" w:cs="Times New Roman"/>
                <w:b/>
                <w:sz w:val="24"/>
                <w:szCs w:val="24"/>
              </w:rPr>
              <w:t>группы людей разного возраста)</w:t>
            </w:r>
          </w:p>
          <w:p w:rsidR="003C78A8" w:rsidRDefault="003C78A8" w:rsidP="00FE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>Посмотрите на 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Сравните людей на фотографиях. </w:t>
            </w:r>
          </w:p>
          <w:p w:rsidR="003C78A8" w:rsidRDefault="003C78A8" w:rsidP="00FE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их всех объединяет?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догадались?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1E6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1E6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E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столе у вас лежит текст. Прочитайте его и подчеркните, что является счастьем для  некоторых из этих людей?</w:t>
            </w:r>
          </w:p>
          <w:p w:rsidR="003C78A8" w:rsidRPr="008106B3" w:rsidRDefault="003C78A8" w:rsidP="001E6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6B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63" w:rsidRDefault="00714C63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63" w:rsidRDefault="00714C63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63" w:rsidRDefault="00714C63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снова на фотографии.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отличает этих людей друг от друга?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чего же зависит представление о счастье? Давайте попробуем сформулировать вывод.</w:t>
            </w: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когда мы говорим о счастье, мы должны всегда помнить, что есть сиюминутное счастье, т.е. то, что доставляет радость и удовольствие в данный момент, а есть то, что мы проносим через всю свою жизнь, то без чего мы не можем ощущать себя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счастливыми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мы прочитаем текст в учебнике на стр. 115 и ответим на вопрос: « Без чего или без кого счастье невозможно?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27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63" w:rsidRDefault="00714C63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Pr="00F4275F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275F">
              <w:rPr>
                <w:rFonts w:ascii="Times New Roman" w:hAnsi="Times New Roman" w:cs="Times New Roman"/>
                <w:b/>
                <w:sz w:val="24"/>
                <w:szCs w:val="24"/>
              </w:rPr>
              <w:t>тгадайте загадку</w:t>
            </w: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78A8" w:rsidRPr="00F4275F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>Семь лепестков</w:t>
            </w:r>
          </w:p>
          <w:p w:rsidR="003C78A8" w:rsidRPr="00F4275F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>Разного цвета.</w:t>
            </w:r>
          </w:p>
          <w:p w:rsidR="003C78A8" w:rsidRPr="00F4275F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 xml:space="preserve">В сказке цветет 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>Растение это.</w:t>
            </w: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Pr="00F427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аком произведении нам встретился  этот цветок?</w:t>
            </w: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733">
              <w:rPr>
                <w:rFonts w:ascii="Times New Roman" w:hAnsi="Times New Roman" w:cs="Times New Roman"/>
                <w:sz w:val="24"/>
                <w:szCs w:val="24"/>
              </w:rPr>
              <w:t>- Кто его автор?</w:t>
            </w: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Вспомните, пожалуйста, волшебные слова, которые говорила девочка Женя.</w:t>
            </w: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вы  прочитаете выдержки  из этой сказки. Найдите и подчеркните в тексте, какие желания загадывала Женя, чтобы стать счастливой.</w:t>
            </w:r>
          </w:p>
          <w:p w:rsidR="003C78A8" w:rsidRPr="00B83370" w:rsidRDefault="003C78A8" w:rsidP="00A25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7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</w:t>
            </w:r>
            <w:r w:rsidRPr="00A22733">
              <w:rPr>
                <w:rFonts w:ascii="Times New Roman" w:hAnsi="Times New Roman" w:cs="Times New Roman"/>
                <w:sz w:val="24"/>
                <w:szCs w:val="24"/>
              </w:rPr>
              <w:t xml:space="preserve"> желания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 w:rsidRPr="00A22733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загадывала Женя?</w:t>
            </w: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C531C4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каждого желания Женя становилась счастливой.</w:t>
            </w:r>
          </w:p>
          <w:p w:rsidR="003C78A8" w:rsidRDefault="00C531C4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какое желание сделало счастливым не только Женю, но и кого-то еще</w:t>
            </w:r>
            <w:r w:rsidR="003C78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DB2">
              <w:rPr>
                <w:rFonts w:ascii="Times New Roman" w:hAnsi="Times New Roman" w:cs="Times New Roman"/>
                <w:sz w:val="24"/>
                <w:szCs w:val="24"/>
              </w:rPr>
              <w:t>- Стал ли мальчик счастлив после этого?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  <w:p w:rsidR="003C78A8" w:rsidRDefault="003C78A8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9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вам прочитать высказывание древнего философа Платона  и ответить на вопрос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«Может ли данное высказывание выражать главную мысль сказки?»</w:t>
            </w:r>
          </w:p>
          <w:p w:rsidR="003C78A8" w:rsidRDefault="003C78A8" w:rsidP="0059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Докажите свою точку зрения.</w:t>
            </w:r>
          </w:p>
          <w:p w:rsidR="003C78A8" w:rsidRDefault="003C78A8" w:rsidP="0059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Приведите свои примеры из жизни, которые бы подтверждали мысль, высказанную древним философом.</w:t>
            </w:r>
          </w:p>
          <w:p w:rsidR="006110A2" w:rsidRDefault="006110A2" w:rsidP="00594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0A2" w:rsidRDefault="006110A2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мы поработаем в парах. Вспомним правила работы в парах.</w:t>
            </w:r>
          </w:p>
          <w:p w:rsidR="003C78A8" w:rsidRDefault="003C78A8" w:rsidP="0024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A25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5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0E" w:rsidRDefault="009C3D0E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0E" w:rsidRDefault="009C3D0E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0E" w:rsidRDefault="009C3D0E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F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D7">
              <w:rPr>
                <w:rFonts w:ascii="Times New Roman" w:hAnsi="Times New Roman" w:cs="Times New Roman"/>
                <w:sz w:val="24"/>
                <w:szCs w:val="24"/>
              </w:rPr>
              <w:t xml:space="preserve">На ваших столах </w:t>
            </w:r>
            <w:r w:rsidR="00FF62D1">
              <w:rPr>
                <w:rFonts w:ascii="Times New Roman" w:hAnsi="Times New Roman" w:cs="Times New Roman"/>
                <w:sz w:val="24"/>
                <w:szCs w:val="24"/>
              </w:rPr>
              <w:t>карточки. Положите их перед собой и прочитайте задание.</w:t>
            </w:r>
          </w:p>
          <w:p w:rsidR="00091562" w:rsidRPr="00091562" w:rsidRDefault="00091562" w:rsidP="00FF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56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посмотрим, какие пословицы у вас получились</w:t>
            </w:r>
          </w:p>
          <w:p w:rsidR="003C78A8" w:rsidRDefault="003C78A8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0E" w:rsidRDefault="009C3D0E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8D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доску. Если пословицы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верно, поставьте себе на полях в тетради «!», если есть неточности «+», если возникли трудности при выполнении задания, поставьте «?».</w:t>
            </w:r>
          </w:p>
          <w:p w:rsidR="003C78A8" w:rsidRDefault="003C78A8" w:rsidP="00F330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F3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E12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ребенок выделяет признак</w:t>
            </w:r>
            <w:r w:rsidR="00273E12">
              <w:rPr>
                <w:rFonts w:ascii="Times New Roman" w:hAnsi="Times New Roman" w:cs="Times New Roman"/>
                <w:sz w:val="24"/>
                <w:szCs w:val="24"/>
              </w:rPr>
              <w:t>и сходства людей на фотографиях:</w:t>
            </w:r>
          </w:p>
          <w:p w:rsidR="00273E12" w:rsidRDefault="00273E1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белокожие</w:t>
            </w:r>
          </w:p>
          <w:p w:rsidR="00273E12" w:rsidRDefault="00273E1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 улыбаются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обращают внимание на эмоции людей, на основе которых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вывод: люди счастливы, потому что у них радостные лица.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текст и подчеркивают те ключевые слова, которые являются счастьем для людей на фотографиях.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проверка: учащиеся называют слова, к</w:t>
            </w:r>
            <w:r w:rsidR="00C531C4">
              <w:rPr>
                <w:rFonts w:ascii="Times New Roman" w:hAnsi="Times New Roman" w:cs="Times New Roman"/>
                <w:sz w:val="24"/>
                <w:szCs w:val="24"/>
              </w:rPr>
              <w:t>оторые они подчеркнули в тексте: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-мама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-игрушки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-игры, мультфильмы, книги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-друзья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находят отличия межд</w:t>
            </w:r>
            <w:r w:rsidR="00C531C4">
              <w:rPr>
                <w:rFonts w:ascii="Times New Roman" w:hAnsi="Times New Roman" w:cs="Times New Roman"/>
                <w:sz w:val="24"/>
                <w:szCs w:val="24"/>
              </w:rPr>
              <w:t>у людьми, изображенными на фото: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мужчины и женщины</w:t>
            </w: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старые и молодые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вывод: представление о счастье меняется с возрастом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текст. Отвечают на поставленный вопрос: счастье невозможно без мамы, без близких и дорогих людей.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63" w:rsidRDefault="00714C63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загадку. Отвечают на поставленный вопрос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поставленные вопросы: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C531C4">
              <w:rPr>
                <w:rFonts w:ascii="Times New Roman" w:hAnsi="Times New Roman" w:cs="Times New Roman"/>
                <w:sz w:val="24"/>
                <w:szCs w:val="24"/>
              </w:rPr>
              <w:t xml:space="preserve">алентин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Катаев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произносят вслух слова из сказки: «Лети, лети, лепесток через запад на восток, через север, через юг, возвращайся, сделав круг. Лишь коснешься ты земли, быть, по-моему, вели»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выдержки из сказки и подчеркивают желания, которые загадывала Женя.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перечисляют желания: 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захотела очутиться дома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разбила вазочку, захотела, чтобы она склеилась 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попасть на Северный полюс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вернуться обратно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много игрушек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чтобы они убрались обратно в магазины. 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вылечить больного мальчика Витю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 называют последнее желание Жени: помочь больному мальчику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поставленный вопрос и аргументируют свой ответ: да, стал. Витя теперь здоров и может бегать и прыгать, а этого мальчик хотел больше всего.</w:t>
            </w: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читают высказывание философа, рассуждают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2D46" w:rsidRDefault="00342D46" w:rsidP="00B83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46">
              <w:rPr>
                <w:rFonts w:ascii="Times New Roman" w:hAnsi="Times New Roman" w:cs="Times New Roman"/>
                <w:b/>
                <w:sz w:val="24"/>
                <w:szCs w:val="24"/>
              </w:rPr>
              <w:t>Слайд 6 Древний философ Платон сказал: «Заботясь о счастье других, мы находим свое собственное»</w:t>
            </w:r>
          </w:p>
          <w:p w:rsidR="00342D46" w:rsidRPr="00342D46" w:rsidRDefault="00342D46" w:rsidP="00B83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Доказывают и аргументируют свою точку зрения. Приводят примеры, основываясь на жизненный опыт: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да, может, Женя вылечила мальчика, теперь у нее появился друг. Девочка может с ним играть, она стала счастливее;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 маме по дому, мама рада и я стал счастливее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и называют основные </w:t>
            </w:r>
            <w:r w:rsidRPr="00821A87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работы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1.Каждый имеет право высказывать свое мнение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выслушиваем мнение другого)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Каждый ученик уважает мнение оппонента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говорит –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слушает)</w:t>
            </w:r>
          </w:p>
          <w:p w:rsidR="003C78A8" w:rsidRDefault="003C78A8" w:rsidP="00B8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Каждый ученик проявляет терпимость к критике (не обижается на заслуженную критику)</w:t>
            </w:r>
          </w:p>
          <w:p w:rsidR="009C3D0E" w:rsidRDefault="009C3D0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читают задание на карточках. Обсуждают в парах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работают по заданному плану. В случае затруднения обращаются к волшебному конверту.</w:t>
            </w:r>
            <w:r w:rsidR="005C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544" w:rsidRPr="005C254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proofErr w:type="gramStart"/>
            <w:r w:rsidR="005C2544" w:rsidRPr="005C2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сравнивают пословицы, получившиеся у них, </w:t>
            </w:r>
            <w:r w:rsidR="00FF62D1">
              <w:rPr>
                <w:rFonts w:ascii="Times New Roman" w:hAnsi="Times New Roman" w:cs="Times New Roman"/>
                <w:sz w:val="24"/>
                <w:szCs w:val="24"/>
              </w:rPr>
              <w:t>с записями</w:t>
            </w:r>
            <w:r w:rsidR="009C3D0E">
              <w:rPr>
                <w:rFonts w:ascii="Times New Roman" w:hAnsi="Times New Roman" w:cs="Times New Roman"/>
                <w:sz w:val="24"/>
                <w:szCs w:val="24"/>
              </w:rPr>
              <w:t xml:space="preserve"> на  слайде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2D1" w:rsidRPr="00FF62D1" w:rsidRDefault="00FF62D1" w:rsidP="00FF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D1">
              <w:rPr>
                <w:rFonts w:ascii="Times New Roman" w:hAnsi="Times New Roman" w:cs="Times New Roman"/>
                <w:b/>
                <w:sz w:val="24"/>
                <w:szCs w:val="24"/>
              </w:rPr>
              <w:t>Слайд 7</w:t>
            </w:r>
          </w:p>
          <w:p w:rsidR="00FF62D1" w:rsidRPr="00FF62D1" w:rsidRDefault="00FF62D1" w:rsidP="00FF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D1">
              <w:rPr>
                <w:rFonts w:ascii="Times New Roman" w:hAnsi="Times New Roman" w:cs="Times New Roman"/>
                <w:b/>
                <w:sz w:val="24"/>
                <w:szCs w:val="24"/>
              </w:rPr>
              <w:t>Пословицы:</w:t>
            </w:r>
          </w:p>
          <w:p w:rsidR="00FF62D1" w:rsidRPr="00FF62D1" w:rsidRDefault="00FF62D1" w:rsidP="00FF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D1">
              <w:rPr>
                <w:rFonts w:ascii="Times New Roman" w:hAnsi="Times New Roman" w:cs="Times New Roman"/>
                <w:b/>
                <w:sz w:val="24"/>
                <w:szCs w:val="24"/>
              </w:rPr>
              <w:t>1.Счастье в воздухе не вьется - оно трудом дается.</w:t>
            </w:r>
          </w:p>
          <w:p w:rsidR="00FF62D1" w:rsidRPr="00FF62D1" w:rsidRDefault="00FF62D1" w:rsidP="00FF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D1">
              <w:rPr>
                <w:rFonts w:ascii="Times New Roman" w:hAnsi="Times New Roman" w:cs="Times New Roman"/>
                <w:b/>
                <w:sz w:val="24"/>
                <w:szCs w:val="24"/>
              </w:rPr>
              <w:t>2.Счастья ключи в своих руках ищи.</w:t>
            </w:r>
          </w:p>
          <w:p w:rsidR="00FF62D1" w:rsidRPr="00FF62D1" w:rsidRDefault="00FF62D1" w:rsidP="00FF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2D1">
              <w:rPr>
                <w:rFonts w:ascii="Times New Roman" w:hAnsi="Times New Roman" w:cs="Times New Roman"/>
                <w:b/>
                <w:sz w:val="24"/>
                <w:szCs w:val="24"/>
              </w:rPr>
              <w:t>3.Кто нужды не видал - и счастья не знает.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61E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свою деятельность</w:t>
            </w:r>
            <w:r w:rsidR="009C3D0E">
              <w:rPr>
                <w:rFonts w:ascii="Times New Roman" w:hAnsi="Times New Roman" w:cs="Times New Roman"/>
                <w:sz w:val="24"/>
                <w:szCs w:val="24"/>
              </w:rPr>
              <w:t xml:space="preserve"> и выбирают нужный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62D1" w:rsidRDefault="00FF62D1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61E" w:rsidRDefault="005C261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61E" w:rsidRDefault="005C261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61E" w:rsidRDefault="005C261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F39">
              <w:rPr>
                <w:rFonts w:ascii="Times New Roman" w:hAnsi="Times New Roman" w:cs="Times New Roman"/>
                <w:sz w:val="24"/>
                <w:szCs w:val="24"/>
              </w:rPr>
              <w:t>Прослушивание жизненных ситуаций и обсуждение</w:t>
            </w:r>
          </w:p>
          <w:p w:rsidR="007E4C96" w:rsidRDefault="005C261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читают одну пословицу</w:t>
            </w:r>
            <w:r w:rsidR="003C78A8">
              <w:rPr>
                <w:rFonts w:ascii="Times New Roman" w:hAnsi="Times New Roman" w:cs="Times New Roman"/>
                <w:sz w:val="24"/>
                <w:szCs w:val="24"/>
              </w:rPr>
              <w:t>. Приводят примеры жизненных ситуаций, к</w:t>
            </w:r>
            <w:r w:rsidR="007E4C96">
              <w:rPr>
                <w:rFonts w:ascii="Times New Roman" w:hAnsi="Times New Roman" w:cs="Times New Roman"/>
                <w:sz w:val="24"/>
                <w:szCs w:val="24"/>
              </w:rPr>
              <w:t>оторые отражают смысл пословицы:</w:t>
            </w:r>
          </w:p>
          <w:p w:rsidR="007E4C96" w:rsidRDefault="007E4C96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ученик старается на уроке, слушает внимательно учителя, выполняет домашнее задание, то он будет счастлив, потому что получит хорошую отметку.</w:t>
            </w:r>
          </w:p>
          <w:p w:rsidR="0087579D" w:rsidRDefault="00091562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хочешь научиться кататься на роликах, надо стараться, каждый день тренироваться и когда-нибудь будешь кататься лучше всех.</w:t>
            </w:r>
          </w:p>
          <w:p w:rsidR="00091562" w:rsidRDefault="00091562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родители выполняют все твои желания, то тебе всегда будет мало.</w:t>
            </w:r>
          </w:p>
          <w:p w:rsidR="003C78A8" w:rsidRDefault="005C261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ребята не совсем точно привели пример, то у них есть возможность выслушать ответы других групп.</w:t>
            </w:r>
          </w:p>
          <w:p w:rsidR="003C78A8" w:rsidRDefault="003C78A8" w:rsidP="00675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Pr="004B36D7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6D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анализа объектов с выделением существенных и несущественных признаков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6026AF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6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нахождение в тексте конкретных сведений, фактов, заданных в явном виде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сравнивать между собой объекты, описанные в тексте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информацию, представленную разными способами</w:t>
            </w:r>
          </w:p>
          <w:p w:rsidR="003C78A8" w:rsidRPr="006026AF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6A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714C63" w:rsidRPr="00714C63" w:rsidRDefault="003C78A8" w:rsidP="0071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проводить сравнение</w:t>
            </w:r>
          </w:p>
          <w:p w:rsidR="00714C63" w:rsidRDefault="00714C63" w:rsidP="0071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поиск необходимой информации для выполнения задания</w:t>
            </w:r>
          </w:p>
          <w:p w:rsidR="00714C63" w:rsidRDefault="00714C63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6026AF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6A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несложных выводов, основанных на тексте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1C4" w:rsidRDefault="00C531C4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5F6398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9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4819">
              <w:rPr>
                <w:rFonts w:ascii="Times New Roman" w:hAnsi="Times New Roman" w:cs="Times New Roman"/>
                <w:sz w:val="24"/>
                <w:szCs w:val="24"/>
              </w:rPr>
              <w:t>принимать  и ценить базовые ценности (семья, родные, мама)</w:t>
            </w:r>
          </w:p>
          <w:p w:rsidR="00082699" w:rsidRDefault="00082699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-делать правильный выбор между духовными и материальными ценностями</w:t>
            </w:r>
          </w:p>
          <w:p w:rsidR="003C78A8" w:rsidRPr="005F6398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39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понимание информации, представленной в неявном виде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различные виды чтения: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ознакомительное, изучающее</w:t>
            </w:r>
            <w:r w:rsidR="00187491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  <w:p w:rsidR="00714C63" w:rsidRPr="00714C63" w:rsidRDefault="00714C63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C6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714C63" w:rsidRDefault="00714C63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поиск необходимой информации для выполнения задания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A25C14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C1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анализа объектов с выделением существенных и несущественных признаков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3C78A8" w:rsidRPr="004C6E1B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E1B">
              <w:rPr>
                <w:rFonts w:ascii="Times New Roman" w:hAnsi="Times New Roman" w:cs="Times New Roman"/>
                <w:sz w:val="24"/>
                <w:szCs w:val="24"/>
              </w:rPr>
              <w:t>- использовать различные виды чтения: поисковое чтение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формулировать несложные выводы, основываясь на тексте</w:t>
            </w:r>
          </w:p>
          <w:p w:rsidR="00714C63" w:rsidRPr="00714C63" w:rsidRDefault="00714C63" w:rsidP="0071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C6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714C63" w:rsidRDefault="00714C63" w:rsidP="0071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поиск необходимой информации для выполнения задания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Pr="00342D46" w:rsidRDefault="00342D46" w:rsidP="00342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D4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C531C4" w:rsidRPr="00342D46" w:rsidRDefault="00342D46" w:rsidP="0034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46">
              <w:rPr>
                <w:rFonts w:ascii="Times New Roman" w:hAnsi="Times New Roman" w:cs="Times New Roman"/>
                <w:sz w:val="24"/>
                <w:szCs w:val="24"/>
              </w:rPr>
              <w:t>- делать правильный выбор между духовными и материальными ценностями</w:t>
            </w:r>
          </w:p>
          <w:p w:rsidR="00342D46" w:rsidRDefault="00342D46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247997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99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C13E1">
              <w:rPr>
                <w:rFonts w:ascii="Times New Roman" w:hAnsi="Times New Roman" w:cs="Times New Roman"/>
                <w:sz w:val="24"/>
                <w:szCs w:val="24"/>
              </w:rPr>
              <w:t>понимание чу</w:t>
            </w:r>
            <w:proofErr w:type="gramStart"/>
            <w:r w:rsidR="007C13E1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="007C13E1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</w:t>
            </w:r>
          </w:p>
          <w:p w:rsidR="003C78A8" w:rsidRPr="00247997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99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выделение существенной информации из текста</w:t>
            </w:r>
          </w:p>
          <w:p w:rsidR="00187491" w:rsidRDefault="00187491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59439C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9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учатся давать устный развернутый ответ</w:t>
            </w:r>
          </w:p>
          <w:p w:rsidR="003C78A8" w:rsidRPr="0059439C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9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формулирование собственного мнения</w:t>
            </w:r>
          </w:p>
          <w:p w:rsidR="006110A2" w:rsidRPr="006110A2" w:rsidRDefault="006110A2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0A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6110A2" w:rsidRDefault="006110A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информацию, представленную в неявном виде</w:t>
            </w:r>
          </w:p>
          <w:p w:rsidR="003C78A8" w:rsidRDefault="006110A2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информацию, представленную разными способами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D46" w:rsidRDefault="00342D46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2D46" w:rsidRDefault="00342D46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821A87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A8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учебную задачу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планировать свою деятельность в соответствии с поставленной задачей и условиями ее реализации</w:t>
            </w:r>
          </w:p>
          <w:p w:rsidR="003C78A8" w:rsidRPr="00821A87" w:rsidRDefault="003C78A8" w:rsidP="0014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A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C78A8" w:rsidRDefault="003C78A8" w:rsidP="0014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строить речевое высказывание в устной форме</w:t>
            </w:r>
          </w:p>
        </w:tc>
      </w:tr>
      <w:tr w:rsidR="003C78A8" w:rsidRPr="008809B5" w:rsidTr="002A7D0C">
        <w:trPr>
          <w:trHeight w:val="1128"/>
        </w:trPr>
        <w:tc>
          <w:tcPr>
            <w:tcW w:w="1985" w:type="dxa"/>
            <w:vMerge/>
          </w:tcPr>
          <w:p w:rsidR="003C78A8" w:rsidRPr="002A7D0C" w:rsidRDefault="003C78A8" w:rsidP="002A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3C78A8" w:rsidRPr="005E5F39" w:rsidRDefault="003C78A8" w:rsidP="00F3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C3D0E" w:rsidRDefault="009C3D0E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D0E" w:rsidRDefault="009C3D0E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3D0E" w:rsidRDefault="009C3D0E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Pr="00A64052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05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слушать собеседника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обоснование и доказательство своей точки зрения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договариваться и приходить к общему решению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в сотрудничестве необходимой взаимопомощи</w:t>
            </w:r>
          </w:p>
          <w:p w:rsidR="009C3D0E" w:rsidRPr="009C3D0E" w:rsidRDefault="009C3D0E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D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3C78A8" w:rsidRDefault="009C3D0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текст, опираясь не только на содержащуюся в нем информацию, но и на жанр.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Pr="00982D15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D1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C78A8" w:rsidRDefault="003C78A8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оценивание правильности действий на основании критериев</w:t>
            </w:r>
          </w:p>
          <w:p w:rsidR="003C78A8" w:rsidRPr="009C3D0E" w:rsidRDefault="003C78A8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2D1" w:rsidRDefault="00FF62D1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8A8" w:rsidRDefault="009C3D0E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D0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C3D0E" w:rsidRDefault="009C3D0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C3D0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</w:t>
            </w:r>
          </w:p>
          <w:p w:rsidR="009C3D0E" w:rsidRDefault="009C3D0E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правильность выполнения действий</w:t>
            </w:r>
          </w:p>
          <w:p w:rsidR="009C3D0E" w:rsidRDefault="00714C63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9C3D0E">
              <w:rPr>
                <w:rFonts w:ascii="Times New Roman" w:hAnsi="Times New Roman" w:cs="Times New Roman"/>
                <w:sz w:val="24"/>
                <w:szCs w:val="24"/>
              </w:rPr>
              <w:t>носить необходимые коррективы в действие после его завершения</w:t>
            </w:r>
          </w:p>
          <w:p w:rsidR="00714C63" w:rsidRPr="00714C63" w:rsidRDefault="00714C63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C6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C78A8" w:rsidRDefault="00714C63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 рече</w:t>
            </w:r>
            <w:r w:rsidR="005C261E">
              <w:rPr>
                <w:rFonts w:ascii="Times New Roman" w:hAnsi="Times New Roman" w:cs="Times New Roman"/>
                <w:sz w:val="24"/>
                <w:szCs w:val="24"/>
              </w:rPr>
              <w:t>вое высказывание в устной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75D46" w:rsidRPr="00675D46" w:rsidRDefault="00675D46" w:rsidP="00F42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675D46" w:rsidRDefault="00675D46" w:rsidP="00F4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сопоставлять жизненные ситуации и пословицами</w:t>
            </w:r>
          </w:p>
          <w:p w:rsidR="003C78A8" w:rsidRDefault="003C78A8" w:rsidP="006D5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6D5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Default="003C78A8" w:rsidP="006D5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8A8" w:rsidRPr="00CF30A7" w:rsidRDefault="003C78A8" w:rsidP="00CF3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8B" w:rsidRPr="008809B5" w:rsidTr="00FB1F84">
        <w:trPr>
          <w:trHeight w:val="30"/>
        </w:trPr>
        <w:tc>
          <w:tcPr>
            <w:tcW w:w="1985" w:type="dxa"/>
          </w:tcPr>
          <w:p w:rsidR="008E2B8B" w:rsidRPr="00D370DE" w:rsidRDefault="008E2B8B" w:rsidP="00D3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5.Итог урока</w:t>
            </w:r>
          </w:p>
        </w:tc>
        <w:tc>
          <w:tcPr>
            <w:tcW w:w="4111" w:type="dxa"/>
            <w:gridSpan w:val="2"/>
          </w:tcPr>
          <w:p w:rsidR="008E2B8B" w:rsidRDefault="00675D46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сегодня </w:t>
            </w:r>
            <w:r w:rsidR="008E2B8B">
              <w:rPr>
                <w:rFonts w:ascii="Times New Roman" w:hAnsi="Times New Roman" w:cs="Times New Roman"/>
                <w:sz w:val="24"/>
                <w:szCs w:val="24"/>
              </w:rPr>
              <w:t xml:space="preserve"> с вами говорили о том, как стать счастливым и что такое счастье.</w:t>
            </w: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кто из вас, ребята, считает себя счастливым? Докажите свою точку зрения.</w:t>
            </w: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знаете ли вы, в чем заключается секрет счастья?</w:t>
            </w: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D46" w:rsidRDefault="00675D46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D46" w:rsidRDefault="00675D46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D46" w:rsidRDefault="00675D46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Pr="009937F5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прочитаем высказывание великого русского писателя И.С.Тургенева и подумаем, в чем он видит этот секрет.</w:t>
            </w:r>
          </w:p>
          <w:p w:rsidR="008E2B8B" w:rsidRDefault="00177F63" w:rsidP="00D3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8</w:t>
            </w: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Счастье никогда не приходит к тем, кто не в состоянии ценить то, </w:t>
            </w:r>
            <w:r w:rsidRPr="008E2B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у них уже есть. (И.С.Тургенев).</w:t>
            </w: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же секрет счастья видит И.С. Тургенев?</w:t>
            </w:r>
          </w:p>
          <w:p w:rsidR="008E2B8B" w:rsidRPr="00D370DE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404DC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считаете,</w:t>
            </w:r>
            <w:r w:rsidR="008E2B8B">
              <w:rPr>
                <w:rFonts w:ascii="Times New Roman" w:hAnsi="Times New Roman" w:cs="Times New Roman"/>
                <w:sz w:val="24"/>
                <w:szCs w:val="24"/>
              </w:rPr>
              <w:t xml:space="preserve"> можно ли поделиться счастьем?</w:t>
            </w: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70DE">
              <w:rPr>
                <w:rFonts w:ascii="Times New Roman" w:hAnsi="Times New Roman" w:cs="Times New Roman"/>
                <w:sz w:val="24"/>
                <w:szCs w:val="24"/>
              </w:rPr>
              <w:t>осмотрите, пожалуйста, сценку, которую мы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готовили, возможно, мнение </w:t>
            </w:r>
            <w:r w:rsidR="00EB120E">
              <w:rPr>
                <w:rFonts w:ascii="Times New Roman" w:hAnsi="Times New Roman" w:cs="Times New Roman"/>
                <w:sz w:val="24"/>
                <w:szCs w:val="24"/>
              </w:rPr>
              <w:t xml:space="preserve"> по этому вопросу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некоторых из вас изменится</w:t>
            </w:r>
            <w:r w:rsidR="00EB120E">
              <w:rPr>
                <w:rFonts w:ascii="Times New Roman" w:hAnsi="Times New Roman" w:cs="Times New Roman"/>
                <w:sz w:val="24"/>
                <w:szCs w:val="24"/>
              </w:rPr>
              <w:t xml:space="preserve"> или останется прежним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4DCB" w:rsidRDefault="00404DC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сценку показывают учитель и подготовленный ученик)</w:t>
            </w:r>
          </w:p>
          <w:p w:rsidR="00404DCB" w:rsidRDefault="00091562" w:rsidP="00D3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1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урок подходит к концу.</w:t>
            </w:r>
          </w:p>
          <w:p w:rsidR="001337BB" w:rsidRDefault="001337BB" w:rsidP="001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Какова была его тема?</w:t>
            </w:r>
          </w:p>
          <w:p w:rsidR="001337BB" w:rsidRDefault="001337BB" w:rsidP="001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урока в тетрадях вы писали, что такое «счастье». Возможно,</w:t>
            </w:r>
            <w:r w:rsidR="00814819">
              <w:rPr>
                <w:rFonts w:ascii="Times New Roman" w:hAnsi="Times New Roman" w:cs="Times New Roman"/>
                <w:sz w:val="24"/>
                <w:szCs w:val="24"/>
              </w:rPr>
              <w:t xml:space="preserve"> на протяжении нашего занятия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аше мнение изменилось, а может быть, и осталось прежним.</w:t>
            </w:r>
          </w:p>
          <w:p w:rsidR="001337BB" w:rsidRDefault="001337BB" w:rsidP="00133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1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-Подумайте, что мы можем сделать друг для друга в школе, чтобы каждый из нас стал немножечко счастливее?</w:t>
            </w:r>
          </w:p>
          <w:p w:rsidR="001337BB" w:rsidRDefault="001337BB" w:rsidP="001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 ответы я предлагаю вам записать на лучиках солнышка</w:t>
            </w:r>
            <w:r w:rsidR="00B710FC">
              <w:rPr>
                <w:rFonts w:ascii="Times New Roman" w:hAnsi="Times New Roman" w:cs="Times New Roman"/>
                <w:sz w:val="24"/>
                <w:szCs w:val="24"/>
              </w:rPr>
              <w:t>. Это солнышко будет освещать наш класс</w:t>
            </w:r>
            <w:r w:rsidR="00814819">
              <w:rPr>
                <w:rFonts w:ascii="Times New Roman" w:hAnsi="Times New Roman" w:cs="Times New Roman"/>
                <w:sz w:val="24"/>
                <w:szCs w:val="24"/>
              </w:rPr>
              <w:t>. Глядя на него</w:t>
            </w:r>
            <w:r w:rsidR="005510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4819">
              <w:rPr>
                <w:rFonts w:ascii="Times New Roman" w:hAnsi="Times New Roman" w:cs="Times New Roman"/>
                <w:sz w:val="24"/>
                <w:szCs w:val="24"/>
              </w:rPr>
              <w:t xml:space="preserve"> мы будем знать, какие шаги должны предпринять, чтобы сделать наш класс счастливым.</w:t>
            </w:r>
          </w:p>
          <w:p w:rsidR="008E2B8B" w:rsidRPr="009937F5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0A9" w:rsidRPr="009937F5" w:rsidRDefault="007C10A9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0A9" w:rsidRPr="009937F5" w:rsidRDefault="007C10A9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вопрос. Доказывают свою точку зрения.</w:t>
            </w: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D46" w:rsidRDefault="00675D46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размышляю</w:t>
            </w:r>
            <w:r w:rsidR="008E2B8B">
              <w:rPr>
                <w:rFonts w:ascii="Times New Roman" w:hAnsi="Times New Roman" w:cs="Times New Roman"/>
                <w:sz w:val="24"/>
                <w:szCs w:val="24"/>
              </w:rPr>
              <w:t>т над вопросом и пытаются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стоятельно сформулировать ответ: когда тебя все любят, когда у тебя много друзей, когда близкие здоровы</w:t>
            </w: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FE514D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высказывание</w:t>
            </w:r>
            <w:r w:rsidR="00404DCB">
              <w:rPr>
                <w:rFonts w:ascii="Times New Roman" w:hAnsi="Times New Roman" w:cs="Times New Roman"/>
                <w:sz w:val="24"/>
                <w:szCs w:val="24"/>
              </w:rPr>
              <w:t xml:space="preserve">. Объясняют смысл </w:t>
            </w:r>
            <w:proofErr w:type="gramStart"/>
            <w:r w:rsidR="00404DCB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приходят к выводу: надо ценить то, что имеешь.</w:t>
            </w: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Выслушивание ответов детей.</w:t>
            </w: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CB" w:rsidRDefault="00404DC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819" w:rsidRDefault="00814819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размышляют над данным вопросом. Высказывают свое мнение.</w:t>
            </w: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7BB" w:rsidRDefault="001337BB" w:rsidP="0040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на лучиках ш</w:t>
            </w:r>
            <w:r w:rsidR="00091562">
              <w:rPr>
                <w:rFonts w:ascii="Times New Roman" w:hAnsi="Times New Roman" w:cs="Times New Roman"/>
                <w:sz w:val="24"/>
                <w:szCs w:val="24"/>
              </w:rPr>
              <w:t xml:space="preserve">аги, которые помогут ученикам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стать счастливее.</w:t>
            </w:r>
          </w:p>
        </w:tc>
        <w:tc>
          <w:tcPr>
            <w:tcW w:w="4536" w:type="dxa"/>
          </w:tcPr>
          <w:p w:rsidR="008E2B8B" w:rsidRPr="00675D46" w:rsidRDefault="00404DCB" w:rsidP="00D3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404DCB" w:rsidRDefault="00404DC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построение речевого высказывания в устной форме</w:t>
            </w:r>
          </w:p>
          <w:p w:rsidR="008E2B8B" w:rsidRDefault="008E2B8B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8B" w:rsidRDefault="008E2B8B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14D" w:rsidRDefault="00FE514D" w:rsidP="000C4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4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текстом:</w:t>
            </w:r>
          </w:p>
          <w:p w:rsidR="00E30205" w:rsidRPr="00EB120E" w:rsidRDefault="00E30205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B120E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неявном виде</w:t>
            </w:r>
          </w:p>
          <w:p w:rsidR="00E30205" w:rsidRDefault="00E30205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20E">
              <w:rPr>
                <w:rFonts w:ascii="Times New Roman" w:hAnsi="Times New Roman" w:cs="Times New Roman"/>
                <w:sz w:val="24"/>
                <w:szCs w:val="24"/>
              </w:rPr>
              <w:t>- понимать информацию, представленную разными способами</w:t>
            </w: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формулировать несложные выводы, основываясь на тексте</w:t>
            </w: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20E" w:rsidRDefault="00EB120E" w:rsidP="000C4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20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B120E" w:rsidRP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B120E">
              <w:rPr>
                <w:rFonts w:ascii="Times New Roman" w:hAnsi="Times New Roman" w:cs="Times New Roman"/>
                <w:sz w:val="24"/>
                <w:szCs w:val="24"/>
              </w:rPr>
              <w:t>уметь слушать собеседника</w:t>
            </w:r>
          </w:p>
          <w:p w:rsidR="00EB120E" w:rsidRDefault="00EB120E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4819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проявлять доброжелательность </w:t>
            </w:r>
            <w:r w:rsidRPr="00EB120E">
              <w:rPr>
                <w:rFonts w:ascii="Times New Roman" w:hAnsi="Times New Roman" w:cs="Times New Roman"/>
                <w:sz w:val="24"/>
                <w:szCs w:val="24"/>
              </w:rPr>
              <w:t xml:space="preserve"> и внимание к собеседнику</w:t>
            </w:r>
          </w:p>
          <w:p w:rsidR="00814819" w:rsidRDefault="0081481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819" w:rsidRDefault="0081481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819" w:rsidRDefault="0081481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819" w:rsidRDefault="0081481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819" w:rsidRDefault="0081481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819" w:rsidRDefault="00814819" w:rsidP="000C4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1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7C13E1" w:rsidRPr="007C13E1" w:rsidRDefault="007C13E1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3E1">
              <w:rPr>
                <w:rFonts w:ascii="Times New Roman" w:hAnsi="Times New Roman" w:cs="Times New Roman"/>
                <w:sz w:val="24"/>
                <w:szCs w:val="24"/>
              </w:rPr>
              <w:t>- ориентация в нравственном содержании и смысле поступков как собственных, так и окружающих людей</w:t>
            </w:r>
          </w:p>
          <w:p w:rsidR="00814819" w:rsidRDefault="00814819" w:rsidP="000C4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Регулятивные:</w:t>
            </w:r>
          </w:p>
          <w:p w:rsid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39"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учебную задачу</w:t>
            </w:r>
          </w:p>
          <w:p w:rsid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039" w:rsidRPr="00551039" w:rsidRDefault="00551039" w:rsidP="000C4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1039" w:rsidRPr="00551039" w:rsidRDefault="00551039" w:rsidP="000C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FC" w:rsidRPr="008809B5" w:rsidTr="00FB1F84">
        <w:trPr>
          <w:trHeight w:val="30"/>
        </w:trPr>
        <w:tc>
          <w:tcPr>
            <w:tcW w:w="1985" w:type="dxa"/>
          </w:tcPr>
          <w:p w:rsidR="00B710FC" w:rsidRDefault="00B710FC" w:rsidP="00D3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0FC" w:rsidRPr="00D370DE" w:rsidRDefault="00B710FC" w:rsidP="00D3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0DE">
              <w:rPr>
                <w:rFonts w:ascii="Times New Roman" w:hAnsi="Times New Roman" w:cs="Times New Roman"/>
                <w:b/>
                <w:sz w:val="24"/>
                <w:szCs w:val="24"/>
              </w:rPr>
              <w:t>9. Домашнее задание.</w:t>
            </w:r>
          </w:p>
        </w:tc>
        <w:tc>
          <w:tcPr>
            <w:tcW w:w="4111" w:type="dxa"/>
            <w:gridSpan w:val="2"/>
          </w:tcPr>
          <w:p w:rsidR="00B710FC" w:rsidRDefault="00B710FC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FC" w:rsidRPr="00D370DE" w:rsidRDefault="00B710FC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0DE">
              <w:rPr>
                <w:rFonts w:ascii="Times New Roman" w:hAnsi="Times New Roman" w:cs="Times New Roman"/>
                <w:sz w:val="24"/>
                <w:szCs w:val="24"/>
              </w:rPr>
              <w:t>1.Оформит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 маршрутный лист «Счастливые минутки» (</w:t>
            </w:r>
            <w:r w:rsidRPr="00D370DE">
              <w:rPr>
                <w:rFonts w:ascii="Times New Roman" w:hAnsi="Times New Roman" w:cs="Times New Roman"/>
                <w:sz w:val="24"/>
                <w:szCs w:val="24"/>
              </w:rPr>
              <w:t>о своей семье)</w:t>
            </w:r>
          </w:p>
          <w:p w:rsidR="00B710FC" w:rsidRPr="00D370DE" w:rsidRDefault="00D66724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0FC">
              <w:rPr>
                <w:rFonts w:ascii="Times New Roman" w:hAnsi="Times New Roman" w:cs="Times New Roman"/>
                <w:sz w:val="24"/>
                <w:szCs w:val="24"/>
              </w:rPr>
              <w:t>. Составить коллаж «Я- счастливый человек»</w:t>
            </w:r>
          </w:p>
        </w:tc>
        <w:tc>
          <w:tcPr>
            <w:tcW w:w="4536" w:type="dxa"/>
          </w:tcPr>
          <w:p w:rsidR="00B710FC" w:rsidRDefault="00B710FC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FC" w:rsidRDefault="00B710FC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предлагается </w:t>
            </w:r>
            <w:r w:rsidR="00D66724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дома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 на листках.</w:t>
            </w:r>
          </w:p>
          <w:p w:rsidR="00B710FC" w:rsidRDefault="00B710FC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по выбору учащихся.</w:t>
            </w:r>
          </w:p>
        </w:tc>
        <w:tc>
          <w:tcPr>
            <w:tcW w:w="4536" w:type="dxa"/>
          </w:tcPr>
          <w:p w:rsidR="00B710FC" w:rsidRDefault="00B710FC" w:rsidP="00D37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562" w:rsidRDefault="00091562">
      <w:pPr>
        <w:rPr>
          <w:sz w:val="24"/>
          <w:szCs w:val="24"/>
        </w:rPr>
      </w:pPr>
    </w:p>
    <w:p w:rsidR="00A85307" w:rsidRDefault="00A85307" w:rsidP="00C33F81">
      <w:pPr>
        <w:rPr>
          <w:rFonts w:ascii="Times New Roman" w:hAnsi="Times New Roman" w:cs="Times New Roman"/>
          <w:b/>
          <w:sz w:val="28"/>
          <w:szCs w:val="28"/>
        </w:rPr>
      </w:pPr>
    </w:p>
    <w:p w:rsidR="00C33F81" w:rsidRPr="00FB20D1" w:rsidRDefault="00C33F81" w:rsidP="00C33F81">
      <w:pPr>
        <w:rPr>
          <w:rFonts w:ascii="Times New Roman" w:hAnsi="Times New Roman" w:cs="Times New Roman"/>
          <w:b/>
          <w:sz w:val="24"/>
          <w:szCs w:val="24"/>
        </w:rPr>
      </w:pPr>
      <w:r w:rsidRPr="00FB20D1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C33F81" w:rsidRPr="00FB20D1" w:rsidRDefault="00C33F81" w:rsidP="00C33F81">
      <w:pPr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Притча (инсценировка мини спектакля детьми):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Однажды, прогуливаясь по лесу, три брата увидели глубокую яму. В ней сидело Счастье.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Один, из братьев подошел, наклонился к яме и сказал: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-Если бы у меня было много денег, я был бы счастлив.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Счастье подарило ему много денег, брат ушел счастливым.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Другой брат, наклонившись к яме, попросил: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 xml:space="preserve">-Красивая женщина, если бы она украсила мою жизнь, тем, чтоб была рядом, вот тогда бы я был счастлив. 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Счастье выполнило и его желание, брат убежал с женщиной, вне себя от счастья.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Третий брат, подойдя к яме, наклонился: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-А тебе, что нужно? — спросило Счастье.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-Что нужно тебе? — переспросил брат.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-Я бы хотела, чтоб меня вытащили из этой ямы, — сказало Счастье.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Брат, протянув руку, вытащил из ямы Счастье и пошел прочь своей дорогой.</w:t>
      </w:r>
    </w:p>
    <w:p w:rsidR="00C33F81" w:rsidRPr="00FB20D1" w:rsidRDefault="00C33F81" w:rsidP="00C33F81">
      <w:pPr>
        <w:pStyle w:val="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 xml:space="preserve">А Счастье довольное побежало за ним... </w:t>
      </w:r>
    </w:p>
    <w:p w:rsidR="00C33F81" w:rsidRPr="00FB20D1" w:rsidRDefault="00C33F81" w:rsidP="00C33F81">
      <w:pPr>
        <w:rPr>
          <w:rFonts w:ascii="Times New Roman" w:hAnsi="Times New Roman" w:cs="Times New Roman"/>
          <w:sz w:val="24"/>
          <w:szCs w:val="24"/>
        </w:rPr>
      </w:pPr>
    </w:p>
    <w:p w:rsidR="00C33F81" w:rsidRPr="00FB20D1" w:rsidRDefault="00C33F81" w:rsidP="00C33F81">
      <w:pPr>
        <w:rPr>
          <w:rFonts w:ascii="Times New Roman" w:hAnsi="Times New Roman" w:cs="Times New Roman"/>
          <w:b/>
          <w:sz w:val="24"/>
          <w:szCs w:val="24"/>
        </w:rPr>
      </w:pPr>
      <w:r w:rsidRPr="00FB20D1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20D1">
        <w:rPr>
          <w:rFonts w:ascii="Times New Roman" w:hAnsi="Times New Roman" w:cs="Times New Roman"/>
          <w:iCs/>
          <w:sz w:val="24"/>
          <w:szCs w:val="24"/>
        </w:rPr>
        <w:t>Для маленького ребенка счастье - это мама. Присутствие мамы приносит его сердцу и душе покой и улыбку. Младенцу не нужны деньги, слава, друзья, его не привлекают дорогие подарки, золото и драгоценности. Он их даже не замечает. Есть мама - и он счастлив. Когда мама уходит, ребенок плачет - его счастье исчезает.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20D1">
        <w:rPr>
          <w:rFonts w:ascii="Times New Roman" w:hAnsi="Times New Roman" w:cs="Times New Roman"/>
          <w:iCs/>
          <w:sz w:val="24"/>
          <w:szCs w:val="24"/>
        </w:rPr>
        <w:t>Понятие счастья с возрастом меняется для ребенка. Ценность счастья малышки переходит от мамы к игрушкам. Став немножечко старше, девочка уже не восхищается мамой так, как раньше. Она  любит маму, но игрушки вызывают ее интерес, она получает большое удовольствие от общения с ними. К сожалению, она может даже обидеться на маму из-за этих игрушек.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20D1">
        <w:rPr>
          <w:rFonts w:ascii="Times New Roman" w:hAnsi="Times New Roman" w:cs="Times New Roman"/>
          <w:iCs/>
          <w:sz w:val="24"/>
          <w:szCs w:val="24"/>
        </w:rPr>
        <w:lastRenderedPageBreak/>
        <w:t>Становясь еще старше, девочка находит гораздо больше счастья в играх, мультфильмах и книгах, чем в игрушках. Она больше предпочитает общаться с друзьями, чем общаться с мамой или с игрушками. Прежние объекты счастья уже потеряли для нее свою привлекательность….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20D1">
        <w:rPr>
          <w:rFonts w:ascii="Times New Roman" w:hAnsi="Times New Roman" w:cs="Times New Roman"/>
          <w:iCs/>
          <w:sz w:val="24"/>
          <w:szCs w:val="24"/>
        </w:rPr>
        <w:t>Меняемся мы, меняется и наше представление о счастье.</w:t>
      </w:r>
    </w:p>
    <w:p w:rsidR="00C33F81" w:rsidRPr="00FB20D1" w:rsidRDefault="00C33F81" w:rsidP="00C33F81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C33F81" w:rsidRPr="00FB20D1" w:rsidRDefault="00C33F81" w:rsidP="00C33F81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FB20D1">
        <w:rPr>
          <w:rFonts w:ascii="Times New Roman" w:hAnsi="Times New Roman" w:cs="Times New Roman"/>
          <w:b/>
          <w:iCs/>
          <w:sz w:val="24"/>
          <w:szCs w:val="24"/>
        </w:rPr>
        <w:t>Приложение 3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Жила девочка Женя. Однажды послала ее мама в магазин за баранками……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Вдруг откуда ни возьмись - старушка….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Женя старушке все и рассказала….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Пожалела старушка Женю, привела ее в свой садик и говорит: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 xml:space="preserve">-Растет у меня в садике один цветок, называется – </w:t>
      </w:r>
      <w:proofErr w:type="spellStart"/>
      <w:r w:rsidRPr="00FB20D1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proofErr w:type="gramStart"/>
      <w:r w:rsidRPr="00FB20D1"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Женя вежливо поблагодарила старушку, вышла за калитку и тут только вспомнила, что не знает дороги домой.…..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 xml:space="preserve">Женя была совсем небольшая девочка, поэтому она влезла на стул ипотянулась за любимой маминой вазочкой. Она открыларот и вазочка полетела вниз и - </w:t>
      </w:r>
      <w:proofErr w:type="gramStart"/>
      <w:r w:rsidRPr="00FB20D1">
        <w:rPr>
          <w:rFonts w:ascii="Times New Roman" w:hAnsi="Times New Roman" w:cs="Times New Roman"/>
          <w:sz w:val="24"/>
          <w:szCs w:val="24"/>
        </w:rPr>
        <w:t>бац</w:t>
      </w:r>
      <w:proofErr w:type="gramEnd"/>
      <w:r w:rsidRPr="00FB20D1">
        <w:rPr>
          <w:rFonts w:ascii="Times New Roman" w:hAnsi="Times New Roman" w:cs="Times New Roman"/>
          <w:sz w:val="24"/>
          <w:szCs w:val="24"/>
        </w:rPr>
        <w:t>!- раскололась на мелкие кусочки…..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Пришла Женя во двор, а там мальчики играют.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- Мальчики, мальчики, примите меня поиграть!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- Чего захотела! На  Северный полюс девчонок не берем</w:t>
      </w:r>
      <w:proofErr w:type="gramStart"/>
      <w:r w:rsidRPr="00FB20D1">
        <w:rPr>
          <w:rFonts w:ascii="Times New Roman" w:hAnsi="Times New Roman" w:cs="Times New Roman"/>
          <w:sz w:val="24"/>
          <w:szCs w:val="24"/>
        </w:rPr>
        <w:t>!....</w:t>
      </w:r>
      <w:proofErr w:type="gramEnd"/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 xml:space="preserve">- Ай, мамочка, замерзаю! - закричала Женя и стала плакать. Не помня себя от страха, Женя схватила обледеневшими пальчиками </w:t>
      </w:r>
      <w:proofErr w:type="spellStart"/>
      <w:r w:rsidRPr="00FB20D1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Pr="00FB20D1">
        <w:rPr>
          <w:rFonts w:ascii="Times New Roman" w:hAnsi="Times New Roman" w:cs="Times New Roman"/>
          <w:sz w:val="24"/>
          <w:szCs w:val="24"/>
        </w:rPr>
        <w:t>, вырвала зеленый лепесток, кинула и закричала что есть мочи…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 xml:space="preserve">Женяобиделась и решила больше с мальчишками не водиться, а пошла на другой двор </w:t>
      </w:r>
      <w:proofErr w:type="gramStart"/>
      <w:r w:rsidRPr="00FB20D1">
        <w:rPr>
          <w:rFonts w:ascii="Times New Roman" w:hAnsi="Times New Roman" w:cs="Times New Roman"/>
          <w:sz w:val="24"/>
          <w:szCs w:val="24"/>
        </w:rPr>
        <w:t>водиться</w:t>
      </w:r>
      <w:proofErr w:type="gramEnd"/>
      <w:r w:rsidRPr="00FB20D1">
        <w:rPr>
          <w:rFonts w:ascii="Times New Roman" w:hAnsi="Times New Roman" w:cs="Times New Roman"/>
          <w:sz w:val="24"/>
          <w:szCs w:val="24"/>
        </w:rPr>
        <w:t xml:space="preserve"> с девочками. Пришла, видит - у девочек разные игрушки…..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Вели, чтоб игрушки поскорей убирались обратно в магазины….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t>И тотчас все игрушки исчезли.</w:t>
      </w:r>
    </w:p>
    <w:p w:rsidR="00C33F81" w:rsidRPr="00FB20D1" w:rsidRDefault="00C33F81" w:rsidP="00C33F81">
      <w:pPr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hAnsi="Times New Roman" w:cs="Times New Roman"/>
          <w:sz w:val="24"/>
          <w:szCs w:val="24"/>
        </w:rPr>
        <w:lastRenderedPageBreak/>
        <w:t xml:space="preserve">Посмотрела Женя на свой </w:t>
      </w:r>
      <w:proofErr w:type="spellStart"/>
      <w:r w:rsidRPr="00FB20D1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Pr="00FB20D1">
        <w:rPr>
          <w:rFonts w:ascii="Times New Roman" w:hAnsi="Times New Roman" w:cs="Times New Roman"/>
          <w:sz w:val="24"/>
          <w:szCs w:val="24"/>
        </w:rPr>
        <w:t xml:space="preserve"> и видит, что остался всего один лепесток…</w:t>
      </w:r>
    </w:p>
    <w:p w:rsidR="00C33F81" w:rsidRPr="00FB20D1" w:rsidRDefault="00C33F81" w:rsidP="00C33F8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«Чего бы мне еще все-таки велеть? …</w:t>
      </w:r>
      <w:proofErr w:type="gramStart"/>
      <w:r w:rsidRPr="00FB2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Рассуждая</w:t>
      </w:r>
      <w:proofErr w:type="gramEnd"/>
      <w:r w:rsidRPr="00FB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Женя вдруг увидела превосходного мальчика, который сидел на лавочке у ворот. Жене захотелось с ним познакомиться. — Мальчик, мальчик, как тебя зовут? — Витя. А тебя как? — Женя. Давай играть в салки? — Не могу. Я хромой….</w:t>
      </w:r>
    </w:p>
    <w:p w:rsidR="00C33F81" w:rsidRPr="00FB20D1" w:rsidRDefault="00C33F81" w:rsidP="00C33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0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этими словами девочка бережно оторвала последний, голубой лепесток, на минутку прижала его к глазам, затем разжала пальцы и запела тонким голоском, дрожащим от счастья</w:t>
      </w:r>
      <w:proofErr w:type="gramStart"/>
      <w:r w:rsidRPr="00FB20D1"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  <w:proofErr w:type="gramEnd"/>
      <w:r w:rsidRPr="00FB20D1">
        <w:rPr>
          <w:rFonts w:ascii="Times New Roman" w:hAnsi="Times New Roman" w:cs="Times New Roman"/>
          <w:sz w:val="24"/>
          <w:szCs w:val="24"/>
        </w:rPr>
        <w:t>Вели, чтобы Витя был здоров!</w:t>
      </w:r>
    </w:p>
    <w:p w:rsidR="00A85307" w:rsidRPr="00FB20D1" w:rsidRDefault="00A85307" w:rsidP="00C33F81">
      <w:pPr>
        <w:pStyle w:val="a5"/>
        <w:rPr>
          <w:b/>
        </w:rPr>
      </w:pPr>
    </w:p>
    <w:p w:rsidR="00C33F81" w:rsidRPr="00FB20D1" w:rsidRDefault="00C33F81" w:rsidP="00C33F81">
      <w:pPr>
        <w:pStyle w:val="a5"/>
        <w:rPr>
          <w:b/>
        </w:rPr>
      </w:pPr>
      <w:r w:rsidRPr="00FB20D1">
        <w:rPr>
          <w:b/>
        </w:rPr>
        <w:t>Приложение 4</w:t>
      </w:r>
    </w:p>
    <w:p w:rsidR="00C33F81" w:rsidRPr="00FB20D1" w:rsidRDefault="00C33F81" w:rsidP="00C33F81">
      <w:pPr>
        <w:pStyle w:val="a5"/>
        <w:rPr>
          <w:b/>
        </w:rPr>
      </w:pPr>
      <w:r w:rsidRPr="00FB20D1">
        <w:rPr>
          <w:b/>
        </w:rPr>
        <w:t>Прочитайте задание:</w:t>
      </w:r>
    </w:p>
    <w:p w:rsidR="00C33F81" w:rsidRPr="00FB20D1" w:rsidRDefault="00C33F81" w:rsidP="00C33F81">
      <w:pPr>
        <w:pStyle w:val="a5"/>
      </w:pPr>
      <w:r w:rsidRPr="00FB20D1">
        <w:t>1.Соедините части предложений и прочитайте 3 пословицы.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33F81" w:rsidRPr="00FB20D1" w:rsidTr="00A85307">
        <w:trPr>
          <w:trHeight w:val="911"/>
        </w:trPr>
        <w:tc>
          <w:tcPr>
            <w:tcW w:w="4785" w:type="dxa"/>
          </w:tcPr>
          <w:p w:rsidR="00C33F81" w:rsidRPr="00FB20D1" w:rsidRDefault="00C33F81" w:rsidP="00A85307">
            <w:pPr>
              <w:pStyle w:val="a5"/>
              <w:jc w:val="center"/>
            </w:pPr>
            <w:r w:rsidRPr="00FB20D1">
              <w:t>Счастье в воздухе не вьется -</w:t>
            </w:r>
          </w:p>
        </w:tc>
        <w:tc>
          <w:tcPr>
            <w:tcW w:w="4786" w:type="dxa"/>
          </w:tcPr>
          <w:p w:rsidR="00C33F81" w:rsidRPr="00FB20D1" w:rsidRDefault="00C33F81" w:rsidP="00A85307">
            <w:pPr>
              <w:pStyle w:val="a5"/>
              <w:jc w:val="center"/>
            </w:pPr>
            <w:r w:rsidRPr="00FB20D1">
              <w:t>в своих руках ищи</w:t>
            </w:r>
          </w:p>
        </w:tc>
      </w:tr>
      <w:tr w:rsidR="00C33F81" w:rsidRPr="00FB20D1" w:rsidTr="00A85307">
        <w:tc>
          <w:tcPr>
            <w:tcW w:w="4785" w:type="dxa"/>
          </w:tcPr>
          <w:p w:rsidR="00C33F81" w:rsidRPr="00FB20D1" w:rsidRDefault="00C33F81" w:rsidP="00A85307">
            <w:pPr>
              <w:pStyle w:val="a5"/>
              <w:jc w:val="center"/>
            </w:pPr>
            <w:r w:rsidRPr="00FB20D1">
              <w:t>Счастья ключи</w:t>
            </w:r>
          </w:p>
          <w:p w:rsidR="00C33F81" w:rsidRPr="00FB20D1" w:rsidRDefault="00C33F81" w:rsidP="00A85307">
            <w:pPr>
              <w:pStyle w:val="a5"/>
              <w:jc w:val="center"/>
            </w:pPr>
          </w:p>
        </w:tc>
        <w:tc>
          <w:tcPr>
            <w:tcW w:w="4786" w:type="dxa"/>
          </w:tcPr>
          <w:p w:rsidR="00C33F81" w:rsidRPr="00FB20D1" w:rsidRDefault="00C33F81" w:rsidP="00A85307">
            <w:pPr>
              <w:pStyle w:val="a5"/>
              <w:jc w:val="center"/>
            </w:pPr>
            <w:r w:rsidRPr="00FB20D1">
              <w:t>и счастья не знает.</w:t>
            </w:r>
          </w:p>
        </w:tc>
      </w:tr>
      <w:tr w:rsidR="00C33F81" w:rsidRPr="00FB20D1" w:rsidTr="00A85307">
        <w:tc>
          <w:tcPr>
            <w:tcW w:w="4785" w:type="dxa"/>
          </w:tcPr>
          <w:p w:rsidR="00C33F81" w:rsidRPr="00FB20D1" w:rsidRDefault="00C33F81" w:rsidP="00A85307">
            <w:pPr>
              <w:pStyle w:val="a5"/>
              <w:jc w:val="center"/>
            </w:pPr>
            <w:r w:rsidRPr="00FB20D1">
              <w:t>Кто нужды не видал -</w:t>
            </w:r>
          </w:p>
          <w:p w:rsidR="00C33F81" w:rsidRPr="00FB20D1" w:rsidRDefault="00C33F81" w:rsidP="00A85307">
            <w:pPr>
              <w:pStyle w:val="a5"/>
              <w:jc w:val="center"/>
            </w:pPr>
          </w:p>
        </w:tc>
        <w:tc>
          <w:tcPr>
            <w:tcW w:w="4786" w:type="dxa"/>
          </w:tcPr>
          <w:p w:rsidR="00C33F81" w:rsidRPr="00FB20D1" w:rsidRDefault="00C33F81" w:rsidP="00A85307">
            <w:pPr>
              <w:pStyle w:val="a5"/>
              <w:jc w:val="center"/>
            </w:pPr>
            <w:r w:rsidRPr="00FB20D1">
              <w:t>оно трудом дается.</w:t>
            </w:r>
          </w:p>
        </w:tc>
      </w:tr>
    </w:tbl>
    <w:p w:rsidR="00C33F81" w:rsidRPr="00FB20D1" w:rsidRDefault="00C33F81" w:rsidP="00C33F81">
      <w:pPr>
        <w:pStyle w:val="a5"/>
      </w:pPr>
      <w:r w:rsidRPr="00FB20D1">
        <w:t>2.Объясните их смысл. В случае затруднения вы можете обратиться к «волшебному конверту»</w:t>
      </w:r>
    </w:p>
    <w:p w:rsidR="00C33F81" w:rsidRPr="00FB20D1" w:rsidRDefault="00C33F81" w:rsidP="00C33F81">
      <w:pPr>
        <w:pStyle w:val="a5"/>
      </w:pPr>
      <w:r w:rsidRPr="00FB20D1">
        <w:t>3.Придумайте жизненные ситуации, к которым подошли бы эти пословицы.</w:t>
      </w:r>
    </w:p>
    <w:p w:rsidR="00C33F81" w:rsidRPr="00FB20D1" w:rsidRDefault="00C33F81" w:rsidP="00C33F81">
      <w:pPr>
        <w:pStyle w:val="a5"/>
      </w:pPr>
      <w:r w:rsidRPr="00FB20D1">
        <w:t>4.Приготовьтесь озвучивать их вслух.</w:t>
      </w:r>
    </w:p>
    <w:p w:rsidR="00091562" w:rsidRPr="009937F5" w:rsidRDefault="00091562">
      <w:pPr>
        <w:rPr>
          <w:rFonts w:ascii="Times New Roman" w:hAnsi="Times New Roman" w:cs="Times New Roman"/>
          <w:sz w:val="24"/>
          <w:szCs w:val="24"/>
        </w:rPr>
      </w:pPr>
    </w:p>
    <w:p w:rsidR="00C953A8" w:rsidRPr="009937F5" w:rsidRDefault="00C953A8">
      <w:pPr>
        <w:rPr>
          <w:rFonts w:ascii="Times New Roman" w:hAnsi="Times New Roman" w:cs="Times New Roman"/>
          <w:sz w:val="24"/>
          <w:szCs w:val="24"/>
        </w:rPr>
      </w:pPr>
    </w:p>
    <w:p w:rsidR="00FB20D1" w:rsidRDefault="00FB20D1" w:rsidP="00C33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37F5" w:rsidRDefault="009937F5" w:rsidP="009937F5">
      <w:pPr>
        <w:pStyle w:val="a5"/>
        <w:rPr>
          <w:b/>
        </w:rPr>
      </w:pPr>
      <w:r>
        <w:rPr>
          <w:b/>
        </w:rPr>
        <w:lastRenderedPageBreak/>
        <w:t>Приложение 4</w:t>
      </w:r>
      <w:proofErr w:type="gramStart"/>
      <w:r>
        <w:rPr>
          <w:b/>
        </w:rPr>
        <w:t xml:space="preserve"> А</w:t>
      </w:r>
      <w:proofErr w:type="gramEnd"/>
      <w:r>
        <w:rPr>
          <w:b/>
        </w:rPr>
        <w:t xml:space="preserve"> (конверт)</w:t>
      </w:r>
    </w:p>
    <w:p w:rsidR="009937F5" w:rsidRDefault="009937F5" w:rsidP="009937F5">
      <w:pPr>
        <w:pStyle w:val="a5"/>
      </w:pPr>
      <w:r>
        <w:rPr>
          <w:b/>
        </w:rPr>
        <w:t xml:space="preserve">1.Счастье в воздухе не вьется – оно трудом дается. </w:t>
      </w:r>
      <w:r>
        <w:t>Это значит, что человек, который только говорит о том, как он станет счастливым, и какие у него планы, не сможет достичь счастья, ведь только своим трудом, своими руками надо создать свое счастье и достичь намеченной цели.</w:t>
      </w:r>
    </w:p>
    <w:p w:rsidR="009937F5" w:rsidRDefault="009937F5" w:rsidP="009937F5">
      <w:pPr>
        <w:pStyle w:val="a5"/>
      </w:pPr>
      <w:r>
        <w:rPr>
          <w:b/>
        </w:rPr>
        <w:t xml:space="preserve">2. Счастья ключи в своих руках ищи. </w:t>
      </w:r>
      <w:r>
        <w:t>Это значит, что человек может получить счастье только своим трудом, при помощи своего терпения, умений, желаний.</w:t>
      </w:r>
    </w:p>
    <w:p w:rsidR="009937F5" w:rsidRDefault="009937F5" w:rsidP="009937F5">
      <w:pPr>
        <w:pStyle w:val="a5"/>
      </w:pPr>
      <w:r>
        <w:rPr>
          <w:b/>
        </w:rPr>
        <w:t xml:space="preserve">3.Кто нужды не видал – и счастья не знает. </w:t>
      </w:r>
      <w:r>
        <w:t>Это значит, что только те, кто был в нищете, в чем-то нуждался, по-настоящему могут оценить счастье. Когда его получат.</w:t>
      </w:r>
    </w:p>
    <w:p w:rsidR="00FB20D1" w:rsidRDefault="00FB20D1" w:rsidP="00C33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3F81" w:rsidRPr="00FB20D1" w:rsidRDefault="00C33F81" w:rsidP="00C33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0D1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C33F81" w:rsidRPr="00FB20D1" w:rsidRDefault="00C33F81" w:rsidP="00C33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0D1">
        <w:rPr>
          <w:rFonts w:ascii="Times New Roman" w:hAnsi="Times New Roman" w:cs="Times New Roman"/>
          <w:b/>
          <w:sz w:val="24"/>
          <w:szCs w:val="24"/>
        </w:rPr>
        <w:t>Сценка</w:t>
      </w:r>
      <w:proofErr w:type="gramStart"/>
      <w:r w:rsidRPr="00FB20D1">
        <w:rPr>
          <w:rFonts w:ascii="Times New Roman" w:hAnsi="Times New Roman" w:cs="Times New Roman"/>
          <w:b/>
          <w:sz w:val="24"/>
          <w:szCs w:val="24"/>
        </w:rPr>
        <w:t>:</w:t>
      </w:r>
      <w:r w:rsidRPr="00FB20D1">
        <w:rPr>
          <w:rStyle w:val="a6"/>
          <w:rFonts w:ascii="Times New Roman" w:hAnsi="Times New Roman" w:cs="Times New Roman"/>
          <w:sz w:val="24"/>
          <w:szCs w:val="24"/>
        </w:rPr>
        <w:t>«</w:t>
      </w:r>
      <w:proofErr w:type="gramEnd"/>
      <w:r w:rsidRPr="00FB20D1">
        <w:rPr>
          <w:rStyle w:val="a6"/>
          <w:rFonts w:ascii="Times New Roman" w:hAnsi="Times New Roman" w:cs="Times New Roman"/>
          <w:sz w:val="24"/>
          <w:szCs w:val="24"/>
        </w:rPr>
        <w:t>Хочешь кусочек счастья»?</w:t>
      </w:r>
    </w:p>
    <w:p w:rsidR="00C33F81" w:rsidRPr="00FB20D1" w:rsidRDefault="00C33F81" w:rsidP="00C33F81">
      <w:pPr>
        <w:pStyle w:val="a5"/>
      </w:pPr>
      <w:r w:rsidRPr="00FB20D1">
        <w:t>-Что это у Вас в руке?</w:t>
      </w:r>
      <w:r w:rsidRPr="00FB20D1">
        <w:br/>
        <w:t>- Счастье.</w:t>
      </w:r>
      <w:r w:rsidRPr="00FB20D1">
        <w:br/>
        <w:t>- Почему такое маленькое?</w:t>
      </w:r>
      <w:r w:rsidRPr="00FB20D1">
        <w:br/>
        <w:t xml:space="preserve">- Оно только мое. За </w:t>
      </w:r>
      <w:proofErr w:type="gramStart"/>
      <w:r w:rsidRPr="00FB20D1">
        <w:t>то</w:t>
      </w:r>
      <w:proofErr w:type="gramEnd"/>
      <w:r w:rsidRPr="00FB20D1">
        <w:t xml:space="preserve"> какое лучистое и красивое.</w:t>
      </w:r>
      <w:r w:rsidRPr="00FB20D1">
        <w:br/>
        <w:t>- Да..</w:t>
      </w:r>
      <w:proofErr w:type="gramStart"/>
      <w:r w:rsidRPr="00FB20D1">
        <w:t>.В</w:t>
      </w:r>
      <w:proofErr w:type="gramEnd"/>
      <w:r w:rsidRPr="00FB20D1">
        <w:t>осхитительно!</w:t>
      </w:r>
      <w:r w:rsidRPr="00FB20D1">
        <w:br/>
        <w:t>- Хочешь кусочек?</w:t>
      </w:r>
      <w:r w:rsidRPr="00FB20D1">
        <w:br/>
        <w:t>- Наверное...</w:t>
      </w:r>
      <w:r w:rsidRPr="00FB20D1">
        <w:br/>
        <w:t>- Давай ладошку. Я поделюсь.</w:t>
      </w:r>
      <w:r w:rsidRPr="00FB20D1">
        <w:br/>
        <w:t>- Ой! Оно такое теплое!</w:t>
      </w:r>
      <w:r w:rsidRPr="00FB20D1">
        <w:br/>
        <w:t>- Нравится?</w:t>
      </w:r>
      <w:r w:rsidRPr="00FB20D1">
        <w:br/>
        <w:t xml:space="preserve">- Очень! Спасибо! А можно я поделюсь с ребятами? </w:t>
      </w:r>
      <w:proofErr w:type="gramStart"/>
      <w:r w:rsidRPr="00FB20D1">
        <w:t>-К</w:t>
      </w:r>
      <w:proofErr w:type="gramEnd"/>
      <w:r w:rsidRPr="00FB20D1">
        <w:t>онечно!</w:t>
      </w: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Pr="009937F5" w:rsidRDefault="007C10A9">
      <w:pPr>
        <w:rPr>
          <w:rFonts w:ascii="Times New Roman" w:hAnsi="Times New Roman" w:cs="Times New Roman"/>
          <w:sz w:val="24"/>
          <w:szCs w:val="24"/>
        </w:rPr>
      </w:pPr>
    </w:p>
    <w:p w:rsidR="007C10A9" w:rsidRDefault="007C10A9" w:rsidP="007C10A9">
      <w:pPr>
        <w:ind w:left="-709"/>
      </w:pPr>
      <w:r w:rsidRPr="009F0E55">
        <w:rPr>
          <w:noProof/>
          <w:lang w:eastAsia="ru-RU"/>
        </w:rPr>
        <w:drawing>
          <wp:inline distT="0" distB="0" distL="0" distR="0">
            <wp:extent cx="2914650" cy="21859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21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E55">
        <w:rPr>
          <w:noProof/>
          <w:lang w:eastAsia="ru-RU"/>
        </w:rPr>
        <w:drawing>
          <wp:inline distT="0" distB="0" distL="0" distR="0">
            <wp:extent cx="2920998" cy="2190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1406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E55">
        <w:rPr>
          <w:noProof/>
          <w:lang w:eastAsia="ru-RU"/>
        </w:rPr>
        <w:drawing>
          <wp:inline distT="0" distB="0" distL="0" distR="0">
            <wp:extent cx="2882898" cy="2190750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3301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0A9" w:rsidRDefault="007C10A9" w:rsidP="007C10A9">
      <w:pPr>
        <w:ind w:left="-709"/>
      </w:pPr>
      <w:r w:rsidRPr="009F0E55">
        <w:rPr>
          <w:noProof/>
          <w:lang w:eastAsia="ru-RU"/>
        </w:rPr>
        <w:drawing>
          <wp:inline distT="0" distB="0" distL="0" distR="0">
            <wp:extent cx="2933700" cy="2200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34110" cy="22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E55">
        <w:rPr>
          <w:noProof/>
          <w:lang w:eastAsia="ru-RU"/>
        </w:rPr>
        <w:drawing>
          <wp:inline distT="0" distB="0" distL="0" distR="0">
            <wp:extent cx="2844799" cy="2200275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5196" cy="220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E55">
        <w:rPr>
          <w:noProof/>
          <w:lang w:eastAsia="ru-RU"/>
        </w:rPr>
        <w:drawing>
          <wp:inline distT="0" distB="0" distL="0" distR="0">
            <wp:extent cx="2943225" cy="2207418"/>
            <wp:effectExtent l="19050" t="0" r="952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43637" cy="220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0A9" w:rsidRPr="007C10A9" w:rsidRDefault="007C10A9" w:rsidP="007C10A9">
      <w:pPr>
        <w:ind w:left="-709"/>
        <w:rPr>
          <w:rFonts w:ascii="Times New Roman" w:hAnsi="Times New Roman" w:cs="Times New Roman"/>
          <w:sz w:val="24"/>
          <w:szCs w:val="24"/>
          <w:lang w:val="en-US"/>
        </w:rPr>
      </w:pPr>
      <w:r w:rsidRPr="00402095">
        <w:rPr>
          <w:noProof/>
          <w:lang w:eastAsia="ru-RU"/>
        </w:rPr>
        <w:lastRenderedPageBreak/>
        <w:drawing>
          <wp:inline distT="0" distB="0" distL="0" distR="0">
            <wp:extent cx="2952750" cy="2000250"/>
            <wp:effectExtent l="1905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53162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95">
        <w:rPr>
          <w:noProof/>
          <w:lang w:eastAsia="ru-RU"/>
        </w:rPr>
        <w:drawing>
          <wp:inline distT="0" distB="0" distL="0" distR="0">
            <wp:extent cx="2867025" cy="2019300"/>
            <wp:effectExtent l="19050" t="0" r="9525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67426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0A9" w:rsidRPr="007C10A9" w:rsidSect="007C10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Лия Алексеева" w:date="2016-04-17T00:01:00Z" w:initials="ЛА">
    <w:p w:rsidR="007C10A9" w:rsidRDefault="007C10A9">
      <w:pPr>
        <w:pStyle w:val="aa"/>
      </w:pPr>
      <w:r>
        <w:rPr>
          <w:rStyle w:val="a9"/>
        </w:rPr>
        <w:annotationRef/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149F6"/>
    <w:multiLevelType w:val="hybridMultilevel"/>
    <w:tmpl w:val="07D25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B3022"/>
    <w:multiLevelType w:val="hybridMultilevel"/>
    <w:tmpl w:val="93B85D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20B0A"/>
    <w:multiLevelType w:val="hybridMultilevel"/>
    <w:tmpl w:val="9972534E"/>
    <w:lvl w:ilvl="0" w:tplc="5BDEE0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CAA5C69"/>
    <w:multiLevelType w:val="hybridMultilevel"/>
    <w:tmpl w:val="C6122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BE3"/>
    <w:rsid w:val="00004CCC"/>
    <w:rsid w:val="00012077"/>
    <w:rsid w:val="00036D0A"/>
    <w:rsid w:val="00044475"/>
    <w:rsid w:val="00065699"/>
    <w:rsid w:val="00082699"/>
    <w:rsid w:val="00087D9B"/>
    <w:rsid w:val="00090E8F"/>
    <w:rsid w:val="00091562"/>
    <w:rsid w:val="000A1EFB"/>
    <w:rsid w:val="000C427A"/>
    <w:rsid w:val="00104755"/>
    <w:rsid w:val="0011764F"/>
    <w:rsid w:val="00123034"/>
    <w:rsid w:val="001337BB"/>
    <w:rsid w:val="00140386"/>
    <w:rsid w:val="0015353B"/>
    <w:rsid w:val="00175DCD"/>
    <w:rsid w:val="00177F63"/>
    <w:rsid w:val="001811D4"/>
    <w:rsid w:val="00187491"/>
    <w:rsid w:val="00191264"/>
    <w:rsid w:val="00194A32"/>
    <w:rsid w:val="001B71B2"/>
    <w:rsid w:val="001E6B7E"/>
    <w:rsid w:val="00247997"/>
    <w:rsid w:val="002560C0"/>
    <w:rsid w:val="00273E12"/>
    <w:rsid w:val="00274930"/>
    <w:rsid w:val="00297B44"/>
    <w:rsid w:val="002A7D0C"/>
    <w:rsid w:val="002C7961"/>
    <w:rsid w:val="002D03FE"/>
    <w:rsid w:val="00314225"/>
    <w:rsid w:val="00342D46"/>
    <w:rsid w:val="00342E61"/>
    <w:rsid w:val="003518EE"/>
    <w:rsid w:val="003523F5"/>
    <w:rsid w:val="00356F11"/>
    <w:rsid w:val="00364045"/>
    <w:rsid w:val="003A27CC"/>
    <w:rsid w:val="003A4ACE"/>
    <w:rsid w:val="003C78A8"/>
    <w:rsid w:val="00404DCB"/>
    <w:rsid w:val="00411298"/>
    <w:rsid w:val="004157EA"/>
    <w:rsid w:val="00416DC0"/>
    <w:rsid w:val="00430644"/>
    <w:rsid w:val="00451D17"/>
    <w:rsid w:val="00452CC5"/>
    <w:rsid w:val="00455DC5"/>
    <w:rsid w:val="00490FC3"/>
    <w:rsid w:val="00496551"/>
    <w:rsid w:val="004B36D7"/>
    <w:rsid w:val="004C6E1B"/>
    <w:rsid w:val="005137ED"/>
    <w:rsid w:val="00527E53"/>
    <w:rsid w:val="005402CA"/>
    <w:rsid w:val="00551039"/>
    <w:rsid w:val="00563BE3"/>
    <w:rsid w:val="00567C97"/>
    <w:rsid w:val="0059439C"/>
    <w:rsid w:val="005B52C6"/>
    <w:rsid w:val="005C2544"/>
    <w:rsid w:val="005C2612"/>
    <w:rsid w:val="005C261E"/>
    <w:rsid w:val="005D2DD2"/>
    <w:rsid w:val="005E5F39"/>
    <w:rsid w:val="005F6398"/>
    <w:rsid w:val="006026AF"/>
    <w:rsid w:val="00605104"/>
    <w:rsid w:val="006110A2"/>
    <w:rsid w:val="006134FD"/>
    <w:rsid w:val="0061539C"/>
    <w:rsid w:val="00620990"/>
    <w:rsid w:val="00623F23"/>
    <w:rsid w:val="0063484B"/>
    <w:rsid w:val="006423AB"/>
    <w:rsid w:val="006450EA"/>
    <w:rsid w:val="00660314"/>
    <w:rsid w:val="00664737"/>
    <w:rsid w:val="0066650D"/>
    <w:rsid w:val="00675D46"/>
    <w:rsid w:val="006A728C"/>
    <w:rsid w:val="006C1222"/>
    <w:rsid w:val="006C61C6"/>
    <w:rsid w:val="006D5ACD"/>
    <w:rsid w:val="006D5DB2"/>
    <w:rsid w:val="006D7E7F"/>
    <w:rsid w:val="006E63BA"/>
    <w:rsid w:val="00714C63"/>
    <w:rsid w:val="00721D16"/>
    <w:rsid w:val="00740B47"/>
    <w:rsid w:val="00786D16"/>
    <w:rsid w:val="007C10A9"/>
    <w:rsid w:val="007C13E1"/>
    <w:rsid w:val="007D583E"/>
    <w:rsid w:val="007E4C96"/>
    <w:rsid w:val="008106B3"/>
    <w:rsid w:val="00812892"/>
    <w:rsid w:val="00814819"/>
    <w:rsid w:val="00821A87"/>
    <w:rsid w:val="0085640A"/>
    <w:rsid w:val="0087579D"/>
    <w:rsid w:val="008809B5"/>
    <w:rsid w:val="00880C9A"/>
    <w:rsid w:val="00895DEC"/>
    <w:rsid w:val="008A2A85"/>
    <w:rsid w:val="008A2C65"/>
    <w:rsid w:val="008C2FFE"/>
    <w:rsid w:val="008D07D7"/>
    <w:rsid w:val="008E2B8B"/>
    <w:rsid w:val="00913206"/>
    <w:rsid w:val="0091643F"/>
    <w:rsid w:val="00953332"/>
    <w:rsid w:val="00972489"/>
    <w:rsid w:val="00982D15"/>
    <w:rsid w:val="009839D0"/>
    <w:rsid w:val="00991B21"/>
    <w:rsid w:val="009937F5"/>
    <w:rsid w:val="00996A35"/>
    <w:rsid w:val="009C3D0E"/>
    <w:rsid w:val="009C7969"/>
    <w:rsid w:val="009E1162"/>
    <w:rsid w:val="009F1285"/>
    <w:rsid w:val="00A119F2"/>
    <w:rsid w:val="00A155CD"/>
    <w:rsid w:val="00A22733"/>
    <w:rsid w:val="00A25C14"/>
    <w:rsid w:val="00A62796"/>
    <w:rsid w:val="00A64052"/>
    <w:rsid w:val="00A7598C"/>
    <w:rsid w:val="00A85307"/>
    <w:rsid w:val="00AA1F3C"/>
    <w:rsid w:val="00AB7791"/>
    <w:rsid w:val="00AC6227"/>
    <w:rsid w:val="00AC7C35"/>
    <w:rsid w:val="00AD1679"/>
    <w:rsid w:val="00B12700"/>
    <w:rsid w:val="00B33AD5"/>
    <w:rsid w:val="00B40058"/>
    <w:rsid w:val="00B5272D"/>
    <w:rsid w:val="00B710FC"/>
    <w:rsid w:val="00B83370"/>
    <w:rsid w:val="00BE1C3A"/>
    <w:rsid w:val="00BE364B"/>
    <w:rsid w:val="00BF73EF"/>
    <w:rsid w:val="00C02522"/>
    <w:rsid w:val="00C33F81"/>
    <w:rsid w:val="00C37DEE"/>
    <w:rsid w:val="00C45554"/>
    <w:rsid w:val="00C531C4"/>
    <w:rsid w:val="00C7619E"/>
    <w:rsid w:val="00C953A8"/>
    <w:rsid w:val="00CA4DEE"/>
    <w:rsid w:val="00CB427E"/>
    <w:rsid w:val="00CC4544"/>
    <w:rsid w:val="00CE265D"/>
    <w:rsid w:val="00CE7FDF"/>
    <w:rsid w:val="00CF30A7"/>
    <w:rsid w:val="00CF3B73"/>
    <w:rsid w:val="00D22309"/>
    <w:rsid w:val="00D370DE"/>
    <w:rsid w:val="00D66724"/>
    <w:rsid w:val="00D800A5"/>
    <w:rsid w:val="00DA2911"/>
    <w:rsid w:val="00DC44AE"/>
    <w:rsid w:val="00E30205"/>
    <w:rsid w:val="00EA0658"/>
    <w:rsid w:val="00EB120E"/>
    <w:rsid w:val="00EB76EE"/>
    <w:rsid w:val="00EC08C3"/>
    <w:rsid w:val="00F33078"/>
    <w:rsid w:val="00F4275F"/>
    <w:rsid w:val="00F4699F"/>
    <w:rsid w:val="00F66FFF"/>
    <w:rsid w:val="00FB1F84"/>
    <w:rsid w:val="00FB20D1"/>
    <w:rsid w:val="00FB7FF9"/>
    <w:rsid w:val="00FE47F5"/>
    <w:rsid w:val="00FE514D"/>
    <w:rsid w:val="00FF3498"/>
    <w:rsid w:val="00FF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3332"/>
    <w:pPr>
      <w:ind w:left="720"/>
      <w:contextualSpacing/>
    </w:pPr>
  </w:style>
  <w:style w:type="paragraph" w:customStyle="1" w:styleId="1">
    <w:name w:val="Абзац списка1"/>
    <w:basedOn w:val="a"/>
    <w:rsid w:val="00C33F81"/>
    <w:pPr>
      <w:ind w:left="720"/>
    </w:pPr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C3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33F81"/>
    <w:rPr>
      <w:i/>
      <w:iCs/>
    </w:rPr>
  </w:style>
  <w:style w:type="character" w:styleId="a7">
    <w:name w:val="Hyperlink"/>
    <w:basedOn w:val="a0"/>
    <w:uiPriority w:val="99"/>
    <w:unhideWhenUsed/>
    <w:rsid w:val="00356F1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5640A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5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5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8530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5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8530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8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5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3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news.ru/wp-content/uploads/2015/10/59.jpg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otvet.imgsmail.ru/download/u_26b6bc5a20372a01fa9eaf19f42f980b_800.jpg" TargetMode="External"/><Relationship Id="rId12" Type="http://schemas.openxmlformats.org/officeDocument/2006/relationships/hyperlink" Target="http://www.vamart.ru/wp-content/uploads/2011/03/harlamov-turgenev.jpg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hyperlink" Target="http://img11.nnm.me/9/9/0/6/e/b83c823bc810b1c21d76fafc0b1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microsoft.com/office/2007/relationships/stylesWithEffects" Target="stylesWithEffects.xml"/><Relationship Id="rId10" Type="http://schemas.openxmlformats.org/officeDocument/2006/relationships/hyperlink" Target="https://im2-tub-ru.yandex.net/i?id=e5232f94eb6eb41cacb29c43efcbafe0&amp;n=33&amp;h=215&amp;w=323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content-7.foto.my.mail.ru/community/myinspiration/_groupsphoto/h-22143.jpg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5F2F-6D06-444F-A3F3-4644B1A4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Лия Алексеева</cp:lastModifiedBy>
  <cp:revision>8</cp:revision>
  <dcterms:created xsi:type="dcterms:W3CDTF">2016-04-16T21:38:00Z</dcterms:created>
  <dcterms:modified xsi:type="dcterms:W3CDTF">2020-07-08T11:08:00Z</dcterms:modified>
</cp:coreProperties>
</file>