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7B6" w:rsidRDefault="002067B6" w:rsidP="002067B6">
      <w:pPr>
        <w:jc w:val="center"/>
        <w:rPr>
          <w:rFonts w:ascii="Cambria" w:hAnsi="Cambria"/>
          <w:b/>
          <w:sz w:val="32"/>
          <w:szCs w:val="32"/>
        </w:rPr>
      </w:pPr>
      <w:r w:rsidRPr="00E05AA0">
        <w:rPr>
          <w:rFonts w:ascii="Cambria" w:hAnsi="Cambria"/>
          <w:b/>
          <w:sz w:val="32"/>
          <w:szCs w:val="32"/>
        </w:rPr>
        <w:t xml:space="preserve">Технологическая </w:t>
      </w:r>
      <w:r>
        <w:rPr>
          <w:rFonts w:ascii="Cambria" w:hAnsi="Cambria"/>
          <w:b/>
          <w:sz w:val="32"/>
          <w:szCs w:val="32"/>
        </w:rPr>
        <w:t>карта изучения темы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10142"/>
      </w:tblGrid>
      <w:tr w:rsidR="002067B6" w:rsidRPr="002E645F" w:rsidTr="004257B1">
        <w:tc>
          <w:tcPr>
            <w:tcW w:w="4644" w:type="dxa"/>
          </w:tcPr>
          <w:p w:rsidR="002067B6" w:rsidRPr="002E645F" w:rsidRDefault="002067B6" w:rsidP="004257B1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2E645F">
              <w:rPr>
                <w:rFonts w:ascii="Cambria" w:hAnsi="Cambria"/>
                <w:b/>
                <w:sz w:val="24"/>
                <w:szCs w:val="24"/>
              </w:rPr>
              <w:t>Предмет</w:t>
            </w:r>
          </w:p>
        </w:tc>
        <w:tc>
          <w:tcPr>
            <w:tcW w:w="10142" w:type="dxa"/>
          </w:tcPr>
          <w:p w:rsidR="002067B6" w:rsidRPr="002E645F" w:rsidRDefault="009C3CA5" w:rsidP="004257B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«Математика</w:t>
            </w:r>
            <w:r w:rsidR="002067B6" w:rsidRPr="002E645F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2067B6" w:rsidRPr="002E645F" w:rsidTr="004257B1">
        <w:tc>
          <w:tcPr>
            <w:tcW w:w="4644" w:type="dxa"/>
          </w:tcPr>
          <w:p w:rsidR="002067B6" w:rsidRPr="002E645F" w:rsidRDefault="002067B6" w:rsidP="004257B1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2E645F">
              <w:rPr>
                <w:rFonts w:ascii="Cambria" w:hAnsi="Cambria"/>
                <w:b/>
                <w:sz w:val="24"/>
                <w:szCs w:val="24"/>
              </w:rPr>
              <w:t xml:space="preserve">Учитель </w:t>
            </w:r>
          </w:p>
        </w:tc>
        <w:tc>
          <w:tcPr>
            <w:tcW w:w="10142" w:type="dxa"/>
          </w:tcPr>
          <w:p w:rsidR="002067B6" w:rsidRPr="002E645F" w:rsidRDefault="0063056D" w:rsidP="004257B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Бочукова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Светлана Анатольевна</w:t>
            </w:r>
          </w:p>
        </w:tc>
      </w:tr>
      <w:tr w:rsidR="002067B6" w:rsidRPr="002E645F" w:rsidTr="004257B1">
        <w:tc>
          <w:tcPr>
            <w:tcW w:w="4644" w:type="dxa"/>
          </w:tcPr>
          <w:p w:rsidR="002067B6" w:rsidRPr="002E645F" w:rsidRDefault="002067B6" w:rsidP="004257B1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2E645F">
              <w:rPr>
                <w:rFonts w:ascii="Cambria" w:hAnsi="Cambria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0142" w:type="dxa"/>
          </w:tcPr>
          <w:p w:rsidR="002067B6" w:rsidRPr="002E645F" w:rsidRDefault="002067B6" w:rsidP="0063056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МОУ </w:t>
            </w:r>
            <w:r w:rsidR="0063056D">
              <w:rPr>
                <w:rFonts w:ascii="Times New Roman" w:hAnsi="Times New Roman"/>
                <w:i/>
                <w:sz w:val="24"/>
                <w:szCs w:val="24"/>
              </w:rPr>
              <w:t>гимназия № 45 г.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63056D">
              <w:rPr>
                <w:rFonts w:ascii="Times New Roman" w:hAnsi="Times New Roman"/>
                <w:i/>
                <w:sz w:val="24"/>
                <w:szCs w:val="24"/>
              </w:rPr>
              <w:t>Комсомольск-на-Амуре</w:t>
            </w:r>
          </w:p>
        </w:tc>
      </w:tr>
      <w:tr w:rsidR="002067B6" w:rsidRPr="002E645F" w:rsidTr="004257B1">
        <w:tc>
          <w:tcPr>
            <w:tcW w:w="4644" w:type="dxa"/>
          </w:tcPr>
          <w:p w:rsidR="002067B6" w:rsidRPr="002E645F" w:rsidRDefault="002067B6" w:rsidP="004257B1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2E645F">
              <w:rPr>
                <w:rFonts w:ascii="Cambria" w:hAnsi="Cambria"/>
                <w:b/>
                <w:sz w:val="24"/>
                <w:szCs w:val="24"/>
              </w:rPr>
              <w:t>Класс</w:t>
            </w:r>
          </w:p>
        </w:tc>
        <w:tc>
          <w:tcPr>
            <w:tcW w:w="10142" w:type="dxa"/>
          </w:tcPr>
          <w:p w:rsidR="002067B6" w:rsidRPr="002E645F" w:rsidRDefault="00935329" w:rsidP="004257B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="0063056D">
              <w:rPr>
                <w:rFonts w:ascii="Times New Roman" w:hAnsi="Times New Roman"/>
                <w:i/>
                <w:sz w:val="24"/>
                <w:szCs w:val="24"/>
              </w:rPr>
              <w:t xml:space="preserve"> «Б</w:t>
            </w:r>
            <w:r w:rsidR="002067B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2067B6" w:rsidRPr="002E645F" w:rsidTr="004257B1">
        <w:tc>
          <w:tcPr>
            <w:tcW w:w="4644" w:type="dxa"/>
          </w:tcPr>
          <w:p w:rsidR="002067B6" w:rsidRPr="002E645F" w:rsidRDefault="002067B6" w:rsidP="004257B1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2E645F">
              <w:rPr>
                <w:rFonts w:ascii="Cambria" w:hAnsi="Cambria"/>
                <w:b/>
                <w:sz w:val="24"/>
                <w:szCs w:val="24"/>
              </w:rPr>
              <w:t>Тема урока</w:t>
            </w:r>
          </w:p>
        </w:tc>
        <w:tc>
          <w:tcPr>
            <w:tcW w:w="10142" w:type="dxa"/>
          </w:tcPr>
          <w:p w:rsidR="002067B6" w:rsidRPr="00935329" w:rsidRDefault="00935329" w:rsidP="004257B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35329">
              <w:rPr>
                <w:rFonts w:ascii="Times New Roman" w:hAnsi="Times New Roman"/>
                <w:i/>
                <w:sz w:val="24"/>
                <w:szCs w:val="24"/>
              </w:rPr>
              <w:t>«Единица вместимости - литр</w:t>
            </w:r>
            <w:r w:rsidR="002067B6" w:rsidRPr="00935329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2067B6" w:rsidRPr="002E645F" w:rsidTr="004257B1">
        <w:tc>
          <w:tcPr>
            <w:tcW w:w="4644" w:type="dxa"/>
          </w:tcPr>
          <w:p w:rsidR="002067B6" w:rsidRPr="002E645F" w:rsidRDefault="002067B6" w:rsidP="004257B1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2E645F">
              <w:rPr>
                <w:rFonts w:ascii="Cambria" w:hAnsi="Cambria"/>
                <w:b/>
                <w:sz w:val="24"/>
                <w:szCs w:val="24"/>
              </w:rPr>
              <w:t>Тип урока</w:t>
            </w:r>
          </w:p>
        </w:tc>
        <w:tc>
          <w:tcPr>
            <w:tcW w:w="10142" w:type="dxa"/>
          </w:tcPr>
          <w:p w:rsidR="002067B6" w:rsidRPr="00CF178B" w:rsidRDefault="00CF178B" w:rsidP="004257B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F178B">
              <w:rPr>
                <w:rFonts w:ascii="Times New Roman" w:hAnsi="Times New Roman"/>
                <w:i/>
                <w:sz w:val="24"/>
                <w:szCs w:val="24"/>
              </w:rPr>
              <w:t xml:space="preserve">Урок открытия новых знаний </w:t>
            </w:r>
          </w:p>
        </w:tc>
      </w:tr>
      <w:tr w:rsidR="002067B6" w:rsidRPr="002E645F" w:rsidTr="004257B1">
        <w:tc>
          <w:tcPr>
            <w:tcW w:w="4644" w:type="dxa"/>
          </w:tcPr>
          <w:p w:rsidR="002067B6" w:rsidRPr="002E645F" w:rsidRDefault="002067B6" w:rsidP="004257B1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2E645F">
              <w:rPr>
                <w:rFonts w:ascii="Cambria" w:hAnsi="Cambria"/>
                <w:b/>
                <w:sz w:val="24"/>
                <w:szCs w:val="24"/>
              </w:rPr>
              <w:t>Технология построения урока</w:t>
            </w:r>
          </w:p>
        </w:tc>
        <w:tc>
          <w:tcPr>
            <w:tcW w:w="10142" w:type="dxa"/>
          </w:tcPr>
          <w:p w:rsidR="002067B6" w:rsidRPr="00044AA3" w:rsidRDefault="008A25ED" w:rsidP="008A25ED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44AA3">
              <w:rPr>
                <w:rFonts w:ascii="Times New Roman" w:hAnsi="Times New Roman"/>
                <w:i/>
                <w:sz w:val="24"/>
                <w:szCs w:val="24"/>
              </w:rPr>
              <w:t xml:space="preserve">1) </w:t>
            </w:r>
            <w:r w:rsidR="002067B6" w:rsidRPr="00044AA3">
              <w:rPr>
                <w:rFonts w:ascii="Times New Roman" w:hAnsi="Times New Roman"/>
                <w:i/>
                <w:sz w:val="24"/>
                <w:szCs w:val="24"/>
              </w:rPr>
              <w:t>Организационный этап</w:t>
            </w:r>
            <w:r w:rsidRPr="00044AA3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="00935329" w:rsidRPr="00044AA3">
              <w:rPr>
                <w:rFonts w:ascii="Times New Roman" w:hAnsi="Times New Roman"/>
                <w:sz w:val="24"/>
                <w:szCs w:val="24"/>
              </w:rPr>
              <w:t xml:space="preserve"> создание позитивной деятельности</w:t>
            </w:r>
            <w:r w:rsidRPr="00044AA3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8A25ED" w:rsidRPr="00044AA3" w:rsidRDefault="008A25ED" w:rsidP="008A25ED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44AA3">
              <w:rPr>
                <w:rFonts w:ascii="Times New Roman" w:hAnsi="Times New Roman"/>
                <w:i/>
                <w:sz w:val="24"/>
                <w:szCs w:val="24"/>
              </w:rPr>
              <w:t xml:space="preserve">2) </w:t>
            </w:r>
            <w:r w:rsidR="00935329" w:rsidRPr="00044AA3">
              <w:rPr>
                <w:rFonts w:ascii="Times New Roman" w:hAnsi="Times New Roman"/>
                <w:bCs/>
                <w:i/>
                <w:sz w:val="24"/>
                <w:szCs w:val="24"/>
              </w:rPr>
              <w:t>Мотивирование (самоопределение) к учебной деятельности</w:t>
            </w:r>
            <w:r w:rsidR="009C3CA5" w:rsidRPr="00044AA3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8A25ED" w:rsidRPr="00044AA3" w:rsidRDefault="009C3CA5" w:rsidP="008A25ED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44AA3"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 w:rsidR="008A25ED" w:rsidRPr="00044AA3">
              <w:rPr>
                <w:rFonts w:ascii="Times New Roman" w:hAnsi="Times New Roman"/>
                <w:i/>
                <w:sz w:val="24"/>
                <w:szCs w:val="24"/>
              </w:rPr>
              <w:t>) Актуализация знания:</w:t>
            </w:r>
            <w:r w:rsidR="002067B6" w:rsidRPr="00044AA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63056D">
              <w:rPr>
                <w:rFonts w:ascii="Times New Roman" w:hAnsi="Times New Roman"/>
                <w:i/>
                <w:sz w:val="24"/>
                <w:szCs w:val="24"/>
              </w:rPr>
              <w:t>повторение величин - длина, масса и единиц измерения – см</w:t>
            </w:r>
            <w:proofErr w:type="gramStart"/>
            <w:r w:rsidR="0063056D">
              <w:rPr>
                <w:rFonts w:ascii="Times New Roman" w:hAnsi="Times New Roman"/>
                <w:i/>
                <w:sz w:val="24"/>
                <w:szCs w:val="24"/>
              </w:rPr>
              <w:t xml:space="preserve"> ,</w:t>
            </w:r>
            <w:proofErr w:type="gramEnd"/>
            <w:r w:rsidR="0042409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63056D">
              <w:rPr>
                <w:rFonts w:ascii="Times New Roman" w:hAnsi="Times New Roman"/>
                <w:i/>
                <w:sz w:val="24"/>
                <w:szCs w:val="24"/>
              </w:rPr>
              <w:t>кг.</w:t>
            </w:r>
          </w:p>
          <w:p w:rsidR="0042409E" w:rsidRPr="0042409E" w:rsidRDefault="008A25ED" w:rsidP="0042409E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8"/>
                <w:lang w:eastAsia="ru-RU"/>
              </w:rPr>
            </w:pPr>
            <w:r w:rsidRPr="00044AA3"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r w:rsidR="002067B6" w:rsidRPr="00044AA3">
              <w:rPr>
                <w:rFonts w:ascii="Times New Roman" w:hAnsi="Times New Roman"/>
                <w:i/>
                <w:sz w:val="24"/>
                <w:szCs w:val="24"/>
              </w:rPr>
              <w:t xml:space="preserve">) </w:t>
            </w:r>
            <w:r w:rsidR="0042409E" w:rsidRPr="0042409E">
              <w:rPr>
                <w:rFonts w:ascii="Times New Roman" w:eastAsia="Times New Roman" w:hAnsi="Times New Roman"/>
                <w:bCs/>
                <w:i/>
                <w:sz w:val="24"/>
                <w:szCs w:val="28"/>
                <w:lang w:eastAsia="ru-RU"/>
              </w:rPr>
              <w:t>Определение темы урока, постановка задач на урок.</w:t>
            </w:r>
          </w:p>
          <w:p w:rsidR="0042409E" w:rsidRPr="0042409E" w:rsidRDefault="008A25ED" w:rsidP="008A25E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4"/>
              </w:rPr>
            </w:pPr>
            <w:r w:rsidRPr="0042409E">
              <w:rPr>
                <w:rFonts w:ascii="Times New Roman" w:hAnsi="Times New Roman"/>
                <w:i/>
                <w:szCs w:val="24"/>
              </w:rPr>
              <w:t>5</w:t>
            </w:r>
            <w:r w:rsidR="002067B6" w:rsidRPr="0042409E">
              <w:rPr>
                <w:rFonts w:ascii="Times New Roman" w:hAnsi="Times New Roman"/>
                <w:i/>
                <w:szCs w:val="24"/>
              </w:rPr>
              <w:t xml:space="preserve">) </w:t>
            </w:r>
            <w:r w:rsidR="0042409E" w:rsidRPr="0042409E">
              <w:rPr>
                <w:rFonts w:ascii="Times New Roman" w:eastAsia="Times New Roman" w:hAnsi="Times New Roman"/>
                <w:bCs/>
                <w:i/>
                <w:sz w:val="24"/>
                <w:szCs w:val="28"/>
                <w:lang w:eastAsia="ru-RU"/>
              </w:rPr>
              <w:t>Создание проблемной ситуации.</w:t>
            </w:r>
          </w:p>
          <w:p w:rsidR="0042409E" w:rsidRPr="0042409E" w:rsidRDefault="0042409E" w:rsidP="008A25E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6)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42409E">
              <w:rPr>
                <w:rFonts w:ascii="Times New Roman" w:eastAsia="Times New Roman" w:hAnsi="Times New Roman"/>
                <w:i/>
                <w:sz w:val="24"/>
                <w:szCs w:val="28"/>
                <w:lang w:eastAsia="ru-RU"/>
              </w:rPr>
              <w:t>Практическая работа- решение проблемы.</w:t>
            </w:r>
          </w:p>
          <w:p w:rsidR="002067B6" w:rsidRPr="0042409E" w:rsidRDefault="0042409E" w:rsidP="008A25ED">
            <w:pPr>
              <w:spacing w:after="0" w:line="240" w:lineRule="auto"/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 xml:space="preserve">7) </w:t>
            </w:r>
            <w:r w:rsidR="008A25ED" w:rsidRPr="0042409E">
              <w:rPr>
                <w:rFonts w:ascii="Times New Roman" w:hAnsi="Times New Roman"/>
                <w:i/>
                <w:szCs w:val="24"/>
              </w:rPr>
              <w:t>Физкультминутка.</w:t>
            </w:r>
          </w:p>
          <w:p w:rsidR="0042409E" w:rsidRPr="0042409E" w:rsidRDefault="0042409E" w:rsidP="0042409E">
            <w:pPr>
              <w:pStyle w:val="a5"/>
              <w:rPr>
                <w:rFonts w:ascii="Times New Roman" w:hAnsi="Times New Roman"/>
                <w:i/>
                <w:sz w:val="24"/>
                <w:u w:val="single"/>
              </w:rPr>
            </w:pPr>
            <w:r w:rsidRPr="0042409E">
              <w:rPr>
                <w:rFonts w:ascii="Times New Roman" w:hAnsi="Times New Roman"/>
                <w:i/>
                <w:sz w:val="24"/>
                <w:szCs w:val="24"/>
              </w:rPr>
              <w:t>8</w:t>
            </w:r>
            <w:r w:rsidR="002067B6" w:rsidRPr="0042409E">
              <w:rPr>
                <w:rFonts w:ascii="Times New Roman" w:hAnsi="Times New Roman"/>
                <w:i/>
                <w:sz w:val="24"/>
                <w:szCs w:val="24"/>
              </w:rPr>
              <w:t xml:space="preserve">) </w:t>
            </w:r>
            <w:r w:rsidRPr="0042409E">
              <w:rPr>
                <w:rFonts w:ascii="Times New Roman" w:hAnsi="Times New Roman"/>
                <w:i/>
                <w:sz w:val="24"/>
              </w:rPr>
              <w:t>Открытие нового знания.</w:t>
            </w:r>
          </w:p>
          <w:p w:rsidR="0042409E" w:rsidRPr="00782315" w:rsidRDefault="0042409E" w:rsidP="00782315">
            <w:pPr>
              <w:pStyle w:val="a5"/>
              <w:rPr>
                <w:rFonts w:ascii="Times New Roman" w:hAnsi="Times New Roman"/>
                <w:b/>
                <w:i/>
                <w:sz w:val="32"/>
              </w:rPr>
            </w:pPr>
            <w:r w:rsidRPr="00782315">
              <w:rPr>
                <w:rFonts w:ascii="Times New Roman" w:hAnsi="Times New Roman"/>
                <w:i/>
                <w:sz w:val="24"/>
                <w:szCs w:val="24"/>
              </w:rPr>
              <w:t>9</w:t>
            </w:r>
            <w:r w:rsidR="00E575FB" w:rsidRPr="00782315">
              <w:rPr>
                <w:rFonts w:ascii="Times New Roman" w:hAnsi="Times New Roman"/>
                <w:i/>
                <w:sz w:val="24"/>
                <w:szCs w:val="24"/>
              </w:rPr>
              <w:t xml:space="preserve">) </w:t>
            </w:r>
            <w:r w:rsidRPr="00782315">
              <w:rPr>
                <w:rFonts w:ascii="Times New Roman" w:hAnsi="Times New Roman"/>
                <w:i/>
                <w:sz w:val="24"/>
              </w:rPr>
              <w:t>Первичное закрепление.</w:t>
            </w:r>
            <w:r w:rsidRPr="00782315"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</w:p>
          <w:p w:rsidR="002067B6" w:rsidRPr="00782315" w:rsidRDefault="0042409E" w:rsidP="00782315">
            <w:pPr>
              <w:pStyle w:val="a5"/>
              <w:rPr>
                <w:rFonts w:ascii="Times New Roman" w:hAnsi="Times New Roman"/>
                <w:i/>
                <w:sz w:val="24"/>
              </w:rPr>
            </w:pPr>
            <w:r w:rsidRPr="00782315">
              <w:rPr>
                <w:rFonts w:ascii="Times New Roman" w:hAnsi="Times New Roman"/>
                <w:i/>
                <w:sz w:val="24"/>
                <w:szCs w:val="24"/>
              </w:rPr>
              <w:t>10</w:t>
            </w:r>
            <w:r w:rsidR="00E575FB" w:rsidRPr="00782315">
              <w:rPr>
                <w:rFonts w:ascii="Times New Roman" w:hAnsi="Times New Roman"/>
                <w:i/>
                <w:sz w:val="24"/>
                <w:szCs w:val="24"/>
              </w:rPr>
              <w:t>)  Самостоятельная работа.</w:t>
            </w:r>
            <w:r w:rsidR="002067B6" w:rsidRPr="0078231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782315" w:rsidRPr="00782315">
              <w:rPr>
                <w:rFonts w:ascii="Times New Roman" w:hAnsi="Times New Roman"/>
                <w:i/>
                <w:sz w:val="24"/>
              </w:rPr>
              <w:t>Практическая работа. Работа в группах.</w:t>
            </w:r>
          </w:p>
          <w:p w:rsidR="00782315" w:rsidRPr="00782315" w:rsidRDefault="00782315" w:rsidP="00782315">
            <w:pPr>
              <w:pStyle w:val="a5"/>
              <w:rPr>
                <w:rFonts w:ascii="Times New Roman" w:hAnsi="Times New Roman"/>
                <w:i/>
                <w:sz w:val="24"/>
              </w:rPr>
            </w:pPr>
            <w:r w:rsidRPr="00782315">
              <w:rPr>
                <w:rFonts w:ascii="Times New Roman" w:hAnsi="Times New Roman"/>
                <w:i/>
                <w:sz w:val="24"/>
              </w:rPr>
              <w:t>11)Закрепление.</w:t>
            </w:r>
          </w:p>
          <w:p w:rsidR="00782315" w:rsidRPr="00782315" w:rsidRDefault="0042409E" w:rsidP="00782315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782315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="00782315" w:rsidRPr="00782315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="00E575FB" w:rsidRPr="00782315">
              <w:rPr>
                <w:rFonts w:ascii="Times New Roman" w:hAnsi="Times New Roman"/>
                <w:i/>
                <w:sz w:val="24"/>
                <w:szCs w:val="24"/>
              </w:rPr>
              <w:t xml:space="preserve">) </w:t>
            </w:r>
            <w:r w:rsidR="00782315" w:rsidRPr="00782315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="00E575FB" w:rsidRPr="00782315">
              <w:rPr>
                <w:rFonts w:ascii="Times New Roman" w:hAnsi="Times New Roman"/>
                <w:i/>
                <w:sz w:val="24"/>
                <w:szCs w:val="24"/>
              </w:rPr>
              <w:t>тог урока.</w:t>
            </w:r>
            <w:r w:rsidR="00782315" w:rsidRPr="0078231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8455EF" w:rsidRPr="002E645F" w:rsidRDefault="00782315" w:rsidP="00782315">
            <w:pPr>
              <w:pStyle w:val="a5"/>
              <w:rPr>
                <w:szCs w:val="24"/>
              </w:rPr>
            </w:pPr>
            <w:r w:rsidRPr="00782315">
              <w:rPr>
                <w:rFonts w:ascii="Times New Roman" w:hAnsi="Times New Roman"/>
                <w:i/>
                <w:sz w:val="24"/>
                <w:szCs w:val="24"/>
              </w:rPr>
              <w:t>13)Рефлексия.</w:t>
            </w:r>
          </w:p>
        </w:tc>
      </w:tr>
      <w:tr w:rsidR="002067B6" w:rsidRPr="002E645F" w:rsidTr="004257B1">
        <w:tc>
          <w:tcPr>
            <w:tcW w:w="4644" w:type="dxa"/>
          </w:tcPr>
          <w:p w:rsidR="002067B6" w:rsidRPr="002E645F" w:rsidRDefault="002067B6" w:rsidP="004257B1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Ц</w:t>
            </w:r>
            <w:r w:rsidRPr="002E645F">
              <w:rPr>
                <w:rFonts w:ascii="Cambria" w:hAnsi="Cambria"/>
                <w:b/>
                <w:sz w:val="24"/>
                <w:szCs w:val="24"/>
              </w:rPr>
              <w:t>ель</w:t>
            </w:r>
            <w:r>
              <w:rPr>
                <w:rFonts w:ascii="Cambria" w:hAnsi="Cambria"/>
                <w:b/>
                <w:sz w:val="24"/>
                <w:szCs w:val="24"/>
              </w:rPr>
              <w:t xml:space="preserve"> урока</w:t>
            </w:r>
          </w:p>
        </w:tc>
        <w:tc>
          <w:tcPr>
            <w:tcW w:w="10142" w:type="dxa"/>
          </w:tcPr>
          <w:p w:rsidR="002067B6" w:rsidRPr="00D01124" w:rsidRDefault="00E575FB" w:rsidP="00D01124">
            <w:pPr>
              <w:pStyle w:val="a5"/>
              <w:rPr>
                <w:rFonts w:ascii="Times New Roman" w:hAnsi="Times New Roman"/>
                <w:i/>
              </w:rPr>
            </w:pPr>
            <w:r w:rsidRPr="00D01124">
              <w:rPr>
                <w:rFonts w:ascii="Times New Roman" w:hAnsi="Times New Roman"/>
                <w:i/>
                <w:sz w:val="24"/>
              </w:rPr>
              <w:t>создание условий для ознакомления с единицей вместимости – литром</w:t>
            </w:r>
            <w:r w:rsidR="0063056D" w:rsidRPr="00D01124">
              <w:rPr>
                <w:rFonts w:ascii="Times New Roman" w:hAnsi="Times New Roman"/>
                <w:i/>
                <w:sz w:val="24"/>
              </w:rPr>
              <w:t>; решать задачи с единицей измерения вместимости (литр).</w:t>
            </w:r>
          </w:p>
        </w:tc>
      </w:tr>
      <w:tr w:rsidR="002067B6" w:rsidRPr="002E645F" w:rsidTr="004257B1">
        <w:tc>
          <w:tcPr>
            <w:tcW w:w="4644" w:type="dxa"/>
          </w:tcPr>
          <w:p w:rsidR="002067B6" w:rsidRPr="002E645F" w:rsidRDefault="002067B6" w:rsidP="004257B1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2E645F">
              <w:rPr>
                <w:rFonts w:ascii="Cambria" w:hAnsi="Cambria"/>
                <w:b/>
                <w:sz w:val="24"/>
                <w:szCs w:val="24"/>
              </w:rPr>
              <w:t>Задачи</w:t>
            </w:r>
            <w:r>
              <w:rPr>
                <w:rFonts w:ascii="Cambria" w:hAnsi="Cambria"/>
                <w:b/>
                <w:sz w:val="24"/>
                <w:szCs w:val="24"/>
              </w:rPr>
              <w:t xml:space="preserve"> урока</w:t>
            </w:r>
          </w:p>
        </w:tc>
        <w:tc>
          <w:tcPr>
            <w:tcW w:w="10142" w:type="dxa"/>
          </w:tcPr>
          <w:p w:rsidR="00E575FB" w:rsidRPr="00244370" w:rsidRDefault="00E575FB" w:rsidP="00E575FB">
            <w:pPr>
              <w:pStyle w:val="20"/>
              <w:shd w:val="clear" w:color="auto" w:fill="auto"/>
              <w:spacing w:line="240" w:lineRule="auto"/>
              <w:ind w:right="80"/>
              <w:rPr>
                <w:rFonts w:ascii="Times New Roman" w:hAnsi="Times New Roman"/>
                <w:b w:val="0"/>
                <w:i/>
                <w:sz w:val="24"/>
                <w:szCs w:val="28"/>
              </w:rPr>
            </w:pPr>
            <w:r w:rsidRPr="00244370">
              <w:rPr>
                <w:rFonts w:ascii="Times New Roman" w:hAnsi="Times New Roman"/>
                <w:i/>
                <w:sz w:val="24"/>
                <w:szCs w:val="28"/>
              </w:rPr>
              <w:t>Образовательные:</w:t>
            </w:r>
            <w:r w:rsidRPr="00244370">
              <w:rPr>
                <w:rFonts w:ascii="Times New Roman" w:hAnsi="Times New Roman"/>
                <w:b w:val="0"/>
                <w:i/>
                <w:sz w:val="24"/>
                <w:szCs w:val="28"/>
              </w:rPr>
              <w:t xml:space="preserve"> обеспечить усвоение знаний учащихся путём наблюдения и практической работы;     учить решать практически нестандартные задачи с новой величиной;  </w:t>
            </w:r>
            <w:r w:rsidRPr="00244370">
              <w:rPr>
                <w:rFonts w:ascii="Times New Roman" w:hAnsi="Times New Roman"/>
                <w:b w:val="0"/>
                <w:i/>
                <w:sz w:val="24"/>
                <w:szCs w:val="28"/>
                <w:lang w:eastAsia="ru-RU"/>
              </w:rPr>
              <w:t xml:space="preserve">актуализировать знания разных единиц измерения: длины, массы; учить детей формулировать проблему, выдвигая гипотезы и находить правильное решение. </w:t>
            </w:r>
          </w:p>
          <w:p w:rsidR="00E575FB" w:rsidRPr="00244370" w:rsidRDefault="00E575FB" w:rsidP="00E575FB">
            <w:pPr>
              <w:pStyle w:val="20"/>
              <w:shd w:val="clear" w:color="auto" w:fill="auto"/>
              <w:spacing w:line="240" w:lineRule="auto"/>
              <w:ind w:right="80"/>
              <w:rPr>
                <w:rFonts w:ascii="Times New Roman" w:hAnsi="Times New Roman"/>
                <w:i/>
                <w:sz w:val="24"/>
                <w:szCs w:val="28"/>
                <w:lang w:eastAsia="ru-RU"/>
              </w:rPr>
            </w:pPr>
            <w:r w:rsidRPr="00244370">
              <w:rPr>
                <w:rFonts w:ascii="Times New Roman" w:hAnsi="Times New Roman"/>
                <w:i/>
                <w:sz w:val="24"/>
                <w:szCs w:val="28"/>
                <w:lang w:eastAsia="ru-RU"/>
              </w:rPr>
              <w:t>Развивающие:</w:t>
            </w:r>
            <w:r w:rsidRPr="00244370">
              <w:rPr>
                <w:rFonts w:ascii="Times New Roman" w:hAnsi="Times New Roman"/>
                <w:b w:val="0"/>
                <w:i/>
                <w:sz w:val="24"/>
                <w:szCs w:val="28"/>
                <w:lang w:eastAsia="ru-RU"/>
              </w:rPr>
              <w:t xml:space="preserve"> развивать внимание, </w:t>
            </w:r>
            <w:proofErr w:type="spellStart"/>
            <w:proofErr w:type="gramStart"/>
            <w:r w:rsidRPr="00244370">
              <w:rPr>
                <w:rFonts w:ascii="Times New Roman" w:hAnsi="Times New Roman"/>
                <w:b w:val="0"/>
                <w:i/>
                <w:sz w:val="24"/>
                <w:szCs w:val="28"/>
                <w:lang w:eastAsia="ru-RU"/>
              </w:rPr>
              <w:t>логико</w:t>
            </w:r>
            <w:proofErr w:type="spellEnd"/>
            <w:r w:rsidRPr="00244370">
              <w:rPr>
                <w:rFonts w:ascii="Times New Roman" w:hAnsi="Times New Roman"/>
                <w:b w:val="0"/>
                <w:i/>
                <w:sz w:val="24"/>
                <w:szCs w:val="28"/>
                <w:lang w:eastAsia="ru-RU"/>
              </w:rPr>
              <w:t xml:space="preserve"> - математическую</w:t>
            </w:r>
            <w:proofErr w:type="gramEnd"/>
            <w:r w:rsidRPr="00244370">
              <w:rPr>
                <w:rFonts w:ascii="Times New Roman" w:hAnsi="Times New Roman"/>
                <w:b w:val="0"/>
                <w:i/>
                <w:sz w:val="24"/>
                <w:szCs w:val="28"/>
                <w:lang w:eastAsia="ru-RU"/>
              </w:rPr>
              <w:t xml:space="preserve"> речь.           </w:t>
            </w:r>
          </w:p>
          <w:p w:rsidR="002067B6" w:rsidRPr="00244370" w:rsidRDefault="00E575FB" w:rsidP="00E575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244370">
              <w:rPr>
                <w:rFonts w:ascii="Times New Roman" w:hAnsi="Times New Roman"/>
                <w:b/>
                <w:i/>
                <w:sz w:val="24"/>
                <w:szCs w:val="28"/>
                <w:lang w:eastAsia="ru-RU"/>
              </w:rPr>
              <w:t>Воспитательные</w:t>
            </w:r>
            <w:proofErr w:type="gramEnd"/>
            <w:r w:rsidRPr="00244370">
              <w:rPr>
                <w:rFonts w:ascii="Times New Roman" w:hAnsi="Times New Roman"/>
                <w:b/>
                <w:i/>
                <w:sz w:val="24"/>
                <w:szCs w:val="28"/>
                <w:lang w:eastAsia="ru-RU"/>
              </w:rPr>
              <w:t xml:space="preserve">: </w:t>
            </w:r>
            <w:r w:rsidRPr="00244370">
              <w:rPr>
                <w:rFonts w:ascii="Times New Roman" w:hAnsi="Times New Roman"/>
                <w:i/>
                <w:sz w:val="24"/>
                <w:szCs w:val="28"/>
                <w:lang w:eastAsia="ru-RU"/>
              </w:rPr>
              <w:t>воспитывать умение работать в коллективе.</w:t>
            </w:r>
          </w:p>
        </w:tc>
      </w:tr>
      <w:tr w:rsidR="002067B6" w:rsidRPr="002E645F" w:rsidTr="004257B1">
        <w:tc>
          <w:tcPr>
            <w:tcW w:w="4644" w:type="dxa"/>
          </w:tcPr>
          <w:p w:rsidR="002067B6" w:rsidRPr="002E645F" w:rsidRDefault="002067B6" w:rsidP="004257B1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2E645F">
              <w:rPr>
                <w:rFonts w:ascii="Cambria" w:hAnsi="Cambria"/>
                <w:b/>
                <w:sz w:val="24"/>
                <w:szCs w:val="24"/>
              </w:rPr>
              <w:t>Основные термины и понятия</w:t>
            </w:r>
          </w:p>
        </w:tc>
        <w:tc>
          <w:tcPr>
            <w:tcW w:w="10142" w:type="dxa"/>
          </w:tcPr>
          <w:p w:rsidR="002067B6" w:rsidRPr="00244370" w:rsidRDefault="00E575FB" w:rsidP="004257B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44370">
              <w:rPr>
                <w:rFonts w:ascii="Times New Roman" w:hAnsi="Times New Roman"/>
                <w:i/>
                <w:sz w:val="24"/>
                <w:szCs w:val="24"/>
              </w:rPr>
              <w:t>Ёмкость, вместимость, объём, литр</w:t>
            </w:r>
            <w:r w:rsidR="001F0B45" w:rsidRPr="00244370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2067B6" w:rsidRPr="002E645F" w:rsidTr="004257B1">
        <w:tc>
          <w:tcPr>
            <w:tcW w:w="4644" w:type="dxa"/>
          </w:tcPr>
          <w:p w:rsidR="002067B6" w:rsidRPr="002E645F" w:rsidRDefault="002067B6" w:rsidP="004257B1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2E645F">
              <w:rPr>
                <w:rFonts w:ascii="Cambria" w:hAnsi="Cambria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0142" w:type="dxa"/>
          </w:tcPr>
          <w:p w:rsidR="002067B6" w:rsidRPr="00244370" w:rsidRDefault="00CF178B" w:rsidP="004257B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44370">
              <w:rPr>
                <w:rFonts w:ascii="Times New Roman" w:hAnsi="Times New Roman"/>
                <w:i/>
                <w:sz w:val="24"/>
                <w:szCs w:val="24"/>
              </w:rPr>
              <w:t>Урок - и</w:t>
            </w:r>
            <w:r w:rsidR="00E575FB" w:rsidRPr="00244370">
              <w:rPr>
                <w:rFonts w:ascii="Times New Roman" w:hAnsi="Times New Roman"/>
                <w:i/>
                <w:sz w:val="24"/>
                <w:szCs w:val="24"/>
              </w:rPr>
              <w:t>сследование</w:t>
            </w:r>
          </w:p>
        </w:tc>
      </w:tr>
      <w:tr w:rsidR="002067B6" w:rsidRPr="002E645F" w:rsidTr="004257B1">
        <w:tc>
          <w:tcPr>
            <w:tcW w:w="4644" w:type="dxa"/>
          </w:tcPr>
          <w:p w:rsidR="002067B6" w:rsidRPr="002E645F" w:rsidRDefault="002067B6" w:rsidP="004257B1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2E645F">
              <w:rPr>
                <w:rFonts w:ascii="Cambria" w:hAnsi="Cambria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10142" w:type="dxa"/>
          </w:tcPr>
          <w:p w:rsidR="002067B6" w:rsidRPr="00244370" w:rsidRDefault="00E575FB" w:rsidP="00CF178B">
            <w:pPr>
              <w:pStyle w:val="ParagraphStyle"/>
              <w:keepLines/>
              <w:ind w:firstLine="34"/>
              <w:jc w:val="both"/>
              <w:rPr>
                <w:rFonts w:ascii="Times New Roman" w:hAnsi="Times New Roman" w:cs="Times New Roman"/>
                <w:i/>
                <w:szCs w:val="28"/>
              </w:rPr>
            </w:pPr>
            <w:r w:rsidRPr="00244370">
              <w:rPr>
                <w:rFonts w:ascii="Times New Roman" w:hAnsi="Times New Roman"/>
                <w:b/>
                <w:i/>
                <w:szCs w:val="28"/>
                <w:lang w:eastAsia="ru-RU"/>
              </w:rPr>
              <w:t>Познавательные</w:t>
            </w:r>
            <w:r w:rsidRPr="00244370">
              <w:rPr>
                <w:b/>
                <w:i/>
                <w:szCs w:val="28"/>
              </w:rPr>
              <w:t>:</w:t>
            </w:r>
            <w:r w:rsidRPr="00244370">
              <w:rPr>
                <w:rFonts w:ascii="Times New Roman" w:hAnsi="Times New Roman"/>
                <w:i/>
                <w:szCs w:val="28"/>
              </w:rPr>
              <w:t xml:space="preserve"> </w:t>
            </w:r>
            <w:r w:rsidRPr="00244370">
              <w:rPr>
                <w:rFonts w:ascii="Times New Roman" w:hAnsi="Times New Roman" w:cs="Times New Roman"/>
                <w:i/>
                <w:szCs w:val="28"/>
              </w:rPr>
              <w:t>понимать значение и роль математики в жизни каждого человека и общества; уметь самостоятельно выделять и формулировать познавательную цель, делать умозаключ</w:t>
            </w:r>
            <w:r w:rsidR="00CF178B" w:rsidRPr="00244370">
              <w:rPr>
                <w:rFonts w:ascii="Times New Roman" w:hAnsi="Times New Roman" w:cs="Times New Roman"/>
                <w:i/>
                <w:szCs w:val="28"/>
              </w:rPr>
              <w:t xml:space="preserve">ения и выводы в словесной форме; </w:t>
            </w:r>
            <w:r w:rsidRPr="00244370">
              <w:rPr>
                <w:rFonts w:ascii="Times New Roman" w:hAnsi="Times New Roman"/>
                <w:i/>
                <w:szCs w:val="28"/>
                <w:lang w:eastAsia="ru-RU"/>
              </w:rPr>
              <w:t>находить пути выхода из проблемной ситуации, выполнять действия с материальным объектом - литровой банкой.</w:t>
            </w:r>
          </w:p>
          <w:p w:rsidR="00E575FB" w:rsidRPr="00244370" w:rsidRDefault="00CF178B" w:rsidP="00E575FB">
            <w:pPr>
              <w:pStyle w:val="a9"/>
              <w:shd w:val="clear" w:color="auto" w:fill="FFFFFF"/>
              <w:spacing w:before="0" w:beforeAutospacing="0" w:after="0" w:afterAutospacing="0"/>
              <w:rPr>
                <w:i/>
                <w:szCs w:val="28"/>
              </w:rPr>
            </w:pPr>
            <w:proofErr w:type="gramStart"/>
            <w:r w:rsidRPr="00244370">
              <w:rPr>
                <w:b/>
                <w:i/>
                <w:szCs w:val="28"/>
              </w:rPr>
              <w:t>Коммуникативные</w:t>
            </w:r>
            <w:proofErr w:type="gramEnd"/>
            <w:r w:rsidRPr="00244370">
              <w:rPr>
                <w:b/>
                <w:i/>
                <w:szCs w:val="28"/>
              </w:rPr>
              <w:t>:</w:t>
            </w:r>
            <w:r w:rsidRPr="00244370">
              <w:rPr>
                <w:i/>
                <w:szCs w:val="28"/>
              </w:rPr>
              <w:t xml:space="preserve"> планировать совместную деятельность в группе.</w:t>
            </w:r>
          </w:p>
          <w:p w:rsidR="00CF178B" w:rsidRPr="00244370" w:rsidRDefault="00CF178B" w:rsidP="00E575FB">
            <w:pPr>
              <w:pStyle w:val="a9"/>
              <w:shd w:val="clear" w:color="auto" w:fill="FFFFFF"/>
              <w:spacing w:before="0" w:beforeAutospacing="0" w:after="0" w:afterAutospacing="0"/>
              <w:rPr>
                <w:i/>
                <w:szCs w:val="28"/>
              </w:rPr>
            </w:pPr>
            <w:proofErr w:type="gramStart"/>
            <w:r w:rsidRPr="00244370">
              <w:rPr>
                <w:b/>
                <w:i/>
                <w:szCs w:val="28"/>
              </w:rPr>
              <w:t>Регулятивные:</w:t>
            </w:r>
            <w:r w:rsidRPr="00244370">
              <w:rPr>
                <w:i/>
                <w:szCs w:val="28"/>
              </w:rPr>
              <w:t xml:space="preserve"> уметь самостоятельно ставить цель предстоящей практической работы </w:t>
            </w:r>
            <w:r w:rsidRPr="00244370">
              <w:rPr>
                <w:i/>
                <w:szCs w:val="28"/>
              </w:rPr>
              <w:lastRenderedPageBreak/>
              <w:t>(ролевой игры), планировать способы достижения поставленной учебной (практической) задачи, контролировать свою деятельность, определять последовательность действий и оценивать результат своей работы.</w:t>
            </w:r>
            <w:proofErr w:type="gramEnd"/>
          </w:p>
          <w:p w:rsidR="00CF178B" w:rsidRPr="00244370" w:rsidRDefault="00CF178B" w:rsidP="00E575FB">
            <w:pPr>
              <w:pStyle w:val="a9"/>
              <w:shd w:val="clear" w:color="auto" w:fill="FFFFFF"/>
              <w:spacing w:before="0" w:beforeAutospacing="0" w:after="0" w:afterAutospacing="0"/>
              <w:rPr>
                <w:i/>
                <w:color w:val="000000" w:themeColor="text1"/>
              </w:rPr>
            </w:pPr>
            <w:r w:rsidRPr="00244370">
              <w:rPr>
                <w:b/>
                <w:i/>
                <w:szCs w:val="28"/>
              </w:rPr>
              <w:t>Личностные:</w:t>
            </w:r>
            <w:r w:rsidRPr="00244370">
              <w:rPr>
                <w:i/>
                <w:color w:val="000000"/>
                <w:szCs w:val="28"/>
              </w:rPr>
              <w:t xml:space="preserve"> развивать учебно-познавательный интерес к учебному материалу и способам решения задач;</w:t>
            </w:r>
            <w:r w:rsidRPr="00244370">
              <w:rPr>
                <w:i/>
                <w:szCs w:val="28"/>
              </w:rPr>
              <w:t xml:space="preserve"> оценивать усваиваемое содержание (исходя из социальных и личностных ценностей), обеспечивающее личностный моральный выбор.</w:t>
            </w:r>
          </w:p>
        </w:tc>
      </w:tr>
      <w:tr w:rsidR="002067B6" w:rsidRPr="002E645F" w:rsidTr="004257B1">
        <w:tc>
          <w:tcPr>
            <w:tcW w:w="4644" w:type="dxa"/>
          </w:tcPr>
          <w:p w:rsidR="002067B6" w:rsidRPr="002E645F" w:rsidRDefault="002067B6" w:rsidP="004257B1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2E645F">
              <w:rPr>
                <w:rFonts w:ascii="Cambria" w:hAnsi="Cambria"/>
                <w:b/>
                <w:sz w:val="24"/>
                <w:szCs w:val="24"/>
              </w:rPr>
              <w:lastRenderedPageBreak/>
              <w:t>Материалы и инструменты</w:t>
            </w:r>
          </w:p>
        </w:tc>
        <w:tc>
          <w:tcPr>
            <w:tcW w:w="10142" w:type="dxa"/>
          </w:tcPr>
          <w:p w:rsidR="002067B6" w:rsidRPr="00244370" w:rsidRDefault="00CF178B" w:rsidP="00B133A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44370">
              <w:rPr>
                <w:rFonts w:ascii="Times New Roman" w:hAnsi="Times New Roman"/>
                <w:i/>
                <w:sz w:val="24"/>
                <w:szCs w:val="24"/>
              </w:rPr>
              <w:t>1)сосуды с водой для измерения вместимости; </w:t>
            </w:r>
            <w:r w:rsidRPr="00244370">
              <w:rPr>
                <w:rFonts w:ascii="Times New Roman" w:hAnsi="Times New Roman"/>
                <w:i/>
                <w:sz w:val="24"/>
                <w:szCs w:val="24"/>
              </w:rPr>
              <w:br/>
              <w:t>2) ме</w:t>
            </w:r>
            <w:r w:rsidR="0063056D">
              <w:rPr>
                <w:rFonts w:ascii="Times New Roman" w:hAnsi="Times New Roman"/>
                <w:i/>
                <w:sz w:val="24"/>
                <w:szCs w:val="24"/>
              </w:rPr>
              <w:t xml:space="preserve">рки для измерения: стаканы, </w:t>
            </w:r>
            <w:r w:rsidRPr="00244370">
              <w:rPr>
                <w:rFonts w:ascii="Times New Roman" w:hAnsi="Times New Roman"/>
                <w:i/>
                <w:sz w:val="24"/>
                <w:szCs w:val="24"/>
              </w:rPr>
              <w:t>литровая банка, кружки; пустые двухлитровые и литровые банки, ведёрки (для сливания жидкости во время измерения); </w:t>
            </w:r>
            <w:r w:rsidRPr="00244370">
              <w:rPr>
                <w:rFonts w:ascii="Times New Roman" w:hAnsi="Times New Roman"/>
                <w:i/>
                <w:sz w:val="24"/>
                <w:szCs w:val="24"/>
              </w:rPr>
              <w:br/>
              <w:t xml:space="preserve">3) </w:t>
            </w:r>
            <w:r w:rsidR="00B133A0">
              <w:rPr>
                <w:rFonts w:ascii="Times New Roman" w:hAnsi="Times New Roman"/>
                <w:i/>
                <w:sz w:val="24"/>
                <w:szCs w:val="24"/>
              </w:rPr>
              <w:t>учебник</w:t>
            </w:r>
            <w:r w:rsidR="009A02BD">
              <w:rPr>
                <w:rFonts w:ascii="Times New Roman" w:hAnsi="Times New Roman"/>
                <w:i/>
                <w:sz w:val="24"/>
                <w:szCs w:val="24"/>
              </w:rPr>
              <w:t>, карточки с рисунком баночки</w:t>
            </w:r>
            <w:r w:rsidR="00B133A0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244370">
              <w:rPr>
                <w:rFonts w:ascii="Times New Roman" w:hAnsi="Times New Roman"/>
                <w:i/>
                <w:sz w:val="24"/>
                <w:szCs w:val="24"/>
              </w:rPr>
              <w:t> </w:t>
            </w:r>
          </w:p>
        </w:tc>
      </w:tr>
      <w:tr w:rsidR="002067B6" w:rsidRPr="002E645F" w:rsidTr="004257B1">
        <w:tc>
          <w:tcPr>
            <w:tcW w:w="4644" w:type="dxa"/>
          </w:tcPr>
          <w:p w:rsidR="002067B6" w:rsidRPr="002E645F" w:rsidRDefault="002067B6" w:rsidP="004257B1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2E64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Приемы и методы</w:t>
            </w:r>
          </w:p>
        </w:tc>
        <w:tc>
          <w:tcPr>
            <w:tcW w:w="10142" w:type="dxa"/>
          </w:tcPr>
          <w:p w:rsidR="00CF178B" w:rsidRPr="00044AA3" w:rsidRDefault="00CF178B" w:rsidP="00CF17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4AA3">
              <w:rPr>
                <w:rFonts w:ascii="Times New Roman" w:hAnsi="Times New Roman"/>
                <w:b/>
                <w:i/>
                <w:sz w:val="24"/>
                <w:szCs w:val="24"/>
              </w:rPr>
              <w:t>Формы и методы работы по развитию коммуникативных навыков учащихся:</w:t>
            </w:r>
          </w:p>
          <w:p w:rsidR="00CF178B" w:rsidRPr="00244370" w:rsidRDefault="00CF178B" w:rsidP="00CF178B">
            <w:pPr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44370">
              <w:rPr>
                <w:rFonts w:ascii="Times New Roman" w:hAnsi="Times New Roman"/>
                <w:i/>
                <w:sz w:val="24"/>
                <w:szCs w:val="24"/>
              </w:rPr>
              <w:t>вовлечение в работу на уроке всех учащихся;</w:t>
            </w:r>
          </w:p>
          <w:p w:rsidR="00CF178B" w:rsidRPr="00244370" w:rsidRDefault="00CF178B" w:rsidP="00CF178B">
            <w:pPr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44370">
              <w:rPr>
                <w:rFonts w:ascii="Times New Roman" w:hAnsi="Times New Roman"/>
                <w:i/>
                <w:sz w:val="24"/>
                <w:szCs w:val="24"/>
              </w:rPr>
              <w:t>групповая работа;</w:t>
            </w:r>
          </w:p>
          <w:p w:rsidR="00CF178B" w:rsidRPr="00244370" w:rsidRDefault="00CF178B" w:rsidP="00CF178B">
            <w:pPr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44370">
              <w:rPr>
                <w:rFonts w:ascii="Times New Roman" w:hAnsi="Times New Roman"/>
                <w:i/>
                <w:sz w:val="24"/>
                <w:szCs w:val="24"/>
              </w:rPr>
              <w:t>стимулирование ответов и высказываний;</w:t>
            </w:r>
          </w:p>
          <w:p w:rsidR="00CF178B" w:rsidRPr="00244370" w:rsidRDefault="00CF178B" w:rsidP="00CF178B">
            <w:pPr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44370">
              <w:rPr>
                <w:rFonts w:ascii="Times New Roman" w:hAnsi="Times New Roman"/>
                <w:i/>
                <w:sz w:val="24"/>
                <w:szCs w:val="24"/>
              </w:rPr>
              <w:t>поощрение взаимопомощи;</w:t>
            </w:r>
          </w:p>
          <w:p w:rsidR="00CF178B" w:rsidRPr="00244370" w:rsidRDefault="00CF178B" w:rsidP="00CF178B">
            <w:pPr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44370">
              <w:rPr>
                <w:rFonts w:ascii="Times New Roman" w:hAnsi="Times New Roman"/>
                <w:i/>
                <w:sz w:val="24"/>
                <w:szCs w:val="24"/>
              </w:rPr>
              <w:t>обратная связь с учащимися;</w:t>
            </w:r>
          </w:p>
          <w:p w:rsidR="00CF178B" w:rsidRPr="00244370" w:rsidRDefault="00CF178B" w:rsidP="00CF178B">
            <w:pPr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44370">
              <w:rPr>
                <w:rFonts w:ascii="Times New Roman" w:hAnsi="Times New Roman"/>
                <w:i/>
                <w:sz w:val="24"/>
                <w:szCs w:val="24"/>
              </w:rPr>
              <w:t>эмоциональная оценка ответов и высказываний.</w:t>
            </w:r>
          </w:p>
          <w:p w:rsidR="00CF178B" w:rsidRPr="00044AA3" w:rsidRDefault="00CF178B" w:rsidP="00CF17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4AA3">
              <w:rPr>
                <w:rFonts w:ascii="Times New Roman" w:hAnsi="Times New Roman"/>
                <w:b/>
                <w:i/>
                <w:sz w:val="24"/>
                <w:szCs w:val="24"/>
              </w:rPr>
              <w:t>Формы и методы работы по развитию вербальных способностей учащихся:</w:t>
            </w:r>
          </w:p>
          <w:p w:rsidR="00CF178B" w:rsidRPr="00244370" w:rsidRDefault="00CF178B" w:rsidP="00CF178B">
            <w:pPr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44370">
              <w:rPr>
                <w:rFonts w:ascii="Times New Roman" w:hAnsi="Times New Roman"/>
                <w:i/>
                <w:sz w:val="24"/>
                <w:szCs w:val="24"/>
              </w:rPr>
              <w:t>привлечение учащихся к формулированию выводов, понятий, определений;</w:t>
            </w:r>
          </w:p>
          <w:p w:rsidR="00CF178B" w:rsidRPr="00244370" w:rsidRDefault="00CF178B" w:rsidP="00CF178B">
            <w:pPr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44370">
              <w:rPr>
                <w:rFonts w:ascii="Times New Roman" w:hAnsi="Times New Roman"/>
                <w:i/>
                <w:sz w:val="24"/>
                <w:szCs w:val="24"/>
              </w:rPr>
              <w:t>участие учащихся в процессе обобщения, анализа и повторения пройденного материала;</w:t>
            </w:r>
          </w:p>
          <w:p w:rsidR="00CF178B" w:rsidRPr="00244370" w:rsidRDefault="00CF178B" w:rsidP="00CF178B">
            <w:pPr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44370">
              <w:rPr>
                <w:rFonts w:ascii="Times New Roman" w:hAnsi="Times New Roman"/>
                <w:i/>
                <w:sz w:val="24"/>
                <w:szCs w:val="24"/>
              </w:rPr>
              <w:t>требовательность;</w:t>
            </w:r>
          </w:p>
          <w:p w:rsidR="00CF178B" w:rsidRPr="00244370" w:rsidRDefault="00CF178B" w:rsidP="00CF178B">
            <w:pPr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44370">
              <w:rPr>
                <w:rFonts w:ascii="Times New Roman" w:hAnsi="Times New Roman"/>
                <w:i/>
                <w:sz w:val="24"/>
                <w:szCs w:val="24"/>
              </w:rPr>
              <w:t>поддержание дисциплины и порядка на уроке.</w:t>
            </w:r>
          </w:p>
          <w:p w:rsidR="00CF178B" w:rsidRPr="00244370" w:rsidRDefault="00CF178B" w:rsidP="00CF178B">
            <w:pPr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44370">
              <w:rPr>
                <w:rFonts w:ascii="Times New Roman" w:hAnsi="Times New Roman"/>
                <w:i/>
                <w:sz w:val="24"/>
                <w:szCs w:val="24"/>
              </w:rPr>
              <w:t>вовлечение в групповую работу;</w:t>
            </w:r>
          </w:p>
          <w:p w:rsidR="00CF178B" w:rsidRPr="00244370" w:rsidRDefault="00CF178B" w:rsidP="00CF178B">
            <w:pPr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44370">
              <w:rPr>
                <w:rFonts w:ascii="Times New Roman" w:hAnsi="Times New Roman"/>
                <w:i/>
                <w:sz w:val="24"/>
                <w:szCs w:val="24"/>
              </w:rPr>
              <w:t>стимулирование ответов и высказываний;</w:t>
            </w:r>
          </w:p>
          <w:p w:rsidR="002067B6" w:rsidRPr="00244370" w:rsidRDefault="00CF178B" w:rsidP="00CF178B">
            <w:pPr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44370">
              <w:rPr>
                <w:rFonts w:ascii="Times New Roman" w:hAnsi="Times New Roman"/>
                <w:i/>
                <w:sz w:val="24"/>
                <w:szCs w:val="24"/>
              </w:rPr>
              <w:t>дополнительные вопросы.</w:t>
            </w:r>
          </w:p>
        </w:tc>
      </w:tr>
      <w:tr w:rsidR="002067B6" w:rsidRPr="002E645F" w:rsidTr="004257B1">
        <w:tc>
          <w:tcPr>
            <w:tcW w:w="4644" w:type="dxa"/>
          </w:tcPr>
          <w:p w:rsidR="002067B6" w:rsidRPr="002E645F" w:rsidRDefault="002067B6" w:rsidP="004257B1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2E645F">
              <w:rPr>
                <w:rFonts w:ascii="Times New Roman" w:hAnsi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10142" w:type="dxa"/>
          </w:tcPr>
          <w:p w:rsidR="00A27E1E" w:rsidRPr="00A27E1E" w:rsidRDefault="00A27E1E" w:rsidP="00A27E1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27E1E">
              <w:rPr>
                <w:rFonts w:ascii="Times New Roman" w:hAnsi="Times New Roman"/>
                <w:b/>
                <w:i/>
                <w:sz w:val="24"/>
                <w:szCs w:val="24"/>
              </w:rPr>
              <w:t>Предметные:</w:t>
            </w:r>
          </w:p>
          <w:p w:rsidR="00A27E1E" w:rsidRPr="00A27E1E" w:rsidRDefault="00A27E1E" w:rsidP="00A27E1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27E1E">
              <w:rPr>
                <w:rFonts w:ascii="Times New Roman" w:hAnsi="Times New Roman"/>
                <w:i/>
                <w:sz w:val="24"/>
                <w:szCs w:val="24"/>
              </w:rPr>
              <w:t>В конце урока ученики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A27E1E" w:rsidRPr="00A27E1E" w:rsidRDefault="00CF178B" w:rsidP="00A27E1E">
            <w:pPr>
              <w:pStyle w:val="a3"/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1.Уз</w:t>
            </w:r>
            <w:r w:rsidR="00244370">
              <w:rPr>
                <w:rFonts w:ascii="Times New Roman" w:hAnsi="Times New Roman"/>
                <w:i/>
                <w:sz w:val="24"/>
                <w:szCs w:val="24"/>
              </w:rPr>
              <w:t>нают термины</w:t>
            </w:r>
            <w:r w:rsidR="00244370" w:rsidRPr="0024437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244370">
              <w:rPr>
                <w:rFonts w:ascii="Times New Roman" w:hAnsi="Times New Roman"/>
                <w:i/>
                <w:sz w:val="24"/>
                <w:szCs w:val="24"/>
              </w:rPr>
              <w:t>ё</w:t>
            </w:r>
            <w:r w:rsidR="00244370" w:rsidRPr="00244370">
              <w:rPr>
                <w:rFonts w:ascii="Times New Roman" w:hAnsi="Times New Roman"/>
                <w:i/>
                <w:sz w:val="24"/>
                <w:szCs w:val="24"/>
              </w:rPr>
              <w:t>мкость, вместимость, объём, литр.</w:t>
            </w:r>
          </w:p>
          <w:p w:rsidR="00A27E1E" w:rsidRPr="00A27E1E" w:rsidRDefault="00244370" w:rsidP="00A27E1E">
            <w:pPr>
              <w:pStyle w:val="a3"/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2.Научатся производить вычисления с новой величиной</w:t>
            </w:r>
            <w:r w:rsidR="0063056D">
              <w:rPr>
                <w:rFonts w:ascii="Times New Roman" w:hAnsi="Times New Roman"/>
                <w:i/>
                <w:sz w:val="24"/>
                <w:szCs w:val="24"/>
              </w:rPr>
              <w:t xml:space="preserve"> и упорядочивать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A27E1E" w:rsidRPr="00A27E1E" w:rsidRDefault="00A27E1E" w:rsidP="00A27E1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A27E1E">
              <w:rPr>
                <w:rFonts w:ascii="Times New Roman" w:hAnsi="Times New Roman"/>
                <w:b/>
                <w:i/>
                <w:sz w:val="24"/>
                <w:szCs w:val="24"/>
              </w:rPr>
              <w:t>Метапредметны</w:t>
            </w:r>
            <w:r w:rsidR="00244370">
              <w:rPr>
                <w:rFonts w:ascii="Times New Roman" w:hAnsi="Times New Roman"/>
                <w:b/>
                <w:i/>
                <w:sz w:val="24"/>
                <w:szCs w:val="24"/>
              </w:rPr>
              <w:t>е</w:t>
            </w:r>
            <w:proofErr w:type="spellEnd"/>
            <w:r w:rsidR="00244370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  <w:p w:rsidR="00A27E1E" w:rsidRPr="00A27E1E" w:rsidRDefault="00244370" w:rsidP="00A27E1E">
            <w:pPr>
              <w:pStyle w:val="a3"/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1.Смогут по</w:t>
            </w:r>
            <w:r w:rsidR="00A27E1E" w:rsidRPr="00A27E1E">
              <w:rPr>
                <w:rFonts w:ascii="Times New Roman" w:hAnsi="Times New Roman"/>
                <w:i/>
                <w:sz w:val="24"/>
                <w:szCs w:val="24"/>
              </w:rPr>
              <w:t>ставить учебную задачу и самостоятельно формулировать выводы.</w:t>
            </w:r>
          </w:p>
          <w:p w:rsidR="00A27E1E" w:rsidRPr="00A27E1E" w:rsidRDefault="00244370" w:rsidP="00A27E1E">
            <w:pPr>
              <w:pStyle w:val="a3"/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2.Научатся</w:t>
            </w:r>
            <w:r w:rsidR="00A27E1E" w:rsidRPr="00A27E1E">
              <w:rPr>
                <w:rFonts w:ascii="Times New Roman" w:hAnsi="Times New Roman"/>
                <w:i/>
                <w:sz w:val="24"/>
                <w:szCs w:val="24"/>
              </w:rPr>
              <w:t xml:space="preserve"> слушать собеседника, излагать своё мнение и аргументировать свою точку зрения.</w:t>
            </w:r>
          </w:p>
          <w:p w:rsidR="00A27E1E" w:rsidRPr="00A27E1E" w:rsidRDefault="00A27E1E" w:rsidP="00A27E1E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27E1E"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Личностные:</w:t>
            </w:r>
          </w:p>
          <w:p w:rsidR="002067B6" w:rsidRPr="002E645F" w:rsidRDefault="00244370" w:rsidP="00A27E1E">
            <w:pPr>
              <w:pStyle w:val="a3"/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1.Научатся</w:t>
            </w:r>
            <w:r w:rsidR="00A27E1E" w:rsidRPr="00A27E1E">
              <w:rPr>
                <w:rFonts w:ascii="Times New Roman" w:hAnsi="Times New Roman"/>
                <w:i/>
                <w:sz w:val="24"/>
                <w:szCs w:val="24"/>
              </w:rPr>
              <w:t xml:space="preserve"> сотрудничать с учителем и сверстниками</w:t>
            </w:r>
            <w:r w:rsidR="00A27E1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2067B6" w:rsidRPr="002E645F" w:rsidTr="004257B1">
        <w:tc>
          <w:tcPr>
            <w:tcW w:w="4644" w:type="dxa"/>
          </w:tcPr>
          <w:p w:rsidR="002067B6" w:rsidRPr="002E645F" w:rsidRDefault="002067B6" w:rsidP="00425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645F">
              <w:rPr>
                <w:rFonts w:ascii="Times New Roman" w:hAnsi="Times New Roman"/>
                <w:b/>
                <w:sz w:val="24"/>
                <w:szCs w:val="24"/>
              </w:rPr>
              <w:t xml:space="preserve">Используемые современные технологии </w:t>
            </w:r>
          </w:p>
        </w:tc>
        <w:tc>
          <w:tcPr>
            <w:tcW w:w="10142" w:type="dxa"/>
          </w:tcPr>
          <w:p w:rsidR="002067B6" w:rsidRPr="002E645F" w:rsidRDefault="00031342" w:rsidP="004257B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Информационные и  </w:t>
            </w:r>
            <w:r w:rsidR="002067B6" w:rsidRPr="002E645F">
              <w:rPr>
                <w:rFonts w:ascii="Times New Roman" w:hAnsi="Times New Roman"/>
                <w:i/>
                <w:sz w:val="24"/>
                <w:szCs w:val="24"/>
              </w:rPr>
              <w:t>коммуникативные технологии</w:t>
            </w:r>
            <w:r w:rsidR="00A27E1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2067B6" w:rsidRPr="002E645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2067B6" w:rsidRPr="002E645F" w:rsidRDefault="002067B6" w:rsidP="004257B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645F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Технология проблемного обучения (проблемный диалог, проблемная ситуация для определения границ знания – незнания обучающихся)</w:t>
            </w:r>
            <w:r w:rsidR="00A27E1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2067B6" w:rsidRPr="002E645F" w:rsidRDefault="002067B6" w:rsidP="004257B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2E645F">
              <w:rPr>
                <w:rFonts w:ascii="Times New Roman" w:hAnsi="Times New Roman"/>
                <w:i/>
                <w:sz w:val="24"/>
                <w:szCs w:val="24"/>
              </w:rPr>
              <w:t>Здоровьесберегающие</w:t>
            </w:r>
            <w:proofErr w:type="spellEnd"/>
            <w:r w:rsidRPr="002E645F">
              <w:rPr>
                <w:rFonts w:ascii="Times New Roman" w:hAnsi="Times New Roman"/>
                <w:i/>
                <w:sz w:val="24"/>
                <w:szCs w:val="24"/>
              </w:rPr>
              <w:t xml:space="preserve"> технологии</w:t>
            </w:r>
            <w:r w:rsidR="00A27E1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2E645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2067B6" w:rsidRPr="002E645F" w:rsidRDefault="002067B6" w:rsidP="004257B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645F">
              <w:rPr>
                <w:rFonts w:ascii="Times New Roman" w:hAnsi="Times New Roman"/>
                <w:i/>
                <w:sz w:val="24"/>
                <w:szCs w:val="24"/>
              </w:rPr>
              <w:t>Обучение в со</w:t>
            </w:r>
            <w:r w:rsidR="00244370">
              <w:rPr>
                <w:rFonts w:ascii="Times New Roman" w:hAnsi="Times New Roman"/>
                <w:i/>
                <w:sz w:val="24"/>
                <w:szCs w:val="24"/>
              </w:rPr>
              <w:t>трудничестве (групповая работа)</w:t>
            </w:r>
            <w:r w:rsidR="00A27E1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2067B6" w:rsidRDefault="002067B6" w:rsidP="00A27E1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645F">
              <w:rPr>
                <w:rFonts w:ascii="Times New Roman" w:hAnsi="Times New Roman"/>
                <w:i/>
                <w:sz w:val="24"/>
                <w:szCs w:val="24"/>
              </w:rPr>
              <w:t xml:space="preserve">Технология развития критического </w:t>
            </w:r>
            <w:r w:rsidR="00244370">
              <w:rPr>
                <w:rFonts w:ascii="Times New Roman" w:hAnsi="Times New Roman"/>
                <w:i/>
                <w:sz w:val="24"/>
                <w:szCs w:val="24"/>
              </w:rPr>
              <w:t>мышления</w:t>
            </w:r>
            <w:r w:rsidR="00A27E1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A27E1E" w:rsidRPr="00A27E1E" w:rsidRDefault="00A27E1E" w:rsidP="00A27E1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Технология игрового обучения.</w:t>
            </w:r>
          </w:p>
        </w:tc>
      </w:tr>
      <w:tr w:rsidR="002067B6" w:rsidRPr="002E645F" w:rsidTr="004257B1">
        <w:tc>
          <w:tcPr>
            <w:tcW w:w="4644" w:type="dxa"/>
          </w:tcPr>
          <w:p w:rsidR="002067B6" w:rsidRPr="002E645F" w:rsidRDefault="002067B6" w:rsidP="00425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645F">
              <w:rPr>
                <w:rFonts w:ascii="Cambria" w:hAnsi="Cambria"/>
                <w:b/>
                <w:sz w:val="24"/>
                <w:szCs w:val="24"/>
              </w:rPr>
              <w:lastRenderedPageBreak/>
              <w:t>УМК</w:t>
            </w:r>
          </w:p>
        </w:tc>
        <w:tc>
          <w:tcPr>
            <w:tcW w:w="10142" w:type="dxa"/>
          </w:tcPr>
          <w:p w:rsidR="002067B6" w:rsidRPr="002E645F" w:rsidRDefault="002067B6" w:rsidP="004257B1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«Школа России»</w:t>
            </w:r>
          </w:p>
        </w:tc>
      </w:tr>
      <w:tr w:rsidR="002067B6" w:rsidRPr="002E645F" w:rsidTr="004257B1">
        <w:tc>
          <w:tcPr>
            <w:tcW w:w="4644" w:type="dxa"/>
          </w:tcPr>
          <w:p w:rsidR="002067B6" w:rsidRPr="002E645F" w:rsidRDefault="002067B6" w:rsidP="004257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645F">
              <w:rPr>
                <w:rFonts w:ascii="Times New Roman" w:hAnsi="Times New Roman"/>
                <w:b/>
                <w:sz w:val="24"/>
                <w:szCs w:val="24"/>
              </w:rPr>
              <w:t>Формы организации учебной деятельности</w:t>
            </w:r>
          </w:p>
        </w:tc>
        <w:tc>
          <w:tcPr>
            <w:tcW w:w="10142" w:type="dxa"/>
          </w:tcPr>
          <w:p w:rsidR="002067B6" w:rsidRPr="002E645F" w:rsidRDefault="00CF178B" w:rsidP="00A27E1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Фронтальная</w:t>
            </w:r>
            <w:r w:rsidR="002067B6" w:rsidRPr="002E645F">
              <w:rPr>
                <w:rFonts w:ascii="Times New Roman" w:hAnsi="Times New Roman"/>
                <w:i/>
                <w:sz w:val="24"/>
                <w:szCs w:val="24"/>
              </w:rPr>
              <w:t>, групповая</w:t>
            </w:r>
            <w:r w:rsidR="00A27E1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2067B6" w:rsidRPr="002E645F" w:rsidTr="004257B1">
        <w:tc>
          <w:tcPr>
            <w:tcW w:w="4644" w:type="dxa"/>
          </w:tcPr>
          <w:p w:rsidR="002067B6" w:rsidRPr="002E645F" w:rsidRDefault="002067B6" w:rsidP="004257B1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proofErr w:type="spellStart"/>
            <w:r w:rsidRPr="002E645F">
              <w:rPr>
                <w:rFonts w:ascii="Cambria" w:hAnsi="Cambria"/>
                <w:b/>
                <w:sz w:val="24"/>
                <w:szCs w:val="24"/>
              </w:rPr>
              <w:t>Межпредметные</w:t>
            </w:r>
            <w:proofErr w:type="spellEnd"/>
            <w:r w:rsidRPr="002E645F">
              <w:rPr>
                <w:rFonts w:ascii="Cambria" w:hAnsi="Cambria"/>
                <w:b/>
                <w:sz w:val="24"/>
                <w:szCs w:val="24"/>
              </w:rPr>
              <w:t xml:space="preserve"> связи</w:t>
            </w:r>
          </w:p>
        </w:tc>
        <w:tc>
          <w:tcPr>
            <w:tcW w:w="10142" w:type="dxa"/>
          </w:tcPr>
          <w:p w:rsidR="002067B6" w:rsidRPr="002E645F" w:rsidRDefault="00CF178B" w:rsidP="004257B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Окружающий мир</w:t>
            </w:r>
          </w:p>
        </w:tc>
      </w:tr>
      <w:tr w:rsidR="002067B6" w:rsidRPr="002E645F" w:rsidTr="004257B1">
        <w:tc>
          <w:tcPr>
            <w:tcW w:w="4644" w:type="dxa"/>
          </w:tcPr>
          <w:p w:rsidR="002067B6" w:rsidRPr="002E645F" w:rsidRDefault="002067B6" w:rsidP="004257B1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2E645F">
              <w:rPr>
                <w:rFonts w:ascii="Cambria" w:hAnsi="Cambria"/>
                <w:b/>
                <w:sz w:val="24"/>
                <w:szCs w:val="24"/>
              </w:rPr>
              <w:t xml:space="preserve">Оборудование </w:t>
            </w:r>
          </w:p>
        </w:tc>
        <w:tc>
          <w:tcPr>
            <w:tcW w:w="10142" w:type="dxa"/>
          </w:tcPr>
          <w:p w:rsidR="002067B6" w:rsidRPr="002E645F" w:rsidRDefault="002067B6" w:rsidP="004257B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2E645F">
              <w:rPr>
                <w:rFonts w:ascii="Times New Roman" w:hAnsi="Times New Roman"/>
                <w:i/>
                <w:sz w:val="24"/>
                <w:szCs w:val="24"/>
              </w:rPr>
              <w:t>Мультимедийный</w:t>
            </w:r>
            <w:proofErr w:type="spellEnd"/>
            <w:r w:rsidRPr="002E645F">
              <w:rPr>
                <w:rFonts w:ascii="Times New Roman" w:hAnsi="Times New Roman"/>
                <w:i/>
                <w:sz w:val="24"/>
                <w:szCs w:val="24"/>
              </w:rPr>
              <w:t xml:space="preserve"> проектор, э</w:t>
            </w:r>
            <w:r w:rsidR="00031342">
              <w:rPr>
                <w:rFonts w:ascii="Times New Roman" w:hAnsi="Times New Roman"/>
                <w:i/>
                <w:sz w:val="24"/>
                <w:szCs w:val="24"/>
              </w:rPr>
              <w:t>кран, компьютер, школьная доска.</w:t>
            </w:r>
          </w:p>
          <w:p w:rsidR="002067B6" w:rsidRPr="002E645F" w:rsidRDefault="002067B6" w:rsidP="004257B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2E645F">
              <w:rPr>
                <w:rFonts w:ascii="Times New Roman" w:hAnsi="Times New Roman"/>
                <w:i/>
                <w:sz w:val="24"/>
                <w:szCs w:val="24"/>
              </w:rPr>
              <w:t>Мультимедийна</w:t>
            </w:r>
            <w:r w:rsidR="00031342">
              <w:rPr>
                <w:rFonts w:ascii="Times New Roman" w:hAnsi="Times New Roman"/>
                <w:i/>
                <w:sz w:val="24"/>
                <w:szCs w:val="24"/>
              </w:rPr>
              <w:t>я</w:t>
            </w:r>
            <w:proofErr w:type="spellEnd"/>
            <w:r w:rsidR="00031342">
              <w:rPr>
                <w:rFonts w:ascii="Times New Roman" w:hAnsi="Times New Roman"/>
                <w:i/>
                <w:sz w:val="24"/>
                <w:szCs w:val="24"/>
              </w:rPr>
              <w:t xml:space="preserve"> презен</w:t>
            </w:r>
            <w:r w:rsidR="00CF178B">
              <w:rPr>
                <w:rFonts w:ascii="Times New Roman" w:hAnsi="Times New Roman"/>
                <w:i/>
                <w:sz w:val="24"/>
                <w:szCs w:val="24"/>
              </w:rPr>
              <w:t>тация</w:t>
            </w:r>
            <w:r w:rsidR="00031342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244370" w:rsidRDefault="00244370" w:rsidP="000313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 w:rsidRPr="00244370">
              <w:rPr>
                <w:rFonts w:ascii="Times New Roman" w:hAnsi="Times New Roman"/>
                <w:i/>
                <w:sz w:val="24"/>
                <w:szCs w:val="24"/>
              </w:rPr>
              <w:t xml:space="preserve">чебник "Математика" 1 класс (авт. </w:t>
            </w:r>
            <w:r w:rsidRPr="00244370">
              <w:rPr>
                <w:rStyle w:val="FontStyle19"/>
                <w:i/>
                <w:sz w:val="24"/>
                <w:szCs w:val="24"/>
              </w:rPr>
              <w:t xml:space="preserve">М.И.Моро,  </w:t>
            </w:r>
            <w:proofErr w:type="spellStart"/>
            <w:r w:rsidRPr="00244370">
              <w:rPr>
                <w:rStyle w:val="FontStyle19"/>
                <w:i/>
                <w:sz w:val="24"/>
                <w:szCs w:val="24"/>
              </w:rPr>
              <w:t>М.А.Бантова</w:t>
            </w:r>
            <w:proofErr w:type="spellEnd"/>
            <w:r w:rsidR="00044AA3">
              <w:rPr>
                <w:rStyle w:val="FontStyle19"/>
                <w:i/>
                <w:sz w:val="24"/>
                <w:szCs w:val="24"/>
              </w:rPr>
              <w:t>,</w:t>
            </w:r>
            <w:r w:rsidRPr="00244370">
              <w:rPr>
                <w:rStyle w:val="FontStyle19"/>
                <w:i/>
                <w:sz w:val="24"/>
                <w:szCs w:val="24"/>
              </w:rPr>
              <w:t xml:space="preserve"> Г.В. </w:t>
            </w:r>
            <w:proofErr w:type="spellStart"/>
            <w:r w:rsidRPr="00244370">
              <w:rPr>
                <w:rStyle w:val="FontStyle19"/>
                <w:i/>
                <w:sz w:val="24"/>
                <w:szCs w:val="24"/>
              </w:rPr>
              <w:t>Бельтюкова</w:t>
            </w:r>
            <w:proofErr w:type="spellEnd"/>
            <w:r w:rsidRPr="00244370">
              <w:rPr>
                <w:rStyle w:val="FontStyle19"/>
                <w:i/>
                <w:sz w:val="24"/>
                <w:szCs w:val="24"/>
              </w:rPr>
              <w:t>, С.И.Волкова, С. В.</w:t>
            </w:r>
            <w:r w:rsidRPr="0024437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44370">
              <w:rPr>
                <w:rStyle w:val="FontStyle19"/>
                <w:i/>
                <w:sz w:val="24"/>
                <w:szCs w:val="24"/>
              </w:rPr>
              <w:t>Степанова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).</w:t>
            </w:r>
          </w:p>
          <w:p w:rsidR="002067B6" w:rsidRPr="00244370" w:rsidRDefault="00244370" w:rsidP="0003134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44370">
              <w:rPr>
                <w:rFonts w:ascii="Times New Roman" w:hAnsi="Times New Roman"/>
                <w:i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К</w:t>
            </w:r>
            <w:r w:rsidRPr="00244370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арточки со словами по теме урока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</w:tbl>
    <w:p w:rsidR="002C793E" w:rsidRPr="002929A8" w:rsidRDefault="002C793E" w:rsidP="002C793E">
      <w:pPr>
        <w:rPr>
          <w:rFonts w:ascii="Cambria" w:hAnsi="Cambria"/>
          <w:b/>
          <w:sz w:val="32"/>
          <w:szCs w:val="32"/>
        </w:rPr>
      </w:pPr>
    </w:p>
    <w:p w:rsidR="002067B6" w:rsidRPr="00850955" w:rsidRDefault="002067B6" w:rsidP="00044A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50955">
        <w:rPr>
          <w:rFonts w:ascii="Times New Roman" w:hAnsi="Times New Roman"/>
          <w:b/>
          <w:sz w:val="28"/>
          <w:szCs w:val="28"/>
        </w:rPr>
        <w:t>Технологическая карта урока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17"/>
        <w:gridCol w:w="4659"/>
        <w:gridCol w:w="4664"/>
        <w:gridCol w:w="3319"/>
      </w:tblGrid>
      <w:tr w:rsidR="002067B6" w:rsidRPr="00850955" w:rsidTr="005C0724">
        <w:tc>
          <w:tcPr>
            <w:tcW w:w="2917" w:type="dxa"/>
          </w:tcPr>
          <w:p w:rsidR="002067B6" w:rsidRPr="00850955" w:rsidRDefault="002067B6" w:rsidP="007972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0955">
              <w:rPr>
                <w:rFonts w:ascii="Times New Roman" w:hAnsi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4659" w:type="dxa"/>
          </w:tcPr>
          <w:p w:rsidR="002067B6" w:rsidRPr="00850955" w:rsidRDefault="002067B6" w:rsidP="007972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0955">
              <w:rPr>
                <w:rFonts w:ascii="Times New Roman" w:hAnsi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4664" w:type="dxa"/>
          </w:tcPr>
          <w:p w:rsidR="002067B6" w:rsidRPr="00850955" w:rsidRDefault="002067B6" w:rsidP="007972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0955">
              <w:rPr>
                <w:rFonts w:ascii="Times New Roman" w:hAnsi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3319" w:type="dxa"/>
          </w:tcPr>
          <w:p w:rsidR="002067B6" w:rsidRPr="00850955" w:rsidRDefault="002067B6" w:rsidP="007972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0955">
              <w:rPr>
                <w:rFonts w:ascii="Times New Roman" w:hAnsi="Times New Roman"/>
                <w:b/>
                <w:sz w:val="28"/>
                <w:szCs w:val="28"/>
              </w:rPr>
              <w:t>Формирование УУД</w:t>
            </w:r>
          </w:p>
        </w:tc>
      </w:tr>
      <w:tr w:rsidR="002067B6" w:rsidRPr="00850955" w:rsidTr="005C0724">
        <w:tc>
          <w:tcPr>
            <w:tcW w:w="2917" w:type="dxa"/>
          </w:tcPr>
          <w:p w:rsidR="006614CB" w:rsidRPr="00850955" w:rsidRDefault="004E6735" w:rsidP="0079726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1. </w:t>
            </w:r>
            <w:r w:rsidR="006614CB" w:rsidRPr="0085095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Орг. момент</w:t>
            </w:r>
          </w:p>
          <w:p w:rsidR="002067B6" w:rsidRPr="00850955" w:rsidRDefault="002067B6" w:rsidP="0079726C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659" w:type="dxa"/>
          </w:tcPr>
          <w:p w:rsidR="00E407D0" w:rsidRDefault="0063056D" w:rsidP="0063056D">
            <w:pPr>
              <w:pStyle w:val="a3"/>
              <w:ind w:left="60"/>
              <w:rPr>
                <w:rFonts w:ascii="Times New Roman" w:hAnsi="Times New Roman"/>
                <w:sz w:val="28"/>
              </w:rPr>
            </w:pPr>
            <w:r w:rsidRPr="00E407D0">
              <w:rPr>
                <w:rFonts w:ascii="Times New Roman" w:hAnsi="Times New Roman"/>
                <w:sz w:val="28"/>
              </w:rPr>
              <w:t xml:space="preserve">Все расселись по местам, </w:t>
            </w:r>
          </w:p>
          <w:p w:rsidR="0063056D" w:rsidRPr="00E407D0" w:rsidRDefault="00E407D0" w:rsidP="0063056D">
            <w:pPr>
              <w:pStyle w:val="a3"/>
              <w:ind w:left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</w:t>
            </w:r>
            <w:r w:rsidR="0063056D" w:rsidRPr="00E407D0">
              <w:rPr>
                <w:rFonts w:ascii="Times New Roman" w:hAnsi="Times New Roman"/>
                <w:sz w:val="28"/>
              </w:rPr>
              <w:t>икому не тесно</w:t>
            </w:r>
          </w:p>
          <w:p w:rsidR="00E407D0" w:rsidRDefault="0063056D" w:rsidP="0063056D">
            <w:pPr>
              <w:pStyle w:val="a3"/>
              <w:ind w:left="60"/>
              <w:rPr>
                <w:rFonts w:ascii="Times New Roman" w:hAnsi="Times New Roman"/>
                <w:sz w:val="28"/>
              </w:rPr>
            </w:pPr>
            <w:r w:rsidRPr="00E407D0">
              <w:rPr>
                <w:rFonts w:ascii="Times New Roman" w:hAnsi="Times New Roman"/>
                <w:sz w:val="28"/>
              </w:rPr>
              <w:t xml:space="preserve">По секрету сказу вам: </w:t>
            </w:r>
          </w:p>
          <w:p w:rsidR="0063056D" w:rsidRPr="00E407D0" w:rsidRDefault="0063056D" w:rsidP="0063056D">
            <w:pPr>
              <w:pStyle w:val="a3"/>
              <w:ind w:left="60"/>
              <w:rPr>
                <w:rFonts w:ascii="Times New Roman" w:hAnsi="Times New Roman"/>
                <w:sz w:val="28"/>
              </w:rPr>
            </w:pPr>
            <w:r w:rsidRPr="00E407D0">
              <w:rPr>
                <w:rFonts w:ascii="Times New Roman" w:hAnsi="Times New Roman"/>
                <w:sz w:val="28"/>
              </w:rPr>
              <w:t>«Будет интересно!»</w:t>
            </w:r>
          </w:p>
          <w:p w:rsidR="00E407D0" w:rsidRDefault="0063056D" w:rsidP="0063056D">
            <w:pPr>
              <w:pStyle w:val="a3"/>
              <w:ind w:left="60"/>
              <w:rPr>
                <w:rFonts w:ascii="Times New Roman" w:hAnsi="Times New Roman"/>
                <w:sz w:val="28"/>
              </w:rPr>
            </w:pPr>
            <w:r w:rsidRPr="00E407D0">
              <w:rPr>
                <w:rFonts w:ascii="Times New Roman" w:hAnsi="Times New Roman"/>
                <w:sz w:val="28"/>
              </w:rPr>
              <w:t>Будем мы считать, писать</w:t>
            </w:r>
          </w:p>
          <w:p w:rsidR="0063056D" w:rsidRPr="00E407D0" w:rsidRDefault="00E407D0" w:rsidP="0063056D">
            <w:pPr>
              <w:pStyle w:val="a3"/>
              <w:ind w:left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И </w:t>
            </w:r>
            <w:r w:rsidR="0063056D" w:rsidRPr="00E407D0">
              <w:rPr>
                <w:rFonts w:ascii="Times New Roman" w:hAnsi="Times New Roman"/>
                <w:sz w:val="28"/>
              </w:rPr>
              <w:t>решать задачи</w:t>
            </w:r>
          </w:p>
          <w:p w:rsidR="00E407D0" w:rsidRDefault="0063056D" w:rsidP="0063056D">
            <w:pPr>
              <w:pStyle w:val="a3"/>
              <w:ind w:left="60"/>
              <w:rPr>
                <w:rFonts w:ascii="Times New Roman" w:hAnsi="Times New Roman"/>
                <w:sz w:val="28"/>
              </w:rPr>
            </w:pPr>
            <w:r w:rsidRPr="00E407D0">
              <w:rPr>
                <w:rFonts w:ascii="Times New Roman" w:hAnsi="Times New Roman"/>
                <w:sz w:val="28"/>
              </w:rPr>
              <w:t xml:space="preserve">Чтоб сегодня, как всегда, </w:t>
            </w:r>
          </w:p>
          <w:p w:rsidR="0063056D" w:rsidRPr="00E407D0" w:rsidRDefault="00E407D0" w:rsidP="0063056D">
            <w:pPr>
              <w:pStyle w:val="a3"/>
              <w:ind w:left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</w:t>
            </w:r>
            <w:r w:rsidR="0063056D" w:rsidRPr="00E407D0">
              <w:rPr>
                <w:rFonts w:ascii="Times New Roman" w:hAnsi="Times New Roman"/>
                <w:sz w:val="28"/>
              </w:rPr>
              <w:t xml:space="preserve"> нам пришла удача.</w:t>
            </w:r>
          </w:p>
          <w:p w:rsidR="006F7667" w:rsidRPr="009C3BF0" w:rsidRDefault="006F7667" w:rsidP="0063056D">
            <w:pPr>
              <w:spacing w:after="0" w:line="240" w:lineRule="auto"/>
              <w:ind w:left="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64" w:type="dxa"/>
          </w:tcPr>
          <w:p w:rsidR="009C347A" w:rsidRPr="00850955" w:rsidRDefault="009C347A" w:rsidP="007972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347A" w:rsidRPr="00850955" w:rsidRDefault="009C347A" w:rsidP="007972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347A" w:rsidRPr="00850955" w:rsidRDefault="009C347A" w:rsidP="0079726C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0955">
              <w:rPr>
                <w:rFonts w:ascii="Times New Roman" w:hAnsi="Times New Roman"/>
                <w:sz w:val="28"/>
                <w:szCs w:val="28"/>
              </w:rPr>
              <w:t xml:space="preserve">Включаются в учебную деятельность. </w:t>
            </w:r>
          </w:p>
          <w:p w:rsidR="009C347A" w:rsidRPr="00850955" w:rsidRDefault="009C347A" w:rsidP="007972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347A" w:rsidRPr="00850955" w:rsidRDefault="009C347A" w:rsidP="007972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7667" w:rsidRPr="00850955" w:rsidRDefault="006F7667" w:rsidP="007972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9" w:type="dxa"/>
          </w:tcPr>
          <w:p w:rsidR="002067B6" w:rsidRPr="00850955" w:rsidRDefault="006614CB" w:rsidP="0079726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850955"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  <w:t>Личностные</w:t>
            </w:r>
            <w:r w:rsidR="006F7667" w:rsidRPr="00850955"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  <w:t>:</w:t>
            </w:r>
          </w:p>
          <w:p w:rsidR="002067B6" w:rsidRPr="00850955" w:rsidRDefault="006614CB" w:rsidP="007972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0955">
              <w:rPr>
                <w:rFonts w:ascii="Times New Roman" w:hAnsi="Times New Roman"/>
                <w:sz w:val="28"/>
                <w:szCs w:val="28"/>
              </w:rPr>
              <w:t>- самостоятельно организовывают</w:t>
            </w:r>
            <w:r w:rsidR="002067B6" w:rsidRPr="00850955">
              <w:rPr>
                <w:rFonts w:ascii="Times New Roman" w:hAnsi="Times New Roman"/>
                <w:sz w:val="28"/>
                <w:szCs w:val="28"/>
              </w:rPr>
              <w:t xml:space="preserve"> свое рабочее место</w:t>
            </w:r>
            <w:r w:rsidR="006F7667" w:rsidRPr="0085095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067B6" w:rsidRPr="00850955" w:rsidRDefault="002067B6" w:rsidP="007972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0955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="006614CB" w:rsidRPr="00850955">
              <w:rPr>
                <w:rFonts w:ascii="Times New Roman" w:hAnsi="Times New Roman"/>
                <w:sz w:val="28"/>
                <w:szCs w:val="28"/>
              </w:rPr>
              <w:t xml:space="preserve">настраиваются </w:t>
            </w:r>
            <w:r w:rsidRPr="00850955">
              <w:rPr>
                <w:rFonts w:ascii="Times New Roman" w:hAnsi="Times New Roman"/>
                <w:sz w:val="28"/>
                <w:szCs w:val="28"/>
              </w:rPr>
              <w:t xml:space="preserve"> на позитивную деятельность</w:t>
            </w:r>
            <w:r w:rsidR="006F7667" w:rsidRPr="0085095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6614CB" w:rsidRPr="00850955" w:rsidTr="005C0724">
        <w:tc>
          <w:tcPr>
            <w:tcW w:w="2917" w:type="dxa"/>
          </w:tcPr>
          <w:p w:rsidR="006614CB" w:rsidRPr="00850955" w:rsidRDefault="004E6735" w:rsidP="0079726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2. </w:t>
            </w:r>
            <w:r w:rsidR="006614CB" w:rsidRPr="0085095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Мотивирование (самоопределение) к учебной деятельности</w:t>
            </w:r>
          </w:p>
          <w:p w:rsidR="006614CB" w:rsidRPr="00850955" w:rsidRDefault="006614CB" w:rsidP="0079726C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5095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ab/>
            </w:r>
          </w:p>
        </w:tc>
        <w:tc>
          <w:tcPr>
            <w:tcW w:w="4659" w:type="dxa"/>
          </w:tcPr>
          <w:p w:rsidR="0063056D" w:rsidRDefault="006614CB" w:rsidP="0079726C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50955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 xml:space="preserve">СЛАЙД </w:t>
            </w:r>
            <w:r w:rsidR="0063056D">
              <w:rPr>
                <w:rFonts w:ascii="Times New Roman" w:hAnsi="Times New Roman"/>
                <w:b/>
                <w:i/>
                <w:sz w:val="28"/>
                <w:szCs w:val="28"/>
              </w:rPr>
              <w:t>НА ЭКРАНЕ № 1</w:t>
            </w:r>
          </w:p>
          <w:p w:rsidR="006614CB" w:rsidRPr="00850955" w:rsidRDefault="007858CD" w:rsidP="0079726C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(Раскрытие понятий</w:t>
            </w:r>
            <w:r w:rsidR="006614CB" w:rsidRPr="0085095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Исследование и </w:t>
            </w:r>
            <w:r w:rsidR="006614CB" w:rsidRPr="00850955">
              <w:rPr>
                <w:rFonts w:ascii="Times New Roman" w:hAnsi="Times New Roman"/>
                <w:b/>
                <w:i/>
                <w:sz w:val="28"/>
                <w:szCs w:val="28"/>
              </w:rPr>
              <w:t>Исследователь»)</w:t>
            </w:r>
          </w:p>
          <w:p w:rsidR="006614CB" w:rsidRPr="00850955" w:rsidRDefault="006614CB" w:rsidP="007972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0955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- Что такое исследование?</w:t>
            </w:r>
            <w:r w:rsidRPr="008509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E407D0" w:rsidRDefault="006614CB" w:rsidP="00E407D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50955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lastRenderedPageBreak/>
              <w:t>- Кто такой исследователь?</w:t>
            </w:r>
            <w:r w:rsidRPr="008509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E407D0" w:rsidRDefault="00E407D0" w:rsidP="00E407D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614CB" w:rsidRPr="00850955" w:rsidRDefault="006614CB" w:rsidP="00E407D0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50955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- Сегодня на уроке мы с вами будем исследователями. Для этого необходимо быть очень вдумчивыми, внимательными и наблюдательными.</w:t>
            </w:r>
          </w:p>
        </w:tc>
        <w:tc>
          <w:tcPr>
            <w:tcW w:w="4664" w:type="dxa"/>
          </w:tcPr>
          <w:p w:rsidR="00850955" w:rsidRPr="00850955" w:rsidRDefault="00850955" w:rsidP="007972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50955" w:rsidRPr="00850955" w:rsidRDefault="00850955" w:rsidP="007972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7D0" w:rsidRDefault="00E407D0" w:rsidP="007972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50955" w:rsidRPr="00850955" w:rsidRDefault="00850955" w:rsidP="007972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0955">
              <w:rPr>
                <w:rFonts w:ascii="Times New Roman" w:hAnsi="Times New Roman"/>
                <w:sz w:val="28"/>
                <w:szCs w:val="28"/>
              </w:rPr>
              <w:t xml:space="preserve">- Изучение какого-либо предмета </w:t>
            </w:r>
            <w:r w:rsidRPr="00850955">
              <w:rPr>
                <w:rFonts w:ascii="Times New Roman" w:hAnsi="Times New Roman"/>
                <w:sz w:val="28"/>
                <w:szCs w:val="28"/>
              </w:rPr>
              <w:lastRenderedPageBreak/>
              <w:t>или явления.</w:t>
            </w:r>
          </w:p>
          <w:p w:rsidR="006614CB" w:rsidRPr="00850955" w:rsidRDefault="00850955" w:rsidP="007972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0955">
              <w:rPr>
                <w:rFonts w:ascii="Times New Roman" w:hAnsi="Times New Roman"/>
                <w:sz w:val="28"/>
                <w:szCs w:val="28"/>
              </w:rPr>
              <w:t>- Человек, который занимается исследованием.</w:t>
            </w:r>
          </w:p>
        </w:tc>
        <w:tc>
          <w:tcPr>
            <w:tcW w:w="3319" w:type="dxa"/>
          </w:tcPr>
          <w:p w:rsidR="006614CB" w:rsidRPr="00850955" w:rsidRDefault="006614CB" w:rsidP="0079726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850955"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  <w:lastRenderedPageBreak/>
              <w:t>Регулятивные:</w:t>
            </w:r>
          </w:p>
          <w:p w:rsidR="006614CB" w:rsidRPr="00850955" w:rsidRDefault="006614CB" w:rsidP="0079726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850955"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850955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- учатся строить речевые высказывания в устной форме.</w:t>
            </w:r>
          </w:p>
          <w:p w:rsidR="006614CB" w:rsidRPr="00850955" w:rsidRDefault="006614CB" w:rsidP="0079726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850955"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  <w:lastRenderedPageBreak/>
              <w:t>Личностные:</w:t>
            </w:r>
          </w:p>
          <w:p w:rsidR="006614CB" w:rsidRPr="00850955" w:rsidRDefault="006614CB" w:rsidP="0079726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850955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- отвечают на вопросы, вспоминая знания, полученные на предыдущем уроке.</w:t>
            </w:r>
          </w:p>
          <w:p w:rsidR="006614CB" w:rsidRPr="00850955" w:rsidRDefault="006614CB" w:rsidP="0079726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850955" w:rsidRPr="00850955" w:rsidTr="005C0724">
        <w:tc>
          <w:tcPr>
            <w:tcW w:w="2917" w:type="dxa"/>
          </w:tcPr>
          <w:p w:rsidR="00850955" w:rsidRPr="00850955" w:rsidRDefault="004E6735" w:rsidP="0079726C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3. </w:t>
            </w:r>
            <w:r w:rsidR="00850955" w:rsidRPr="0085095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Актуализация знаний</w:t>
            </w:r>
          </w:p>
          <w:p w:rsidR="00850955" w:rsidRPr="00850955" w:rsidRDefault="00850955" w:rsidP="0079726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59" w:type="dxa"/>
          </w:tcPr>
          <w:p w:rsidR="0063056D" w:rsidRPr="00A36A46" w:rsidRDefault="0063056D" w:rsidP="0063056D">
            <w:pPr>
              <w:pStyle w:val="c2"/>
              <w:spacing w:before="0" w:beforeAutospacing="0" w:after="0" w:afterAutospacing="0"/>
              <w:jc w:val="both"/>
              <w:rPr>
                <w:rStyle w:val="c1"/>
                <w:b/>
                <w:bCs/>
                <w:iCs/>
              </w:rPr>
            </w:pPr>
            <w:r w:rsidRPr="00A36A46">
              <w:rPr>
                <w:rStyle w:val="c1"/>
                <w:b/>
                <w:bCs/>
                <w:iCs/>
              </w:rPr>
              <w:t xml:space="preserve"> Работа в парах</w:t>
            </w:r>
          </w:p>
          <w:p w:rsidR="0063056D" w:rsidRPr="0063056D" w:rsidRDefault="0063056D" w:rsidP="0063056D">
            <w:pPr>
              <w:spacing w:after="0" w:line="240" w:lineRule="auto"/>
              <w:rPr>
                <w:rStyle w:val="c1"/>
                <w:bCs/>
                <w:iCs/>
              </w:rPr>
            </w:pPr>
            <w:r w:rsidRPr="0063056D">
              <w:rPr>
                <w:rStyle w:val="c1"/>
                <w:rFonts w:ascii="Times New Roman" w:hAnsi="Times New Roman"/>
                <w:bCs/>
                <w:iCs/>
                <w:sz w:val="28"/>
              </w:rPr>
              <w:t xml:space="preserve">- Я предлагаю вам поработать в парах. </w:t>
            </w:r>
            <w:r>
              <w:rPr>
                <w:rStyle w:val="c1"/>
                <w:rFonts w:ascii="Times New Roman" w:hAnsi="Times New Roman"/>
                <w:bCs/>
                <w:iCs/>
                <w:sz w:val="28"/>
              </w:rPr>
              <w:t>Вспомним правила работы в паре.</w:t>
            </w:r>
            <w:r w:rsidRPr="0063056D">
              <w:rPr>
                <w:rStyle w:val="c1"/>
                <w:bCs/>
                <w:iCs/>
              </w:rPr>
              <w:t xml:space="preserve">                                                                                              </w:t>
            </w:r>
          </w:p>
          <w:p w:rsidR="0063056D" w:rsidRDefault="0063056D" w:rsidP="0063056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НА ЭКРАНЕ СЛАЙД № 2</w:t>
            </w:r>
            <w:r w:rsidRPr="009C3BF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Игра «Внимание»</w:t>
            </w:r>
            <w:r w:rsidRPr="009C3BF0">
              <w:rPr>
                <w:rFonts w:ascii="Times New Roman" w:hAnsi="Times New Roman"/>
                <w:b/>
                <w:i/>
                <w:sz w:val="28"/>
                <w:szCs w:val="28"/>
              </w:rPr>
              <w:t>)</w:t>
            </w:r>
          </w:p>
          <w:p w:rsidR="0063056D" w:rsidRPr="008D065B" w:rsidRDefault="0063056D" w:rsidP="0063056D">
            <w:pPr>
              <w:spacing w:after="0" w:line="240" w:lineRule="auto"/>
              <w:rPr>
                <w:i/>
              </w:rPr>
            </w:pPr>
            <w:r w:rsidRPr="004257B1">
              <w:rPr>
                <w:rFonts w:ascii="Times New Roman" w:hAnsi="Times New Roman"/>
                <w:sz w:val="28"/>
                <w:szCs w:val="28"/>
              </w:rPr>
              <w:t xml:space="preserve">- Ребята, проведем </w:t>
            </w:r>
            <w:r w:rsidRPr="008D065B">
              <w:rPr>
                <w:rFonts w:ascii="Times New Roman" w:hAnsi="Times New Roman"/>
                <w:sz w:val="28"/>
                <w:szCs w:val="28"/>
              </w:rPr>
              <w:t>исследование:</w:t>
            </w:r>
            <w:r w:rsidRPr="008D065B">
              <w:rPr>
                <w:i/>
              </w:rPr>
              <w:t xml:space="preserve"> </w:t>
            </w:r>
          </w:p>
          <w:p w:rsidR="0063056D" w:rsidRPr="002804B2" w:rsidRDefault="0063056D" w:rsidP="006305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(На экране</w:t>
            </w:r>
            <w:r w:rsidRPr="004257B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:</w:t>
            </w:r>
            <w:r w:rsidR="008D065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8D065B" w:rsidRPr="008D065B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вместимость-объем,</w:t>
            </w:r>
            <w:r w:rsidRPr="002804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257B1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рисунок весов, карточки: длина, килограмм, см, масса, сантиметр, рисунок линейки, карточки: кг</w:t>
            </w: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).</w:t>
            </w:r>
            <w:proofErr w:type="gramEnd"/>
          </w:p>
          <w:p w:rsidR="008D065B" w:rsidRDefault="008D065B" w:rsidP="006305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3056D" w:rsidRDefault="0063056D" w:rsidP="0063056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Разбейте данные карточки</w:t>
            </w:r>
            <w:r w:rsidRPr="002804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группы. Объясните свой выбор.</w:t>
            </w:r>
          </w:p>
          <w:p w:rsidR="008D065B" w:rsidRDefault="008D065B" w:rsidP="008D065B">
            <w:pPr>
              <w:rPr>
                <w:rFonts w:ascii="Times New Roman" w:hAnsi="Times New Roman"/>
                <w:sz w:val="28"/>
              </w:rPr>
            </w:pPr>
          </w:p>
          <w:p w:rsidR="008D065B" w:rsidRDefault="008D065B" w:rsidP="008D065B">
            <w:pPr>
              <w:rPr>
                <w:rFonts w:ascii="Times New Roman" w:hAnsi="Times New Roman"/>
                <w:sz w:val="28"/>
              </w:rPr>
            </w:pPr>
            <w:r w:rsidRPr="008D065B">
              <w:rPr>
                <w:rFonts w:ascii="Times New Roman" w:hAnsi="Times New Roman"/>
                <w:sz w:val="28"/>
              </w:rPr>
              <w:t xml:space="preserve">Проверка фронтальная. </w:t>
            </w:r>
          </w:p>
          <w:p w:rsidR="008D065B" w:rsidRPr="008D065B" w:rsidRDefault="008D065B" w:rsidP="008D065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Кто уже справился, поднимаем </w:t>
            </w:r>
            <w:proofErr w:type="spellStart"/>
            <w:r>
              <w:rPr>
                <w:rFonts w:ascii="Times New Roman" w:hAnsi="Times New Roman"/>
                <w:sz w:val="28"/>
              </w:rPr>
              <w:t>рики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</w:p>
          <w:p w:rsidR="008D065B" w:rsidRPr="008D065B" w:rsidRDefault="008D065B" w:rsidP="008D065B">
            <w:pPr>
              <w:rPr>
                <w:rFonts w:ascii="Times New Roman" w:hAnsi="Times New Roman"/>
                <w:sz w:val="28"/>
              </w:rPr>
            </w:pPr>
            <w:r w:rsidRPr="008D065B">
              <w:rPr>
                <w:rFonts w:ascii="Times New Roman" w:hAnsi="Times New Roman"/>
                <w:sz w:val="28"/>
              </w:rPr>
              <w:t>- Как разделили на группы? Докажите, что разделили правильно.</w:t>
            </w:r>
          </w:p>
          <w:p w:rsidR="008D065B" w:rsidRPr="008D065B" w:rsidRDefault="008D065B" w:rsidP="008D065B">
            <w:pPr>
              <w:rPr>
                <w:rFonts w:ascii="Times New Roman" w:hAnsi="Times New Roman"/>
                <w:sz w:val="28"/>
              </w:rPr>
            </w:pPr>
            <w:r w:rsidRPr="008D065B">
              <w:rPr>
                <w:rFonts w:ascii="Times New Roman" w:hAnsi="Times New Roman"/>
                <w:sz w:val="28"/>
              </w:rPr>
              <w:t xml:space="preserve">Длина, сантиметр, линейка.                                                                                                                                                  </w:t>
            </w:r>
            <w:r w:rsidRPr="008D065B">
              <w:rPr>
                <w:rFonts w:ascii="Times New Roman" w:hAnsi="Times New Roman"/>
                <w:sz w:val="28"/>
              </w:rPr>
              <w:lastRenderedPageBreak/>
              <w:t>(Длину измеряют линейкой, единица измерения – сантиметр).</w:t>
            </w:r>
          </w:p>
          <w:p w:rsidR="008D065B" w:rsidRDefault="008D065B" w:rsidP="008D065B">
            <w:pPr>
              <w:rPr>
                <w:rFonts w:ascii="Times New Roman" w:hAnsi="Times New Roman"/>
                <w:sz w:val="28"/>
              </w:rPr>
            </w:pPr>
            <w:r w:rsidRPr="008D065B">
              <w:rPr>
                <w:rFonts w:ascii="Times New Roman" w:hAnsi="Times New Roman"/>
                <w:sz w:val="28"/>
              </w:rPr>
              <w:t>Масса, килограмм, весы.                                                                                                                                                   (Масса измеряется с помощью весов, единица измерения - килограмм).</w:t>
            </w:r>
          </w:p>
          <w:p w:rsidR="008D065B" w:rsidRDefault="008D065B" w:rsidP="008D065B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НА ЭКРАНЕ СЛАЙД № 3</w:t>
            </w:r>
            <w:r w:rsidRPr="009C3BF0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«Проверка»)</w:t>
            </w:r>
            <w:r w:rsidRPr="0076643F"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8D065B" w:rsidRPr="0076643F" w:rsidRDefault="008D065B" w:rsidP="008D065B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76643F"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  <w:t>1. Весы, масса, килограмм</w:t>
            </w: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  <w:t>кг</w:t>
            </w:r>
            <w:proofErr w:type="gramEnd"/>
            <w:r w:rsidRPr="0076643F"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  <w:t>.</w:t>
            </w:r>
          </w:p>
          <w:p w:rsidR="008D065B" w:rsidRPr="0076643F" w:rsidRDefault="008D065B" w:rsidP="008D065B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76643F"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  <w:t>2. Длина, сантиметр, линейка</w:t>
            </w: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  <w:t>см</w:t>
            </w:r>
            <w:proofErr w:type="gramEnd"/>
            <w:r w:rsidRPr="0076643F"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  <w:t>.</w:t>
            </w:r>
          </w:p>
          <w:p w:rsidR="008D065B" w:rsidRPr="008D065B" w:rsidRDefault="008D065B" w:rsidP="008D065B">
            <w:pPr>
              <w:rPr>
                <w:rFonts w:ascii="Times New Roman" w:hAnsi="Times New Roman"/>
                <w:sz w:val="28"/>
              </w:rPr>
            </w:pPr>
          </w:p>
          <w:p w:rsidR="008D065B" w:rsidRPr="008D065B" w:rsidRDefault="008D065B" w:rsidP="008D065B">
            <w:pPr>
              <w:rPr>
                <w:rFonts w:ascii="Times New Roman" w:hAnsi="Times New Roman"/>
                <w:sz w:val="28"/>
              </w:rPr>
            </w:pPr>
            <w:r w:rsidRPr="008D065B">
              <w:rPr>
                <w:rFonts w:ascii="Times New Roman" w:hAnsi="Times New Roman"/>
                <w:sz w:val="28"/>
              </w:rPr>
              <w:t>- Поднимите руки, кто разделил так же? Молодцы.</w:t>
            </w:r>
          </w:p>
          <w:p w:rsidR="008D065B" w:rsidRPr="008D065B" w:rsidRDefault="008D065B" w:rsidP="008D065B">
            <w:pPr>
              <w:rPr>
                <w:rFonts w:ascii="Times New Roman" w:hAnsi="Times New Roman"/>
                <w:sz w:val="28"/>
              </w:rPr>
            </w:pPr>
            <w:r w:rsidRPr="008D065B">
              <w:rPr>
                <w:rFonts w:ascii="Times New Roman" w:hAnsi="Times New Roman"/>
                <w:sz w:val="28"/>
              </w:rPr>
              <w:t>- Какое слово осталось? (вместимость-объем).</w:t>
            </w:r>
          </w:p>
          <w:p w:rsidR="0063056D" w:rsidRDefault="0063056D" w:rsidP="0063056D">
            <w:pPr>
              <w:spacing w:after="0" w:line="240" w:lineRule="auto"/>
              <w:rPr>
                <w:rStyle w:val="c1"/>
                <w:bCs/>
                <w:iCs/>
              </w:rPr>
            </w:pPr>
          </w:p>
          <w:p w:rsidR="0063056D" w:rsidRDefault="0063056D" w:rsidP="0063056D">
            <w:pPr>
              <w:spacing w:after="0" w:line="240" w:lineRule="auto"/>
              <w:rPr>
                <w:rStyle w:val="c1"/>
                <w:bCs/>
                <w:iCs/>
              </w:rPr>
            </w:pPr>
          </w:p>
          <w:p w:rsidR="00850955" w:rsidRPr="004E6735" w:rsidRDefault="00850955" w:rsidP="008D06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4" w:type="dxa"/>
          </w:tcPr>
          <w:p w:rsidR="00850955" w:rsidRDefault="00850955" w:rsidP="007972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3056D" w:rsidRPr="0063056D" w:rsidRDefault="0063056D" w:rsidP="0063056D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sz w:val="28"/>
              </w:rPr>
            </w:pPr>
            <w:r w:rsidRPr="0063056D">
              <w:rPr>
                <w:rStyle w:val="c1"/>
                <w:bCs/>
                <w:iCs/>
                <w:sz w:val="28"/>
              </w:rPr>
              <w:t>- Работать должны оба</w:t>
            </w:r>
          </w:p>
          <w:p w:rsidR="0063056D" w:rsidRPr="0063056D" w:rsidRDefault="0063056D" w:rsidP="0063056D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sz w:val="28"/>
              </w:rPr>
            </w:pPr>
            <w:r w:rsidRPr="0063056D">
              <w:rPr>
                <w:rStyle w:val="c1"/>
                <w:bCs/>
                <w:iCs/>
                <w:sz w:val="28"/>
              </w:rPr>
              <w:t>- Один говорит, другой слушает</w:t>
            </w:r>
          </w:p>
          <w:p w:rsidR="0063056D" w:rsidRPr="0063056D" w:rsidRDefault="0063056D" w:rsidP="0063056D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sz w:val="28"/>
              </w:rPr>
            </w:pPr>
            <w:r w:rsidRPr="0063056D">
              <w:rPr>
                <w:rStyle w:val="c1"/>
                <w:bCs/>
                <w:iCs/>
                <w:sz w:val="28"/>
              </w:rPr>
              <w:t>- Своё несогласие высказывай вежливо</w:t>
            </w:r>
          </w:p>
          <w:p w:rsidR="0063056D" w:rsidRPr="0063056D" w:rsidRDefault="0063056D" w:rsidP="0063056D">
            <w:pPr>
              <w:pStyle w:val="c2"/>
              <w:spacing w:before="0" w:beforeAutospacing="0" w:after="0" w:afterAutospacing="0"/>
              <w:rPr>
                <w:rStyle w:val="c1"/>
                <w:bCs/>
                <w:iCs/>
                <w:sz w:val="28"/>
              </w:rPr>
            </w:pPr>
            <w:r w:rsidRPr="0063056D">
              <w:rPr>
                <w:rStyle w:val="c1"/>
                <w:bCs/>
                <w:iCs/>
                <w:sz w:val="28"/>
              </w:rPr>
              <w:t>- Если не понял, переспроси</w:t>
            </w:r>
          </w:p>
          <w:p w:rsidR="0079726C" w:rsidRPr="004E6735" w:rsidRDefault="0079726C" w:rsidP="007972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6735" w:rsidRDefault="004E6735" w:rsidP="004E67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D065B" w:rsidRPr="009C3BF0" w:rsidRDefault="008D065B" w:rsidP="008D06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3B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Классифицируют по группам.</w:t>
            </w:r>
          </w:p>
          <w:p w:rsidR="004E6735" w:rsidRDefault="004E6735" w:rsidP="007972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6735" w:rsidRDefault="004E6735" w:rsidP="007972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6735" w:rsidRDefault="004E6735" w:rsidP="004E67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6735">
              <w:rPr>
                <w:rFonts w:ascii="Times New Roman" w:hAnsi="Times New Roman"/>
                <w:sz w:val="28"/>
                <w:szCs w:val="28"/>
              </w:rPr>
              <w:t xml:space="preserve">Сравнивают группы предметов. Устанавливают </w:t>
            </w:r>
            <w:r w:rsidR="008D065B">
              <w:rPr>
                <w:rFonts w:ascii="Times New Roman" w:hAnsi="Times New Roman"/>
                <w:sz w:val="28"/>
                <w:szCs w:val="28"/>
              </w:rPr>
              <w:t>связь между величинами и единицами их измерения</w:t>
            </w:r>
            <w:r w:rsidRPr="004E673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D065B" w:rsidRDefault="008D065B" w:rsidP="004E67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D065B" w:rsidRDefault="008D065B" w:rsidP="004E67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D065B" w:rsidRDefault="008D065B" w:rsidP="004E67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D065B" w:rsidRDefault="008D065B" w:rsidP="004E67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D065B" w:rsidRPr="004E6735" w:rsidRDefault="008D065B" w:rsidP="004E67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D065B" w:rsidRPr="009C3BF0" w:rsidRDefault="008D065B" w:rsidP="008D065B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9C3BF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- Масса измеряется с помощью весов, единица измерения – килограмм. </w:t>
            </w:r>
          </w:p>
          <w:p w:rsidR="008D065B" w:rsidRPr="009C3BF0" w:rsidRDefault="008D065B" w:rsidP="008D065B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9C3BF0">
              <w:rPr>
                <w:rFonts w:ascii="Times New Roman" w:hAnsi="Times New Roman"/>
                <w:bCs/>
                <w:iCs/>
                <w:sz w:val="28"/>
                <w:szCs w:val="28"/>
              </w:rPr>
              <w:t>- Длина измеряется линейкой, единица измерения – сантиметр.</w:t>
            </w:r>
          </w:p>
          <w:p w:rsidR="008D065B" w:rsidRDefault="008D065B" w:rsidP="008D065B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8D065B" w:rsidRDefault="008D065B" w:rsidP="008D065B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8D065B" w:rsidRDefault="008D065B" w:rsidP="008D065B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8D065B" w:rsidRDefault="008D065B" w:rsidP="008D065B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8D065B" w:rsidRDefault="008D065B" w:rsidP="008D065B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8D065B" w:rsidRDefault="008D065B" w:rsidP="008D065B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8D065B" w:rsidRDefault="008D065B" w:rsidP="008D065B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8D065B" w:rsidRDefault="008D065B" w:rsidP="008D065B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8D065B" w:rsidRDefault="008D065B" w:rsidP="008D065B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8D065B" w:rsidRDefault="008D065B" w:rsidP="008D065B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8D065B" w:rsidRDefault="008D065B" w:rsidP="008D065B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8D065B" w:rsidRDefault="008D065B" w:rsidP="008D065B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8D065B" w:rsidRDefault="008D065B" w:rsidP="008D065B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8D065B" w:rsidRDefault="008D065B" w:rsidP="008D065B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Остало</w:t>
            </w:r>
            <w:r w:rsidRPr="002E2050">
              <w:rPr>
                <w:rFonts w:ascii="Times New Roman" w:hAnsi="Times New Roman"/>
                <w:iCs/>
                <w:sz w:val="28"/>
                <w:szCs w:val="28"/>
              </w:rPr>
              <w:t xml:space="preserve">сь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слово</w:t>
            </w:r>
            <w:r w:rsidRPr="002E2050">
              <w:rPr>
                <w:rFonts w:ascii="Times New Roman" w:hAnsi="Times New Roman"/>
                <w:iCs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вместимость-</w:t>
            </w:r>
            <w:r w:rsidRPr="002E2050">
              <w:rPr>
                <w:rFonts w:ascii="Times New Roman" w:hAnsi="Times New Roman"/>
                <w:iCs/>
                <w:sz w:val="28"/>
                <w:szCs w:val="28"/>
              </w:rPr>
              <w:t>объём»</w:t>
            </w:r>
            <w:proofErr w:type="gramStart"/>
            <w:r w:rsidRPr="002E2050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proofErr w:type="gramEnd"/>
          </w:p>
          <w:p w:rsidR="008D065B" w:rsidRPr="002E2050" w:rsidRDefault="008D065B" w:rsidP="008D065B">
            <w:pPr>
              <w:tabs>
                <w:tab w:val="left" w:pos="3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2050">
              <w:rPr>
                <w:rFonts w:ascii="Times New Roman" w:hAnsi="Times New Roman"/>
                <w:sz w:val="28"/>
                <w:szCs w:val="28"/>
              </w:rPr>
              <w:t>- Что такое "объём"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4E6735" w:rsidRPr="0079726C" w:rsidRDefault="008D065B" w:rsidP="008D06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2050">
              <w:rPr>
                <w:rFonts w:ascii="Times New Roman" w:hAnsi="Times New Roman"/>
                <w:sz w:val="28"/>
                <w:szCs w:val="28"/>
              </w:rPr>
              <w:t>- Как и в чём измеряется объём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319" w:type="dxa"/>
          </w:tcPr>
          <w:p w:rsidR="0079726C" w:rsidRPr="005834E1" w:rsidRDefault="005834E1" w:rsidP="0079726C">
            <w:pPr>
              <w:pStyle w:val="a9"/>
              <w:shd w:val="clear" w:color="auto" w:fill="FFFFFF"/>
              <w:spacing w:before="0" w:beforeAutospacing="0" w:after="0" w:afterAutospacing="0"/>
              <w:rPr>
                <w:rStyle w:val="aa"/>
                <w:b w:val="0"/>
                <w:color w:val="000000"/>
                <w:sz w:val="28"/>
                <w:szCs w:val="28"/>
              </w:rPr>
            </w:pPr>
            <w:r w:rsidRPr="005834E1">
              <w:rPr>
                <w:rStyle w:val="aa"/>
                <w:color w:val="000000"/>
                <w:sz w:val="28"/>
                <w:szCs w:val="28"/>
              </w:rPr>
              <w:lastRenderedPageBreak/>
              <w:t>Познавательные</w:t>
            </w:r>
            <w:r w:rsidR="0079726C" w:rsidRPr="005834E1">
              <w:rPr>
                <w:rStyle w:val="aa"/>
                <w:color w:val="000000"/>
                <w:sz w:val="28"/>
                <w:szCs w:val="28"/>
              </w:rPr>
              <w:t>:</w:t>
            </w:r>
          </w:p>
          <w:p w:rsidR="0079726C" w:rsidRPr="005834E1" w:rsidRDefault="005834E1" w:rsidP="0079726C">
            <w:pPr>
              <w:pStyle w:val="a9"/>
              <w:shd w:val="clear" w:color="auto" w:fill="FFFFFF"/>
              <w:spacing w:before="0" w:beforeAutospacing="0" w:after="0" w:afterAutospacing="0"/>
              <w:rPr>
                <w:rStyle w:val="aa"/>
                <w:b w:val="0"/>
                <w:color w:val="000000"/>
                <w:sz w:val="28"/>
                <w:szCs w:val="28"/>
              </w:rPr>
            </w:pPr>
            <w:r>
              <w:rPr>
                <w:rStyle w:val="aa"/>
                <w:b w:val="0"/>
                <w:color w:val="000000"/>
                <w:sz w:val="28"/>
                <w:szCs w:val="28"/>
              </w:rPr>
              <w:t>- р</w:t>
            </w:r>
            <w:r w:rsidR="004E6735" w:rsidRPr="005834E1">
              <w:rPr>
                <w:rStyle w:val="aa"/>
                <w:b w:val="0"/>
                <w:color w:val="000000"/>
                <w:sz w:val="28"/>
                <w:szCs w:val="28"/>
              </w:rPr>
              <w:t>азвивают</w:t>
            </w:r>
            <w:r w:rsidR="0079726C" w:rsidRPr="005834E1">
              <w:rPr>
                <w:rStyle w:val="aa"/>
                <w:b w:val="0"/>
                <w:color w:val="000000"/>
                <w:sz w:val="28"/>
                <w:szCs w:val="28"/>
              </w:rPr>
              <w:t xml:space="preserve"> умение ориентироваться в своей системе знаний: самостоятельно предполагать, какая информация нужна для решения учебной задачи в один шаг.</w:t>
            </w:r>
          </w:p>
          <w:p w:rsidR="0079726C" w:rsidRPr="005834E1" w:rsidRDefault="005834E1" w:rsidP="0079726C">
            <w:pPr>
              <w:pStyle w:val="a9"/>
              <w:shd w:val="clear" w:color="auto" w:fill="FFFFFF"/>
              <w:spacing w:before="0" w:beforeAutospacing="0" w:after="0" w:afterAutospacing="0"/>
              <w:rPr>
                <w:rStyle w:val="aa"/>
                <w:b w:val="0"/>
                <w:color w:val="000000"/>
                <w:sz w:val="28"/>
                <w:szCs w:val="28"/>
              </w:rPr>
            </w:pPr>
            <w:r>
              <w:rPr>
                <w:rStyle w:val="aa"/>
                <w:b w:val="0"/>
                <w:color w:val="000000"/>
                <w:sz w:val="28"/>
                <w:szCs w:val="28"/>
              </w:rPr>
              <w:t>- развивают</w:t>
            </w:r>
            <w:r w:rsidR="0079726C" w:rsidRPr="005834E1">
              <w:rPr>
                <w:rStyle w:val="aa"/>
                <w:b w:val="0"/>
                <w:color w:val="000000"/>
                <w:sz w:val="28"/>
                <w:szCs w:val="28"/>
              </w:rPr>
              <w:t xml:space="preserve"> умение</w:t>
            </w:r>
            <w:r w:rsidR="0079726C" w:rsidRPr="005834E1">
              <w:rPr>
                <w:rStyle w:val="aa"/>
                <w:color w:val="000000"/>
                <w:sz w:val="28"/>
                <w:szCs w:val="28"/>
              </w:rPr>
              <w:t xml:space="preserve"> </w:t>
            </w:r>
            <w:r w:rsidR="0079726C" w:rsidRPr="005834E1">
              <w:rPr>
                <w:bCs/>
                <w:sz w:val="28"/>
                <w:szCs w:val="28"/>
              </w:rPr>
              <w:t>преобразовывать информацию из одной формы в другую.</w:t>
            </w:r>
          </w:p>
          <w:p w:rsidR="0079726C" w:rsidRPr="005834E1" w:rsidRDefault="005834E1" w:rsidP="0079726C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5834E1">
              <w:rPr>
                <w:b/>
                <w:color w:val="000000"/>
                <w:sz w:val="28"/>
                <w:szCs w:val="28"/>
              </w:rPr>
              <w:t>Регулятивные</w:t>
            </w:r>
            <w:r w:rsidR="0079726C" w:rsidRPr="005834E1">
              <w:rPr>
                <w:b/>
                <w:color w:val="000000"/>
                <w:sz w:val="28"/>
                <w:szCs w:val="28"/>
              </w:rPr>
              <w:t xml:space="preserve">: </w:t>
            </w:r>
          </w:p>
          <w:p w:rsidR="0079726C" w:rsidRPr="005834E1" w:rsidRDefault="005834E1" w:rsidP="0079726C">
            <w:pPr>
              <w:pStyle w:val="a9"/>
              <w:shd w:val="clear" w:color="auto" w:fill="FFFFFF"/>
              <w:spacing w:before="0" w:beforeAutospacing="0" w:after="0" w:afterAutospacing="0"/>
              <w:rPr>
                <w:rStyle w:val="aa"/>
                <w:b w:val="0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р</w:t>
            </w:r>
            <w:r w:rsidR="004E6735" w:rsidRPr="005834E1">
              <w:rPr>
                <w:color w:val="000000"/>
                <w:sz w:val="28"/>
                <w:szCs w:val="28"/>
              </w:rPr>
              <w:t>азвивают</w:t>
            </w:r>
            <w:r w:rsidR="0079726C" w:rsidRPr="005834E1">
              <w:rPr>
                <w:color w:val="000000"/>
                <w:sz w:val="28"/>
                <w:szCs w:val="28"/>
              </w:rPr>
              <w:t xml:space="preserve"> умения </w:t>
            </w:r>
            <w:r w:rsidR="0079726C" w:rsidRPr="005834E1">
              <w:rPr>
                <w:rStyle w:val="aa"/>
                <w:b w:val="0"/>
                <w:color w:val="000000"/>
                <w:sz w:val="28"/>
                <w:szCs w:val="28"/>
              </w:rPr>
              <w:t>сверять свои действия с целью и при необходимости исправлять ошибки с помощью класса.</w:t>
            </w:r>
          </w:p>
          <w:p w:rsidR="0079726C" w:rsidRPr="005834E1" w:rsidRDefault="005834E1" w:rsidP="0079726C">
            <w:pPr>
              <w:pStyle w:val="a9"/>
              <w:shd w:val="clear" w:color="auto" w:fill="FFFFFF"/>
              <w:spacing w:before="0" w:beforeAutospacing="0" w:after="0" w:afterAutospacing="0"/>
              <w:rPr>
                <w:rStyle w:val="aa"/>
                <w:b w:val="0"/>
                <w:color w:val="000000"/>
                <w:sz w:val="28"/>
                <w:szCs w:val="28"/>
              </w:rPr>
            </w:pPr>
            <w:r w:rsidRPr="005834E1">
              <w:rPr>
                <w:rStyle w:val="aa"/>
                <w:color w:val="000000"/>
                <w:sz w:val="28"/>
                <w:szCs w:val="28"/>
              </w:rPr>
              <w:t>Коммуникативные</w:t>
            </w:r>
            <w:r w:rsidR="0079726C" w:rsidRPr="005834E1">
              <w:rPr>
                <w:rStyle w:val="aa"/>
                <w:color w:val="000000"/>
                <w:sz w:val="28"/>
                <w:szCs w:val="28"/>
              </w:rPr>
              <w:t>:</w:t>
            </w:r>
          </w:p>
          <w:p w:rsidR="0079726C" w:rsidRPr="005834E1" w:rsidRDefault="005834E1" w:rsidP="0079726C">
            <w:pPr>
              <w:pStyle w:val="a9"/>
              <w:shd w:val="clear" w:color="auto" w:fill="FFFFFF"/>
              <w:spacing w:before="0" w:beforeAutospacing="0" w:after="0" w:afterAutospacing="0"/>
              <w:rPr>
                <w:rStyle w:val="aa"/>
                <w:b w:val="0"/>
                <w:color w:val="000000"/>
                <w:sz w:val="28"/>
                <w:szCs w:val="28"/>
              </w:rPr>
            </w:pPr>
            <w:r>
              <w:rPr>
                <w:rStyle w:val="aa"/>
                <w:b w:val="0"/>
                <w:color w:val="000000"/>
                <w:sz w:val="28"/>
                <w:szCs w:val="28"/>
              </w:rPr>
              <w:t>- р</w:t>
            </w:r>
            <w:r w:rsidR="004E6735" w:rsidRPr="005834E1">
              <w:rPr>
                <w:rStyle w:val="aa"/>
                <w:b w:val="0"/>
                <w:color w:val="000000"/>
                <w:sz w:val="28"/>
                <w:szCs w:val="28"/>
              </w:rPr>
              <w:t>азвивают</w:t>
            </w:r>
            <w:r w:rsidR="0079726C" w:rsidRPr="005834E1">
              <w:rPr>
                <w:rStyle w:val="aa"/>
                <w:b w:val="0"/>
                <w:color w:val="000000"/>
                <w:sz w:val="28"/>
                <w:szCs w:val="28"/>
              </w:rPr>
              <w:t xml:space="preserve"> умение слушать других, пытаться принимать другую точку зрения, </w:t>
            </w:r>
            <w:r w:rsidR="0079726C" w:rsidRPr="005834E1">
              <w:rPr>
                <w:rStyle w:val="aa"/>
                <w:b w:val="0"/>
                <w:color w:val="000000"/>
                <w:sz w:val="28"/>
                <w:szCs w:val="28"/>
              </w:rPr>
              <w:lastRenderedPageBreak/>
              <w:t>быть готовым изменить свою точку зрения.</w:t>
            </w:r>
          </w:p>
          <w:p w:rsidR="0079726C" w:rsidRPr="005834E1" w:rsidRDefault="005834E1" w:rsidP="0079726C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Личностные</w:t>
            </w:r>
            <w:r w:rsidR="0079726C" w:rsidRPr="005834E1">
              <w:rPr>
                <w:b/>
                <w:bCs/>
                <w:color w:val="000000"/>
                <w:sz w:val="28"/>
                <w:szCs w:val="28"/>
              </w:rPr>
              <w:t>:</w:t>
            </w:r>
          </w:p>
          <w:p w:rsidR="00850955" w:rsidRPr="004E6735" w:rsidRDefault="005834E1" w:rsidP="0079726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- р</w:t>
            </w:r>
            <w:r w:rsidR="004E6735" w:rsidRPr="005834E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азвивают</w:t>
            </w:r>
            <w:r w:rsidR="0079726C" w:rsidRPr="005834E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умения в созданных совместно с педагогом на уроке ситуациях общения и сотрудничества, опираясь на общие для всех простые правила поведения, делать выбор, как себя вести.</w:t>
            </w:r>
          </w:p>
        </w:tc>
      </w:tr>
      <w:tr w:rsidR="004E6735" w:rsidRPr="00850955" w:rsidTr="005C0724">
        <w:tc>
          <w:tcPr>
            <w:tcW w:w="2917" w:type="dxa"/>
          </w:tcPr>
          <w:p w:rsidR="009C3BF0" w:rsidRPr="002E2050" w:rsidRDefault="004257B1" w:rsidP="009C3B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4.</w:t>
            </w:r>
            <w:r w:rsidR="00375AD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Определение темы урока, п</w:t>
            </w:r>
            <w:r w:rsidRPr="009C3BF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остановка </w:t>
            </w:r>
            <w:r w:rsidR="00375AD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 на урок.</w:t>
            </w:r>
          </w:p>
          <w:p w:rsidR="009C3BF0" w:rsidRDefault="009C3BF0" w:rsidP="009C3BF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</w:p>
          <w:p w:rsidR="009C3BF0" w:rsidRDefault="009C3BF0" w:rsidP="009C3BF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</w:p>
          <w:p w:rsidR="004257B1" w:rsidRPr="009C3BF0" w:rsidRDefault="004257B1" w:rsidP="004257B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E6735" w:rsidRDefault="004E6735" w:rsidP="004257B1">
            <w:pPr>
              <w:pStyle w:val="a3"/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59" w:type="dxa"/>
          </w:tcPr>
          <w:p w:rsidR="00375ADB" w:rsidRPr="00375ADB" w:rsidRDefault="00375ADB" w:rsidP="00375ADB">
            <w:pPr>
              <w:rPr>
                <w:rFonts w:ascii="Times New Roman" w:hAnsi="Times New Roman"/>
                <w:sz w:val="28"/>
              </w:rPr>
            </w:pPr>
            <w:r w:rsidRPr="00375ADB">
              <w:rPr>
                <w:rFonts w:ascii="Times New Roman" w:hAnsi="Times New Roman"/>
                <w:sz w:val="28"/>
              </w:rPr>
              <w:t>- Кто догадался, что мы сегодня будем исследовать?</w:t>
            </w:r>
          </w:p>
          <w:p w:rsidR="00E407D0" w:rsidRDefault="00BD5CC7" w:rsidP="00BD5CC7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  <w:t>НА ЭКРАНЕ СЛАЙД № 5</w:t>
            </w:r>
            <w:r w:rsidRPr="00BD5CC7"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375ADB" w:rsidRPr="00E407D0" w:rsidRDefault="00BD5CC7" w:rsidP="00BD5CC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E407D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="00375ADB" w:rsidRPr="00E407D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 урока</w:t>
            </w:r>
            <w:proofErr w:type="gramEnd"/>
          </w:p>
          <w:p w:rsidR="00BD5CC7" w:rsidRPr="00E407D0" w:rsidRDefault="00375ADB" w:rsidP="00BD5CC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E407D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Вместимость - объем</w:t>
            </w:r>
            <w:r w:rsidR="00BD5CC7" w:rsidRPr="00E407D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»)</w:t>
            </w:r>
            <w:proofErr w:type="gramEnd"/>
          </w:p>
          <w:p w:rsidR="00375ADB" w:rsidRDefault="00375ADB" w:rsidP="00375ADB">
            <w:pPr>
              <w:rPr>
                <w:rFonts w:ascii="Times New Roman" w:hAnsi="Times New Roman"/>
                <w:sz w:val="28"/>
              </w:rPr>
            </w:pPr>
            <w:r w:rsidRPr="00375ADB">
              <w:rPr>
                <w:rFonts w:ascii="Times New Roman" w:hAnsi="Times New Roman"/>
                <w:sz w:val="28"/>
              </w:rPr>
              <w:t xml:space="preserve">- На уроке мы будем исследовать и узнаем о новой величине </w:t>
            </w:r>
            <w:r w:rsidRPr="00375ADB">
              <w:rPr>
                <w:rFonts w:ascii="Times New Roman" w:hAnsi="Times New Roman"/>
                <w:sz w:val="28"/>
              </w:rPr>
              <w:lastRenderedPageBreak/>
              <w:t>вместимость-объем и единице её измерения. Будем учиться сравнивать сосуды по вместимости. Сможем упорядочивать емкости, т.е. располагать их в порядке увеличения и уменьшения объема.</w:t>
            </w:r>
          </w:p>
          <w:p w:rsidR="00375ADB" w:rsidRPr="00375ADB" w:rsidRDefault="00375ADB" w:rsidP="00375ADB">
            <w:pPr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(На доске вывешиваю карточки со словами: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</w:rPr>
              <w:t>«Узнаем», «Будем учиться», «Сможем».)</w:t>
            </w:r>
            <w:proofErr w:type="gramEnd"/>
          </w:p>
          <w:p w:rsidR="004E6735" w:rsidRPr="005834E1" w:rsidRDefault="004E6735" w:rsidP="009C3BF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64" w:type="dxa"/>
          </w:tcPr>
          <w:p w:rsidR="009C3BF0" w:rsidRDefault="009C3BF0" w:rsidP="009C3BF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</w:p>
          <w:p w:rsidR="009C3BF0" w:rsidRDefault="009C3BF0" w:rsidP="009C3BF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</w:p>
          <w:p w:rsidR="009C3BF0" w:rsidRDefault="009C3BF0" w:rsidP="009C3BF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</w:p>
          <w:p w:rsidR="009C3BF0" w:rsidRDefault="009C3BF0" w:rsidP="009C3BF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</w:p>
          <w:p w:rsidR="009C3BF0" w:rsidRDefault="009C3BF0" w:rsidP="009C3BF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</w:p>
          <w:p w:rsidR="009C3BF0" w:rsidRDefault="009C3BF0" w:rsidP="009C3BF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</w:p>
          <w:p w:rsidR="009C3BF0" w:rsidRDefault="009C3BF0" w:rsidP="009C3BF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</w:p>
          <w:p w:rsidR="009C3BF0" w:rsidRDefault="009C3BF0" w:rsidP="009C3BF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</w:p>
          <w:p w:rsidR="009C3BF0" w:rsidRDefault="009C3BF0" w:rsidP="009C3BF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</w:p>
          <w:p w:rsidR="009C3BF0" w:rsidRDefault="009C3BF0" w:rsidP="009C3BF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</w:p>
          <w:p w:rsidR="009C3BF0" w:rsidRDefault="009C3BF0" w:rsidP="009C3BF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</w:p>
          <w:p w:rsidR="009C3BF0" w:rsidRDefault="009C3BF0" w:rsidP="009C3BF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</w:p>
          <w:p w:rsidR="009C3BF0" w:rsidRDefault="009C3BF0" w:rsidP="009C3BF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</w:p>
          <w:p w:rsidR="002E2050" w:rsidRDefault="002E2050" w:rsidP="0079726C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2E2050" w:rsidRDefault="002E2050" w:rsidP="007972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9" w:type="dxa"/>
          </w:tcPr>
          <w:p w:rsidR="009C3BF0" w:rsidRPr="009C3BF0" w:rsidRDefault="005834E1" w:rsidP="009C3BF0">
            <w:pPr>
              <w:pStyle w:val="a9"/>
              <w:shd w:val="clear" w:color="auto" w:fill="FFFFFF"/>
              <w:spacing w:before="0" w:beforeAutospacing="0" w:after="0" w:afterAutospacing="0"/>
              <w:rPr>
                <w:rStyle w:val="aa"/>
                <w:b w:val="0"/>
                <w:color w:val="000000"/>
                <w:sz w:val="28"/>
                <w:szCs w:val="28"/>
              </w:rPr>
            </w:pPr>
            <w:r>
              <w:rPr>
                <w:rStyle w:val="aa"/>
                <w:color w:val="000000"/>
                <w:sz w:val="28"/>
                <w:szCs w:val="28"/>
              </w:rPr>
              <w:lastRenderedPageBreak/>
              <w:t>Познавательные</w:t>
            </w:r>
            <w:r w:rsidR="009C3BF0" w:rsidRPr="009C3BF0">
              <w:rPr>
                <w:rStyle w:val="aa"/>
                <w:color w:val="000000"/>
                <w:sz w:val="28"/>
                <w:szCs w:val="28"/>
              </w:rPr>
              <w:t>:</w:t>
            </w:r>
          </w:p>
          <w:p w:rsidR="009C3BF0" w:rsidRPr="009C3BF0" w:rsidRDefault="005834E1" w:rsidP="009C3BF0">
            <w:pPr>
              <w:pStyle w:val="a9"/>
              <w:shd w:val="clear" w:color="auto" w:fill="FFFFFF"/>
              <w:spacing w:before="0" w:beforeAutospacing="0" w:after="0" w:afterAutospacing="0"/>
              <w:rPr>
                <w:rStyle w:val="aa"/>
                <w:b w:val="0"/>
                <w:color w:val="000000"/>
                <w:sz w:val="28"/>
                <w:szCs w:val="28"/>
              </w:rPr>
            </w:pPr>
            <w:r>
              <w:rPr>
                <w:rStyle w:val="aa"/>
                <w:b w:val="0"/>
                <w:color w:val="000000"/>
                <w:sz w:val="28"/>
                <w:szCs w:val="28"/>
              </w:rPr>
              <w:t>- р</w:t>
            </w:r>
            <w:r w:rsidR="009C3BF0" w:rsidRPr="009C3BF0">
              <w:rPr>
                <w:rStyle w:val="aa"/>
                <w:b w:val="0"/>
                <w:color w:val="000000"/>
                <w:sz w:val="28"/>
                <w:szCs w:val="28"/>
              </w:rPr>
              <w:t>азвивают умение перерабатывать полученную информацию: сравнивать и группировать математические факты и объекты.</w:t>
            </w:r>
          </w:p>
          <w:p w:rsidR="005834E1" w:rsidRDefault="005834E1" w:rsidP="009C3BF0">
            <w:pPr>
              <w:pStyle w:val="a9"/>
              <w:shd w:val="clear" w:color="auto" w:fill="FFFFFF"/>
              <w:spacing w:before="0" w:beforeAutospacing="0" w:after="0" w:afterAutospacing="0"/>
              <w:rPr>
                <w:rStyle w:val="aa"/>
                <w:color w:val="000000"/>
                <w:sz w:val="28"/>
                <w:szCs w:val="28"/>
              </w:rPr>
            </w:pPr>
            <w:r>
              <w:rPr>
                <w:rStyle w:val="aa"/>
                <w:color w:val="000000"/>
                <w:sz w:val="28"/>
                <w:szCs w:val="28"/>
              </w:rPr>
              <w:t>Коммуникативные</w:t>
            </w:r>
            <w:r w:rsidR="009C3BF0" w:rsidRPr="009C3BF0">
              <w:rPr>
                <w:rStyle w:val="aa"/>
                <w:color w:val="000000"/>
                <w:sz w:val="28"/>
                <w:szCs w:val="28"/>
              </w:rPr>
              <w:t>:</w:t>
            </w:r>
          </w:p>
          <w:p w:rsidR="009C3BF0" w:rsidRPr="009C3BF0" w:rsidRDefault="005834E1" w:rsidP="009C3BF0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aa"/>
                <w:b w:val="0"/>
                <w:color w:val="000000"/>
                <w:sz w:val="28"/>
                <w:szCs w:val="28"/>
              </w:rPr>
              <w:lastRenderedPageBreak/>
              <w:t xml:space="preserve">- </w:t>
            </w:r>
            <w:r w:rsidRPr="005834E1">
              <w:rPr>
                <w:rStyle w:val="aa"/>
                <w:b w:val="0"/>
                <w:color w:val="000000"/>
                <w:sz w:val="28"/>
                <w:szCs w:val="28"/>
              </w:rPr>
              <w:t>р</w:t>
            </w:r>
            <w:r w:rsidR="009C3BF0">
              <w:rPr>
                <w:rStyle w:val="aa"/>
                <w:b w:val="0"/>
                <w:color w:val="000000"/>
                <w:sz w:val="28"/>
                <w:szCs w:val="28"/>
              </w:rPr>
              <w:t>азвивают</w:t>
            </w:r>
            <w:r w:rsidR="009C3BF0" w:rsidRPr="009C3BF0">
              <w:rPr>
                <w:rStyle w:val="aa"/>
                <w:b w:val="0"/>
                <w:color w:val="000000"/>
                <w:sz w:val="28"/>
                <w:szCs w:val="28"/>
              </w:rPr>
              <w:t xml:space="preserve"> умение доносить свою позицию до других: оформлять свои мысли в устной речи с учётом своих учебных речевых ситуаций.</w:t>
            </w:r>
          </w:p>
          <w:p w:rsidR="004E6735" w:rsidRPr="0079726C" w:rsidRDefault="004E6735" w:rsidP="0079726C">
            <w:pPr>
              <w:pStyle w:val="a9"/>
              <w:shd w:val="clear" w:color="auto" w:fill="FFFFFF"/>
              <w:spacing w:before="0" w:beforeAutospacing="0" w:after="0" w:afterAutospacing="0"/>
              <w:rPr>
                <w:rStyle w:val="aa"/>
                <w:color w:val="000000"/>
              </w:rPr>
            </w:pPr>
          </w:p>
        </w:tc>
      </w:tr>
      <w:tr w:rsidR="002E2050" w:rsidRPr="00850955" w:rsidTr="005C0724">
        <w:tc>
          <w:tcPr>
            <w:tcW w:w="2917" w:type="dxa"/>
          </w:tcPr>
          <w:p w:rsidR="002E2050" w:rsidRPr="002E2050" w:rsidRDefault="002E2050" w:rsidP="00375A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5.</w:t>
            </w:r>
            <w:r w:rsidR="00375AD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Создание проблемной ситуации.</w:t>
            </w:r>
          </w:p>
        </w:tc>
        <w:tc>
          <w:tcPr>
            <w:tcW w:w="4659" w:type="dxa"/>
          </w:tcPr>
          <w:p w:rsidR="00375ADB" w:rsidRPr="00375ADB" w:rsidRDefault="00375ADB" w:rsidP="00375ADB">
            <w:pPr>
              <w:rPr>
                <w:rFonts w:ascii="Times New Roman" w:hAnsi="Times New Roman"/>
                <w:color w:val="000000"/>
                <w:sz w:val="28"/>
              </w:rPr>
            </w:pPr>
            <w:r w:rsidRPr="00375ADB">
              <w:rPr>
                <w:rFonts w:ascii="Times New Roman" w:hAnsi="Times New Roman"/>
                <w:sz w:val="28"/>
              </w:rPr>
              <w:t xml:space="preserve">Перед детьми на демонстрационном столе находятся разные сосуды с водой. </w:t>
            </w:r>
            <w:r w:rsidR="0073315B">
              <w:rPr>
                <w:rFonts w:ascii="Times New Roman" w:hAnsi="Times New Roman"/>
                <w:sz w:val="28"/>
              </w:rPr>
              <w:t>Сосуды налита</w:t>
            </w:r>
            <w:r w:rsidRPr="00375ADB">
              <w:rPr>
                <w:rFonts w:ascii="Times New Roman" w:hAnsi="Times New Roman"/>
                <w:sz w:val="28"/>
              </w:rPr>
              <w:t xml:space="preserve"> </w:t>
            </w:r>
            <w:r w:rsidR="0073315B">
              <w:rPr>
                <w:rFonts w:ascii="Times New Roman" w:hAnsi="Times New Roman"/>
                <w:sz w:val="28"/>
              </w:rPr>
              <w:t>вода</w:t>
            </w:r>
            <w:r w:rsidRPr="00375ADB">
              <w:rPr>
                <w:rFonts w:ascii="Times New Roman" w:hAnsi="Times New Roman"/>
                <w:sz w:val="28"/>
              </w:rPr>
              <w:t xml:space="preserve">, </w:t>
            </w:r>
            <w:r w:rsidR="0073315B">
              <w:rPr>
                <w:rFonts w:ascii="Times New Roman" w:hAnsi="Times New Roman"/>
                <w:sz w:val="28"/>
              </w:rPr>
              <w:t xml:space="preserve">они </w:t>
            </w:r>
            <w:r w:rsidRPr="00375ADB">
              <w:rPr>
                <w:rFonts w:ascii="Times New Roman" w:hAnsi="Times New Roman"/>
                <w:sz w:val="28"/>
              </w:rPr>
              <w:t xml:space="preserve"> разной формы</w:t>
            </w:r>
            <w:r w:rsidR="0073315B">
              <w:rPr>
                <w:rFonts w:ascii="Times New Roman" w:hAnsi="Times New Roman"/>
                <w:sz w:val="28"/>
              </w:rPr>
              <w:t xml:space="preserve"> и из разных материалов. Поэтому</w:t>
            </w:r>
            <w:r w:rsidRPr="00375ADB">
              <w:rPr>
                <w:rFonts w:ascii="Times New Roman" w:hAnsi="Times New Roman"/>
                <w:sz w:val="28"/>
              </w:rPr>
              <w:t xml:space="preserve"> дети не могут сравнить количество жидкости.</w:t>
            </w:r>
          </w:p>
          <w:p w:rsidR="002E2050" w:rsidRPr="00E407D0" w:rsidRDefault="0073315B" w:rsidP="0073315B">
            <w:pPr>
              <w:rPr>
                <w:rFonts w:ascii="Times New Roman" w:hAnsi="Times New Roman"/>
                <w:sz w:val="28"/>
              </w:rPr>
            </w:pPr>
            <w:r w:rsidRPr="00E407D0">
              <w:rPr>
                <w:rFonts w:ascii="Times New Roman" w:hAnsi="Times New Roman"/>
                <w:sz w:val="28"/>
              </w:rPr>
              <w:t xml:space="preserve">- Что у меня в банке?  </w:t>
            </w:r>
          </w:p>
          <w:p w:rsidR="0073315B" w:rsidRPr="00E407D0" w:rsidRDefault="0073315B" w:rsidP="0073315B">
            <w:pPr>
              <w:rPr>
                <w:rFonts w:ascii="Times New Roman" w:hAnsi="Times New Roman"/>
                <w:sz w:val="28"/>
              </w:rPr>
            </w:pPr>
            <w:r w:rsidRPr="00E407D0">
              <w:rPr>
                <w:rFonts w:ascii="Times New Roman" w:hAnsi="Times New Roman"/>
                <w:sz w:val="28"/>
              </w:rPr>
              <w:t>- Какая она?</w:t>
            </w:r>
          </w:p>
          <w:p w:rsidR="0073315B" w:rsidRPr="00E407D0" w:rsidRDefault="0073315B" w:rsidP="0073315B">
            <w:pPr>
              <w:rPr>
                <w:rFonts w:ascii="Times New Roman" w:hAnsi="Times New Roman"/>
                <w:sz w:val="28"/>
              </w:rPr>
            </w:pPr>
            <w:r w:rsidRPr="00E407D0">
              <w:rPr>
                <w:rFonts w:ascii="Times New Roman" w:hAnsi="Times New Roman"/>
                <w:sz w:val="28"/>
              </w:rPr>
              <w:t>- Что произойдет, если банка исчезнет, а вода останется? Почему?</w:t>
            </w:r>
          </w:p>
          <w:p w:rsidR="0073315B" w:rsidRPr="00E407D0" w:rsidRDefault="0073315B" w:rsidP="0073315B">
            <w:pPr>
              <w:rPr>
                <w:rFonts w:ascii="Times New Roman" w:hAnsi="Times New Roman"/>
                <w:sz w:val="28"/>
              </w:rPr>
            </w:pPr>
            <w:r w:rsidRPr="00E407D0">
              <w:rPr>
                <w:rFonts w:ascii="Times New Roman" w:hAnsi="Times New Roman"/>
                <w:sz w:val="28"/>
              </w:rPr>
              <w:t>- Какие еще жидкости бывают?</w:t>
            </w:r>
          </w:p>
          <w:p w:rsidR="0073315B" w:rsidRPr="00E407D0" w:rsidRDefault="0073315B" w:rsidP="0073315B">
            <w:pPr>
              <w:rPr>
                <w:rFonts w:ascii="Times New Roman" w:hAnsi="Times New Roman"/>
                <w:sz w:val="28"/>
              </w:rPr>
            </w:pPr>
            <w:r w:rsidRPr="00E407D0">
              <w:rPr>
                <w:rFonts w:ascii="Times New Roman" w:hAnsi="Times New Roman"/>
                <w:sz w:val="28"/>
              </w:rPr>
              <w:t>- Что нужно, чтобы жидкость не растекалась?</w:t>
            </w:r>
          </w:p>
          <w:p w:rsidR="0073315B" w:rsidRPr="00E407D0" w:rsidRDefault="0073315B" w:rsidP="0073315B">
            <w:pPr>
              <w:rPr>
                <w:rFonts w:ascii="Times New Roman" w:hAnsi="Times New Roman"/>
                <w:sz w:val="28"/>
              </w:rPr>
            </w:pPr>
            <w:r w:rsidRPr="00E407D0">
              <w:rPr>
                <w:rFonts w:ascii="Times New Roman" w:hAnsi="Times New Roman"/>
                <w:sz w:val="28"/>
                <w:u w:val="single"/>
              </w:rPr>
              <w:t>Сосуд</w:t>
            </w:r>
            <w:proofErr w:type="gramStart"/>
            <w:r w:rsidRPr="00E407D0">
              <w:rPr>
                <w:rFonts w:ascii="Times New Roman" w:hAnsi="Times New Roman"/>
                <w:sz w:val="28"/>
                <w:u w:val="single"/>
              </w:rPr>
              <w:t xml:space="preserve"> ,</w:t>
            </w:r>
            <w:proofErr w:type="gramEnd"/>
            <w:r w:rsidRPr="00E407D0">
              <w:rPr>
                <w:rFonts w:ascii="Times New Roman" w:hAnsi="Times New Roman"/>
                <w:sz w:val="28"/>
                <w:u w:val="single"/>
              </w:rPr>
              <w:t xml:space="preserve"> емкость </w:t>
            </w:r>
            <w:r w:rsidRPr="00E407D0">
              <w:rPr>
                <w:rFonts w:ascii="Times New Roman" w:hAnsi="Times New Roman"/>
                <w:sz w:val="28"/>
              </w:rPr>
              <w:t xml:space="preserve">– куда наливают </w:t>
            </w:r>
            <w:r w:rsidRPr="00E407D0">
              <w:rPr>
                <w:rFonts w:ascii="Times New Roman" w:hAnsi="Times New Roman"/>
                <w:sz w:val="28"/>
              </w:rPr>
              <w:lastRenderedPageBreak/>
              <w:t>жидкость, называют емкость.</w:t>
            </w:r>
          </w:p>
          <w:p w:rsidR="0073315B" w:rsidRPr="00E407D0" w:rsidRDefault="0073315B" w:rsidP="0073315B">
            <w:pPr>
              <w:rPr>
                <w:rFonts w:ascii="Times New Roman" w:hAnsi="Times New Roman"/>
                <w:sz w:val="28"/>
              </w:rPr>
            </w:pPr>
            <w:r w:rsidRPr="00E407D0">
              <w:rPr>
                <w:rFonts w:ascii="Times New Roman" w:hAnsi="Times New Roman"/>
                <w:sz w:val="28"/>
              </w:rPr>
              <w:t xml:space="preserve">Приведите примеры емкостей. </w:t>
            </w:r>
          </w:p>
          <w:p w:rsidR="00691B69" w:rsidRDefault="0073315B" w:rsidP="0073315B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  <w:t xml:space="preserve">НА ЭКРАНЕ СЛАЙД № 6 </w:t>
            </w:r>
          </w:p>
          <w:p w:rsidR="0073315B" w:rsidRPr="00691B69" w:rsidRDefault="0073315B" w:rsidP="0073315B">
            <w:r w:rsidRPr="00691B6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(</w:t>
            </w:r>
            <w:r w:rsidR="00691B69" w:rsidRPr="00E407D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образцы разных сосудов и емкостей с разными жидкостями</w:t>
            </w:r>
            <w:r w:rsidR="00691B69" w:rsidRPr="00691B6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)</w:t>
            </w:r>
          </w:p>
          <w:p w:rsidR="0073315B" w:rsidRPr="0073315B" w:rsidRDefault="0073315B" w:rsidP="0073315B"/>
        </w:tc>
        <w:tc>
          <w:tcPr>
            <w:tcW w:w="4664" w:type="dxa"/>
          </w:tcPr>
          <w:p w:rsidR="0073315B" w:rsidRDefault="0073315B" w:rsidP="00A01D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3315B" w:rsidRDefault="0073315B" w:rsidP="00A01D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3315B" w:rsidRDefault="0073315B" w:rsidP="00A01D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3315B" w:rsidRDefault="0073315B" w:rsidP="00A01D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3315B" w:rsidRDefault="0073315B" w:rsidP="00A01D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3315B" w:rsidRDefault="0073315B" w:rsidP="00A01D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7D0" w:rsidRDefault="00E407D0" w:rsidP="00A01D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3315B" w:rsidRDefault="0073315B" w:rsidP="00A01D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3315B" w:rsidRPr="00E407D0" w:rsidRDefault="0073315B" w:rsidP="0073315B">
            <w:pPr>
              <w:rPr>
                <w:rFonts w:ascii="Times New Roman" w:hAnsi="Times New Roman"/>
                <w:sz w:val="28"/>
                <w:szCs w:val="28"/>
              </w:rPr>
            </w:pPr>
            <w:r w:rsidRPr="00E407D0">
              <w:rPr>
                <w:rFonts w:ascii="Times New Roman" w:hAnsi="Times New Roman"/>
                <w:sz w:val="28"/>
                <w:szCs w:val="28"/>
              </w:rPr>
              <w:t>- Вода.</w:t>
            </w:r>
          </w:p>
          <w:p w:rsidR="0073315B" w:rsidRPr="00E407D0" w:rsidRDefault="0073315B" w:rsidP="0073315B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E407D0">
              <w:rPr>
                <w:rFonts w:ascii="Times New Roman" w:hAnsi="Times New Roman"/>
                <w:sz w:val="28"/>
                <w:szCs w:val="28"/>
              </w:rPr>
              <w:t xml:space="preserve">- Прозрачная, пресная, </w:t>
            </w:r>
            <w:r w:rsidRPr="00E407D0">
              <w:rPr>
                <w:rFonts w:ascii="Times New Roman" w:hAnsi="Times New Roman"/>
                <w:sz w:val="28"/>
                <w:szCs w:val="28"/>
                <w:u w:val="single"/>
              </w:rPr>
              <w:t>жидкая.</w:t>
            </w:r>
          </w:p>
          <w:p w:rsidR="0073315B" w:rsidRPr="00E407D0" w:rsidRDefault="0073315B" w:rsidP="0073315B">
            <w:pPr>
              <w:rPr>
                <w:rFonts w:ascii="Times New Roman" w:hAnsi="Times New Roman"/>
                <w:sz w:val="28"/>
                <w:szCs w:val="28"/>
              </w:rPr>
            </w:pPr>
            <w:r w:rsidRPr="00E407D0">
              <w:rPr>
                <w:rFonts w:ascii="Times New Roman" w:hAnsi="Times New Roman"/>
                <w:sz w:val="28"/>
                <w:szCs w:val="28"/>
              </w:rPr>
              <w:t>- Вода разольется. Потому что она жидкая.</w:t>
            </w:r>
          </w:p>
          <w:p w:rsidR="0073315B" w:rsidRPr="00E407D0" w:rsidRDefault="0073315B" w:rsidP="00A01D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07D0">
              <w:rPr>
                <w:rFonts w:ascii="Times New Roman" w:hAnsi="Times New Roman"/>
                <w:sz w:val="28"/>
                <w:szCs w:val="28"/>
              </w:rPr>
              <w:t>- Сок, молоко, напитки, чай, масло, бензин.</w:t>
            </w:r>
          </w:p>
          <w:p w:rsidR="0073315B" w:rsidRPr="0073315B" w:rsidRDefault="0073315B" w:rsidP="0073315B">
            <w:r w:rsidRPr="00E407D0">
              <w:rPr>
                <w:rFonts w:ascii="Times New Roman" w:hAnsi="Times New Roman"/>
                <w:sz w:val="28"/>
                <w:szCs w:val="28"/>
                <w:u w:val="single"/>
              </w:rPr>
              <w:t>- Сосуд, емкость.</w:t>
            </w:r>
            <w:r w:rsidRPr="00725159">
              <w:rPr>
                <w:u w:val="single"/>
              </w:rPr>
              <w:t xml:space="preserve"> </w:t>
            </w:r>
          </w:p>
        </w:tc>
        <w:tc>
          <w:tcPr>
            <w:tcW w:w="3319" w:type="dxa"/>
          </w:tcPr>
          <w:p w:rsidR="002E2050" w:rsidRPr="009C3BF0" w:rsidRDefault="002E2050" w:rsidP="009C3BF0">
            <w:pPr>
              <w:pStyle w:val="a9"/>
              <w:shd w:val="clear" w:color="auto" w:fill="FFFFFF"/>
              <w:spacing w:before="0" w:beforeAutospacing="0" w:after="0" w:afterAutospacing="0"/>
              <w:rPr>
                <w:rStyle w:val="aa"/>
                <w:color w:val="000000"/>
                <w:sz w:val="28"/>
                <w:szCs w:val="28"/>
              </w:rPr>
            </w:pPr>
          </w:p>
        </w:tc>
      </w:tr>
      <w:tr w:rsidR="001B0305" w:rsidRPr="00850955" w:rsidTr="005C0724">
        <w:tc>
          <w:tcPr>
            <w:tcW w:w="2917" w:type="dxa"/>
          </w:tcPr>
          <w:p w:rsidR="001B0305" w:rsidRPr="001B0305" w:rsidRDefault="001B0305" w:rsidP="002E205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B030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6.</w:t>
            </w:r>
            <w:r w:rsidRPr="001B030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5834E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Практическая работа</w:t>
            </w:r>
            <w:r w:rsidR="0006528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 решение проблемы.</w:t>
            </w:r>
          </w:p>
        </w:tc>
        <w:tc>
          <w:tcPr>
            <w:tcW w:w="4659" w:type="dxa"/>
          </w:tcPr>
          <w:p w:rsidR="00FB1CA1" w:rsidRPr="002A6AF2" w:rsidRDefault="00FB1CA1" w:rsidP="00FB1CA1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2A6AF2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Приступаем к </w:t>
            </w:r>
            <w:r w:rsidR="0073315B">
              <w:rPr>
                <w:rFonts w:ascii="Times New Roman" w:eastAsia="Times New Roman" w:hAnsi="Times New Roman"/>
                <w:b/>
                <w:iCs/>
                <w:sz w:val="28"/>
                <w:szCs w:val="28"/>
                <w:u w:val="single"/>
                <w:lang w:eastAsia="ru-RU"/>
              </w:rPr>
              <w:t>следующему</w:t>
            </w:r>
            <w:r w:rsidR="00691B69">
              <w:rPr>
                <w:rFonts w:ascii="Times New Roman" w:eastAsia="Times New Roman" w:hAnsi="Times New Roman"/>
                <w:b/>
                <w:iCs/>
                <w:sz w:val="28"/>
                <w:szCs w:val="28"/>
                <w:u w:val="single"/>
                <w:lang w:eastAsia="ru-RU"/>
              </w:rPr>
              <w:t xml:space="preserve"> </w:t>
            </w:r>
            <w:r w:rsidRPr="00FB1CA1">
              <w:rPr>
                <w:rFonts w:ascii="Times New Roman" w:eastAsia="Times New Roman" w:hAnsi="Times New Roman"/>
                <w:b/>
                <w:iCs/>
                <w:sz w:val="28"/>
                <w:szCs w:val="28"/>
                <w:u w:val="single"/>
                <w:lang w:eastAsia="ru-RU"/>
              </w:rPr>
              <w:t>исследованию</w:t>
            </w: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:</w:t>
            </w:r>
          </w:p>
          <w:p w:rsidR="00FB1CA1" w:rsidRPr="00E407D0" w:rsidRDefault="00FB1CA1" w:rsidP="00FB1CA1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FB1CA1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(Перед детьми на столе находятся</w:t>
            </w:r>
            <w:r w:rsidR="00691B69">
              <w:rPr>
                <w:rFonts w:ascii="Times New Roman" w:eastAsia="Times New Roman" w:hAnsi="Times New Roman"/>
                <w:b/>
                <w:iCs/>
                <w:sz w:val="28"/>
                <w:szCs w:val="28"/>
                <w:u w:val="single"/>
                <w:lang w:eastAsia="ru-RU"/>
              </w:rPr>
              <w:t xml:space="preserve"> </w:t>
            </w:r>
            <w:r w:rsidR="00691B69" w:rsidRPr="00E407D0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литровая банка, графин, ваза, пластиковая бутылка 1,5 л, стаканчики,</w:t>
            </w:r>
            <w:r w:rsidRPr="00E407D0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</w:t>
            </w:r>
            <w:r w:rsidR="00E407D0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ведра).</w:t>
            </w:r>
          </w:p>
          <w:p w:rsidR="00691B69" w:rsidRPr="00E407D0" w:rsidRDefault="00FB1CA1" w:rsidP="00691B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Pr="00E407D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Ребята, посмотрите внимательно на стол. </w:t>
            </w:r>
            <w:r w:rsidR="00691B69" w:rsidRPr="00E407D0">
              <w:rPr>
                <w:rFonts w:ascii="Times New Roman" w:hAnsi="Times New Roman"/>
                <w:sz w:val="28"/>
                <w:szCs w:val="28"/>
              </w:rPr>
              <w:t xml:space="preserve">Как это можно </w:t>
            </w:r>
            <w:proofErr w:type="gramStart"/>
            <w:r w:rsidR="00691B69" w:rsidRPr="00E407D0">
              <w:rPr>
                <w:rFonts w:ascii="Times New Roman" w:hAnsi="Times New Roman"/>
                <w:sz w:val="28"/>
                <w:szCs w:val="28"/>
              </w:rPr>
              <w:t>наз</w:t>
            </w:r>
            <w:r w:rsidR="00E407D0">
              <w:rPr>
                <w:rFonts w:ascii="Times New Roman" w:hAnsi="Times New Roman"/>
                <w:sz w:val="28"/>
                <w:szCs w:val="28"/>
              </w:rPr>
              <w:t>ывать</w:t>
            </w:r>
            <w:proofErr w:type="gramEnd"/>
            <w:r w:rsidR="00691B69" w:rsidRPr="00E407D0">
              <w:rPr>
                <w:rFonts w:ascii="Times New Roman" w:hAnsi="Times New Roman"/>
                <w:sz w:val="28"/>
                <w:szCs w:val="28"/>
              </w:rPr>
              <w:t xml:space="preserve"> одним словом? </w:t>
            </w:r>
          </w:p>
          <w:p w:rsidR="00691B69" w:rsidRPr="00E407D0" w:rsidRDefault="00691B69" w:rsidP="00691B69">
            <w:pPr>
              <w:rPr>
                <w:rFonts w:ascii="Times New Roman" w:hAnsi="Times New Roman"/>
                <w:sz w:val="28"/>
                <w:szCs w:val="28"/>
              </w:rPr>
            </w:pPr>
            <w:r w:rsidRPr="00E407D0">
              <w:rPr>
                <w:rFonts w:ascii="Times New Roman" w:hAnsi="Times New Roman"/>
                <w:sz w:val="28"/>
                <w:szCs w:val="28"/>
              </w:rPr>
              <w:t xml:space="preserve">- Какие исследования можно промести с этими емкостями? </w:t>
            </w:r>
          </w:p>
          <w:p w:rsidR="00691B69" w:rsidRPr="00E407D0" w:rsidRDefault="00691B69" w:rsidP="00691B69">
            <w:pPr>
              <w:rPr>
                <w:rFonts w:ascii="Times New Roman" w:hAnsi="Times New Roman"/>
                <w:sz w:val="28"/>
                <w:szCs w:val="28"/>
              </w:rPr>
            </w:pPr>
            <w:r w:rsidRPr="00E407D0">
              <w:rPr>
                <w:rFonts w:ascii="Times New Roman" w:hAnsi="Times New Roman"/>
                <w:sz w:val="28"/>
                <w:szCs w:val="28"/>
              </w:rPr>
              <w:t>- Молодцы.</w:t>
            </w:r>
          </w:p>
          <w:p w:rsidR="00691B69" w:rsidRPr="00E407D0" w:rsidRDefault="00691B69" w:rsidP="00691B69">
            <w:pPr>
              <w:rPr>
                <w:rFonts w:ascii="Times New Roman" w:hAnsi="Times New Roman"/>
                <w:sz w:val="28"/>
                <w:szCs w:val="28"/>
              </w:rPr>
            </w:pPr>
            <w:r w:rsidRPr="00E407D0">
              <w:rPr>
                <w:rFonts w:ascii="Times New Roman" w:hAnsi="Times New Roman"/>
                <w:sz w:val="28"/>
                <w:szCs w:val="28"/>
              </w:rPr>
              <w:t>-Мы узнаем объем воды в каждом сосуде. Мы выясним, где больше, а где меньше. Мы сравним количество воды в этих сосудах.</w:t>
            </w:r>
          </w:p>
          <w:p w:rsidR="00691B69" w:rsidRPr="00E407D0" w:rsidRDefault="00691B69" w:rsidP="00691B69">
            <w:pPr>
              <w:rPr>
                <w:rFonts w:ascii="Times New Roman" w:hAnsi="Times New Roman"/>
                <w:sz w:val="28"/>
                <w:szCs w:val="28"/>
              </w:rPr>
            </w:pPr>
            <w:r w:rsidRPr="00E407D0">
              <w:rPr>
                <w:rFonts w:ascii="Times New Roman" w:hAnsi="Times New Roman"/>
                <w:sz w:val="28"/>
                <w:szCs w:val="28"/>
              </w:rPr>
              <w:t xml:space="preserve">-Как сравнить количество воды? Вот </w:t>
            </w:r>
            <w:r w:rsidRPr="00E407D0">
              <w:rPr>
                <w:rFonts w:ascii="Times New Roman" w:hAnsi="Times New Roman"/>
                <w:sz w:val="28"/>
                <w:szCs w:val="28"/>
              </w:rPr>
              <w:lastRenderedPageBreak/>
              <w:t>проблема.</w:t>
            </w:r>
          </w:p>
          <w:p w:rsidR="00691B69" w:rsidRPr="00E407D0" w:rsidRDefault="00691B69" w:rsidP="00691B69">
            <w:pPr>
              <w:rPr>
                <w:rFonts w:ascii="Times New Roman" w:hAnsi="Times New Roman"/>
                <w:sz w:val="28"/>
                <w:szCs w:val="28"/>
              </w:rPr>
            </w:pPr>
            <w:r w:rsidRPr="00E407D0">
              <w:rPr>
                <w:rFonts w:ascii="Times New Roman" w:hAnsi="Times New Roman"/>
                <w:sz w:val="28"/>
                <w:szCs w:val="28"/>
              </w:rPr>
              <w:t xml:space="preserve">- Какие способы сравнения вы знаете?  </w:t>
            </w:r>
          </w:p>
          <w:p w:rsidR="00FB1CA1" w:rsidRDefault="00FB1CA1" w:rsidP="00FB1C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64AD8" w:rsidRDefault="00633A59" w:rsidP="00D64AD8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7A2247" w:rsidRPr="002A6A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Как сравнить количество воды</w:t>
            </w:r>
            <w:r w:rsidR="007A2247" w:rsidRPr="00205C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7A2247" w:rsidRPr="002804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этих сосудах?</w:t>
            </w:r>
            <w:r w:rsidR="00D64AD8" w:rsidRPr="005834E1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B32D1B" w:rsidRPr="005834E1" w:rsidRDefault="00D64AD8" w:rsidP="00D64AD8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D64A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Прежде чем мы приступим к решению нашей проблемы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D64A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давайте поиграем.</w:t>
            </w:r>
          </w:p>
        </w:tc>
        <w:tc>
          <w:tcPr>
            <w:tcW w:w="4664" w:type="dxa"/>
          </w:tcPr>
          <w:p w:rsidR="00FB1CA1" w:rsidRPr="00E407D0" w:rsidRDefault="00FB1CA1" w:rsidP="00FB1C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1CA1" w:rsidRPr="00E407D0" w:rsidRDefault="00FB1CA1" w:rsidP="00FB1C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1CA1" w:rsidRPr="00E407D0" w:rsidRDefault="00FB1CA1" w:rsidP="00FB1C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1CA1" w:rsidRPr="00E407D0" w:rsidRDefault="00FB1CA1" w:rsidP="00FB1C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2247" w:rsidRPr="00E407D0" w:rsidRDefault="007A2247" w:rsidP="00FB1C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1B69" w:rsidRPr="00E407D0" w:rsidRDefault="00691B69" w:rsidP="00FB1C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1CA1" w:rsidRPr="00E407D0" w:rsidRDefault="007A2247" w:rsidP="00FB1C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07D0">
              <w:rPr>
                <w:rFonts w:ascii="Times New Roman" w:hAnsi="Times New Roman"/>
                <w:sz w:val="28"/>
                <w:szCs w:val="28"/>
              </w:rPr>
              <w:t>- С</w:t>
            </w:r>
            <w:r w:rsidR="00FB1CA1" w:rsidRPr="00E407D0">
              <w:rPr>
                <w:rFonts w:ascii="Times New Roman" w:hAnsi="Times New Roman"/>
                <w:sz w:val="28"/>
                <w:szCs w:val="28"/>
              </w:rPr>
              <w:t>осуды, ёмкости.</w:t>
            </w:r>
          </w:p>
          <w:p w:rsidR="00691B69" w:rsidRPr="00E407D0" w:rsidRDefault="00691B69" w:rsidP="007A22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1B69" w:rsidRPr="00E407D0" w:rsidRDefault="00691B69" w:rsidP="007A22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1CA1" w:rsidRPr="00E407D0" w:rsidRDefault="00691B69" w:rsidP="007A22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07D0">
              <w:rPr>
                <w:rFonts w:ascii="Times New Roman" w:hAnsi="Times New Roman"/>
                <w:sz w:val="28"/>
                <w:szCs w:val="28"/>
              </w:rPr>
              <w:t>- Сравнить сколько воды в сосудах.</w:t>
            </w:r>
          </w:p>
          <w:p w:rsidR="00FB1CA1" w:rsidRPr="00E407D0" w:rsidRDefault="00FB1CA1" w:rsidP="007A22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07D0">
              <w:rPr>
                <w:rFonts w:ascii="Times New Roman" w:hAnsi="Times New Roman"/>
                <w:sz w:val="28"/>
                <w:szCs w:val="28"/>
              </w:rPr>
              <w:t>(Дают разные ответы).</w:t>
            </w:r>
          </w:p>
          <w:p w:rsidR="007A2247" w:rsidRPr="00E407D0" w:rsidRDefault="007A2247" w:rsidP="007A22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2247" w:rsidRPr="00E407D0" w:rsidRDefault="007A2247" w:rsidP="007A22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33A59" w:rsidRPr="00E407D0" w:rsidRDefault="00633A59" w:rsidP="007A22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33A59" w:rsidRPr="00E407D0" w:rsidRDefault="00633A59" w:rsidP="007A22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33A59" w:rsidRPr="00E407D0" w:rsidRDefault="00633A59" w:rsidP="007A22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33A59" w:rsidRPr="00E407D0" w:rsidRDefault="00633A59" w:rsidP="007A22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33A59" w:rsidRPr="00E407D0" w:rsidRDefault="00633A59" w:rsidP="007A22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33A59" w:rsidRPr="00E407D0" w:rsidRDefault="00633A59" w:rsidP="007A22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33A59" w:rsidRPr="00E407D0" w:rsidRDefault="00D64AD8" w:rsidP="007A22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07D0">
              <w:rPr>
                <w:rFonts w:ascii="Times New Roman" w:hAnsi="Times New Roman"/>
                <w:sz w:val="28"/>
                <w:szCs w:val="28"/>
              </w:rPr>
              <w:t>-«На глазок», наложение, измерение, взвесить.</w:t>
            </w:r>
          </w:p>
          <w:p w:rsidR="00633A59" w:rsidRPr="00E407D0" w:rsidRDefault="00633A59" w:rsidP="007A22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33A59" w:rsidRPr="00E407D0" w:rsidRDefault="00633A59" w:rsidP="007A22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32D1B" w:rsidRPr="00E407D0" w:rsidRDefault="00B32D1B" w:rsidP="00D64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9" w:type="dxa"/>
          </w:tcPr>
          <w:p w:rsidR="00BD5CC7" w:rsidRDefault="005834E1" w:rsidP="0058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34E1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Познавательные: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834E1" w:rsidRPr="005834E1" w:rsidRDefault="00BD5CC7" w:rsidP="0058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5834E1">
              <w:rPr>
                <w:rFonts w:ascii="Times New Roman" w:hAnsi="Times New Roman"/>
                <w:sz w:val="28"/>
                <w:szCs w:val="28"/>
              </w:rPr>
              <w:t>извлекают необходимую информацию</w:t>
            </w:r>
            <w:r w:rsidR="005834E1" w:rsidRPr="005834E1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BD5CC7" w:rsidRDefault="005834E1" w:rsidP="0058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34E1">
              <w:rPr>
                <w:rFonts w:ascii="Times New Roman" w:hAnsi="Times New Roman"/>
                <w:b/>
                <w:bCs/>
                <w:sz w:val="28"/>
                <w:szCs w:val="28"/>
              </w:rPr>
              <w:t>Регулятивные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</w:p>
          <w:p w:rsidR="005834E1" w:rsidRPr="005834E1" w:rsidRDefault="005834E1" w:rsidP="0058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D5CC7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выполняют пробные учебные действия</w:t>
            </w:r>
            <w:r w:rsidRPr="005834E1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1B0305" w:rsidRDefault="005834E1" w:rsidP="005834E1">
            <w:pPr>
              <w:pStyle w:val="a9"/>
              <w:shd w:val="clear" w:color="auto" w:fill="FFFFFF"/>
              <w:spacing w:before="0" w:beforeAutospacing="0" w:after="0" w:afterAutospacing="0"/>
            </w:pPr>
            <w:r w:rsidRPr="005834E1">
              <w:rPr>
                <w:b/>
                <w:bCs/>
                <w:sz w:val="28"/>
                <w:szCs w:val="28"/>
              </w:rPr>
              <w:t>Коммуникативные:</w:t>
            </w:r>
            <w:r>
              <w:rPr>
                <w:sz w:val="28"/>
                <w:szCs w:val="28"/>
              </w:rPr>
              <w:t xml:space="preserve"> </w:t>
            </w:r>
            <w:r w:rsidR="00BD5CC7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выражают свои мысли</w:t>
            </w:r>
            <w:r w:rsidRPr="005834E1">
              <w:rPr>
                <w:sz w:val="28"/>
                <w:szCs w:val="28"/>
              </w:rPr>
              <w:t xml:space="preserve"> с достаточной полнотой и точностью</w:t>
            </w:r>
            <w:r>
              <w:t>.</w:t>
            </w:r>
          </w:p>
          <w:p w:rsidR="00B32D1B" w:rsidRPr="00B32D1B" w:rsidRDefault="00B32D1B" w:rsidP="00B32D1B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B32D1B">
              <w:rPr>
                <w:b/>
                <w:bCs/>
                <w:color w:val="000000"/>
                <w:sz w:val="28"/>
                <w:szCs w:val="28"/>
              </w:rPr>
              <w:t>Личностные:</w:t>
            </w:r>
          </w:p>
          <w:p w:rsidR="00B32D1B" w:rsidRPr="00B32D1B" w:rsidRDefault="00B32D1B" w:rsidP="00B32D1B">
            <w:pPr>
              <w:pStyle w:val="a9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B32D1B">
              <w:rPr>
                <w:bCs/>
                <w:color w:val="000000"/>
                <w:sz w:val="28"/>
                <w:szCs w:val="28"/>
              </w:rPr>
              <w:t>- самоопределение темы урока.</w:t>
            </w:r>
          </w:p>
          <w:p w:rsidR="00B32D1B" w:rsidRPr="009C3BF0" w:rsidRDefault="00B32D1B" w:rsidP="005834E1">
            <w:pPr>
              <w:pStyle w:val="a9"/>
              <w:shd w:val="clear" w:color="auto" w:fill="FFFFFF"/>
              <w:spacing w:before="0" w:beforeAutospacing="0" w:after="0" w:afterAutospacing="0"/>
              <w:rPr>
                <w:rStyle w:val="aa"/>
                <w:color w:val="000000"/>
                <w:sz w:val="28"/>
                <w:szCs w:val="28"/>
              </w:rPr>
            </w:pPr>
          </w:p>
        </w:tc>
      </w:tr>
      <w:tr w:rsidR="00D64AD8" w:rsidRPr="00850955" w:rsidTr="005C0724">
        <w:tc>
          <w:tcPr>
            <w:tcW w:w="2917" w:type="dxa"/>
          </w:tcPr>
          <w:p w:rsidR="00D64AD8" w:rsidRPr="001B0305" w:rsidRDefault="00D64AD8" w:rsidP="002E205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7. </w:t>
            </w:r>
            <w:r w:rsidR="0042409E" w:rsidRPr="0042409E">
              <w:rPr>
                <w:rFonts w:ascii="Times New Roman" w:hAnsi="Times New Roman"/>
                <w:b/>
                <w:sz w:val="28"/>
                <w:szCs w:val="28"/>
              </w:rPr>
              <w:t>Физкультминутка</w:t>
            </w:r>
            <w:r w:rsidRPr="0042409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59" w:type="dxa"/>
          </w:tcPr>
          <w:p w:rsidR="00D64AD8" w:rsidRPr="00E407D0" w:rsidRDefault="00D64AD8" w:rsidP="00D64AD8">
            <w:pPr>
              <w:rPr>
                <w:rFonts w:ascii="Times New Roman" w:hAnsi="Times New Roman"/>
                <w:sz w:val="28"/>
              </w:rPr>
            </w:pPr>
            <w:r w:rsidRPr="00E407D0">
              <w:rPr>
                <w:rFonts w:ascii="Times New Roman" w:hAnsi="Times New Roman"/>
                <w:sz w:val="28"/>
              </w:rPr>
              <w:t>Передаем ведерко друг другу и каждый, по очереди кладет свою капельку в ведерко. Чьё ведерко быстрее дойдет до последней парты и вернется на первую парту. Значит тот ряд самый дружный.</w:t>
            </w:r>
          </w:p>
          <w:p w:rsidR="00D64AD8" w:rsidRPr="00E407D0" w:rsidRDefault="00D64AD8" w:rsidP="00E407D0">
            <w:pPr>
              <w:rPr>
                <w:rFonts w:ascii="Times New Roman" w:hAnsi="Times New Roman"/>
                <w:sz w:val="28"/>
              </w:rPr>
            </w:pPr>
            <w:r w:rsidRPr="00E407D0">
              <w:rPr>
                <w:rFonts w:ascii="Times New Roman" w:hAnsi="Times New Roman"/>
                <w:sz w:val="28"/>
              </w:rPr>
              <w:t>Все ребята справились одновременно, значит мы все «какие?».</w:t>
            </w:r>
          </w:p>
        </w:tc>
        <w:tc>
          <w:tcPr>
            <w:tcW w:w="4664" w:type="dxa"/>
          </w:tcPr>
          <w:p w:rsidR="00D64AD8" w:rsidRDefault="00D64AD8" w:rsidP="00FB1C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4AD8" w:rsidRDefault="00D64AD8" w:rsidP="00FB1C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4AD8" w:rsidRDefault="00D64AD8" w:rsidP="00FB1C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7D0" w:rsidRDefault="00E407D0" w:rsidP="00FB1C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7D0" w:rsidRDefault="00E407D0" w:rsidP="00FB1C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7D0" w:rsidRDefault="00E407D0" w:rsidP="00FB1C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07D0" w:rsidRDefault="00E407D0" w:rsidP="00FB1C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4AD8" w:rsidRDefault="00D64AD8" w:rsidP="00FB1C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4AD8" w:rsidRDefault="00D64AD8" w:rsidP="00FB1C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-Дружные.</w:t>
            </w:r>
          </w:p>
        </w:tc>
        <w:tc>
          <w:tcPr>
            <w:tcW w:w="3319" w:type="dxa"/>
          </w:tcPr>
          <w:p w:rsidR="00D64AD8" w:rsidRPr="005834E1" w:rsidRDefault="00D64AD8" w:rsidP="00583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401F7" w:rsidRPr="00850955" w:rsidTr="005C0724">
        <w:tc>
          <w:tcPr>
            <w:tcW w:w="2917" w:type="dxa"/>
          </w:tcPr>
          <w:p w:rsidR="003401F7" w:rsidRPr="001B0305" w:rsidRDefault="0006528F" w:rsidP="00D64AD8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Практическая работа- решение проблемы.</w:t>
            </w:r>
          </w:p>
        </w:tc>
        <w:tc>
          <w:tcPr>
            <w:tcW w:w="4659" w:type="dxa"/>
          </w:tcPr>
          <w:p w:rsidR="0006528F" w:rsidRDefault="00D64AD8" w:rsidP="00D64AD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6528F">
              <w:rPr>
                <w:rFonts w:ascii="Times New Roman" w:hAnsi="Times New Roman"/>
                <w:sz w:val="28"/>
                <w:szCs w:val="28"/>
              </w:rPr>
              <w:t>- Мы – исследователи. Выдвигаем  гипотезы.</w:t>
            </w:r>
            <w:r w:rsidRPr="000652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D64AD8" w:rsidRPr="0006528F" w:rsidRDefault="00D64AD8" w:rsidP="00D64AD8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0652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Как сравнить количество воды в этих сосудах?</w:t>
            </w:r>
            <w:r w:rsidRPr="0006528F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D64AD8" w:rsidRPr="0006528F" w:rsidRDefault="0006528F" w:rsidP="00D64AD8">
            <w:pPr>
              <w:rPr>
                <w:rFonts w:ascii="Times New Roman" w:hAnsi="Times New Roman"/>
                <w:sz w:val="28"/>
                <w:szCs w:val="28"/>
              </w:rPr>
            </w:pPr>
            <w:r w:rsidRPr="0006528F">
              <w:rPr>
                <w:rFonts w:ascii="Times New Roman" w:hAnsi="Times New Roman"/>
                <w:sz w:val="28"/>
                <w:szCs w:val="28"/>
              </w:rPr>
              <w:t>- Давайте проверим 1 гипотезу.</w:t>
            </w:r>
          </w:p>
          <w:p w:rsidR="0006528F" w:rsidRPr="0006528F" w:rsidRDefault="0006528F" w:rsidP="0006528F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                                                    </w:t>
            </w:r>
            <w:r w:rsidRPr="0006528F">
              <w:rPr>
                <w:rFonts w:ascii="Times New Roman" w:hAnsi="Times New Roman"/>
                <w:sz w:val="28"/>
                <w:szCs w:val="28"/>
                <w:u w:val="single"/>
              </w:rPr>
              <w:t>Измерить линейкой.</w:t>
            </w:r>
            <w:r w:rsidRPr="0006528F">
              <w:rPr>
                <w:rFonts w:ascii="Times New Roman" w:hAnsi="Times New Roman"/>
                <w:sz w:val="28"/>
                <w:szCs w:val="28"/>
              </w:rPr>
              <w:t xml:space="preserve"> - Как?</w:t>
            </w:r>
          </w:p>
          <w:p w:rsidR="0006528F" w:rsidRDefault="0006528F" w:rsidP="0006528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06528F">
              <w:rPr>
                <w:rFonts w:ascii="Times New Roman" w:hAnsi="Times New Roman"/>
                <w:sz w:val="28"/>
                <w:szCs w:val="28"/>
              </w:rPr>
              <w:t>Все емкости стоят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528F">
              <w:rPr>
                <w:rFonts w:ascii="Times New Roman" w:hAnsi="Times New Roman"/>
                <w:sz w:val="28"/>
                <w:szCs w:val="28"/>
              </w:rPr>
              <w:t>ряд.</w:t>
            </w:r>
            <w:proofErr w:type="gramEnd"/>
            <w:r w:rsidRPr="0006528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06528F">
              <w:rPr>
                <w:rFonts w:ascii="Times New Roman" w:hAnsi="Times New Roman"/>
                <w:sz w:val="28"/>
                <w:szCs w:val="28"/>
              </w:rPr>
              <w:t xml:space="preserve">Измеряем </w:t>
            </w:r>
            <w:r w:rsidRPr="0006528F">
              <w:rPr>
                <w:rFonts w:ascii="Times New Roman" w:hAnsi="Times New Roman"/>
                <w:sz w:val="28"/>
                <w:szCs w:val="28"/>
              </w:rPr>
              <w:lastRenderedPageBreak/>
              <w:t>высоту воды в них</w:t>
            </w:r>
            <w:r w:rsidR="005C0724">
              <w:rPr>
                <w:rFonts w:ascii="Times New Roman" w:hAnsi="Times New Roman"/>
                <w:sz w:val="28"/>
                <w:szCs w:val="28"/>
              </w:rPr>
              <w:t xml:space="preserve"> с помощью</w:t>
            </w:r>
            <w:r w:rsidRPr="0006528F">
              <w:rPr>
                <w:rFonts w:ascii="Times New Roman" w:hAnsi="Times New Roman"/>
                <w:sz w:val="28"/>
                <w:szCs w:val="28"/>
              </w:rPr>
              <w:t xml:space="preserve"> линейкой.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proofErr w:type="gramEnd"/>
          </w:p>
          <w:p w:rsidR="0006528F" w:rsidRPr="0006528F" w:rsidRDefault="0006528F" w:rsidP="0006528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06528F">
              <w:rPr>
                <w:rFonts w:ascii="Times New Roman" w:hAnsi="Times New Roman"/>
                <w:sz w:val="28"/>
                <w:szCs w:val="28"/>
              </w:rPr>
              <w:t>Что заметили?</w:t>
            </w:r>
          </w:p>
          <w:p w:rsidR="0006528F" w:rsidRPr="0006528F" w:rsidRDefault="0006528F" w:rsidP="0006528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-Вывод?  </w:t>
            </w:r>
          </w:p>
          <w:p w:rsidR="0006528F" w:rsidRPr="0006528F" w:rsidRDefault="0006528F" w:rsidP="0006528F">
            <w:pPr>
              <w:rPr>
                <w:rFonts w:ascii="Times New Roman" w:hAnsi="Times New Roman"/>
                <w:sz w:val="28"/>
              </w:rPr>
            </w:pPr>
            <w:r w:rsidRPr="0006528F">
              <w:rPr>
                <w:rFonts w:ascii="Times New Roman" w:hAnsi="Times New Roman"/>
                <w:sz w:val="28"/>
                <w:u w:val="single"/>
              </w:rPr>
              <w:t>Взвесить воду.</w:t>
            </w:r>
            <w:r w:rsidRPr="0006528F">
              <w:rPr>
                <w:rFonts w:ascii="Times New Roman" w:hAnsi="Times New Roman"/>
                <w:sz w:val="28"/>
              </w:rPr>
              <w:t xml:space="preserve"> Как? </w:t>
            </w:r>
          </w:p>
          <w:p w:rsidR="0006528F" w:rsidRDefault="0006528F" w:rsidP="0006528F">
            <w:pPr>
              <w:rPr>
                <w:rFonts w:ascii="Times New Roman" w:hAnsi="Times New Roman"/>
                <w:sz w:val="28"/>
              </w:rPr>
            </w:pPr>
          </w:p>
          <w:p w:rsidR="0006528F" w:rsidRDefault="0006528F" w:rsidP="0006528F">
            <w:pPr>
              <w:rPr>
                <w:rFonts w:ascii="Times New Roman" w:hAnsi="Times New Roman"/>
                <w:sz w:val="28"/>
              </w:rPr>
            </w:pPr>
          </w:p>
          <w:p w:rsidR="0006528F" w:rsidRDefault="0006528F" w:rsidP="0006528F">
            <w:pPr>
              <w:rPr>
                <w:rFonts w:ascii="Times New Roman" w:hAnsi="Times New Roman"/>
                <w:sz w:val="28"/>
              </w:rPr>
            </w:pPr>
            <w:r w:rsidRPr="0006528F">
              <w:rPr>
                <w:rFonts w:ascii="Times New Roman" w:hAnsi="Times New Roman"/>
                <w:sz w:val="28"/>
              </w:rPr>
              <w:t xml:space="preserve">- Подумайте, можно ли так определить в каком сосуде воды больше? </w:t>
            </w:r>
          </w:p>
          <w:p w:rsidR="0006528F" w:rsidRPr="0006528F" w:rsidRDefault="0006528F" w:rsidP="0006528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-Вывод?</w:t>
            </w:r>
          </w:p>
          <w:p w:rsidR="003401F7" w:rsidRPr="0006528F" w:rsidRDefault="0006528F" w:rsidP="0006528F">
            <w:pPr>
              <w:rPr>
                <w:rFonts w:ascii="Times New Roman" w:hAnsi="Times New Roman"/>
                <w:sz w:val="28"/>
              </w:rPr>
            </w:pPr>
            <w:r w:rsidRPr="0006528F">
              <w:rPr>
                <w:rFonts w:ascii="Times New Roman" w:hAnsi="Times New Roman"/>
                <w:sz w:val="28"/>
              </w:rPr>
              <w:t>Итак, в ходе исследований мы пришли к выводу, чтобы измерить количество воды, нам нужна особенная мерка для жидкостей.</w:t>
            </w:r>
          </w:p>
        </w:tc>
        <w:tc>
          <w:tcPr>
            <w:tcW w:w="4664" w:type="dxa"/>
          </w:tcPr>
          <w:p w:rsidR="00D64AD8" w:rsidRPr="0006528F" w:rsidRDefault="00D64AD8" w:rsidP="00D64AD8">
            <w:pPr>
              <w:rPr>
                <w:rFonts w:ascii="Times New Roman" w:hAnsi="Times New Roman"/>
                <w:sz w:val="28"/>
                <w:szCs w:val="28"/>
              </w:rPr>
            </w:pPr>
            <w:r w:rsidRPr="0006528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1.  </w:t>
            </w:r>
            <w:r w:rsidRPr="0006528F">
              <w:rPr>
                <w:rFonts w:ascii="Times New Roman" w:hAnsi="Times New Roman"/>
                <w:sz w:val="28"/>
                <w:szCs w:val="28"/>
                <w:u w:val="single"/>
              </w:rPr>
              <w:t xml:space="preserve">Измерить линейкой. </w:t>
            </w:r>
            <w:r w:rsidRPr="0006528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64AD8" w:rsidRPr="0006528F" w:rsidRDefault="00D64AD8" w:rsidP="00D64AD8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06528F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06528F">
              <w:rPr>
                <w:rFonts w:ascii="Times New Roman" w:hAnsi="Times New Roman"/>
                <w:sz w:val="28"/>
                <w:szCs w:val="28"/>
                <w:u w:val="single"/>
              </w:rPr>
              <w:t>Взвесить воду на весах.</w:t>
            </w:r>
          </w:p>
          <w:p w:rsidR="00D64AD8" w:rsidRPr="0006528F" w:rsidRDefault="00D64AD8" w:rsidP="00D64AD8">
            <w:pPr>
              <w:rPr>
                <w:rFonts w:ascii="Times New Roman" w:hAnsi="Times New Roman"/>
                <w:sz w:val="28"/>
                <w:szCs w:val="28"/>
              </w:rPr>
            </w:pPr>
            <w:r w:rsidRPr="0006528F">
              <w:rPr>
                <w:rFonts w:ascii="Times New Roman" w:hAnsi="Times New Roman"/>
                <w:sz w:val="28"/>
                <w:szCs w:val="28"/>
              </w:rPr>
              <w:t>3</w:t>
            </w:r>
            <w:r w:rsidRPr="0006528F">
              <w:rPr>
                <w:rFonts w:ascii="Times New Roman" w:hAnsi="Times New Roman"/>
                <w:sz w:val="28"/>
                <w:szCs w:val="28"/>
                <w:u w:val="single"/>
              </w:rPr>
              <w:t>. Измерить количество жидкости в емкости какой-нибудь меркой</w:t>
            </w:r>
            <w:r w:rsidRPr="0006528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6528F" w:rsidRPr="0006528F" w:rsidRDefault="0006528F" w:rsidP="0006528F">
            <w:pPr>
              <w:rPr>
                <w:rFonts w:ascii="Times New Roman" w:hAnsi="Times New Roman"/>
                <w:sz w:val="28"/>
                <w:szCs w:val="28"/>
              </w:rPr>
            </w:pPr>
            <w:r w:rsidRPr="0006528F">
              <w:rPr>
                <w:rFonts w:ascii="Times New Roman" w:hAnsi="Times New Roman"/>
                <w:sz w:val="28"/>
                <w:szCs w:val="28"/>
              </w:rPr>
              <w:t xml:space="preserve">Нужно поставить все сосуды в один ряд и измерить высоту воды </w:t>
            </w:r>
            <w:r w:rsidRPr="0006528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линейкой. </w:t>
            </w:r>
          </w:p>
          <w:p w:rsidR="003401F7" w:rsidRPr="0006528F" w:rsidRDefault="003401F7" w:rsidP="003401F7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3401F7" w:rsidRPr="0006528F" w:rsidRDefault="0006528F" w:rsidP="003401F7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Что это не всегда возможно </w:t>
            </w:r>
            <w:r w:rsidRPr="0006528F">
              <w:rPr>
                <w:rFonts w:ascii="Times New Roman" w:hAnsi="Times New Roman"/>
                <w:sz w:val="28"/>
                <w:szCs w:val="28"/>
              </w:rPr>
              <w:t>потому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06528F">
              <w:rPr>
                <w:rFonts w:ascii="Times New Roman" w:hAnsi="Times New Roman"/>
                <w:sz w:val="28"/>
                <w:szCs w:val="28"/>
              </w:rPr>
              <w:t xml:space="preserve"> что </w:t>
            </w:r>
            <w:r>
              <w:rPr>
                <w:rFonts w:ascii="Times New Roman" w:hAnsi="Times New Roman"/>
                <w:sz w:val="28"/>
                <w:szCs w:val="28"/>
              </w:rPr>
              <w:t>ваза</w:t>
            </w:r>
            <w:r w:rsidRPr="0006528F">
              <w:rPr>
                <w:rFonts w:ascii="Times New Roman" w:hAnsi="Times New Roman"/>
                <w:sz w:val="28"/>
                <w:szCs w:val="28"/>
              </w:rPr>
              <w:t xml:space="preserve"> не прозрачная и высоту не видно.</w:t>
            </w:r>
          </w:p>
          <w:p w:rsidR="003401F7" w:rsidRPr="005C0724" w:rsidRDefault="0006528F" w:rsidP="005C07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-Т</w:t>
            </w:r>
            <w:r w:rsidRPr="0006528F">
              <w:rPr>
                <w:rFonts w:ascii="Times New Roman" w:hAnsi="Times New Roman"/>
                <w:sz w:val="28"/>
                <w:szCs w:val="28"/>
              </w:rPr>
              <w:t>акой способ не подходит.</w:t>
            </w:r>
          </w:p>
          <w:p w:rsidR="0006528F" w:rsidRPr="0006528F" w:rsidRDefault="0006528F" w:rsidP="0006528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</w:t>
            </w:r>
            <w:r w:rsidRPr="0006528F">
              <w:rPr>
                <w:rFonts w:ascii="Times New Roman" w:hAnsi="Times New Roman"/>
                <w:sz w:val="28"/>
              </w:rPr>
              <w:t>Нужно взвесить воду</w:t>
            </w:r>
            <w:r>
              <w:rPr>
                <w:rFonts w:ascii="Times New Roman" w:hAnsi="Times New Roman"/>
                <w:sz w:val="28"/>
              </w:rPr>
              <w:t xml:space="preserve"> с </w:t>
            </w:r>
            <w:proofErr w:type="gramStart"/>
            <w:r>
              <w:rPr>
                <w:rFonts w:ascii="Times New Roman" w:hAnsi="Times New Roman"/>
                <w:sz w:val="28"/>
              </w:rPr>
              <w:t>сосудами</w:t>
            </w:r>
            <w:proofErr w:type="gramEnd"/>
            <w:r w:rsidRPr="0006528F">
              <w:rPr>
                <w:rFonts w:ascii="Times New Roman" w:hAnsi="Times New Roman"/>
                <w:sz w:val="28"/>
              </w:rPr>
              <w:t xml:space="preserve"> и сразу станет ясно, где масса воды больше.</w:t>
            </w:r>
          </w:p>
          <w:p w:rsidR="0006528F" w:rsidRPr="0006528F" w:rsidRDefault="0006528F" w:rsidP="0006528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  <w:r w:rsidRPr="0006528F">
              <w:rPr>
                <w:rFonts w:ascii="Times New Roman" w:hAnsi="Times New Roman"/>
                <w:sz w:val="28"/>
              </w:rPr>
              <w:t>Нет, потому что все емкос</w:t>
            </w:r>
            <w:r>
              <w:rPr>
                <w:rFonts w:ascii="Times New Roman" w:hAnsi="Times New Roman"/>
                <w:sz w:val="28"/>
              </w:rPr>
              <w:t>ти сделаны из разных материалов</w:t>
            </w:r>
            <w:r w:rsidRPr="0006528F">
              <w:rPr>
                <w:rFonts w:ascii="Times New Roman" w:hAnsi="Times New Roman"/>
                <w:sz w:val="28"/>
              </w:rPr>
              <w:t>, а нам нужно  сравнить количество воды.</w:t>
            </w:r>
          </w:p>
          <w:p w:rsidR="0006528F" w:rsidRPr="0006528F" w:rsidRDefault="0006528F" w:rsidP="0006528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 Т</w:t>
            </w:r>
            <w:r w:rsidRPr="0006528F">
              <w:rPr>
                <w:rFonts w:ascii="Times New Roman" w:hAnsi="Times New Roman"/>
                <w:sz w:val="28"/>
              </w:rPr>
              <w:t>акой способ не подходит.</w:t>
            </w:r>
          </w:p>
          <w:p w:rsidR="003401F7" w:rsidRPr="0006528F" w:rsidRDefault="00E407D0" w:rsidP="003401F7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Умение</w:t>
            </w:r>
            <w:r w:rsidRPr="0087710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высказывать своё предположение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и делать выводы </w:t>
            </w:r>
            <w:r w:rsidRPr="00877100">
              <w:rPr>
                <w:rFonts w:ascii="Times New Roman" w:hAnsi="Times New Roman"/>
                <w:bCs/>
                <w:iCs/>
                <w:sz w:val="28"/>
                <w:szCs w:val="28"/>
              </w:rPr>
              <w:t>на основе работы с материалом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3319" w:type="dxa"/>
          </w:tcPr>
          <w:p w:rsidR="003401F7" w:rsidRPr="003401F7" w:rsidRDefault="003401F7" w:rsidP="003401F7">
            <w:pPr>
              <w:pStyle w:val="a9"/>
              <w:shd w:val="clear" w:color="auto" w:fill="FFFFFF"/>
              <w:spacing w:before="0" w:beforeAutospacing="0" w:after="0" w:afterAutospacing="0"/>
              <w:rPr>
                <w:rStyle w:val="aa"/>
                <w:b w:val="0"/>
                <w:color w:val="000000"/>
                <w:sz w:val="28"/>
                <w:szCs w:val="28"/>
              </w:rPr>
            </w:pPr>
            <w:r>
              <w:rPr>
                <w:rStyle w:val="aa"/>
                <w:color w:val="000000"/>
                <w:sz w:val="28"/>
                <w:szCs w:val="28"/>
              </w:rPr>
              <w:lastRenderedPageBreak/>
              <w:t>Познавательные</w:t>
            </w:r>
            <w:r w:rsidRPr="003401F7">
              <w:rPr>
                <w:rStyle w:val="aa"/>
                <w:color w:val="000000"/>
                <w:sz w:val="28"/>
                <w:szCs w:val="28"/>
              </w:rPr>
              <w:t>:</w:t>
            </w:r>
          </w:p>
          <w:p w:rsidR="003401F7" w:rsidRPr="00BD5CC7" w:rsidRDefault="003401F7" w:rsidP="003401F7">
            <w:pPr>
              <w:pStyle w:val="a9"/>
              <w:shd w:val="clear" w:color="auto" w:fill="FFFFFF"/>
              <w:spacing w:before="0" w:beforeAutospacing="0" w:after="0" w:afterAutospacing="0"/>
              <w:rPr>
                <w:rStyle w:val="aa"/>
                <w:b w:val="0"/>
                <w:color w:val="000000"/>
                <w:sz w:val="28"/>
                <w:szCs w:val="28"/>
              </w:rPr>
            </w:pPr>
            <w:r w:rsidRPr="00BD5CC7">
              <w:rPr>
                <w:rStyle w:val="aa"/>
                <w:b w:val="0"/>
                <w:color w:val="000000"/>
                <w:sz w:val="28"/>
                <w:szCs w:val="28"/>
              </w:rPr>
              <w:t>- развивают умение ориентироваться в своей системе знаний: самостоятельно предполагать, какая информация нужна для решения учебной задачи;</w:t>
            </w:r>
          </w:p>
          <w:p w:rsidR="003401F7" w:rsidRPr="00BD5CC7" w:rsidRDefault="003401F7" w:rsidP="003401F7">
            <w:pPr>
              <w:pStyle w:val="a9"/>
              <w:shd w:val="clear" w:color="auto" w:fill="FFFFFF"/>
              <w:spacing w:before="0" w:beforeAutospacing="0" w:after="0" w:afterAutospacing="0"/>
              <w:rPr>
                <w:rStyle w:val="aa"/>
                <w:b w:val="0"/>
                <w:color w:val="000000"/>
                <w:sz w:val="28"/>
                <w:szCs w:val="28"/>
              </w:rPr>
            </w:pPr>
            <w:r w:rsidRPr="00BD5CC7">
              <w:rPr>
                <w:rStyle w:val="aa"/>
                <w:b w:val="0"/>
                <w:color w:val="000000"/>
                <w:sz w:val="28"/>
                <w:szCs w:val="28"/>
              </w:rPr>
              <w:t xml:space="preserve">- развивают умение отбирать необходимые </w:t>
            </w:r>
            <w:r w:rsidRPr="00BD5CC7">
              <w:rPr>
                <w:rStyle w:val="aa"/>
                <w:b w:val="0"/>
                <w:color w:val="000000"/>
                <w:sz w:val="28"/>
                <w:szCs w:val="28"/>
              </w:rPr>
              <w:lastRenderedPageBreak/>
              <w:t>знания для решения учебной задачи</w:t>
            </w:r>
            <w:r w:rsidR="00BD5CC7" w:rsidRPr="00BD5CC7">
              <w:rPr>
                <w:rStyle w:val="aa"/>
                <w:b w:val="0"/>
                <w:color w:val="000000"/>
                <w:sz w:val="28"/>
                <w:szCs w:val="28"/>
              </w:rPr>
              <w:t>;</w:t>
            </w:r>
          </w:p>
          <w:p w:rsidR="003401F7" w:rsidRPr="00BD5CC7" w:rsidRDefault="00BD5CC7" w:rsidP="003401F7">
            <w:pPr>
              <w:pStyle w:val="a9"/>
              <w:shd w:val="clear" w:color="auto" w:fill="FFFFFF"/>
              <w:spacing w:before="0" w:beforeAutospacing="0" w:after="0" w:afterAutospacing="0"/>
              <w:rPr>
                <w:rStyle w:val="aa"/>
                <w:b w:val="0"/>
                <w:color w:val="000000"/>
                <w:sz w:val="28"/>
                <w:szCs w:val="28"/>
              </w:rPr>
            </w:pPr>
            <w:r w:rsidRPr="00BD5CC7">
              <w:rPr>
                <w:rStyle w:val="aa"/>
                <w:b w:val="0"/>
                <w:color w:val="000000"/>
                <w:sz w:val="28"/>
                <w:szCs w:val="28"/>
              </w:rPr>
              <w:t>- развивают</w:t>
            </w:r>
            <w:r w:rsidR="003401F7" w:rsidRPr="00BD5CC7">
              <w:rPr>
                <w:rStyle w:val="aa"/>
                <w:b w:val="0"/>
                <w:color w:val="000000"/>
                <w:sz w:val="28"/>
                <w:szCs w:val="28"/>
              </w:rPr>
              <w:t xml:space="preserve"> умение перерабатывать полученную информацию: сравнивать и группировать математические ф</w:t>
            </w:r>
            <w:r>
              <w:rPr>
                <w:rStyle w:val="aa"/>
                <w:b w:val="0"/>
                <w:color w:val="000000"/>
                <w:sz w:val="28"/>
                <w:szCs w:val="28"/>
              </w:rPr>
              <w:t>акты и объекты;</w:t>
            </w:r>
          </w:p>
          <w:p w:rsidR="003401F7" w:rsidRPr="00BD5CC7" w:rsidRDefault="00BD5CC7" w:rsidP="003401F7">
            <w:pPr>
              <w:pStyle w:val="a9"/>
              <w:shd w:val="clear" w:color="auto" w:fill="FFFFFF"/>
              <w:spacing w:before="0" w:beforeAutospacing="0" w:after="0" w:afterAutospacing="0"/>
              <w:rPr>
                <w:rStyle w:val="apple-converted-space"/>
                <w:rFonts w:eastAsia="Calibri"/>
                <w:bCs/>
                <w:color w:val="000000"/>
                <w:sz w:val="28"/>
                <w:szCs w:val="28"/>
              </w:rPr>
            </w:pPr>
            <w:r w:rsidRPr="00BD5CC7">
              <w:rPr>
                <w:rStyle w:val="apple-converted-space"/>
                <w:rFonts w:eastAsia="Calibri"/>
                <w:bCs/>
                <w:color w:val="000000"/>
                <w:sz w:val="28"/>
                <w:szCs w:val="28"/>
              </w:rPr>
              <w:t>- развивают</w:t>
            </w:r>
            <w:r w:rsidR="003401F7" w:rsidRPr="00BD5CC7">
              <w:rPr>
                <w:rStyle w:val="apple-converted-space"/>
                <w:rFonts w:eastAsia="Calibri"/>
                <w:bCs/>
                <w:color w:val="000000"/>
                <w:sz w:val="28"/>
                <w:szCs w:val="28"/>
              </w:rPr>
              <w:t xml:space="preserve"> умение преобразовывать информацию из одной формы в другую.</w:t>
            </w:r>
          </w:p>
          <w:p w:rsidR="003401F7" w:rsidRPr="00BD5CC7" w:rsidRDefault="00BD5CC7" w:rsidP="003401F7">
            <w:pPr>
              <w:pStyle w:val="a9"/>
              <w:shd w:val="clear" w:color="auto" w:fill="FFFFFF"/>
              <w:spacing w:before="0" w:beforeAutospacing="0" w:after="0" w:afterAutospacing="0"/>
              <w:rPr>
                <w:rStyle w:val="aa"/>
                <w:b w:val="0"/>
                <w:color w:val="000000"/>
                <w:sz w:val="28"/>
                <w:szCs w:val="28"/>
              </w:rPr>
            </w:pPr>
            <w:r>
              <w:rPr>
                <w:rStyle w:val="aa"/>
                <w:color w:val="000000"/>
                <w:sz w:val="28"/>
                <w:szCs w:val="28"/>
              </w:rPr>
              <w:t>Коммуникативные</w:t>
            </w:r>
            <w:r w:rsidR="003401F7" w:rsidRPr="00BD5CC7">
              <w:rPr>
                <w:rStyle w:val="aa"/>
                <w:color w:val="000000"/>
                <w:sz w:val="28"/>
                <w:szCs w:val="28"/>
              </w:rPr>
              <w:t>:</w:t>
            </w:r>
          </w:p>
          <w:p w:rsidR="003401F7" w:rsidRPr="003401F7" w:rsidRDefault="00BD5CC7" w:rsidP="003401F7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Style w:val="aa"/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BD5CC7">
              <w:rPr>
                <w:rStyle w:val="aa"/>
                <w:rFonts w:ascii="Times New Roman" w:hAnsi="Times New Roman"/>
                <w:b w:val="0"/>
                <w:color w:val="000000"/>
                <w:sz w:val="28"/>
                <w:szCs w:val="28"/>
              </w:rPr>
              <w:t>развивают</w:t>
            </w:r>
            <w:r w:rsidR="003401F7" w:rsidRPr="00BD5CC7">
              <w:rPr>
                <w:rStyle w:val="aa"/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 умение доносить свою позицию до других: оформлять свои мысли в устной речи с учётом своих учебных речевых ситуаций.</w:t>
            </w:r>
          </w:p>
        </w:tc>
      </w:tr>
      <w:tr w:rsidR="00BD5CC7" w:rsidRPr="00850955" w:rsidTr="005C0724">
        <w:tc>
          <w:tcPr>
            <w:tcW w:w="2917" w:type="dxa"/>
          </w:tcPr>
          <w:p w:rsidR="00E407D0" w:rsidRDefault="00BD5CC7" w:rsidP="00E407D0">
            <w:pPr>
              <w:rPr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>8.</w:t>
            </w:r>
            <w:r w:rsidR="00E407D0" w:rsidRPr="00B86979">
              <w:rPr>
                <w:u w:val="single"/>
              </w:rPr>
              <w:t xml:space="preserve"> </w:t>
            </w:r>
            <w:r w:rsidR="00E407D0" w:rsidRPr="00E407D0">
              <w:rPr>
                <w:rFonts w:ascii="Times New Roman" w:hAnsi="Times New Roman"/>
                <w:b/>
                <w:sz w:val="28"/>
              </w:rPr>
              <w:t>Открытие нового знания.</w:t>
            </w:r>
          </w:p>
          <w:p w:rsidR="00BD5CC7" w:rsidRDefault="00BD5CC7" w:rsidP="0006528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59" w:type="dxa"/>
          </w:tcPr>
          <w:p w:rsidR="00E407D0" w:rsidRPr="00E407D0" w:rsidRDefault="00E407D0" w:rsidP="00E407D0">
            <w:pPr>
              <w:rPr>
                <w:rFonts w:ascii="Times New Roman" w:hAnsi="Times New Roman"/>
                <w:sz w:val="28"/>
              </w:rPr>
            </w:pPr>
            <w:r w:rsidRPr="00E407D0">
              <w:rPr>
                <w:rFonts w:ascii="Times New Roman" w:hAnsi="Times New Roman"/>
                <w:sz w:val="28"/>
              </w:rPr>
              <w:t>- Может, кто-то уже знает, какую мерку используют в жизни для измерения жидкостей?</w:t>
            </w:r>
          </w:p>
          <w:p w:rsidR="00E407D0" w:rsidRPr="00E407D0" w:rsidRDefault="00E407D0" w:rsidP="00E407D0">
            <w:pPr>
              <w:rPr>
                <w:rFonts w:ascii="Times New Roman" w:hAnsi="Times New Roman"/>
                <w:b/>
                <w:sz w:val="28"/>
              </w:rPr>
            </w:pPr>
            <w:r w:rsidRPr="00E407D0">
              <w:rPr>
                <w:rFonts w:ascii="Times New Roman" w:hAnsi="Times New Roman"/>
                <w:sz w:val="28"/>
              </w:rPr>
              <w:t xml:space="preserve">На доске.  </w:t>
            </w:r>
            <w:r w:rsidRPr="00E407D0">
              <w:rPr>
                <w:rFonts w:ascii="Times New Roman" w:hAnsi="Times New Roman"/>
                <w:b/>
                <w:sz w:val="28"/>
              </w:rPr>
              <w:t>ЛИТР.</w:t>
            </w:r>
            <w:r>
              <w:rPr>
                <w:rFonts w:ascii="Times New Roman" w:hAnsi="Times New Roman"/>
                <w:b/>
                <w:sz w:val="28"/>
              </w:rPr>
              <w:t xml:space="preserve"> (</w:t>
            </w:r>
            <w:r>
              <w:rPr>
                <w:rFonts w:ascii="Times New Roman" w:hAnsi="Times New Roman"/>
                <w:sz w:val="28"/>
              </w:rPr>
              <w:t>Показываю литровую банку.)</w:t>
            </w:r>
          </w:p>
          <w:p w:rsidR="00E407D0" w:rsidRPr="00E407D0" w:rsidRDefault="00E407D0" w:rsidP="00E407D0">
            <w:pPr>
              <w:rPr>
                <w:rFonts w:ascii="Times New Roman" w:hAnsi="Times New Roman"/>
                <w:sz w:val="28"/>
              </w:rPr>
            </w:pPr>
            <w:r w:rsidRPr="00E407D0">
              <w:rPr>
                <w:rFonts w:ascii="Times New Roman" w:hAnsi="Times New Roman"/>
                <w:sz w:val="28"/>
              </w:rPr>
              <w:t xml:space="preserve">- Вот в такую банку вмещается 1 </w:t>
            </w:r>
            <w:r w:rsidRPr="00E407D0">
              <w:rPr>
                <w:rFonts w:ascii="Times New Roman" w:hAnsi="Times New Roman"/>
                <w:sz w:val="28"/>
              </w:rPr>
              <w:lastRenderedPageBreak/>
              <w:t>литр воды.</w:t>
            </w:r>
          </w:p>
          <w:p w:rsidR="00E407D0" w:rsidRPr="00E407D0" w:rsidRDefault="00E407D0" w:rsidP="00E407D0">
            <w:pPr>
              <w:rPr>
                <w:rFonts w:ascii="Times New Roman" w:hAnsi="Times New Roman"/>
                <w:sz w:val="28"/>
              </w:rPr>
            </w:pPr>
            <w:r w:rsidRPr="00E407D0">
              <w:rPr>
                <w:rFonts w:ascii="Times New Roman" w:hAnsi="Times New Roman"/>
                <w:sz w:val="28"/>
              </w:rPr>
              <w:t>Слово «литр» при числах в математике во всем мире записывается сокращенно буквой «</w:t>
            </w:r>
            <w:r w:rsidRPr="00E407D0">
              <w:rPr>
                <w:rFonts w:ascii="Times New Roman" w:hAnsi="Times New Roman"/>
                <w:b/>
                <w:sz w:val="28"/>
              </w:rPr>
              <w:t>Л</w:t>
            </w:r>
            <w:r w:rsidRPr="00E407D0">
              <w:rPr>
                <w:rFonts w:ascii="Times New Roman" w:hAnsi="Times New Roman"/>
                <w:sz w:val="28"/>
              </w:rPr>
              <w:t>» без точки. Это общепринятое сокращение, поэтому точку после «</w:t>
            </w:r>
            <w:r w:rsidRPr="00E407D0">
              <w:rPr>
                <w:rFonts w:ascii="Times New Roman" w:hAnsi="Times New Roman"/>
                <w:b/>
                <w:sz w:val="28"/>
              </w:rPr>
              <w:t>Л</w:t>
            </w:r>
            <w:r w:rsidRPr="00E407D0">
              <w:rPr>
                <w:rFonts w:ascii="Times New Roman" w:hAnsi="Times New Roman"/>
                <w:sz w:val="28"/>
              </w:rPr>
              <w:t xml:space="preserve">» не ставят. </w:t>
            </w:r>
          </w:p>
          <w:p w:rsidR="00E407D0" w:rsidRPr="00E407D0" w:rsidRDefault="00E407D0" w:rsidP="00E407D0">
            <w:pPr>
              <w:rPr>
                <w:rFonts w:ascii="Times New Roman" w:hAnsi="Times New Roman"/>
                <w:sz w:val="28"/>
              </w:rPr>
            </w:pPr>
            <w:r w:rsidRPr="00E407D0">
              <w:rPr>
                <w:rFonts w:ascii="Times New Roman" w:hAnsi="Times New Roman"/>
                <w:sz w:val="28"/>
              </w:rPr>
              <w:t>- Что мы измеряем литрами? Где вы уже встречались с этой единицей измерения?</w:t>
            </w:r>
          </w:p>
          <w:p w:rsidR="005C0724" w:rsidRDefault="005C0724" w:rsidP="005C0724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  <w:t>НА ЭКРАНЕ СЛАЙД № 7</w:t>
            </w:r>
          </w:p>
          <w:p w:rsidR="00E407D0" w:rsidRPr="00E407D0" w:rsidRDefault="005C0724" w:rsidP="00E407D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(Вместимость- Объем, появляются: </w:t>
            </w:r>
            <w:r w:rsidRPr="00E407D0">
              <w:rPr>
                <w:rFonts w:ascii="Times New Roman" w:hAnsi="Times New Roman"/>
                <w:sz w:val="28"/>
              </w:rPr>
              <w:t>емкость, литр)</w:t>
            </w:r>
          </w:p>
          <w:p w:rsidR="00E407D0" w:rsidRPr="00E407D0" w:rsidRDefault="00E407D0" w:rsidP="00E407D0">
            <w:pPr>
              <w:rPr>
                <w:rFonts w:ascii="Times New Roman" w:hAnsi="Times New Roman"/>
                <w:sz w:val="28"/>
              </w:rPr>
            </w:pPr>
            <w:r w:rsidRPr="00E407D0">
              <w:rPr>
                <w:rFonts w:ascii="Times New Roman" w:hAnsi="Times New Roman"/>
                <w:sz w:val="28"/>
              </w:rPr>
              <w:t xml:space="preserve">- Что нового мы узнали? Что вы можете добавить к слову «вместимость». </w:t>
            </w:r>
          </w:p>
          <w:p w:rsidR="005C0724" w:rsidRDefault="00E407D0" w:rsidP="00E407D0">
            <w:pPr>
              <w:rPr>
                <w:rFonts w:ascii="Times New Roman" w:hAnsi="Times New Roman"/>
                <w:sz w:val="28"/>
              </w:rPr>
            </w:pPr>
            <w:r w:rsidRPr="00E407D0">
              <w:rPr>
                <w:rFonts w:ascii="Times New Roman" w:hAnsi="Times New Roman"/>
                <w:sz w:val="28"/>
              </w:rPr>
              <w:t xml:space="preserve">- Ребята, какие мы с вами молодцы, в ходе исследований мы справились с первой задачей нашего урока </w:t>
            </w:r>
            <w:r w:rsidRPr="00E407D0">
              <w:rPr>
                <w:rFonts w:ascii="Times New Roman" w:hAnsi="Times New Roman"/>
                <w:b/>
                <w:sz w:val="28"/>
              </w:rPr>
              <w:t>«Узнали».</w:t>
            </w:r>
            <w:r w:rsidRPr="00E407D0">
              <w:rPr>
                <w:rFonts w:ascii="Times New Roman" w:hAnsi="Times New Roman"/>
                <w:sz w:val="28"/>
              </w:rPr>
              <w:t xml:space="preserve"> </w:t>
            </w:r>
          </w:p>
          <w:p w:rsidR="005C0724" w:rsidRDefault="005C0724" w:rsidP="00E407D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-Что мы узнали?</w:t>
            </w:r>
            <w:r w:rsidR="00E407D0" w:rsidRPr="00E407D0">
              <w:rPr>
                <w:rFonts w:ascii="Times New Roman" w:hAnsi="Times New Roman"/>
                <w:sz w:val="28"/>
              </w:rPr>
              <w:t xml:space="preserve"> </w:t>
            </w:r>
          </w:p>
          <w:p w:rsidR="00BD5CC7" w:rsidRPr="005C0724" w:rsidRDefault="00E407D0" w:rsidP="005C0724">
            <w:pPr>
              <w:rPr>
                <w:rFonts w:ascii="Times New Roman" w:hAnsi="Times New Roman"/>
                <w:sz w:val="28"/>
              </w:rPr>
            </w:pPr>
            <w:r w:rsidRPr="00E407D0">
              <w:rPr>
                <w:rFonts w:ascii="Times New Roman" w:hAnsi="Times New Roman"/>
                <w:sz w:val="28"/>
              </w:rPr>
              <w:t>(на слайде появляются слова)</w:t>
            </w:r>
          </w:p>
        </w:tc>
        <w:tc>
          <w:tcPr>
            <w:tcW w:w="4664" w:type="dxa"/>
          </w:tcPr>
          <w:p w:rsidR="00BD5CC7" w:rsidRDefault="00BD5CC7" w:rsidP="0087710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5C0724" w:rsidRDefault="005C0724" w:rsidP="0087710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5C0724" w:rsidRDefault="005C0724" w:rsidP="0087710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5C0724" w:rsidRDefault="005C0724" w:rsidP="0087710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5C0724" w:rsidRDefault="005C0724" w:rsidP="0087710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5C0724" w:rsidRDefault="005C0724" w:rsidP="0087710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5C0724" w:rsidRDefault="005C0724" w:rsidP="0087710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5C0724" w:rsidRDefault="005C0724" w:rsidP="0087710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5C0724" w:rsidRDefault="005C0724" w:rsidP="0087710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5C0724" w:rsidRDefault="005C0724" w:rsidP="0087710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5C0724" w:rsidRDefault="005C0724" w:rsidP="0087710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5C0724" w:rsidRDefault="005C0724" w:rsidP="0087710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5C0724" w:rsidRDefault="005C0724" w:rsidP="0087710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5C0724" w:rsidRDefault="005C0724" w:rsidP="0087710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5C0724" w:rsidRDefault="005C0724" w:rsidP="0087710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5C0724" w:rsidRDefault="005C0724" w:rsidP="0087710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5C0724" w:rsidRDefault="005C0724" w:rsidP="0087710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5C0724" w:rsidRDefault="005C0724" w:rsidP="0087710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5C0724" w:rsidRDefault="005C0724" w:rsidP="0087710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5C0724" w:rsidRDefault="005C0724" w:rsidP="0087710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5C0724" w:rsidRDefault="005C0724" w:rsidP="0087710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5C0724" w:rsidRDefault="005C0724" w:rsidP="0087710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5C0724" w:rsidRDefault="005C0724" w:rsidP="0087710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5C0724" w:rsidRDefault="005C0724" w:rsidP="0087710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5C0724" w:rsidRDefault="005C0724" w:rsidP="0087710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5C0724" w:rsidRDefault="005C0724" w:rsidP="0087710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5C0724" w:rsidRDefault="005C0724" w:rsidP="0087710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5C0724" w:rsidRDefault="005C0724" w:rsidP="0087710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5C0724" w:rsidRDefault="005C0724" w:rsidP="0087710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Сосуд, </w:t>
            </w:r>
            <w:r w:rsidRPr="00E407D0">
              <w:rPr>
                <w:rFonts w:ascii="Times New Roman" w:hAnsi="Times New Roman"/>
                <w:sz w:val="28"/>
              </w:rPr>
              <w:t>емкость, литр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:rsidR="005C0724" w:rsidRDefault="005C0724" w:rsidP="0087710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5C0724" w:rsidRDefault="005C0724" w:rsidP="0087710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5C0724" w:rsidRDefault="005C0724" w:rsidP="0087710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5C0724" w:rsidRDefault="005C0724" w:rsidP="0087710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5C0724" w:rsidRDefault="005C0724" w:rsidP="0087710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5C0724" w:rsidRDefault="005C0724" w:rsidP="0087710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5C0724" w:rsidRDefault="005C0724" w:rsidP="0087710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-Узнали, ч</w:t>
            </w:r>
            <w:r w:rsidRPr="00E407D0">
              <w:rPr>
                <w:rFonts w:ascii="Times New Roman" w:hAnsi="Times New Roman"/>
                <w:sz w:val="28"/>
              </w:rPr>
              <w:t>то объем – это вместимость сосудов или емкостей.</w:t>
            </w:r>
          </w:p>
          <w:p w:rsidR="005C0724" w:rsidRDefault="005C0724" w:rsidP="0087710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E407D0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-</w:t>
            </w:r>
            <w:r w:rsidRPr="00E407D0">
              <w:rPr>
                <w:rFonts w:ascii="Times New Roman" w:hAnsi="Times New Roman"/>
                <w:sz w:val="28"/>
              </w:rPr>
              <w:t xml:space="preserve">Измеряется специальной  меркой, как и другие величины. </w:t>
            </w:r>
          </w:p>
          <w:p w:rsidR="005C0724" w:rsidRDefault="005C0724" w:rsidP="0087710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  <w:r w:rsidRPr="00E407D0">
              <w:rPr>
                <w:rFonts w:ascii="Times New Roman" w:hAnsi="Times New Roman"/>
                <w:sz w:val="28"/>
              </w:rPr>
              <w:t>И единица измерения – литр.</w:t>
            </w:r>
          </w:p>
        </w:tc>
        <w:tc>
          <w:tcPr>
            <w:tcW w:w="3319" w:type="dxa"/>
          </w:tcPr>
          <w:p w:rsidR="00877100" w:rsidRDefault="00877100" w:rsidP="00877100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877100">
              <w:rPr>
                <w:b/>
                <w:bCs/>
                <w:color w:val="000000"/>
                <w:sz w:val="28"/>
                <w:szCs w:val="28"/>
              </w:rPr>
              <w:lastRenderedPageBreak/>
              <w:t xml:space="preserve">Коммуникативные, </w:t>
            </w:r>
            <w:r>
              <w:rPr>
                <w:b/>
                <w:bCs/>
                <w:color w:val="000000"/>
                <w:sz w:val="28"/>
                <w:szCs w:val="28"/>
              </w:rPr>
              <w:t>познавательные, регулятивные</w:t>
            </w:r>
            <w:r w:rsidRPr="00877100">
              <w:rPr>
                <w:b/>
                <w:bCs/>
                <w:color w:val="000000"/>
                <w:sz w:val="28"/>
                <w:szCs w:val="28"/>
              </w:rPr>
              <w:t>:</w:t>
            </w:r>
          </w:p>
          <w:p w:rsidR="00877100" w:rsidRPr="00877100" w:rsidRDefault="00877100" w:rsidP="00877100">
            <w:pPr>
              <w:pStyle w:val="a9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877100">
              <w:rPr>
                <w:bCs/>
                <w:color w:val="000000"/>
                <w:sz w:val="28"/>
                <w:szCs w:val="28"/>
              </w:rPr>
              <w:t>- осуществляют отбор необходимой информации, выделяют главное;</w:t>
            </w:r>
          </w:p>
          <w:p w:rsidR="00877100" w:rsidRPr="00877100" w:rsidRDefault="00877100" w:rsidP="00877100">
            <w:pPr>
              <w:pStyle w:val="a9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877100">
              <w:rPr>
                <w:bCs/>
                <w:color w:val="000000"/>
                <w:sz w:val="28"/>
                <w:szCs w:val="28"/>
              </w:rPr>
              <w:t>- осуществляют анализ учебного материала;</w:t>
            </w:r>
          </w:p>
          <w:p w:rsidR="00877100" w:rsidRPr="00877100" w:rsidRDefault="00877100" w:rsidP="00877100">
            <w:pPr>
              <w:pStyle w:val="a9"/>
              <w:shd w:val="clear" w:color="auto" w:fill="FFFFFF"/>
              <w:tabs>
                <w:tab w:val="center" w:pos="1268"/>
              </w:tabs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877100">
              <w:rPr>
                <w:bCs/>
                <w:color w:val="000000"/>
                <w:sz w:val="28"/>
                <w:szCs w:val="28"/>
              </w:rPr>
              <w:lastRenderedPageBreak/>
              <w:t>- осуществляют самоконтроль;</w:t>
            </w:r>
          </w:p>
          <w:p w:rsidR="00877100" w:rsidRPr="00877100" w:rsidRDefault="00877100" w:rsidP="00877100">
            <w:pPr>
              <w:pStyle w:val="a9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877100">
              <w:rPr>
                <w:bCs/>
                <w:color w:val="000000"/>
                <w:sz w:val="28"/>
                <w:szCs w:val="28"/>
              </w:rPr>
              <w:t>- рационально строят самостоятельную деятельность.</w:t>
            </w:r>
          </w:p>
          <w:p w:rsidR="00877100" w:rsidRPr="00877100" w:rsidRDefault="00877100" w:rsidP="00877100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877100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>Личностные</w:t>
            </w:r>
            <w:r w:rsidRPr="00877100">
              <w:rPr>
                <w:b/>
                <w:bCs/>
                <w:color w:val="000000"/>
                <w:sz w:val="28"/>
                <w:szCs w:val="28"/>
              </w:rPr>
              <w:t>:</w:t>
            </w:r>
          </w:p>
          <w:p w:rsidR="00BD5CC7" w:rsidRDefault="00877100" w:rsidP="00877100">
            <w:pPr>
              <w:pStyle w:val="a9"/>
              <w:shd w:val="clear" w:color="auto" w:fill="FFFFFF"/>
              <w:spacing w:before="0" w:beforeAutospacing="0" w:after="0" w:afterAutospacing="0"/>
              <w:rPr>
                <w:rStyle w:val="aa"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- </w:t>
            </w:r>
            <w:r w:rsidRPr="00877100">
              <w:rPr>
                <w:bCs/>
                <w:color w:val="000000"/>
                <w:sz w:val="28"/>
                <w:szCs w:val="28"/>
              </w:rPr>
              <w:t>создают условия для формирования логического мышления.</w:t>
            </w:r>
          </w:p>
        </w:tc>
      </w:tr>
      <w:tr w:rsidR="005C0724" w:rsidRPr="00850955" w:rsidTr="005C0724">
        <w:tc>
          <w:tcPr>
            <w:tcW w:w="2917" w:type="dxa"/>
          </w:tcPr>
          <w:p w:rsidR="005C0724" w:rsidRPr="005C0724" w:rsidRDefault="005C0724" w:rsidP="005C0724">
            <w:pPr>
              <w:rPr>
                <w:rFonts w:ascii="Times New Roman" w:hAnsi="Times New Roman"/>
                <w:b/>
                <w:sz w:val="28"/>
              </w:rPr>
            </w:pPr>
            <w:r w:rsidRPr="005C0724">
              <w:rPr>
                <w:rFonts w:ascii="Times New Roman" w:hAnsi="Times New Roman"/>
                <w:b/>
                <w:sz w:val="28"/>
              </w:rPr>
              <w:lastRenderedPageBreak/>
              <w:t xml:space="preserve">9.Первичное закрепление. </w:t>
            </w:r>
          </w:p>
          <w:p w:rsidR="005C0724" w:rsidRPr="005C0724" w:rsidRDefault="005C0724" w:rsidP="005C0724">
            <w:pPr>
              <w:rPr>
                <w:rFonts w:ascii="Times New Roman" w:hAnsi="Times New Roman"/>
                <w:b/>
                <w:sz w:val="28"/>
              </w:rPr>
            </w:pPr>
            <w:r w:rsidRPr="005C0724">
              <w:rPr>
                <w:rFonts w:ascii="Times New Roman" w:hAnsi="Times New Roman"/>
                <w:b/>
                <w:sz w:val="28"/>
              </w:rPr>
              <w:t>Работа по учебнику с. 38.</w:t>
            </w:r>
          </w:p>
          <w:p w:rsidR="005C0724" w:rsidRDefault="005C0724" w:rsidP="00E407D0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659" w:type="dxa"/>
          </w:tcPr>
          <w:p w:rsidR="005C0724" w:rsidRPr="005C0724" w:rsidRDefault="005C0724" w:rsidP="005C0724">
            <w:pPr>
              <w:rPr>
                <w:rFonts w:ascii="Times New Roman" w:hAnsi="Times New Roman"/>
                <w:sz w:val="28"/>
              </w:rPr>
            </w:pPr>
            <w:r w:rsidRPr="005C0724">
              <w:rPr>
                <w:rFonts w:ascii="Times New Roman" w:hAnsi="Times New Roman"/>
                <w:sz w:val="28"/>
              </w:rPr>
              <w:t>- Читаем тему урока.</w:t>
            </w:r>
          </w:p>
          <w:p w:rsidR="005C0724" w:rsidRDefault="005C0724" w:rsidP="005C0724">
            <w:pPr>
              <w:rPr>
                <w:rFonts w:ascii="Times New Roman" w:hAnsi="Times New Roman"/>
                <w:sz w:val="28"/>
              </w:rPr>
            </w:pPr>
            <w:r w:rsidRPr="005C0724">
              <w:rPr>
                <w:rFonts w:ascii="Times New Roman" w:hAnsi="Times New Roman"/>
                <w:sz w:val="28"/>
              </w:rPr>
              <w:t xml:space="preserve">-Как можно определить вместимость сосудов?  </w:t>
            </w:r>
          </w:p>
          <w:p w:rsidR="002929A8" w:rsidRPr="005C0724" w:rsidRDefault="002929A8" w:rsidP="005C0724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Выполняем задание №1.</w:t>
            </w:r>
          </w:p>
          <w:p w:rsidR="005C0724" w:rsidRPr="005C0724" w:rsidRDefault="005C0724" w:rsidP="005C0724">
            <w:pPr>
              <w:rPr>
                <w:rFonts w:ascii="Times New Roman" w:hAnsi="Times New Roman"/>
                <w:sz w:val="28"/>
              </w:rPr>
            </w:pPr>
            <w:r w:rsidRPr="005C0724">
              <w:rPr>
                <w:rFonts w:ascii="Times New Roman" w:hAnsi="Times New Roman"/>
                <w:sz w:val="28"/>
              </w:rPr>
              <w:t>Измерить сколько стаканов воды в  литровой банке, в графине, в кастрюле.</w:t>
            </w:r>
          </w:p>
          <w:p w:rsidR="005C0724" w:rsidRPr="005C0724" w:rsidRDefault="005C0724" w:rsidP="00D5285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4664" w:type="dxa"/>
          </w:tcPr>
          <w:p w:rsidR="005C0724" w:rsidRPr="005C0724" w:rsidRDefault="005C0724" w:rsidP="0087710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5C0724">
              <w:rPr>
                <w:rFonts w:ascii="Times New Roman" w:hAnsi="Times New Roman"/>
                <w:sz w:val="28"/>
              </w:rPr>
              <w:t>Читают.</w:t>
            </w:r>
          </w:p>
          <w:p w:rsidR="005C0724" w:rsidRPr="005C0724" w:rsidRDefault="00D52850" w:rsidP="0087710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- </w:t>
            </w:r>
            <w:r w:rsidR="005C0724" w:rsidRPr="005C0724">
              <w:rPr>
                <w:rFonts w:ascii="Times New Roman" w:hAnsi="Times New Roman"/>
                <w:sz w:val="28"/>
              </w:rPr>
              <w:t>Измерить меркой – литр.</w:t>
            </w:r>
          </w:p>
        </w:tc>
        <w:tc>
          <w:tcPr>
            <w:tcW w:w="3319" w:type="dxa"/>
          </w:tcPr>
          <w:p w:rsidR="005C0724" w:rsidRPr="00877100" w:rsidRDefault="005C0724" w:rsidP="00877100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5C0724" w:rsidRPr="00850955" w:rsidTr="005C0724">
        <w:tc>
          <w:tcPr>
            <w:tcW w:w="2917" w:type="dxa"/>
          </w:tcPr>
          <w:p w:rsidR="00782315" w:rsidRPr="00782315" w:rsidRDefault="00D52850" w:rsidP="00782315">
            <w:pPr>
              <w:rPr>
                <w:rFonts w:ascii="Times New Roman" w:hAnsi="Times New Roman"/>
                <w:b/>
                <w:sz w:val="28"/>
              </w:rPr>
            </w:pPr>
            <w:r w:rsidRPr="00D52850">
              <w:rPr>
                <w:rFonts w:ascii="Times New Roman" w:hAnsi="Times New Roman"/>
                <w:b/>
                <w:sz w:val="28"/>
              </w:rPr>
              <w:t xml:space="preserve">10. </w:t>
            </w:r>
            <w:r w:rsidR="00782315" w:rsidRPr="00782315">
              <w:rPr>
                <w:rFonts w:ascii="Times New Roman" w:hAnsi="Times New Roman"/>
                <w:b/>
                <w:sz w:val="28"/>
                <w:szCs w:val="24"/>
              </w:rPr>
              <w:t xml:space="preserve">Самостоятельная работа. </w:t>
            </w:r>
            <w:r w:rsidR="00782315" w:rsidRPr="00782315">
              <w:rPr>
                <w:rFonts w:ascii="Times New Roman" w:hAnsi="Times New Roman"/>
                <w:b/>
                <w:sz w:val="28"/>
              </w:rPr>
              <w:t>Практическая работа. Работа в группах.</w:t>
            </w:r>
          </w:p>
          <w:p w:rsidR="005C0724" w:rsidRPr="00D52850" w:rsidRDefault="005C0724" w:rsidP="005C0724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659" w:type="dxa"/>
          </w:tcPr>
          <w:p w:rsidR="00D52850" w:rsidRDefault="00D52850" w:rsidP="00D5285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Наше исследование продолжается. Сейчас мы выясним, в каком сосуде помещается больше воды. </w:t>
            </w:r>
          </w:p>
          <w:p w:rsidR="00D52850" w:rsidRPr="005C0724" w:rsidRDefault="00D52850" w:rsidP="00D52850">
            <w:pPr>
              <w:rPr>
                <w:rFonts w:ascii="Times New Roman" w:hAnsi="Times New Roman"/>
                <w:sz w:val="28"/>
              </w:rPr>
            </w:pPr>
            <w:r w:rsidRPr="005C0724">
              <w:rPr>
                <w:rFonts w:ascii="Times New Roman" w:hAnsi="Times New Roman"/>
                <w:sz w:val="28"/>
              </w:rPr>
              <w:t>У меня есть 3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</w:rPr>
              <w:t>одинаковых</w:t>
            </w:r>
            <w:proofErr w:type="gramEnd"/>
            <w:r w:rsidRPr="005C0724">
              <w:rPr>
                <w:rFonts w:ascii="Times New Roman" w:hAnsi="Times New Roman"/>
                <w:sz w:val="28"/>
              </w:rPr>
              <w:t xml:space="preserve"> стакана</w:t>
            </w:r>
            <w:r>
              <w:rPr>
                <w:rFonts w:ascii="Times New Roman" w:hAnsi="Times New Roman"/>
                <w:sz w:val="28"/>
              </w:rPr>
              <w:t xml:space="preserve"> они послужат нам меркой</w:t>
            </w:r>
            <w:r w:rsidRPr="005C0724">
              <w:rPr>
                <w:rFonts w:ascii="Times New Roman" w:hAnsi="Times New Roman"/>
                <w:sz w:val="28"/>
              </w:rPr>
              <w:t>. Установка.  Как должна работать каждая группа?</w:t>
            </w:r>
          </w:p>
          <w:p w:rsidR="00D52850" w:rsidRPr="005C0724" w:rsidRDefault="00D52850" w:rsidP="00D52850">
            <w:pPr>
              <w:rPr>
                <w:rFonts w:ascii="Times New Roman" w:hAnsi="Times New Roman"/>
                <w:sz w:val="28"/>
              </w:rPr>
            </w:pPr>
            <w:r w:rsidRPr="005C0724">
              <w:rPr>
                <w:rFonts w:ascii="Times New Roman" w:hAnsi="Times New Roman"/>
                <w:sz w:val="28"/>
              </w:rPr>
              <w:t>Давайте договоримся. Один из вас считает количество стаканов. Он должен посчитать запомнить и потом всем рассказать, сколько стаканов получилось у вашей группы.</w:t>
            </w:r>
          </w:p>
          <w:p w:rsidR="00D52850" w:rsidRPr="005C0724" w:rsidRDefault="00D52850" w:rsidP="00D5285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Другие по очереди</w:t>
            </w:r>
            <w:r w:rsidRPr="005C0724">
              <w:rPr>
                <w:rFonts w:ascii="Times New Roman" w:hAnsi="Times New Roman"/>
                <w:sz w:val="28"/>
              </w:rPr>
              <w:t xml:space="preserve">, друг за другом будут мерить. Один набирает </w:t>
            </w:r>
            <w:r w:rsidRPr="005C0724">
              <w:rPr>
                <w:rFonts w:ascii="Times New Roman" w:hAnsi="Times New Roman"/>
                <w:sz w:val="28"/>
              </w:rPr>
              <w:lastRenderedPageBreak/>
              <w:t>стакан, другой выливает воду в ведро. А кто уже выполнил садиться на место, чтобы не мешать другим. Когда группа измерила количество стаканов, все ребята должны сидеть на своих местах.</w:t>
            </w:r>
          </w:p>
          <w:p w:rsidR="00D52850" w:rsidRPr="005C0724" w:rsidRDefault="00D52850" w:rsidP="00D52850">
            <w:pPr>
              <w:rPr>
                <w:rFonts w:ascii="Times New Roman" w:hAnsi="Times New Roman"/>
                <w:sz w:val="28"/>
              </w:rPr>
            </w:pPr>
            <w:r w:rsidRPr="005C0724">
              <w:rPr>
                <w:rFonts w:ascii="Times New Roman" w:hAnsi="Times New Roman"/>
                <w:sz w:val="28"/>
              </w:rPr>
              <w:t>Мы продолжаем исследование. Работа.</w:t>
            </w:r>
          </w:p>
          <w:p w:rsidR="00D52850" w:rsidRDefault="00D52850" w:rsidP="00D52850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5C0724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  <w:t>НА ЭКРАНЕ СЛАЙД № 8</w:t>
            </w:r>
          </w:p>
          <w:p w:rsidR="005C0724" w:rsidRDefault="00D52850" w:rsidP="00D52850">
            <w:pPr>
              <w:rPr>
                <w:rFonts w:ascii="Times New Roman" w:hAnsi="Times New Roman"/>
                <w:sz w:val="28"/>
              </w:rPr>
            </w:pPr>
            <w:r w:rsidRPr="00A01D14">
              <w:rPr>
                <w:rFonts w:ascii="Times New Roman" w:hAnsi="Times New Roman"/>
                <w:sz w:val="28"/>
              </w:rPr>
              <w:t>(рисунки банки, графина, вазы)</w:t>
            </w:r>
          </w:p>
          <w:p w:rsidR="00A01D14" w:rsidRPr="00A01D14" w:rsidRDefault="00A01D14" w:rsidP="00A01D14">
            <w:pPr>
              <w:rPr>
                <w:rFonts w:ascii="Times New Roman" w:hAnsi="Times New Roman"/>
                <w:sz w:val="28"/>
              </w:rPr>
            </w:pPr>
            <w:r w:rsidRPr="00A01D14">
              <w:rPr>
                <w:rFonts w:ascii="Times New Roman" w:hAnsi="Times New Roman"/>
                <w:sz w:val="28"/>
              </w:rPr>
              <w:t>- Сколько стаканов помещается в банку?</w:t>
            </w:r>
          </w:p>
          <w:p w:rsidR="00A01D14" w:rsidRPr="00A01D14" w:rsidRDefault="00A01D14" w:rsidP="00A01D14">
            <w:pPr>
              <w:rPr>
                <w:rFonts w:ascii="Times New Roman" w:hAnsi="Times New Roman"/>
                <w:sz w:val="28"/>
              </w:rPr>
            </w:pPr>
            <w:r w:rsidRPr="00A01D14">
              <w:rPr>
                <w:rFonts w:ascii="Times New Roman" w:hAnsi="Times New Roman"/>
                <w:sz w:val="28"/>
              </w:rPr>
              <w:t>- Сколько стаканов помещается в графин?</w:t>
            </w:r>
          </w:p>
          <w:p w:rsidR="00A01D14" w:rsidRDefault="00A01D14" w:rsidP="00A01D14">
            <w:pPr>
              <w:rPr>
                <w:rFonts w:ascii="Times New Roman" w:hAnsi="Times New Roman"/>
                <w:sz w:val="28"/>
              </w:rPr>
            </w:pPr>
            <w:r w:rsidRPr="00A01D14">
              <w:rPr>
                <w:rFonts w:ascii="Times New Roman" w:hAnsi="Times New Roman"/>
                <w:sz w:val="28"/>
              </w:rPr>
              <w:t>- Сколько стаканов помещается в кастрюлю?</w:t>
            </w:r>
          </w:p>
          <w:p w:rsidR="00A01D14" w:rsidRPr="00A01D14" w:rsidRDefault="00A01D14" w:rsidP="00A01D14">
            <w:pPr>
              <w:rPr>
                <w:rFonts w:ascii="Times New Roman" w:hAnsi="Times New Roman"/>
                <w:sz w:val="28"/>
                <w:szCs w:val="28"/>
              </w:rPr>
            </w:pPr>
            <w:r w:rsidRPr="00A01D14">
              <w:rPr>
                <w:rFonts w:ascii="Times New Roman" w:hAnsi="Times New Roman"/>
                <w:sz w:val="28"/>
                <w:szCs w:val="28"/>
              </w:rPr>
              <w:t>- Что вы сейчас исследовали?</w:t>
            </w:r>
          </w:p>
          <w:p w:rsidR="00A01D14" w:rsidRPr="00A01D14" w:rsidRDefault="00A01D14" w:rsidP="00A01D14">
            <w:pPr>
              <w:rPr>
                <w:rFonts w:ascii="Times New Roman" w:hAnsi="Times New Roman"/>
                <w:sz w:val="28"/>
                <w:szCs w:val="28"/>
              </w:rPr>
            </w:pPr>
            <w:r w:rsidRPr="00A01D14">
              <w:rPr>
                <w:rFonts w:ascii="Times New Roman" w:hAnsi="Times New Roman"/>
                <w:sz w:val="28"/>
                <w:szCs w:val="28"/>
              </w:rPr>
              <w:t xml:space="preserve">- Чем измеряют вместимость сосудов? </w:t>
            </w:r>
          </w:p>
          <w:p w:rsidR="00A01D14" w:rsidRPr="00A01D14" w:rsidRDefault="00A01D14" w:rsidP="00A01D14">
            <w:pPr>
              <w:rPr>
                <w:rFonts w:ascii="Times New Roman" w:hAnsi="Times New Roman"/>
                <w:sz w:val="28"/>
                <w:szCs w:val="28"/>
              </w:rPr>
            </w:pPr>
            <w:r w:rsidRPr="00A01D14">
              <w:rPr>
                <w:rFonts w:ascii="Times New Roman" w:hAnsi="Times New Roman"/>
                <w:sz w:val="28"/>
                <w:szCs w:val="28"/>
              </w:rPr>
              <w:t xml:space="preserve">Какая мерка была у вас? </w:t>
            </w:r>
          </w:p>
          <w:p w:rsidR="00A01D14" w:rsidRPr="00A01D14" w:rsidRDefault="00A01D14" w:rsidP="00A01D14">
            <w:pPr>
              <w:rPr>
                <w:rFonts w:ascii="Times New Roman" w:hAnsi="Times New Roman"/>
                <w:sz w:val="28"/>
                <w:szCs w:val="28"/>
              </w:rPr>
            </w:pPr>
            <w:r w:rsidRPr="00A01D14">
              <w:rPr>
                <w:rFonts w:ascii="Times New Roman" w:hAnsi="Times New Roman"/>
                <w:sz w:val="28"/>
                <w:szCs w:val="28"/>
              </w:rPr>
              <w:t xml:space="preserve">- Почему у вас получились разные результаты?  </w:t>
            </w:r>
          </w:p>
          <w:p w:rsidR="00A01D14" w:rsidRPr="00A01D14" w:rsidRDefault="00A01D14" w:rsidP="00A01D14">
            <w:pPr>
              <w:rPr>
                <w:rFonts w:ascii="Times New Roman" w:hAnsi="Times New Roman"/>
                <w:sz w:val="28"/>
                <w:szCs w:val="28"/>
              </w:rPr>
            </w:pPr>
            <w:r w:rsidRPr="00A01D1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-Скажите, в каком сосуде было больше воды? Меньше? </w:t>
            </w:r>
          </w:p>
          <w:p w:rsidR="00D52850" w:rsidRPr="00A01D14" w:rsidRDefault="00A01D14" w:rsidP="00D52850">
            <w:pPr>
              <w:rPr>
                <w:rFonts w:ascii="Times New Roman" w:hAnsi="Times New Roman"/>
                <w:sz w:val="28"/>
              </w:rPr>
            </w:pPr>
            <w:r w:rsidRPr="00A01D14">
              <w:rPr>
                <w:rFonts w:ascii="Times New Roman" w:hAnsi="Times New Roman"/>
                <w:sz w:val="28"/>
              </w:rPr>
              <w:t>- Молодцы. Значит, мы и со второй задачей урока справились «Будем учиться сравнивать сосуды по вместимости».</w:t>
            </w:r>
          </w:p>
        </w:tc>
        <w:tc>
          <w:tcPr>
            <w:tcW w:w="4664" w:type="dxa"/>
          </w:tcPr>
          <w:p w:rsidR="005C0724" w:rsidRDefault="005C0724" w:rsidP="0087710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D52850" w:rsidRDefault="00D52850" w:rsidP="0087710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D52850" w:rsidRDefault="00D52850" w:rsidP="0087710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D52850" w:rsidRDefault="00D52850" w:rsidP="0087710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D52850" w:rsidRDefault="00D52850" w:rsidP="0087710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D52850" w:rsidRDefault="00D52850" w:rsidP="0087710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D52850" w:rsidRDefault="00D52850" w:rsidP="0087710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D52850" w:rsidRDefault="00D52850" w:rsidP="0087710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D52850" w:rsidRDefault="00D52850" w:rsidP="0087710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D52850" w:rsidRDefault="00D52850" w:rsidP="0087710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D52850" w:rsidRPr="005C0724" w:rsidRDefault="00D52850" w:rsidP="00D52850">
            <w:pPr>
              <w:rPr>
                <w:rFonts w:ascii="Times New Roman" w:hAnsi="Times New Roman"/>
                <w:sz w:val="28"/>
              </w:rPr>
            </w:pPr>
            <w:r w:rsidRPr="005C0724">
              <w:rPr>
                <w:rFonts w:ascii="Times New Roman" w:hAnsi="Times New Roman"/>
                <w:sz w:val="28"/>
              </w:rPr>
              <w:t xml:space="preserve">Группа №1. </w:t>
            </w:r>
            <w:r>
              <w:rPr>
                <w:rFonts w:ascii="Times New Roman" w:hAnsi="Times New Roman"/>
                <w:sz w:val="28"/>
              </w:rPr>
              <w:t>(первый ряд)</w:t>
            </w:r>
          </w:p>
          <w:p w:rsidR="00D52850" w:rsidRPr="005C0724" w:rsidRDefault="00D52850" w:rsidP="00D52850">
            <w:pPr>
              <w:rPr>
                <w:rFonts w:ascii="Times New Roman" w:hAnsi="Times New Roman"/>
                <w:sz w:val="28"/>
              </w:rPr>
            </w:pPr>
            <w:r w:rsidRPr="005C0724">
              <w:rPr>
                <w:rFonts w:ascii="Times New Roman" w:hAnsi="Times New Roman"/>
                <w:sz w:val="28"/>
              </w:rPr>
              <w:t>Измеряет сколько стаканов воды в  литровой банке</w:t>
            </w:r>
          </w:p>
          <w:p w:rsidR="00D52850" w:rsidRPr="005C0724" w:rsidRDefault="00D52850" w:rsidP="00D52850">
            <w:pPr>
              <w:rPr>
                <w:rFonts w:ascii="Times New Roman" w:hAnsi="Times New Roman"/>
                <w:sz w:val="28"/>
              </w:rPr>
            </w:pPr>
            <w:r w:rsidRPr="005C0724">
              <w:rPr>
                <w:rFonts w:ascii="Times New Roman" w:hAnsi="Times New Roman"/>
                <w:sz w:val="28"/>
              </w:rPr>
              <w:t xml:space="preserve">Группа №2. </w:t>
            </w:r>
            <w:r>
              <w:rPr>
                <w:rFonts w:ascii="Times New Roman" w:hAnsi="Times New Roman"/>
                <w:sz w:val="28"/>
              </w:rPr>
              <w:t>(второй ряд)</w:t>
            </w:r>
          </w:p>
          <w:p w:rsidR="00D52850" w:rsidRPr="005C0724" w:rsidRDefault="00D52850" w:rsidP="00D52850">
            <w:pPr>
              <w:rPr>
                <w:rFonts w:ascii="Times New Roman" w:hAnsi="Times New Roman"/>
                <w:sz w:val="28"/>
              </w:rPr>
            </w:pPr>
            <w:r w:rsidRPr="005C0724">
              <w:rPr>
                <w:rFonts w:ascii="Times New Roman" w:hAnsi="Times New Roman"/>
                <w:sz w:val="28"/>
              </w:rPr>
              <w:t>Измеряет сколько стаканов воды в  графине</w:t>
            </w:r>
          </w:p>
          <w:p w:rsidR="00D52850" w:rsidRPr="005C0724" w:rsidRDefault="00D52850" w:rsidP="00D52850">
            <w:pPr>
              <w:rPr>
                <w:rFonts w:ascii="Times New Roman" w:hAnsi="Times New Roman"/>
                <w:sz w:val="28"/>
              </w:rPr>
            </w:pPr>
            <w:r w:rsidRPr="005C0724">
              <w:rPr>
                <w:rFonts w:ascii="Times New Roman" w:hAnsi="Times New Roman"/>
                <w:sz w:val="28"/>
              </w:rPr>
              <w:lastRenderedPageBreak/>
              <w:t xml:space="preserve">Группа №3. </w:t>
            </w:r>
            <w:r>
              <w:rPr>
                <w:rFonts w:ascii="Times New Roman" w:hAnsi="Times New Roman"/>
                <w:sz w:val="28"/>
              </w:rPr>
              <w:t>(третий ряд)</w:t>
            </w:r>
          </w:p>
          <w:p w:rsidR="00D52850" w:rsidRPr="005C0724" w:rsidRDefault="00D52850" w:rsidP="00D52850">
            <w:pPr>
              <w:rPr>
                <w:rFonts w:ascii="Times New Roman" w:hAnsi="Times New Roman"/>
                <w:sz w:val="28"/>
              </w:rPr>
            </w:pPr>
            <w:r w:rsidRPr="005C0724">
              <w:rPr>
                <w:rFonts w:ascii="Times New Roman" w:hAnsi="Times New Roman"/>
                <w:sz w:val="28"/>
              </w:rPr>
              <w:t xml:space="preserve">Измеряет сколько стаканов воды в  </w:t>
            </w:r>
            <w:r>
              <w:rPr>
                <w:rFonts w:ascii="Times New Roman" w:hAnsi="Times New Roman"/>
                <w:sz w:val="28"/>
              </w:rPr>
              <w:t>вазе</w:t>
            </w:r>
            <w:r w:rsidRPr="005C0724">
              <w:rPr>
                <w:rFonts w:ascii="Times New Roman" w:hAnsi="Times New Roman"/>
                <w:sz w:val="28"/>
              </w:rPr>
              <w:t>.</w:t>
            </w:r>
          </w:p>
          <w:p w:rsidR="00A01D14" w:rsidRDefault="00A01D14" w:rsidP="00A01D14">
            <w:pPr>
              <w:rPr>
                <w:rFonts w:ascii="Times New Roman" w:hAnsi="Times New Roman"/>
                <w:sz w:val="28"/>
              </w:rPr>
            </w:pPr>
          </w:p>
          <w:p w:rsidR="00A01D14" w:rsidRDefault="00A01D14" w:rsidP="00A01D14">
            <w:pPr>
              <w:rPr>
                <w:rFonts w:ascii="Times New Roman" w:hAnsi="Times New Roman"/>
                <w:sz w:val="28"/>
              </w:rPr>
            </w:pPr>
          </w:p>
          <w:p w:rsidR="00A01D14" w:rsidRDefault="00A01D14" w:rsidP="00A01D14">
            <w:pPr>
              <w:rPr>
                <w:rFonts w:ascii="Times New Roman" w:hAnsi="Times New Roman"/>
                <w:sz w:val="28"/>
              </w:rPr>
            </w:pPr>
          </w:p>
          <w:p w:rsidR="00A01D14" w:rsidRDefault="00A01D14" w:rsidP="00A01D14">
            <w:pPr>
              <w:rPr>
                <w:rFonts w:ascii="Times New Roman" w:hAnsi="Times New Roman"/>
                <w:sz w:val="28"/>
              </w:rPr>
            </w:pPr>
          </w:p>
          <w:p w:rsidR="00A01D14" w:rsidRDefault="00A01D14" w:rsidP="00A01D14">
            <w:pPr>
              <w:rPr>
                <w:rFonts w:ascii="Times New Roman" w:hAnsi="Times New Roman"/>
                <w:sz w:val="28"/>
              </w:rPr>
            </w:pPr>
          </w:p>
          <w:p w:rsidR="00A01D14" w:rsidRPr="00A01D14" w:rsidRDefault="00A01D14" w:rsidP="00A01D14">
            <w:pPr>
              <w:rPr>
                <w:rFonts w:ascii="Times New Roman" w:hAnsi="Times New Roman"/>
                <w:sz w:val="28"/>
              </w:rPr>
            </w:pPr>
            <w:r w:rsidRPr="00A01D14">
              <w:rPr>
                <w:rFonts w:ascii="Times New Roman" w:hAnsi="Times New Roman"/>
                <w:sz w:val="28"/>
              </w:rPr>
              <w:t>Банка – 5 ст.</w:t>
            </w:r>
          </w:p>
          <w:p w:rsidR="00A01D14" w:rsidRPr="00A01D14" w:rsidRDefault="00A01D14" w:rsidP="00A01D14">
            <w:pPr>
              <w:rPr>
                <w:rFonts w:ascii="Times New Roman" w:hAnsi="Times New Roman"/>
                <w:sz w:val="28"/>
              </w:rPr>
            </w:pPr>
            <w:r w:rsidRPr="00A01D14">
              <w:rPr>
                <w:rFonts w:ascii="Times New Roman" w:hAnsi="Times New Roman"/>
                <w:sz w:val="28"/>
              </w:rPr>
              <w:t>Графин – 13ст.</w:t>
            </w:r>
          </w:p>
          <w:p w:rsidR="00D52850" w:rsidRDefault="00A01D14" w:rsidP="00A01D1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01D14">
              <w:rPr>
                <w:rFonts w:ascii="Times New Roman" w:hAnsi="Times New Roman"/>
                <w:sz w:val="28"/>
              </w:rPr>
              <w:t>Ваза – 8 ст.</w:t>
            </w:r>
          </w:p>
          <w:p w:rsidR="00A01D14" w:rsidRDefault="00A01D14" w:rsidP="00A01D1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A01D14" w:rsidRDefault="00A01D14" w:rsidP="00A01D1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A01D14" w:rsidRDefault="00A01D14" w:rsidP="00A01D1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A01D14" w:rsidRDefault="00A01D14" w:rsidP="00A01D1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A01D14" w:rsidRPr="00A01D14" w:rsidRDefault="00A01D14" w:rsidP="00A01D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1D14">
              <w:rPr>
                <w:rFonts w:ascii="Times New Roman" w:hAnsi="Times New Roman"/>
                <w:sz w:val="28"/>
                <w:szCs w:val="28"/>
              </w:rPr>
              <w:t>- Количество воды, измеряли вместимость разных сосудов.</w:t>
            </w:r>
          </w:p>
          <w:p w:rsidR="00A01D14" w:rsidRPr="00A01D14" w:rsidRDefault="00A01D14" w:rsidP="00A01D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1D14">
              <w:rPr>
                <w:rFonts w:ascii="Times New Roman" w:hAnsi="Times New Roman"/>
                <w:sz w:val="28"/>
                <w:szCs w:val="28"/>
              </w:rPr>
              <w:t>- Меркой, одинаковой.</w:t>
            </w:r>
          </w:p>
          <w:p w:rsidR="00A01D14" w:rsidRPr="00A01D14" w:rsidRDefault="00A01D14" w:rsidP="00A01D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01D14" w:rsidRPr="00A01D14" w:rsidRDefault="00A01D14" w:rsidP="00A01D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1D14">
              <w:rPr>
                <w:rFonts w:ascii="Times New Roman" w:hAnsi="Times New Roman"/>
                <w:sz w:val="28"/>
                <w:szCs w:val="28"/>
              </w:rPr>
              <w:t>- Стакан.</w:t>
            </w:r>
          </w:p>
          <w:p w:rsidR="00A01D14" w:rsidRPr="00A01D14" w:rsidRDefault="00A01D14" w:rsidP="00A01D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1D14">
              <w:rPr>
                <w:rFonts w:ascii="Times New Roman" w:hAnsi="Times New Roman"/>
                <w:sz w:val="28"/>
                <w:szCs w:val="28"/>
              </w:rPr>
              <w:t>-Разное количество воды, потому что разный объем сосудов.</w:t>
            </w:r>
          </w:p>
          <w:p w:rsidR="00A01D14" w:rsidRDefault="00A01D14" w:rsidP="00A01D14">
            <w:pPr>
              <w:spacing w:after="0" w:line="240" w:lineRule="auto"/>
            </w:pPr>
          </w:p>
          <w:p w:rsidR="00A01D14" w:rsidRDefault="00A01D14" w:rsidP="00A01D14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- В графине больше объем воды.</w:t>
            </w:r>
          </w:p>
          <w:p w:rsidR="00A01D14" w:rsidRDefault="00A01D14" w:rsidP="00A01D14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- В литровой банке меньше объем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воды.</w:t>
            </w:r>
          </w:p>
        </w:tc>
        <w:tc>
          <w:tcPr>
            <w:tcW w:w="3319" w:type="dxa"/>
          </w:tcPr>
          <w:p w:rsidR="0042409E" w:rsidRDefault="0042409E" w:rsidP="00424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34E1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Познавательные: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2409E" w:rsidRPr="005834E1" w:rsidRDefault="0042409E" w:rsidP="00424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извлекают необходимую информацию</w:t>
            </w:r>
            <w:r w:rsidRPr="005834E1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42409E" w:rsidRDefault="0042409E" w:rsidP="00424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34E1">
              <w:rPr>
                <w:rFonts w:ascii="Times New Roman" w:hAnsi="Times New Roman"/>
                <w:b/>
                <w:bCs/>
                <w:sz w:val="28"/>
                <w:szCs w:val="28"/>
              </w:rPr>
              <w:t>Регулятивные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</w:p>
          <w:p w:rsidR="0042409E" w:rsidRPr="005834E1" w:rsidRDefault="0042409E" w:rsidP="00424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выполняют пробные учебные действия</w:t>
            </w:r>
            <w:r w:rsidRPr="005834E1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42409E" w:rsidRDefault="0042409E" w:rsidP="0042409E">
            <w:pPr>
              <w:pStyle w:val="a9"/>
              <w:shd w:val="clear" w:color="auto" w:fill="FFFFFF"/>
              <w:spacing w:before="0" w:beforeAutospacing="0" w:after="0" w:afterAutospacing="0"/>
            </w:pPr>
            <w:r w:rsidRPr="005834E1">
              <w:rPr>
                <w:b/>
                <w:bCs/>
                <w:sz w:val="28"/>
                <w:szCs w:val="28"/>
              </w:rPr>
              <w:t>Коммуникативные:</w:t>
            </w:r>
            <w:r>
              <w:rPr>
                <w:sz w:val="28"/>
                <w:szCs w:val="28"/>
              </w:rPr>
              <w:t xml:space="preserve"> - выражают свои мысли</w:t>
            </w:r>
            <w:r w:rsidRPr="005834E1">
              <w:rPr>
                <w:sz w:val="28"/>
                <w:szCs w:val="28"/>
              </w:rPr>
              <w:t xml:space="preserve"> с достаточной полнотой и точностью</w:t>
            </w:r>
            <w:r>
              <w:t>.</w:t>
            </w:r>
          </w:p>
          <w:p w:rsidR="0042409E" w:rsidRPr="00B32D1B" w:rsidRDefault="0042409E" w:rsidP="0042409E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B32D1B">
              <w:rPr>
                <w:b/>
                <w:bCs/>
                <w:color w:val="000000"/>
                <w:sz w:val="28"/>
                <w:szCs w:val="28"/>
              </w:rPr>
              <w:t>Личностные:</w:t>
            </w:r>
          </w:p>
          <w:p w:rsidR="0042409E" w:rsidRPr="00B32D1B" w:rsidRDefault="0042409E" w:rsidP="0042409E">
            <w:pPr>
              <w:pStyle w:val="a9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B32D1B">
              <w:rPr>
                <w:bCs/>
                <w:color w:val="000000"/>
                <w:sz w:val="28"/>
                <w:szCs w:val="28"/>
              </w:rPr>
              <w:t>- самоопределение темы урока.</w:t>
            </w:r>
          </w:p>
          <w:p w:rsidR="005C0724" w:rsidRPr="00877100" w:rsidRDefault="005C0724" w:rsidP="00877100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A01D14" w:rsidRPr="00850955" w:rsidTr="005C0724">
        <w:tc>
          <w:tcPr>
            <w:tcW w:w="2917" w:type="dxa"/>
          </w:tcPr>
          <w:p w:rsidR="00A01D14" w:rsidRPr="00D52850" w:rsidRDefault="00FF3ACA" w:rsidP="005C0724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11.</w:t>
            </w:r>
            <w:r w:rsidR="0042409E">
              <w:rPr>
                <w:rFonts w:ascii="Times New Roman" w:hAnsi="Times New Roman"/>
                <w:b/>
                <w:sz w:val="28"/>
              </w:rPr>
              <w:t xml:space="preserve"> Закрепление.</w:t>
            </w:r>
          </w:p>
        </w:tc>
        <w:tc>
          <w:tcPr>
            <w:tcW w:w="4659" w:type="dxa"/>
          </w:tcPr>
          <w:p w:rsidR="00A01D14" w:rsidRDefault="00A01D14" w:rsidP="00A01D14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  <w:t>НА ЭКРАНЕ СЛАЙД № 9</w:t>
            </w:r>
          </w:p>
          <w:p w:rsidR="000E07E1" w:rsidRDefault="000E07E1" w:rsidP="00A01D1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(разные емкости, на которых подписан объем 1л, 2л, 5л, 9л, 10л)</w:t>
            </w:r>
          </w:p>
          <w:p w:rsidR="000E07E1" w:rsidRPr="000E07E1" w:rsidRDefault="000E07E1" w:rsidP="00A01D1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Назовите объем каждой емкости.</w:t>
            </w:r>
          </w:p>
          <w:p w:rsidR="000E07E1" w:rsidRPr="000E07E1" w:rsidRDefault="000E07E1" w:rsidP="000E07E1">
            <w:pPr>
              <w:rPr>
                <w:rFonts w:ascii="Times New Roman" w:hAnsi="Times New Roman"/>
                <w:sz w:val="28"/>
              </w:rPr>
            </w:pPr>
            <w:r w:rsidRPr="000E07E1">
              <w:rPr>
                <w:rFonts w:ascii="Times New Roman" w:hAnsi="Times New Roman"/>
                <w:sz w:val="28"/>
              </w:rPr>
              <w:t>-Сравните. Расставь в порядке увеличения. Уменьшения.</w:t>
            </w:r>
          </w:p>
          <w:p w:rsidR="000E07E1" w:rsidRPr="000E07E1" w:rsidRDefault="000E07E1" w:rsidP="000E07E1">
            <w:pPr>
              <w:rPr>
                <w:rFonts w:ascii="Times New Roman" w:hAnsi="Times New Roman"/>
                <w:sz w:val="28"/>
              </w:rPr>
            </w:pPr>
            <w:r w:rsidRPr="000E07E1">
              <w:rPr>
                <w:rFonts w:ascii="Times New Roman" w:hAnsi="Times New Roman"/>
                <w:sz w:val="28"/>
              </w:rPr>
              <w:t>Вот и подошло к концу наше исследование. И с 3 задачей мы справились. «Смогли упорядочивать емкости».</w:t>
            </w:r>
          </w:p>
          <w:p w:rsidR="00A01D14" w:rsidRDefault="00A01D14" w:rsidP="00D5285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4664" w:type="dxa"/>
          </w:tcPr>
          <w:p w:rsidR="000E07E1" w:rsidRDefault="000E07E1" w:rsidP="008771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E07E1" w:rsidRDefault="000E07E1" w:rsidP="008771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E07E1" w:rsidRDefault="000E07E1" w:rsidP="008771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Банка объемом 1л.</w:t>
            </w:r>
          </w:p>
          <w:p w:rsidR="000E07E1" w:rsidRDefault="000E07E1" w:rsidP="008771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Графин объемом 2л.</w:t>
            </w:r>
          </w:p>
          <w:p w:rsidR="000E07E1" w:rsidRDefault="000E07E1" w:rsidP="008771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Кастрюля объемом 5л.</w:t>
            </w:r>
          </w:p>
          <w:p w:rsidR="000E07E1" w:rsidRDefault="000E07E1" w:rsidP="008771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Ведро объемом 9л.</w:t>
            </w:r>
          </w:p>
          <w:p w:rsidR="00A01D14" w:rsidRDefault="000E07E1" w:rsidP="008771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Канистра объемом 10л.</w:t>
            </w:r>
          </w:p>
          <w:p w:rsidR="00B133A0" w:rsidRDefault="00B133A0" w:rsidP="008771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133A0" w:rsidRDefault="00B133A0" w:rsidP="008771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-Банка, графин, кастрюля, ведро, канистра.</w:t>
            </w:r>
          </w:p>
          <w:p w:rsidR="00B133A0" w:rsidRDefault="00B133A0" w:rsidP="0087710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Канистра, ведро, кастрюля, графин, банка.</w:t>
            </w:r>
          </w:p>
        </w:tc>
        <w:tc>
          <w:tcPr>
            <w:tcW w:w="3319" w:type="dxa"/>
          </w:tcPr>
          <w:p w:rsidR="00A01D14" w:rsidRPr="00877100" w:rsidRDefault="00A01D14" w:rsidP="00877100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1E6F64" w:rsidRPr="00850955" w:rsidTr="005C0724">
        <w:tc>
          <w:tcPr>
            <w:tcW w:w="2917" w:type="dxa"/>
          </w:tcPr>
          <w:p w:rsidR="001E6F64" w:rsidRPr="002804B2" w:rsidRDefault="00FF3ACA" w:rsidP="001E6F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12</w:t>
            </w:r>
            <w:r w:rsidR="001E6F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.Итог урока,</w:t>
            </w:r>
            <w:r w:rsidR="001E6F64" w:rsidRPr="00B62E4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1E6F64" w:rsidRPr="002804B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деятельности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:rsidR="001E6F64" w:rsidRDefault="001E6F64" w:rsidP="00B32D1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659" w:type="dxa"/>
          </w:tcPr>
          <w:p w:rsidR="00B133A0" w:rsidRPr="00B133A0" w:rsidRDefault="00B133A0" w:rsidP="00B133A0">
            <w:pPr>
              <w:rPr>
                <w:rFonts w:ascii="Times New Roman" w:hAnsi="Times New Roman"/>
                <w:sz w:val="28"/>
                <w:szCs w:val="28"/>
              </w:rPr>
            </w:pPr>
            <w:r w:rsidRPr="00B133A0">
              <w:rPr>
                <w:rFonts w:ascii="Times New Roman" w:hAnsi="Times New Roman"/>
                <w:sz w:val="28"/>
                <w:szCs w:val="28"/>
              </w:rPr>
              <w:t>- Назовите тему урока.</w:t>
            </w:r>
          </w:p>
          <w:p w:rsidR="00B133A0" w:rsidRDefault="00B133A0" w:rsidP="00B133A0">
            <w:pPr>
              <w:rPr>
                <w:rFonts w:ascii="Times New Roman" w:hAnsi="Times New Roman"/>
                <w:sz w:val="28"/>
                <w:szCs w:val="28"/>
              </w:rPr>
            </w:pPr>
            <w:r w:rsidRPr="00B133A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B133A0">
              <w:rPr>
                <w:rFonts w:ascii="Times New Roman" w:hAnsi="Times New Roman"/>
                <w:sz w:val="28"/>
                <w:szCs w:val="28"/>
              </w:rPr>
              <w:t xml:space="preserve"> начале исследования поставили задачи. </w:t>
            </w:r>
          </w:p>
          <w:p w:rsidR="00B133A0" w:rsidRDefault="00B133A0" w:rsidP="00B133A0">
            <w:pPr>
              <w:rPr>
                <w:rFonts w:ascii="Times New Roman" w:hAnsi="Times New Roman"/>
                <w:sz w:val="28"/>
              </w:rPr>
            </w:pPr>
            <w:proofErr w:type="gramStart"/>
            <w:r w:rsidRPr="00B133A0">
              <w:rPr>
                <w:rFonts w:ascii="Times New Roman" w:hAnsi="Times New Roman"/>
                <w:sz w:val="28"/>
                <w:szCs w:val="28"/>
              </w:rPr>
              <w:t>(На доске карточки со словами:</w:t>
            </w:r>
            <w:proofErr w:type="gramEnd"/>
            <w:r w:rsidRPr="00B133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B133A0">
              <w:rPr>
                <w:rFonts w:ascii="Times New Roman" w:hAnsi="Times New Roman"/>
                <w:sz w:val="28"/>
                <w:szCs w:val="28"/>
              </w:rPr>
              <w:t xml:space="preserve">«Узнаем», «Будем учиться», </w:t>
            </w:r>
            <w:r w:rsidRPr="00B133A0">
              <w:rPr>
                <w:rFonts w:ascii="Times New Roman" w:hAnsi="Times New Roman"/>
                <w:sz w:val="28"/>
                <w:szCs w:val="28"/>
              </w:rPr>
              <w:lastRenderedPageBreak/>
              <w:t>«Сможем».)</w:t>
            </w:r>
            <w:r w:rsidRPr="00375ADB">
              <w:rPr>
                <w:rFonts w:ascii="Times New Roman" w:hAnsi="Times New Roman"/>
                <w:sz w:val="28"/>
              </w:rPr>
              <w:t xml:space="preserve"> </w:t>
            </w:r>
            <w:proofErr w:type="gramEnd"/>
          </w:p>
          <w:p w:rsidR="00B133A0" w:rsidRPr="00B133A0" w:rsidRDefault="00B133A0" w:rsidP="00B133A0">
            <w:pPr>
              <w:rPr>
                <w:rFonts w:ascii="Times New Roman" w:hAnsi="Times New Roman"/>
                <w:sz w:val="28"/>
              </w:rPr>
            </w:pPr>
            <w:r w:rsidRPr="00375ADB">
              <w:rPr>
                <w:rFonts w:ascii="Times New Roman" w:hAnsi="Times New Roman"/>
                <w:sz w:val="28"/>
              </w:rPr>
              <w:t xml:space="preserve">- </w:t>
            </w:r>
            <w:r>
              <w:rPr>
                <w:rFonts w:ascii="Times New Roman" w:hAnsi="Times New Roman"/>
                <w:sz w:val="28"/>
              </w:rPr>
              <w:t>У</w:t>
            </w:r>
            <w:r w:rsidRPr="00375ADB">
              <w:rPr>
                <w:rFonts w:ascii="Times New Roman" w:hAnsi="Times New Roman"/>
                <w:sz w:val="28"/>
              </w:rPr>
              <w:t>знаем о новой величине вместимость-объем и единице её измерения. Будем учиться сравнивать сосуды по вместимости. Сможем упорядочивать емкости, т.е. располагать их в порядке увеличения и уменьшения объема.</w:t>
            </w:r>
          </w:p>
          <w:p w:rsidR="00B133A0" w:rsidRPr="00B133A0" w:rsidRDefault="00B133A0" w:rsidP="00B133A0">
            <w:pPr>
              <w:rPr>
                <w:rFonts w:ascii="Times New Roman" w:hAnsi="Times New Roman"/>
                <w:sz w:val="28"/>
              </w:rPr>
            </w:pPr>
            <w:r w:rsidRPr="00B133A0">
              <w:rPr>
                <w:rFonts w:ascii="Times New Roman" w:hAnsi="Times New Roman"/>
                <w:sz w:val="28"/>
              </w:rPr>
              <w:t>- Сп</w:t>
            </w:r>
            <w:r>
              <w:rPr>
                <w:rFonts w:ascii="Times New Roman" w:hAnsi="Times New Roman"/>
                <w:sz w:val="28"/>
              </w:rPr>
              <w:t>равились ли мы с этими задачами? Почему?</w:t>
            </w:r>
          </w:p>
          <w:p w:rsidR="00B133A0" w:rsidRDefault="00B133A0" w:rsidP="00B133A0">
            <w:pPr>
              <w:rPr>
                <w:rFonts w:ascii="Times New Roman" w:hAnsi="Times New Roman"/>
                <w:sz w:val="28"/>
              </w:rPr>
            </w:pPr>
            <w:r w:rsidRPr="00B133A0">
              <w:rPr>
                <w:rFonts w:ascii="Times New Roman" w:hAnsi="Times New Roman"/>
                <w:sz w:val="28"/>
              </w:rPr>
              <w:t xml:space="preserve">- Молодцы. </w:t>
            </w:r>
          </w:p>
          <w:p w:rsidR="006861C4" w:rsidRDefault="006861C4" w:rsidP="00B133A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Проверим. Блиц-опрос. Отвечаем, одним словом и быстро.</w:t>
            </w:r>
          </w:p>
          <w:p w:rsidR="006861C4" w:rsidRDefault="006861C4" w:rsidP="006861C4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  <w:t>НА ЭКРАНЕ СЛАЙД № 10</w:t>
            </w:r>
          </w:p>
          <w:p w:rsidR="006861C4" w:rsidRPr="00FF3ACA" w:rsidRDefault="006861C4" w:rsidP="00FF3ACA">
            <w:pPr>
              <w:pStyle w:val="a5"/>
              <w:rPr>
                <w:rFonts w:ascii="Times New Roman" w:hAnsi="Times New Roman"/>
                <w:sz w:val="28"/>
                <w:lang w:eastAsia="ru-RU"/>
              </w:rPr>
            </w:pPr>
            <w:r w:rsidRPr="00FF3ACA">
              <w:rPr>
                <w:rFonts w:ascii="Times New Roman" w:hAnsi="Times New Roman"/>
                <w:sz w:val="28"/>
                <w:lang w:eastAsia="ru-RU"/>
              </w:rPr>
              <w:t>- Вместимость – это величина?</w:t>
            </w:r>
          </w:p>
          <w:p w:rsidR="00FF3ACA" w:rsidRDefault="00FF3ACA" w:rsidP="00FF3ACA">
            <w:pPr>
              <w:pStyle w:val="a5"/>
              <w:rPr>
                <w:rFonts w:ascii="Times New Roman" w:hAnsi="Times New Roman"/>
                <w:sz w:val="28"/>
                <w:lang w:eastAsia="ru-RU"/>
              </w:rPr>
            </w:pPr>
            <w:r w:rsidRPr="00FF3ACA">
              <w:rPr>
                <w:rFonts w:ascii="Times New Roman" w:hAnsi="Times New Roman"/>
                <w:sz w:val="28"/>
                <w:lang w:eastAsia="ru-RU"/>
              </w:rPr>
              <w:t>- Её можно измерить?</w:t>
            </w:r>
          </w:p>
          <w:p w:rsidR="001E6F64" w:rsidRPr="00FF3ACA" w:rsidRDefault="00FF3ACA" w:rsidP="00FF3ACA">
            <w:pPr>
              <w:pStyle w:val="a5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rFonts w:ascii="Times New Roman" w:hAnsi="Times New Roman"/>
                <w:sz w:val="28"/>
                <w:lang w:eastAsia="ru-RU"/>
              </w:rPr>
              <w:t>- В чем её измеряют?</w:t>
            </w:r>
          </w:p>
          <w:p w:rsidR="001E6F64" w:rsidRPr="002804B2" w:rsidRDefault="001E6F64" w:rsidP="001E6F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04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FF3A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Подумайте, а</w:t>
            </w:r>
            <w:r w:rsidRPr="002804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можно измерить, например, в реке, в озере количество воды в литрах? Почему?</w:t>
            </w:r>
          </w:p>
          <w:p w:rsidR="001E6F64" w:rsidRDefault="001E6F64" w:rsidP="001E6F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04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Ребята, а вы слышали, что к воде надо относиться бережно? Это как?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1E6F64" w:rsidRDefault="001E6F64" w:rsidP="001E6F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Как бережно и с пользой применить всю нашу воду, взятую для урока?  </w:t>
            </w:r>
          </w:p>
          <w:p w:rsidR="001E6F64" w:rsidRPr="001E6F64" w:rsidRDefault="001E6F64" w:rsidP="001E6F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64" w:type="dxa"/>
          </w:tcPr>
          <w:p w:rsidR="001E6F64" w:rsidRDefault="00B133A0" w:rsidP="00B133A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- Вместимость, объем.</w:t>
            </w:r>
          </w:p>
          <w:p w:rsidR="00B133A0" w:rsidRDefault="00B133A0" w:rsidP="00B133A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B133A0" w:rsidRDefault="00B133A0" w:rsidP="00B133A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B133A0" w:rsidRDefault="00B133A0" w:rsidP="00B133A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B133A0" w:rsidRDefault="00B133A0" w:rsidP="00B133A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B133A0" w:rsidRDefault="00B133A0" w:rsidP="00B133A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B133A0" w:rsidRDefault="00B133A0" w:rsidP="00B133A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B133A0" w:rsidRDefault="00B133A0" w:rsidP="00B133A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B133A0" w:rsidRDefault="00B133A0" w:rsidP="00B133A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B133A0" w:rsidRDefault="00B133A0" w:rsidP="00B133A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B133A0" w:rsidRDefault="00B133A0" w:rsidP="00B133A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B133A0" w:rsidRDefault="00B133A0" w:rsidP="00B133A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B133A0" w:rsidRDefault="00B133A0" w:rsidP="00B133A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B133A0" w:rsidRDefault="00B133A0" w:rsidP="00B133A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B133A0" w:rsidRDefault="00B133A0" w:rsidP="00B133A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B133A0" w:rsidRDefault="00B133A0" w:rsidP="00B133A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B133A0" w:rsidRDefault="00B133A0" w:rsidP="00B133A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B133A0" w:rsidRDefault="00B133A0" w:rsidP="00B133A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B133A0" w:rsidRDefault="00B133A0" w:rsidP="00B133A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-Да.</w:t>
            </w:r>
          </w:p>
          <w:p w:rsidR="00B133A0" w:rsidRDefault="00B133A0" w:rsidP="00B133A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- Потому что мы были внимательными, дружными</w:t>
            </w:r>
            <w:r w:rsidR="006861C4">
              <w:rPr>
                <w:rFonts w:ascii="Times New Roman" w:hAnsi="Times New Roman"/>
                <w:bCs/>
                <w:iCs/>
                <w:sz w:val="28"/>
                <w:szCs w:val="28"/>
              </w:rPr>
              <w:t>, любознательными.</w:t>
            </w:r>
          </w:p>
          <w:p w:rsidR="00B133A0" w:rsidRDefault="00B133A0" w:rsidP="00B133A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B133A0" w:rsidRDefault="00B133A0" w:rsidP="00B133A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B133A0" w:rsidRDefault="00B133A0" w:rsidP="00B133A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B133A0" w:rsidRDefault="00B133A0" w:rsidP="00B133A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FF3ACA" w:rsidRDefault="00FF3ACA" w:rsidP="00B133A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6861C4" w:rsidRDefault="006861C4" w:rsidP="00B133A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- Да.</w:t>
            </w:r>
          </w:p>
          <w:p w:rsidR="006861C4" w:rsidRDefault="006861C4" w:rsidP="00B133A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- Да.</w:t>
            </w:r>
          </w:p>
          <w:p w:rsidR="006861C4" w:rsidRDefault="006861C4" w:rsidP="00B133A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- </w:t>
            </w:r>
            <w:r w:rsidR="00FF3ACA">
              <w:rPr>
                <w:rFonts w:ascii="Times New Roman" w:hAnsi="Times New Roman"/>
                <w:bCs/>
                <w:iCs/>
                <w:sz w:val="28"/>
                <w:szCs w:val="28"/>
              </w:rPr>
              <w:t>В литрах.</w:t>
            </w:r>
          </w:p>
          <w:p w:rsidR="00FF3ACA" w:rsidRDefault="00FF3ACA" w:rsidP="00B133A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-Нет.</w:t>
            </w:r>
          </w:p>
          <w:p w:rsidR="00FF3ACA" w:rsidRDefault="00FF3ACA" w:rsidP="00B133A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Очень много</w:t>
            </w:r>
            <w:proofErr w:type="gramEnd"/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</w:p>
          <w:p w:rsidR="00FF3ACA" w:rsidRDefault="00FF3ACA" w:rsidP="00B133A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FF3ACA" w:rsidRDefault="00FF3ACA" w:rsidP="00B133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E407D0">
              <w:rPr>
                <w:rFonts w:ascii="Times New Roman" w:hAnsi="Times New Roman"/>
                <w:sz w:val="28"/>
                <w:szCs w:val="28"/>
              </w:rPr>
              <w:t>Дают разные ответы</w:t>
            </w:r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:rsidR="00FF3ACA" w:rsidRDefault="00FF3ACA" w:rsidP="00B133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3ACA" w:rsidRDefault="00FF3ACA" w:rsidP="00B133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Полить цветы, помыть доску.</w:t>
            </w:r>
          </w:p>
          <w:p w:rsidR="00FF3ACA" w:rsidRDefault="00FF3ACA" w:rsidP="00B133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3ACA" w:rsidRDefault="00FF3ACA" w:rsidP="00B133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3ACA" w:rsidRPr="00877100" w:rsidRDefault="00FF3ACA" w:rsidP="00B133A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319" w:type="dxa"/>
          </w:tcPr>
          <w:p w:rsidR="0042409E" w:rsidRPr="001E6F64" w:rsidRDefault="0042409E" w:rsidP="0042409E">
            <w:pPr>
              <w:pStyle w:val="a9"/>
              <w:shd w:val="clear" w:color="auto" w:fill="FFFFFF"/>
              <w:spacing w:before="0" w:beforeAutospacing="0" w:after="0" w:afterAutospacing="0"/>
              <w:rPr>
                <w:rStyle w:val="aa"/>
                <w:b w:val="0"/>
                <w:sz w:val="28"/>
                <w:szCs w:val="28"/>
              </w:rPr>
            </w:pPr>
            <w:r w:rsidRPr="001E6F64">
              <w:rPr>
                <w:rStyle w:val="aa"/>
                <w:sz w:val="28"/>
                <w:szCs w:val="28"/>
              </w:rPr>
              <w:lastRenderedPageBreak/>
              <w:t>Познавательные:</w:t>
            </w:r>
          </w:p>
          <w:p w:rsidR="0042409E" w:rsidRPr="001E6F64" w:rsidRDefault="0042409E" w:rsidP="0042409E">
            <w:pPr>
              <w:pStyle w:val="a9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1E6F64">
              <w:rPr>
                <w:sz w:val="28"/>
                <w:szCs w:val="28"/>
              </w:rPr>
              <w:t xml:space="preserve">- на основе </w:t>
            </w:r>
            <w:r w:rsidRPr="001E6F64">
              <w:rPr>
                <w:color w:val="000000"/>
                <w:sz w:val="28"/>
                <w:szCs w:val="28"/>
              </w:rPr>
              <w:t>анализа объектов делают выводы.</w:t>
            </w:r>
          </w:p>
          <w:p w:rsidR="0042409E" w:rsidRPr="001E6F64" w:rsidRDefault="0042409E" w:rsidP="0042409E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  <w:bCs/>
                <w:color w:val="00CCFF"/>
                <w:sz w:val="28"/>
                <w:szCs w:val="28"/>
              </w:rPr>
            </w:pPr>
            <w:r w:rsidRPr="001E6F64">
              <w:rPr>
                <w:b/>
                <w:color w:val="000000"/>
                <w:sz w:val="28"/>
                <w:szCs w:val="28"/>
              </w:rPr>
              <w:t>Регулятивные:</w:t>
            </w:r>
          </w:p>
          <w:p w:rsidR="001E6F64" w:rsidRPr="001E6F64" w:rsidRDefault="0042409E" w:rsidP="0042409E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1E6F64">
              <w:rPr>
                <w:rStyle w:val="aa"/>
                <w:b w:val="0"/>
                <w:color w:val="000000"/>
                <w:sz w:val="28"/>
                <w:szCs w:val="28"/>
                <w:shd w:val="clear" w:color="auto" w:fill="FFFFFF"/>
              </w:rPr>
              <w:t>- осуществляют познавательную и личностную рефлексию.</w:t>
            </w:r>
          </w:p>
        </w:tc>
      </w:tr>
      <w:tr w:rsidR="00FF3ACA" w:rsidRPr="00850955" w:rsidTr="005C0724">
        <w:tc>
          <w:tcPr>
            <w:tcW w:w="2917" w:type="dxa"/>
          </w:tcPr>
          <w:p w:rsidR="00FF3ACA" w:rsidRDefault="00FF3ACA" w:rsidP="001E6F6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13.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</w:t>
            </w:r>
            <w:r w:rsidRPr="002804B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ефлексия</w:t>
            </w:r>
          </w:p>
        </w:tc>
        <w:tc>
          <w:tcPr>
            <w:tcW w:w="4659" w:type="dxa"/>
          </w:tcPr>
          <w:p w:rsidR="00FF3ACA" w:rsidRDefault="00FF3ACA" w:rsidP="00FF3ACA">
            <w:pPr>
              <w:rPr>
                <w:rFonts w:ascii="Times New Roman" w:hAnsi="Times New Roman"/>
                <w:sz w:val="28"/>
              </w:rPr>
            </w:pPr>
            <w:r w:rsidRPr="009A02BD">
              <w:rPr>
                <w:rFonts w:ascii="Times New Roman" w:hAnsi="Times New Roman"/>
                <w:sz w:val="28"/>
              </w:rPr>
              <w:t>- У вас на столе лежит рисунок баночки, которая разделена на части. Возьмите красный карандаш и закрасьте баночки следующим образом.                                                                                                                      Если тебе было сегодня интересно на уроке, ты активно работал, помогал одноклассникам, то тогда налей полную баночку сока и закрась её полностью.                                                                                            Если тебе было сегодня интересно на уроке, но ты не всегда активно работал и считаешь, что ты не всегда включался в работу. То тогда закрась половину баночки. Если тебе сегодня на уроке было скучно и совс</w:t>
            </w:r>
            <w:r w:rsidR="009A02BD">
              <w:rPr>
                <w:rFonts w:ascii="Times New Roman" w:hAnsi="Times New Roman"/>
                <w:sz w:val="28"/>
              </w:rPr>
              <w:t>ем не хотелось работать</w:t>
            </w:r>
            <w:r w:rsidRPr="009A02BD">
              <w:rPr>
                <w:rFonts w:ascii="Times New Roman" w:hAnsi="Times New Roman"/>
                <w:sz w:val="28"/>
              </w:rPr>
              <w:t>, то тогда закрась</w:t>
            </w:r>
            <w:r w:rsidR="009A02BD">
              <w:rPr>
                <w:rFonts w:ascii="Times New Roman" w:hAnsi="Times New Roman"/>
                <w:sz w:val="28"/>
              </w:rPr>
              <w:t xml:space="preserve"> маленькую часть</w:t>
            </w:r>
            <w:r w:rsidRPr="009A02BD">
              <w:rPr>
                <w:rFonts w:ascii="Times New Roman" w:hAnsi="Times New Roman"/>
                <w:sz w:val="28"/>
              </w:rPr>
              <w:t xml:space="preserve"> в баночке. </w:t>
            </w:r>
          </w:p>
          <w:p w:rsidR="009A02BD" w:rsidRDefault="009A02BD" w:rsidP="009A02BD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  <w:t>НА ЭКРАНЕ СЛАЙД № 10</w:t>
            </w:r>
          </w:p>
          <w:p w:rsidR="009A02BD" w:rsidRPr="009A02BD" w:rsidRDefault="009A02BD" w:rsidP="00FF3AC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(рисунок баночки с делениями)</w:t>
            </w:r>
          </w:p>
          <w:p w:rsidR="009A02BD" w:rsidRDefault="009A02BD" w:rsidP="009A02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Ну что, вам понравилось быть исследователями?</w:t>
            </w:r>
          </w:p>
          <w:p w:rsidR="00FF3ACA" w:rsidRPr="009A02BD" w:rsidRDefault="00FF3ACA" w:rsidP="00B133A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4" w:type="dxa"/>
          </w:tcPr>
          <w:p w:rsidR="009A02BD" w:rsidRDefault="009A02BD" w:rsidP="00B133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Ребята закрашивают красным цветом рисунок баночки.</w:t>
            </w:r>
          </w:p>
          <w:p w:rsidR="009A02BD" w:rsidRDefault="009A02BD" w:rsidP="00B133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A02BD" w:rsidRDefault="009A02BD" w:rsidP="00B133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A02BD" w:rsidRDefault="009A02BD" w:rsidP="00B133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A02BD" w:rsidRDefault="009A02BD" w:rsidP="00B133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A02BD" w:rsidRDefault="009A02BD" w:rsidP="00B133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A02BD" w:rsidRDefault="009A02BD" w:rsidP="00B133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A02BD" w:rsidRDefault="009A02BD" w:rsidP="00B133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Ребята показывают друг другу результат работы.</w:t>
            </w:r>
          </w:p>
          <w:p w:rsidR="009A02BD" w:rsidRDefault="009A02BD" w:rsidP="00B133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A02BD" w:rsidRDefault="009A02BD" w:rsidP="00B133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A02BD" w:rsidRDefault="009A02BD" w:rsidP="00B133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A02BD" w:rsidRDefault="009A02BD" w:rsidP="00B133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A02BD" w:rsidRDefault="009A02BD" w:rsidP="00B133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A02BD" w:rsidRDefault="009A02BD" w:rsidP="00B133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A02BD" w:rsidRDefault="009A02BD" w:rsidP="00B133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A02BD" w:rsidRDefault="009A02BD" w:rsidP="00B133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A02BD" w:rsidRDefault="009A02BD" w:rsidP="00B133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A02BD" w:rsidRDefault="009A02BD" w:rsidP="00B133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A02BD" w:rsidRDefault="009A02BD" w:rsidP="00B133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A02BD" w:rsidRDefault="009A02BD" w:rsidP="00B133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A02BD" w:rsidRDefault="009A02BD" w:rsidP="00B133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A02BD" w:rsidRDefault="009A02BD" w:rsidP="00B133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A02BD" w:rsidRDefault="009A02BD" w:rsidP="00B133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A02BD" w:rsidRDefault="009A02BD" w:rsidP="00B133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A02BD" w:rsidRDefault="009A02BD" w:rsidP="00B133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3ACA" w:rsidRDefault="009A02BD" w:rsidP="00B133A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-Да.</w:t>
            </w:r>
          </w:p>
        </w:tc>
        <w:tc>
          <w:tcPr>
            <w:tcW w:w="3319" w:type="dxa"/>
          </w:tcPr>
          <w:p w:rsidR="00FF3ACA" w:rsidRPr="001E6F64" w:rsidRDefault="00FF3ACA" w:rsidP="001E6F64">
            <w:pPr>
              <w:pStyle w:val="a9"/>
              <w:shd w:val="clear" w:color="auto" w:fill="FFFFFF"/>
              <w:spacing w:before="0" w:beforeAutospacing="0" w:after="0" w:afterAutospacing="0"/>
              <w:rPr>
                <w:rStyle w:val="aa"/>
                <w:sz w:val="28"/>
                <w:szCs w:val="28"/>
              </w:rPr>
            </w:pPr>
          </w:p>
        </w:tc>
      </w:tr>
    </w:tbl>
    <w:p w:rsidR="00224389" w:rsidRDefault="00224389" w:rsidP="00935329">
      <w:pPr>
        <w:jc w:val="both"/>
        <w:rPr>
          <w:rFonts w:ascii="Times New Roman" w:hAnsi="Times New Roman"/>
          <w:sz w:val="32"/>
          <w:szCs w:val="32"/>
          <w:u w:val="single"/>
        </w:rPr>
      </w:pPr>
    </w:p>
    <w:p w:rsidR="00997AA6" w:rsidRDefault="00997AA6" w:rsidP="000C1F23">
      <w:pPr>
        <w:pStyle w:val="a9"/>
        <w:shd w:val="clear" w:color="auto" w:fill="FFFFFF"/>
        <w:spacing w:before="0" w:beforeAutospacing="0" w:after="120" w:afterAutospacing="0" w:line="240" w:lineRule="atLeast"/>
        <w:rPr>
          <w:b/>
          <w:bCs/>
          <w:color w:val="333333"/>
          <w:sz w:val="32"/>
          <w:szCs w:val="32"/>
        </w:rPr>
      </w:pPr>
    </w:p>
    <w:sectPr w:rsidR="00997AA6" w:rsidSect="00E407D0">
      <w:pgSz w:w="16838" w:h="11906" w:orient="landscape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44A8E"/>
    <w:multiLevelType w:val="hybridMultilevel"/>
    <w:tmpl w:val="C1E05FB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5E115F5"/>
    <w:multiLevelType w:val="hybridMultilevel"/>
    <w:tmpl w:val="06124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B36F8"/>
    <w:multiLevelType w:val="hybridMultilevel"/>
    <w:tmpl w:val="0A0266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62B39"/>
    <w:multiLevelType w:val="hybridMultilevel"/>
    <w:tmpl w:val="0F78D0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FA2C31"/>
    <w:multiLevelType w:val="multilevel"/>
    <w:tmpl w:val="99561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A06FC6"/>
    <w:multiLevelType w:val="hybridMultilevel"/>
    <w:tmpl w:val="3CA25F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3224C5C"/>
    <w:multiLevelType w:val="hybridMultilevel"/>
    <w:tmpl w:val="341A3F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930F3E"/>
    <w:multiLevelType w:val="hybridMultilevel"/>
    <w:tmpl w:val="3962E8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B62BC1"/>
    <w:multiLevelType w:val="hybridMultilevel"/>
    <w:tmpl w:val="2E943862"/>
    <w:lvl w:ilvl="0" w:tplc="1026F0EC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>
    <w:nsid w:val="3A72637A"/>
    <w:multiLevelType w:val="hybridMultilevel"/>
    <w:tmpl w:val="27DA59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9D60C4"/>
    <w:multiLevelType w:val="hybridMultilevel"/>
    <w:tmpl w:val="26F25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BC4DEB"/>
    <w:multiLevelType w:val="hybridMultilevel"/>
    <w:tmpl w:val="DA36D0BA"/>
    <w:lvl w:ilvl="0" w:tplc="174887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EF3F95"/>
    <w:multiLevelType w:val="hybridMultilevel"/>
    <w:tmpl w:val="D1926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783D70"/>
    <w:multiLevelType w:val="hybridMultilevel"/>
    <w:tmpl w:val="4372F73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617F5B"/>
    <w:multiLevelType w:val="hybridMultilevel"/>
    <w:tmpl w:val="4C4EC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143BF5"/>
    <w:multiLevelType w:val="hybridMultilevel"/>
    <w:tmpl w:val="B6428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4C03FC"/>
    <w:multiLevelType w:val="hybridMultilevel"/>
    <w:tmpl w:val="065E9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975A44"/>
    <w:multiLevelType w:val="hybridMultilevel"/>
    <w:tmpl w:val="6E74BC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A168F2"/>
    <w:multiLevelType w:val="hybridMultilevel"/>
    <w:tmpl w:val="9E6C11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AD5443"/>
    <w:multiLevelType w:val="hybridMultilevel"/>
    <w:tmpl w:val="DA36D0BA"/>
    <w:lvl w:ilvl="0" w:tplc="174887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10"/>
  </w:num>
  <w:num w:numId="4">
    <w:abstractNumId w:val="14"/>
  </w:num>
  <w:num w:numId="5">
    <w:abstractNumId w:val="1"/>
  </w:num>
  <w:num w:numId="6">
    <w:abstractNumId w:val="15"/>
  </w:num>
  <w:num w:numId="7">
    <w:abstractNumId w:val="12"/>
  </w:num>
  <w:num w:numId="8">
    <w:abstractNumId w:val="17"/>
  </w:num>
  <w:num w:numId="9">
    <w:abstractNumId w:val="7"/>
  </w:num>
  <w:num w:numId="10">
    <w:abstractNumId w:val="4"/>
  </w:num>
  <w:num w:numId="11">
    <w:abstractNumId w:val="11"/>
  </w:num>
  <w:num w:numId="12">
    <w:abstractNumId w:val="19"/>
  </w:num>
  <w:num w:numId="13">
    <w:abstractNumId w:val="16"/>
  </w:num>
  <w:num w:numId="14">
    <w:abstractNumId w:val="8"/>
  </w:num>
  <w:num w:numId="15">
    <w:abstractNumId w:val="0"/>
  </w:num>
  <w:num w:numId="16">
    <w:abstractNumId w:val="13"/>
  </w:num>
  <w:num w:numId="17">
    <w:abstractNumId w:val="3"/>
  </w:num>
  <w:num w:numId="18">
    <w:abstractNumId w:val="6"/>
  </w:num>
  <w:num w:numId="19">
    <w:abstractNumId w:val="2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67B6"/>
    <w:rsid w:val="000007D6"/>
    <w:rsid w:val="00023895"/>
    <w:rsid w:val="00031342"/>
    <w:rsid w:val="00044AA3"/>
    <w:rsid w:val="0006528F"/>
    <w:rsid w:val="000B51C1"/>
    <w:rsid w:val="000C1F23"/>
    <w:rsid w:val="000E07E1"/>
    <w:rsid w:val="001B0305"/>
    <w:rsid w:val="001E6F64"/>
    <w:rsid w:val="001F0B45"/>
    <w:rsid w:val="001F1953"/>
    <w:rsid w:val="002067B6"/>
    <w:rsid w:val="00224389"/>
    <w:rsid w:val="00244370"/>
    <w:rsid w:val="002501E5"/>
    <w:rsid w:val="002929A8"/>
    <w:rsid w:val="002C793E"/>
    <w:rsid w:val="002D7D74"/>
    <w:rsid w:val="002E2050"/>
    <w:rsid w:val="002F7599"/>
    <w:rsid w:val="003401F7"/>
    <w:rsid w:val="00375ADB"/>
    <w:rsid w:val="003932C3"/>
    <w:rsid w:val="003E58FB"/>
    <w:rsid w:val="00412F79"/>
    <w:rsid w:val="0042409E"/>
    <w:rsid w:val="004257B1"/>
    <w:rsid w:val="004E6735"/>
    <w:rsid w:val="004E7186"/>
    <w:rsid w:val="00576276"/>
    <w:rsid w:val="005834E1"/>
    <w:rsid w:val="005C0724"/>
    <w:rsid w:val="005E0895"/>
    <w:rsid w:val="0063056D"/>
    <w:rsid w:val="00633A59"/>
    <w:rsid w:val="006614CB"/>
    <w:rsid w:val="006861C4"/>
    <w:rsid w:val="00691B69"/>
    <w:rsid w:val="006F7667"/>
    <w:rsid w:val="00707E91"/>
    <w:rsid w:val="0073315B"/>
    <w:rsid w:val="00782315"/>
    <w:rsid w:val="007858CD"/>
    <w:rsid w:val="007903BB"/>
    <w:rsid w:val="0079726C"/>
    <w:rsid w:val="007A2247"/>
    <w:rsid w:val="007B2DA7"/>
    <w:rsid w:val="007E409C"/>
    <w:rsid w:val="008455EF"/>
    <w:rsid w:val="00850955"/>
    <w:rsid w:val="00877100"/>
    <w:rsid w:val="008A24D0"/>
    <w:rsid w:val="008A25ED"/>
    <w:rsid w:val="008D065B"/>
    <w:rsid w:val="008F36BD"/>
    <w:rsid w:val="00935329"/>
    <w:rsid w:val="00963832"/>
    <w:rsid w:val="00997AA6"/>
    <w:rsid w:val="009A02BD"/>
    <w:rsid w:val="009C347A"/>
    <w:rsid w:val="009C3BF0"/>
    <w:rsid w:val="009C3CA5"/>
    <w:rsid w:val="00A01D14"/>
    <w:rsid w:val="00A27E1E"/>
    <w:rsid w:val="00A90B52"/>
    <w:rsid w:val="00AD553F"/>
    <w:rsid w:val="00B133A0"/>
    <w:rsid w:val="00B32D1B"/>
    <w:rsid w:val="00BA64D9"/>
    <w:rsid w:val="00BD5CC7"/>
    <w:rsid w:val="00C30AF4"/>
    <w:rsid w:val="00CA7379"/>
    <w:rsid w:val="00CC3049"/>
    <w:rsid w:val="00CF178B"/>
    <w:rsid w:val="00D01124"/>
    <w:rsid w:val="00D52850"/>
    <w:rsid w:val="00D64AD8"/>
    <w:rsid w:val="00DC0DBE"/>
    <w:rsid w:val="00DD2DB8"/>
    <w:rsid w:val="00E407D0"/>
    <w:rsid w:val="00E575FB"/>
    <w:rsid w:val="00E6174D"/>
    <w:rsid w:val="00E82232"/>
    <w:rsid w:val="00E86F94"/>
    <w:rsid w:val="00EA61C1"/>
    <w:rsid w:val="00EB1E2A"/>
    <w:rsid w:val="00F35316"/>
    <w:rsid w:val="00F72255"/>
    <w:rsid w:val="00FA2470"/>
    <w:rsid w:val="00FB1CA1"/>
    <w:rsid w:val="00FD4C28"/>
    <w:rsid w:val="00FF1C24"/>
    <w:rsid w:val="00FF3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7B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7B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067B6"/>
    <w:rPr>
      <w:color w:val="0000FF"/>
      <w:u w:val="single"/>
    </w:rPr>
  </w:style>
  <w:style w:type="paragraph" w:styleId="a5">
    <w:name w:val="No Spacing"/>
    <w:link w:val="a6"/>
    <w:uiPriority w:val="1"/>
    <w:qFormat/>
    <w:rsid w:val="002067B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rsid w:val="002067B6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30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0AF4"/>
    <w:rPr>
      <w:rFonts w:ascii="Tahoma" w:eastAsia="Calibri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4E71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E7186"/>
  </w:style>
  <w:style w:type="character" w:styleId="aa">
    <w:name w:val="Strong"/>
    <w:basedOn w:val="a0"/>
    <w:uiPriority w:val="22"/>
    <w:qFormat/>
    <w:rsid w:val="004E7186"/>
    <w:rPr>
      <w:b/>
      <w:bCs/>
    </w:rPr>
  </w:style>
  <w:style w:type="character" w:customStyle="1" w:styleId="2">
    <w:name w:val="Основной текст (2)_"/>
    <w:basedOn w:val="a0"/>
    <w:link w:val="20"/>
    <w:rsid w:val="00E575FB"/>
    <w:rPr>
      <w:rFonts w:ascii="Calibri" w:hAnsi="Calibri"/>
      <w:b/>
      <w:bCs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575FB"/>
    <w:pPr>
      <w:shd w:val="clear" w:color="auto" w:fill="FFFFFF"/>
      <w:spacing w:after="0" w:line="403" w:lineRule="exact"/>
    </w:pPr>
    <w:rPr>
      <w:rFonts w:eastAsiaTheme="minorHAnsi" w:cstheme="minorBidi"/>
      <w:b/>
      <w:bCs/>
      <w:sz w:val="21"/>
      <w:szCs w:val="21"/>
    </w:rPr>
  </w:style>
  <w:style w:type="character" w:customStyle="1" w:styleId="ab">
    <w:name w:val="Основной текст Знак"/>
    <w:basedOn w:val="a0"/>
    <w:link w:val="ac"/>
    <w:rsid w:val="00E575FB"/>
    <w:rPr>
      <w:rFonts w:ascii="Calibri" w:hAnsi="Calibri"/>
      <w:sz w:val="21"/>
      <w:szCs w:val="21"/>
      <w:shd w:val="clear" w:color="auto" w:fill="FFFFFF"/>
    </w:rPr>
  </w:style>
  <w:style w:type="paragraph" w:styleId="ac">
    <w:name w:val="Body Text"/>
    <w:basedOn w:val="a"/>
    <w:link w:val="ab"/>
    <w:rsid w:val="00E575FB"/>
    <w:pPr>
      <w:shd w:val="clear" w:color="auto" w:fill="FFFFFF"/>
      <w:spacing w:after="0" w:line="403" w:lineRule="exact"/>
    </w:pPr>
    <w:rPr>
      <w:rFonts w:eastAsiaTheme="minorHAnsi" w:cstheme="minorBidi"/>
      <w:sz w:val="21"/>
      <w:szCs w:val="21"/>
    </w:rPr>
  </w:style>
  <w:style w:type="character" w:customStyle="1" w:styleId="1">
    <w:name w:val="Основной текст Знак1"/>
    <w:basedOn w:val="a0"/>
    <w:link w:val="ac"/>
    <w:uiPriority w:val="99"/>
    <w:semiHidden/>
    <w:rsid w:val="00E575FB"/>
    <w:rPr>
      <w:rFonts w:ascii="Calibri" w:eastAsia="Calibri" w:hAnsi="Calibri" w:cs="Times New Roman"/>
    </w:rPr>
  </w:style>
  <w:style w:type="paragraph" w:customStyle="1" w:styleId="ParagraphStyle">
    <w:name w:val="Paragraph Style"/>
    <w:rsid w:val="00E575F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FontStyle19">
    <w:name w:val="Font Style19"/>
    <w:basedOn w:val="a0"/>
    <w:rsid w:val="00244370"/>
    <w:rPr>
      <w:rFonts w:ascii="Times New Roman" w:hAnsi="Times New Roman" w:cs="Times New Roman" w:hint="default"/>
      <w:sz w:val="22"/>
      <w:szCs w:val="22"/>
    </w:rPr>
  </w:style>
  <w:style w:type="character" w:customStyle="1" w:styleId="c1">
    <w:name w:val="c1"/>
    <w:basedOn w:val="a0"/>
    <w:rsid w:val="0063056D"/>
  </w:style>
  <w:style w:type="character" w:customStyle="1" w:styleId="c3">
    <w:name w:val="c3"/>
    <w:basedOn w:val="a0"/>
    <w:rsid w:val="0063056D"/>
  </w:style>
  <w:style w:type="paragraph" w:customStyle="1" w:styleId="c2">
    <w:name w:val="c2"/>
    <w:basedOn w:val="a"/>
    <w:rsid w:val="006305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4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3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15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16</Pages>
  <Words>2754</Words>
  <Characters>15704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18422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home</cp:lastModifiedBy>
  <cp:revision>13</cp:revision>
  <dcterms:created xsi:type="dcterms:W3CDTF">2015-07-23T09:44:00Z</dcterms:created>
  <dcterms:modified xsi:type="dcterms:W3CDTF">2024-03-31T04:13:00Z</dcterms:modified>
</cp:coreProperties>
</file>