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183E" w14:textId="43DBEB7A" w:rsidR="00EC58EC" w:rsidRPr="00EC58EC" w:rsidRDefault="00EC58EC" w:rsidP="00EC58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М.В</w:t>
      </w:r>
      <w:r w:rsidRPr="00EC58EC">
        <w:rPr>
          <w:rFonts w:ascii="Times New Roman" w:hAnsi="Times New Roman" w:cs="Times New Roman"/>
          <w:sz w:val="28"/>
          <w:szCs w:val="28"/>
        </w:rPr>
        <w:t>.,</w:t>
      </w:r>
    </w:p>
    <w:p w14:paraId="5508C3C9" w14:textId="64D4BDA2" w:rsidR="00EC58EC" w:rsidRPr="00EC58EC" w:rsidRDefault="00EC58EC" w:rsidP="00EC58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C58EC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>
        <w:rPr>
          <w:rFonts w:ascii="Times New Roman" w:hAnsi="Times New Roman" w:cs="Times New Roman"/>
          <w:sz w:val="28"/>
          <w:szCs w:val="28"/>
        </w:rPr>
        <w:t>МБОУ «Гимназия №1 имени А.А. Иноземцева»</w:t>
      </w:r>
      <w:r w:rsidRPr="00EC58EC">
        <w:rPr>
          <w:rFonts w:ascii="Times New Roman" w:hAnsi="Times New Roman" w:cs="Times New Roman"/>
          <w:sz w:val="28"/>
          <w:szCs w:val="28"/>
        </w:rPr>
        <w:t>,</w:t>
      </w:r>
    </w:p>
    <w:p w14:paraId="4C4BD7E0" w14:textId="7EDED835" w:rsidR="00EC58EC" w:rsidRPr="00EC58EC" w:rsidRDefault="00EC58EC" w:rsidP="00EC58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C58EC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Братск, Иркутской области</w:t>
      </w:r>
    </w:p>
    <w:p w14:paraId="03FC1E1F" w14:textId="77777777" w:rsidR="00EC58EC" w:rsidRDefault="00EC58EC" w:rsidP="00EC58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DB2EA08" w14:textId="18A81A0D" w:rsidR="0092761C" w:rsidRPr="0092761C" w:rsidRDefault="0076378D" w:rsidP="009276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761C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«Математика» во 2-ом классе на тему</w:t>
      </w:r>
    </w:p>
    <w:p w14:paraId="6525ED38" w14:textId="59A74B63" w:rsidR="0076378D" w:rsidRPr="00EC58EC" w:rsidRDefault="0076378D" w:rsidP="00EC58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2761C">
        <w:rPr>
          <w:rFonts w:ascii="Times New Roman" w:hAnsi="Times New Roman" w:cs="Times New Roman"/>
          <w:sz w:val="28"/>
          <w:szCs w:val="28"/>
        </w:rPr>
        <w:t>«Числовые и буквенные выражения. Закрепление»</w:t>
      </w:r>
    </w:p>
    <w:p w14:paraId="1D8F3DB6" w14:textId="77777777" w:rsidR="008B6480" w:rsidRDefault="008B6480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4"/>
        <w:gridCol w:w="10596"/>
      </w:tblGrid>
      <w:tr w:rsidR="00DB0FA5" w14:paraId="5AE30696" w14:textId="77777777" w:rsidTr="00DB0FA5">
        <w:tc>
          <w:tcPr>
            <w:tcW w:w="3964" w:type="dxa"/>
          </w:tcPr>
          <w:p w14:paraId="1B3F36E7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596" w:type="dxa"/>
          </w:tcPr>
          <w:p w14:paraId="6329EFD7" w14:textId="77777777" w:rsidR="00DB0FA5" w:rsidRDefault="00FF493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систематизации  </w:t>
            </w:r>
            <w:r w:rsidR="00DB0FA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DB0FA5" w14:paraId="33C76F5F" w14:textId="77777777" w:rsidTr="00DB0FA5">
        <w:tc>
          <w:tcPr>
            <w:tcW w:w="3964" w:type="dxa"/>
          </w:tcPr>
          <w:p w14:paraId="52808F85" w14:textId="461974EC" w:rsidR="00DB0FA5" w:rsidRDefault="0092761C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378D">
              <w:rPr>
                <w:rFonts w:ascii="Times New Roman" w:hAnsi="Times New Roman" w:cs="Times New Roman"/>
                <w:sz w:val="24"/>
                <w:szCs w:val="24"/>
              </w:rPr>
              <w:t>Автор УМК</w:t>
            </w:r>
          </w:p>
        </w:tc>
        <w:tc>
          <w:tcPr>
            <w:tcW w:w="10596" w:type="dxa"/>
          </w:tcPr>
          <w:p w14:paraId="290EB1CB" w14:textId="02040403" w:rsidR="00DB0FA5" w:rsidRDefault="0092761C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 Петерсон</w:t>
            </w:r>
          </w:p>
        </w:tc>
      </w:tr>
      <w:tr w:rsidR="00DB0FA5" w14:paraId="34B1EDBB" w14:textId="77777777" w:rsidTr="00DB0FA5">
        <w:tc>
          <w:tcPr>
            <w:tcW w:w="3964" w:type="dxa"/>
          </w:tcPr>
          <w:p w14:paraId="050852F3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0596" w:type="dxa"/>
          </w:tcPr>
          <w:p w14:paraId="2B62FA0A" w14:textId="77777777" w:rsidR="00DB0FA5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Содержательная:</w:t>
            </w:r>
            <w:r w:rsidR="002C5126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умение вычислять, сравнивать и преобразовывать числовые и буквенные выражения;</w:t>
            </w:r>
          </w:p>
          <w:p w14:paraId="0F1F093C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Деятельностная:</w:t>
            </w:r>
            <w:r w:rsidR="002C5126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работать в паре, в группе; осуществлять самоконтроль и взаимоконтроль результатов деятельности.</w:t>
            </w:r>
          </w:p>
        </w:tc>
      </w:tr>
      <w:tr w:rsidR="00DB0FA5" w14:paraId="74BE09EE" w14:textId="77777777" w:rsidTr="00DB0FA5">
        <w:tc>
          <w:tcPr>
            <w:tcW w:w="3964" w:type="dxa"/>
          </w:tcPr>
          <w:p w14:paraId="28F9FBD9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результаты:</w:t>
            </w:r>
          </w:p>
          <w:p w14:paraId="193F704D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  <w:p w14:paraId="31C403DA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49FC8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2907A" w14:textId="77777777" w:rsidR="00A27D07" w:rsidRDefault="00A27D07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6379" w14:textId="77777777" w:rsidR="00A27D07" w:rsidRDefault="00A27D07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DF9EB" w14:textId="77777777" w:rsidR="00A27D07" w:rsidRDefault="00A27D07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9617E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  <w:p w14:paraId="7ADE16A8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81CD9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7875F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13FD9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B36E2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47C7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6" w:type="dxa"/>
          </w:tcPr>
          <w:p w14:paraId="79BF88A9" w14:textId="77777777" w:rsidR="00DB0FA5" w:rsidRDefault="00DB0FA5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AC6C3" w14:textId="77777777" w:rsidR="00C43A56" w:rsidRPr="00A27D07" w:rsidRDefault="002C5126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Уметь правильно читать и записывать числовые и буквенные выражения;</w:t>
            </w:r>
          </w:p>
          <w:p w14:paraId="20D7FAFD" w14:textId="77777777" w:rsidR="002C5126" w:rsidRPr="00A27D07" w:rsidRDefault="002C5126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Уметь вычислять, сравнивать и преобразовывать числовые и буквенные выражения;</w:t>
            </w:r>
          </w:p>
          <w:p w14:paraId="18C46EB7" w14:textId="77777777" w:rsidR="002C5126" w:rsidRPr="00A27D07" w:rsidRDefault="002C5126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Уметь решать уравнения, со</w:t>
            </w:r>
            <w:r w:rsidR="00A27D07" w:rsidRPr="00A27D07">
              <w:rPr>
                <w:rFonts w:ascii="Times New Roman" w:hAnsi="Times New Roman" w:cs="Times New Roman"/>
              </w:rPr>
              <w:t>ставлять</w:t>
            </w:r>
            <w:r w:rsidRPr="00A27D07">
              <w:rPr>
                <w:rFonts w:ascii="Times New Roman" w:hAnsi="Times New Roman" w:cs="Times New Roman"/>
              </w:rPr>
              <w:t xml:space="preserve"> программу решения</w:t>
            </w:r>
            <w:r w:rsidR="00A27D07" w:rsidRPr="00A27D07">
              <w:rPr>
                <w:rFonts w:ascii="Times New Roman" w:hAnsi="Times New Roman" w:cs="Times New Roman"/>
              </w:rPr>
              <w:t xml:space="preserve"> для нахождения корня уравнения и производить проверку правильности вычислений;</w:t>
            </w:r>
          </w:p>
          <w:p w14:paraId="42D81BCD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 xml:space="preserve">Уметь решать текстовые задачи </w:t>
            </w:r>
            <w:r w:rsidR="00C914BB">
              <w:rPr>
                <w:rFonts w:ascii="Times New Roman" w:hAnsi="Times New Roman" w:cs="Times New Roman"/>
              </w:rPr>
              <w:t>на вычисление неизвестной части и целого.</w:t>
            </w:r>
          </w:p>
          <w:p w14:paraId="77AF5F96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</w:p>
          <w:p w14:paraId="1DF2EEB6" w14:textId="77777777" w:rsidR="00A27D07" w:rsidRPr="00C914BB" w:rsidRDefault="00A27D07" w:rsidP="002C5126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914BB">
              <w:rPr>
                <w:rFonts w:ascii="Times New Roman" w:hAnsi="Times New Roman" w:cs="Times New Roman"/>
                <w:b/>
                <w:u w:val="single"/>
              </w:rPr>
              <w:t>Личностные:</w:t>
            </w:r>
          </w:p>
          <w:p w14:paraId="0BBC8148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Формировать мотивацию к обучению и целенаправленной познавательной деятельности;</w:t>
            </w:r>
          </w:p>
          <w:p w14:paraId="59B84D5E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Воспринимать одноклассников как членов своей команды, группы</w:t>
            </w:r>
            <w:r w:rsidR="00CD5725">
              <w:rPr>
                <w:rFonts w:ascii="Times New Roman" w:hAnsi="Times New Roman" w:cs="Times New Roman"/>
              </w:rPr>
              <w:t>; проявлять толерантность;</w:t>
            </w:r>
          </w:p>
          <w:p w14:paraId="0E7D016B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Вносить свой вклад в работу для достижения общих результатов.</w:t>
            </w:r>
          </w:p>
          <w:p w14:paraId="6CAC196B" w14:textId="77777777" w:rsidR="00A27D07" w:rsidRPr="00C914BB" w:rsidRDefault="00A27D07" w:rsidP="002C5126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914BB">
              <w:rPr>
                <w:rFonts w:ascii="Times New Roman" w:hAnsi="Times New Roman" w:cs="Times New Roman"/>
                <w:b/>
                <w:u w:val="single"/>
              </w:rPr>
              <w:t>Познавательные:</w:t>
            </w:r>
          </w:p>
          <w:p w14:paraId="21581CE0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D5725">
              <w:rPr>
                <w:rFonts w:ascii="Times New Roman" w:hAnsi="Times New Roman" w:cs="Times New Roman"/>
              </w:rPr>
              <w:t xml:space="preserve"> Ориентироваться в своей системе знаний, уметь объяснить и интерпретировать своё решение;</w:t>
            </w:r>
          </w:p>
          <w:p w14:paraId="4C5892B8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D5725">
              <w:rPr>
                <w:rFonts w:ascii="Times New Roman" w:hAnsi="Times New Roman" w:cs="Times New Roman"/>
              </w:rPr>
              <w:t xml:space="preserve"> Извлекать информацию, представленную в разных формах (текст, схема, выражение, др.)</w:t>
            </w:r>
          </w:p>
          <w:p w14:paraId="7D017269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D5725">
              <w:rPr>
                <w:rFonts w:ascii="Times New Roman" w:hAnsi="Times New Roman" w:cs="Times New Roman"/>
              </w:rPr>
              <w:t xml:space="preserve"> Перерабатывать полученную информацию; делать выводы в результате совместной работы группы, класса.</w:t>
            </w:r>
          </w:p>
          <w:p w14:paraId="3B8F109E" w14:textId="77777777" w:rsidR="00A27D07" w:rsidRPr="00C914BB" w:rsidRDefault="00A27D07" w:rsidP="002C5126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914BB">
              <w:rPr>
                <w:rFonts w:ascii="Times New Roman" w:hAnsi="Times New Roman" w:cs="Times New Roman"/>
                <w:b/>
                <w:u w:val="single"/>
              </w:rPr>
              <w:t>Регулятивные:</w:t>
            </w:r>
          </w:p>
          <w:p w14:paraId="7A7D5B94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D5725">
              <w:rPr>
                <w:rFonts w:ascii="Times New Roman" w:hAnsi="Times New Roman" w:cs="Times New Roman"/>
              </w:rPr>
              <w:t xml:space="preserve"> Определять цель учебной деятельности на уроке самостоятельно и совместно с учителем;</w:t>
            </w:r>
          </w:p>
          <w:p w14:paraId="362F4955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914BB">
              <w:rPr>
                <w:rFonts w:ascii="Times New Roman" w:hAnsi="Times New Roman" w:cs="Times New Roman"/>
              </w:rPr>
              <w:t xml:space="preserve"> Планировать свои действия по достижению результата; следовать заданному алгоритму; </w:t>
            </w:r>
          </w:p>
          <w:p w14:paraId="4F1D126D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914BB">
              <w:rPr>
                <w:rFonts w:ascii="Times New Roman" w:hAnsi="Times New Roman" w:cs="Times New Roman"/>
              </w:rPr>
              <w:t xml:space="preserve"> Сверять свои действия с целью, учиться давать оценку результатов своей и совместной деятельности.</w:t>
            </w:r>
          </w:p>
          <w:p w14:paraId="2958C38E" w14:textId="77777777" w:rsidR="00A27D07" w:rsidRPr="00C914BB" w:rsidRDefault="00A27D07" w:rsidP="002C5126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914BB">
              <w:rPr>
                <w:rFonts w:ascii="Times New Roman" w:hAnsi="Times New Roman" w:cs="Times New Roman"/>
                <w:b/>
                <w:u w:val="single"/>
              </w:rPr>
              <w:t>Коммуникативные:</w:t>
            </w:r>
          </w:p>
          <w:p w14:paraId="4D52DDE6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914BB">
              <w:rPr>
                <w:rFonts w:ascii="Times New Roman" w:hAnsi="Times New Roman" w:cs="Times New Roman"/>
              </w:rPr>
              <w:t xml:space="preserve"> Участвовать в коллективном диалоге, высказывать свою точку зрения, аргументируя её;</w:t>
            </w:r>
          </w:p>
          <w:p w14:paraId="7F17AD0C" w14:textId="77777777" w:rsidR="00A27D07" w:rsidRPr="00A27D07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914BB">
              <w:rPr>
                <w:rFonts w:ascii="Times New Roman" w:hAnsi="Times New Roman" w:cs="Times New Roman"/>
              </w:rPr>
              <w:t xml:space="preserve"> Уметь слушать других, соглашаться с чужим мнением либо корректно выражая своё несогласие;</w:t>
            </w:r>
          </w:p>
          <w:p w14:paraId="79315606" w14:textId="6F1AA1E8" w:rsidR="00A27D07" w:rsidRPr="00EC58EC" w:rsidRDefault="00A27D07" w:rsidP="002C5126">
            <w:pPr>
              <w:pStyle w:val="a3"/>
              <w:rPr>
                <w:rFonts w:ascii="Times New Roman" w:hAnsi="Times New Roman" w:cs="Times New Roman"/>
              </w:rPr>
            </w:pPr>
            <w:r w:rsidRPr="00A27D07">
              <w:rPr>
                <w:rFonts w:ascii="Times New Roman" w:hAnsi="Times New Roman" w:cs="Times New Roman"/>
              </w:rPr>
              <w:t>-</w:t>
            </w:r>
            <w:r w:rsidR="00C914BB">
              <w:rPr>
                <w:rFonts w:ascii="Times New Roman" w:hAnsi="Times New Roman" w:cs="Times New Roman"/>
              </w:rPr>
              <w:t xml:space="preserve"> Совместно договариваться о правилах поведения и общения в группе и следовать им.</w:t>
            </w:r>
          </w:p>
        </w:tc>
      </w:tr>
      <w:tr w:rsidR="00DB0FA5" w14:paraId="6C4358B2" w14:textId="77777777" w:rsidTr="00DB0FA5">
        <w:tc>
          <w:tcPr>
            <w:tcW w:w="3964" w:type="dxa"/>
          </w:tcPr>
          <w:p w14:paraId="398FE313" w14:textId="702A366B" w:rsidR="00DB0FA5" w:rsidRDefault="0092761C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378D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0596" w:type="dxa"/>
          </w:tcPr>
          <w:p w14:paraId="2E8981BF" w14:textId="13F89616" w:rsidR="0092761C" w:rsidRDefault="0092761C" w:rsidP="009276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«Математика, 2 класс», часть 2; презентация, раздаточный материал</w:t>
            </w:r>
            <w:r w:rsidR="00EC5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EAE9C79" w14:textId="77777777" w:rsidR="00DB0FA5" w:rsidRDefault="00DB0FA5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B5B8E1" w14:textId="77777777" w:rsidR="00DB0FA5" w:rsidRDefault="00DB0FA5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6521"/>
        <w:gridCol w:w="4642"/>
      </w:tblGrid>
      <w:tr w:rsidR="00460ACE" w14:paraId="661E8AE6" w14:textId="77777777" w:rsidTr="009C5D2A">
        <w:tc>
          <w:tcPr>
            <w:tcW w:w="704" w:type="dxa"/>
          </w:tcPr>
          <w:p w14:paraId="4582715F" w14:textId="77777777" w:rsidR="008B6480" w:rsidRPr="008B6480" w:rsidRDefault="008B6480" w:rsidP="008B6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48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384416FD" w14:textId="77777777" w:rsidR="008B6480" w:rsidRPr="008B6480" w:rsidRDefault="008B6480" w:rsidP="008B6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480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урока, цель этапа</w:t>
            </w:r>
          </w:p>
        </w:tc>
        <w:tc>
          <w:tcPr>
            <w:tcW w:w="6521" w:type="dxa"/>
          </w:tcPr>
          <w:p w14:paraId="2732BAB5" w14:textId="77777777" w:rsidR="008B6480" w:rsidRPr="008B6480" w:rsidRDefault="008B6480" w:rsidP="008B6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4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642" w:type="dxa"/>
          </w:tcPr>
          <w:p w14:paraId="60318094" w14:textId="77777777" w:rsidR="008B6480" w:rsidRPr="008B6480" w:rsidRDefault="008B6480" w:rsidP="008B6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4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460ACE" w14:paraId="09962D20" w14:textId="77777777" w:rsidTr="009C5D2A">
        <w:tc>
          <w:tcPr>
            <w:tcW w:w="704" w:type="dxa"/>
          </w:tcPr>
          <w:p w14:paraId="3CC3914A" w14:textId="77777777" w:rsidR="008B6480" w:rsidRDefault="00B467C6" w:rsidP="009C5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5A9A7C3" w14:textId="77777777" w:rsidR="008B6480" w:rsidRPr="00D1554F" w:rsidRDefault="008B6480" w:rsidP="00DB0F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4F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  <w:p w14:paraId="4895C28D" w14:textId="77777777" w:rsidR="008B6480" w:rsidRPr="00C914BB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  <w:r w:rsidRPr="00C914BB">
              <w:rPr>
                <w:rFonts w:ascii="Times New Roman" w:hAnsi="Times New Roman" w:cs="Times New Roman"/>
              </w:rPr>
              <w:t>Цель:</w:t>
            </w:r>
            <w:r w:rsidR="00C914BB" w:rsidRPr="00C914BB">
              <w:rPr>
                <w:rFonts w:ascii="Times New Roman" w:hAnsi="Times New Roman" w:cs="Times New Roman"/>
              </w:rPr>
              <w:t xml:space="preserve"> создать условия для возникновения внутренней потребности</w:t>
            </w:r>
            <w:r w:rsidR="00D1554F">
              <w:rPr>
                <w:rFonts w:ascii="Times New Roman" w:hAnsi="Times New Roman" w:cs="Times New Roman"/>
              </w:rPr>
              <w:t xml:space="preserve"> включения в деятельность.</w:t>
            </w:r>
          </w:p>
          <w:p w14:paraId="3455657A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B22D362" w14:textId="77777777" w:rsidR="009C5D2A" w:rsidRP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  <w:r w:rsidRPr="009C5D2A">
              <w:rPr>
                <w:rFonts w:ascii="Times New Roman" w:hAnsi="Times New Roman" w:cs="Times New Roman"/>
              </w:rPr>
              <w:t xml:space="preserve">Ребята, сегодня в нашей школе необычный день – День традиций. Заканчивается долгая холодная зима и через два дня мы с вами будем встречать календарную весну.  </w:t>
            </w:r>
          </w:p>
          <w:p w14:paraId="12143D2E" w14:textId="77777777" w:rsidR="009C5D2A" w:rsidRP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  <w:r w:rsidRPr="009C5D2A">
              <w:rPr>
                <w:rFonts w:ascii="Times New Roman" w:hAnsi="Times New Roman" w:cs="Times New Roman"/>
              </w:rPr>
              <w:t>Наш урок сегодня тоже необычный, его символ – Солнце.</w:t>
            </w:r>
            <w:r w:rsidR="009558FB">
              <w:rPr>
                <w:rFonts w:ascii="Times New Roman" w:hAnsi="Times New Roman" w:cs="Times New Roman"/>
              </w:rPr>
              <w:t xml:space="preserve"> Вот оно на слайде презентации. </w:t>
            </w:r>
            <w:r w:rsidRPr="009C5D2A">
              <w:rPr>
                <w:rFonts w:ascii="Times New Roman" w:hAnsi="Times New Roman" w:cs="Times New Roman"/>
              </w:rPr>
              <w:t>Как вы думаете, почему?</w:t>
            </w:r>
          </w:p>
          <w:p w14:paraId="2D7BDABD" w14:textId="77777777" w:rsid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Правильно.Вот и мы сегодня, следуя народным традициям, будем соревноваться в быстроте и ловкости ума, умении сотрудничать и помогать друг другу.</w:t>
            </w:r>
          </w:p>
          <w:p w14:paraId="03835403" w14:textId="77777777" w:rsidR="00B260C5" w:rsidRPr="009C5D2A" w:rsidRDefault="00B260C5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Самых активных мы наградим в конце нашего урока. В школе сегодня имеет хождение «гимназическая валюта» -  </w:t>
            </w:r>
            <w:r w:rsidR="009558FB">
              <w:rPr>
                <w:rFonts w:ascii="Times New Roman" w:hAnsi="Times New Roman" w:cs="Times New Roman"/>
              </w:rPr>
              <w:t>гимназиарии.</w:t>
            </w:r>
          </w:p>
        </w:tc>
        <w:tc>
          <w:tcPr>
            <w:tcW w:w="4642" w:type="dxa"/>
          </w:tcPr>
          <w:p w14:paraId="603AB847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7BC56AE" w14:textId="77777777" w:rsid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F5637B7" w14:textId="77777777" w:rsid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9A42D8A" w14:textId="77777777" w:rsid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A73DA9B" w14:textId="77777777" w:rsidR="009C5D2A" w:rsidRPr="009C5D2A" w:rsidRDefault="009C5D2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Идёт «</w:t>
            </w:r>
            <w:r w:rsidR="00B260C5">
              <w:rPr>
                <w:rFonts w:ascii="Times New Roman" w:hAnsi="Times New Roman" w:cs="Times New Roman"/>
              </w:rPr>
              <w:t>Масле</w:t>
            </w:r>
            <w:r>
              <w:rPr>
                <w:rFonts w:ascii="Times New Roman" w:hAnsi="Times New Roman" w:cs="Times New Roman"/>
              </w:rPr>
              <w:t>ница»</w:t>
            </w:r>
            <w:r w:rsidR="00B260C5">
              <w:rPr>
                <w:rFonts w:ascii="Times New Roman" w:hAnsi="Times New Roman" w:cs="Times New Roman"/>
              </w:rPr>
              <w:t xml:space="preserve"> - праздничная неделя прощания с зимой и встречей весны. Каждый день что-то значит, пекут блины, устраивают катания с горы и другие забавы.</w:t>
            </w:r>
          </w:p>
        </w:tc>
      </w:tr>
      <w:tr w:rsidR="00460ACE" w14:paraId="2C5F34E1" w14:textId="77777777" w:rsidTr="009C5D2A">
        <w:tc>
          <w:tcPr>
            <w:tcW w:w="704" w:type="dxa"/>
          </w:tcPr>
          <w:p w14:paraId="614DDCAB" w14:textId="77777777" w:rsidR="008B6480" w:rsidRDefault="00B467C6" w:rsidP="009C5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6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317873B" w14:textId="77777777" w:rsidR="00D1554F" w:rsidRPr="00D1554F" w:rsidRDefault="008B6480" w:rsidP="00DB0F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4F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14:paraId="38ABA69E" w14:textId="77777777" w:rsidR="00D1554F" w:rsidRPr="00D1554F" w:rsidRDefault="008B6480" w:rsidP="00D1554F">
            <w:pPr>
              <w:pStyle w:val="a3"/>
              <w:rPr>
                <w:rFonts w:ascii="Times New Roman" w:hAnsi="Times New Roman" w:cs="Times New Roman"/>
              </w:rPr>
            </w:pPr>
            <w:r w:rsidRPr="00D1554F">
              <w:rPr>
                <w:rFonts w:ascii="Times New Roman" w:hAnsi="Times New Roman" w:cs="Times New Roman"/>
              </w:rPr>
              <w:t>Цель:</w:t>
            </w:r>
            <w:r w:rsidR="00D1554F" w:rsidRPr="00D1554F">
              <w:rPr>
                <w:rFonts w:ascii="Times New Roman" w:hAnsi="Times New Roman" w:cs="Times New Roman"/>
              </w:rPr>
              <w:t xml:space="preserve"> создать условия для активного применения имеющихся у детей знаний по изучаемой теме </w:t>
            </w:r>
          </w:p>
          <w:p w14:paraId="2C23E07B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7679A6F" w14:textId="77777777" w:rsidR="008B6480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 начнём мы с Устного счёта на слайдах презентации.</w:t>
            </w:r>
          </w:p>
          <w:p w14:paraId="5C9C86AA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Будьте внимательны, свой ответ обязательно доказываем. </w:t>
            </w:r>
          </w:p>
          <w:p w14:paraId="7BE708C9" w14:textId="77777777" w:rsidR="009558FB" w:rsidRPr="00B20521" w:rsidRDefault="00B20521" w:rsidP="00DB0FA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B20521">
              <w:rPr>
                <w:rFonts w:ascii="Times New Roman" w:hAnsi="Times New Roman" w:cs="Times New Roman"/>
                <w:noProof/>
                <w:u w:val="single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43F9533" wp14:editId="064B9DA6">
                  <wp:simplePos x="0" y="0"/>
                  <wp:positionH relativeFrom="column">
                    <wp:posOffset>1676650</wp:posOffset>
                  </wp:positionH>
                  <wp:positionV relativeFrom="paragraph">
                    <wp:posOffset>44718</wp:posOffset>
                  </wp:positionV>
                  <wp:extent cx="1744899" cy="1229232"/>
                  <wp:effectExtent l="0" t="0" r="825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6" r="2155" b="10732"/>
                          <a:stretch/>
                        </pic:blipFill>
                        <pic:spPr bwMode="auto">
                          <a:xfrm>
                            <a:off x="0" y="0"/>
                            <a:ext cx="1744899" cy="1229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558FB" w:rsidRPr="00B20521">
              <w:rPr>
                <w:rFonts w:ascii="Times New Roman" w:hAnsi="Times New Roman" w:cs="Times New Roman"/>
                <w:u w:val="single"/>
              </w:rPr>
              <w:t>Задание 1. Разминка</w:t>
            </w:r>
          </w:p>
          <w:p w14:paraId="69490FD6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2F178A8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4AE9ECB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6A0EC2D0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3548326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6C381D9F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FD54E47" w14:textId="77777777" w:rsidR="009558FB" w:rsidRDefault="009558FB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528DAD2" w14:textId="77777777" w:rsidR="00B20521" w:rsidRPr="00B20521" w:rsidRDefault="00B20521" w:rsidP="00DB0FA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B20521">
              <w:rPr>
                <w:rFonts w:ascii="Times New Roman" w:hAnsi="Times New Roman" w:cs="Times New Roman"/>
                <w:u w:val="single"/>
              </w:rPr>
              <w:t>Задание 2. «Найди ошибки»</w:t>
            </w:r>
          </w:p>
          <w:p w14:paraId="3B5FB31C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 w:rsidRPr="00B2052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EB8DCC" wp14:editId="70AB9031">
                  <wp:simplePos x="0" y="0"/>
                  <wp:positionH relativeFrom="column">
                    <wp:posOffset>19640</wp:posOffset>
                  </wp:positionH>
                  <wp:positionV relativeFrom="paragraph">
                    <wp:posOffset>29317</wp:posOffset>
                  </wp:positionV>
                  <wp:extent cx="1657716" cy="1236372"/>
                  <wp:effectExtent l="0" t="0" r="0" b="190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2" r="9190" b="9873"/>
                          <a:stretch/>
                        </pic:blipFill>
                        <pic:spPr bwMode="auto">
                          <a:xfrm>
                            <a:off x="0" y="0"/>
                            <a:ext cx="1661530" cy="1239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16706B9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879C0F9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01ECDB2A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6A09167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08F710A3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0945FD22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D0CB281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B28DEB2" w14:textId="77777777" w:rsidR="005C42C7" w:rsidRDefault="005C42C7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9F438B7" w14:textId="77777777" w:rsidR="009F5884" w:rsidRPr="009F5884" w:rsidRDefault="005C42C7" w:rsidP="00DB0FA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5C42C7">
              <w:rPr>
                <w:rFonts w:ascii="Times New Roman" w:hAnsi="Times New Roman" w:cs="Times New Roman"/>
                <w:u w:val="single"/>
              </w:rPr>
              <w:t>Задание 3. «Кто быстрее?»</w:t>
            </w:r>
          </w:p>
          <w:p w14:paraId="2930AD75" w14:textId="77777777" w:rsidR="009F5884" w:rsidRPr="009F5884" w:rsidRDefault="009F5884" w:rsidP="00DB0FA5">
            <w:pPr>
              <w:pStyle w:val="a3"/>
              <w:rPr>
                <w:rFonts w:ascii="Times New Roman" w:hAnsi="Times New Roman" w:cs="Times New Roman"/>
              </w:rPr>
            </w:pPr>
            <w:r w:rsidRPr="009F58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Задание выполняется в группе</w:t>
            </w:r>
            <w:r w:rsidRPr="009F588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ряд д*, сидящих друг за другом).</w:t>
            </w:r>
          </w:p>
          <w:p w14:paraId="4B7B2769" w14:textId="77777777" w:rsidR="005C42C7" w:rsidRDefault="009F5884" w:rsidP="00DB0FA5">
            <w:pPr>
              <w:pStyle w:val="a3"/>
              <w:rPr>
                <w:rFonts w:ascii="Times New Roman" w:hAnsi="Times New Roman" w:cs="Times New Roman"/>
              </w:rPr>
            </w:pPr>
            <w:r w:rsidRPr="009F5884">
              <w:rPr>
                <w:rFonts w:ascii="Times New Roman" w:hAnsi="Times New Roman" w:cs="Times New Roman"/>
              </w:rPr>
              <w:t>-</w:t>
            </w:r>
            <w:r w:rsidR="005C42C7">
              <w:rPr>
                <w:rFonts w:ascii="Times New Roman" w:hAnsi="Times New Roman" w:cs="Times New Roman"/>
              </w:rPr>
              <w:t>Вам предстоит найти значение числового выражения, выполняя действия по очереди</w:t>
            </w:r>
            <w:r w:rsidR="00460ACE">
              <w:rPr>
                <w:rFonts w:ascii="Times New Roman" w:hAnsi="Times New Roman" w:cs="Times New Roman"/>
              </w:rPr>
              <w:t xml:space="preserve">. Первый ученик определяет порядок действий в выражении, второй – выполняет первое действие, </w:t>
            </w:r>
            <w:r w:rsidR="00460ACE">
              <w:rPr>
                <w:rFonts w:ascii="Times New Roman" w:hAnsi="Times New Roman" w:cs="Times New Roman"/>
              </w:rPr>
              <w:lastRenderedPageBreak/>
              <w:t>записывает ответ и передаёт следующему, и так далее, пока не решите весь пример. Посмотрите на слайде презентации образец  числового выражения:</w:t>
            </w:r>
          </w:p>
          <w:p w14:paraId="4EA3D30A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  <w:r w:rsidRPr="00460AC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0C793C7" wp14:editId="037CE308">
                  <wp:simplePos x="0" y="0"/>
                  <wp:positionH relativeFrom="column">
                    <wp:posOffset>19167</wp:posOffset>
                  </wp:positionH>
                  <wp:positionV relativeFrom="paragraph">
                    <wp:posOffset>19596</wp:posOffset>
                  </wp:positionV>
                  <wp:extent cx="1759373" cy="1101144"/>
                  <wp:effectExtent l="0" t="0" r="0" b="381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550"/>
                          <a:stretch/>
                        </pic:blipFill>
                        <pic:spPr bwMode="auto">
                          <a:xfrm>
                            <a:off x="0" y="0"/>
                            <a:ext cx="1759373" cy="1101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7DE4160C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22ECE62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  <w:r w:rsidRPr="00460AC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91E640D" wp14:editId="4DF12A42">
                  <wp:simplePos x="0" y="0"/>
                  <wp:positionH relativeFrom="column">
                    <wp:posOffset>2794760</wp:posOffset>
                  </wp:positionH>
                  <wp:positionV relativeFrom="paragraph">
                    <wp:posOffset>59564</wp:posOffset>
                  </wp:positionV>
                  <wp:extent cx="1229932" cy="830580"/>
                  <wp:effectExtent l="0" t="0" r="8890" b="762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29" t="-15" r="14451" b="21340"/>
                          <a:stretch/>
                        </pic:blipFill>
                        <pic:spPr bwMode="auto">
                          <a:xfrm>
                            <a:off x="0" y="0"/>
                            <a:ext cx="1229932" cy="830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8B0618A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19AC01A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8C87E8A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EAB267C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66F03F48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29B89E00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Давайте подведём первые итоги нашего соревнования.</w:t>
            </w:r>
          </w:p>
          <w:p w14:paraId="2A922E9B" w14:textId="77777777" w:rsidR="00776622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Назовите самых активных ребят нашей математической разминки.</w:t>
            </w:r>
          </w:p>
          <w:p w14:paraId="4512CA86" w14:textId="77777777" w:rsidR="00776622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Каким группам удалось решить цепочку вычислений правильно?</w:t>
            </w:r>
          </w:p>
          <w:p w14:paraId="7CF044D4" w14:textId="77777777" w:rsidR="00776622" w:rsidRPr="005C42C7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Почему, как вы думаете, получили другой результат остальные группы? В чём причина неудачи?</w:t>
            </w:r>
          </w:p>
        </w:tc>
        <w:tc>
          <w:tcPr>
            <w:tcW w:w="4642" w:type="dxa"/>
          </w:tcPr>
          <w:p w14:paraId="288D642A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3486F81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CEA964F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Всего у пяти утят 10 лапок (2 *5 = 10)</w:t>
            </w:r>
          </w:p>
          <w:p w14:paraId="6E95247F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 2-х жеребят 8 ног (4*2 = 8)</w:t>
            </w:r>
          </w:p>
          <w:p w14:paraId="6AA60722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 семи котят 14 ушек (по 2 взять 7 раз = 14)</w:t>
            </w:r>
          </w:p>
          <w:p w14:paraId="7E6C8BDF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2 руки взять 4 раза будет 8 рук;</w:t>
            </w:r>
          </w:p>
          <w:p w14:paraId="253EF920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 трёх мышат три хвостика, т.к. по одному хвостику у каждого.</w:t>
            </w:r>
          </w:p>
          <w:p w14:paraId="7BE81810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1F01D0B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396F2F5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Ошибки допущены во втором и третьем выражениях:</w:t>
            </w:r>
          </w:p>
          <w:p w14:paraId="10F3712E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5C42C7">
              <w:rPr>
                <w:rFonts w:ascii="Times New Roman" w:hAnsi="Times New Roman" w:cs="Times New Roman"/>
              </w:rPr>
              <w:t>в числовом выражении слева «5» взяли три раза, а справа – 4 раза, поэтому надо поставить знак «меньше»;</w:t>
            </w:r>
          </w:p>
          <w:p w14:paraId="6649B2D2" w14:textId="77777777" w:rsidR="005C42C7" w:rsidRPr="005C42C7" w:rsidRDefault="005C42C7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уменьшаемое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, вычитаемое в первом случае 21, во втором – 120. Чем больше мы вычтем, тем меньше останется. Поэтому здесь должен быть знак «больше».</w:t>
            </w:r>
          </w:p>
          <w:p w14:paraId="345E1C93" w14:textId="77777777" w:rsidR="00B20521" w:rsidRDefault="00B2052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97AF7AA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D7BFA72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Числовое выражение для решения в группе:</w:t>
            </w:r>
          </w:p>
          <w:p w14:paraId="3843980B" w14:textId="77777777" w:rsidR="00460ACE" w:rsidRPr="009F5884" w:rsidRDefault="009F5884" w:rsidP="00DB0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(20-16+38)-23+(45-8)=</w:t>
            </w:r>
          </w:p>
          <w:p w14:paraId="142CB36B" w14:textId="77777777" w:rsidR="00460ACE" w:rsidRDefault="009F5884" w:rsidP="009F58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Расставить порядок действий;</w:t>
            </w:r>
          </w:p>
          <w:p w14:paraId="11EBC60C" w14:textId="77777777" w:rsidR="009F5884" w:rsidRDefault="009F5884" w:rsidP="009F58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20-16=4</w:t>
            </w:r>
          </w:p>
          <w:p w14:paraId="1D197A5A" w14:textId="77777777" w:rsidR="009F5884" w:rsidRDefault="009F5884" w:rsidP="009F58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4+38=42</w:t>
            </w:r>
          </w:p>
          <w:p w14:paraId="757786D0" w14:textId="77777777" w:rsidR="009F5884" w:rsidRDefault="009F5884" w:rsidP="009F58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45-8=37</w:t>
            </w:r>
          </w:p>
          <w:p w14:paraId="057BDBA4" w14:textId="77777777" w:rsidR="009F5884" w:rsidRDefault="009F5884" w:rsidP="009F58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42-23=19</w:t>
            </w:r>
          </w:p>
          <w:p w14:paraId="7BA5E2A3" w14:textId="77777777" w:rsidR="009F5884" w:rsidRDefault="009F5884" w:rsidP="009F58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19+37=56  Ответ примера: 56.</w:t>
            </w:r>
          </w:p>
          <w:p w14:paraId="25F49308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2B971A6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0F49BBAF" w14:textId="77777777" w:rsidR="00460ACE" w:rsidRDefault="00460ACE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Проверьте, какой ответ получился у вашей группы в результате всех вычислений?</w:t>
            </w:r>
          </w:p>
          <w:p w14:paraId="1AB1DBE7" w14:textId="77777777" w:rsidR="00776622" w:rsidRDefault="009F5884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(группы называют свои результаты)</w:t>
            </w:r>
          </w:p>
          <w:p w14:paraId="344DF0A7" w14:textId="77777777" w:rsidR="00776622" w:rsidRDefault="00776622" w:rsidP="009F5884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14:paraId="2D16184D" w14:textId="77777777" w:rsidR="009F5884" w:rsidRDefault="009F5884" w:rsidP="009F5884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14:paraId="43AF0F73" w14:textId="77777777" w:rsidR="009F5884" w:rsidRDefault="009F5884" w:rsidP="009F5884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14:paraId="2DF08193" w14:textId="77777777" w:rsidR="00776622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EA7B339" w14:textId="77777777" w:rsidR="00776622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Каждый ряд называет своих «лидеров».</w:t>
            </w:r>
          </w:p>
          <w:p w14:paraId="02939536" w14:textId="77777777" w:rsidR="00776622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2CFE3B3" w14:textId="77777777" w:rsidR="00776622" w:rsidRPr="009C5D2A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Неверно решили пример потому, что кто-то допустил ошибку в вычислениях.  А если хоть одно действие решить неправильно, то ответ всего выражения будет неверный. </w:t>
            </w:r>
          </w:p>
        </w:tc>
      </w:tr>
      <w:tr w:rsidR="00460ACE" w14:paraId="0D710E9A" w14:textId="77777777" w:rsidTr="009C5D2A">
        <w:tc>
          <w:tcPr>
            <w:tcW w:w="704" w:type="dxa"/>
          </w:tcPr>
          <w:p w14:paraId="5B7C670A" w14:textId="77777777" w:rsidR="008B6480" w:rsidRDefault="00B467C6" w:rsidP="009C5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14:paraId="4E89D987" w14:textId="77777777" w:rsidR="008B6480" w:rsidRPr="00D1554F" w:rsidRDefault="008B6480" w:rsidP="00DB0F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4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учебной задачи</w:t>
            </w:r>
          </w:p>
          <w:p w14:paraId="196AE34A" w14:textId="77777777" w:rsidR="008B6480" w:rsidRPr="009C5D2A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  <w:r w:rsidRPr="009C5D2A">
              <w:rPr>
                <w:rFonts w:ascii="Times New Roman" w:hAnsi="Times New Roman" w:cs="Times New Roman"/>
              </w:rPr>
              <w:t>Цель:</w:t>
            </w:r>
            <w:r w:rsidR="00D1554F" w:rsidRPr="009C5D2A">
              <w:rPr>
                <w:rFonts w:ascii="Times New Roman" w:hAnsi="Times New Roman" w:cs="Times New Roman"/>
              </w:rPr>
              <w:t xml:space="preserve"> Создать учебную ситуацию для определения цели деятельности на уроке</w:t>
            </w:r>
          </w:p>
        </w:tc>
        <w:tc>
          <w:tcPr>
            <w:tcW w:w="6521" w:type="dxa"/>
          </w:tcPr>
          <w:p w14:paraId="349E6028" w14:textId="77777777" w:rsidR="007716FD" w:rsidRDefault="00776622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Итак, мы поняли, в чём причина наших ошибок.</w:t>
            </w:r>
          </w:p>
          <w:p w14:paraId="3ADBA2F1" w14:textId="77777777" w:rsidR="008B6480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Сформулируем цель нашего урока.</w:t>
            </w:r>
          </w:p>
          <w:p w14:paraId="1706CB2C" w14:textId="77777777" w:rsidR="007716FD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Чему будем учиться?</w:t>
            </w:r>
          </w:p>
          <w:p w14:paraId="7AAD25BB" w14:textId="77777777" w:rsidR="007716FD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F8D7376" w14:textId="77777777" w:rsidR="007716FD" w:rsidRPr="009C5D2A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конкретизируем цель: будем закреплять умение правильно записывать числовые и буквенные выражения, сравнивать, преобразовывать их, вычислять значение числовых выражений.</w:t>
            </w:r>
          </w:p>
        </w:tc>
        <w:tc>
          <w:tcPr>
            <w:tcW w:w="4642" w:type="dxa"/>
          </w:tcPr>
          <w:p w14:paraId="509371DF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3846974" w14:textId="77777777" w:rsidR="007716FD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9CE6121" w14:textId="77777777" w:rsidR="007716FD" w:rsidRPr="009C5D2A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Закрепить умение работать с числовыми и буквенными выражениями.</w:t>
            </w:r>
          </w:p>
        </w:tc>
      </w:tr>
      <w:tr w:rsidR="00460ACE" w14:paraId="0D1FE61E" w14:textId="77777777" w:rsidTr="009C5D2A">
        <w:tc>
          <w:tcPr>
            <w:tcW w:w="704" w:type="dxa"/>
          </w:tcPr>
          <w:p w14:paraId="4549D4BB" w14:textId="77777777" w:rsidR="008B6480" w:rsidRDefault="00B467C6" w:rsidP="009C5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C72D8E9" w14:textId="77777777" w:rsidR="00DD1516" w:rsidRDefault="008B6480" w:rsidP="00DB0F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4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</w:t>
            </w:r>
          </w:p>
          <w:p w14:paraId="1CF8275B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A">
              <w:rPr>
                <w:rFonts w:ascii="Times New Roman" w:hAnsi="Times New Roman" w:cs="Times New Roman"/>
              </w:rPr>
              <w:t>Цель:</w:t>
            </w:r>
            <w:r w:rsidR="00D1554F" w:rsidRPr="009C5D2A">
              <w:rPr>
                <w:rFonts w:ascii="Times New Roman" w:hAnsi="Times New Roman" w:cs="Times New Roman"/>
              </w:rPr>
              <w:t xml:space="preserve"> создать условия для отработки имеющихся знаний и практических умений детей</w:t>
            </w:r>
          </w:p>
        </w:tc>
        <w:tc>
          <w:tcPr>
            <w:tcW w:w="6521" w:type="dxa"/>
          </w:tcPr>
          <w:p w14:paraId="770A9730" w14:textId="77777777" w:rsidR="004D5B93" w:rsidRDefault="007716FD" w:rsidP="004D5B9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«Математика», с. </w:t>
            </w:r>
            <w:r w:rsidR="004D5B93">
              <w:rPr>
                <w:rFonts w:ascii="Times New Roman" w:hAnsi="Times New Roman" w:cs="Times New Roman"/>
              </w:rPr>
              <w:t xml:space="preserve">68 </w:t>
            </w:r>
          </w:p>
          <w:p w14:paraId="6C56F110" w14:textId="77777777" w:rsidR="004D5B93" w:rsidRPr="004D5B93" w:rsidRDefault="004D5B93" w:rsidP="00DB0FA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4D5B93">
              <w:rPr>
                <w:rFonts w:ascii="Times New Roman" w:hAnsi="Times New Roman" w:cs="Times New Roman"/>
                <w:u w:val="single"/>
              </w:rPr>
              <w:t>Задание № 8</w:t>
            </w:r>
            <w:r>
              <w:rPr>
                <w:rFonts w:ascii="Times New Roman" w:hAnsi="Times New Roman" w:cs="Times New Roman"/>
                <w:u w:val="single"/>
              </w:rPr>
              <w:t>. Сравни выражения</w:t>
            </w:r>
            <w:r w:rsidR="007678A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678AE" w:rsidRPr="007678AE">
              <w:rPr>
                <w:rFonts w:ascii="Times New Roman" w:hAnsi="Times New Roman" w:cs="Times New Roman"/>
              </w:rPr>
              <w:t>(поставить знак сравнения)</w:t>
            </w:r>
          </w:p>
          <w:p w14:paraId="5E6AF0EA" w14:textId="77777777" w:rsidR="004D5B93" w:rsidRDefault="004D5B9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Открываем учебники на с.68.</w:t>
            </w:r>
          </w:p>
          <w:p w14:paraId="47A935D2" w14:textId="77777777" w:rsidR="004D5B93" w:rsidRDefault="004D5B9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Выполняем задание самостоятельно в учебнике. У доски работают двое учащихся. Проверку осуществляем по завершении работы на доске.</w:t>
            </w:r>
          </w:p>
          <w:p w14:paraId="418299F2" w14:textId="77777777" w:rsidR="007716FD" w:rsidRPr="009C5D2A" w:rsidRDefault="007716FD" w:rsidP="004D5B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42" w:type="dxa"/>
          </w:tcPr>
          <w:p w14:paraId="4A58BEE4" w14:textId="77777777" w:rsidR="008B6480" w:rsidRDefault="00EC58EC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37EF1745">
                <v:rect id="_x0000_s1033" style="position:absolute;margin-left:24.05pt;margin-top:52.3pt;width:9.1pt;height:5.85pt;z-index:251669504;mso-position-horizontal-relative:text;mso-position-vertical-relative:text"/>
              </w:pict>
            </w:r>
            <w:r w:rsidR="004D5B93">
              <w:rPr>
                <w:rFonts w:ascii="Times New Roman" w:hAnsi="Times New Roman" w:cs="Times New Roman"/>
              </w:rPr>
              <w:t>1 ученик                               2 ученик</w:t>
            </w:r>
          </w:p>
          <w:p w14:paraId="49A012D6" w14:textId="77777777" w:rsidR="004D5B93" w:rsidRDefault="00EC58EC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6A5C7E1E">
                <v:rect id="_x0000_s1027" style="position:absolute;margin-left:149.25pt;margin-top:2pt;width:9.1pt;height:5.85pt;z-index:25166336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795F2CBF">
                <v:rect id="_x0000_s1026" style="position:absolute;margin-left:24.05pt;margin-top:2pt;width:9.1pt;height:5.85pt;z-index:251662336"/>
              </w:pict>
            </w:r>
            <w:r w:rsidR="004D5B93">
              <w:rPr>
                <w:rFonts w:ascii="Times New Roman" w:hAnsi="Times New Roman" w:cs="Times New Roman"/>
              </w:rPr>
              <w:t>36*3      36+3</w:t>
            </w:r>
            <w:r w:rsidR="007678AE"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 w:rsidR="007678AE">
              <w:rPr>
                <w:rFonts w:ascii="Times New Roman" w:hAnsi="Times New Roman" w:cs="Times New Roman"/>
              </w:rPr>
              <w:t>а+а+а</w:t>
            </w:r>
            <w:proofErr w:type="spellEnd"/>
            <w:r w:rsidR="007678AE">
              <w:rPr>
                <w:rFonts w:ascii="Times New Roman" w:hAnsi="Times New Roman" w:cs="Times New Roman"/>
              </w:rPr>
              <w:t xml:space="preserve">       а*4</w:t>
            </w:r>
          </w:p>
          <w:p w14:paraId="1CFF65B3" w14:textId="77777777" w:rsidR="007678AE" w:rsidRPr="00EC58EC" w:rsidRDefault="00EC58EC" w:rsidP="00DB0FA5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53449226">
                <v:rect id="_x0000_s1028" style="position:absolute;margin-left:133.35pt;margin-top:3.65pt;width:9.1pt;height:5.85pt;z-index:251664384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08A791E7">
                <v:rect id="_x0000_s1029" style="position:absolute;margin-left:24.05pt;margin-top:3.65pt;width:9.1pt;height:5.85pt;z-index:251665408"/>
              </w:pict>
            </w:r>
            <w:r w:rsidR="00290533" w:rsidRPr="00EC58EC">
              <w:rPr>
                <w:rFonts w:ascii="Times New Roman" w:hAnsi="Times New Roman" w:cs="Times New Roman"/>
                <w:lang w:val="en-US"/>
              </w:rPr>
              <w:t xml:space="preserve">17*4      17+17+17           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 xml:space="preserve">b*5     </w:t>
            </w:r>
            <w:r w:rsidR="007678AE">
              <w:rPr>
                <w:rFonts w:ascii="Times New Roman" w:hAnsi="Times New Roman" w:cs="Times New Roman"/>
                <w:lang w:val="en-US"/>
              </w:rPr>
              <w:t>b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="007678AE">
              <w:rPr>
                <w:rFonts w:ascii="Times New Roman" w:hAnsi="Times New Roman" w:cs="Times New Roman"/>
                <w:lang w:val="en-US"/>
              </w:rPr>
              <w:t>b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="007678AE">
              <w:rPr>
                <w:rFonts w:ascii="Times New Roman" w:hAnsi="Times New Roman" w:cs="Times New Roman"/>
                <w:lang w:val="en-US"/>
              </w:rPr>
              <w:t>b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="007678AE">
              <w:rPr>
                <w:rFonts w:ascii="Times New Roman" w:hAnsi="Times New Roman" w:cs="Times New Roman"/>
                <w:lang w:val="en-US"/>
              </w:rPr>
              <w:t>b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 xml:space="preserve">+ </w:t>
            </w:r>
            <w:r w:rsidR="007678AE">
              <w:rPr>
                <w:rFonts w:ascii="Times New Roman" w:hAnsi="Times New Roman" w:cs="Times New Roman"/>
                <w:lang w:val="en-US"/>
              </w:rPr>
              <w:t>b</w:t>
            </w:r>
          </w:p>
          <w:p w14:paraId="0CED4239" w14:textId="77777777" w:rsidR="007678AE" w:rsidRPr="00EC58EC" w:rsidRDefault="00EC58EC" w:rsidP="00DB0FA5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1F94F315">
                <v:rect id="_x0000_s1032" style="position:absolute;margin-left:142.45pt;margin-top:2.65pt;width:9.1pt;height:5.85pt;z-index:251668480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303E2DE5">
                <v:rect id="_x0000_s1030" style="position:absolute;margin-left:24.05pt;margin-top:2.65pt;width:9.1pt;height:5.85pt;z-index:251666432"/>
              </w:pic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>2</w:t>
            </w:r>
            <w:r w:rsidR="008450EA" w:rsidRPr="00EC58EC">
              <w:rPr>
                <w:rFonts w:ascii="Times New Roman" w:hAnsi="Times New Roman" w:cs="Times New Roman"/>
                <w:lang w:val="en-US"/>
              </w:rPr>
              <w:t xml:space="preserve">9*2      30+30                 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 xml:space="preserve">c*8+c     </w:t>
            </w:r>
            <w:r w:rsidR="007678AE">
              <w:rPr>
                <w:rFonts w:ascii="Times New Roman" w:hAnsi="Times New Roman" w:cs="Times New Roman"/>
                <w:lang w:val="en-US"/>
              </w:rPr>
              <w:t>c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>*2+</w:t>
            </w:r>
            <w:r w:rsidR="007678AE">
              <w:rPr>
                <w:rFonts w:ascii="Times New Roman" w:hAnsi="Times New Roman" w:cs="Times New Roman"/>
                <w:lang w:val="en-US"/>
              </w:rPr>
              <w:t>c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>*2+</w:t>
            </w:r>
            <w:r w:rsidR="007678AE">
              <w:rPr>
                <w:rFonts w:ascii="Times New Roman" w:hAnsi="Times New Roman" w:cs="Times New Roman"/>
                <w:lang w:val="en-US"/>
              </w:rPr>
              <w:t>c</w:t>
            </w:r>
            <w:r w:rsidR="007678AE" w:rsidRPr="00EC58EC">
              <w:rPr>
                <w:rFonts w:ascii="Times New Roman" w:hAnsi="Times New Roman" w:cs="Times New Roman"/>
                <w:lang w:val="en-US"/>
              </w:rPr>
              <w:t>*3</w:t>
            </w:r>
          </w:p>
          <w:p w14:paraId="05122F0C" w14:textId="77777777" w:rsidR="008450EA" w:rsidRDefault="00EC58EC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 w14:anchorId="5C7365AF">
                <v:rect id="_x0000_s1034" style="position:absolute;margin-left:133.35pt;margin-top:1.7pt;width:9.1pt;height:5.85pt;z-index:251670528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 w14:anchorId="5210CCF4">
                <v:rect id="_x0000_s1031" style="position:absolute;margin-left:24.05pt;margin-top:1.7pt;width:9.1pt;height:5.85pt;z-index:251667456"/>
              </w:pict>
            </w:r>
            <w:r w:rsidR="00290533" w:rsidRPr="00EC58EC">
              <w:rPr>
                <w:rFonts w:ascii="Times New Roman" w:hAnsi="Times New Roman" w:cs="Times New Roman"/>
              </w:rPr>
              <w:t xml:space="preserve"> </w:t>
            </w:r>
            <w:r w:rsidR="008450EA">
              <w:rPr>
                <w:rFonts w:ascii="Times New Roman" w:hAnsi="Times New Roman" w:cs="Times New Roman"/>
              </w:rPr>
              <w:t>8*5</w:t>
            </w:r>
            <w:r w:rsidR="00290533">
              <w:rPr>
                <w:rFonts w:ascii="Times New Roman" w:hAnsi="Times New Roman" w:cs="Times New Roman"/>
              </w:rPr>
              <w:t xml:space="preserve">       8+8+8+8             х*6     х*9-х-х*2</w:t>
            </w:r>
          </w:p>
          <w:p w14:paraId="25A38487" w14:textId="77777777" w:rsidR="00290533" w:rsidRPr="008450EA" w:rsidRDefault="0029053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(ошибки возможны </w:t>
            </w:r>
            <w:r w:rsidR="00BF5F31">
              <w:rPr>
                <w:rFonts w:ascii="Times New Roman" w:hAnsi="Times New Roman" w:cs="Times New Roman"/>
              </w:rPr>
              <w:t>в двух последних выражениях второго столбика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60ACE" w14:paraId="664142F5" w14:textId="77777777" w:rsidTr="009C5D2A">
        <w:tc>
          <w:tcPr>
            <w:tcW w:w="704" w:type="dxa"/>
          </w:tcPr>
          <w:p w14:paraId="1BCBD3C8" w14:textId="77777777" w:rsidR="008B6480" w:rsidRDefault="008B6480" w:rsidP="009C5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88730C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14:paraId="0EB299EF" w14:textId="77777777" w:rsidR="008B6480" w:rsidRPr="009C5D2A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  <w:r w:rsidRPr="009C5D2A">
              <w:rPr>
                <w:rFonts w:ascii="Times New Roman" w:hAnsi="Times New Roman" w:cs="Times New Roman"/>
              </w:rPr>
              <w:t>Цель:</w:t>
            </w:r>
            <w:r w:rsidR="00D1554F" w:rsidRPr="009C5D2A">
              <w:rPr>
                <w:rFonts w:ascii="Times New Roman" w:hAnsi="Times New Roman" w:cs="Times New Roman"/>
              </w:rPr>
              <w:t xml:space="preserve"> эмоциональная и физическая разгрузка</w:t>
            </w:r>
          </w:p>
        </w:tc>
        <w:tc>
          <w:tcPr>
            <w:tcW w:w="6521" w:type="dxa"/>
          </w:tcPr>
          <w:p w14:paraId="74C821FD" w14:textId="77777777" w:rsidR="00BF71B0" w:rsidRDefault="007716FD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отдохнём!</w:t>
            </w:r>
            <w:r w:rsidR="004C7A9A">
              <w:rPr>
                <w:rFonts w:ascii="Times New Roman" w:hAnsi="Times New Roman" w:cs="Times New Roman"/>
              </w:rPr>
              <w:t xml:space="preserve"> </w:t>
            </w:r>
          </w:p>
          <w:p w14:paraId="3CCCE1A5" w14:textId="77777777" w:rsidR="008B6480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Катя М. проведёт свою </w:t>
            </w:r>
            <w:proofErr w:type="spellStart"/>
            <w:r>
              <w:rPr>
                <w:rFonts w:ascii="Times New Roman" w:hAnsi="Times New Roman" w:cs="Times New Roman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</w:rPr>
              <w:t>, которая так нравится нашим ребятам. Но зима заканчивается и скоро придётся разучивать новую</w:t>
            </w:r>
            <w:r w:rsidR="00BF71B0">
              <w:rPr>
                <w:rFonts w:ascii="Times New Roman" w:hAnsi="Times New Roman" w:cs="Times New Roman"/>
              </w:rPr>
              <w:t xml:space="preserve"> разминку</w:t>
            </w:r>
            <w:r>
              <w:rPr>
                <w:rFonts w:ascii="Times New Roman" w:hAnsi="Times New Roman" w:cs="Times New Roman"/>
              </w:rPr>
              <w:t>, весеннюю.</w:t>
            </w:r>
          </w:p>
          <w:p w14:paraId="1AF93ECD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 руками загребаем,</w:t>
            </w:r>
          </w:p>
          <w:p w14:paraId="66EAF95D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Лепим, лепим ком большой.</w:t>
            </w:r>
          </w:p>
          <w:p w14:paraId="5F6D5C25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ещё раз загребаем,</w:t>
            </w:r>
          </w:p>
          <w:p w14:paraId="0174DED9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Лепим, лепим ком другой.</w:t>
            </w:r>
          </w:p>
          <w:p w14:paraId="7B95D16B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Лепим руки, лепим ноги,</w:t>
            </w:r>
          </w:p>
          <w:p w14:paraId="3D8FE49E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Чтобы бегать по дороге.</w:t>
            </w:r>
          </w:p>
          <w:p w14:paraId="5442523F" w14:textId="77777777" w:rsidR="004C7A9A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Лепим  глазки, лепим бровки</w:t>
            </w:r>
          </w:p>
          <w:p w14:paraId="0F5A145B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длиннющий нос морковкой!</w:t>
            </w:r>
          </w:p>
          <w:p w14:paraId="0DCB95E4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6421375" w14:textId="77777777" w:rsidR="004C7A9A" w:rsidRPr="002D1473" w:rsidRDefault="004C7A9A" w:rsidP="00DB0FA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D1473">
              <w:rPr>
                <w:rFonts w:ascii="Times New Roman" w:hAnsi="Times New Roman" w:cs="Times New Roman"/>
                <w:b/>
              </w:rPr>
              <w:t>- Продолжаем работать с заданиями учебника.</w:t>
            </w:r>
          </w:p>
          <w:p w14:paraId="3FF16238" w14:textId="77777777" w:rsidR="00BF71B0" w:rsidRPr="002D1473" w:rsidRDefault="00BF71B0" w:rsidP="00DB0FA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2D1473">
              <w:rPr>
                <w:rFonts w:ascii="Times New Roman" w:hAnsi="Times New Roman" w:cs="Times New Roman"/>
                <w:u w:val="single"/>
              </w:rPr>
              <w:t>с.69, задание №10. Задача.</w:t>
            </w:r>
          </w:p>
          <w:p w14:paraId="2A51DBB5" w14:textId="77777777" w:rsidR="00BF71B0" w:rsidRDefault="002D147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 доске работать с задачей идёт Костя Ч.</w:t>
            </w:r>
          </w:p>
          <w:p w14:paraId="21666EAC" w14:textId="77777777" w:rsidR="002D1473" w:rsidRDefault="002D147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«»</w:t>
            </w:r>
          </w:p>
          <w:p w14:paraId="71B06DA2" w14:textId="77777777" w:rsidR="00BF5F31" w:rsidRDefault="00BF5F31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86AE60D" w14:textId="77777777" w:rsidR="004D5B93" w:rsidRDefault="002D147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С.69 задание №12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14:paraId="5808407C" w14:textId="77777777" w:rsidR="002D1473" w:rsidRDefault="002D147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по схемам уравнения, решить их и сделать проверку.</w:t>
            </w:r>
          </w:p>
          <w:p w14:paraId="4F9EC4FD" w14:textId="77777777" w:rsidR="002D1473" w:rsidRDefault="002D147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-Выполняем задание на доске. Схемы чертить не надо. Сразу записываем уравнения.</w:t>
            </w:r>
          </w:p>
          <w:p w14:paraId="18F805FD" w14:textId="77777777" w:rsidR="002D1473" w:rsidRDefault="002D147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Х- 96=129                      546 + х = 712</w:t>
            </w:r>
          </w:p>
          <w:p w14:paraId="7E0A79D9" w14:textId="77777777" w:rsidR="004C7A9A" w:rsidRDefault="00DB186F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72F169D9" w14:textId="77777777" w:rsidR="00DB186F" w:rsidRPr="009C5D2A" w:rsidRDefault="00DB186F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Проверять правильность решения выходят два помогающих ребёнка. Они оценивают работу на доске.</w:t>
            </w:r>
          </w:p>
        </w:tc>
        <w:tc>
          <w:tcPr>
            <w:tcW w:w="4642" w:type="dxa"/>
          </w:tcPr>
          <w:p w14:paraId="327698F4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0AD68A82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движения  руками и ногами за ведущим.</w:t>
            </w:r>
          </w:p>
          <w:p w14:paraId="638C43BD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70F9170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B4B3F1E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20C13C0A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02912D1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2C3A4D5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16974F1B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5C27C79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12E1A9A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0BF6E51" w14:textId="77777777" w:rsidR="002D1473" w:rsidRPr="002D1473" w:rsidRDefault="002D1473" w:rsidP="00DB0FA5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2D1473">
              <w:rPr>
                <w:rFonts w:ascii="Times New Roman" w:hAnsi="Times New Roman" w:cs="Times New Roman"/>
                <w:u w:val="single"/>
              </w:rPr>
              <w:t>Схема задачи</w:t>
            </w:r>
          </w:p>
          <w:p w14:paraId="7AF81A99" w14:textId="77777777" w:rsid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доске.</w:t>
            </w:r>
          </w:p>
          <w:p w14:paraId="1B21657B" w14:textId="77777777" w:rsidR="00BF71B0" w:rsidRDefault="00BF71B0" w:rsidP="00BF71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1)240+32=272(л)-кваса в 1 бочке</w:t>
            </w:r>
          </w:p>
          <w:p w14:paraId="6B3EE9EF" w14:textId="77777777" w:rsidR="00BF71B0" w:rsidRDefault="00BF71B0" w:rsidP="00BF71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2)272+15=287(л)- кваса в 3 бочке</w:t>
            </w:r>
          </w:p>
          <w:p w14:paraId="67A17640" w14:textId="77777777" w:rsidR="00BF71B0" w:rsidRDefault="00BF71B0" w:rsidP="00BF71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272+240+287</w:t>
            </w:r>
            <w:r w:rsidR="002D1473">
              <w:rPr>
                <w:rFonts w:ascii="Times New Roman" w:hAnsi="Times New Roman" w:cs="Times New Roman"/>
              </w:rPr>
              <w:t>= 799 (л)- в 3-х бочках</w:t>
            </w:r>
          </w:p>
          <w:p w14:paraId="38425BFA" w14:textId="77777777" w:rsidR="002D1473" w:rsidRDefault="002D1473" w:rsidP="00BF71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975-799=176(л)</w:t>
            </w:r>
          </w:p>
          <w:p w14:paraId="64CF60C8" w14:textId="77777777" w:rsidR="002D1473" w:rsidRDefault="002D1473" w:rsidP="00BF71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 в 4 бочке 176 л кваса.</w:t>
            </w:r>
          </w:p>
          <w:p w14:paraId="02C0C621" w14:textId="77777777" w:rsidR="002D1473" w:rsidRDefault="002D1473" w:rsidP="00BF71B0">
            <w:pPr>
              <w:pStyle w:val="a3"/>
              <w:rPr>
                <w:rFonts w:ascii="Times New Roman" w:hAnsi="Times New Roman" w:cs="Times New Roman"/>
              </w:rPr>
            </w:pPr>
          </w:p>
          <w:p w14:paraId="387DA1ED" w14:textId="77777777" w:rsidR="002D1473" w:rsidRDefault="002D1473" w:rsidP="002D14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Х- 96=129                      546 + х = 712</w:t>
            </w:r>
          </w:p>
          <w:p w14:paraId="46B9D4F2" w14:textId="77777777" w:rsidR="002D1473" w:rsidRDefault="002D1473" w:rsidP="002D14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Х= 129+96                      х= 712-546</w:t>
            </w:r>
          </w:p>
          <w:p w14:paraId="622B1C35" w14:textId="77777777" w:rsidR="002D1473" w:rsidRDefault="002D1473" w:rsidP="002D1473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DB186F">
              <w:rPr>
                <w:rFonts w:ascii="Times New Roman" w:hAnsi="Times New Roman" w:cs="Times New Roman"/>
                <w:u w:val="single"/>
              </w:rPr>
              <w:t xml:space="preserve">Х= </w:t>
            </w:r>
            <w:r w:rsidR="00DB186F" w:rsidRPr="00DB186F">
              <w:rPr>
                <w:rFonts w:ascii="Times New Roman" w:hAnsi="Times New Roman" w:cs="Times New Roman"/>
                <w:u w:val="single"/>
              </w:rPr>
              <w:t>225</w:t>
            </w:r>
            <w:r w:rsidR="00DB186F">
              <w:rPr>
                <w:rFonts w:ascii="Times New Roman" w:hAnsi="Times New Roman" w:cs="Times New Roman"/>
              </w:rPr>
              <w:t xml:space="preserve">                            </w:t>
            </w:r>
            <w:r w:rsidR="00DB186F" w:rsidRPr="00DB186F">
              <w:rPr>
                <w:rFonts w:ascii="Times New Roman" w:hAnsi="Times New Roman" w:cs="Times New Roman"/>
                <w:u w:val="single"/>
              </w:rPr>
              <w:t>Х= 166</w:t>
            </w:r>
          </w:p>
          <w:p w14:paraId="2AE6045B" w14:textId="77777777" w:rsidR="00DB186F" w:rsidRDefault="00DB186F" w:rsidP="002D1473">
            <w:pPr>
              <w:pStyle w:val="a3"/>
              <w:rPr>
                <w:rFonts w:ascii="Times New Roman" w:hAnsi="Times New Roman" w:cs="Times New Roman"/>
              </w:rPr>
            </w:pPr>
            <w:r w:rsidRPr="00DB186F">
              <w:rPr>
                <w:rFonts w:ascii="Times New Roman" w:hAnsi="Times New Roman" w:cs="Times New Roman"/>
              </w:rPr>
              <w:t>225</w:t>
            </w:r>
            <w:r>
              <w:rPr>
                <w:rFonts w:ascii="Times New Roman" w:hAnsi="Times New Roman" w:cs="Times New Roman"/>
              </w:rPr>
              <w:t>- 96=129                   546+166= 712</w:t>
            </w:r>
          </w:p>
          <w:p w14:paraId="5541EE80" w14:textId="77777777" w:rsidR="00DB186F" w:rsidRPr="00DB186F" w:rsidRDefault="00DB186F" w:rsidP="002D14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129=129                            712=712</w:t>
            </w:r>
          </w:p>
          <w:p w14:paraId="5D677D5D" w14:textId="77777777" w:rsidR="002D1473" w:rsidRPr="002D1473" w:rsidRDefault="002D1473" w:rsidP="002D1473"/>
        </w:tc>
      </w:tr>
      <w:tr w:rsidR="00460ACE" w14:paraId="617F6426" w14:textId="77777777" w:rsidTr="009C5D2A">
        <w:tc>
          <w:tcPr>
            <w:tcW w:w="704" w:type="dxa"/>
          </w:tcPr>
          <w:p w14:paraId="70B2999A" w14:textId="77777777" w:rsidR="008B6480" w:rsidRDefault="00DD1516" w:rsidP="009C5D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14:paraId="0EBB98AB" w14:textId="77777777" w:rsidR="008B6480" w:rsidRPr="00D1554F" w:rsidRDefault="008B6480" w:rsidP="00DB0F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4F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</w:t>
            </w:r>
          </w:p>
          <w:p w14:paraId="4DDC8501" w14:textId="77777777" w:rsidR="008B6480" w:rsidRPr="009C5D2A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  <w:r w:rsidRPr="009C5D2A">
              <w:rPr>
                <w:rFonts w:ascii="Times New Roman" w:hAnsi="Times New Roman" w:cs="Times New Roman"/>
              </w:rPr>
              <w:t>Цель:</w:t>
            </w:r>
            <w:r w:rsidR="00D1554F" w:rsidRPr="009C5D2A">
              <w:rPr>
                <w:rFonts w:ascii="Times New Roman" w:hAnsi="Times New Roman" w:cs="Times New Roman"/>
              </w:rPr>
              <w:t xml:space="preserve"> рефлексия учебной деятельности на уроке</w:t>
            </w:r>
          </w:p>
        </w:tc>
        <w:tc>
          <w:tcPr>
            <w:tcW w:w="6521" w:type="dxa"/>
          </w:tcPr>
          <w:p w14:paraId="1FE749A3" w14:textId="77777777" w:rsidR="008B6480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Скоро прозвенит звонок, </w:t>
            </w:r>
          </w:p>
          <w:p w14:paraId="0700B6A1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Подведём скорей итог!</w:t>
            </w:r>
          </w:p>
          <w:p w14:paraId="416AEBBF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Ребята, чему мы сегодня учились на уроке?</w:t>
            </w:r>
          </w:p>
          <w:p w14:paraId="3DE2CD23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удалось?</w:t>
            </w:r>
          </w:p>
          <w:p w14:paraId="40E48DE2" w14:textId="77777777" w:rsidR="004C7A9A" w:rsidRDefault="004C7A9A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Какие </w:t>
            </w:r>
            <w:r w:rsidR="00BA4D5E">
              <w:rPr>
                <w:rFonts w:ascii="Times New Roman" w:hAnsi="Times New Roman" w:cs="Times New Roman"/>
              </w:rPr>
              <w:t>нерешённые проблемы остались?</w:t>
            </w:r>
          </w:p>
          <w:p w14:paraId="1B23EC99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C3866B9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Кого из детей вы хотели бы отметить особенно? Кого можно поощрить гимназическими монетами? </w:t>
            </w:r>
          </w:p>
          <w:p w14:paraId="2AC9A971" w14:textId="77777777" w:rsidR="00BF71B0" w:rsidRPr="00BF71B0" w:rsidRDefault="00BF71B0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-Мотивируйте свои предложения- за что вы выделяете этого ученика</w:t>
            </w:r>
            <w:r w:rsidRPr="00BF71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642" w:type="dxa"/>
          </w:tcPr>
          <w:p w14:paraId="15760C8D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6CCC2F0C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7035D78B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5C9AD6D2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3B3022B6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0B07396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</w:p>
          <w:p w14:paraId="4C4F28AB" w14:textId="77777777" w:rsidR="00BA4D5E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Это те, кто активно работал в течение всего урока- …………………………… </w:t>
            </w:r>
          </w:p>
          <w:p w14:paraId="13D80689" w14:textId="77777777" w:rsidR="00BA4D5E" w:rsidRPr="009C5D2A" w:rsidRDefault="00BA4D5E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Выступал в роли помощников и контролировал выполнение заданий на доске- ……………………………………….</w:t>
            </w:r>
          </w:p>
        </w:tc>
      </w:tr>
      <w:tr w:rsidR="00460ACE" w14:paraId="6A4BC518" w14:textId="77777777" w:rsidTr="009C5D2A">
        <w:tc>
          <w:tcPr>
            <w:tcW w:w="704" w:type="dxa"/>
          </w:tcPr>
          <w:p w14:paraId="6F31F05A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DE91C5" w14:textId="77777777" w:rsidR="008B6480" w:rsidRPr="00D1554F" w:rsidRDefault="008B6480" w:rsidP="00DB0F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4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14:paraId="1A8B341F" w14:textId="77777777" w:rsidR="008B6480" w:rsidRDefault="008B6480" w:rsidP="00DB0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95B3EE8" w14:textId="77777777" w:rsidR="008B6480" w:rsidRPr="009C5D2A" w:rsidRDefault="00DD1516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с. 68 №</w:t>
            </w:r>
            <w:r w:rsidR="004D5B93">
              <w:rPr>
                <w:rFonts w:ascii="Times New Roman" w:hAnsi="Times New Roman" w:cs="Times New Roman"/>
              </w:rPr>
              <w:t xml:space="preserve"> 6, с.69 № 11(2 столбик)</w:t>
            </w:r>
          </w:p>
        </w:tc>
        <w:tc>
          <w:tcPr>
            <w:tcW w:w="4642" w:type="dxa"/>
          </w:tcPr>
          <w:p w14:paraId="6C894C94" w14:textId="77777777" w:rsidR="008B6480" w:rsidRPr="009C5D2A" w:rsidRDefault="004D5B93" w:rsidP="00DB0F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в дневники</w:t>
            </w:r>
          </w:p>
        </w:tc>
      </w:tr>
    </w:tbl>
    <w:p w14:paraId="77D52952" w14:textId="77777777" w:rsidR="00DB0FA5" w:rsidRDefault="00DB0FA5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9F1571" w14:textId="77777777" w:rsidR="00DB0FA5" w:rsidRDefault="00DB0FA5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066432" w14:textId="77777777" w:rsidR="00DB0FA5" w:rsidRDefault="00DB0FA5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3EAB54" w14:textId="77777777" w:rsidR="00DB0FA5" w:rsidRPr="00DB0FA5" w:rsidRDefault="00DB0FA5" w:rsidP="00DB0FA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B0FA5" w:rsidRPr="00DB0FA5" w:rsidSect="0076378D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6935"/>
    <w:multiLevelType w:val="hybridMultilevel"/>
    <w:tmpl w:val="713E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1A56"/>
    <w:multiLevelType w:val="hybridMultilevel"/>
    <w:tmpl w:val="560A3F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919"/>
    <w:rsid w:val="00006919"/>
    <w:rsid w:val="000941D5"/>
    <w:rsid w:val="00164028"/>
    <w:rsid w:val="00290533"/>
    <w:rsid w:val="002C5126"/>
    <w:rsid w:val="002D1473"/>
    <w:rsid w:val="00460ACE"/>
    <w:rsid w:val="004C7A9A"/>
    <w:rsid w:val="004D5B93"/>
    <w:rsid w:val="005C42C7"/>
    <w:rsid w:val="0076378D"/>
    <w:rsid w:val="007678AE"/>
    <w:rsid w:val="007716FD"/>
    <w:rsid w:val="00776622"/>
    <w:rsid w:val="008450EA"/>
    <w:rsid w:val="00855581"/>
    <w:rsid w:val="008A7425"/>
    <w:rsid w:val="008B6480"/>
    <w:rsid w:val="0092761C"/>
    <w:rsid w:val="009558FB"/>
    <w:rsid w:val="009C5D2A"/>
    <w:rsid w:val="009F5884"/>
    <w:rsid w:val="00A1730F"/>
    <w:rsid w:val="00A27D07"/>
    <w:rsid w:val="00B20521"/>
    <w:rsid w:val="00B260C5"/>
    <w:rsid w:val="00B467C6"/>
    <w:rsid w:val="00BA4D5E"/>
    <w:rsid w:val="00BF5F31"/>
    <w:rsid w:val="00BF71B0"/>
    <w:rsid w:val="00C43A56"/>
    <w:rsid w:val="00C914BB"/>
    <w:rsid w:val="00CD5725"/>
    <w:rsid w:val="00D1554F"/>
    <w:rsid w:val="00DB0FA5"/>
    <w:rsid w:val="00DB186F"/>
    <w:rsid w:val="00DD1516"/>
    <w:rsid w:val="00EC58EC"/>
    <w:rsid w:val="00FC0C5F"/>
    <w:rsid w:val="00FF4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E722DA2"/>
  <w15:docId w15:val="{D08C7511-8837-43BC-8A85-B77B51BE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7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FA5"/>
    <w:pPr>
      <w:spacing w:after="0" w:line="240" w:lineRule="auto"/>
    </w:pPr>
  </w:style>
  <w:style w:type="table" w:styleId="a4">
    <w:name w:val="Table Grid"/>
    <w:basedOn w:val="a1"/>
    <w:uiPriority w:val="39"/>
    <w:rsid w:val="00DB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C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2020-03-09T13:25:00Z</dcterms:created>
  <dcterms:modified xsi:type="dcterms:W3CDTF">2021-04-19T19:02:00Z</dcterms:modified>
</cp:coreProperties>
</file>