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21D" w:rsidRPr="001F68EE" w:rsidRDefault="00442EC3" w:rsidP="00442E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8EE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tbl>
      <w:tblPr>
        <w:tblStyle w:val="a3"/>
        <w:tblW w:w="0" w:type="auto"/>
        <w:tblLook w:val="04A0"/>
      </w:tblPr>
      <w:tblGrid>
        <w:gridCol w:w="2943"/>
        <w:gridCol w:w="11843"/>
      </w:tblGrid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8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8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18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Никулина Инна Сергеевна, МОУ СОШ № 2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олышлей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Пензенской области</w:t>
            </w:r>
          </w:p>
        </w:tc>
      </w:tr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8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«Открытие нового знания» (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интегрированный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Технология построения урока</w:t>
            </w:r>
          </w:p>
        </w:tc>
        <w:tc>
          <w:tcPr>
            <w:tcW w:w="11843" w:type="dxa"/>
          </w:tcPr>
          <w:p w:rsidR="00442EC3" w:rsidRPr="001F68EE" w:rsidRDefault="00442EC3" w:rsidP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Личностно-ориентированный подход</w:t>
            </w:r>
          </w:p>
        </w:tc>
      </w:tr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18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Понятие о чужой речи. Прямая и косвенная речь</w:t>
            </w:r>
          </w:p>
        </w:tc>
      </w:tr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18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учащихся по распознаванию предложений с прямой и косвенной речью, замене предложений с прямой речью предложениями с косвенной, создание условий по совершенствованию языковых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компентенций</w:t>
            </w:r>
            <w:proofErr w:type="spellEnd"/>
            <w:proofErr w:type="gramEnd"/>
          </w:p>
        </w:tc>
      </w:tr>
      <w:tr w:rsidR="00442EC3" w:rsidRPr="001F68EE" w:rsidTr="00442EC3">
        <w:tc>
          <w:tcPr>
            <w:tcW w:w="29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Основные термины, понятия</w:t>
            </w:r>
          </w:p>
        </w:tc>
        <w:tc>
          <w:tcPr>
            <w:tcW w:w="11843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Прямая и косвенная речь, слова автора, контекстные синонимы</w:t>
            </w:r>
          </w:p>
        </w:tc>
      </w:tr>
    </w:tbl>
    <w:p w:rsidR="00442EC3" w:rsidRPr="001F68EE" w:rsidRDefault="00442EC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45"/>
        <w:gridCol w:w="8441"/>
      </w:tblGrid>
      <w:tr w:rsidR="00442EC3" w:rsidRPr="001F68EE" w:rsidTr="00606AC9">
        <w:tc>
          <w:tcPr>
            <w:tcW w:w="14786" w:type="dxa"/>
            <w:gridSpan w:val="2"/>
          </w:tcPr>
          <w:p w:rsidR="00442EC3" w:rsidRPr="001F68EE" w:rsidRDefault="00442EC3" w:rsidP="0044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442EC3" w:rsidRPr="001F68EE" w:rsidTr="00192E39">
        <w:tc>
          <w:tcPr>
            <w:tcW w:w="6345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</w:tc>
        <w:tc>
          <w:tcPr>
            <w:tcW w:w="8441" w:type="dxa"/>
          </w:tcPr>
          <w:p w:rsidR="00442EC3" w:rsidRPr="001F68EE" w:rsidRDefault="00442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</w:p>
        </w:tc>
      </w:tr>
      <w:tr w:rsidR="00442EC3" w:rsidRPr="001F68EE" w:rsidTr="00192E39">
        <w:tc>
          <w:tcPr>
            <w:tcW w:w="6345" w:type="dxa"/>
          </w:tcPr>
          <w:p w:rsidR="00442EC3" w:rsidRPr="001F68EE" w:rsidRDefault="00442EC3" w:rsidP="0019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Владеть всеми видами речевой деятельности (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и чтение: понимать содержание устного и письменного сообщения, владеть навыками информационной переработки прочитанного текста; говорение и письмо: свободно, правильно излагать свои мысли в устной форме, соблюдать нормы построения текста (логичность, последовательность, связность, соответствие теме и др.), выражать свое отношение к фактам и явлениям окружающей действительности;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основные правила орфографии; осуществлять речевой самоконтроль; владеть основами научных знаний о родном языке</w:t>
            </w:r>
          </w:p>
        </w:tc>
        <w:tc>
          <w:tcPr>
            <w:tcW w:w="8441" w:type="dxa"/>
          </w:tcPr>
          <w:p w:rsidR="00192E39" w:rsidRPr="001F68EE" w:rsidRDefault="00192E39" w:rsidP="00192E39">
            <w:pPr>
              <w:ind w:right="-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Личностные: уметь  понимать смысл поставленной задачи, ясно и чётко излагать свои мысли в устной речи, выстраивать аргументацию, привлекая сведения из жизненного и читательского опыта.</w:t>
            </w:r>
          </w:p>
          <w:p w:rsidR="00192E39" w:rsidRPr="001F68EE" w:rsidRDefault="00192E39" w:rsidP="00192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E39" w:rsidRPr="001F68EE" w:rsidRDefault="00192E39" w:rsidP="00192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Регулятивные:  уметь определять и формулировать цель на уроке с помощью учителя; проговаривать последовательность действий на уроке; работать по  коллективно составленному плану;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 высказывать своё предположение.</w:t>
            </w:r>
          </w:p>
          <w:p w:rsidR="00192E39" w:rsidRPr="001F68EE" w:rsidRDefault="00192E39" w:rsidP="00192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  адекватно воспринимать содержание устного и письменного сообщения; знать разные виды чтения; извлекать информацию из разных источников; владеть приемами отбора и систематизации материала на определенную тему; свободно,  правильно излагать свои мысли в устной форме;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оспользовать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родной язык как средство получения знаний по другим учебным предметам</w:t>
            </w:r>
            <w:proofErr w:type="gramEnd"/>
          </w:p>
          <w:p w:rsidR="00442EC3" w:rsidRPr="001F68EE" w:rsidRDefault="00192E39" w:rsidP="00192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Коммуникативные: уметь осуществлять коммуникативно-целесообразное взаимодействие с окружающими людьми в процессе речевого, совместного выполнения какой-либо задачи, участия в спорах, обсуждениях</w:t>
            </w:r>
          </w:p>
        </w:tc>
      </w:tr>
    </w:tbl>
    <w:p w:rsidR="00442EC3" w:rsidRPr="001F68EE" w:rsidRDefault="00442EC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45"/>
        <w:gridCol w:w="8441"/>
      </w:tblGrid>
      <w:tr w:rsidR="00192E39" w:rsidRPr="001F68EE" w:rsidTr="00AD6ABC">
        <w:tc>
          <w:tcPr>
            <w:tcW w:w="14786" w:type="dxa"/>
            <w:gridSpan w:val="2"/>
          </w:tcPr>
          <w:p w:rsidR="00192E39" w:rsidRPr="001F68EE" w:rsidRDefault="00192E39" w:rsidP="00192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пространства</w:t>
            </w:r>
          </w:p>
        </w:tc>
      </w:tr>
      <w:tr w:rsidR="00192E39" w:rsidRPr="001F68EE" w:rsidTr="00DB6CE0">
        <w:tc>
          <w:tcPr>
            <w:tcW w:w="6345" w:type="dxa"/>
          </w:tcPr>
          <w:p w:rsidR="00192E39" w:rsidRPr="001F68EE" w:rsidRDefault="0019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</w:tc>
        <w:tc>
          <w:tcPr>
            <w:tcW w:w="8441" w:type="dxa"/>
          </w:tcPr>
          <w:p w:rsidR="00192E39" w:rsidRPr="001F68EE" w:rsidRDefault="0019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192E39" w:rsidRPr="001F68EE" w:rsidTr="00DB6CE0">
        <w:tc>
          <w:tcPr>
            <w:tcW w:w="6345" w:type="dxa"/>
          </w:tcPr>
          <w:p w:rsidR="00192E39" w:rsidRPr="001F68EE" w:rsidRDefault="0019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Словесная форма, работа в группах, индивидуальная работа, самоконтроль, поисковый метод, метод орфографического чтения</w:t>
            </w:r>
          </w:p>
        </w:tc>
        <w:tc>
          <w:tcPr>
            <w:tcW w:w="8441" w:type="dxa"/>
          </w:tcPr>
          <w:p w:rsidR="00192E39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Книгопечатная продукция6 учебник «Русский язык. 8 класс», Л.А.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, Т.А.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, А.Д.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Дейкина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, О.М. Александрова,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науч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. Н.М.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Шанский</w:t>
            </w:r>
            <w:proofErr w:type="spellEnd"/>
          </w:p>
        </w:tc>
      </w:tr>
    </w:tbl>
    <w:p w:rsidR="00192E39" w:rsidRPr="001F68EE" w:rsidRDefault="00192E39">
      <w:pPr>
        <w:rPr>
          <w:rFonts w:ascii="Times New Roman" w:hAnsi="Times New Roman" w:cs="Times New Roman"/>
          <w:sz w:val="24"/>
          <w:szCs w:val="24"/>
        </w:rPr>
      </w:pPr>
    </w:p>
    <w:p w:rsidR="00DB6CE0" w:rsidRPr="001F68EE" w:rsidRDefault="00DB6CE0" w:rsidP="001F68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8EE">
        <w:rPr>
          <w:rFonts w:ascii="Times New Roman" w:hAnsi="Times New Roman" w:cs="Times New Roman"/>
          <w:b/>
          <w:sz w:val="24"/>
          <w:szCs w:val="24"/>
        </w:rPr>
        <w:t>Дидактические этапы урока</w:t>
      </w:r>
    </w:p>
    <w:tbl>
      <w:tblPr>
        <w:tblStyle w:val="a3"/>
        <w:tblW w:w="0" w:type="auto"/>
        <w:tblLook w:val="04A0"/>
      </w:tblPr>
      <w:tblGrid>
        <w:gridCol w:w="817"/>
        <w:gridCol w:w="5528"/>
        <w:gridCol w:w="8441"/>
      </w:tblGrid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8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8441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Дидактические задачи (этапы урока)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8441" w:type="dxa"/>
          </w:tcPr>
          <w:p w:rsidR="00DB6CE0" w:rsidRPr="001F68EE" w:rsidRDefault="00DB6CE0" w:rsidP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возникновения внутренней готовности включения в деятельность, включение учащихся в учебную деятельность на личностно значимом уровне 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пробное учебное действие</w:t>
            </w:r>
          </w:p>
        </w:tc>
        <w:tc>
          <w:tcPr>
            <w:tcW w:w="8441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Готовность мышления и осознание потребности к Применению к применению полученных знаний при закреплении изученного материала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8441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Рассаживаются по группам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Выявление места и причины затруднения</w:t>
            </w:r>
          </w:p>
        </w:tc>
        <w:tc>
          <w:tcPr>
            <w:tcW w:w="8441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Выявление и фиксация места и причины затруднения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Построение проекта выхода из затруднения</w:t>
            </w:r>
          </w:p>
        </w:tc>
        <w:tc>
          <w:tcPr>
            <w:tcW w:w="8441" w:type="dxa"/>
          </w:tcPr>
          <w:p w:rsidR="00DB6CE0" w:rsidRPr="001F68EE" w:rsidRDefault="0009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Постановка цели учебной деятельности</w:t>
            </w:r>
            <w:r w:rsidR="00CF5BEB" w:rsidRPr="001F68EE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ыбор способа и средств ее реализации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DB6CE0" w:rsidRPr="001F68EE" w:rsidRDefault="00DB6CE0" w:rsidP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систему знаний </w:t>
            </w:r>
            <w:r w:rsidR="00CF5BEB" w:rsidRPr="001F68EE">
              <w:rPr>
                <w:rFonts w:ascii="Times New Roman" w:hAnsi="Times New Roman" w:cs="Times New Roman"/>
                <w:sz w:val="24"/>
                <w:szCs w:val="24"/>
              </w:rPr>
              <w:t>и повторение</w:t>
            </w:r>
          </w:p>
        </w:tc>
        <w:tc>
          <w:tcPr>
            <w:tcW w:w="8441" w:type="dxa"/>
          </w:tcPr>
          <w:p w:rsidR="00DB6CE0" w:rsidRPr="001F68EE" w:rsidRDefault="0009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Применение полученных знаний при повторении и закреплении пройденного материала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Рефлексия учебной деятельности на уроке</w:t>
            </w:r>
          </w:p>
        </w:tc>
        <w:tc>
          <w:tcPr>
            <w:tcW w:w="8441" w:type="dxa"/>
          </w:tcPr>
          <w:p w:rsidR="00DB6CE0" w:rsidRPr="001F68EE" w:rsidRDefault="0009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Соотнесение цели урока и его результатов, самооценка работы на уроке</w:t>
            </w:r>
          </w:p>
        </w:tc>
      </w:tr>
      <w:tr w:rsidR="00DB6CE0" w:rsidRPr="001F68EE" w:rsidTr="00DB6CE0">
        <w:tc>
          <w:tcPr>
            <w:tcW w:w="817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:rsidR="00DB6CE0" w:rsidRPr="001F68EE" w:rsidRDefault="00DB6CE0" w:rsidP="001F6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F68EE" w:rsidRPr="001F68EE">
              <w:rPr>
                <w:rFonts w:ascii="Times New Roman" w:hAnsi="Times New Roman" w:cs="Times New Roman"/>
                <w:sz w:val="24"/>
                <w:szCs w:val="24"/>
              </w:rPr>
              <w:t>омашнее задание</w:t>
            </w:r>
          </w:p>
        </w:tc>
        <w:tc>
          <w:tcPr>
            <w:tcW w:w="8441" w:type="dxa"/>
          </w:tcPr>
          <w:p w:rsidR="00DB6CE0" w:rsidRPr="001F68EE" w:rsidRDefault="00DB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6CE0" w:rsidRPr="001F68EE" w:rsidRDefault="00DB6CE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71"/>
        <w:gridCol w:w="4266"/>
        <w:gridCol w:w="4317"/>
        <w:gridCol w:w="3532"/>
      </w:tblGrid>
      <w:tr w:rsidR="00985638" w:rsidRPr="001F68EE" w:rsidTr="00985638">
        <w:tc>
          <w:tcPr>
            <w:tcW w:w="2671" w:type="dxa"/>
          </w:tcPr>
          <w:p w:rsidR="00CF5BEB" w:rsidRPr="001F68EE" w:rsidRDefault="00CF5BEB" w:rsidP="00CD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4266" w:type="dxa"/>
          </w:tcPr>
          <w:p w:rsidR="00CF5BEB" w:rsidRPr="001F68EE" w:rsidRDefault="00CF5BEB" w:rsidP="00CD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умения</w:t>
            </w:r>
          </w:p>
        </w:tc>
        <w:tc>
          <w:tcPr>
            <w:tcW w:w="4317" w:type="dxa"/>
          </w:tcPr>
          <w:p w:rsidR="00CF5BEB" w:rsidRPr="001F68EE" w:rsidRDefault="00CF5BEB" w:rsidP="00CD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532" w:type="dxa"/>
          </w:tcPr>
          <w:p w:rsidR="00CF5BEB" w:rsidRPr="001F68EE" w:rsidRDefault="00CF5BEB" w:rsidP="00CD6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985638" w:rsidRPr="001F68EE" w:rsidTr="00985638">
        <w:tc>
          <w:tcPr>
            <w:tcW w:w="2671" w:type="dxa"/>
          </w:tcPr>
          <w:p w:rsidR="00CF5BEB" w:rsidRPr="001F68EE" w:rsidRDefault="00CF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4266" w:type="dxa"/>
          </w:tcPr>
          <w:p w:rsidR="00CF5BEB" w:rsidRPr="001F68EE" w:rsidRDefault="00CF5B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Предметные:</w:t>
            </w:r>
          </w:p>
          <w:p w:rsidR="00CF5BEB" w:rsidRPr="001F68EE" w:rsidRDefault="00CF5BEB" w:rsidP="00CF5BE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Вызвать познавательный интерес к проблеме, организовать самостоятельное формулирование проблемы и постановку цели,</w:t>
            </w:r>
          </w:p>
          <w:p w:rsidR="00CF5BEB" w:rsidRPr="001F68EE" w:rsidRDefault="00CD6A0A" w:rsidP="00CD6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Метапредметные</w:t>
            </w:r>
            <w:proofErr w:type="spellEnd"/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(УУД):</w:t>
            </w:r>
          </w:p>
          <w:p w:rsidR="00CD6A0A" w:rsidRPr="001F68EE" w:rsidRDefault="00CD6A0A" w:rsidP="004E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CD6A0A" w:rsidRPr="001F68EE" w:rsidRDefault="00CD6A0A" w:rsidP="00CD6A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ориентироваться в своей системе знаний</w:t>
            </w:r>
          </w:p>
          <w:p w:rsidR="00CD6A0A" w:rsidRPr="001F68EE" w:rsidRDefault="00CD6A0A" w:rsidP="00CD6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CD6A0A" w:rsidRPr="001F68EE" w:rsidRDefault="00CD6A0A" w:rsidP="00CD6A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организовать свою учебную деятельность</w:t>
            </w:r>
          </w:p>
          <w:p w:rsidR="00CD6A0A" w:rsidRPr="001F68EE" w:rsidRDefault="00CD6A0A" w:rsidP="00CD6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CD6A0A" w:rsidRPr="001F68EE" w:rsidRDefault="00CD6A0A" w:rsidP="00CD6A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планировать учебное сотрудничество с учителем и сверстниками</w:t>
            </w:r>
          </w:p>
          <w:p w:rsidR="00CF5BEB" w:rsidRPr="001F68EE" w:rsidRDefault="00CF5BEB" w:rsidP="00CF5B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CF5BEB" w:rsidRPr="001F68EE" w:rsidRDefault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Мотивирует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на работу через прием «Эмоциональное вхождение в урок» и беседу</w:t>
            </w:r>
          </w:p>
          <w:p w:rsidR="00CD6A0A" w:rsidRPr="001F68EE" w:rsidRDefault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A0A" w:rsidRPr="001F68EE" w:rsidRDefault="00CD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Слова учителя:</w:t>
            </w:r>
          </w:p>
          <w:p w:rsidR="00CD6A0A" w:rsidRPr="001F68EE" w:rsidRDefault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-Внимание на экран. (Просмотр презентации с музыкальным сопровождением). </w:t>
            </w:r>
          </w:p>
          <w:p w:rsidR="00CD6A0A" w:rsidRPr="001F68EE" w:rsidRDefault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-Поделитесь своим впечатлением об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увиденном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. Можно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одним словом</w:t>
            </w:r>
          </w:p>
          <w:p w:rsidR="00CD6A0A" w:rsidRPr="001F68EE" w:rsidRDefault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A0A" w:rsidRPr="001F68EE" w:rsidRDefault="00CD6A0A" w:rsidP="00CD6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b/>
                <w:sz w:val="24"/>
                <w:szCs w:val="24"/>
              </w:rPr>
              <w:t>Слова учителя:</w:t>
            </w:r>
          </w:p>
          <w:p w:rsidR="00CD6A0A" w:rsidRPr="001F68EE" w:rsidRDefault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-Все эти женщины прекрасны. Красота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то именно то качество, которое ценилось </w:t>
            </w:r>
            <w:r w:rsidR="004E1271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во все времена. Н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е забывайте, что представления о красоте, об эталонах женской красоты у разных народов в разные эпохи постоянно менялось. Я думаю, что вы в этом убедились. Но всех</w:t>
            </w:r>
            <w:r w:rsidR="004E1271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этих красавиц объединяет не только совершенство формы, линий, но и духовное совершенство. А это уже не подвластно никакому времени.</w:t>
            </w:r>
          </w:p>
        </w:tc>
        <w:tc>
          <w:tcPr>
            <w:tcW w:w="3532" w:type="dxa"/>
          </w:tcPr>
          <w:p w:rsidR="00CD6A0A" w:rsidRPr="001F68EE" w:rsidRDefault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учителя, настраиваются на работу, смотрят презентацию</w:t>
            </w:r>
          </w:p>
          <w:p w:rsidR="00CD6A0A" w:rsidRPr="001F68EE" w:rsidRDefault="00CD6A0A" w:rsidP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BEB" w:rsidRPr="001F68EE" w:rsidRDefault="00CD6A0A" w:rsidP="00CD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Слушают, настраиваются на работу, отвечают, комментируют</w:t>
            </w:r>
          </w:p>
        </w:tc>
      </w:tr>
      <w:tr w:rsidR="00985638" w:rsidRPr="001F68EE" w:rsidTr="00985638">
        <w:tc>
          <w:tcPr>
            <w:tcW w:w="2671" w:type="dxa"/>
          </w:tcPr>
          <w:p w:rsidR="00CF5BEB" w:rsidRPr="001F68EE" w:rsidRDefault="004E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знаний и пробное учебное действие</w:t>
            </w:r>
          </w:p>
        </w:tc>
        <w:tc>
          <w:tcPr>
            <w:tcW w:w="4266" w:type="dxa"/>
          </w:tcPr>
          <w:p w:rsidR="00CF5BEB" w:rsidRPr="001F68EE" w:rsidRDefault="004E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Предметные:</w:t>
            </w:r>
          </w:p>
          <w:p w:rsidR="004E1271" w:rsidRPr="001F68EE" w:rsidRDefault="004E1271" w:rsidP="004E127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выявить уровень представления о предложениях с прямой речью</w:t>
            </w:r>
          </w:p>
          <w:p w:rsidR="004E1271" w:rsidRPr="001F68EE" w:rsidRDefault="004E1271" w:rsidP="004E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Метапредметные</w:t>
            </w:r>
            <w:proofErr w:type="spellEnd"/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(УУД):</w:t>
            </w:r>
          </w:p>
          <w:p w:rsidR="004E1271" w:rsidRPr="001F68EE" w:rsidRDefault="004E1271" w:rsidP="004E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4E1271" w:rsidRPr="001F68EE" w:rsidRDefault="004E1271" w:rsidP="004E127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сравнивать, квалифицировать и обобщать факты и явления;</w:t>
            </w:r>
          </w:p>
          <w:p w:rsidR="004E1271" w:rsidRPr="001F68EE" w:rsidRDefault="004E1271" w:rsidP="004E127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искать и выделять необходимую информацию;</w:t>
            </w:r>
          </w:p>
          <w:p w:rsidR="004E1271" w:rsidRPr="001F68EE" w:rsidRDefault="004E1271" w:rsidP="004E127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структурировать собственные знания</w:t>
            </w:r>
          </w:p>
          <w:p w:rsidR="004E1271" w:rsidRPr="001F68EE" w:rsidRDefault="004E1271" w:rsidP="004E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4E1271" w:rsidRPr="001F68EE" w:rsidRDefault="004E1271" w:rsidP="004E127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контроль и оценка процесса и результатов деятельности</w:t>
            </w:r>
          </w:p>
          <w:p w:rsidR="004E1271" w:rsidRPr="001F68EE" w:rsidRDefault="004E1271" w:rsidP="004E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4E1271" w:rsidRPr="001F68EE" w:rsidRDefault="004E1271" w:rsidP="004E127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уметь осознанно и произвольно строить речевое высказывание в устной форме,</w:t>
            </w:r>
          </w:p>
          <w:p w:rsidR="004E1271" w:rsidRPr="001F68EE" w:rsidRDefault="004E1271" w:rsidP="004E127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организовывать и планировать учебное сотрудничество с учителем и сверстниками.</w:t>
            </w:r>
          </w:p>
        </w:tc>
        <w:tc>
          <w:tcPr>
            <w:tcW w:w="4317" w:type="dxa"/>
          </w:tcPr>
          <w:p w:rsidR="00CF5BEB" w:rsidRPr="001F68EE" w:rsidRDefault="004E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 работа с классом:</w:t>
            </w:r>
          </w:p>
          <w:p w:rsidR="0022488E" w:rsidRPr="001F68EE" w:rsidRDefault="00224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Учитель:</w:t>
            </w:r>
          </w:p>
          <w:p w:rsidR="0022488E" w:rsidRPr="001F68EE" w:rsidRDefault="00224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-Итак, у нас прозвучало ключевое слово «красота»</w:t>
            </w:r>
            <w:proofErr w:type="gramStart"/>
            <w:r w:rsidR="007355DC" w:rsidRPr="001F6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355DC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7355DC" w:rsidRPr="001F68E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7355DC" w:rsidRPr="001F68EE">
              <w:rPr>
                <w:rFonts w:ascii="Times New Roman" w:hAnsi="Times New Roman" w:cs="Times New Roman"/>
                <w:sz w:val="24"/>
                <w:szCs w:val="24"/>
              </w:rPr>
              <w:t>а доске записывается слово «КРАСОТА»).  Предлагаю поработать с этим словом.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Поберите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синоним к слову «красота».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-Если нет по рукой словаря синонимов, вы можете обратиться к справочно-информационному порталу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. В словарях портала вы найдете словари синонимов. Они нам выдадут все синонимы к слову «красота».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-Образуйте имя прилагательное от слова «красота».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 Образуйте простую сравнительную 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степень от прилагательного «красивый».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-Спасибо, что вы знаете нормы произношения этого слова. Это вам пригодится.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-Все-таки у нас идет речь о внешней красоте. 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-У меня возник вопрос. А если человек красив, может быть, ему не нужно заботиться о том, чтобы красиво  говорить? Ваше мнение?</w:t>
            </w: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5DC" w:rsidRPr="001F68EE" w:rsidRDefault="007355DC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-Обратите внимание на доску, где написаны  слова Сократа. Кто такой Сократ?</w:t>
            </w:r>
          </w:p>
          <w:p w:rsidR="00E0737F" w:rsidRPr="001F68EE" w:rsidRDefault="00E0737F" w:rsidP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-Когда к нему  приходили новые ученики, он произносил именно эту фразу: «Заговори, чтоб я тебя увидел».</w:t>
            </w:r>
          </w:p>
          <w:p w:rsidR="00E0737F" w:rsidRPr="001F68EE" w:rsidRDefault="00E0737F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-Можно быть, здесь какая-то ошибка, прошло столько тысячелетий и фраза должна звуча</w:t>
            </w:r>
            <w:r w:rsidR="008351F8" w:rsidRPr="001F68EE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: «Заговори, чтоб я тебя услышал». Что тогда имел в виду Сократ? Ваше мнение?</w:t>
            </w:r>
          </w:p>
          <w:p w:rsidR="00E0737F" w:rsidRPr="001F68EE" w:rsidRDefault="00E0737F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51F8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Вы знаете, когда я читала эту фразу Сократа, задумалась над ней. Человека можно одеть в какую угодно одежду, окружить предметами, которые говорили бы о его социальном статусе, но зрительный образ-это только оболочка, которая прикрывает красоту человека, внутреннюю красоту. А слово, речь-это отражение красоты </w:t>
            </w:r>
            <w:r w:rsidR="008351F8"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человека. Поэтому я думаю, умение говорить - это великое благо, которое дано человеку.</w:t>
            </w:r>
          </w:p>
          <w:p w:rsidR="008351F8" w:rsidRPr="001F68EE" w:rsidRDefault="008351F8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1F8" w:rsidRPr="001F68EE" w:rsidRDefault="008351F8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-Возвращаясь к нашим красавицам, хочется сказать: «Не могу устоять перед обаянием их красоты»</w:t>
            </w:r>
          </w:p>
          <w:p w:rsidR="008351F8" w:rsidRPr="001F68EE" w:rsidRDefault="008351F8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(На доске</w:t>
            </w:r>
            <w:r w:rsidR="00587A1B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записывается слово «ОБАЯНИЕ»)</w:t>
            </w:r>
          </w:p>
          <w:p w:rsidR="00587A1B" w:rsidRPr="001F68EE" w:rsidRDefault="00587A1B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-Кто знает происхождение этого слова? От какого слова оно произошло?</w:t>
            </w:r>
          </w:p>
          <w:p w:rsidR="00587A1B" w:rsidRPr="001F68EE" w:rsidRDefault="00587A1B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-В каком словаре мы можем найти ответ на этот вопрос?</w:t>
            </w:r>
          </w:p>
          <w:p w:rsidR="00E0737F" w:rsidRPr="001F68EE" w:rsidRDefault="00E0737F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-Вы думаете, что в детстве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маиы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поют маленьким деткам колыбельные, которые начинаются так: «Баю-баюшки-баю».</w:t>
            </w:r>
          </w:p>
          <w:p w:rsidR="00587A1B" w:rsidRPr="001F68EE" w:rsidRDefault="00587A1B" w:rsidP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-Вы думаете, что это случайный набор букв, звуков?</w:t>
            </w:r>
          </w:p>
          <w:p w:rsidR="00E67670" w:rsidRPr="001F68EE" w:rsidRDefault="00E67670" w:rsidP="00E67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(Оказывается, слово «обаяние» происходит от слова «баять», что значит «говорить».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Убаюкать-это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значит успокоить, усыпить, заговорить добрым ласковым словом. Малыш успокаивается и засыпает. Представляете, какое было первоначальное значение слова «обаятельный».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Обаятельным называли того человека, который  мог красиво говорить).</w:t>
            </w:r>
            <w:proofErr w:type="gramEnd"/>
          </w:p>
          <w:p w:rsidR="00E67670" w:rsidRPr="001F68EE" w:rsidRDefault="00E67670" w:rsidP="00E67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-Меняется наша жизнь, меняется и наше отношение к жизни и ко многим явлениям, меняется лексическое значение слова. </w:t>
            </w:r>
          </w:p>
          <w:p w:rsidR="00E67670" w:rsidRPr="001F68EE" w:rsidRDefault="00E67670" w:rsidP="00E67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-Итак, мы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поговорили о словах и у 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меня возникает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вопрос. Слова замечательные, поэтому лексическое значение слова нужно знать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 если я с вами буду разговаривать отдельными словами ОБАЯНИЕ, ОКНО, ОСЕНЬ, ГАРМОНИЯ, ПРИШЛА.</w:t>
            </w:r>
            <w:r w:rsidR="003612B8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Получится у нас общение? А чтобы получилось общение, чем мы пользуемся?</w:t>
            </w:r>
          </w:p>
          <w:p w:rsidR="003612B8" w:rsidRPr="001F68EE" w:rsidRDefault="003612B8" w:rsidP="00E67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-Попробуйте сформулировать тему урока.</w:t>
            </w:r>
          </w:p>
        </w:tc>
        <w:tc>
          <w:tcPr>
            <w:tcW w:w="3532" w:type="dxa"/>
          </w:tcPr>
          <w:p w:rsidR="00CF5BEB" w:rsidRPr="001F68EE" w:rsidRDefault="004E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</w:t>
            </w:r>
          </w:p>
          <w:p w:rsidR="007355DC" w:rsidRPr="001F68EE" w:rsidRDefault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5DC" w:rsidRPr="001F68EE" w:rsidRDefault="0073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 работу, фронтальную работу. Анализируют</w:t>
            </w:r>
            <w:r w:rsidR="00E0737F" w:rsidRPr="001F6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Вступают в диалог с учителем</w:t>
            </w: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Выдвигают предположения</w:t>
            </w: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EE" w:rsidRPr="001F68EE" w:rsidRDefault="001F68EE" w:rsidP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A1B" w:rsidRPr="001F68EE" w:rsidRDefault="00587A1B" w:rsidP="0058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Выдвигают предположения</w:t>
            </w: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0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670" w:rsidRPr="001F68EE" w:rsidRDefault="00E67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37F" w:rsidRPr="001F68EE" w:rsidRDefault="00E67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Фиксируют новое понятие</w:t>
            </w: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обсуждении вопроса, в ходе которого подводятся к формулировке темы урока. </w:t>
            </w: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EE" w:rsidRDefault="001F6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EE" w:rsidRDefault="001F6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EE" w:rsidRDefault="001F6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2B8" w:rsidRPr="001F68EE" w:rsidRDefault="0036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Формулируют тему урока</w:t>
            </w:r>
          </w:p>
        </w:tc>
      </w:tr>
      <w:tr w:rsidR="00985638" w:rsidRPr="001F68EE" w:rsidTr="00985638">
        <w:tc>
          <w:tcPr>
            <w:tcW w:w="2671" w:type="dxa"/>
          </w:tcPr>
          <w:p w:rsidR="00CF5BEB" w:rsidRPr="001F68EE" w:rsidRDefault="0032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Физкультминутка</w:t>
            </w:r>
          </w:p>
        </w:tc>
        <w:tc>
          <w:tcPr>
            <w:tcW w:w="4266" w:type="dxa"/>
          </w:tcPr>
          <w:p w:rsidR="00CF5BEB" w:rsidRPr="001F68EE" w:rsidRDefault="00371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Дать возможность </w:t>
            </w:r>
            <w:proofErr w:type="gramStart"/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обучающимся</w:t>
            </w:r>
            <w:proofErr w:type="gramEnd"/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отдохнуть, настроить на выполнение следующей работы</w:t>
            </w:r>
          </w:p>
        </w:tc>
        <w:tc>
          <w:tcPr>
            <w:tcW w:w="4317" w:type="dxa"/>
          </w:tcPr>
          <w:p w:rsidR="00985638" w:rsidRPr="001F68EE" w:rsidRDefault="00321FCB" w:rsidP="00985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-Конечно, первоначальные знания вы получили о предложениях с прямой речью ещё в 5 классе. Вам эта тема </w:t>
            </w:r>
            <w:r w:rsidR="00985638" w:rsidRPr="001F68EE">
              <w:rPr>
                <w:rFonts w:ascii="Times New Roman" w:hAnsi="Times New Roman" w:cs="Times New Roman"/>
                <w:sz w:val="24"/>
                <w:szCs w:val="24"/>
              </w:rPr>
              <w:t>знакома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F5BEB" w:rsidRPr="001F68EE" w:rsidRDefault="00985638" w:rsidP="00985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1FCB" w:rsidRPr="001F68EE">
              <w:rPr>
                <w:rFonts w:ascii="Times New Roman" w:hAnsi="Times New Roman" w:cs="Times New Roman"/>
                <w:sz w:val="24"/>
                <w:szCs w:val="24"/>
              </w:rPr>
              <w:t>«О, сколько нам открытий чудных готовит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просвещенья дух»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писал А.С. Пушкин. Так вот, я думаю, что вы сегодня для себя откроете что-то новое. Заходя в класс, вы выбирали цветные карточки. Давайте распределимся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группам. Итак, розовый цвет-это </w:t>
            </w:r>
            <w:r w:rsidRPr="001F68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группа, зеленый цвет-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группа, красный цвет-</w:t>
            </w:r>
            <w:r w:rsidRPr="001F68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группа, оранжевый –</w:t>
            </w:r>
            <w:r w:rsidRPr="001F68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группа.</w:t>
            </w:r>
          </w:p>
        </w:tc>
        <w:tc>
          <w:tcPr>
            <w:tcW w:w="3532" w:type="dxa"/>
          </w:tcPr>
          <w:p w:rsidR="00CF5BEB" w:rsidRPr="001F68EE" w:rsidRDefault="0032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на группы, совместно с проведением </w:t>
            </w:r>
            <w:r w:rsidR="00985638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физкультминутки</w:t>
            </w:r>
          </w:p>
        </w:tc>
      </w:tr>
      <w:tr w:rsidR="00985638" w:rsidRPr="001F68EE" w:rsidTr="00985638">
        <w:tc>
          <w:tcPr>
            <w:tcW w:w="2671" w:type="dxa"/>
          </w:tcPr>
          <w:p w:rsidR="00CF5BEB" w:rsidRPr="001F68EE" w:rsidRDefault="00985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Создание проблемной ситуации. Выявление места и причины затруднения</w:t>
            </w:r>
          </w:p>
        </w:tc>
        <w:tc>
          <w:tcPr>
            <w:tcW w:w="4266" w:type="dxa"/>
          </w:tcPr>
          <w:p w:rsidR="00CF5BEB" w:rsidRPr="001F68EE" w:rsidRDefault="00111B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Предметные:</w:t>
            </w:r>
          </w:p>
          <w:p w:rsidR="00111B28" w:rsidRPr="001F68EE" w:rsidRDefault="00111B28" w:rsidP="00111B2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применять знания о предложении с прямой  и косвенной речью,</w:t>
            </w:r>
          </w:p>
          <w:p w:rsidR="00111B28" w:rsidRPr="001F68EE" w:rsidRDefault="00111B28" w:rsidP="00111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(УУД):</w:t>
            </w:r>
          </w:p>
          <w:p w:rsidR="00111B28" w:rsidRPr="001F68EE" w:rsidRDefault="00111B28" w:rsidP="00111B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111B28" w:rsidRPr="001F68EE" w:rsidRDefault="00111B28" w:rsidP="00111B2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сравнивать, классифицировать и обобщать факты и явления.</w:t>
            </w:r>
          </w:p>
          <w:p w:rsidR="00111B28" w:rsidRPr="001F68EE" w:rsidRDefault="00111B28" w:rsidP="00111B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111B28" w:rsidRPr="001F68EE" w:rsidRDefault="00111B28" w:rsidP="00111B2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обнаруживать и формулировать проблему в классной и индивидуальной 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  <w:p w:rsidR="00111B28" w:rsidRPr="001F68EE" w:rsidRDefault="00111B28" w:rsidP="00111B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111B28" w:rsidRPr="001F68EE" w:rsidRDefault="00111B28" w:rsidP="00111B2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уметь осознанно и произвольно строить речевое высказывание в устной форме,</w:t>
            </w:r>
          </w:p>
          <w:p w:rsidR="00111B28" w:rsidRPr="001F68EE" w:rsidRDefault="00111B28" w:rsidP="00111B2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уметь вступать в диалог, участвовать в коллективном обсуждении вопроса;</w:t>
            </w:r>
          </w:p>
          <w:p w:rsidR="00111B28" w:rsidRPr="001F68EE" w:rsidRDefault="00111B28" w:rsidP="00111B2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адекватно отображать свои чувства, мысли в речевом высказывании;</w:t>
            </w:r>
          </w:p>
          <w:p w:rsidR="00111B28" w:rsidRPr="001F68EE" w:rsidRDefault="00111B28" w:rsidP="00111B2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</w:t>
            </w:r>
          </w:p>
          <w:p w:rsidR="00111B28" w:rsidRPr="001F68EE" w:rsidRDefault="00111B28" w:rsidP="00111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-Возьмите рабочие листы (Приложение).</w:t>
            </w:r>
          </w:p>
          <w:p w:rsidR="00CF5BEB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Для каждой группы свои задания. Обратите внимание на то, что они ещё и оценочные. Каждое задание вы будете оценивать самостоятельно. Подпишите рабочие листы. </w:t>
            </w: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-Итак, записываем число и тему нашего урока. Первое задание</w:t>
            </w: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-Первая группа. Вам необходимо вспомнить все о прямой речи. Можно 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пользоваться учебником  стр. 197-198, таблицами.</w:t>
            </w: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-Вторая группа. Познакомьтесь с теоретическим материалом «Косвенная речь» на стр. 194.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Что общего у косвенной речи с прямой речь и  в чем различие?</w:t>
            </w:r>
            <w:proofErr w:type="gramEnd"/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-Третья группа. Уважаемые ребята, вам повезло: у вас творческая работа. Мы сегодня начали говорить о словах, а теперь приходим к предложениям. Так вот Сократ говорил: «Каков человек, такова и его речь» Как вы </w:t>
            </w:r>
            <w:r w:rsidR="00B92F87" w:rsidRPr="001F68EE">
              <w:rPr>
                <w:rFonts w:ascii="Times New Roman" w:hAnsi="Times New Roman" w:cs="Times New Roman"/>
                <w:sz w:val="24"/>
                <w:szCs w:val="24"/>
              </w:rPr>
              <w:t>понимаете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эту мысль?</w:t>
            </w: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-Четвертая группа. Тема нашего урока «Прямая речь и косвенная речь».  Актуальна ли эта тема? Или, может быть, она важна и интересна только на уроке русского языка?</w:t>
            </w: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-У вас на выполнение три минуты. Не забудьте выбрать того, кто будет отвечать.</w:t>
            </w: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Работа в рабочих листах (наглядно-иллюстративный метод)</w:t>
            </w: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-Какой можно сделать вывод по теме урока?</w:t>
            </w:r>
          </w:p>
          <w:p w:rsidR="00B92F87" w:rsidRPr="001F68EE" w:rsidRDefault="00B92F87" w:rsidP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-Оцените работу своей группы. Результат занесите в таблицу.</w:t>
            </w:r>
          </w:p>
        </w:tc>
        <w:tc>
          <w:tcPr>
            <w:tcW w:w="3532" w:type="dxa"/>
          </w:tcPr>
          <w:p w:rsidR="00CF5BEB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Получают задания и выполняют</w:t>
            </w: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503" w:rsidRPr="001F68EE" w:rsidRDefault="00CD6503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группах, 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задания, при затруднении обращаются  за помощью к учителю</w:t>
            </w:r>
            <w:r w:rsidR="00B92F87" w:rsidRPr="001F6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Самостоятельно работают в группах</w:t>
            </w: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CD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 w:rsidP="001F6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Подводят итог работы на</w:t>
            </w:r>
            <w:r w:rsidR="001F68EE">
              <w:rPr>
                <w:rFonts w:ascii="Times New Roman" w:hAnsi="Times New Roman" w:cs="Times New Roman"/>
                <w:sz w:val="24"/>
                <w:szCs w:val="24"/>
              </w:rPr>
              <w:t xml:space="preserve"> данном этапе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="001F68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85638" w:rsidRPr="001F68EE" w:rsidTr="00985638">
        <w:tc>
          <w:tcPr>
            <w:tcW w:w="2671" w:type="dxa"/>
          </w:tcPr>
          <w:p w:rsidR="00CF5BEB" w:rsidRPr="001F68EE" w:rsidRDefault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проекта выхода из затруднения</w:t>
            </w:r>
          </w:p>
        </w:tc>
        <w:tc>
          <w:tcPr>
            <w:tcW w:w="4266" w:type="dxa"/>
          </w:tcPr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знания о предложении с прямой  и 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косвенной речью,</w:t>
            </w:r>
          </w:p>
          <w:p w:rsidR="000A2645" w:rsidRPr="001F68EE" w:rsidRDefault="000A2645" w:rsidP="000A26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(УУД):</w:t>
            </w:r>
          </w:p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сравнивать, классифицировать и обобщать факты и явления.</w:t>
            </w:r>
          </w:p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проблему в классной и индивидуальной учебной деятельности.</w:t>
            </w:r>
          </w:p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уметь осознанно и произвольно строить речевое высказывание в устной форме,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уметь вступать в диалог, участвовать в коллективном обсуждении вопроса;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адекватно отображать свои чувства, мысли в речевом высказывании;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</w:t>
            </w:r>
          </w:p>
          <w:p w:rsidR="00CF5BEB" w:rsidRPr="001F68EE" w:rsidRDefault="00CF5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CF5BEB" w:rsidRPr="001F68EE" w:rsidRDefault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-Чтобы выполнить следующее задание, нам понадобятся схемы.</w:t>
            </w:r>
          </w:p>
          <w:p w:rsidR="00B92F87" w:rsidRPr="001F68EE" w:rsidRDefault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Работа в рабочих листах (наглядно-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иллюстративный метод)</w:t>
            </w:r>
          </w:p>
          <w:p w:rsidR="00B92F87" w:rsidRPr="001F68EE" w:rsidRDefault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87" w:rsidRPr="001F68EE" w:rsidRDefault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-Оцените себя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-Думаю, что вы готовы к серьезной работе – работе с текстом. У вас в рабочих листах текст В.А. Сухомлинского.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1 группа. Выписать ключевые слова из первого абзаца.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2 группа. Выписать ключевые слова из второго абзаца.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3 группа. Выписать ключевые слова из третьего абзаца.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4 группа. Определить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микротемы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и записать.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На выполнение задание у вас четыре минуты.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Выслушивает ответы учеников.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-Сколько у вас получилось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микротем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? Почему вы так считаете?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1. Доброта-основа душевной красоты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человека-должна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воспитываться с детства. (На слайде)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-Ребята, вы обратили внимание на то, что слово «доброта» является в этом тексте  контекстуальным синонимом к слову «красота». Я не случайно его не убрала с доски. Есть  такое понятие в русском языке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ОНТЕКСТУАЛЬНЫЕ СИНОНИМЫ. Это слова, сближение которых по значению происходит лишь в условиях определенного контекста, причем за пределами этого контекста они не являются синонимами.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-Вторая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микротема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2. Воспитывать добрые чувства трудно, но </w:t>
            </w:r>
            <w:r w:rsidR="0075169C" w:rsidRPr="001F68EE">
              <w:rPr>
                <w:rFonts w:ascii="Times New Roman" w:hAnsi="Times New Roman" w:cs="Times New Roman"/>
                <w:sz w:val="24"/>
                <w:szCs w:val="24"/>
              </w:rPr>
              <w:t>необходимо, потому что без этого ребенок не станет настоящим человеком</w:t>
            </w:r>
            <w:proofErr w:type="gramStart"/>
            <w:r w:rsidR="0075169C" w:rsidRPr="001F6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5169C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75169C" w:rsidRPr="001F68E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75169C" w:rsidRPr="001F68EE">
              <w:rPr>
                <w:rFonts w:ascii="Times New Roman" w:hAnsi="Times New Roman" w:cs="Times New Roman"/>
                <w:sz w:val="24"/>
                <w:szCs w:val="24"/>
              </w:rPr>
              <w:t>а слайде)</w:t>
            </w: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-Третья </w:t>
            </w: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микротема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3. Путь добра был, есть и будет единственно верным жизненным путем человека.</w:t>
            </w: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-Молодцы. Оцените себя.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</w:tcPr>
          <w:p w:rsidR="00CF5BEB" w:rsidRPr="001F68EE" w:rsidRDefault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рабочими листами.</w:t>
            </w:r>
          </w:p>
          <w:p w:rsidR="00B92F87" w:rsidRPr="001F68EE" w:rsidRDefault="00B9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Работа в группах с текстом из Открытого банка заданий ФИПИ.</w:t>
            </w: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FDF" w:rsidRPr="001F68EE" w:rsidRDefault="0032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Выдвигают предположения, аргументируют.</w:t>
            </w: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69C" w:rsidRPr="001F68EE" w:rsidRDefault="0075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Фиксируют новое понятие.</w:t>
            </w:r>
          </w:p>
        </w:tc>
      </w:tr>
      <w:tr w:rsidR="00985638" w:rsidRPr="001F68EE" w:rsidTr="00985638">
        <w:tc>
          <w:tcPr>
            <w:tcW w:w="2671" w:type="dxa"/>
          </w:tcPr>
          <w:p w:rsidR="00CF5BEB" w:rsidRPr="001F68EE" w:rsidRDefault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Включение в систему знаний и повторение</w:t>
            </w:r>
          </w:p>
        </w:tc>
        <w:tc>
          <w:tcPr>
            <w:tcW w:w="4266" w:type="dxa"/>
          </w:tcPr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применять знания о предложении с прямой  и косвенной речью,</w:t>
            </w:r>
          </w:p>
          <w:p w:rsidR="000A2645" w:rsidRPr="001F68EE" w:rsidRDefault="000A2645" w:rsidP="000A26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(УУД):</w:t>
            </w:r>
          </w:p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сравнивать, классифицировать и обобщать факты и явления.</w:t>
            </w:r>
          </w:p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проблему в классной и индивидуальной учебной деятельности.</w:t>
            </w:r>
          </w:p>
          <w:p w:rsidR="000A2645" w:rsidRPr="001F68EE" w:rsidRDefault="000A2645" w:rsidP="000A26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уметь осознанно и произвольно строить речевое высказывание в устной форме,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уметь вступать в диалог, участвовать в коллективном обсуждении вопроса;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отображать свои </w:t>
            </w: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чувства, мысли в речевом высказывании;</w:t>
            </w:r>
          </w:p>
          <w:p w:rsidR="000A2645" w:rsidRPr="001F68EE" w:rsidRDefault="000A2645" w:rsidP="000A26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</w:t>
            </w:r>
          </w:p>
          <w:p w:rsidR="00CF5BEB" w:rsidRPr="001F68EE" w:rsidRDefault="00CF5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CF5BEB" w:rsidRPr="001F68EE" w:rsidRDefault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проверочную работу в форме теста.</w:t>
            </w:r>
          </w:p>
        </w:tc>
        <w:tc>
          <w:tcPr>
            <w:tcW w:w="3532" w:type="dxa"/>
          </w:tcPr>
          <w:p w:rsidR="00CF5BEB" w:rsidRPr="001F68EE" w:rsidRDefault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Выполняют тестовую работу, проверяя по образцу (эталону)</w:t>
            </w:r>
          </w:p>
          <w:p w:rsidR="00A27B95" w:rsidRPr="001F68EE" w:rsidRDefault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(На слайде)</w:t>
            </w:r>
          </w:p>
        </w:tc>
      </w:tr>
      <w:tr w:rsidR="00985638" w:rsidRPr="001F68EE" w:rsidTr="00985638">
        <w:tc>
          <w:tcPr>
            <w:tcW w:w="2671" w:type="dxa"/>
          </w:tcPr>
          <w:p w:rsidR="00CF5BEB" w:rsidRPr="001F68EE" w:rsidRDefault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 учебной деятельности на уроке</w:t>
            </w:r>
          </w:p>
        </w:tc>
        <w:tc>
          <w:tcPr>
            <w:tcW w:w="4266" w:type="dxa"/>
          </w:tcPr>
          <w:p w:rsidR="001D3F55" w:rsidRPr="00217655" w:rsidRDefault="001D3F55" w:rsidP="001D3F55">
            <w:pPr>
              <w:pStyle w:val="a9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17655">
              <w:rPr>
                <w:rFonts w:ascii="Times New Roman" w:hAnsi="Times New Roman"/>
                <w:i/>
                <w:sz w:val="24"/>
                <w:szCs w:val="24"/>
              </w:rPr>
              <w:t>Метапредметные</w:t>
            </w:r>
            <w:proofErr w:type="spellEnd"/>
            <w:r w:rsidRPr="00217655">
              <w:rPr>
                <w:rFonts w:ascii="Times New Roman" w:hAnsi="Times New Roman"/>
                <w:i/>
                <w:sz w:val="24"/>
                <w:szCs w:val="24"/>
              </w:rPr>
              <w:t xml:space="preserve"> (УУД): </w:t>
            </w:r>
          </w:p>
          <w:p w:rsidR="001D3F55" w:rsidRPr="00217655" w:rsidRDefault="001D3F55" w:rsidP="001D3F5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7655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1D3F55" w:rsidRPr="00217655" w:rsidRDefault="001D3F55" w:rsidP="001D3F55">
            <w:pPr>
              <w:pStyle w:val="a4"/>
              <w:numPr>
                <w:ilvl w:val="0"/>
                <w:numId w:val="4"/>
              </w:numPr>
              <w:spacing w:line="276" w:lineRule="auto"/>
              <w:ind w:left="33" w:firstLine="28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6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классифицировать и обобщать факты и явления;</w:t>
            </w:r>
          </w:p>
          <w:p w:rsidR="001D3F55" w:rsidRPr="00217655" w:rsidRDefault="001D3F55" w:rsidP="001D3F55">
            <w:pPr>
              <w:pStyle w:val="a4"/>
              <w:numPr>
                <w:ilvl w:val="0"/>
                <w:numId w:val="4"/>
              </w:numPr>
              <w:spacing w:line="276" w:lineRule="auto"/>
              <w:ind w:left="33" w:firstLine="28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6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строить логически обоснованное рассуждение, включающее установление причинно-следственных связей.</w:t>
            </w:r>
          </w:p>
          <w:p w:rsidR="001D3F55" w:rsidRPr="00217655" w:rsidRDefault="001D3F55" w:rsidP="001D3F55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7655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1D3F55" w:rsidRPr="00217655" w:rsidRDefault="001D3F55" w:rsidP="001D3F55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6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осознавать конечный результат решения проблемы. </w:t>
            </w:r>
          </w:p>
          <w:p w:rsidR="001D3F55" w:rsidRPr="00217655" w:rsidRDefault="001D3F55" w:rsidP="001D3F55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655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оценивание собственной деятельности на уроке</w:t>
            </w:r>
          </w:p>
          <w:p w:rsidR="001D3F55" w:rsidRPr="00217655" w:rsidRDefault="001D3F55" w:rsidP="001D3F55">
            <w:pPr>
              <w:pStyle w:val="a9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D3F55" w:rsidRPr="00217655" w:rsidRDefault="001D3F55" w:rsidP="001D3F55">
            <w:pPr>
              <w:pStyle w:val="a9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17655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1D3F55" w:rsidRPr="00217655" w:rsidRDefault="001D3F55" w:rsidP="001D3F5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33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655">
              <w:rPr>
                <w:rFonts w:ascii="Times New Roman" w:eastAsia="Calibri" w:hAnsi="Times New Roman" w:cs="Times New Roman"/>
                <w:sz w:val="24"/>
                <w:szCs w:val="24"/>
              </w:rPr>
              <w:t>уметь анализировать собственные успехи, неудачи, определять пути коррекции.</w:t>
            </w:r>
          </w:p>
          <w:p w:rsidR="001D3F55" w:rsidRPr="00217655" w:rsidRDefault="001D3F55" w:rsidP="001D3F5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5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Личностные</w:t>
            </w:r>
            <w:r w:rsidRPr="0021765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CF5BEB" w:rsidRPr="001F68EE" w:rsidRDefault="001D3F55" w:rsidP="001D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655">
              <w:rPr>
                <w:rFonts w:ascii="Times New Roman" w:hAnsi="Times New Roman"/>
                <w:bCs/>
                <w:sz w:val="24"/>
                <w:szCs w:val="24"/>
              </w:rPr>
              <w:t>способность к самооценке на основе критерия успешности учебной деятельности</w:t>
            </w:r>
          </w:p>
        </w:tc>
        <w:tc>
          <w:tcPr>
            <w:tcW w:w="4317" w:type="dxa"/>
          </w:tcPr>
          <w:p w:rsidR="00A27B95" w:rsidRPr="001F68EE" w:rsidRDefault="00A27B95" w:rsidP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-Обратите внимание на карточки, которые вы сами выбрали в начале урока, а потом рассаживались по группам в соответствии с цветом. </w:t>
            </w:r>
          </w:p>
          <w:p w:rsidR="00CF5BEB" w:rsidRPr="001F68EE" w:rsidRDefault="00A27B95" w:rsidP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Розовый </w:t>
            </w:r>
            <w:r w:rsidR="003719A4" w:rsidRPr="001F68EE">
              <w:rPr>
                <w:rFonts w:ascii="Times New Roman" w:hAnsi="Times New Roman" w:cs="Times New Roman"/>
                <w:sz w:val="24"/>
                <w:szCs w:val="24"/>
              </w:rPr>
              <w:t>–  комфорт</w:t>
            </w:r>
          </w:p>
          <w:p w:rsidR="003719A4" w:rsidRPr="001F68EE" w:rsidRDefault="003719A4" w:rsidP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Зелены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спокойный</w:t>
            </w:r>
          </w:p>
          <w:p w:rsidR="003719A4" w:rsidRPr="001F68EE" w:rsidRDefault="003719A4" w:rsidP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Красный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озбуждающий</w:t>
            </w:r>
          </w:p>
          <w:p w:rsidR="003719A4" w:rsidRPr="001F68EE" w:rsidRDefault="003719A4" w:rsidP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Оранжевый-волнение</w:t>
            </w:r>
            <w:proofErr w:type="gramEnd"/>
          </w:p>
          <w:p w:rsidR="003719A4" w:rsidRPr="001F68EE" w:rsidRDefault="003719A4" w:rsidP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-Соответствует ли этот цвет вашему настроению на уроке? Хочется ли вам сейчас поменять карточку на другой цвет? Почему?</w:t>
            </w:r>
          </w:p>
        </w:tc>
        <w:tc>
          <w:tcPr>
            <w:tcW w:w="3532" w:type="dxa"/>
          </w:tcPr>
          <w:p w:rsidR="00CF5BEB" w:rsidRPr="001F68EE" w:rsidRDefault="00CF5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9A4" w:rsidRPr="001F68EE" w:rsidTr="00985638">
        <w:tc>
          <w:tcPr>
            <w:tcW w:w="2671" w:type="dxa"/>
          </w:tcPr>
          <w:p w:rsidR="003719A4" w:rsidRPr="001F68EE" w:rsidRDefault="00371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  <w:tc>
          <w:tcPr>
            <w:tcW w:w="4266" w:type="dxa"/>
          </w:tcPr>
          <w:p w:rsidR="003719A4" w:rsidRPr="001F68EE" w:rsidRDefault="00371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</w:tcPr>
          <w:p w:rsidR="003719A4" w:rsidRDefault="003719A4" w:rsidP="003719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Дает домашнее задание</w:t>
            </w:r>
            <w:r w:rsidR="001D3F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1D3F55" w:rsidRDefault="001D3F55" w:rsidP="001D3F5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Написать сочинение на тему «Что такое доброта»?</w:t>
            </w:r>
          </w:p>
          <w:p w:rsidR="001D3F55" w:rsidRDefault="001D3F55" w:rsidP="001D3F5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Упр. 410</w:t>
            </w:r>
          </w:p>
          <w:p w:rsidR="001D3F55" w:rsidRPr="001D3F55" w:rsidRDefault="001D3F55" w:rsidP="001D3F5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Подобрать предложения с прямой и косвенной речью из художественной литературы</w:t>
            </w:r>
          </w:p>
          <w:p w:rsidR="003719A4" w:rsidRPr="001F68EE" w:rsidRDefault="003719A4" w:rsidP="00A27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2" w:type="dxa"/>
          </w:tcPr>
          <w:p w:rsidR="003719A4" w:rsidRPr="001F68EE" w:rsidRDefault="00371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Получают домашнее задание (дифференцированное)</w:t>
            </w:r>
          </w:p>
        </w:tc>
      </w:tr>
    </w:tbl>
    <w:p w:rsidR="00CF5BEB" w:rsidRPr="001F68EE" w:rsidRDefault="00CF5BEB">
      <w:pPr>
        <w:rPr>
          <w:rFonts w:ascii="Times New Roman" w:hAnsi="Times New Roman" w:cs="Times New Roman"/>
          <w:sz w:val="24"/>
          <w:szCs w:val="24"/>
        </w:rPr>
      </w:pPr>
    </w:p>
    <w:p w:rsidR="00986E14" w:rsidRPr="001F68EE" w:rsidRDefault="00986E14">
      <w:pPr>
        <w:rPr>
          <w:rFonts w:ascii="Times New Roman" w:hAnsi="Times New Roman" w:cs="Times New Roman"/>
          <w:sz w:val="24"/>
          <w:szCs w:val="24"/>
        </w:rPr>
      </w:pPr>
    </w:p>
    <w:p w:rsidR="00986E14" w:rsidRPr="001F68EE" w:rsidRDefault="00986E14">
      <w:pPr>
        <w:rPr>
          <w:rFonts w:ascii="Times New Roman" w:hAnsi="Times New Roman" w:cs="Times New Roman"/>
          <w:sz w:val="24"/>
          <w:szCs w:val="24"/>
        </w:rPr>
      </w:pPr>
    </w:p>
    <w:p w:rsidR="00986E14" w:rsidRPr="001F68EE" w:rsidRDefault="00986E14">
      <w:pPr>
        <w:rPr>
          <w:rFonts w:ascii="Times New Roman" w:hAnsi="Times New Roman" w:cs="Times New Roman"/>
          <w:sz w:val="24"/>
          <w:szCs w:val="24"/>
        </w:rPr>
        <w:sectPr w:rsidR="00986E14" w:rsidRPr="001F68EE" w:rsidSect="00442EC3">
          <w:pgSz w:w="16838" w:h="11906" w:orient="landscape"/>
          <w:pgMar w:top="568" w:right="1134" w:bottom="850" w:left="1134" w:header="708" w:footer="708" w:gutter="0"/>
          <w:cols w:space="708"/>
          <w:docGrid w:linePitch="360"/>
        </w:sectPr>
      </w:pPr>
    </w:p>
    <w:p w:rsidR="00986E14" w:rsidRPr="001F68EE" w:rsidRDefault="00986E14" w:rsidP="001F68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8EE">
        <w:rPr>
          <w:rFonts w:ascii="Times New Roman" w:hAnsi="Times New Roman" w:cs="Times New Roman"/>
          <w:b/>
          <w:sz w:val="24"/>
          <w:szCs w:val="24"/>
        </w:rPr>
        <w:lastRenderedPageBreak/>
        <w:t>РАБОЧИЙ ЛИСТ</w:t>
      </w:r>
    </w:p>
    <w:p w:rsidR="00986E14" w:rsidRPr="001F68EE" w:rsidRDefault="00986E14">
      <w:pPr>
        <w:rPr>
          <w:rFonts w:ascii="Times New Roman" w:hAnsi="Times New Roman" w:cs="Times New Roman"/>
          <w:sz w:val="24"/>
          <w:szCs w:val="24"/>
        </w:rPr>
      </w:pPr>
      <w:r w:rsidRPr="001F68EE">
        <w:rPr>
          <w:rFonts w:ascii="Times New Roman" w:hAnsi="Times New Roman" w:cs="Times New Roman"/>
          <w:sz w:val="24"/>
          <w:szCs w:val="24"/>
        </w:rPr>
        <w:t>Дата__________________________________________________________</w:t>
      </w:r>
    </w:p>
    <w:p w:rsidR="00986E14" w:rsidRPr="001F68EE" w:rsidRDefault="00986E14">
      <w:pPr>
        <w:rPr>
          <w:rFonts w:ascii="Times New Roman" w:hAnsi="Times New Roman" w:cs="Times New Roman"/>
          <w:sz w:val="24"/>
          <w:szCs w:val="24"/>
        </w:rPr>
      </w:pPr>
      <w:r w:rsidRPr="001F68EE">
        <w:rPr>
          <w:rFonts w:ascii="Times New Roman" w:hAnsi="Times New Roman" w:cs="Times New Roman"/>
          <w:sz w:val="24"/>
          <w:szCs w:val="24"/>
        </w:rPr>
        <w:t>ФИ ученика (</w:t>
      </w:r>
      <w:proofErr w:type="spellStart"/>
      <w:r w:rsidRPr="001F68EE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1F68EE">
        <w:rPr>
          <w:rFonts w:ascii="Times New Roman" w:hAnsi="Times New Roman" w:cs="Times New Roman"/>
          <w:sz w:val="24"/>
          <w:szCs w:val="24"/>
        </w:rPr>
        <w:t>)_______________________________________________</w:t>
      </w:r>
    </w:p>
    <w:p w:rsidR="00986E14" w:rsidRPr="001F68EE" w:rsidRDefault="00986E14">
      <w:pPr>
        <w:rPr>
          <w:rFonts w:ascii="Times New Roman" w:hAnsi="Times New Roman" w:cs="Times New Roman"/>
          <w:sz w:val="24"/>
          <w:szCs w:val="24"/>
        </w:rPr>
      </w:pPr>
      <w:r w:rsidRPr="001F68EE">
        <w:rPr>
          <w:rFonts w:ascii="Times New Roman" w:hAnsi="Times New Roman" w:cs="Times New Roman"/>
          <w:sz w:val="24"/>
          <w:szCs w:val="24"/>
        </w:rPr>
        <w:t>Тема урока:____________________________________________________</w:t>
      </w:r>
    </w:p>
    <w:p w:rsidR="00986E14" w:rsidRPr="001F68EE" w:rsidRDefault="00986E14">
      <w:pPr>
        <w:rPr>
          <w:rFonts w:ascii="Times New Roman" w:hAnsi="Times New Roman" w:cs="Times New Roman"/>
          <w:b/>
          <w:sz w:val="24"/>
          <w:szCs w:val="24"/>
        </w:rPr>
      </w:pPr>
      <w:r w:rsidRPr="001F68EE">
        <w:rPr>
          <w:rFonts w:ascii="Times New Roman" w:hAnsi="Times New Roman" w:cs="Times New Roman"/>
          <w:b/>
          <w:sz w:val="24"/>
          <w:szCs w:val="24"/>
        </w:rPr>
        <w:t>Задание 2. Соотнесите предложения со схемами.</w:t>
      </w:r>
    </w:p>
    <w:tbl>
      <w:tblPr>
        <w:tblStyle w:val="a3"/>
        <w:tblW w:w="0" w:type="auto"/>
        <w:tblLook w:val="04A0"/>
      </w:tblPr>
      <w:tblGrid>
        <w:gridCol w:w="8188"/>
        <w:gridCol w:w="2516"/>
      </w:tblGrid>
      <w:tr w:rsidR="00986E14" w:rsidRPr="001F68EE" w:rsidTr="00986E14">
        <w:tc>
          <w:tcPr>
            <w:tcW w:w="8188" w:type="dxa"/>
          </w:tcPr>
          <w:p w:rsidR="00986E14" w:rsidRPr="001F68EE" w:rsidRDefault="0098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2516" w:type="dxa"/>
          </w:tcPr>
          <w:p w:rsidR="00986E14" w:rsidRPr="001F68EE" w:rsidRDefault="0098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Схемы</w:t>
            </w:r>
          </w:p>
        </w:tc>
      </w:tr>
      <w:tr w:rsidR="00986E14" w:rsidRPr="001F68EE" w:rsidTr="00986E14">
        <w:tc>
          <w:tcPr>
            <w:tcW w:w="8188" w:type="dxa"/>
          </w:tcPr>
          <w:p w:rsidR="00986E14" w:rsidRPr="001F68EE" w:rsidRDefault="0098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Уильям Шекспир писал: «Внешняя красота еще драгоценнее, когда прикрывает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внутреннюю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16" w:type="dxa"/>
          </w:tcPr>
          <w:p w:rsidR="00986E14" w:rsidRPr="001F68EE" w:rsidRDefault="0098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а,-п».</w:t>
            </w:r>
          </w:p>
          <w:p w:rsidR="00986E14" w:rsidRPr="001F68EE" w:rsidRDefault="00986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E14" w:rsidRPr="001F68EE" w:rsidTr="00986E14">
        <w:tc>
          <w:tcPr>
            <w:tcW w:w="8188" w:type="dxa"/>
          </w:tcPr>
          <w:p w:rsidR="00986E14" w:rsidRPr="001F68EE" w:rsidRDefault="0098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«Не всякая </w:t>
            </w:r>
            <w:r w:rsidR="00257C1A"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правда-красота. говорил Константин Сергеевич Станиславский, но всякая красота </w:t>
            </w:r>
            <w:proofErr w:type="gramStart"/>
            <w:r w:rsidR="00257C1A" w:rsidRPr="001F68EE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="00257C1A" w:rsidRPr="001F68EE">
              <w:rPr>
                <w:rFonts w:ascii="Times New Roman" w:hAnsi="Times New Roman" w:cs="Times New Roman"/>
                <w:sz w:val="24"/>
                <w:szCs w:val="24"/>
              </w:rPr>
              <w:t>равда».</w:t>
            </w:r>
          </w:p>
        </w:tc>
        <w:tc>
          <w:tcPr>
            <w:tcW w:w="2516" w:type="dxa"/>
          </w:tcPr>
          <w:p w:rsidR="00986E14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«П»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986E14" w:rsidRPr="001F68EE" w:rsidTr="00257C1A">
        <w:trPr>
          <w:trHeight w:val="1250"/>
        </w:trPr>
        <w:tc>
          <w:tcPr>
            <w:tcW w:w="8188" w:type="dxa"/>
          </w:tcPr>
          <w:p w:rsidR="00986E14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«Старайтесь присоединить к красоте прочные качества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,»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-как-то сказал легендарный древнегреческий поэт-баснописец Эзоп.</w:t>
            </w:r>
          </w:p>
        </w:tc>
        <w:tc>
          <w:tcPr>
            <w:tcW w:w="2516" w:type="dxa"/>
          </w:tcPr>
          <w:p w:rsidR="00257C1A" w:rsidRPr="001F68EE" w:rsidRDefault="00DE1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28" type="#_x0000_t85" style="position:absolute;margin-left:2pt;margin-top:9.65pt;width:6pt;height:43.9pt;z-index:251660288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6" type="#_x0000_t85" style="position:absolute;margin-left:88.05pt;margin-top:9.65pt;width:3.55pt;height:43.9pt;flip:x;z-index:251658240;mso-position-horizontal-relative:text;mso-position-vertical-relative:text"/>
              </w:pict>
            </w:r>
          </w:p>
          <w:p w:rsidR="00986E14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spellEnd"/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,..</w:t>
            </w:r>
          </w:p>
        </w:tc>
      </w:tr>
      <w:tr w:rsidR="00986E14" w:rsidRPr="001F68EE" w:rsidTr="00986E14">
        <w:tc>
          <w:tcPr>
            <w:tcW w:w="8188" w:type="dxa"/>
          </w:tcPr>
          <w:p w:rsidR="00986E14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По мнению английского философа Френсиса Бэкона, красота заставляет сверкать добродетели и краснеть пороки.</w:t>
            </w:r>
          </w:p>
        </w:tc>
        <w:tc>
          <w:tcPr>
            <w:tcW w:w="2516" w:type="dxa"/>
          </w:tcPr>
          <w:p w:rsidR="00986E14" w:rsidRPr="001F68EE" w:rsidRDefault="001F6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9503" cy="581989"/>
                  <wp:effectExtent l="19050" t="0" r="0" b="0"/>
                  <wp:docPr id="1" name="Рисунок 1" descr="E:\8\сх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8\схе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038" cy="5823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E14" w:rsidRPr="001F68EE" w:rsidTr="00986E14">
        <w:tc>
          <w:tcPr>
            <w:tcW w:w="8188" w:type="dxa"/>
          </w:tcPr>
          <w:p w:rsidR="00986E14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А.П. Чехов считал,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 правда и красота составляют главное в человеческой жизни вообще на земле.</w:t>
            </w:r>
          </w:p>
        </w:tc>
        <w:tc>
          <w:tcPr>
            <w:tcW w:w="2516" w:type="dxa"/>
          </w:tcPr>
          <w:p w:rsidR="00986E14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А: «П».</w:t>
            </w:r>
          </w:p>
        </w:tc>
      </w:tr>
    </w:tbl>
    <w:p w:rsidR="00986E14" w:rsidRPr="001F68EE" w:rsidRDefault="00986E14">
      <w:pPr>
        <w:rPr>
          <w:rFonts w:ascii="Times New Roman" w:hAnsi="Times New Roman" w:cs="Times New Roman"/>
          <w:sz w:val="24"/>
          <w:szCs w:val="24"/>
        </w:rPr>
      </w:pPr>
    </w:p>
    <w:p w:rsidR="00257C1A" w:rsidRPr="001F68EE" w:rsidRDefault="00257C1A">
      <w:pPr>
        <w:rPr>
          <w:rFonts w:ascii="Times New Roman" w:hAnsi="Times New Roman" w:cs="Times New Roman"/>
          <w:b/>
          <w:sz w:val="24"/>
          <w:szCs w:val="24"/>
        </w:rPr>
      </w:pPr>
      <w:r w:rsidRPr="001F68EE">
        <w:rPr>
          <w:rFonts w:ascii="Times New Roman" w:hAnsi="Times New Roman" w:cs="Times New Roman"/>
          <w:b/>
          <w:sz w:val="24"/>
          <w:szCs w:val="24"/>
        </w:rPr>
        <w:t>Задание 3. Работа с текстом.</w:t>
      </w:r>
    </w:p>
    <w:p w:rsidR="00796AE3" w:rsidRPr="001F68EE" w:rsidRDefault="00796AE3" w:rsidP="00796AE3">
      <w:pPr>
        <w:pStyle w:val="a5"/>
        <w:shd w:val="clear" w:color="auto" w:fill="FFFFFF"/>
        <w:jc w:val="both"/>
        <w:rPr>
          <w:color w:val="191919"/>
        </w:rPr>
      </w:pPr>
      <w:r w:rsidRPr="001F68EE">
        <w:rPr>
          <w:color w:val="191919"/>
        </w:rPr>
        <w:t xml:space="preserve">(1)Я вспоминаю сотни ответов мальчишек на </w:t>
      </w:r>
      <w:proofErr w:type="gramStart"/>
      <w:r w:rsidRPr="001F68EE">
        <w:rPr>
          <w:color w:val="191919"/>
        </w:rPr>
        <w:t>вопрос</w:t>
      </w:r>
      <w:proofErr w:type="gramEnd"/>
      <w:r w:rsidRPr="001F68EE">
        <w:rPr>
          <w:color w:val="191919"/>
        </w:rPr>
        <w:t>: каким человеком тебе хочется стать? – (2)Сильным, храбрым, мужественным, умным, находчивым, бесстрашным... (3)И никто не сказал: добрым. (4)Почему доброта не ставится в один ряд с такими доблестями, как мужество и храбрость? (5)Но ведь без доброты – подлинной теплоты сердца – невозможна душевная красота человека.</w:t>
      </w:r>
    </w:p>
    <w:p w:rsidR="00796AE3" w:rsidRPr="001F68EE" w:rsidRDefault="00796AE3" w:rsidP="00796AE3">
      <w:pPr>
        <w:pStyle w:val="a5"/>
        <w:shd w:val="clear" w:color="auto" w:fill="FFFFFF"/>
        <w:jc w:val="both"/>
        <w:rPr>
          <w:color w:val="191919"/>
        </w:rPr>
      </w:pPr>
      <w:r w:rsidRPr="001F68EE">
        <w:rPr>
          <w:color w:val="191919"/>
        </w:rPr>
        <w:t>(6)Добрые чувства, эмоциональная культура – это средоточие человечности. (7)Сегодня, когда в мире и так достаточно зла, нам стоит быть более терпимыми, внимательными и добрыми по отношению друг к другу, по отношению к окружающему живому миру и совершать самые смелые поступки во имя добра. (8)Следование путем добра – путь самый приемлемый и единственный для человека. (</w:t>
      </w:r>
      <w:proofErr w:type="gramStart"/>
      <w:r w:rsidRPr="001F68EE">
        <w:rPr>
          <w:color w:val="191919"/>
        </w:rPr>
        <w:t>9)О</w:t>
      </w:r>
      <w:proofErr w:type="gramEnd"/>
      <w:r w:rsidRPr="001F68EE">
        <w:rPr>
          <w:color w:val="191919"/>
        </w:rPr>
        <w:t>н испытан, он верен, он полезен – и человеку в одиночку и всему обществу в целом.</w:t>
      </w:r>
    </w:p>
    <w:p w:rsidR="00796AE3" w:rsidRPr="001F68EE" w:rsidRDefault="00796AE3" w:rsidP="00796AE3">
      <w:pPr>
        <w:pStyle w:val="a5"/>
        <w:shd w:val="clear" w:color="auto" w:fill="FFFFFF"/>
        <w:jc w:val="both"/>
        <w:rPr>
          <w:color w:val="191919"/>
        </w:rPr>
      </w:pPr>
      <w:proofErr w:type="gramStart"/>
      <w:r w:rsidRPr="001F68EE">
        <w:rPr>
          <w:color w:val="191919"/>
        </w:rPr>
        <w:t>(10)Учить чувствовать и сочувствовать – это самое трудное, что есть в воспитании. (11)Если добрые чувства не воспитаны в детстве, их никогда не воспитаешь, потому что они усваиваются одновременно с познанием первых и важнейших истин, главная из которых – это ценность жизни: чужой, своей, жизни животного мира и растений. (12)В детстве человек должен пройти эмоциональную школу – школу воспитания добрых чувств</w:t>
      </w:r>
      <w:proofErr w:type="gramEnd"/>
      <w:r w:rsidRPr="001F68EE">
        <w:rPr>
          <w:color w:val="191919"/>
        </w:rPr>
        <w:t>. (13)</w:t>
      </w:r>
      <w:bookmarkStart w:id="0" w:name="_GoBack"/>
      <w:bookmarkEnd w:id="0"/>
      <w:r w:rsidRPr="001F68EE">
        <w:rPr>
          <w:color w:val="191919"/>
        </w:rPr>
        <w:t>Человечность, доброта, доброжелательность рождаются в заботах, волнениях, радостях и печалях.</w:t>
      </w:r>
    </w:p>
    <w:p w:rsidR="00796AE3" w:rsidRPr="006E3B40" w:rsidRDefault="00796AE3" w:rsidP="006E3B40">
      <w:pPr>
        <w:pStyle w:val="a5"/>
        <w:shd w:val="clear" w:color="auto" w:fill="FFFFFF"/>
        <w:jc w:val="right"/>
        <w:rPr>
          <w:color w:val="191919"/>
        </w:rPr>
      </w:pPr>
      <w:r w:rsidRPr="001F68EE">
        <w:rPr>
          <w:rStyle w:val="a6"/>
          <w:color w:val="191919"/>
        </w:rPr>
        <w:t>(По В.А. Сухомлинскому) </w:t>
      </w:r>
    </w:p>
    <w:tbl>
      <w:tblPr>
        <w:tblStyle w:val="a3"/>
        <w:tblW w:w="0" w:type="auto"/>
        <w:tblLook w:val="04A0"/>
      </w:tblPr>
      <w:tblGrid>
        <w:gridCol w:w="959"/>
        <w:gridCol w:w="9745"/>
      </w:tblGrid>
      <w:tr w:rsidR="00257C1A" w:rsidRPr="001F68EE" w:rsidTr="00257C1A">
        <w:tc>
          <w:tcPr>
            <w:tcW w:w="959" w:type="dxa"/>
          </w:tcPr>
          <w:p w:rsidR="00257C1A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8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F68E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745" w:type="dxa"/>
          </w:tcPr>
          <w:p w:rsidR="00257C1A" w:rsidRPr="001F68EE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 номера предложений, в которых представлена чужая речь</w:t>
            </w:r>
          </w:p>
        </w:tc>
      </w:tr>
      <w:tr w:rsidR="00257C1A" w:rsidRPr="001F68EE" w:rsidTr="00257C1A">
        <w:tc>
          <w:tcPr>
            <w:tcW w:w="959" w:type="dxa"/>
          </w:tcPr>
          <w:p w:rsidR="00257C1A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5" w:type="dxa"/>
          </w:tcPr>
          <w:p w:rsidR="00257C1A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1A" w:rsidRPr="001F68EE" w:rsidTr="00257C1A">
        <w:tc>
          <w:tcPr>
            <w:tcW w:w="959" w:type="dxa"/>
          </w:tcPr>
          <w:p w:rsidR="00257C1A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5" w:type="dxa"/>
          </w:tcPr>
          <w:p w:rsidR="00257C1A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C1A" w:rsidRPr="001F68EE" w:rsidTr="00257C1A">
        <w:tc>
          <w:tcPr>
            <w:tcW w:w="959" w:type="dxa"/>
          </w:tcPr>
          <w:p w:rsidR="00257C1A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5" w:type="dxa"/>
          </w:tcPr>
          <w:p w:rsidR="00257C1A" w:rsidRPr="001F68EE" w:rsidRDefault="00257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7C1A" w:rsidRDefault="00257C1A">
      <w:pPr>
        <w:rPr>
          <w:rFonts w:ascii="Times New Roman" w:hAnsi="Times New Roman" w:cs="Times New Roman"/>
          <w:sz w:val="24"/>
          <w:szCs w:val="24"/>
        </w:rPr>
      </w:pPr>
    </w:p>
    <w:p w:rsidR="006E3B40" w:rsidRPr="006E3B40" w:rsidRDefault="006E3B40" w:rsidP="006E3B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B40">
        <w:rPr>
          <w:rFonts w:ascii="Times New Roman" w:hAnsi="Times New Roman" w:cs="Times New Roman"/>
          <w:b/>
          <w:sz w:val="24"/>
          <w:szCs w:val="24"/>
        </w:rPr>
        <w:lastRenderedPageBreak/>
        <w:t>Контрольно-оценочный лист</w:t>
      </w:r>
    </w:p>
    <w:p w:rsidR="006E3B40" w:rsidRDefault="006E3B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 ученика (цы)______________________________________________________________________</w:t>
      </w:r>
    </w:p>
    <w:p w:rsidR="006E3B40" w:rsidRPr="006E3B40" w:rsidRDefault="006E3B40">
      <w:pPr>
        <w:rPr>
          <w:rFonts w:ascii="Times New Roman" w:hAnsi="Times New Roman" w:cs="Times New Roman"/>
          <w:b/>
          <w:sz w:val="24"/>
          <w:szCs w:val="24"/>
        </w:rPr>
      </w:pPr>
      <w:r w:rsidRPr="006E3B40">
        <w:rPr>
          <w:rFonts w:ascii="Times New Roman" w:hAnsi="Times New Roman" w:cs="Times New Roman"/>
          <w:b/>
          <w:sz w:val="24"/>
          <w:szCs w:val="24"/>
        </w:rPr>
        <w:t>Задание №1.</w:t>
      </w:r>
    </w:p>
    <w:tbl>
      <w:tblPr>
        <w:tblStyle w:val="a3"/>
        <w:tblW w:w="0" w:type="auto"/>
        <w:tblLook w:val="04A0"/>
      </w:tblPr>
      <w:tblGrid>
        <w:gridCol w:w="817"/>
        <w:gridCol w:w="6319"/>
        <w:gridCol w:w="3568"/>
      </w:tblGrid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до 5 баллов</w:t>
            </w: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Полнота ответа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Грамотность, логичность речи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Аргументированность ответа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делать выводы 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дополнительные вопросы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3B40" w:rsidRPr="006E3B40" w:rsidRDefault="006E3B40">
      <w:pPr>
        <w:rPr>
          <w:rFonts w:ascii="Times New Roman" w:hAnsi="Times New Roman" w:cs="Times New Roman"/>
          <w:b/>
          <w:sz w:val="24"/>
          <w:szCs w:val="24"/>
        </w:rPr>
      </w:pPr>
    </w:p>
    <w:p w:rsidR="006E3B40" w:rsidRPr="006E3B40" w:rsidRDefault="006E3B40">
      <w:pPr>
        <w:rPr>
          <w:rFonts w:ascii="Times New Roman" w:hAnsi="Times New Roman" w:cs="Times New Roman"/>
          <w:b/>
          <w:sz w:val="24"/>
          <w:szCs w:val="24"/>
        </w:rPr>
      </w:pPr>
      <w:r w:rsidRPr="006E3B40">
        <w:rPr>
          <w:rFonts w:ascii="Times New Roman" w:hAnsi="Times New Roman" w:cs="Times New Roman"/>
          <w:b/>
          <w:sz w:val="24"/>
          <w:szCs w:val="24"/>
        </w:rPr>
        <w:t>Задание № 2</w:t>
      </w:r>
    </w:p>
    <w:tbl>
      <w:tblPr>
        <w:tblStyle w:val="a3"/>
        <w:tblW w:w="0" w:type="auto"/>
        <w:tblLook w:val="04A0"/>
      </w:tblPr>
      <w:tblGrid>
        <w:gridCol w:w="5352"/>
        <w:gridCol w:w="5352"/>
      </w:tblGrid>
      <w:tr w:rsidR="006E3B40" w:rsidTr="0018613F">
        <w:tc>
          <w:tcPr>
            <w:tcW w:w="5352" w:type="dxa"/>
          </w:tcPr>
          <w:p w:rsidR="006E3B40" w:rsidRDefault="006E3B40" w:rsidP="006E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5352" w:type="dxa"/>
          </w:tcPr>
          <w:p w:rsidR="006E3B40" w:rsidRDefault="006E3B40" w:rsidP="006E3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задание</w:t>
            </w:r>
          </w:p>
        </w:tc>
      </w:tr>
      <w:tr w:rsidR="006E3B40" w:rsidTr="006E3B40"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ошибок</w:t>
            </w:r>
          </w:p>
        </w:tc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3B40" w:rsidTr="006E3B40"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ошибка</w:t>
            </w:r>
          </w:p>
        </w:tc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3B40" w:rsidTr="006E3B40"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ошибки</w:t>
            </w:r>
          </w:p>
        </w:tc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3B40" w:rsidTr="006E3B40">
        <w:trPr>
          <w:trHeight w:val="79"/>
        </w:trPr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ошибки</w:t>
            </w:r>
          </w:p>
        </w:tc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3B40" w:rsidTr="006E3B40"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5о шибок</w:t>
            </w:r>
          </w:p>
        </w:tc>
        <w:tc>
          <w:tcPr>
            <w:tcW w:w="5352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E3B40" w:rsidRDefault="006E3B40">
      <w:pPr>
        <w:rPr>
          <w:rFonts w:ascii="Times New Roman" w:hAnsi="Times New Roman" w:cs="Times New Roman"/>
          <w:sz w:val="24"/>
          <w:szCs w:val="24"/>
        </w:rPr>
      </w:pPr>
    </w:p>
    <w:p w:rsidR="006E3B40" w:rsidRPr="006E3B40" w:rsidRDefault="006E3B40">
      <w:pPr>
        <w:rPr>
          <w:rFonts w:ascii="Times New Roman" w:hAnsi="Times New Roman" w:cs="Times New Roman"/>
          <w:b/>
          <w:sz w:val="24"/>
          <w:szCs w:val="24"/>
        </w:rPr>
      </w:pPr>
      <w:r w:rsidRPr="006E3B40">
        <w:rPr>
          <w:rFonts w:ascii="Times New Roman" w:hAnsi="Times New Roman" w:cs="Times New Roman"/>
          <w:b/>
          <w:sz w:val="24"/>
          <w:szCs w:val="24"/>
        </w:rPr>
        <w:t>Задание № 3. Работа с текстом</w:t>
      </w:r>
    </w:p>
    <w:tbl>
      <w:tblPr>
        <w:tblStyle w:val="a3"/>
        <w:tblW w:w="0" w:type="auto"/>
        <w:tblLook w:val="04A0"/>
      </w:tblPr>
      <w:tblGrid>
        <w:gridCol w:w="817"/>
        <w:gridCol w:w="6319"/>
        <w:gridCol w:w="3568"/>
      </w:tblGrid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5 баллов</w:t>
            </w: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Полнота ответа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Грамотность, логичность речи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Аргументированность ответа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делать выводы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0" w:rsidTr="006E3B40">
        <w:tc>
          <w:tcPr>
            <w:tcW w:w="817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9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дополнительные вопросы</w:t>
            </w:r>
          </w:p>
        </w:tc>
        <w:tc>
          <w:tcPr>
            <w:tcW w:w="3568" w:type="dxa"/>
          </w:tcPr>
          <w:p w:rsidR="006E3B40" w:rsidRDefault="006E3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3B40" w:rsidRPr="001F68EE" w:rsidRDefault="006E3B40">
      <w:pPr>
        <w:rPr>
          <w:rFonts w:ascii="Times New Roman" w:hAnsi="Times New Roman" w:cs="Times New Roman"/>
          <w:sz w:val="24"/>
          <w:szCs w:val="24"/>
        </w:rPr>
      </w:pPr>
    </w:p>
    <w:sectPr w:rsidR="006E3B40" w:rsidRPr="001F68EE" w:rsidSect="001F68EE">
      <w:pgSz w:w="11906" w:h="16838"/>
      <w:pgMar w:top="851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66CD"/>
    <w:multiLevelType w:val="hybridMultilevel"/>
    <w:tmpl w:val="7F344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D0685D"/>
    <w:multiLevelType w:val="hybridMultilevel"/>
    <w:tmpl w:val="1A00E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7E09B7"/>
    <w:multiLevelType w:val="hybridMultilevel"/>
    <w:tmpl w:val="E7960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00CD7"/>
    <w:multiLevelType w:val="hybridMultilevel"/>
    <w:tmpl w:val="988A5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D20581"/>
    <w:multiLevelType w:val="hybridMultilevel"/>
    <w:tmpl w:val="C584F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BD6886"/>
    <w:multiLevelType w:val="hybridMultilevel"/>
    <w:tmpl w:val="6402F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97136A"/>
    <w:multiLevelType w:val="hybridMultilevel"/>
    <w:tmpl w:val="7196F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42EC3"/>
    <w:rsid w:val="00090421"/>
    <w:rsid w:val="000A2645"/>
    <w:rsid w:val="00111B28"/>
    <w:rsid w:val="00192E39"/>
    <w:rsid w:val="001D3F55"/>
    <w:rsid w:val="001F68EE"/>
    <w:rsid w:val="0021021D"/>
    <w:rsid w:val="0022488E"/>
    <w:rsid w:val="00257C1A"/>
    <w:rsid w:val="00321FCB"/>
    <w:rsid w:val="00322FDF"/>
    <w:rsid w:val="003612B8"/>
    <w:rsid w:val="003719A4"/>
    <w:rsid w:val="004332A4"/>
    <w:rsid w:val="00442EC3"/>
    <w:rsid w:val="004674BC"/>
    <w:rsid w:val="004E1271"/>
    <w:rsid w:val="00587A1B"/>
    <w:rsid w:val="006E3B40"/>
    <w:rsid w:val="007355DC"/>
    <w:rsid w:val="0075169C"/>
    <w:rsid w:val="00796AE3"/>
    <w:rsid w:val="008351F8"/>
    <w:rsid w:val="00985638"/>
    <w:rsid w:val="00986E14"/>
    <w:rsid w:val="00A27B95"/>
    <w:rsid w:val="00B92F87"/>
    <w:rsid w:val="00C26C9C"/>
    <w:rsid w:val="00CD6503"/>
    <w:rsid w:val="00CD6A0A"/>
    <w:rsid w:val="00CF5BEB"/>
    <w:rsid w:val="00DB6CE0"/>
    <w:rsid w:val="00DE10E2"/>
    <w:rsid w:val="00E0737F"/>
    <w:rsid w:val="00E67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E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5BE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9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796AE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F6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68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D3F55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339FD-CB3A-4E08-A649-973B351A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13</Pages>
  <Words>2681</Words>
  <Characters>15284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19</cp:revision>
  <dcterms:created xsi:type="dcterms:W3CDTF">2019-04-08T13:44:00Z</dcterms:created>
  <dcterms:modified xsi:type="dcterms:W3CDTF">2019-04-09T06:47:00Z</dcterms:modified>
</cp:coreProperties>
</file>