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FAC" w:rsidRPr="00203FAC" w:rsidRDefault="00203FAC" w:rsidP="00203FAC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3F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Терещенко А. М.</w:t>
      </w:r>
    </w:p>
    <w:p w:rsidR="00203FAC" w:rsidRDefault="00203FAC" w:rsidP="00203FAC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3F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начальных классов МБОУ СОШ № 117</w:t>
      </w:r>
    </w:p>
    <w:p w:rsidR="00203FAC" w:rsidRDefault="00203FAC" w:rsidP="00203F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Челябинская область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Снежинск</w:t>
      </w:r>
    </w:p>
    <w:p w:rsidR="00203FAC" w:rsidRDefault="00203FAC" w:rsidP="00203F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Технологическая карта урока по учебному предмету «Математика» в 1 –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классе на тему «Прибавление чисел 6, 7, 8 и 9»</w:t>
      </w:r>
    </w:p>
    <w:tbl>
      <w:tblPr>
        <w:tblStyle w:val="a4"/>
        <w:tblW w:w="0" w:type="auto"/>
        <w:tblLook w:val="04A0"/>
      </w:tblPr>
      <w:tblGrid>
        <w:gridCol w:w="7393"/>
        <w:gridCol w:w="7393"/>
      </w:tblGrid>
      <w:tr w:rsidR="00203FAC" w:rsidTr="00203FAC">
        <w:tc>
          <w:tcPr>
            <w:tcW w:w="7393" w:type="dxa"/>
          </w:tcPr>
          <w:p w:rsidR="00203FAC" w:rsidRDefault="00203FAC" w:rsidP="00203F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Тип урока</w:t>
            </w:r>
          </w:p>
        </w:tc>
        <w:tc>
          <w:tcPr>
            <w:tcW w:w="7393" w:type="dxa"/>
          </w:tcPr>
          <w:p w:rsidR="00203FAC" w:rsidRDefault="00203FAC" w:rsidP="00203F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Изучение нового материала</w:t>
            </w:r>
          </w:p>
        </w:tc>
      </w:tr>
      <w:tr w:rsidR="00203FAC" w:rsidTr="00203FAC">
        <w:tc>
          <w:tcPr>
            <w:tcW w:w="7393" w:type="dxa"/>
          </w:tcPr>
          <w:p w:rsidR="00203FAC" w:rsidRDefault="00203FAC" w:rsidP="00203F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Авторы  УМК</w:t>
            </w:r>
          </w:p>
        </w:tc>
        <w:tc>
          <w:tcPr>
            <w:tcW w:w="7393" w:type="dxa"/>
          </w:tcPr>
          <w:p w:rsidR="00203FAC" w:rsidRDefault="00203FAC" w:rsidP="00203F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Г. В. Дорофеев, Т. Н.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Миракова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Т. Б. Бука</w:t>
            </w:r>
          </w:p>
        </w:tc>
      </w:tr>
      <w:tr w:rsidR="00203FAC" w:rsidTr="00203FAC">
        <w:tc>
          <w:tcPr>
            <w:tcW w:w="7393" w:type="dxa"/>
          </w:tcPr>
          <w:p w:rsidR="00203FAC" w:rsidRDefault="00203FAC" w:rsidP="00203F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Цели урока</w:t>
            </w:r>
          </w:p>
        </w:tc>
        <w:tc>
          <w:tcPr>
            <w:tcW w:w="7393" w:type="dxa"/>
          </w:tcPr>
          <w:p w:rsidR="00203FAC" w:rsidRDefault="00203FAC" w:rsidP="00203F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условия для развития умения применять приём перестановки слагаемых при решении выражений в тех случаях, когда это облегчает сложение.</w:t>
            </w:r>
          </w:p>
        </w:tc>
      </w:tr>
      <w:tr w:rsidR="00203FAC" w:rsidTr="00203FAC">
        <w:tc>
          <w:tcPr>
            <w:tcW w:w="7393" w:type="dxa"/>
          </w:tcPr>
          <w:p w:rsidR="00203FAC" w:rsidRDefault="00203FAC" w:rsidP="00203F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предметные)</w:t>
            </w:r>
          </w:p>
        </w:tc>
        <w:tc>
          <w:tcPr>
            <w:tcW w:w="7393" w:type="dxa"/>
          </w:tcPr>
          <w:p w:rsidR="00203FAC" w:rsidRDefault="00203FAC" w:rsidP="00203FAC">
            <w:pPr>
              <w:tabs>
                <w:tab w:val="left" w:pos="137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Учебные задачи, направленные на достижение  личностных результатов обучения:</w:t>
            </w:r>
          </w:p>
          <w:p w:rsidR="00203FAC" w:rsidRDefault="00203FAC" w:rsidP="00203F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доброжелательность,  внимание к людям, готовность к сотрудничеству и дружбе</w:t>
            </w:r>
          </w:p>
          <w:p w:rsidR="00203FAC" w:rsidRDefault="00203FAC" w:rsidP="00203F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проявлять интерес к изучению темы урока</w:t>
            </w:r>
          </w:p>
          <w:p w:rsidR="00203FAC" w:rsidRDefault="00203FAC" w:rsidP="00203FAC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2.  Учебные задачи, направленные на достижение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результатов обучения:</w:t>
            </w:r>
          </w:p>
          <w:p w:rsidR="00203FAC" w:rsidRDefault="00203FAC" w:rsidP="00203FAC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1) познавательные  УУД:</w:t>
            </w:r>
          </w:p>
          <w:p w:rsidR="00203FAC" w:rsidRDefault="00203FAC" w:rsidP="00203FA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 формировать   умение использовать простейшие знаковые и графические модели</w:t>
            </w:r>
          </w:p>
          <w:p w:rsidR="00203FAC" w:rsidRDefault="00203FAC" w:rsidP="00203FA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  учить выдвигать  гипотезы, доказывать</w:t>
            </w:r>
          </w:p>
          <w:p w:rsidR="00203FAC" w:rsidRDefault="00203FAC" w:rsidP="00203F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 в сотрудничестве  с учителем  формулировать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учебные задачи, подводить итог урока</w:t>
            </w:r>
          </w:p>
          <w:p w:rsidR="00203FAC" w:rsidRDefault="00203FAC" w:rsidP="00203FAC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2)   регулятивные УУД:</w:t>
            </w:r>
          </w:p>
          <w:p w:rsidR="00203FAC" w:rsidRDefault="00203FAC" w:rsidP="00203F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формировать умение  оценивать правильность выполнения заданий</w:t>
            </w:r>
          </w:p>
          <w:p w:rsidR="00203FAC" w:rsidRDefault="00203FAC" w:rsidP="00203F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формировать умение  оценивать себя</w:t>
            </w:r>
          </w:p>
          <w:p w:rsidR="00203FAC" w:rsidRDefault="00203FAC" w:rsidP="00203F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формировать умение  осуществлять самоконтроль</w:t>
            </w:r>
          </w:p>
          <w:p w:rsidR="00203FAC" w:rsidRDefault="00203FAC" w:rsidP="00203FA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3)  коммуникативные УУД:</w:t>
            </w:r>
          </w:p>
          <w:p w:rsidR="00203FAC" w:rsidRDefault="00203FAC" w:rsidP="00203FAC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умение   формулировать собственное мнение и  аргументировать его,  участвовать в обсуждении проблемных вопросов,</w:t>
            </w:r>
          </w:p>
          <w:p w:rsidR="00203FAC" w:rsidRDefault="00203FAC" w:rsidP="00203FAC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формировать умение  осуществлять взаимный контроль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оказывать в сотрудничестве необходимую   взаимопомощь (работать в парах)</w:t>
            </w:r>
          </w:p>
          <w:p w:rsidR="00203FAC" w:rsidRDefault="00203FAC" w:rsidP="00203F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формировать умение   слышать, слушать и понимать партнера</w:t>
            </w:r>
          </w:p>
          <w:p w:rsidR="00203FAC" w:rsidRDefault="00203FAC" w:rsidP="00203F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формировать умение    планировать и согласованно выполнять совместную деятельность</w:t>
            </w:r>
          </w:p>
          <w:p w:rsidR="00203FAC" w:rsidRDefault="00203FAC" w:rsidP="00203F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формировать умение  договариваться</w:t>
            </w:r>
          </w:p>
          <w:p w:rsidR="00203FAC" w:rsidRDefault="00203FAC" w:rsidP="00203FAC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 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Учебные  задачи, направленные  на  достижение предметных результатов обучения:</w:t>
            </w:r>
          </w:p>
          <w:p w:rsidR="00203FAC" w:rsidRDefault="00203FAC" w:rsidP="00203F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знания таблицы сложения</w:t>
            </w:r>
          </w:p>
          <w:p w:rsidR="00203FAC" w:rsidRDefault="00203FAC" w:rsidP="00203F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закреплять знания состава  чисел в пределах 10</w:t>
            </w:r>
          </w:p>
          <w:p w:rsidR="00203FAC" w:rsidRDefault="00203FAC" w:rsidP="00203F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формировать умение решать задачи изученных видов</w:t>
            </w:r>
          </w:p>
          <w:p w:rsidR="00203FAC" w:rsidRDefault="00203FAC" w:rsidP="00203F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развивать навыки логического мышления</w:t>
            </w:r>
          </w:p>
          <w:p w:rsidR="00203FAC" w:rsidRDefault="00203FAC" w:rsidP="00203F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формировать умение решать равенства и неравенства</w:t>
            </w:r>
          </w:p>
          <w:p w:rsidR="00203FAC" w:rsidRDefault="00203FAC" w:rsidP="00203F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закреплять знания  о геометрических фигурах.</w:t>
            </w:r>
          </w:p>
        </w:tc>
      </w:tr>
      <w:tr w:rsidR="00203FAC" w:rsidTr="00203FAC">
        <w:tc>
          <w:tcPr>
            <w:tcW w:w="7393" w:type="dxa"/>
          </w:tcPr>
          <w:p w:rsidR="00203FAC" w:rsidRDefault="00203FAC" w:rsidP="00203F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Оборудование</w:t>
            </w:r>
          </w:p>
        </w:tc>
        <w:tc>
          <w:tcPr>
            <w:tcW w:w="7393" w:type="dxa"/>
          </w:tcPr>
          <w:p w:rsidR="00203FAC" w:rsidRDefault="00203FAC" w:rsidP="0089024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3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Учебник  Г.Ф.  Дорофеев и </w:t>
            </w:r>
            <w:proofErr w:type="spellStart"/>
            <w:proofErr w:type="gramStart"/>
            <w:r w:rsidRPr="00203FAC">
              <w:rPr>
                <w:rFonts w:ascii="Times New Roman" w:hAnsi="Times New Roman" w:cs="Times New Roman"/>
                <w:bCs/>
                <w:sz w:val="28"/>
                <w:szCs w:val="28"/>
              </w:rPr>
              <w:t>др</w:t>
            </w:r>
            <w:proofErr w:type="spellEnd"/>
            <w:proofErr w:type="gramEnd"/>
            <w:r w:rsidRPr="00203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« Математика» 2 часть, проектор , электронное пособие  м</w:t>
            </w:r>
            <w:r w:rsidR="00890247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203FAC">
              <w:rPr>
                <w:rFonts w:ascii="Times New Roman" w:hAnsi="Times New Roman" w:cs="Times New Roman"/>
                <w:bCs/>
                <w:sz w:val="28"/>
                <w:szCs w:val="28"/>
              </w:rPr>
              <w:t>тодическое пособие, наглядный и раздаточный материал,</w:t>
            </w:r>
            <w:r w:rsidRPr="00203F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презентация к уроку</w:t>
            </w:r>
            <w:r w:rsidRPr="00203FA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,  </w:t>
            </w:r>
            <w:r w:rsidRPr="00203F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интерактивная доска, карточки с заданиями, листья зеленого, жёлтого и красного цвета для самооценки, набор для работы в парах (рисунок- варежки)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03FAC" w:rsidTr="00203FAC">
        <w:tc>
          <w:tcPr>
            <w:tcW w:w="7393" w:type="dxa"/>
          </w:tcPr>
          <w:p w:rsidR="00203FAC" w:rsidRDefault="00203FAC" w:rsidP="00203F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Образовательные ресурсы</w:t>
            </w:r>
          </w:p>
        </w:tc>
        <w:tc>
          <w:tcPr>
            <w:tcW w:w="7393" w:type="dxa"/>
          </w:tcPr>
          <w:p w:rsidR="00203FAC" w:rsidRDefault="00890247" w:rsidP="00203FA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3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Учебник  Г.Ф.  Дорофеев и </w:t>
            </w:r>
            <w:proofErr w:type="spellStart"/>
            <w:proofErr w:type="gramStart"/>
            <w:r w:rsidRPr="00203FAC">
              <w:rPr>
                <w:rFonts w:ascii="Times New Roman" w:hAnsi="Times New Roman" w:cs="Times New Roman"/>
                <w:bCs/>
                <w:sz w:val="28"/>
                <w:szCs w:val="28"/>
              </w:rPr>
              <w:t>др</w:t>
            </w:r>
            <w:proofErr w:type="spellEnd"/>
            <w:proofErr w:type="gramEnd"/>
            <w:r w:rsidRPr="00203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« Математика» 2 часть,</w:t>
            </w:r>
          </w:p>
          <w:p w:rsidR="00890247" w:rsidRDefault="00890247" w:rsidP="00203F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3FAC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203FAC">
              <w:rPr>
                <w:rFonts w:ascii="Times New Roman" w:hAnsi="Times New Roman" w:cs="Times New Roman"/>
                <w:bCs/>
                <w:sz w:val="28"/>
                <w:szCs w:val="28"/>
              </w:rPr>
              <w:t>тодическое пособие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Г. В. Дорофеев, Т. Н.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Миракова</w:t>
            </w:r>
            <w:proofErr w:type="spellEnd"/>
          </w:p>
          <w:p w:rsidR="00890247" w:rsidRPr="005758CE" w:rsidRDefault="005758CE" w:rsidP="00203F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интернет ресурс: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Pedsovet.su</w:t>
            </w:r>
            <w:proofErr w:type="spellEnd"/>
          </w:p>
        </w:tc>
      </w:tr>
    </w:tbl>
    <w:p w:rsidR="00203FAC" w:rsidRPr="00203FAC" w:rsidRDefault="00203FAC" w:rsidP="00203FA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3F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548A1" w:rsidRDefault="00FE701E" w:rsidP="0089024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90247">
        <w:rPr>
          <w:rFonts w:ascii="Times New Roman" w:hAnsi="Times New Roman" w:cs="Times New Roman"/>
          <w:sz w:val="28"/>
          <w:szCs w:val="28"/>
        </w:rPr>
        <w:t>Технологическая карта</w:t>
      </w:r>
      <w:r w:rsidR="007548A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15270" w:type="dxa"/>
        <w:tblLayout w:type="fixed"/>
        <w:tblLook w:val="04A0"/>
      </w:tblPr>
      <w:tblGrid>
        <w:gridCol w:w="817"/>
        <w:gridCol w:w="1842"/>
        <w:gridCol w:w="4959"/>
        <w:gridCol w:w="4251"/>
        <w:gridCol w:w="3401"/>
      </w:tblGrid>
      <w:tr w:rsidR="007548A1" w:rsidTr="00D41F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A1" w:rsidRPr="00FE701E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01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FE701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E701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FE701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A1" w:rsidRPr="00FE701E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01E">
              <w:rPr>
                <w:rFonts w:ascii="Times New Roman" w:hAnsi="Times New Roman" w:cs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A1" w:rsidRPr="00FE701E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01E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A1" w:rsidRPr="00FE701E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01E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A1" w:rsidRPr="00FE701E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01E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Результаты: формируемые УУД</w:t>
            </w:r>
          </w:p>
        </w:tc>
      </w:tr>
      <w:tr w:rsidR="007548A1" w:rsidTr="00890247">
        <w:trPr>
          <w:trHeight w:val="8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A1" w:rsidRDefault="00890247">
            <w:pPr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1" w:rsidRPr="00FE701E" w:rsidRDefault="007548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70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Самоопределение к деятельности</w:t>
            </w:r>
          </w:p>
          <w:p w:rsidR="007548A1" w:rsidRPr="00FE701E" w:rsidRDefault="007548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548A1" w:rsidRPr="00FE701E" w:rsidRDefault="007548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548A1" w:rsidRPr="00FE701E" w:rsidRDefault="007548A1" w:rsidP="0089024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70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Организационный этап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-Здравствуйте, ребята!</w:t>
            </w:r>
          </w:p>
          <w:p w:rsidR="007548A1" w:rsidRDefault="007548A1" w:rsidP="008902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Улыбнитесь.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Покажем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53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 другу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чему мы научились, какие мы замечательные ученики.</w:t>
            </w:r>
            <w:r w:rsidR="00890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Приветствие </w:t>
            </w:r>
            <w:r w:rsidR="00553F6B">
              <w:rPr>
                <w:rFonts w:ascii="Times New Roman" w:eastAsia="Times New Roman" w:hAnsi="Times New Roman" w:cs="Times New Roman"/>
                <w:sz w:val="28"/>
                <w:szCs w:val="28"/>
              </w:rPr>
              <w:t>друг друга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готовности к уроку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-эмоциональный настрой на урок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1" w:rsidRDefault="007548A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Личностные: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доброжелательность,   готовность к сотрудничеству и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дружбе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Коммуникативные: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-приветствуют и улыбаются друг другу</w:t>
            </w:r>
          </w:p>
        </w:tc>
      </w:tr>
      <w:tr w:rsidR="007548A1" w:rsidTr="00D41FF3">
        <w:trPr>
          <w:trHeight w:val="4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A1" w:rsidRDefault="00890247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Постановка целей и задач урока. Мотивация учебной деятельности</w:t>
            </w: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учащихся.</w:t>
            </w: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Посмотрите на наше дерево знаний. Сейчас зима и оно без своего привычного наряда.  Почему?</w:t>
            </w: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 чем мы будем питать наше деревце?</w:t>
            </w: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Что мы знаем и умеем (Солнышко и лучики)</w:t>
            </w: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Что мы умеем, что мы можем?</w:t>
            </w: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 конце урока мы должны вырастить наше деревце,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подпитать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его новыми знаниями и умениями.</w:t>
            </w: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Вы готовы?</w:t>
            </w: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-Что для этого нужно сделать? </w:t>
            </w: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(постараться, быть внимательными,   стараться  всего достичь самому)</w:t>
            </w: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Китайская мудрость гласит: </w:t>
            </w: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«Я слышу - я забываю,  </w:t>
            </w: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я вижу - я запоминаю,  </w:t>
            </w: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 делаю - я усваиваю</w:t>
            </w:r>
            <w:r w:rsidR="00F907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детей</w:t>
            </w: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-Ему нужно тепло, свет, питание</w:t>
            </w: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-Мы будем питать нашими знаниями.</w:t>
            </w: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знание состава чисел</w:t>
            </w: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знание решения задачи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знание решения   выражений</w:t>
            </w: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знание решения заданий на смекалку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знание решения равенств и неравенств</w:t>
            </w:r>
          </w:p>
          <w:p w:rsidR="007548A1" w:rsidRDefault="007548A1" w:rsidP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-знание   геометрического материала</w:t>
            </w: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умение чертить отрезки</w:t>
            </w: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-обозначить отрезок буквами</w:t>
            </w: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-нахождение длины отрезка</w:t>
            </w: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сравнение отрезков</w:t>
            </w: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1" w:rsidRDefault="007548A1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-умение использовать простейшие знаковые и графические модели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- умение формулировать  задачи урока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Коммуникативные:</w:t>
            </w:r>
          </w:p>
          <w:p w:rsidR="007548A1" w:rsidRDefault="007548A1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Участвовать в обсуждении проблемных вопросов, формулировать собственное мнение и аргументировать его.</w:t>
            </w:r>
          </w:p>
          <w:p w:rsidR="007548A1" w:rsidRDefault="007548A1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  <w:p w:rsidR="007548A1" w:rsidRDefault="007548A1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  <w:p w:rsidR="007548A1" w:rsidRDefault="007548A1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  <w:p w:rsidR="007548A1" w:rsidRDefault="007548A1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548A1" w:rsidTr="00D41FF3">
        <w:trPr>
          <w:trHeight w:val="21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1" w:rsidRDefault="007548A1" w:rsidP="0021791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D41F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7548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="007548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 </w:t>
            </w: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6A10" w:rsidRDefault="005A6A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</w:t>
            </w: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2C7D" w:rsidRDefault="004E2C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2C7D" w:rsidRDefault="004E2C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2C7D" w:rsidRDefault="004E2C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2C7D" w:rsidRDefault="004E2C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2C7D" w:rsidRDefault="004E2C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 </w:t>
            </w: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2C7D" w:rsidRDefault="004E2C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Актуализация знаний учащихся.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Самоопределение к деятельности. Постановка учебной задачи.</w:t>
            </w: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7548A1" w:rsidRDefault="007548A1">
            <w:pPr>
              <w:ind w:right="13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548A1" w:rsidRDefault="007548A1">
            <w:pPr>
              <w:ind w:right="13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548A1" w:rsidRDefault="007548A1">
            <w:pPr>
              <w:ind w:right="13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548A1" w:rsidRDefault="007548A1">
            <w:pPr>
              <w:ind w:right="13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548A1" w:rsidRDefault="007548A1">
            <w:pPr>
              <w:ind w:right="13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548A1" w:rsidRDefault="007548A1">
            <w:pPr>
              <w:ind w:right="13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548A1" w:rsidRDefault="007548A1">
            <w:pPr>
              <w:ind w:right="13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548A1" w:rsidRDefault="007548A1">
            <w:pPr>
              <w:ind w:right="13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548A1" w:rsidRDefault="007548A1">
            <w:pPr>
              <w:ind w:right="1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Постановк</w:t>
            </w:r>
            <w:r w:rsidR="00D41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проблемного вопроса.</w:t>
            </w: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548A1" w:rsidRDefault="007548A1">
            <w:pPr>
              <w:ind w:right="13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548A1" w:rsidRDefault="007548A1">
            <w:pPr>
              <w:ind w:right="13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548A1" w:rsidRDefault="007548A1">
            <w:pPr>
              <w:ind w:right="13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548A1" w:rsidRDefault="007548A1">
            <w:pPr>
              <w:ind w:right="13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548A1" w:rsidRDefault="007548A1">
            <w:pPr>
              <w:ind w:right="13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548A1" w:rsidRDefault="007548A1">
            <w:pPr>
              <w:ind w:right="13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548A1" w:rsidRDefault="007548A1">
            <w:pPr>
              <w:ind w:right="13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548A1" w:rsidRDefault="007548A1">
            <w:pPr>
              <w:ind w:right="13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548A1" w:rsidRDefault="007548A1">
            <w:pPr>
              <w:ind w:right="13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548A1" w:rsidRDefault="007548A1">
            <w:pPr>
              <w:ind w:right="13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548A1" w:rsidRDefault="007548A1">
            <w:pPr>
              <w:ind w:right="13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548A1" w:rsidRDefault="007548A1">
            <w:pPr>
              <w:ind w:right="13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Поиск выхода из затруднительной ситуации</w:t>
            </w: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Первичное усвоение новых знаний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10" w:rsidRDefault="005A6A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Первичная проверка понимания и  закрепление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C7D" w:rsidRDefault="004E2C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C7D" w:rsidRDefault="004E2C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C7D" w:rsidRDefault="004E2C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C7D" w:rsidRDefault="004E2C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C7D" w:rsidRDefault="004E2C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2C7D" w:rsidRDefault="004E2C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1" w:rsidRDefault="007548A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Игра «Показывай не зевай»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натуральным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рядом чисел)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Покажи число, которое стоит между числами 7 и 9, 5 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proofErr w:type="gramEnd"/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Покажи число, которое при счёте следует за числом 8, 9.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Покажи число, которое при счёте предшествует числу 9, 2.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Покажи число, которое получится, если число 7 увеличить на 2.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Покажи число, которое надо уменьшить на 1, чтобы получить 8.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Покажи число, которое получится, если число 9 уменьшить на 3.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Молодцы! 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вас на парте лежат конверты с карточками, на которых записаны цифры: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10, 2, 5, 9, 4, 7,3, 8. 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Разложите их в порядке возрастания.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вы заметили? 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Каких? 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Какое число можно составить из этих цифр?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Правильно, ведь сегодня именно 16 число, 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 какой?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Открываем тетрадь. Отступаем 4 клетки от последней записи, записываем 16 февраля.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Что вы можете сказать о числе 16?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 попробуйте назвать соседей числа 16.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Какие вы сообразительные и внимательные. Молодцы!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Физминутка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для глаз.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Выполнение задания №1 из учебника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(выношу на интерактивную доску, чтобы дети заранее не прочитали подсказку вывода). 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Читаем задание. 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вы можете сказать об этих примерах?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называются числа при сложении?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41FF3" w:rsidRPr="00D41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Прочитаем</w:t>
            </w:r>
            <w:r w:rsidR="00D41F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41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 примеры  и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апи</w:t>
            </w:r>
            <w:r w:rsidR="00D41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ем в рабочую тетрадь </w:t>
            </w:r>
            <w:r w:rsidR="00F90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столбик. Работаем по цепочке: один диктует, остальные записывают под диктовку.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Какой способ применяете?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(Каким образом вы считаете)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Молодцы.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Прочитаем оставшиеся примеры. 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(наблюдение за остальными примерами и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формулировка проблемы по вопросу)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Можем ли быстро вычислить остальные примеры?-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ЗНАЧИТ: 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Да, ребята,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такие примеры не решали.</w:t>
            </w:r>
          </w:p>
          <w:p w:rsidR="00D41FF3" w:rsidRDefault="00D41F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1FF3" w:rsidRDefault="00D41F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Чему будем учиться сегодня на уроке?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Как вы думаете, легко ли прибавлять      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6,7,8,9.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Почему сложно?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 самом деле это легко. 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 почему, мы выясним все вместе.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Перед нами задача – найти легкий способ решения сложных случаев сложения чисел 6, 7, 8, 9.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Pr="00D41FF3" w:rsidRDefault="007548A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1F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Обсуждение задания из </w:t>
            </w:r>
            <w:proofErr w:type="spellStart"/>
            <w:r w:rsidRPr="00D41F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электр</w:t>
            </w:r>
            <w:proofErr w:type="spellEnd"/>
            <w:r w:rsidRPr="00D41F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C608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СД </w:t>
            </w:r>
            <w:r w:rsidRPr="00D41F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приложения.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Итак,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закончите вывод,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работы с числовым лучом.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C6082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8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54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Запишем остальные примеры: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теперь скажите, как же можно прибавить лёгким способом  числа 6,7,8,9?.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Что нам в этом поможет?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Выведем алгоритм рассуждения: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Прочитаю выражение.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Вспомню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перемест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свойство сложения.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3.Поменяю слагаемые местами.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Назову значение суммы.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Кому было трудно? Покажите красный листик.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Кто затрудняется – жёлтый.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Кто понял – зелёный. </w:t>
            </w:r>
          </w:p>
          <w:p w:rsidR="005A6A10" w:rsidRPr="005A6A10" w:rsidRDefault="005A6A10" w:rsidP="005A6A1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6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ФИЗМИНУТКА. «Солнышко лучистое»</w:t>
            </w:r>
          </w:p>
          <w:p w:rsidR="005A6A10" w:rsidRDefault="005A6A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учебником: стр.29.№ 3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2. Решение задачи. 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покраску стен израсходовали 2 кг жёлтой краски и 6 кг зелёной. Сколько всего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краски израсходовали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-Как узнать, сколько всего краски израсходовали?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Выберите подходящую схему.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  </w:t>
            </w:r>
            <w:r w:rsidR="00C60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C6082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2)       </w:t>
            </w:r>
            <w:r w:rsidR="00754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="00754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  <w:p w:rsidR="005A6A10" w:rsidRDefault="005A6A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-Подберите схему к этой  задаче.</w:t>
            </w:r>
          </w:p>
          <w:p w:rsidR="007548A1" w:rsidRDefault="00C60825">
            <w:pPr>
              <w:tabs>
                <w:tab w:val="left" w:pos="123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Выберите рациональный способ решения.</w:t>
            </w:r>
            <w:r w:rsidR="00754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7548A1" w:rsidRDefault="007548A1">
            <w:pPr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Ребята, </w:t>
            </w:r>
            <w:r w:rsidR="005A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заполните таблицу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используя полученные новые знания. №</w:t>
            </w:r>
            <w:r w:rsidR="005A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стр.30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в паре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4E2C7D" w:rsidRDefault="004E2C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2C7D" w:rsidRDefault="004E2C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Физминутка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E2C7D" w:rsidRDefault="004E2C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6A10" w:rsidRPr="005A6A10" w:rsidRDefault="005A6A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паре.</w:t>
            </w:r>
          </w:p>
          <w:p w:rsidR="005A6A10" w:rsidRPr="005A6A10" w:rsidRDefault="00DD27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 №2 стр.30 вынесла  на пары варежек.</w:t>
            </w:r>
          </w:p>
          <w:p w:rsidR="005A6A10" w:rsidRPr="005A6A10" w:rsidRDefault="00DD27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Читаю задание: </w:t>
            </w:r>
            <w:r w:rsidR="00932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найди пару варежке так, чтобы ответы примеров совпали. Докажите.</w:t>
            </w:r>
          </w:p>
          <w:p w:rsidR="004E2C7D" w:rsidRDefault="004E2C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2C7D" w:rsidRDefault="004E2C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2C7D" w:rsidRDefault="004E2C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2C7D" w:rsidRDefault="004E2C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Почему сумма одинаковая?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Чем они отличаются?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Как называется это свойство в математике?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Что нового узнали?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Чему научились?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Пригодятся ли эти знания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роках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E2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математики?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Какую цель урока удалось достичь?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А как мы пришли к этим знаниям?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95475" cy="89535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Какое задание было интересным?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Кто на уроке нам всем помогал?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Кто нас выручал?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-У вас на столе листочки с дерева знаний. 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Кто считает, что он всё понял – наклейте зелёный листик, кому было сложно – жёлтый.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Спасибо за урок!      Вы все хорошо потрудились.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Контролёры с каждого ряда проверяют, показывают правильный ответ.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07EB" w:rsidRDefault="00F907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07EB" w:rsidRDefault="00F907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07EB" w:rsidRDefault="00F907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2 3 4 5 7 8 9 10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 хватает цифр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- 1, 6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- 16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Оно двузначное.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- 15, 17.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Реши примеры, в которых второе слагаемое меньше 6.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3+4=           4+5=        9+1=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8+2=           8+1=</w:t>
            </w:r>
          </w:p>
          <w:p w:rsidR="007548A1" w:rsidRDefault="007548A1">
            <w:pPr>
              <w:tabs>
                <w:tab w:val="left" w:pos="124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6+4=          7+2=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Все примеры на действие сложения.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Слагаемое, слагаемое, сумма.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1FF3" w:rsidRDefault="00D41F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1FF3" w:rsidRDefault="00D41F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1FF3" w:rsidRDefault="00D41F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Складывали  по частям.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Вспоминаю состав числа.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1FF3" w:rsidRDefault="00D41F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 Быстро вычислить не получится, потому что вторые слагаемые  - большие числа, которые мы не учились складывать.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Сложно.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-Значит, над</w:t>
            </w:r>
            <w:r w:rsidR="00D41FF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 научиться решать такие примеры, где 2 слагаемые </w:t>
            </w:r>
            <w:proofErr w:type="gramStart"/>
            <w:r w:rsidR="00D41FF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–б</w:t>
            </w:r>
            <w:proofErr w:type="gramEnd"/>
            <w:r w:rsidR="00D41FF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ольшие числа.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-  Будем  искать легкие способы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прибавления     6,7,8,9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C60825" w:rsidRDefault="00C60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0825" w:rsidRDefault="00C60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воспользуемся  числовым лучом. (Д).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 Когда прибавляют 6,7,8, или 9, для облегчения  используют переместительное  свойство сложения.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Комментируют по цепочке, с объяснением. 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2+7=             1+9=      3+6=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1+8=              3+7=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Как всегда правила: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 Переместительное свойство сложения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-Проговариваю алгоритм рассуждения: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1. Прочитаю выражение.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2. Вспомню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перемест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свойство сложения.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3.Поменяю слагаемые местами.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4. Назову значение суммы.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A6A10" w:rsidRDefault="005A6A10" w:rsidP="005A6A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4-детей – показывают.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Разбор задачи.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Выполняют в тетради схему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задаче.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Решение. 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Ответ.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детей.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- 2 схема.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-соотносят схему задачи с её видом.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Самостоятельная работа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A6A10" w:rsidRPr="005A6A10" w:rsidRDefault="005A6A10" w:rsidP="005A6A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в паре.</w:t>
            </w:r>
            <w:r w:rsidRPr="005A6A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Оценивание +</w:t>
            </w:r>
            <w:r w:rsidRPr="004E2C7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A6A10" w:rsidRDefault="005A6A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A6A10" w:rsidRDefault="005A6A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A6A10" w:rsidRDefault="005A6A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2C7D" w:rsidRDefault="004E2C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2C7D" w:rsidRDefault="004E2C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2C7D" w:rsidRDefault="004E2C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2C7D" w:rsidRDefault="004E2C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Докажу по</w:t>
            </w:r>
            <w:r w:rsidR="007548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алгоритму: 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1) Прочитаю выражение первое слагаемое 6, второе слагаемое 3.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2) Я знаю, что 6+3=9, значит и 3+6=9 т.к. от перестановки слагаемых сумма не меняется.</w:t>
            </w:r>
          </w:p>
          <w:p w:rsidR="004E2C7D" w:rsidRDefault="004E2C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Потому что слагаемые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одинак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Местами.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Переместительное свойство сложения.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2C7D" w:rsidRDefault="004E2C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Формулировка вывода.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научились находить простой способ сложения 6,7,8,9.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Да!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-Научились лёгким способом прибавлять 6,7,8,9.</w:t>
            </w:r>
          </w:p>
          <w:p w:rsidR="004E2C7D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мы вспомнили способы сложения чисел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,3,4,5. 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Потом мы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поменяли слагаемые местами и это нам дало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применение переместительного свойства сложения.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Дети выходят по рядам и наклеивают листочки на дерево.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Коммуникативные:</w:t>
            </w: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слушать и говорить</w:t>
            </w: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Личностные:</w:t>
            </w: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Самоопределение, внутренняя позиция школьника.</w:t>
            </w: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1FF3" w:rsidRDefault="00D41FF3">
            <w:pPr>
              <w:ind w:right="134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548A1" w:rsidRDefault="007548A1">
            <w:pPr>
              <w:ind w:right="134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Регулятивные УУД:</w:t>
            </w:r>
          </w:p>
          <w:p w:rsidR="007548A1" w:rsidRDefault="007548A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Самооценка</w:t>
            </w:r>
          </w:p>
          <w:p w:rsidR="007548A1" w:rsidRDefault="007548A1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Коммуникативные:</w:t>
            </w:r>
          </w:p>
          <w:p w:rsidR="007548A1" w:rsidRDefault="007548A1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Участвовать в обсуждении проблемных вопросов, формулировать собственное мнение и аргументировать его.</w:t>
            </w: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Познавательные:</w:t>
            </w: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логических операций анализа, обобщения, классификация.</w:t>
            </w: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Коммуникативные:</w:t>
            </w: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слышать собеседника, вести конструктивный диалог.</w:t>
            </w: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Регулятивные:</w:t>
            </w: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информации,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умение работать по предложенному плану.</w:t>
            </w: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Коммуникативные:</w:t>
            </w: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диалоге, </w:t>
            </w: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соблюдением правил речевого этикета</w:t>
            </w: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Познавательные:</w:t>
            </w: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логической цепи рассуждения, представление информации на основе схемы, модели.</w:t>
            </w: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Регулятивные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давать самооценку</w:t>
            </w: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процесса и результата учебной деятельности.</w:t>
            </w: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79" w:rsidRDefault="009F1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Регулятивные:</w:t>
            </w: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 планировать  и корректировать алгоритм выполнения</w:t>
            </w: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8A1" w:rsidRDefault="007548A1">
            <w:pPr>
              <w:ind w:right="134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Регулятивные УУД:</w:t>
            </w:r>
          </w:p>
          <w:p w:rsidR="007548A1" w:rsidRDefault="007548A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Самооценка</w:t>
            </w:r>
          </w:p>
        </w:tc>
      </w:tr>
    </w:tbl>
    <w:p w:rsidR="00C6016D" w:rsidRPr="005758CE" w:rsidRDefault="005758CE" w:rsidP="005758CE">
      <w:pPr>
        <w:rPr>
          <w:lang w:val="en-US"/>
        </w:rPr>
      </w:pPr>
    </w:p>
    <w:sectPr w:rsidR="00C6016D" w:rsidRPr="005758CE" w:rsidSect="007548A1">
      <w:pgSz w:w="16838" w:h="11906" w:orient="landscape"/>
      <w:pgMar w:top="340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02C2E"/>
    <w:multiLevelType w:val="hybridMultilevel"/>
    <w:tmpl w:val="CF265E40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48A1"/>
    <w:rsid w:val="000B3DF7"/>
    <w:rsid w:val="00103EF1"/>
    <w:rsid w:val="00203FAC"/>
    <w:rsid w:val="004E2C7D"/>
    <w:rsid w:val="00553F6B"/>
    <w:rsid w:val="005745EB"/>
    <w:rsid w:val="005758CE"/>
    <w:rsid w:val="005A6A10"/>
    <w:rsid w:val="007128FD"/>
    <w:rsid w:val="007548A1"/>
    <w:rsid w:val="00890247"/>
    <w:rsid w:val="00932F22"/>
    <w:rsid w:val="009F1379"/>
    <w:rsid w:val="00BD4BE3"/>
    <w:rsid w:val="00BF14DC"/>
    <w:rsid w:val="00C60825"/>
    <w:rsid w:val="00D41FF3"/>
    <w:rsid w:val="00DD27F0"/>
    <w:rsid w:val="00F702C6"/>
    <w:rsid w:val="00F907EB"/>
    <w:rsid w:val="00FE7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548A1"/>
    <w:pPr>
      <w:ind w:left="720"/>
      <w:contextualSpacing/>
    </w:pPr>
  </w:style>
  <w:style w:type="table" w:styleId="a4">
    <w:name w:val="Table Grid"/>
    <w:basedOn w:val="a1"/>
    <w:uiPriority w:val="59"/>
    <w:rsid w:val="007548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54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8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7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1684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2</cp:revision>
  <cp:lastPrinted>2016-02-15T17:27:00Z</cp:lastPrinted>
  <dcterms:created xsi:type="dcterms:W3CDTF">2020-04-05T13:48:00Z</dcterms:created>
  <dcterms:modified xsi:type="dcterms:W3CDTF">2020-04-05T13:48:00Z</dcterms:modified>
</cp:coreProperties>
</file>