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43" w:rsidRPr="0046323C" w:rsidRDefault="0046323C" w:rsidP="0046323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323C">
        <w:rPr>
          <w:rFonts w:ascii="Times New Roman" w:hAnsi="Times New Roman" w:cs="Times New Roman"/>
          <w:b/>
          <w:sz w:val="28"/>
          <w:szCs w:val="28"/>
        </w:rPr>
        <w:t>Корепова</w:t>
      </w:r>
      <w:proofErr w:type="spellEnd"/>
      <w:r w:rsidRPr="0046323C">
        <w:rPr>
          <w:rFonts w:ascii="Times New Roman" w:hAnsi="Times New Roman" w:cs="Times New Roman"/>
          <w:b/>
          <w:sz w:val="28"/>
          <w:szCs w:val="28"/>
        </w:rPr>
        <w:t xml:space="preserve"> Ольга </w:t>
      </w:r>
      <w:proofErr w:type="spellStart"/>
      <w:r w:rsidRPr="0046323C">
        <w:rPr>
          <w:rFonts w:ascii="Times New Roman" w:hAnsi="Times New Roman" w:cs="Times New Roman"/>
          <w:b/>
          <w:sz w:val="28"/>
          <w:szCs w:val="28"/>
        </w:rPr>
        <w:t>Алксеевна</w:t>
      </w:r>
      <w:proofErr w:type="spellEnd"/>
    </w:p>
    <w:p w:rsidR="0046323C" w:rsidRDefault="0046323C" w:rsidP="0046323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</w:p>
    <w:p w:rsidR="0046323C" w:rsidRDefault="0046323C" w:rsidP="0046323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квалификационная  категория</w:t>
      </w:r>
    </w:p>
    <w:p w:rsidR="0046323C" w:rsidRDefault="0046323C" w:rsidP="0046323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«Гимназия №1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А.А.Иноземцева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>»,</w:t>
      </w:r>
    </w:p>
    <w:p w:rsidR="0046323C" w:rsidRDefault="0046323C" w:rsidP="0046323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ратск Иркутской области</w:t>
      </w:r>
    </w:p>
    <w:p w:rsidR="0046323C" w:rsidRDefault="0046323C" w:rsidP="0046323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6323C" w:rsidRPr="0046323C" w:rsidRDefault="0046323C" w:rsidP="004632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23C">
        <w:rPr>
          <w:rFonts w:ascii="Times New Roman" w:hAnsi="Times New Roman" w:cs="Times New Roman"/>
          <w:b/>
          <w:sz w:val="32"/>
          <w:szCs w:val="32"/>
        </w:rPr>
        <w:t>Технологическая карта урока по учебному предмету «Физическая культура»</w:t>
      </w:r>
    </w:p>
    <w:p w:rsidR="0046323C" w:rsidRDefault="0046323C" w:rsidP="004632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23C">
        <w:rPr>
          <w:rFonts w:ascii="Times New Roman" w:hAnsi="Times New Roman" w:cs="Times New Roman"/>
          <w:b/>
          <w:sz w:val="32"/>
          <w:szCs w:val="32"/>
        </w:rPr>
        <w:t>в 3 классе на тему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Pr="0046323C">
        <w:rPr>
          <w:rFonts w:ascii="Times New Roman" w:hAnsi="Times New Roman" w:cs="Times New Roman"/>
          <w:b/>
          <w:sz w:val="32"/>
          <w:szCs w:val="32"/>
        </w:rPr>
        <w:t xml:space="preserve"> «Кроль на спине»</w:t>
      </w:r>
    </w:p>
    <w:p w:rsidR="0046323C" w:rsidRDefault="0046323C" w:rsidP="0046323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ayout w:type="fixed"/>
        <w:tblLook w:val="04A0"/>
      </w:tblPr>
      <w:tblGrid>
        <w:gridCol w:w="3369"/>
        <w:gridCol w:w="11417"/>
      </w:tblGrid>
      <w:tr w:rsidR="0046323C" w:rsidTr="00157292">
        <w:tc>
          <w:tcPr>
            <w:tcW w:w="3369" w:type="dxa"/>
          </w:tcPr>
          <w:p w:rsidR="0046323C" w:rsidRPr="007B5315" w:rsidRDefault="0046323C" w:rsidP="004632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31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417" w:type="dxa"/>
          </w:tcPr>
          <w:p w:rsidR="0046323C" w:rsidRDefault="00D04073" w:rsidP="00D040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Кроль на спине. </w:t>
            </w:r>
          </w:p>
        </w:tc>
      </w:tr>
      <w:tr w:rsidR="0046323C" w:rsidTr="00157292">
        <w:tc>
          <w:tcPr>
            <w:tcW w:w="3369" w:type="dxa"/>
          </w:tcPr>
          <w:p w:rsidR="0046323C" w:rsidRPr="007B5315" w:rsidRDefault="0046323C" w:rsidP="004632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315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1417" w:type="dxa"/>
          </w:tcPr>
          <w:p w:rsidR="0046323C" w:rsidRDefault="00D04073" w:rsidP="00463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Закрепление.</w:t>
            </w:r>
          </w:p>
        </w:tc>
      </w:tr>
      <w:tr w:rsidR="0046323C" w:rsidTr="00157292">
        <w:tc>
          <w:tcPr>
            <w:tcW w:w="3369" w:type="dxa"/>
          </w:tcPr>
          <w:p w:rsidR="0046323C" w:rsidRPr="007B5315" w:rsidRDefault="007B5315" w:rsidP="004632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315">
              <w:rPr>
                <w:rFonts w:ascii="Times New Roman" w:hAnsi="Times New Roman" w:cs="Times New Roman"/>
                <w:b/>
                <w:sz w:val="24"/>
                <w:szCs w:val="24"/>
              </w:rPr>
              <w:t>Авторы УМК</w:t>
            </w:r>
          </w:p>
        </w:tc>
        <w:tc>
          <w:tcPr>
            <w:tcW w:w="11417" w:type="dxa"/>
          </w:tcPr>
          <w:p w:rsidR="0046323C" w:rsidRDefault="00157292" w:rsidP="00463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культура». 1-11 классы: развернутое тематическое планирование по комплексной программе под редакцией В. И. Ляха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Кофмана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 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Мейксона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авт.-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ост. М. И. Васильева [и др.].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олгоград:Учитель,2014–</w:t>
            </w: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183 с</w:t>
            </w:r>
          </w:p>
        </w:tc>
      </w:tr>
      <w:tr w:rsidR="0046323C" w:rsidTr="00157292">
        <w:tc>
          <w:tcPr>
            <w:tcW w:w="3369" w:type="dxa"/>
          </w:tcPr>
          <w:p w:rsidR="0046323C" w:rsidRPr="007B5315" w:rsidRDefault="00157292" w:rsidP="004632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7B5315" w:rsidRPr="007B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11417" w:type="dxa"/>
          </w:tcPr>
          <w:p w:rsidR="0046323C" w:rsidRDefault="00157292" w:rsidP="00463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техникой спортивного стиля плавания «кроль на спине»</w:t>
            </w:r>
            <w:r w:rsidR="00C85B14">
              <w:rPr>
                <w:rFonts w:ascii="Times New Roman" w:hAnsi="Times New Roman" w:cs="Times New Roman"/>
                <w:sz w:val="24"/>
                <w:szCs w:val="24"/>
              </w:rPr>
              <w:t xml:space="preserve"> в полной координации</w:t>
            </w:r>
          </w:p>
        </w:tc>
      </w:tr>
      <w:tr w:rsidR="0046323C" w:rsidTr="00157292">
        <w:tc>
          <w:tcPr>
            <w:tcW w:w="3369" w:type="dxa"/>
          </w:tcPr>
          <w:p w:rsidR="0046323C" w:rsidRPr="007B5315" w:rsidRDefault="007B5315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Планируемые результаты</w:t>
            </w:r>
            <w:r w:rsidR="00157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5315">
              <w:rPr>
                <w:rFonts w:ascii="Times New Roman" w:hAnsi="Times New Roman" w:cs="Times New Roman"/>
                <w:b/>
                <w:sz w:val="24"/>
                <w:szCs w:val="24"/>
              </w:rPr>
              <w:t>(предметные)</w:t>
            </w:r>
          </w:p>
        </w:tc>
        <w:tc>
          <w:tcPr>
            <w:tcW w:w="11417" w:type="dxa"/>
          </w:tcPr>
          <w:p w:rsidR="0046323C" w:rsidRDefault="00157292" w:rsidP="00C85B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 w:rsidR="00C85B14">
              <w:rPr>
                <w:rFonts w:ascii="Times New Roman" w:hAnsi="Times New Roman" w:cs="Times New Roman"/>
                <w:sz w:val="24"/>
                <w:szCs w:val="24"/>
              </w:rPr>
              <w:t>характеристику техники спортивного стиля, уметь выполнять технику в полной координации.</w:t>
            </w:r>
          </w:p>
        </w:tc>
      </w:tr>
      <w:tr w:rsidR="0046323C" w:rsidTr="00157292">
        <w:tc>
          <w:tcPr>
            <w:tcW w:w="3369" w:type="dxa"/>
          </w:tcPr>
          <w:p w:rsidR="0046323C" w:rsidRPr="007B5315" w:rsidRDefault="007B5315" w:rsidP="004632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315">
              <w:rPr>
                <w:rFonts w:ascii="Times New Roman" w:hAnsi="Times New Roman" w:cs="Times New Roman"/>
                <w:b/>
                <w:sz w:val="24"/>
                <w:szCs w:val="24"/>
              </w:rPr>
              <w:t>УУ</w:t>
            </w:r>
            <w:proofErr w:type="gramStart"/>
            <w:r w:rsidRPr="007B5315">
              <w:rPr>
                <w:rFonts w:ascii="Times New Roman" w:hAnsi="Times New Roman" w:cs="Times New Roman"/>
                <w:b/>
                <w:sz w:val="24"/>
                <w:szCs w:val="24"/>
              </w:rPr>
              <w:t>Д(</w:t>
            </w:r>
            <w:proofErr w:type="spellStart"/>
            <w:proofErr w:type="gramEnd"/>
            <w:r w:rsidRPr="007B531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7B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результаты)</w:t>
            </w:r>
          </w:p>
        </w:tc>
        <w:tc>
          <w:tcPr>
            <w:tcW w:w="11417" w:type="dxa"/>
          </w:tcPr>
          <w:p w:rsidR="00157292" w:rsidRPr="009A1A00" w:rsidRDefault="00157292" w:rsidP="0015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29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(Л):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интереса, понимание значения физической культуры в жизни, проявление дисциплинированности.  Развитие мотивов учебной деятельности и осознание личностного смысла учения, принятие и освоение социальной роли обучающегося, развитие навыков сотрудничества со сверстниками и взрослыми в разных игровых ситуациях, осознанного понимания чувств партнера, </w:t>
            </w:r>
            <w:proofErr w:type="gramStart"/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сопереживания</w:t>
            </w:r>
            <w:proofErr w:type="gramEnd"/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 им, выражающегося в оказании помощи и страховке при выполнении упражнения;  развитие самостоятельности и личной ответственности.</w:t>
            </w:r>
          </w:p>
          <w:p w:rsidR="00157292" w:rsidRPr="009A1A00" w:rsidRDefault="00157292" w:rsidP="0015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(Р):</w:t>
            </w: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B14">
              <w:rPr>
                <w:rFonts w:ascii="Times New Roman" w:hAnsi="Times New Roman" w:cs="Times New Roman"/>
                <w:sz w:val="24"/>
                <w:szCs w:val="24"/>
              </w:rPr>
              <w:t>планировать собственную деятельность при решении учебной задачи на основе предыдущего опыта,</w:t>
            </w: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проектировать траектории развития через включение в новые виды деятельности и формы сотрудничества, адекватно оценивать свои действия и действия партнеров, осуществлять самоконтроль  и проверять  правильность выполнения упражнений, оценивать  свою работу на уроке, адекватно воспринимать оценку учителя и товарищей.</w:t>
            </w:r>
            <w:proofErr w:type="gramEnd"/>
          </w:p>
          <w:p w:rsidR="00157292" w:rsidRPr="009A1A00" w:rsidRDefault="00157292" w:rsidP="0015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(К):</w:t>
            </w: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со сверстниками, взаимодействие со сверстниками на принципах взаимоуважения и взаимопомощи, управление  поведением партнера (контроль, коррекция, оценка действий партнера), умение убеждать,  соблюдение  правила взаимодействия с партнером.</w:t>
            </w:r>
          </w:p>
          <w:p w:rsidR="00157292" w:rsidRPr="009A1A00" w:rsidRDefault="00157292" w:rsidP="00157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</w:t>
            </w:r>
            <w:proofErr w:type="gramEnd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(П):</w:t>
            </w: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 выявить связь занятий физической культурой с учебной и трудовой деятельностью,</w:t>
            </w:r>
          </w:p>
          <w:p w:rsidR="0046323C" w:rsidRDefault="00157292" w:rsidP="00157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в разнообразии подводящих и подготовительных упражнений.</w:t>
            </w:r>
          </w:p>
        </w:tc>
      </w:tr>
      <w:tr w:rsidR="0046323C" w:rsidTr="00157292">
        <w:tc>
          <w:tcPr>
            <w:tcW w:w="3369" w:type="dxa"/>
          </w:tcPr>
          <w:p w:rsidR="0046323C" w:rsidRPr="007B5315" w:rsidRDefault="007B5315" w:rsidP="004632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3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Методы и формы обучения</w:t>
            </w:r>
          </w:p>
        </w:tc>
        <w:tc>
          <w:tcPr>
            <w:tcW w:w="11417" w:type="dxa"/>
          </w:tcPr>
          <w:p w:rsidR="0046323C" w:rsidRDefault="00157292" w:rsidP="00157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  <w:proofErr w:type="gramEnd"/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, наглядный, поточный, повторного упражнения, игровой. Парная, групповая форма организации деятельности.</w:t>
            </w:r>
          </w:p>
        </w:tc>
      </w:tr>
      <w:tr w:rsidR="0046323C" w:rsidTr="00157292">
        <w:tc>
          <w:tcPr>
            <w:tcW w:w="3369" w:type="dxa"/>
          </w:tcPr>
          <w:p w:rsidR="0046323C" w:rsidRPr="007B5315" w:rsidRDefault="007B5315" w:rsidP="004632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315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1417" w:type="dxa"/>
          </w:tcPr>
          <w:p w:rsidR="0046323C" w:rsidRDefault="00187538" w:rsidP="004E33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Разделительные дорожки, плавательные доски, мячи</w:t>
            </w:r>
            <w:r w:rsidR="004E3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323C" w:rsidTr="00157292">
        <w:tc>
          <w:tcPr>
            <w:tcW w:w="3369" w:type="dxa"/>
          </w:tcPr>
          <w:p w:rsidR="0046323C" w:rsidRPr="007B5315" w:rsidRDefault="007B5315" w:rsidP="004632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31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1417" w:type="dxa"/>
          </w:tcPr>
          <w:p w:rsidR="0046323C" w:rsidRDefault="00187538" w:rsidP="004632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культура». 1-4 классы : учеб</w:t>
            </w:r>
            <w:proofErr w:type="gramStart"/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ля общеобразовательных учреждений / В. И. Лях. – 14-е изд. – М. : Просвещение, 2013. – 190 с. : ил.</w:t>
            </w:r>
          </w:p>
        </w:tc>
      </w:tr>
    </w:tbl>
    <w:p w:rsidR="0046323C" w:rsidRDefault="0046323C" w:rsidP="004632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017BA" w:rsidRDefault="00D017BA" w:rsidP="004632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B5315" w:rsidRDefault="007B5315" w:rsidP="007B53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315">
        <w:rPr>
          <w:rFonts w:ascii="Times New Roman" w:hAnsi="Times New Roman" w:cs="Times New Roman"/>
          <w:b/>
          <w:sz w:val="24"/>
          <w:szCs w:val="24"/>
        </w:rPr>
        <w:t>Организационная структура урока</w:t>
      </w:r>
    </w:p>
    <w:p w:rsidR="00D017BA" w:rsidRDefault="00D017BA" w:rsidP="007B53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027"/>
        <w:gridCol w:w="2142"/>
        <w:gridCol w:w="2137"/>
        <w:gridCol w:w="2127"/>
        <w:gridCol w:w="1829"/>
        <w:gridCol w:w="1856"/>
        <w:gridCol w:w="2668"/>
      </w:tblGrid>
      <w:tr w:rsidR="006B3B2B" w:rsidTr="009919C8">
        <w:tc>
          <w:tcPr>
            <w:tcW w:w="1801" w:type="dxa"/>
          </w:tcPr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Частные </w:t>
            </w:r>
          </w:p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3269" w:type="dxa"/>
          </w:tcPr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22" w:type="dxa"/>
          </w:tcPr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</w:t>
            </w:r>
          </w:p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2065" w:type="dxa"/>
          </w:tcPr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2041" w:type="dxa"/>
          </w:tcPr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учащегося</w:t>
            </w:r>
          </w:p>
        </w:tc>
        <w:tc>
          <w:tcPr>
            <w:tcW w:w="2019" w:type="dxa"/>
          </w:tcPr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умения и</w:t>
            </w:r>
          </w:p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навыки</w:t>
            </w:r>
          </w:p>
        </w:tc>
        <w:tc>
          <w:tcPr>
            <w:tcW w:w="2069" w:type="dxa"/>
          </w:tcPr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</w:t>
            </w:r>
          </w:p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28214C" w:rsidTr="008219C4">
        <w:tc>
          <w:tcPr>
            <w:tcW w:w="14786" w:type="dxa"/>
            <w:gridSpan w:val="7"/>
          </w:tcPr>
          <w:p w:rsidR="0028214C" w:rsidRDefault="00A76C61" w:rsidP="00A76C6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часть (12 мин)</w:t>
            </w:r>
          </w:p>
        </w:tc>
      </w:tr>
      <w:tr w:rsidR="006B3B2B" w:rsidTr="009919C8">
        <w:tc>
          <w:tcPr>
            <w:tcW w:w="1801" w:type="dxa"/>
          </w:tcPr>
          <w:p w:rsidR="00D017BA" w:rsidRDefault="001A7321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1.Организовать детей к уроку</w:t>
            </w:r>
          </w:p>
          <w:p w:rsidR="0032556A" w:rsidRDefault="0032556A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56A" w:rsidRDefault="0032556A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56A" w:rsidRDefault="0032556A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56A" w:rsidRDefault="0032556A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56A" w:rsidRDefault="0032556A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56A" w:rsidRDefault="0032556A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56A" w:rsidRDefault="0032556A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56A" w:rsidRDefault="0032556A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56A" w:rsidRDefault="0032556A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56A" w:rsidRDefault="0032556A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56A" w:rsidRDefault="0032556A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56A" w:rsidRDefault="0032556A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B6A" w:rsidRDefault="00F75B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B6A" w:rsidRDefault="00F75B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B6A" w:rsidRDefault="00F75B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56A" w:rsidRDefault="003255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организм </w:t>
            </w:r>
            <w:proofErr w:type="gramStart"/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proofErr w:type="gramEnd"/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 к основной части урока</w:t>
            </w:r>
          </w:p>
          <w:p w:rsidR="005526F8" w:rsidRDefault="005526F8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F8" w:rsidRPr="009A1A00" w:rsidRDefault="005526F8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внимание, укреплять мышцы рук, ног и спины.</w:t>
            </w:r>
          </w:p>
          <w:p w:rsidR="0032556A" w:rsidRPr="009A1A00" w:rsidRDefault="003255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56A" w:rsidRPr="001A7321" w:rsidRDefault="0032556A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1A7321" w:rsidRPr="009A1A00" w:rsidRDefault="001A7321" w:rsidP="001A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Построение, приветствие.</w:t>
            </w:r>
          </w:p>
          <w:p w:rsidR="001A7321" w:rsidRPr="009A1A00" w:rsidRDefault="001A7321" w:rsidP="001A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 Ознакомление класса с целью и планом урока,  сообщение задач урока, формы его проведения.</w:t>
            </w:r>
          </w:p>
          <w:p w:rsidR="001A7321" w:rsidRPr="009A1A00" w:rsidRDefault="001A7321" w:rsidP="001A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 Психологический настрой детей на предстоящее занятие.</w:t>
            </w:r>
          </w:p>
          <w:p w:rsidR="001A7321" w:rsidRDefault="001A7321" w:rsidP="001A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 Проверка готовности детей к уроку.</w:t>
            </w:r>
          </w:p>
          <w:p w:rsidR="00F75B6A" w:rsidRPr="009A1A00" w:rsidRDefault="00F75B6A" w:rsidP="00F75B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75B6A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и </w:t>
            </w:r>
            <w:r w:rsidRPr="00F75B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травматизма на занятиях в бассейне.</w:t>
            </w:r>
          </w:p>
          <w:p w:rsidR="001A7321" w:rsidRPr="009A1A00" w:rsidRDefault="001A7321" w:rsidP="001A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 Измерение пульса.</w:t>
            </w:r>
          </w:p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26F8" w:rsidRDefault="005526F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526F8">
              <w:rPr>
                <w:rFonts w:ascii="Times New Roman" w:hAnsi="Times New Roman" w:cs="Times New Roman"/>
                <w:sz w:val="24"/>
                <w:szCs w:val="24"/>
              </w:rPr>
              <w:t>Ходьба на месте</w:t>
            </w:r>
          </w:p>
          <w:p w:rsidR="005526F8" w:rsidRDefault="005526F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F8" w:rsidRDefault="005526F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F8" w:rsidRDefault="005526F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F8" w:rsidRDefault="005526F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F8" w:rsidRDefault="005526F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6F8" w:rsidRDefault="005526F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ОРУ, СФУ:</w:t>
            </w:r>
          </w:p>
          <w:p w:rsidR="00C83E8C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3E8C">
              <w:rPr>
                <w:rFonts w:ascii="Times New Roman" w:hAnsi="Times New Roman" w:cs="Times New Roman"/>
                <w:sz w:val="24"/>
                <w:szCs w:val="24"/>
              </w:rPr>
              <w:t xml:space="preserve">.И.п.- ноги врозь, руки на поясе. Повороты головы: 1-вниз; 2-влево; 3-4 –вниз </w:t>
            </w:r>
            <w:r w:rsidR="00C24C4F">
              <w:rPr>
                <w:rFonts w:ascii="Times New Roman" w:hAnsi="Times New Roman" w:cs="Times New Roman"/>
                <w:sz w:val="24"/>
                <w:szCs w:val="24"/>
              </w:rPr>
              <w:t>и вправо;</w:t>
            </w:r>
          </w:p>
          <w:p w:rsidR="00C83E8C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3E8C">
              <w:rPr>
                <w:rFonts w:ascii="Times New Roman" w:hAnsi="Times New Roman" w:cs="Times New Roman"/>
                <w:sz w:val="24"/>
                <w:szCs w:val="24"/>
              </w:rPr>
              <w:t>.И.п. – ноги врозь, кисти на плечи. Вращение руками: 1-4- вперед и 1-4-</w:t>
            </w:r>
            <w:r w:rsidR="00C24C4F">
              <w:rPr>
                <w:rFonts w:ascii="Times New Roman" w:hAnsi="Times New Roman" w:cs="Times New Roman"/>
                <w:sz w:val="24"/>
                <w:szCs w:val="24"/>
              </w:rPr>
              <w:t>назад;</w:t>
            </w:r>
          </w:p>
          <w:p w:rsidR="00C83E8C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3E8C">
              <w:rPr>
                <w:rFonts w:ascii="Times New Roman" w:hAnsi="Times New Roman" w:cs="Times New Roman"/>
                <w:sz w:val="24"/>
                <w:szCs w:val="24"/>
              </w:rPr>
              <w:t xml:space="preserve">.И.п. – </w:t>
            </w:r>
            <w:r w:rsidR="00A00188">
              <w:rPr>
                <w:rFonts w:ascii="Times New Roman" w:hAnsi="Times New Roman" w:cs="Times New Roman"/>
                <w:sz w:val="24"/>
                <w:szCs w:val="24"/>
              </w:rPr>
              <w:t>ноги врозь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3E8C">
              <w:rPr>
                <w:rFonts w:ascii="Times New Roman" w:hAnsi="Times New Roman" w:cs="Times New Roman"/>
                <w:sz w:val="24"/>
                <w:szCs w:val="24"/>
              </w:rPr>
              <w:t>левая прямая рука вверх,</w:t>
            </w:r>
            <w:r w:rsidR="00A00188">
              <w:rPr>
                <w:rFonts w:ascii="Times New Roman" w:hAnsi="Times New Roman" w:cs="Times New Roman"/>
                <w:sz w:val="24"/>
                <w:szCs w:val="24"/>
              </w:rPr>
              <w:t xml:space="preserve">  правая – вдоль тела. «Мельница»</w:t>
            </w:r>
            <w:r w:rsidR="00C24C4F">
              <w:rPr>
                <w:rFonts w:ascii="Times New Roman" w:hAnsi="Times New Roman" w:cs="Times New Roman"/>
                <w:sz w:val="24"/>
                <w:szCs w:val="24"/>
              </w:rPr>
              <w:t xml:space="preserve"> вперед;</w:t>
            </w:r>
          </w:p>
          <w:p w:rsidR="00A00188" w:rsidRDefault="005F4F4B" w:rsidP="00A001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0188">
              <w:rPr>
                <w:rFonts w:ascii="Times New Roman" w:hAnsi="Times New Roman" w:cs="Times New Roman"/>
                <w:sz w:val="24"/>
                <w:szCs w:val="24"/>
              </w:rPr>
              <w:t xml:space="preserve">.И.п. – ноги </w:t>
            </w:r>
            <w:r w:rsidR="00A001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врозь, левая прямая рука вверх,  правая – вдоль тела. «Мельница»</w:t>
            </w:r>
            <w:r w:rsidR="00C24C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0188" w:rsidRDefault="005F4F4B" w:rsidP="00A001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0188">
              <w:rPr>
                <w:rFonts w:ascii="Times New Roman" w:hAnsi="Times New Roman" w:cs="Times New Roman"/>
                <w:sz w:val="24"/>
                <w:szCs w:val="24"/>
              </w:rPr>
              <w:t>.И.п.- ноги врозь, одна рука на поясе, вторая вверху. Наклоны в сторону. 1-2 – наклон влево, 3-4 –вправо</w:t>
            </w:r>
            <w:r w:rsidR="00C24C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0188" w:rsidRDefault="005F4F4B" w:rsidP="00A001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00188">
              <w:rPr>
                <w:rFonts w:ascii="Times New Roman" w:hAnsi="Times New Roman" w:cs="Times New Roman"/>
                <w:sz w:val="24"/>
                <w:szCs w:val="24"/>
              </w:rPr>
              <w:t xml:space="preserve">.И.п. – ноги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врозь, руки на поясе. 1-3 – наклон вперед, 4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4C4F">
              <w:rPr>
                <w:rFonts w:ascii="Times New Roman" w:hAnsi="Times New Roman" w:cs="Times New Roman"/>
                <w:sz w:val="24"/>
                <w:szCs w:val="24"/>
              </w:rPr>
              <w:t>и.п.;</w:t>
            </w:r>
          </w:p>
          <w:p w:rsidR="005F4F4B" w:rsidRDefault="005F4F4B" w:rsidP="00A001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7.И.п. – ноги врозь, руки на пояс.1-присесть, руки выпрямить перед собой, 2 – и.п.</w:t>
            </w:r>
            <w:r w:rsidR="00C24C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4F4B" w:rsidRDefault="005F4F4B" w:rsidP="005F4F4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8.И.п. – о.с., руки вдоль тела, 1-2 –встать на носки и поднять руки вверх, 3-4 –вернуться в исходное положение.</w:t>
            </w:r>
          </w:p>
          <w:p w:rsidR="005F4F4B" w:rsidRDefault="005F4F4B" w:rsidP="00A001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A001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спуск в воду.</w:t>
            </w:r>
          </w:p>
          <w:p w:rsidR="00A00188" w:rsidRPr="005526F8" w:rsidRDefault="00A0018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1A7321" w:rsidRPr="009A1A00" w:rsidRDefault="001A7321" w:rsidP="001A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</w:t>
            </w:r>
          </w:p>
          <w:p w:rsidR="001A7321" w:rsidRPr="009A1A00" w:rsidRDefault="001A7321" w:rsidP="001A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F4B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  <w:p w:rsidR="004A49B3" w:rsidRPr="005F4F4B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Поточный</w:t>
            </w:r>
          </w:p>
        </w:tc>
        <w:tc>
          <w:tcPr>
            <w:tcW w:w="2065" w:type="dxa"/>
          </w:tcPr>
          <w:p w:rsidR="001A7321" w:rsidRPr="009A1A00" w:rsidRDefault="00A01BE1" w:rsidP="001A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1A7321" w:rsidRPr="009A1A00">
              <w:rPr>
                <w:rFonts w:ascii="Times New Roman" w:hAnsi="Times New Roman" w:cs="Times New Roman"/>
                <w:sz w:val="24"/>
                <w:szCs w:val="24"/>
              </w:rPr>
              <w:t>Создает эмоциональный настрой на урок.</w:t>
            </w:r>
          </w:p>
          <w:p w:rsidR="001A7321" w:rsidRPr="009A1A00" w:rsidRDefault="001A7321" w:rsidP="001A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321" w:rsidRPr="009A1A00" w:rsidRDefault="001A7321" w:rsidP="001A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321" w:rsidRPr="009A1A00" w:rsidRDefault="001A7321" w:rsidP="001A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321" w:rsidRPr="009A1A00" w:rsidRDefault="001A7321" w:rsidP="001A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321" w:rsidRPr="009A1A00" w:rsidRDefault="001A7321" w:rsidP="001A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321" w:rsidRPr="009A1A00" w:rsidRDefault="00A01BE1" w:rsidP="001A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A7321" w:rsidRPr="009A1A00">
              <w:rPr>
                <w:rFonts w:ascii="Times New Roman" w:hAnsi="Times New Roman" w:cs="Times New Roman"/>
                <w:sz w:val="24"/>
                <w:szCs w:val="24"/>
              </w:rPr>
              <w:t>Контролирует спортивную форму у учащихся</w:t>
            </w:r>
          </w:p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5F4F4B" w:rsidP="005F4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5F4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5F4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5F4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5F4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5F4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5F4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5F4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5F4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F4B" w:rsidRPr="009A1A00" w:rsidRDefault="00A01BE1" w:rsidP="005F4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4F4B" w:rsidRPr="009A1A00">
              <w:rPr>
                <w:rFonts w:ascii="Times New Roman" w:hAnsi="Times New Roman" w:cs="Times New Roman"/>
                <w:sz w:val="24"/>
                <w:szCs w:val="24"/>
              </w:rPr>
              <w:t>Следит за правильностью выполнения упражнений.</w:t>
            </w:r>
          </w:p>
          <w:p w:rsidR="005F4F4B" w:rsidRDefault="005F4F4B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F4B" w:rsidRDefault="00A01BE1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4F4B" w:rsidRPr="005F4F4B">
              <w:rPr>
                <w:rFonts w:ascii="Times New Roman" w:hAnsi="Times New Roman" w:cs="Times New Roman"/>
                <w:sz w:val="24"/>
                <w:szCs w:val="24"/>
              </w:rPr>
              <w:t>Во время выполнения упражнений</w:t>
            </w:r>
            <w:r w:rsidR="005F4F4B">
              <w:rPr>
                <w:rFonts w:ascii="Times New Roman" w:hAnsi="Times New Roman" w:cs="Times New Roman"/>
                <w:sz w:val="24"/>
                <w:szCs w:val="24"/>
              </w:rPr>
              <w:t xml:space="preserve"> следит за осанкой, правильным дыханием.</w:t>
            </w:r>
          </w:p>
          <w:p w:rsidR="00E42181" w:rsidRDefault="00702189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2181">
              <w:rPr>
                <w:rFonts w:ascii="Times New Roman" w:hAnsi="Times New Roman" w:cs="Times New Roman"/>
                <w:sz w:val="24"/>
                <w:szCs w:val="24"/>
              </w:rPr>
              <w:t>Акцентирует внимание учащихся на движение кисти во время выполнения вращений руками.</w:t>
            </w: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Pr="005F4F4B" w:rsidRDefault="00702189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A49B3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</w:t>
            </w:r>
            <w:r w:rsidR="004A4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спуск по лестнице в воду.</w:t>
            </w:r>
          </w:p>
        </w:tc>
        <w:tc>
          <w:tcPr>
            <w:tcW w:w="2041" w:type="dxa"/>
          </w:tcPr>
          <w:p w:rsidR="009919C8" w:rsidRPr="009A1A00" w:rsidRDefault="00702189" w:rsidP="0099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9919C8" w:rsidRPr="009A1A00">
              <w:rPr>
                <w:rFonts w:ascii="Times New Roman" w:hAnsi="Times New Roman" w:cs="Times New Roman"/>
                <w:sz w:val="24"/>
                <w:szCs w:val="24"/>
              </w:rPr>
              <w:t>Подготовка класса к работе: принятие цели урока, совместное планирование урока с учителем.</w:t>
            </w:r>
          </w:p>
          <w:p w:rsidR="009919C8" w:rsidRPr="009A1A00" w:rsidRDefault="00702189" w:rsidP="0099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19C8" w:rsidRPr="009A1A00">
              <w:rPr>
                <w:rFonts w:ascii="Times New Roman" w:hAnsi="Times New Roman" w:cs="Times New Roman"/>
                <w:sz w:val="24"/>
                <w:szCs w:val="24"/>
              </w:rPr>
              <w:t>Самоконтроль за внешним видом.</w:t>
            </w:r>
          </w:p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181" w:rsidRDefault="00E42181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181" w:rsidRDefault="00E42181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181" w:rsidRDefault="00E42181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181" w:rsidRDefault="00E42181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181" w:rsidRDefault="00E42181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181" w:rsidRDefault="00E42181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181" w:rsidRDefault="00E42181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181" w:rsidRDefault="00E42181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181" w:rsidRDefault="00E42181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181" w:rsidRDefault="00E42181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181" w:rsidRDefault="00E42181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181" w:rsidRDefault="00E42181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BE1" w:rsidRDefault="00A01BE1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181" w:rsidRDefault="00702189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2181" w:rsidRPr="00E42181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  <w:r w:rsidR="00E42181">
              <w:rPr>
                <w:rFonts w:ascii="Times New Roman" w:hAnsi="Times New Roman" w:cs="Times New Roman"/>
                <w:sz w:val="24"/>
                <w:szCs w:val="24"/>
              </w:rPr>
              <w:t xml:space="preserve"> за состоянием своего организма.</w:t>
            </w:r>
          </w:p>
          <w:p w:rsidR="00E42181" w:rsidRPr="009A1A00" w:rsidRDefault="00702189" w:rsidP="00E4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2181" w:rsidRPr="009A1A00">
              <w:rPr>
                <w:rFonts w:ascii="Times New Roman" w:hAnsi="Times New Roman" w:cs="Times New Roman"/>
                <w:sz w:val="24"/>
                <w:szCs w:val="24"/>
              </w:rPr>
              <w:t>Выполняют правильное дыхание.</w:t>
            </w:r>
          </w:p>
          <w:p w:rsidR="00E42181" w:rsidRPr="009A1A00" w:rsidRDefault="00702189" w:rsidP="00E4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2181" w:rsidRPr="009A1A00">
              <w:rPr>
                <w:rFonts w:ascii="Times New Roman" w:hAnsi="Times New Roman" w:cs="Times New Roman"/>
                <w:sz w:val="24"/>
                <w:szCs w:val="24"/>
              </w:rPr>
              <w:t>Деятельность направлена на продуктивное проведение разминки.</w:t>
            </w:r>
          </w:p>
          <w:p w:rsidR="00E42181" w:rsidRPr="009A1A00" w:rsidRDefault="00E42181" w:rsidP="00E4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181" w:rsidRPr="009A1A00" w:rsidRDefault="00E42181" w:rsidP="00E4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181" w:rsidRPr="009A1A00" w:rsidRDefault="00E42181" w:rsidP="00E4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181" w:rsidRDefault="00702189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2181" w:rsidRPr="009A1A00">
              <w:rPr>
                <w:rFonts w:ascii="Times New Roman" w:hAnsi="Times New Roman" w:cs="Times New Roman"/>
                <w:sz w:val="24"/>
                <w:szCs w:val="24"/>
              </w:rPr>
              <w:t>Выполняют правильно упражнения, контролируют свои действия.</w:t>
            </w:r>
          </w:p>
          <w:p w:rsidR="004A49B3" w:rsidRDefault="004A49B3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Default="004A49B3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B3" w:rsidRPr="00E42181" w:rsidRDefault="00702189" w:rsidP="00E421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826EA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</w:t>
            </w:r>
            <w:r w:rsidR="00882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технику безопасности при спуске в воду.</w:t>
            </w:r>
          </w:p>
        </w:tc>
        <w:tc>
          <w:tcPr>
            <w:tcW w:w="2019" w:type="dxa"/>
          </w:tcPr>
          <w:p w:rsidR="0032556A" w:rsidRPr="009A1A00" w:rsidRDefault="0032556A" w:rsidP="00325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Умение </w:t>
            </w:r>
          </w:p>
          <w:p w:rsidR="0032556A" w:rsidRPr="009A1A00" w:rsidRDefault="003255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-собраться, настроиться на деятельность;</w:t>
            </w:r>
          </w:p>
          <w:p w:rsidR="0032556A" w:rsidRPr="009A1A00" w:rsidRDefault="003255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-выполнять организованные требования на уроке;</w:t>
            </w:r>
          </w:p>
          <w:p w:rsidR="0032556A" w:rsidRPr="009A1A00" w:rsidRDefault="003255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-проверить спортивную форму;</w:t>
            </w:r>
          </w:p>
          <w:p w:rsidR="0032556A" w:rsidRPr="009A1A00" w:rsidRDefault="003255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-выполнять физические упражнения для мышц.</w:t>
            </w:r>
          </w:p>
          <w:p w:rsidR="0032556A" w:rsidRPr="009A1A00" w:rsidRDefault="003255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56A" w:rsidRPr="009A1A00" w:rsidRDefault="00E42181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556A" w:rsidRPr="009A1A00">
              <w:rPr>
                <w:rFonts w:ascii="Times New Roman" w:hAnsi="Times New Roman" w:cs="Times New Roman"/>
                <w:sz w:val="24"/>
                <w:szCs w:val="24"/>
              </w:rPr>
              <w:t>Регулировать свои действия.</w:t>
            </w:r>
          </w:p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BE1" w:rsidRDefault="00A01BE1" w:rsidP="00325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BE1" w:rsidRDefault="00A01BE1" w:rsidP="00325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BE1" w:rsidRDefault="00A01BE1" w:rsidP="00325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BE1" w:rsidRDefault="00A01BE1" w:rsidP="00325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BE1" w:rsidRDefault="00A01BE1" w:rsidP="00325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BE1" w:rsidRDefault="00A01BE1" w:rsidP="00325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BE1" w:rsidRDefault="00A01BE1" w:rsidP="00325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BE1" w:rsidRDefault="00A01BE1" w:rsidP="00325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728" w:rsidRDefault="00097728" w:rsidP="00325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728" w:rsidRDefault="00097728" w:rsidP="00325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728" w:rsidRDefault="00097728" w:rsidP="00325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728" w:rsidRDefault="00097728" w:rsidP="00325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556A" w:rsidRPr="009A1A00" w:rsidRDefault="0032556A" w:rsidP="00325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  <w:p w:rsidR="0032556A" w:rsidRDefault="003255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-названия 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556A" w:rsidRPr="009A1A00" w:rsidRDefault="003255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-название СФУ.</w:t>
            </w:r>
          </w:p>
          <w:p w:rsidR="0032556A" w:rsidRPr="009A1A00" w:rsidRDefault="0032556A" w:rsidP="00325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Умение</w:t>
            </w:r>
          </w:p>
          <w:p w:rsidR="0032556A" w:rsidRDefault="003255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-выполнять 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556A" w:rsidRPr="009A1A00" w:rsidRDefault="003255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-выполнять СФУ.</w:t>
            </w:r>
          </w:p>
          <w:p w:rsidR="0032556A" w:rsidRPr="009A1A00" w:rsidRDefault="003255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56A" w:rsidRDefault="0032556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E1" w:rsidRDefault="00A01BE1" w:rsidP="003255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BE1" w:rsidRDefault="00A01BE1" w:rsidP="003255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728" w:rsidRDefault="00097728" w:rsidP="003255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728" w:rsidRDefault="00097728" w:rsidP="003255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728" w:rsidRDefault="00097728" w:rsidP="003255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728" w:rsidRDefault="00097728" w:rsidP="003255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728" w:rsidRDefault="00097728" w:rsidP="003255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728" w:rsidRDefault="00097728" w:rsidP="003255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728" w:rsidRDefault="00097728" w:rsidP="003255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728" w:rsidRDefault="00097728" w:rsidP="003255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728" w:rsidRDefault="00097728" w:rsidP="003255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728" w:rsidRDefault="00097728" w:rsidP="003255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728" w:rsidRDefault="00097728" w:rsidP="003255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6EA" w:rsidRP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EA">
              <w:rPr>
                <w:rFonts w:ascii="Times New Roman" w:hAnsi="Times New Roman" w:cs="Times New Roman"/>
                <w:b/>
                <w:sz w:val="24"/>
                <w:szCs w:val="24"/>
              </w:rPr>
              <w:t>Умение</w:t>
            </w:r>
          </w:p>
          <w:p w:rsid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-контролировать свои действия.</w:t>
            </w:r>
          </w:p>
          <w:p w:rsidR="008826EA" w:rsidRPr="008826E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EA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  <w:p w:rsidR="008826EA" w:rsidRPr="0032556A" w:rsidRDefault="008826EA" w:rsidP="003255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ТБ на уроке.</w:t>
            </w:r>
          </w:p>
        </w:tc>
        <w:tc>
          <w:tcPr>
            <w:tcW w:w="2069" w:type="dxa"/>
          </w:tcPr>
          <w:p w:rsidR="0032556A" w:rsidRPr="009A1A00" w:rsidRDefault="0032556A" w:rsidP="00325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Л:</w:t>
            </w:r>
          </w:p>
          <w:p w:rsidR="0032556A" w:rsidRPr="009A1A00" w:rsidRDefault="003255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-формирование интереса;</w:t>
            </w:r>
          </w:p>
          <w:p w:rsidR="0032556A" w:rsidRPr="009A1A00" w:rsidRDefault="003255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-самоопределение понимания значения физической культуры в жизни;</w:t>
            </w:r>
          </w:p>
          <w:p w:rsidR="0032556A" w:rsidRPr="009A1A00" w:rsidRDefault="003255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-соблюдение правил выполнения заданного двигательного действия, проявление дисциплинированности.</w:t>
            </w:r>
          </w:p>
          <w:p w:rsidR="0032556A" w:rsidRPr="009A1A00" w:rsidRDefault="0032556A" w:rsidP="00325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2556A" w:rsidRPr="009A1A00" w:rsidRDefault="003255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-сохранять учебную цель и задачи (</w:t>
            </w:r>
            <w:proofErr w:type="spellStart"/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32556A" w:rsidRPr="009A1A00" w:rsidRDefault="003255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-оценивать </w:t>
            </w:r>
            <w:r w:rsidRPr="009A1A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правильность выполнения упражнений;</w:t>
            </w:r>
          </w:p>
          <w:p w:rsidR="0032556A" w:rsidRPr="009A1A00" w:rsidRDefault="003255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-осуществлять самоконтроль.</w:t>
            </w:r>
          </w:p>
          <w:p w:rsidR="0032556A" w:rsidRPr="009A1A00" w:rsidRDefault="0032556A" w:rsidP="00325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2556A" w:rsidRPr="009A1A00" w:rsidRDefault="003255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-выявить связь занятий физической культурой с учебной и трудовой деятельностью;</w:t>
            </w:r>
          </w:p>
          <w:p w:rsidR="0032556A" w:rsidRPr="009A1A00" w:rsidRDefault="003255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-ориентировать в разнообразии подготовительных упражнений.</w:t>
            </w:r>
          </w:p>
          <w:p w:rsidR="0032556A" w:rsidRPr="009A1A00" w:rsidRDefault="0032556A" w:rsidP="003255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</w:p>
          <w:p w:rsidR="0032556A" w:rsidRPr="009A1A00" w:rsidRDefault="003255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-планирование учебного сотрудничества с учителем и со сверстниками;</w:t>
            </w:r>
          </w:p>
          <w:p w:rsidR="0032556A" w:rsidRPr="009A1A00" w:rsidRDefault="0032556A" w:rsidP="0032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-взаимодействие со сверстниками на принципах взаимоуважения и взаимопомощи.</w:t>
            </w:r>
          </w:p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6C61" w:rsidTr="000A5A39">
        <w:tc>
          <w:tcPr>
            <w:tcW w:w="14786" w:type="dxa"/>
            <w:gridSpan w:val="7"/>
          </w:tcPr>
          <w:p w:rsidR="00A76C61" w:rsidRDefault="001753D4" w:rsidP="001753D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Основная часть (</w:t>
            </w:r>
            <w:r w:rsidR="00A6650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</w:tc>
      </w:tr>
      <w:tr w:rsidR="006B3B2B" w:rsidRPr="00C24C4F" w:rsidTr="009919C8">
        <w:tc>
          <w:tcPr>
            <w:tcW w:w="1801" w:type="dxa"/>
          </w:tcPr>
          <w:p w:rsidR="00406A1E" w:rsidRDefault="00406A1E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C4F" w:rsidRDefault="00831352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35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акрепление правильную работу ног при плавании на спине </w:t>
            </w:r>
          </w:p>
          <w:p w:rsidR="00C24C4F" w:rsidRDefault="00C24C4F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35" w:rsidRDefault="00DF7D35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35" w:rsidRDefault="00DF7D35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35" w:rsidRDefault="00DF7D35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35" w:rsidRDefault="00DF7D35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306" w:rsidRDefault="00144306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306" w:rsidRDefault="00144306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D35" w:rsidRDefault="00DF7D35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правильное выполнение техники спортивного стиля плавания</w:t>
            </w:r>
          </w:p>
          <w:p w:rsidR="00C24C4F" w:rsidRDefault="00C24C4F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C4F" w:rsidRDefault="00C24C4F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306" w:rsidRDefault="00144306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306" w:rsidRDefault="00144306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306" w:rsidRDefault="00144306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306" w:rsidRDefault="00144306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306" w:rsidRDefault="00144306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C4F" w:rsidRPr="00831352" w:rsidRDefault="00C24C4F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плавательных движений посредством эстафет с элементами техники спортивных стилей плавания</w:t>
            </w:r>
          </w:p>
        </w:tc>
        <w:tc>
          <w:tcPr>
            <w:tcW w:w="3269" w:type="dxa"/>
          </w:tcPr>
          <w:p w:rsidR="00D017BA" w:rsidRDefault="00831352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часть (13-15 мин)</w:t>
            </w:r>
          </w:p>
          <w:p w:rsidR="00831352" w:rsidRDefault="00831352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-Выполнение упражнение «Торпеда» на спине с различным положением рук;</w:t>
            </w:r>
          </w:p>
          <w:p w:rsidR="00831352" w:rsidRDefault="00831352" w:rsidP="00C24C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-Выполнение  комбинированного задани</w:t>
            </w:r>
            <w:r w:rsidR="00C24C4F">
              <w:rPr>
                <w:rFonts w:ascii="Times New Roman" w:hAnsi="Times New Roman" w:cs="Times New Roman"/>
                <w:sz w:val="24"/>
                <w:szCs w:val="24"/>
              </w:rPr>
              <w:t xml:space="preserve">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ног кролем на </w:t>
            </w:r>
            <w:r w:rsidR="00144306">
              <w:rPr>
                <w:rFonts w:ascii="Times New Roman" w:hAnsi="Times New Roman" w:cs="Times New Roman"/>
                <w:sz w:val="24"/>
                <w:szCs w:val="24"/>
              </w:rPr>
              <w:t>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(12,5м) и кроль на спине (12,5м)</w:t>
            </w:r>
            <w:r w:rsidR="00C24C4F">
              <w:rPr>
                <w:rFonts w:ascii="Times New Roman" w:hAnsi="Times New Roman" w:cs="Times New Roman"/>
                <w:sz w:val="24"/>
                <w:szCs w:val="24"/>
              </w:rPr>
              <w:t xml:space="preserve"> с повтором;</w:t>
            </w:r>
          </w:p>
          <w:p w:rsidR="00C24C4F" w:rsidRDefault="00C24C4F" w:rsidP="00C24C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Проплывание отрезков кролем на спине, серии отрезков.</w:t>
            </w:r>
          </w:p>
          <w:p w:rsidR="00144306" w:rsidRDefault="00144306" w:rsidP="00C24C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306" w:rsidRDefault="00144306" w:rsidP="00C24C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Выполнение упражнений на восстановление дыхания.</w:t>
            </w:r>
          </w:p>
          <w:p w:rsidR="00C24C4F" w:rsidRDefault="00C24C4F" w:rsidP="00C24C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306" w:rsidRDefault="00144306" w:rsidP="00C24C4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4306" w:rsidRDefault="00144306" w:rsidP="00C24C4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4C4F" w:rsidRPr="00C24C4F" w:rsidRDefault="00C24C4F" w:rsidP="00C24C4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C4F">
              <w:rPr>
                <w:rFonts w:ascii="Times New Roman" w:hAnsi="Times New Roman" w:cs="Times New Roman"/>
                <w:b/>
                <w:sz w:val="24"/>
                <w:szCs w:val="24"/>
              </w:rPr>
              <w:t>2 часть (8-10 мин)</w:t>
            </w:r>
          </w:p>
          <w:p w:rsidR="00C24C4F" w:rsidRDefault="00C24C4F" w:rsidP="00C24C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-Напомнить правила проведения встречных эстафет</w:t>
            </w:r>
            <w:r w:rsidR="00FE4AE4">
              <w:rPr>
                <w:rFonts w:ascii="Times New Roman" w:hAnsi="Times New Roman" w:cs="Times New Roman"/>
                <w:sz w:val="24"/>
                <w:szCs w:val="24"/>
              </w:rPr>
              <w:t>: команда делится на две группы, одна группа строится на глубокой части бассейна, вторая – на мелкой.</w:t>
            </w:r>
            <w:proofErr w:type="gramEnd"/>
            <w:r w:rsidR="00FE4AE4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начинается с одной стороны, передача эстафеты происходит в бортик бассейна.</w:t>
            </w:r>
          </w:p>
          <w:p w:rsidR="005B0EDE" w:rsidRDefault="005B0EDE" w:rsidP="00C24C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эстафета: бег с двумя мячами;</w:t>
            </w:r>
          </w:p>
          <w:p w:rsidR="00C24C4F" w:rsidRDefault="005B0EDE" w:rsidP="00C24C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4AE4">
              <w:rPr>
                <w:rFonts w:ascii="Times New Roman" w:hAnsi="Times New Roman" w:cs="Times New Roman"/>
                <w:sz w:val="24"/>
                <w:szCs w:val="24"/>
              </w:rPr>
              <w:t>-я эстафета: работа ног кролем на груди с плавательной доской;</w:t>
            </w:r>
          </w:p>
          <w:p w:rsidR="00FE4AE4" w:rsidRDefault="005B0EDE" w:rsidP="00C24C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4AE4">
              <w:rPr>
                <w:rFonts w:ascii="Times New Roman" w:hAnsi="Times New Roman" w:cs="Times New Roman"/>
                <w:sz w:val="24"/>
                <w:szCs w:val="24"/>
              </w:rPr>
              <w:t xml:space="preserve">-я эстафета: «Водолазы» - задержка дыхания с полным погружением под </w:t>
            </w:r>
            <w:r w:rsidR="00FE4A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воду;</w:t>
            </w:r>
          </w:p>
          <w:p w:rsidR="005B0EDE" w:rsidRDefault="005B0EDE" w:rsidP="00C24C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эстафета: «Гонка тележек» - один ученик перемещается бегом по дну бассейна, второй держит его за пояс и работает ногами, это «мотор» тележки;</w:t>
            </w:r>
          </w:p>
          <w:p w:rsidR="005B0EDE" w:rsidRDefault="005B0EDE" w:rsidP="00C24C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5-я эстафета: </w:t>
            </w:r>
            <w:r w:rsidR="00DF7D35">
              <w:rPr>
                <w:rFonts w:ascii="Times New Roman" w:hAnsi="Times New Roman" w:cs="Times New Roman"/>
                <w:sz w:val="24"/>
                <w:szCs w:val="24"/>
              </w:rPr>
              <w:t>проплыть отрезок 12,5м кролем на спине.</w:t>
            </w:r>
          </w:p>
          <w:p w:rsidR="00C24C4F" w:rsidRDefault="00C24C4F" w:rsidP="00C24C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C4F" w:rsidRPr="00831352" w:rsidRDefault="00C24C4F" w:rsidP="00C24C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A1E" w:rsidRPr="00406A1E" w:rsidRDefault="00406A1E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A1E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  <w:p w:rsidR="00406A1E" w:rsidRDefault="00406A1E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A1E">
              <w:rPr>
                <w:rFonts w:ascii="Times New Roman" w:hAnsi="Times New Roman" w:cs="Times New Roman"/>
                <w:sz w:val="24"/>
                <w:szCs w:val="24"/>
              </w:rPr>
              <w:t>Повторного упражнения</w:t>
            </w:r>
          </w:p>
          <w:p w:rsidR="00406A1E" w:rsidRDefault="00406A1E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A1E" w:rsidRDefault="00406A1E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A1E" w:rsidRDefault="00406A1E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A1E" w:rsidRDefault="00406A1E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A1E" w:rsidRDefault="00406A1E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A1E" w:rsidRDefault="00406A1E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A1E" w:rsidRDefault="00406A1E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A1E" w:rsidRDefault="00406A1E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A1E" w:rsidRDefault="00406A1E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A1E" w:rsidRDefault="00406A1E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A1E" w:rsidRDefault="00406A1E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A1E" w:rsidRDefault="00406A1E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A1E" w:rsidRDefault="00406A1E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A1E" w:rsidRDefault="00406A1E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A1E" w:rsidRDefault="00406A1E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306" w:rsidRDefault="00144306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306" w:rsidRDefault="00144306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306" w:rsidRDefault="00144306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306" w:rsidRDefault="00144306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306" w:rsidRDefault="00144306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306" w:rsidRDefault="00144306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306" w:rsidRDefault="00144306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306" w:rsidRDefault="00144306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A1E" w:rsidRDefault="00406A1E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  <w:p w:rsidR="00406A1E" w:rsidRDefault="00406A1E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</w:p>
          <w:p w:rsidR="00406A1E" w:rsidRDefault="00406A1E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306" w:rsidRPr="00406A1E" w:rsidRDefault="00144306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Соревновательный</w:t>
            </w:r>
          </w:p>
        </w:tc>
        <w:tc>
          <w:tcPr>
            <w:tcW w:w="2065" w:type="dxa"/>
          </w:tcPr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728" w:rsidRDefault="00097728" w:rsidP="00851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4C5" w:rsidRPr="009A1A00" w:rsidRDefault="005071BE" w:rsidP="0085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8514C5" w:rsidRPr="009A1A00">
              <w:rPr>
                <w:rFonts w:ascii="Times New Roman" w:hAnsi="Times New Roman" w:cs="Times New Roman"/>
                <w:sz w:val="24"/>
                <w:szCs w:val="24"/>
              </w:rPr>
              <w:t>рганизует деятельность;</w:t>
            </w:r>
          </w:p>
          <w:p w:rsidR="008514C5" w:rsidRPr="009A1A00" w:rsidRDefault="008514C5" w:rsidP="0085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-следит за безопасностью выполнения;</w:t>
            </w:r>
          </w:p>
          <w:p w:rsidR="008514C5" w:rsidRPr="009A1A00" w:rsidRDefault="008514C5" w:rsidP="0085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-следит за те</w:t>
            </w:r>
            <w:r w:rsidR="005071BE">
              <w:rPr>
                <w:rFonts w:ascii="Times New Roman" w:hAnsi="Times New Roman" w:cs="Times New Roman"/>
                <w:sz w:val="24"/>
                <w:szCs w:val="24"/>
              </w:rPr>
              <w:t>хническим выполнением упражнений</w:t>
            </w: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514C5" w:rsidRDefault="008514C5" w:rsidP="0085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-акцентирует внимание учащихся на правильное положение  </w:t>
            </w:r>
            <w:r w:rsidR="005071BE">
              <w:rPr>
                <w:rFonts w:ascii="Times New Roman" w:hAnsi="Times New Roman" w:cs="Times New Roman"/>
                <w:sz w:val="24"/>
                <w:szCs w:val="24"/>
              </w:rPr>
              <w:t>туловища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головы при плав</w:t>
            </w:r>
            <w:r w:rsidR="00B25B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B25B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спине</w:t>
            </w:r>
            <w:r w:rsidR="005071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71BE" w:rsidRPr="009A1A00" w:rsidRDefault="005071BE" w:rsidP="00851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контролирует движение ног, рук при плавании.</w:t>
            </w:r>
          </w:p>
          <w:p w:rsidR="008514C5" w:rsidRDefault="008514C5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1" w:type="dxa"/>
          </w:tcPr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728" w:rsidRDefault="00097728" w:rsidP="00B25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B72" w:rsidRPr="009A1A00" w:rsidRDefault="00B25B72" w:rsidP="00B25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-Повторяют за педагогом и запоминают;</w:t>
            </w:r>
          </w:p>
          <w:p w:rsidR="005071BE" w:rsidRDefault="00B25B72" w:rsidP="0050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 w:rsidR="005071BE"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ыполняют правильно </w:t>
            </w:r>
            <w:r w:rsidR="00A01BE1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и </w:t>
            </w:r>
            <w:r w:rsidR="005071BE" w:rsidRPr="009A1A00">
              <w:rPr>
                <w:rFonts w:ascii="Times New Roman" w:hAnsi="Times New Roman" w:cs="Times New Roman"/>
                <w:sz w:val="24"/>
                <w:szCs w:val="24"/>
              </w:rPr>
              <w:t>техни</w:t>
            </w:r>
            <w:r w:rsidR="00A01BE1">
              <w:rPr>
                <w:rFonts w:ascii="Times New Roman" w:hAnsi="Times New Roman" w:cs="Times New Roman"/>
                <w:sz w:val="24"/>
                <w:szCs w:val="24"/>
              </w:rPr>
              <w:t>ку спортивного стиля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71BE" w:rsidRPr="005071BE" w:rsidRDefault="005071BE" w:rsidP="00B25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728" w:rsidRDefault="00097728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5B72" w:rsidRDefault="00B25B72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  <w:p w:rsidR="00B25B72" w:rsidRDefault="00B25B72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владеть техникой выполнения элементов стиля плавания.</w:t>
            </w:r>
          </w:p>
          <w:p w:rsidR="00B25B72" w:rsidRPr="00B25B72" w:rsidRDefault="00B25B72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B72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  <w:p w:rsidR="00B25B72" w:rsidRPr="00B25B72" w:rsidRDefault="00B25B72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технику плавания.</w:t>
            </w:r>
          </w:p>
        </w:tc>
        <w:tc>
          <w:tcPr>
            <w:tcW w:w="2069" w:type="dxa"/>
          </w:tcPr>
          <w:p w:rsidR="00D017BA" w:rsidRDefault="00D017BA" w:rsidP="007B53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728" w:rsidRDefault="00097728" w:rsidP="00875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5DC0" w:rsidRPr="009A1A00" w:rsidRDefault="00875DC0" w:rsidP="00875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Л –</w:t>
            </w:r>
          </w:p>
          <w:p w:rsidR="00875DC0" w:rsidRPr="009A1A00" w:rsidRDefault="00875DC0" w:rsidP="00875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развитие мотивов учебной деятельности и осознание личностного смысла учения, принятие и освоение социальной роли обучающего;</w:t>
            </w:r>
          </w:p>
          <w:p w:rsidR="00875DC0" w:rsidRPr="009A1A00" w:rsidRDefault="00875DC0" w:rsidP="00875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-осознанного понимания чувств партнера;</w:t>
            </w:r>
          </w:p>
          <w:p w:rsidR="00875DC0" w:rsidRPr="009A1A00" w:rsidRDefault="00875DC0" w:rsidP="00875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-развитие навыков сотрудничества со сверстниками и взрослыми в разных социальных ситуациях;</w:t>
            </w:r>
          </w:p>
          <w:p w:rsidR="00875DC0" w:rsidRPr="009A1A00" w:rsidRDefault="00875DC0" w:rsidP="00875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-развитие самостоятельности и личной ответственности.</w:t>
            </w:r>
          </w:p>
          <w:p w:rsidR="00875DC0" w:rsidRPr="009A1A00" w:rsidRDefault="00875DC0" w:rsidP="00875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75DC0" w:rsidRPr="009A1A00" w:rsidRDefault="00875DC0" w:rsidP="00875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-принимать инструкцию учителя, четко ей следовать;</w:t>
            </w:r>
          </w:p>
          <w:p w:rsidR="00875DC0" w:rsidRPr="009A1A00" w:rsidRDefault="00875DC0" w:rsidP="00875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-проектировать </w:t>
            </w:r>
            <w:r w:rsidRPr="009A1A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траектории развития через включение в новые виды деятельности и формы сотрудничества;</w:t>
            </w:r>
          </w:p>
          <w:p w:rsidR="00875DC0" w:rsidRPr="009A1A00" w:rsidRDefault="00875DC0" w:rsidP="00875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-адекватно оценивать свои действия и действия партнеров;</w:t>
            </w:r>
          </w:p>
          <w:p w:rsidR="00875DC0" w:rsidRPr="009A1A00" w:rsidRDefault="00875DC0" w:rsidP="00875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-самоконтроль и правильность выполнения упражнений.</w:t>
            </w:r>
          </w:p>
          <w:p w:rsidR="00875DC0" w:rsidRPr="009A1A00" w:rsidRDefault="00875DC0" w:rsidP="00875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75DC0" w:rsidRPr="009A1A00" w:rsidRDefault="00875DC0" w:rsidP="00875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-выполнять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технику спортивного стиля плавания;</w:t>
            </w:r>
          </w:p>
          <w:p w:rsidR="00875DC0" w:rsidRPr="009A1A00" w:rsidRDefault="00875DC0" w:rsidP="00875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-умение сосредоточится на достижении цели.</w:t>
            </w:r>
          </w:p>
          <w:p w:rsidR="00875DC0" w:rsidRPr="009A1A00" w:rsidRDefault="00875DC0" w:rsidP="00875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</w:p>
          <w:p w:rsidR="00875DC0" w:rsidRPr="009A1A00" w:rsidRDefault="00875DC0" w:rsidP="00875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-управлять поведением партнера (оценка действий партнера, умение убеждать);</w:t>
            </w:r>
          </w:p>
          <w:p w:rsidR="00B25B72" w:rsidRDefault="00875DC0" w:rsidP="00875DC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-находить адекватные способы поведения и взаимодействия с партнерами во время учебной и игровой деятельности.</w:t>
            </w:r>
          </w:p>
        </w:tc>
      </w:tr>
      <w:tr w:rsidR="00000D85" w:rsidTr="003E2433">
        <w:tc>
          <w:tcPr>
            <w:tcW w:w="14786" w:type="dxa"/>
            <w:gridSpan w:val="7"/>
          </w:tcPr>
          <w:p w:rsidR="00000D85" w:rsidRDefault="00CC3336" w:rsidP="00CC333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Заключительная часть (5 мин)</w:t>
            </w:r>
          </w:p>
        </w:tc>
      </w:tr>
      <w:tr w:rsidR="006B3B2B" w:rsidRPr="00D3419F" w:rsidTr="009919C8">
        <w:tc>
          <w:tcPr>
            <w:tcW w:w="1801" w:type="dxa"/>
          </w:tcPr>
          <w:p w:rsidR="00D017BA" w:rsidRDefault="006B3B2B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B2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дыхания, снижение ЧСС, подготовка к следующему уроку.</w:t>
            </w:r>
          </w:p>
          <w:p w:rsidR="00107146" w:rsidRDefault="00107146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46" w:rsidRDefault="00107146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146" w:rsidRDefault="00107146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19F" w:rsidRDefault="00D3419F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19F" w:rsidRDefault="00D3419F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99" w:rsidRPr="006B3B2B" w:rsidRDefault="00D16B99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Организованное завершение урока.</w:t>
            </w:r>
          </w:p>
        </w:tc>
        <w:tc>
          <w:tcPr>
            <w:tcW w:w="3269" w:type="dxa"/>
          </w:tcPr>
          <w:p w:rsidR="00D017BA" w:rsidRDefault="00D16B99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16B99">
              <w:rPr>
                <w:rFonts w:ascii="Times New Roman" w:hAnsi="Times New Roman" w:cs="Times New Roman"/>
                <w:sz w:val="24"/>
                <w:szCs w:val="24"/>
              </w:rPr>
              <w:t>Организованный выход из воды.</w:t>
            </w:r>
          </w:p>
          <w:p w:rsidR="00D16B99" w:rsidRDefault="00D16B99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99" w:rsidRDefault="00D16B99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2.Рефлексия:</w:t>
            </w:r>
          </w:p>
          <w:p w:rsidR="00D16B99" w:rsidRDefault="00D16B99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получилось ли достичь цели урока?</w:t>
            </w:r>
          </w:p>
          <w:p w:rsidR="00D16B99" w:rsidRDefault="00D16B99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было нового для вас?</w:t>
            </w:r>
          </w:p>
          <w:p w:rsidR="00D16B99" w:rsidRDefault="00D16B99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07146">
              <w:rPr>
                <w:rFonts w:ascii="Times New Roman" w:hAnsi="Times New Roman" w:cs="Times New Roman"/>
                <w:sz w:val="24"/>
                <w:szCs w:val="24"/>
              </w:rPr>
              <w:t>пригодится ли вам навык плавания?</w:t>
            </w:r>
          </w:p>
          <w:p w:rsidR="00107146" w:rsidRDefault="00107146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3.Подведение итогов урока.</w:t>
            </w:r>
          </w:p>
          <w:p w:rsidR="00107146" w:rsidRDefault="00107146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4.Домашнее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задание.</w:t>
            </w:r>
          </w:p>
          <w:p w:rsidR="00107146" w:rsidRDefault="00107146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Организованный уход из бассейна в раздевалку.</w:t>
            </w:r>
          </w:p>
          <w:p w:rsidR="00D16B99" w:rsidRDefault="00D16B99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99" w:rsidRDefault="00D16B99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99" w:rsidRDefault="00D16B99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99" w:rsidRDefault="00D16B99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99" w:rsidRDefault="00D16B99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B99" w:rsidRPr="00D16B99" w:rsidRDefault="00D16B99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D017BA" w:rsidRPr="00D3419F" w:rsidRDefault="00D3419F" w:rsidP="007B53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1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</w:t>
            </w:r>
          </w:p>
        </w:tc>
        <w:tc>
          <w:tcPr>
            <w:tcW w:w="2065" w:type="dxa"/>
          </w:tcPr>
          <w:p w:rsidR="00D3419F" w:rsidRPr="009A1A00" w:rsidRDefault="00D3419F" w:rsidP="00D3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 указания учителя;</w:t>
            </w:r>
          </w:p>
          <w:p w:rsidR="00D3419F" w:rsidRPr="009A1A00" w:rsidRDefault="00D3419F" w:rsidP="00D34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19F" w:rsidRPr="009A1A00" w:rsidRDefault="00D3419F" w:rsidP="00D3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 организует рефлексию;</w:t>
            </w:r>
          </w:p>
          <w:p w:rsidR="00D3419F" w:rsidRPr="009A1A00" w:rsidRDefault="00D3419F" w:rsidP="00D34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19F" w:rsidRPr="009A1A00" w:rsidRDefault="00D3419F" w:rsidP="00D34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19F" w:rsidRDefault="00D3419F" w:rsidP="00D34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19F" w:rsidRDefault="00D3419F" w:rsidP="00D34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19F" w:rsidRDefault="00D3419F" w:rsidP="00D34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19F" w:rsidRDefault="00D3419F" w:rsidP="00D34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19F" w:rsidRDefault="00D3419F" w:rsidP="00D34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19F" w:rsidRPr="009A1A00" w:rsidRDefault="00D3419F" w:rsidP="00D3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-оценивать работу учащихся на уроке, их </w:t>
            </w:r>
            <w:r w:rsidRPr="009A1A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активность, самостоятельность</w:t>
            </w:r>
          </w:p>
          <w:p w:rsidR="00D017BA" w:rsidRPr="00D3419F" w:rsidRDefault="00D3419F" w:rsidP="00D341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-задает домашнее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1" w:type="dxa"/>
          </w:tcPr>
          <w:p w:rsidR="00D3419F" w:rsidRPr="009A1A00" w:rsidRDefault="00D3419F" w:rsidP="00D3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</w:t>
            </w: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существляют самооценку собственной учебной деятельности;</w:t>
            </w:r>
          </w:p>
          <w:p w:rsidR="00D3419F" w:rsidRPr="009A1A00" w:rsidRDefault="00D3419F" w:rsidP="00D34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оздают эмоциональный настрой;</w:t>
            </w:r>
          </w:p>
          <w:p w:rsidR="00D017BA" w:rsidRDefault="00D3419F" w:rsidP="00D341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ормируют конечный результат своей работы на уроке.</w:t>
            </w:r>
          </w:p>
        </w:tc>
        <w:tc>
          <w:tcPr>
            <w:tcW w:w="2019" w:type="dxa"/>
          </w:tcPr>
          <w:p w:rsidR="00CA7A5C" w:rsidRPr="009A1A00" w:rsidRDefault="00CA7A5C" w:rsidP="00CA7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Умение</w:t>
            </w:r>
          </w:p>
          <w:p w:rsidR="00CA7A5C" w:rsidRPr="009A1A00" w:rsidRDefault="00CA7A5C" w:rsidP="00CA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 определить собственные ощущения при освоении учебных задач на уроке;</w:t>
            </w:r>
          </w:p>
          <w:p w:rsidR="00CA7A5C" w:rsidRPr="009A1A00" w:rsidRDefault="00CA7A5C" w:rsidP="00CA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7BA" w:rsidRDefault="00CA7A5C" w:rsidP="00CA7A5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-оценить свою работу на уроке.</w:t>
            </w:r>
          </w:p>
        </w:tc>
        <w:tc>
          <w:tcPr>
            <w:tcW w:w="2069" w:type="dxa"/>
          </w:tcPr>
          <w:p w:rsidR="00CA7A5C" w:rsidRPr="009A1A00" w:rsidRDefault="00CA7A5C" w:rsidP="00CA7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Л:</w:t>
            </w:r>
          </w:p>
          <w:p w:rsidR="00CA7A5C" w:rsidRPr="009A1A00" w:rsidRDefault="00CA7A5C" w:rsidP="00CA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-положительное отношение к уроку.</w:t>
            </w:r>
          </w:p>
          <w:p w:rsidR="00CA7A5C" w:rsidRPr="009A1A00" w:rsidRDefault="00CA7A5C" w:rsidP="00CA7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A7A5C" w:rsidRPr="009A1A00" w:rsidRDefault="00CA7A5C" w:rsidP="00CA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-оценивать свою работу на уроке;</w:t>
            </w:r>
          </w:p>
          <w:p w:rsidR="00CA7A5C" w:rsidRPr="009A1A00" w:rsidRDefault="00CA7A5C" w:rsidP="00CA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-адекватно воспринимать оценку учителя и товарищей.</w:t>
            </w:r>
          </w:p>
          <w:p w:rsidR="00CA7A5C" w:rsidRPr="009A1A00" w:rsidRDefault="00CA7A5C" w:rsidP="00CA7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A7A5C" w:rsidRPr="009A1A00" w:rsidRDefault="00CA7A5C" w:rsidP="00CA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-анализировать правильность выполнения упражнений.</w:t>
            </w:r>
          </w:p>
          <w:p w:rsidR="00CA7A5C" w:rsidRPr="009A1A00" w:rsidRDefault="00CA7A5C" w:rsidP="00CA7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</w:p>
          <w:p w:rsidR="00CA7A5C" w:rsidRPr="009A1A00" w:rsidRDefault="00CA7A5C" w:rsidP="00CA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-обеспечивать социальную компетентность и учет позиции других людей;</w:t>
            </w:r>
          </w:p>
          <w:p w:rsidR="00097728" w:rsidRPr="00097728" w:rsidRDefault="00CA7A5C" w:rsidP="0009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-выражать свое мнение об итогах работы на уроке.</w:t>
            </w:r>
          </w:p>
        </w:tc>
      </w:tr>
    </w:tbl>
    <w:p w:rsidR="007B5315" w:rsidRPr="007B5315" w:rsidRDefault="007B5315" w:rsidP="007B531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B5315" w:rsidRPr="007B5315" w:rsidSect="007776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F1DCC"/>
    <w:multiLevelType w:val="hybridMultilevel"/>
    <w:tmpl w:val="36D29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7658"/>
    <w:rsid w:val="00000D85"/>
    <w:rsid w:val="00097728"/>
    <w:rsid w:val="00107146"/>
    <w:rsid w:val="00144306"/>
    <w:rsid w:val="00157292"/>
    <w:rsid w:val="001753D4"/>
    <w:rsid w:val="00187538"/>
    <w:rsid w:val="001A7321"/>
    <w:rsid w:val="0028214C"/>
    <w:rsid w:val="0032556A"/>
    <w:rsid w:val="00406A1E"/>
    <w:rsid w:val="0046323C"/>
    <w:rsid w:val="0048529D"/>
    <w:rsid w:val="004A49B3"/>
    <w:rsid w:val="004E338A"/>
    <w:rsid w:val="005071BE"/>
    <w:rsid w:val="00524CCF"/>
    <w:rsid w:val="00542E43"/>
    <w:rsid w:val="005526F8"/>
    <w:rsid w:val="005B0EDE"/>
    <w:rsid w:val="005F4F4B"/>
    <w:rsid w:val="006B3B2B"/>
    <w:rsid w:val="00702189"/>
    <w:rsid w:val="00777658"/>
    <w:rsid w:val="007B5315"/>
    <w:rsid w:val="00831352"/>
    <w:rsid w:val="008514C5"/>
    <w:rsid w:val="00875DC0"/>
    <w:rsid w:val="008826EA"/>
    <w:rsid w:val="00905C09"/>
    <w:rsid w:val="009919C8"/>
    <w:rsid w:val="00A00188"/>
    <w:rsid w:val="00A01BE1"/>
    <w:rsid w:val="00A66503"/>
    <w:rsid w:val="00A76C61"/>
    <w:rsid w:val="00B25B72"/>
    <w:rsid w:val="00C24C4F"/>
    <w:rsid w:val="00C83E8C"/>
    <w:rsid w:val="00C85B14"/>
    <w:rsid w:val="00CA7A5C"/>
    <w:rsid w:val="00CB5000"/>
    <w:rsid w:val="00CC3336"/>
    <w:rsid w:val="00D017BA"/>
    <w:rsid w:val="00D04073"/>
    <w:rsid w:val="00D16B99"/>
    <w:rsid w:val="00D3419F"/>
    <w:rsid w:val="00DF7D35"/>
    <w:rsid w:val="00E42181"/>
    <w:rsid w:val="00EB79B8"/>
    <w:rsid w:val="00F75B6A"/>
    <w:rsid w:val="00FE4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2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323C"/>
    <w:pPr>
      <w:spacing w:after="0" w:line="240" w:lineRule="auto"/>
    </w:pPr>
  </w:style>
  <w:style w:type="table" w:styleId="a4">
    <w:name w:val="Table Grid"/>
    <w:basedOn w:val="a1"/>
    <w:uiPriority w:val="59"/>
    <w:rsid w:val="0046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8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2019-01-27T03:52:00Z</dcterms:created>
  <dcterms:modified xsi:type="dcterms:W3CDTF">2019-02-04T15:20:00Z</dcterms:modified>
</cp:coreProperties>
</file>