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E10" w:rsidRPr="001D03A2" w:rsidRDefault="001D0E10" w:rsidP="001D0E10">
      <w:pPr>
        <w:tabs>
          <w:tab w:val="left" w:pos="426"/>
        </w:tabs>
        <w:spacing w:after="0"/>
        <w:ind w:left="-567" w:right="-42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1D03A2">
        <w:rPr>
          <w:rFonts w:ascii="Times New Roman" w:hAnsi="Times New Roman" w:cs="Times New Roman"/>
          <w:sz w:val="28"/>
          <w:szCs w:val="28"/>
        </w:rPr>
        <w:t xml:space="preserve">Пилипенко В.А., </w:t>
      </w:r>
    </w:p>
    <w:p w:rsidR="001D0E10" w:rsidRPr="001D03A2" w:rsidRDefault="001D0E10" w:rsidP="001D0E10">
      <w:pPr>
        <w:tabs>
          <w:tab w:val="left" w:pos="426"/>
        </w:tabs>
        <w:spacing w:after="0"/>
        <w:ind w:left="-567" w:right="-42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1D03A2">
        <w:rPr>
          <w:rFonts w:ascii="Times New Roman" w:hAnsi="Times New Roman" w:cs="Times New Roman"/>
          <w:sz w:val="28"/>
          <w:szCs w:val="28"/>
        </w:rPr>
        <w:t>учитель начальных классов МБОУ «СОШ № 6»</w:t>
      </w:r>
    </w:p>
    <w:p w:rsidR="001D0E10" w:rsidRPr="001D03A2" w:rsidRDefault="001D0E10" w:rsidP="001D0E10">
      <w:pPr>
        <w:tabs>
          <w:tab w:val="left" w:pos="426"/>
        </w:tabs>
        <w:spacing w:after="0"/>
        <w:ind w:left="-567" w:right="-42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1D03A2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Pr="001D03A2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1D03A2">
        <w:rPr>
          <w:rFonts w:ascii="Times New Roman" w:hAnsi="Times New Roman" w:cs="Times New Roman"/>
          <w:sz w:val="28"/>
          <w:szCs w:val="28"/>
        </w:rPr>
        <w:t xml:space="preserve"> Приморский край</w:t>
      </w:r>
    </w:p>
    <w:p w:rsidR="001D0E10" w:rsidRDefault="001D0E10" w:rsidP="001D0E10">
      <w:pPr>
        <w:tabs>
          <w:tab w:val="left" w:pos="426"/>
        </w:tabs>
        <w:spacing w:after="0"/>
        <w:ind w:left="-567" w:right="-427" w:firstLine="567"/>
        <w:rPr>
          <w:rFonts w:ascii="Times New Roman" w:hAnsi="Times New Roman" w:cs="Times New Roman"/>
          <w:b/>
          <w:sz w:val="28"/>
          <w:szCs w:val="28"/>
        </w:rPr>
      </w:pPr>
    </w:p>
    <w:p w:rsidR="00982796" w:rsidRPr="00982796" w:rsidRDefault="00982796" w:rsidP="001D0E10">
      <w:pPr>
        <w:tabs>
          <w:tab w:val="left" w:pos="426"/>
        </w:tabs>
        <w:spacing w:after="0"/>
        <w:ind w:left="-567" w:right="-427" w:firstLine="567"/>
        <w:rPr>
          <w:rFonts w:ascii="Times New Roman" w:hAnsi="Times New Roman" w:cs="Times New Roman"/>
          <w:b/>
          <w:sz w:val="16"/>
          <w:szCs w:val="16"/>
        </w:rPr>
      </w:pPr>
    </w:p>
    <w:p w:rsidR="000800DD" w:rsidRPr="001D03A2" w:rsidRDefault="000800DD" w:rsidP="000800DD">
      <w:pPr>
        <w:tabs>
          <w:tab w:val="left" w:pos="426"/>
        </w:tabs>
        <w:spacing w:after="0"/>
        <w:ind w:left="-567" w:right="-42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Технологическая карта урока по учебному предмету «Математика» в 1-ом классе </w:t>
      </w:r>
      <w:r w:rsidRPr="001D03A2">
        <w:rPr>
          <w:rFonts w:ascii="Times New Roman" w:hAnsi="Times New Roman" w:cs="Times New Roman"/>
          <w:b/>
          <w:sz w:val="28"/>
          <w:szCs w:val="28"/>
        </w:rPr>
        <w:t xml:space="preserve">на тему </w:t>
      </w:r>
      <w:r w:rsidRPr="001D03A2">
        <w:rPr>
          <w:rFonts w:ascii="Times New Roman" w:hAnsi="Times New Roman" w:cs="Times New Roman"/>
          <w:b/>
          <w:sz w:val="28"/>
          <w:szCs w:val="28"/>
        </w:rPr>
        <w:t>«Числа 8 и 9. Письмо цифры 8»</w:t>
      </w:r>
    </w:p>
    <w:p w:rsidR="000800DD" w:rsidRDefault="000800DD" w:rsidP="000800DD">
      <w:pPr>
        <w:tabs>
          <w:tab w:val="left" w:pos="426"/>
        </w:tabs>
        <w:spacing w:after="0"/>
        <w:ind w:left="-567" w:right="-42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E10" w:rsidRPr="00B40011" w:rsidRDefault="001D0E10" w:rsidP="001D0E10">
      <w:pPr>
        <w:tabs>
          <w:tab w:val="left" w:pos="426"/>
        </w:tabs>
        <w:spacing w:after="0"/>
        <w:ind w:left="-567" w:right="-427" w:firstLine="567"/>
        <w:rPr>
          <w:rFonts w:ascii="Times New Roman" w:hAnsi="Times New Roman" w:cs="Times New Roman"/>
          <w:sz w:val="28"/>
          <w:szCs w:val="28"/>
        </w:rPr>
      </w:pPr>
      <w:r w:rsidRPr="00B40011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B40011">
        <w:rPr>
          <w:rFonts w:ascii="Times New Roman" w:hAnsi="Times New Roman" w:cs="Times New Roman"/>
          <w:sz w:val="28"/>
          <w:szCs w:val="28"/>
        </w:rPr>
        <w:t xml:space="preserve"> изучение нового материала</w:t>
      </w:r>
    </w:p>
    <w:p w:rsidR="001D0E10" w:rsidRDefault="001D0E10" w:rsidP="001D0E10">
      <w:pPr>
        <w:tabs>
          <w:tab w:val="left" w:pos="426"/>
        </w:tabs>
        <w:spacing w:after="0"/>
        <w:ind w:left="-567" w:right="-427" w:firstLine="567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786209" w:rsidRPr="00A46E37" w:rsidRDefault="00786209" w:rsidP="00786209">
      <w:pPr>
        <w:tabs>
          <w:tab w:val="left" w:pos="426"/>
        </w:tabs>
        <w:spacing w:after="0"/>
        <w:ind w:left="-567" w:right="-427" w:firstLine="567"/>
        <w:rPr>
          <w:rFonts w:ascii="Times New Roman" w:hAnsi="Times New Roman" w:cs="Times New Roman"/>
          <w:sz w:val="28"/>
          <w:szCs w:val="28"/>
        </w:rPr>
      </w:pPr>
      <w:r w:rsidRPr="00786209">
        <w:rPr>
          <w:rFonts w:ascii="Times New Roman" w:hAnsi="Times New Roman" w:cs="Times New Roman"/>
          <w:b/>
          <w:sz w:val="28"/>
          <w:szCs w:val="28"/>
        </w:rPr>
        <w:t xml:space="preserve">Авторы </w:t>
      </w:r>
      <w:r w:rsidRPr="00786209">
        <w:rPr>
          <w:rFonts w:ascii="Times New Roman" w:hAnsi="Times New Roman" w:cs="Times New Roman"/>
          <w:b/>
          <w:sz w:val="28"/>
          <w:szCs w:val="28"/>
        </w:rPr>
        <w:t>УМК «Школа России»</w:t>
      </w:r>
      <w:r w:rsidRPr="0078620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A46E37" w:rsidRPr="00A46E37">
        <w:rPr>
          <w:rFonts w:ascii="Times New Roman" w:hAnsi="Times New Roman" w:cs="Times New Roman"/>
          <w:sz w:val="28"/>
          <w:szCs w:val="28"/>
        </w:rPr>
        <w:t>М.И. Моро, С.И. Волкова, С.В. Степанова</w:t>
      </w:r>
    </w:p>
    <w:p w:rsidR="00786209" w:rsidRPr="00786209" w:rsidRDefault="00786209" w:rsidP="001D0E10">
      <w:pPr>
        <w:tabs>
          <w:tab w:val="left" w:pos="426"/>
        </w:tabs>
        <w:spacing w:after="0"/>
        <w:ind w:left="-567" w:right="-427" w:firstLine="567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1D0E10" w:rsidRPr="008B2B89" w:rsidRDefault="00786209" w:rsidP="001D0E10">
      <w:pPr>
        <w:tabs>
          <w:tab w:val="left" w:pos="426"/>
        </w:tabs>
        <w:spacing w:after="0" w:line="240" w:lineRule="auto"/>
        <w:ind w:left="-567" w:right="-42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урока</w:t>
      </w:r>
      <w:r w:rsidR="001D0E10" w:rsidRPr="0053371B">
        <w:rPr>
          <w:rFonts w:ascii="Times New Roman" w:hAnsi="Times New Roman" w:cs="Times New Roman"/>
          <w:b/>
          <w:sz w:val="28"/>
          <w:szCs w:val="28"/>
        </w:rPr>
        <w:t>:</w:t>
      </w:r>
      <w:r w:rsidR="001D0E10" w:rsidRPr="0053371B">
        <w:rPr>
          <w:rFonts w:ascii="Times New Roman" w:hAnsi="Times New Roman" w:cs="Times New Roman"/>
          <w:sz w:val="28"/>
          <w:szCs w:val="28"/>
        </w:rPr>
        <w:t xml:space="preserve"> </w:t>
      </w:r>
      <w:r w:rsidR="001D0E10">
        <w:rPr>
          <w:rFonts w:ascii="Times New Roman" w:hAnsi="Times New Roman" w:cs="Times New Roman"/>
          <w:sz w:val="28"/>
          <w:szCs w:val="28"/>
        </w:rPr>
        <w:t>познакомить</w:t>
      </w:r>
      <w:r w:rsidR="001D0E10" w:rsidRPr="008B2B89">
        <w:rPr>
          <w:rFonts w:ascii="Times New Roman" w:hAnsi="Times New Roman" w:cs="Times New Roman"/>
          <w:sz w:val="28"/>
          <w:szCs w:val="28"/>
        </w:rPr>
        <w:t xml:space="preserve"> учащихся </w:t>
      </w:r>
      <w:r w:rsidR="001D0E10">
        <w:rPr>
          <w:rFonts w:ascii="Times New Roman" w:hAnsi="Times New Roman" w:cs="Times New Roman"/>
          <w:sz w:val="28"/>
          <w:szCs w:val="28"/>
        </w:rPr>
        <w:t>с числами 8, 9 и соответствующими цифрами; научить писать цифру 8.</w:t>
      </w:r>
    </w:p>
    <w:p w:rsidR="001D0E10" w:rsidRPr="00AD2D4A" w:rsidRDefault="001D0E10" w:rsidP="001D0E10">
      <w:pPr>
        <w:tabs>
          <w:tab w:val="left" w:pos="426"/>
        </w:tabs>
        <w:spacing w:after="0"/>
        <w:ind w:left="-567" w:right="-427" w:firstLine="567"/>
        <w:rPr>
          <w:rFonts w:ascii="Times New Roman" w:hAnsi="Times New Roman" w:cs="Times New Roman"/>
          <w:b/>
          <w:sz w:val="10"/>
          <w:szCs w:val="10"/>
        </w:rPr>
      </w:pPr>
    </w:p>
    <w:p w:rsidR="001D0E10" w:rsidRPr="001062E3" w:rsidRDefault="001D0E10" w:rsidP="001D0E10">
      <w:pPr>
        <w:tabs>
          <w:tab w:val="left" w:pos="426"/>
        </w:tabs>
        <w:spacing w:after="0" w:line="240" w:lineRule="auto"/>
        <w:ind w:left="-567" w:right="-427" w:firstLine="567"/>
        <w:rPr>
          <w:rFonts w:ascii="Times New Roman" w:hAnsi="Times New Roman" w:cs="Times New Roman"/>
          <w:b/>
          <w:sz w:val="28"/>
          <w:szCs w:val="28"/>
        </w:rPr>
      </w:pPr>
      <w:r w:rsidRPr="001062E3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1D0E10" w:rsidRPr="005E4332" w:rsidRDefault="001D0E10" w:rsidP="001D0E10">
      <w:pPr>
        <w:pStyle w:val="a3"/>
        <w:numPr>
          <w:ilvl w:val="0"/>
          <w:numId w:val="1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ind w:left="-567" w:right="-42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33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устанавливать порядковое место чисел 8 и 9;</w:t>
      </w:r>
    </w:p>
    <w:p w:rsidR="001D0E10" w:rsidRPr="005E4332" w:rsidRDefault="001D0E10" w:rsidP="001D0E10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-567" w:right="-42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43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уметь увеличивать (уменьшать) число на 1; </w:t>
      </w:r>
    </w:p>
    <w:p w:rsidR="001D0E10" w:rsidRPr="005E4332" w:rsidRDefault="001D0E10" w:rsidP="001D0E10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-567" w:right="-42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сформировать умение </w:t>
      </w:r>
      <w:r w:rsidRPr="005E4332">
        <w:rPr>
          <w:rFonts w:ascii="Times New Roman" w:hAnsi="Times New Roman" w:cs="Times New Roman"/>
          <w:sz w:val="28"/>
          <w:szCs w:val="28"/>
          <w:shd w:val="clear" w:color="auto" w:fill="FFFFFF"/>
        </w:rPr>
        <w:t>писать цифру 8;</w:t>
      </w:r>
    </w:p>
    <w:p w:rsidR="001D0E10" w:rsidRPr="005E4332" w:rsidRDefault="001D0E10" w:rsidP="001D0E10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-567" w:right="-42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4332">
        <w:rPr>
          <w:rFonts w:ascii="Times New Roman" w:hAnsi="Times New Roman" w:cs="Times New Roman"/>
          <w:sz w:val="28"/>
          <w:szCs w:val="28"/>
        </w:rPr>
        <w:t>развивать познавательный интерес учащихся, логическое мышление, внимание и память;</w:t>
      </w:r>
    </w:p>
    <w:p w:rsidR="001D0E10" w:rsidRPr="005E4332" w:rsidRDefault="001D0E10" w:rsidP="001D0E10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-567" w:right="-42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4332">
        <w:rPr>
          <w:rFonts w:ascii="Times New Roman" w:hAnsi="Times New Roman" w:cs="Times New Roman"/>
          <w:sz w:val="28"/>
          <w:szCs w:val="28"/>
        </w:rPr>
        <w:t>стимулировать интерес к математике.</w:t>
      </w:r>
    </w:p>
    <w:p w:rsidR="001D0E10" w:rsidRPr="00F2597A" w:rsidRDefault="001D0E10" w:rsidP="001D0E10">
      <w:pPr>
        <w:tabs>
          <w:tab w:val="left" w:pos="426"/>
          <w:tab w:val="left" w:pos="993"/>
        </w:tabs>
        <w:spacing w:after="0"/>
        <w:ind w:left="-567" w:right="-427" w:firstLine="567"/>
        <w:rPr>
          <w:rFonts w:ascii="Times New Roman" w:hAnsi="Times New Roman" w:cs="Times New Roman"/>
          <w:b/>
          <w:bCs/>
          <w:iCs/>
          <w:sz w:val="10"/>
          <w:szCs w:val="10"/>
        </w:rPr>
      </w:pPr>
    </w:p>
    <w:p w:rsidR="001D0E10" w:rsidRDefault="00A46E37" w:rsidP="001D0E10">
      <w:pPr>
        <w:tabs>
          <w:tab w:val="left" w:pos="426"/>
          <w:tab w:val="left" w:pos="993"/>
        </w:tabs>
        <w:spacing w:after="0" w:line="240" w:lineRule="auto"/>
        <w:ind w:left="-567" w:right="-427" w:firstLine="567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Планируемые образовательные результаты</w:t>
      </w:r>
      <w:r w:rsidR="001D0E10" w:rsidRPr="0053371B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</w:p>
    <w:p w:rsidR="001D0E10" w:rsidRPr="00F2597A" w:rsidRDefault="001D0E10" w:rsidP="001D0E10">
      <w:pPr>
        <w:tabs>
          <w:tab w:val="left" w:pos="426"/>
          <w:tab w:val="left" w:pos="993"/>
        </w:tabs>
        <w:spacing w:after="0" w:line="240" w:lineRule="auto"/>
        <w:ind w:left="-567" w:right="-427" w:firstLine="567"/>
        <w:rPr>
          <w:rFonts w:ascii="Times New Roman" w:hAnsi="Times New Roman" w:cs="Times New Roman"/>
          <w:b/>
          <w:bCs/>
          <w:iCs/>
          <w:sz w:val="10"/>
          <w:szCs w:val="10"/>
        </w:rPr>
      </w:pPr>
    </w:p>
    <w:p w:rsidR="001D0E10" w:rsidRDefault="001D0E10" w:rsidP="001D0E10">
      <w:pPr>
        <w:tabs>
          <w:tab w:val="left" w:pos="426"/>
        </w:tabs>
        <w:spacing w:after="0"/>
        <w:ind w:left="-567" w:right="-42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50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Личностные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проявлять интерес к изучению математики; формировать понимание основных моральных норм (взаимопомощи и ответственности), развивать познавательные интересы и учебную мотивацию, </w:t>
      </w:r>
      <w:r w:rsidRPr="00DC5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причин успеха в учебе, самооценк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C5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основе заданных критериев успешности учебной деятельности.</w:t>
      </w:r>
    </w:p>
    <w:p w:rsidR="00742637" w:rsidRPr="00DC50E8" w:rsidRDefault="00A46E37" w:rsidP="00742637">
      <w:pPr>
        <w:tabs>
          <w:tab w:val="left" w:pos="426"/>
        </w:tabs>
        <w:spacing w:after="0"/>
        <w:ind w:left="-567" w:right="-427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="00045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способность планировать</w:t>
      </w:r>
      <w:r w:rsidR="00045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контролировать и оценивать</w:t>
      </w:r>
      <w:r w:rsidR="00045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свою деятельност</w:t>
      </w:r>
      <w:r w:rsidR="00045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ь; принимать и сохранять поставленные цели и задачи; </w:t>
      </w:r>
      <w:r w:rsidR="00E94A8B" w:rsidRPr="0036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понимать заданный вопрос, осуществлять поиск необходимой информации в разных источниках, понимать знаки и символы; </w:t>
      </w:r>
      <w:r w:rsidR="00E94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аналогии между изучаемым материалом и собственным опытом</w:t>
      </w:r>
      <w:r w:rsidR="00E94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="00E94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участвовать </w:t>
      </w:r>
      <w:r w:rsidR="00E94A8B" w:rsidRPr="00DC5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групповой работе с</w:t>
      </w:r>
      <w:r w:rsidR="00E94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использованием речевых средств </w:t>
      </w:r>
      <w:r w:rsidR="00E94A8B" w:rsidRPr="00DC5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решения </w:t>
      </w:r>
      <w:r w:rsidR="00E94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коммуникативных</w:t>
      </w:r>
      <w:r w:rsidR="00E94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учебных</w:t>
      </w:r>
      <w:r w:rsidR="00E94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</w:t>
      </w:r>
      <w:r w:rsidR="00805A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42637" w:rsidRPr="00342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1D0E10" w:rsidRPr="00DC50E8" w:rsidRDefault="001D0E10" w:rsidP="00742637">
      <w:pPr>
        <w:tabs>
          <w:tab w:val="left" w:pos="426"/>
        </w:tabs>
        <w:spacing w:after="0"/>
        <w:ind w:left="-567" w:right="-427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F51A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Предметные: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знать названия и последовательность чисел от 1 до 10, писать цифру 8, сравнивать группы предметов с помощью составления пар, читать, записывать </w:t>
      </w:r>
      <w:r w:rsidR="00E94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сравнивать числа в пределах 9; использовать приобретенные математические знания для описания и объяснения окружающих предметов, процессов и явлений; </w:t>
      </w:r>
      <w:r w:rsidR="00742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вырабатывать логическое мышление; приобретать начальный опыт применения математических знаний для решения учебно-познавательных и практических задач.</w:t>
      </w:r>
      <w:proofErr w:type="gramEnd"/>
    </w:p>
    <w:p w:rsidR="00742637" w:rsidRPr="00742637" w:rsidRDefault="00742637" w:rsidP="001D0E10">
      <w:pPr>
        <w:tabs>
          <w:tab w:val="left" w:pos="426"/>
        </w:tabs>
        <w:spacing w:after="0"/>
        <w:ind w:left="-567" w:right="-427" w:firstLine="567"/>
        <w:jc w:val="both"/>
        <w:rPr>
          <w:rFonts w:ascii="Times New Roman" w:hAnsi="Times New Roman" w:cs="Times New Roman"/>
          <w:b/>
          <w:bCs/>
          <w:iCs/>
          <w:sz w:val="10"/>
          <w:szCs w:val="10"/>
        </w:rPr>
      </w:pPr>
    </w:p>
    <w:p w:rsidR="001D0E10" w:rsidRDefault="001D0E10" w:rsidP="001D0E10">
      <w:pPr>
        <w:tabs>
          <w:tab w:val="left" w:pos="426"/>
        </w:tabs>
        <w:spacing w:after="0"/>
        <w:ind w:left="-567" w:right="-42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371B">
        <w:rPr>
          <w:rFonts w:ascii="Times New Roman" w:hAnsi="Times New Roman" w:cs="Times New Roman"/>
          <w:b/>
          <w:bCs/>
          <w:iCs/>
          <w:sz w:val="28"/>
          <w:szCs w:val="28"/>
        </w:rPr>
        <w:t>Оборудование</w:t>
      </w:r>
      <w:r w:rsidRPr="0053371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Pr="0053371B">
        <w:rPr>
          <w:rFonts w:ascii="Times New Roman" w:hAnsi="Times New Roman" w:cs="Times New Roman"/>
          <w:sz w:val="28"/>
          <w:szCs w:val="28"/>
        </w:rPr>
        <w:t xml:space="preserve">учебник, рабочая тетрадь, </w:t>
      </w:r>
      <w:r>
        <w:rPr>
          <w:rFonts w:ascii="Times New Roman" w:hAnsi="Times New Roman" w:cs="Times New Roman"/>
          <w:sz w:val="28"/>
          <w:szCs w:val="28"/>
        </w:rPr>
        <w:t>счетный материал, магнитная доска, сюжетные картинки</w:t>
      </w:r>
      <w:r w:rsidRPr="00131F5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геометрические фигуры, индивидуальные карточки</w:t>
      </w:r>
      <w:r w:rsidRPr="0053371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05AD1" w:rsidRPr="00805AD1" w:rsidRDefault="00805AD1" w:rsidP="001D0E10">
      <w:pPr>
        <w:tabs>
          <w:tab w:val="left" w:pos="426"/>
        </w:tabs>
        <w:spacing w:after="0"/>
        <w:ind w:left="-567" w:right="-427"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805AD1" w:rsidRPr="00890A0C" w:rsidRDefault="00805AD1" w:rsidP="001D0E10">
      <w:pPr>
        <w:tabs>
          <w:tab w:val="left" w:pos="426"/>
        </w:tabs>
        <w:spacing w:after="0"/>
        <w:ind w:left="-567" w:right="-42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AD1">
        <w:rPr>
          <w:rFonts w:ascii="Times New Roman" w:hAnsi="Times New Roman" w:cs="Times New Roman"/>
          <w:b/>
          <w:sz w:val="28"/>
          <w:szCs w:val="28"/>
        </w:rPr>
        <w:t xml:space="preserve">Образовательные ресурсы: </w:t>
      </w:r>
      <w:r w:rsidR="00890A0C" w:rsidRPr="00890A0C">
        <w:rPr>
          <w:rFonts w:ascii="Times New Roman" w:hAnsi="Times New Roman" w:cs="Times New Roman"/>
          <w:sz w:val="28"/>
          <w:szCs w:val="28"/>
        </w:rPr>
        <w:t>электронные образовательные ресурсы</w:t>
      </w:r>
      <w:r w:rsidR="008477AA">
        <w:rPr>
          <w:rFonts w:ascii="Times New Roman" w:hAnsi="Times New Roman" w:cs="Times New Roman"/>
          <w:sz w:val="28"/>
          <w:szCs w:val="28"/>
        </w:rPr>
        <w:t>.</w:t>
      </w:r>
    </w:p>
    <w:p w:rsidR="001D0E10" w:rsidRPr="00BD391B" w:rsidRDefault="001D0E10" w:rsidP="001D0E10">
      <w:pPr>
        <w:spacing w:after="0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1D0E10" w:rsidRPr="00BD391B" w:rsidRDefault="008477AA" w:rsidP="009827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1D0E10" w:rsidRPr="00BD391B">
        <w:rPr>
          <w:rFonts w:ascii="Times New Roman" w:hAnsi="Times New Roman" w:cs="Times New Roman"/>
          <w:b/>
          <w:sz w:val="28"/>
          <w:szCs w:val="28"/>
        </w:rPr>
        <w:lastRenderedPageBreak/>
        <w:t>Ход урока (технологическая карта):</w:t>
      </w:r>
    </w:p>
    <w:p w:rsidR="001D0E10" w:rsidRPr="00CF265B" w:rsidRDefault="001D0E10" w:rsidP="001D0E10">
      <w:pPr>
        <w:spacing w:after="0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Style w:val="a5"/>
        <w:tblW w:w="110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269"/>
        <w:gridCol w:w="6095"/>
        <w:gridCol w:w="2693"/>
      </w:tblGrid>
      <w:tr w:rsidR="001D0E10" w:rsidRPr="009033E7" w:rsidTr="001D0E10">
        <w:tc>
          <w:tcPr>
            <w:tcW w:w="2269" w:type="dxa"/>
            <w:vMerge w:val="restart"/>
          </w:tcPr>
          <w:p w:rsidR="001D0E10" w:rsidRPr="009033E7" w:rsidRDefault="001D0E10" w:rsidP="00057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3E7"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8788" w:type="dxa"/>
            <w:gridSpan w:val="2"/>
          </w:tcPr>
          <w:p w:rsidR="001D0E10" w:rsidRPr="00E75240" w:rsidRDefault="001D0E10" w:rsidP="00057EDE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1D0E10" w:rsidRDefault="001D0E10" w:rsidP="00057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3E7">
              <w:rPr>
                <w:rFonts w:ascii="Times New Roman" w:hAnsi="Times New Roman" w:cs="Times New Roman"/>
                <w:sz w:val="24"/>
                <w:szCs w:val="24"/>
              </w:rPr>
              <w:t>Содержание педагогического взаимодействия</w:t>
            </w:r>
          </w:p>
          <w:p w:rsidR="001D0E10" w:rsidRPr="00E75240" w:rsidRDefault="001D0E10" w:rsidP="00057EDE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D0E10" w:rsidRPr="009033E7" w:rsidTr="001D0E10">
        <w:tc>
          <w:tcPr>
            <w:tcW w:w="2269" w:type="dxa"/>
            <w:vMerge/>
          </w:tcPr>
          <w:p w:rsidR="001D0E10" w:rsidRPr="009033E7" w:rsidRDefault="001D0E10" w:rsidP="00057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1D0E10" w:rsidRPr="00F14401" w:rsidRDefault="001D0E10" w:rsidP="00057EDE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1D0E10" w:rsidRDefault="001D0E10" w:rsidP="00057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3E7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  <w:p w:rsidR="001D0E10" w:rsidRPr="00F14401" w:rsidRDefault="001D0E10" w:rsidP="00057EDE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93" w:type="dxa"/>
          </w:tcPr>
          <w:p w:rsidR="001D0E10" w:rsidRPr="00F14401" w:rsidRDefault="001D0E10" w:rsidP="00057EDE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1D0E10" w:rsidRPr="009033E7" w:rsidRDefault="001D0E10" w:rsidP="00057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3E7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</w:tr>
      <w:tr w:rsidR="001D0E10" w:rsidRPr="009033E7" w:rsidTr="001D0E10">
        <w:tc>
          <w:tcPr>
            <w:tcW w:w="2269" w:type="dxa"/>
          </w:tcPr>
          <w:p w:rsidR="001D0E10" w:rsidRPr="00FF1039" w:rsidRDefault="001D0E10" w:rsidP="00057EDE">
            <w:pPr>
              <w:pStyle w:val="a3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33E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</w:t>
            </w:r>
            <w:proofErr w:type="spellEnd"/>
          </w:p>
          <w:p w:rsidR="001D0E10" w:rsidRPr="009033E7" w:rsidRDefault="001D0E10" w:rsidP="00057EDE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33E7">
              <w:rPr>
                <w:rFonts w:ascii="Times New Roman" w:hAnsi="Times New Roman" w:cs="Times New Roman"/>
                <w:b/>
                <w:sz w:val="24"/>
                <w:szCs w:val="24"/>
              </w:rPr>
              <w:t>ный</w:t>
            </w:r>
            <w:proofErr w:type="spellEnd"/>
            <w:r w:rsidRPr="009033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момент</w:t>
            </w:r>
            <w:r w:rsidRPr="009033E7">
              <w:rPr>
                <w:rFonts w:ascii="Times New Roman" w:hAnsi="Times New Roman" w:cs="Times New Roman"/>
                <w:sz w:val="24"/>
                <w:szCs w:val="24"/>
              </w:rPr>
              <w:t xml:space="preserve"> (мотивация к учебной деятельности)</w:t>
            </w:r>
          </w:p>
        </w:tc>
        <w:tc>
          <w:tcPr>
            <w:tcW w:w="6095" w:type="dxa"/>
          </w:tcPr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401">
              <w:rPr>
                <w:rFonts w:ascii="Times New Roman" w:hAnsi="Times New Roman" w:cs="Times New Roman"/>
                <w:sz w:val="24"/>
                <w:szCs w:val="24"/>
              </w:rPr>
              <w:t>Приветствует детей, проверяет их готовность к уроку. Настраивает на активную работу.</w:t>
            </w:r>
          </w:p>
          <w:p w:rsidR="001D0E10" w:rsidRPr="00E8575A" w:rsidRDefault="001D0E10" w:rsidP="00057ED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1D0E10" w:rsidRDefault="001D0E10" w:rsidP="00057EDE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 Прозвенел для вас звонок. Начинается урок. Чем вы занимаетесь на уроках математики? Что должно быть у вас на партах? Готовы ли вы к уроку?</w:t>
            </w:r>
          </w:p>
          <w:p w:rsidR="001D0E10" w:rsidRPr="006A03FB" w:rsidRDefault="001D0E10" w:rsidP="00057ED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0"/>
                <w:szCs w:val="10"/>
                <w:lang w:eastAsia="ru-RU"/>
              </w:rPr>
            </w:pPr>
          </w:p>
          <w:p w:rsidR="001D0E10" w:rsidRDefault="001D0E10" w:rsidP="00057ED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 пришли сюда учиться,</w:t>
            </w:r>
          </w:p>
          <w:p w:rsidR="001D0E10" w:rsidRDefault="001D0E10" w:rsidP="00057ED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 лениться, а трудиться.</w:t>
            </w:r>
          </w:p>
          <w:p w:rsidR="001D0E10" w:rsidRDefault="001D0E10" w:rsidP="00057ED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Работаем старательно.</w:t>
            </w:r>
          </w:p>
          <w:p w:rsidR="001D0E10" w:rsidRDefault="001D0E10" w:rsidP="00057ED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Слушаем внимательно.</w:t>
            </w:r>
          </w:p>
          <w:p w:rsidR="001D0E10" w:rsidRDefault="001D0E10" w:rsidP="00057ED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Если хочешь отвечать, </w:t>
            </w:r>
          </w:p>
          <w:p w:rsidR="001D0E10" w:rsidRDefault="001D0E10" w:rsidP="00057ED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Надо руку поднимать!</w:t>
            </w:r>
          </w:p>
          <w:p w:rsidR="001D0E10" w:rsidRPr="00E8575A" w:rsidRDefault="001D0E10" w:rsidP="00057EDE">
            <w:pPr>
              <w:rPr>
                <w:rFonts w:ascii="Times New Roman" w:eastAsia="Times New Roman" w:hAnsi="Times New Roman" w:cs="Times New Roman"/>
                <w:iCs/>
                <w:color w:val="000000"/>
                <w:sz w:val="10"/>
                <w:szCs w:val="10"/>
                <w:lang w:eastAsia="ru-RU"/>
              </w:rPr>
            </w:pPr>
          </w:p>
          <w:p w:rsidR="001D0E10" w:rsidRPr="00F14401" w:rsidRDefault="001D0E10" w:rsidP="00057EDE">
            <w:pPr>
              <w:pStyle w:val="a4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iCs/>
                <w:color w:val="000000"/>
              </w:rPr>
              <w:t>- С</w:t>
            </w:r>
            <w:r w:rsidRPr="00F14401">
              <w:rPr>
                <w:color w:val="000000"/>
              </w:rPr>
              <w:t>его</w:t>
            </w:r>
            <w:r>
              <w:rPr>
                <w:color w:val="000000"/>
              </w:rPr>
              <w:t xml:space="preserve">дня мы с вами отправимся </w:t>
            </w:r>
            <w:r w:rsidRPr="00F14401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путешествие по стране математик</w:t>
            </w:r>
            <w:proofErr w:type="gramStart"/>
            <w:r>
              <w:rPr>
                <w:color w:val="000000"/>
                <w:lang w:val="en-US"/>
              </w:rPr>
              <w:t>b</w:t>
            </w:r>
            <w:proofErr w:type="gramEnd"/>
            <w:r w:rsidRPr="00F14401">
              <w:rPr>
                <w:color w:val="000000"/>
              </w:rPr>
              <w:t xml:space="preserve"> за новыми знаниями.</w:t>
            </w:r>
          </w:p>
          <w:p w:rsidR="001D0E10" w:rsidRPr="000F36DF" w:rsidRDefault="001D0E10" w:rsidP="00057EDE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93" w:type="dxa"/>
          </w:tcPr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Организовывают рабочее место (готовят учебник и рабочую тетрадь). </w:t>
            </w: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Здороваются с учителем, внимательно его слушают и отвечают на вопросы.</w:t>
            </w: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Pr="00FF23A0" w:rsidRDefault="001D0E10" w:rsidP="00057E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D0E10" w:rsidRPr="009033E7" w:rsidTr="001D0E10">
        <w:tc>
          <w:tcPr>
            <w:tcW w:w="2269" w:type="dxa"/>
          </w:tcPr>
          <w:p w:rsidR="001D0E10" w:rsidRPr="009033E7" w:rsidRDefault="001D0E10" w:rsidP="00057EDE">
            <w:pPr>
              <w:pStyle w:val="a3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3E7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знаний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32153">
              <w:rPr>
                <w:rFonts w:ascii="Times New Roman" w:hAnsi="Times New Roman" w:cs="Times New Roman"/>
                <w:sz w:val="24"/>
                <w:szCs w:val="24"/>
              </w:rPr>
              <w:t>(проверка знаний)</w:t>
            </w:r>
          </w:p>
        </w:tc>
        <w:tc>
          <w:tcPr>
            <w:tcW w:w="6095" w:type="dxa"/>
          </w:tcPr>
          <w:p w:rsidR="001D0E10" w:rsidRPr="00F90DF4" w:rsidRDefault="001D0E10" w:rsidP="00057E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Ребята, перед вами на партах индивидуальные карточки с заданиями. Давайте выполним эти задания</w:t>
            </w:r>
            <w:r w:rsidRPr="00F90DF4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1D0E10" w:rsidRPr="00D5692F" w:rsidRDefault="001D0E10" w:rsidP="00057EDE">
            <w:pPr>
              <w:rPr>
                <w:rFonts w:ascii="Times New Roman" w:hAnsi="Times New Roman" w:cs="Times New Roman"/>
                <w:color w:val="FF0000"/>
                <w:sz w:val="10"/>
                <w:szCs w:val="10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71536">
              <w:rPr>
                <w:rFonts w:ascii="Times New Roman" w:hAnsi="Times New Roman" w:cs="Times New Roman"/>
                <w:b/>
                <w:sz w:val="24"/>
                <w:szCs w:val="24"/>
              </w:rPr>
              <w:t>Заселите домики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123AEA8" wp14:editId="00F04CE9">
                      <wp:simplePos x="0" y="0"/>
                      <wp:positionH relativeFrom="column">
                        <wp:posOffset>2032635</wp:posOffset>
                      </wp:positionH>
                      <wp:positionV relativeFrom="paragraph">
                        <wp:posOffset>30480</wp:posOffset>
                      </wp:positionV>
                      <wp:extent cx="438785" cy="504190"/>
                      <wp:effectExtent l="0" t="0" r="18415" b="29210"/>
                      <wp:wrapNone/>
                      <wp:docPr id="10" name="Прямая соединительная линия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38785" cy="5041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0" o:spid="_x0000_s1026" style="position:absolute;flip:x 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05pt,2.4pt" to="194.6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msj+AEAAPMDAAAOAAAAZHJzL2Uyb0RvYy54bWysU0uO1DAQ3SNxB8t7OulhBpqo07OYEbBA&#10;0OK39zh2x8I/2aaT3gFrpD7CXIEFSCMNcIbkRpSddEB8JITYWGVX1at6r8rL01ZJtGXOC6NLPJ/l&#10;GDFNTSX0psQvnt+/tcDIB6IrIo1mJd4xj09XN28sG1uwI1MbWTGHAET7orElrkOwRZZ5WjNF/MxY&#10;psHJjVMkwNVtssqRBtCVzI7y/E7WGFdZZyjzHl7PBydeJXzOGQ1POPcsIFli6C2k06XzIp7ZakmK&#10;jSO2FnRsg/xDF4oIDUUnqHMSCHrtxC9QSlBnvOFhRo3KDOeCssQB2Mzzn9g8q4lliQuI4+0kk/9/&#10;sPTxdu2QqGB2II8mCmbUXfZv+n33ufvQ71H/tvvafeo+dlfdl+6qfwf2df8e7OjsrsfnPYJ00LKx&#10;vgDIM712483btYvCtNwpxKWwD6EUTtbLaEUfyIDaNJPdNBPWBkTh8fj24u7iBCMKrpP8eH4v1ckG&#10;wJhsnQ8PmFEoGiWWQkfJSEG2j3yAJiD0EAKX2ODQUrLCTrIYLPVTxkEGKDi0lBaQnUmHtgRWp3o1&#10;j/QAK0XGFC6knJLyVPKPSWNsTGNpKf82cYpOFY0OU6IS2rjfVQ3toVU+xB9YD1wj7QtT7dKAkhyw&#10;WYnZ+Avi6v54T+nf/+rqGwAAAP//AwBQSwMEFAAGAAgAAAAhAMtgfCzcAAAACAEAAA8AAABkcnMv&#10;ZG93bnJldi54bWxMj81OwzAQhO9IvIO1SNyo0zSgELKpUKHcCShcncT5EfY6it00fXuWExxHM5r5&#10;Jt+v1ohFz350hLDdRCA0Na4dqUf4/DjepSB8UNQq40gjXLSHfXF9lausdWd610sZesEl5DOFMIQw&#10;ZVL6ZtBW+Y2bNLHXudmqwHLuZTurM5dbI+MoepBWjcQLg5r0YdDNd3myCOa1S6o69Ic3U724r2Qp&#10;76uuRLy9WZ+fQAS9hr8w/OIzOhTMVLsTtV4YhF0cbTmKkPAD9nfpYwyiRkiTGGSRy/8Hih8AAAD/&#10;/wMAUEsBAi0AFAAGAAgAAAAhALaDOJL+AAAA4QEAABMAAAAAAAAAAAAAAAAAAAAAAFtDb250ZW50&#10;X1R5cGVzXS54bWxQSwECLQAUAAYACAAAACEAOP0h/9YAAACUAQAACwAAAAAAAAAAAAAAAAAvAQAA&#10;X3JlbHMvLnJlbHNQSwECLQAUAAYACAAAACEA9sZrI/gBAADzAwAADgAAAAAAAAAAAAAAAAAuAgAA&#10;ZHJzL2Uyb0RvYy54bWxQSwECLQAUAAYACAAAACEAy2B8LNwAAAAIAQAADwAAAAAAAAAAAAAAAABS&#10;BAAAZHJzL2Rvd25yZXYueG1sUEsFBgAAAAAEAAQA8wAAAFsFAAAAAA==&#10;" strokecolor="black [3040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DC32D16" wp14:editId="63A55F70">
                      <wp:simplePos x="0" y="0"/>
                      <wp:positionH relativeFrom="column">
                        <wp:posOffset>1549400</wp:posOffset>
                      </wp:positionH>
                      <wp:positionV relativeFrom="paragraph">
                        <wp:posOffset>30480</wp:posOffset>
                      </wp:positionV>
                      <wp:extent cx="482600" cy="504190"/>
                      <wp:effectExtent l="0" t="0" r="31750" b="29210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82600" cy="5041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8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2pt,2.4pt" to="160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QpD8AEAAOcDAAAOAAAAZHJzL2Uyb0RvYy54bWysU82O0zAQviPxDpbvNGm1rErUdA+7gguC&#10;ir+717EbC//JNk16A85IfQRegQNIKy3sMyRvtGMnDYgfCSEu1vx+M9/MeHXWKol2zHlhdInnsxwj&#10;pqmphN6W+OWLh/eWGPlAdEWk0azEe+bx2frunVVjC7YwtZEVcwhAtC8aW+I6BFtkmac1U8TPjGUa&#10;nNw4RQKobptVjjSArmS2yPPTrDGuss5Q5j1YLwYnXid8zhkNTzn3LCBZYugtpNel9zK+2XpFiq0j&#10;thZ0bIP8QxeKCA1FJ6gLEgh648QvUEpQZ7zhYUaNygzngrLEAdjM85/YPK+JZYkLDMfbaUz+/8HS&#10;J7uNQ6IqMSxKEwUr6j72b/tD97X71B9Q/6676b50n7ur7lt31b8H+br/AHJ0dtej+YCWcZKN9QUA&#10;nuuNGzVvNy6OpeVOIS6FfQVHkgYF1FGb9rCf9sDagCgYT5aL0xy2RcF1Pz+ZP0h7ygaYCGedD4+Y&#10;USgKJZZCxzGRguwe+wClIfQYAkpsa2gkSWEvWQyW+hnjQB0KDi2lo2Pn0qEdgXOpXs8jKcBKkTGF&#10;CymnpDyV/GPSGBvTWDrEv02colNFo8OUqIQ27ndVQ3tslQ/xR9YD10j70lT7tJY0DrimxGy8/Hiu&#10;P+op/fv/XN8CAAD//wMAUEsDBBQABgAIAAAAIQA5buzf3QAAAAgBAAAPAAAAZHJzL2Rvd25yZXYu&#10;eG1sTI9BTsMwEEX3SNzBGiQ2FXUIoUQhToUqsYEFUDiAEw9JhD0OsZu6t2dYwXL0R/+/V2+Ts2LB&#10;OYyeFFyvMxBInTcj9Qo+3h+vShAhajLaekIFJwywbc7Pal0Zf6Q3XPaxF1xCodIKhhinSsrQDeh0&#10;WPsJibNPPzsd+Zx7aWZ95HJnZZ5lG+n0SLww6Al3A3Zf+4NT8PTyujrlabP6vrttd2kpbXoOVqnL&#10;i/RwDyJiin/P8IvP6NAwU+sPZIKwCvKiYJeooGADzm94DkSroCxykE0t/ws0PwAAAP//AwBQSwEC&#10;LQAUAAYACAAAACEAtoM4kv4AAADhAQAAEwAAAAAAAAAAAAAAAAAAAAAAW0NvbnRlbnRfVHlwZXNd&#10;LnhtbFBLAQItABQABgAIAAAAIQA4/SH/1gAAAJQBAAALAAAAAAAAAAAAAAAAAC8BAABfcmVscy8u&#10;cmVsc1BLAQItABQABgAIAAAAIQBo5QpD8AEAAOcDAAAOAAAAAAAAAAAAAAAAAC4CAABkcnMvZTJv&#10;RG9jLnhtbFBLAQItABQABgAIAAAAIQA5buzf3QAAAAgBAAAPAAAAAAAAAAAAAAAAAEoEAABkcnMv&#10;ZG93bnJldi54bWxQSwUGAAAAAAQABADzAAAAVAUAAAAA&#10;" strokecolor="black [3040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4B24BD" wp14:editId="0FCD4F1D">
                      <wp:simplePos x="0" y="0"/>
                      <wp:positionH relativeFrom="column">
                        <wp:posOffset>205105</wp:posOffset>
                      </wp:positionH>
                      <wp:positionV relativeFrom="paragraph">
                        <wp:posOffset>31750</wp:posOffset>
                      </wp:positionV>
                      <wp:extent cx="482600" cy="504190"/>
                      <wp:effectExtent l="0" t="0" r="31750" b="29210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82600" cy="5041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6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15pt,2.5pt" to="54.15pt,4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U5T8AEAAOcDAAAOAAAAZHJzL2Uyb0RvYy54bWysU82O0zAQviPxDpbvNGm1VEvUdA+7gguC&#10;ir+717EbC//JNk16A85IfQRegQNIKy3sMyRvtGMnDYgfCSEu1vx+M9/MeHXWKol2zHlhdInnsxwj&#10;pqmphN6W+OWLh/dOMfKB6IpIo1mJ98zjs/XdO6vGFmxhaiMr5hCAaF80tsR1CLbIMk9rpoifGcs0&#10;OLlxigRQ3TarHGkAXclskefLrDGuss5Q5j1YLwYnXid8zhkNTzn3LCBZYugtpNel9zK+2XpFiq0j&#10;thZ0bIP8QxeKCA1FJ6gLEgh648QvUEpQZ7zhYUaNygzngrLEAdjM85/YPK+JZYkLDMfbaUz+/8HS&#10;J7uNQ6Iq8RIjTRSsqPvYv+0P3dfuU39A/bvupvvSfe6uum/dVf8e5Ov+A8jR2V2P5gNaxkk21hcA&#10;eK43btS83bg4lpY7hbgU9hUcSRoUUEdt2sN+2gNrA6JgPDldLHPYFgXX/fxk/iDtKRtgIpx1Pjxi&#10;RqEolFgKHcdECrJ77AOUhtBjCCixraGRJIW9ZDFY6meMA3UoOLSUjo6dS4d2BM6lej2PpAArRcYU&#10;LqSckvJU8o9JY2xMY+kQ/zZxik4VjQ5TohLauN9VDe2xVT7EH1kPXCPtS1Pt01rSOOCaErPx8uO5&#10;/qin9O//c30LAAD//wMAUEsDBBQABgAIAAAAIQDinhrD3AAAAAcBAAAPAAAAZHJzL2Rvd25yZXYu&#10;eG1sTI/NTsMwEITvSLyDtUhcKuqQ/kUhToUqcYEDpfAATrJNIux1iN3UfXu2JziOZjTzTbGN1ogJ&#10;R987UvA4T0Ag1a7pqVXw9fnykIHwQVOjjSNUcEEP2/L2ptB54870gdMhtIJLyOdaQRfCkEvp6w6t&#10;9nM3ILF3dKPVgeXYymbUZy63RqZJspZW98QLnR5w12H9fThZBa/v+9kljevZz2ZV7eKUmfjmjVL3&#10;d/H5CUTAGP7CcMVndCiZqXInarwwChbpgpMKVvzoaicZ60pBtlyCLAv5n7/8BQAA//8DAFBLAQIt&#10;ABQABgAIAAAAIQC2gziS/gAAAOEBAAATAAAAAAAAAAAAAAAAAAAAAABbQ29udGVudF9UeXBlc10u&#10;eG1sUEsBAi0AFAAGAAgAAAAhADj9If/WAAAAlAEAAAsAAAAAAAAAAAAAAAAALwEAAF9yZWxzLy5y&#10;ZWxzUEsBAi0AFAAGAAgAAAAhAP9JTlPwAQAA5wMAAA4AAAAAAAAAAAAAAAAALgIAAGRycy9lMm9E&#10;b2MueG1sUEsBAi0AFAAGAAgAAAAhAOKeGsPcAAAABwEAAA8AAAAAAAAAAAAAAAAASgQAAGRycy9k&#10;b3ducmV2LnhtbFBLBQYAAAAABAAEAPMAAABTBQAAAAA=&#10;" strokecolor="black [3040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260C6F4" wp14:editId="65BD5A0D">
                      <wp:simplePos x="0" y="0"/>
                      <wp:positionH relativeFrom="column">
                        <wp:posOffset>688340</wp:posOffset>
                      </wp:positionH>
                      <wp:positionV relativeFrom="paragraph">
                        <wp:posOffset>31953</wp:posOffset>
                      </wp:positionV>
                      <wp:extent cx="438912" cy="504597"/>
                      <wp:effectExtent l="0" t="0" r="18415" b="29210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38912" cy="50459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7" o:spid="_x0000_s1026" style="position:absolute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2pt,2.5pt" to="88.75pt,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Zmn+AEAAPEDAAAOAAAAZHJzL2Uyb0RvYy54bWysU81u1DAQviPxDpbvbLJLS9tosz20Ag4I&#10;VlC4u469sfCfbLObvQFnpH2EvgIHKlUq8AzJGzF2sgHxIyHExRp7Zr75vpnx/LRREq2Z88LoEk8n&#10;OUZMU1MJvSrxy4uH944x8oHoikijWYm3zOPTxd07840t2MzURlbMIQDRvtjYEtch2CLLPK2ZIn5i&#10;LNPg5MYpEuDqVlnlyAbQlcxmef4g2xhXWWco8x5ez3snXiR8zhkNzzj3LCBZYuAW0unSeRnPbDEn&#10;xcoRWws60CD/wEIRoaHoCHVOAkFvnPgFSgnqjDc8TKhRmeFcUJY0gJpp/pOaFzWxLGmB5ng7tsn/&#10;P1j6dL10SFQlPsJIEwUjaq+6t92u/dx+7Haoe9d+ba/bT+1N+6W96d6Dfdt9ADs629vheYeOYic3&#10;1hcAeKaXbrh5u3SxLQ13CnEp7GNYEpysV9GKPmgCatJEtuNEWBMQhceD+8cn0xlGFFyH+cHhSaqT&#10;9YAx2TofHjGjUDRKLIWODSMFWT/xAUhA6D4ELpFgTylZYStZDJb6OePQBCjYU0rrx86kQ2sCi1O9&#10;nkZ5gJUiYwoXUo5JeSr5x6QhNqaxtJJ/mzhGp4pGhzFRCW3c76qGZk+V9/F71b3WKPvSVNs0oNQO&#10;2KukbPgDcXF/vKf07z918Q0AAP//AwBQSwMEFAAGAAgAAAAhAGZofAHbAAAACAEAAA8AAABkcnMv&#10;ZG93bnJldi54bWxMj0tPwzAQhO9I/AdrK3GjTlFCoxCnQuVxJ0Xh6iSbh7DXUeym4d+zPcFxNKOZ&#10;b/LDao1YcPajIwW7bQQCqXHtSL2Cz9PbfQrCB02tNo5QwQ96OBS3N7nOWnehD1zK0AsuIZ9pBUMI&#10;Uyalbwa02m/dhMRe52arA8u5l+2sL1xujXyIokdp9Ui8MOgJjwM23+XZKjCvXVzVoT++m+rFfcVL&#10;mVRdqdTdZn1+AhFwDX9huOIzOhTMVLsztV4Y1lEac1RBwpeu/n6fgKgVpHECssjl/wPFLwAAAP//&#10;AwBQSwECLQAUAAYACAAAACEAtoM4kv4AAADhAQAAEwAAAAAAAAAAAAAAAAAAAAAAW0NvbnRlbnRf&#10;VHlwZXNdLnhtbFBLAQItABQABgAIAAAAIQA4/SH/1gAAAJQBAAALAAAAAAAAAAAAAAAAAC8BAABf&#10;cmVscy8ucmVsc1BLAQItABQABgAIAAAAIQBmCZmn+AEAAPEDAAAOAAAAAAAAAAAAAAAAAC4CAABk&#10;cnMvZTJvRG9jLnhtbFBLAQItABQABgAIAAAAIQBmaHwB2wAAAAgBAAAPAAAAAAAAAAAAAAAAAFIE&#10;AABkcnMvZG93bnJldi54bWxQSwUGAAAAAAQABADzAAAAWgUAAAAA&#10;" strokecolor="black [3040]"/>
                  </w:pict>
                </mc:Fallback>
              </mc:AlternateContent>
            </w:r>
          </w:p>
          <w:p w:rsidR="001D0E10" w:rsidRPr="00C95EE3" w:rsidRDefault="001D0E10" w:rsidP="00057E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E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5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6</w:t>
            </w: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5"/>
              <w:tblW w:w="0" w:type="auto"/>
              <w:tblInd w:w="312" w:type="dxa"/>
              <w:tblLayout w:type="fixed"/>
              <w:tblLook w:val="04A0" w:firstRow="1" w:lastRow="0" w:firstColumn="1" w:lastColumn="0" w:noHBand="0" w:noVBand="1"/>
            </w:tblPr>
            <w:tblGrid>
              <w:gridCol w:w="737"/>
              <w:gridCol w:w="709"/>
              <w:gridCol w:w="709"/>
              <w:gridCol w:w="709"/>
              <w:gridCol w:w="709"/>
            </w:tblGrid>
            <w:tr w:rsidR="001D0E10" w:rsidTr="00057EDE">
              <w:tc>
                <w:tcPr>
                  <w:tcW w:w="737" w:type="dxa"/>
                  <w:tcBorders>
                    <w:bottom w:val="single" w:sz="4" w:space="0" w:color="auto"/>
                  </w:tcBorders>
                </w:tcPr>
                <w:p w:rsidR="001D0E10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D0E10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:rsidR="001D0E10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bottom w:val="nil"/>
                  </w:tcBorders>
                </w:tcPr>
                <w:p w:rsidR="001D0E10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</w:tcPr>
                <w:p w:rsidR="001D0E10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</w:tcPr>
                <w:p w:rsidR="001D0E10" w:rsidRDefault="001D0E10" w:rsidP="00057ED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1D0E10" w:rsidTr="00057EDE">
              <w:tc>
                <w:tcPr>
                  <w:tcW w:w="737" w:type="dxa"/>
                  <w:tcBorders>
                    <w:bottom w:val="single" w:sz="4" w:space="0" w:color="auto"/>
                  </w:tcBorders>
                </w:tcPr>
                <w:p w:rsidR="001D0E10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</w:t>
                  </w:r>
                </w:p>
                <w:p w:rsidR="001D0E10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:rsidR="001D0E10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bottom w:val="nil"/>
                  </w:tcBorders>
                </w:tcPr>
                <w:p w:rsidR="001D0E10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</w:tcPr>
                <w:p w:rsidR="001D0E10" w:rsidRDefault="001D0E10" w:rsidP="00057ED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09" w:type="dxa"/>
                </w:tcPr>
                <w:p w:rsidR="001D0E10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D0E10" w:rsidTr="00057EDE">
              <w:tc>
                <w:tcPr>
                  <w:tcW w:w="73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1D0E10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1D0E10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D0E10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</w:tcBorders>
                </w:tcPr>
                <w:p w:rsidR="001D0E10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</w:tcPr>
                <w:p w:rsidR="001D0E10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</w:tcPr>
                <w:p w:rsidR="001D0E10" w:rsidRDefault="001D0E10" w:rsidP="00057ED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</w:tbl>
          <w:p w:rsidR="001D0E10" w:rsidRPr="00DA7E18" w:rsidRDefault="001D0E10" w:rsidP="00057E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71536">
              <w:rPr>
                <w:rFonts w:ascii="Times New Roman" w:hAnsi="Times New Roman" w:cs="Times New Roman"/>
                <w:b/>
                <w:sz w:val="24"/>
                <w:szCs w:val="24"/>
              </w:rPr>
              <w:t>Сравните и поставьте знаки &lt;, &gt; или =</w:t>
            </w:r>
          </w:p>
          <w:p w:rsidR="001D0E10" w:rsidRPr="00271536" w:rsidRDefault="001D0E10" w:rsidP="00057E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04"/>
              <w:gridCol w:w="1276"/>
              <w:gridCol w:w="1275"/>
            </w:tblGrid>
            <w:tr w:rsidR="001D0E10" w:rsidTr="00057EDE">
              <w:tc>
                <w:tcPr>
                  <w:tcW w:w="1304" w:type="dxa"/>
                </w:tcPr>
                <w:p w:rsidR="001D0E10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 … 7</w:t>
                  </w:r>
                </w:p>
              </w:tc>
              <w:tc>
                <w:tcPr>
                  <w:tcW w:w="1276" w:type="dxa"/>
                </w:tcPr>
                <w:p w:rsidR="001D0E10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 … 5</w:t>
                  </w:r>
                </w:p>
              </w:tc>
              <w:tc>
                <w:tcPr>
                  <w:tcW w:w="1275" w:type="dxa"/>
                </w:tcPr>
                <w:p w:rsidR="001D0E10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 … 5</w:t>
                  </w:r>
                </w:p>
              </w:tc>
            </w:tr>
            <w:tr w:rsidR="001D0E10" w:rsidTr="00057EDE">
              <w:tc>
                <w:tcPr>
                  <w:tcW w:w="1304" w:type="dxa"/>
                </w:tcPr>
                <w:p w:rsidR="001D0E10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 … 3</w:t>
                  </w:r>
                </w:p>
              </w:tc>
              <w:tc>
                <w:tcPr>
                  <w:tcW w:w="1276" w:type="dxa"/>
                </w:tcPr>
                <w:p w:rsidR="001D0E10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 … 2</w:t>
                  </w:r>
                </w:p>
              </w:tc>
              <w:tc>
                <w:tcPr>
                  <w:tcW w:w="1275" w:type="dxa"/>
                </w:tcPr>
                <w:p w:rsidR="001D0E10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 … 1 + 3</w:t>
                  </w:r>
                </w:p>
              </w:tc>
            </w:tr>
          </w:tbl>
          <w:p w:rsidR="001D0E10" w:rsidRPr="0028081C" w:rsidRDefault="001D0E10" w:rsidP="00057E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71536">
              <w:rPr>
                <w:rFonts w:ascii="Times New Roman" w:hAnsi="Times New Roman" w:cs="Times New Roman"/>
                <w:b/>
                <w:sz w:val="24"/>
                <w:szCs w:val="24"/>
              </w:rPr>
              <w:t>Решите примеры:</w:t>
            </w:r>
          </w:p>
          <w:p w:rsidR="001D0E10" w:rsidRPr="00271536" w:rsidRDefault="001D0E10" w:rsidP="00057E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04"/>
              <w:gridCol w:w="1276"/>
            </w:tblGrid>
            <w:tr w:rsidR="001D0E10" w:rsidTr="00057EDE">
              <w:tc>
                <w:tcPr>
                  <w:tcW w:w="1304" w:type="dxa"/>
                </w:tcPr>
                <w:p w:rsidR="001D0E10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 + 1 =</w:t>
                  </w:r>
                </w:p>
              </w:tc>
              <w:tc>
                <w:tcPr>
                  <w:tcW w:w="1276" w:type="dxa"/>
                </w:tcPr>
                <w:p w:rsidR="001D0E10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5 – 1 = </w:t>
                  </w:r>
                </w:p>
              </w:tc>
            </w:tr>
            <w:tr w:rsidR="001D0E10" w:rsidTr="00057EDE">
              <w:tc>
                <w:tcPr>
                  <w:tcW w:w="1304" w:type="dxa"/>
                </w:tcPr>
                <w:p w:rsidR="001D0E10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 + 1 = </w:t>
                  </w:r>
                </w:p>
              </w:tc>
              <w:tc>
                <w:tcPr>
                  <w:tcW w:w="1276" w:type="dxa"/>
                </w:tcPr>
                <w:p w:rsidR="001D0E10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7 – 1 = </w:t>
                  </w:r>
                </w:p>
              </w:tc>
            </w:tr>
            <w:tr w:rsidR="001D0E10" w:rsidTr="00057EDE">
              <w:tc>
                <w:tcPr>
                  <w:tcW w:w="1304" w:type="dxa"/>
                </w:tcPr>
                <w:p w:rsidR="001D0E10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4 + 1 = </w:t>
                  </w:r>
                </w:p>
              </w:tc>
              <w:tc>
                <w:tcPr>
                  <w:tcW w:w="1276" w:type="dxa"/>
                </w:tcPr>
                <w:p w:rsidR="001D0E10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6 – 1 = </w:t>
                  </w:r>
                </w:p>
              </w:tc>
            </w:tr>
          </w:tbl>
          <w:p w:rsidR="001D0E10" w:rsidRPr="007E551B" w:rsidRDefault="001D0E10" w:rsidP="00057E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 теперь, </w:t>
            </w:r>
            <w:r w:rsidRPr="0009697E">
              <w:rPr>
                <w:rFonts w:ascii="Times New Roman" w:hAnsi="Times New Roman" w:cs="Times New Roman"/>
                <w:b/>
                <w:sz w:val="24"/>
                <w:szCs w:val="24"/>
              </w:rPr>
              <w:t>сосчитайте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 до 6, от 3 до 7, от 9 до 4.</w:t>
            </w: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Молодцы, ребята!</w:t>
            </w:r>
          </w:p>
          <w:p w:rsidR="001D0E10" w:rsidRPr="0009697E" w:rsidRDefault="001D0E10" w:rsidP="00057E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0E10" w:rsidRPr="0009697E" w:rsidRDefault="001D0E10" w:rsidP="00057E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97E">
              <w:rPr>
                <w:rFonts w:ascii="Times New Roman" w:hAnsi="Times New Roman" w:cs="Times New Roman"/>
                <w:b/>
                <w:sz w:val="24"/>
                <w:szCs w:val="24"/>
              </w:rPr>
              <w:t>- Отгадайте загадку:</w:t>
            </w:r>
          </w:p>
          <w:p w:rsidR="001D0E10" w:rsidRPr="0009697E" w:rsidRDefault="001D0E10" w:rsidP="00057ED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69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Ростом разные подружки, </w:t>
            </w:r>
          </w:p>
          <w:p w:rsidR="001D0E10" w:rsidRPr="0009697E" w:rsidRDefault="001D0E10" w:rsidP="00057ED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69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Но </w:t>
            </w:r>
            <w:proofErr w:type="gramStart"/>
            <w:r w:rsidRPr="0009697E">
              <w:rPr>
                <w:rFonts w:ascii="Times New Roman" w:hAnsi="Times New Roman" w:cs="Times New Roman"/>
                <w:i/>
                <w:sz w:val="24"/>
                <w:szCs w:val="24"/>
              </w:rPr>
              <w:t>похожи</w:t>
            </w:r>
            <w:proofErr w:type="gramEnd"/>
            <w:r w:rsidRPr="000969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друг на дружку.</w:t>
            </w:r>
          </w:p>
          <w:p w:rsidR="001D0E10" w:rsidRPr="0009697E" w:rsidRDefault="001D0E10" w:rsidP="00057ED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69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Все они сидят друг в дружке, </w:t>
            </w:r>
          </w:p>
          <w:p w:rsidR="001D0E10" w:rsidRPr="0009697E" w:rsidRDefault="001D0E10" w:rsidP="00057ED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697E">
              <w:rPr>
                <w:rFonts w:ascii="Times New Roman" w:hAnsi="Times New Roman" w:cs="Times New Roman"/>
                <w:i/>
                <w:sz w:val="24"/>
                <w:szCs w:val="24"/>
              </w:rPr>
              <w:t>А всего одна игрушка.</w:t>
            </w:r>
          </w:p>
          <w:p w:rsidR="001D0E10" w:rsidRPr="0009697E" w:rsidRDefault="001D0E10" w:rsidP="00057E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прикрепляет к доске 8 предметных картинок с изображением матрешек. </w:t>
            </w:r>
          </w:p>
          <w:p w:rsidR="001D0E10" w:rsidRPr="00B420F7" w:rsidRDefault="001D0E10" w:rsidP="00057ED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Посмотрите на доску. Сколько матрешек изображено? Какой цифрой можно записать их количество? Покажите цифру 8. Какое число следует при счете сразу за числом 8? О чем мы будем говорить на уроке?</w:t>
            </w:r>
          </w:p>
          <w:p w:rsidR="001D0E10" w:rsidRPr="009D64BF" w:rsidRDefault="001D0E10" w:rsidP="00057EDE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693" w:type="dxa"/>
          </w:tcPr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задания на индивидуальных карточках.</w:t>
            </w: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Считают …</w:t>
            </w: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Pr="009033E7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Отгадывают загадку и отвечают на вопросы учителя.</w:t>
            </w:r>
          </w:p>
        </w:tc>
      </w:tr>
      <w:tr w:rsidR="001D0E10" w:rsidRPr="009033E7" w:rsidTr="001D0E10">
        <w:tc>
          <w:tcPr>
            <w:tcW w:w="2269" w:type="dxa"/>
          </w:tcPr>
          <w:p w:rsidR="001D0E10" w:rsidRDefault="001D0E10" w:rsidP="00057EDE">
            <w:pPr>
              <w:pStyle w:val="a3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3E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Изучение нового материала</w:t>
            </w:r>
          </w:p>
          <w:p w:rsidR="001D0E10" w:rsidRDefault="001D0E10" w:rsidP="00057ED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E10" w:rsidRDefault="001D0E10" w:rsidP="00057ED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E10" w:rsidRDefault="001D0E10" w:rsidP="00057ED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E10" w:rsidRDefault="001D0E10" w:rsidP="00057ED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E10" w:rsidRDefault="001D0E10" w:rsidP="00057ED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E10" w:rsidRDefault="001D0E10" w:rsidP="00057ED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E10" w:rsidRDefault="001D0E10" w:rsidP="00057ED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E10" w:rsidRPr="00C435DD" w:rsidRDefault="001D0E10" w:rsidP="00057ED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:rsidR="001D0E10" w:rsidRDefault="001D0E10" w:rsidP="00057ED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E10" w:rsidRDefault="001D0E10" w:rsidP="00057ED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E10" w:rsidRDefault="001D0E10" w:rsidP="00057ED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E10" w:rsidRDefault="001D0E10" w:rsidP="00057ED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E10" w:rsidRDefault="001D0E10" w:rsidP="00057ED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E10" w:rsidRDefault="001D0E10" w:rsidP="00057ED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E10" w:rsidRDefault="001D0E10" w:rsidP="00057ED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E10" w:rsidRDefault="001D0E10" w:rsidP="00057ED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E10" w:rsidRDefault="001D0E10" w:rsidP="00057ED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E10" w:rsidRDefault="001D0E10" w:rsidP="00057ED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E10" w:rsidRDefault="001D0E10" w:rsidP="00057ED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E10" w:rsidRDefault="001D0E10" w:rsidP="00057ED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E10" w:rsidRDefault="001D0E10" w:rsidP="00057ED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E10" w:rsidRDefault="001D0E10" w:rsidP="00057ED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E10" w:rsidRDefault="001D0E10" w:rsidP="00057ED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E10" w:rsidRDefault="001D0E10" w:rsidP="00057ED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E10" w:rsidRDefault="001D0E10" w:rsidP="00057ED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E10" w:rsidRDefault="001D0E10" w:rsidP="00057ED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E10" w:rsidRDefault="001D0E10" w:rsidP="00057ED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E10" w:rsidRDefault="001D0E10" w:rsidP="00057ED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E10" w:rsidRDefault="001D0E10" w:rsidP="00057ED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E10" w:rsidRDefault="001D0E10" w:rsidP="00057ED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E10" w:rsidRDefault="001D0E10" w:rsidP="00057ED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E10" w:rsidRDefault="001D0E10" w:rsidP="00057ED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E10" w:rsidRDefault="001D0E10" w:rsidP="00057ED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E10" w:rsidRDefault="001D0E10" w:rsidP="00057ED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E10" w:rsidRDefault="001D0E10" w:rsidP="00057ED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1D0E10" w:rsidRDefault="001D0E10" w:rsidP="00057ED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1D0E10" w:rsidRDefault="001D0E10" w:rsidP="00057ED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1D0E10" w:rsidRDefault="001D0E10" w:rsidP="00057ED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1D0E10" w:rsidRDefault="001D0E10" w:rsidP="00057ED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1D0E10" w:rsidRDefault="001D0E10" w:rsidP="00057ED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1D0E10" w:rsidRDefault="001D0E10" w:rsidP="00057ED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1D0E10" w:rsidRDefault="001D0E10" w:rsidP="00057ED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1D0E10" w:rsidRDefault="001D0E10" w:rsidP="00057ED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1D0E10" w:rsidRDefault="001D0E10" w:rsidP="00057ED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1D0E10" w:rsidRDefault="001D0E10" w:rsidP="00057ED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1D0E10" w:rsidRDefault="001D0E10" w:rsidP="00057ED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1D0E10" w:rsidRDefault="001D0E10" w:rsidP="00057ED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1D0E10" w:rsidRDefault="001D0E10" w:rsidP="00057ED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1D0E10" w:rsidRDefault="001D0E10" w:rsidP="00057ED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1D0E10" w:rsidRDefault="001D0E10" w:rsidP="00057ED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1D0E10" w:rsidRDefault="001D0E10" w:rsidP="00057ED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1D0E10" w:rsidRDefault="001D0E10" w:rsidP="00057ED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1D0E10" w:rsidRDefault="001D0E10" w:rsidP="00057ED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1D0E10" w:rsidRDefault="001D0E10" w:rsidP="00057ED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1D0E10" w:rsidRDefault="001D0E10" w:rsidP="00057ED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1D0E10" w:rsidRPr="00DB21C0" w:rsidRDefault="001D0E10" w:rsidP="00057ED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  <w:p w:rsidR="001D0E10" w:rsidRPr="00FD73AB" w:rsidRDefault="001D0E10" w:rsidP="00057EDE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1C0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Физкультминутка</w:t>
            </w:r>
          </w:p>
        </w:tc>
        <w:tc>
          <w:tcPr>
            <w:tcW w:w="6095" w:type="dxa"/>
          </w:tcPr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прикрепляет к доске 7 предметных картинок с изображением матрешек.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sz w:val="24"/>
                <w:szCs w:val="24"/>
              </w:rPr>
              <w:t>- Сколько матрешек на доске?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sz w:val="24"/>
                <w:szCs w:val="24"/>
              </w:rPr>
              <w:t>Учитель прикрепляет к доске еще 1 картинку с изображением матрешки.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sz w:val="24"/>
                <w:szCs w:val="24"/>
              </w:rPr>
              <w:t>- Сколько еще матрешек поставили?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sz w:val="24"/>
                <w:szCs w:val="24"/>
              </w:rPr>
              <w:t>- Сколько матрешек стало?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sz w:val="24"/>
                <w:szCs w:val="24"/>
              </w:rPr>
              <w:t>- Как получили 8?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sz w:val="24"/>
                <w:szCs w:val="24"/>
              </w:rPr>
              <w:t>- Составьте равенство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sz w:val="24"/>
                <w:szCs w:val="24"/>
              </w:rPr>
              <w:t>Учитель изображает на доске числовую лесенку.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Style w:val="a5"/>
              <w:tblW w:w="0" w:type="auto"/>
              <w:tblInd w:w="170" w:type="dxa"/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425"/>
              <w:gridCol w:w="426"/>
              <w:gridCol w:w="425"/>
              <w:gridCol w:w="425"/>
              <w:gridCol w:w="425"/>
              <w:gridCol w:w="426"/>
              <w:gridCol w:w="425"/>
              <w:gridCol w:w="425"/>
            </w:tblGrid>
            <w:tr w:rsidR="001D0E10" w:rsidRPr="008B64A5" w:rsidTr="00057EDE">
              <w:tc>
                <w:tcPr>
                  <w:tcW w:w="426" w:type="dxa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shd w:val="clear" w:color="auto" w:fill="000000" w:themeFill="text1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D0E10" w:rsidRPr="008B64A5" w:rsidTr="00057EDE">
              <w:tc>
                <w:tcPr>
                  <w:tcW w:w="426" w:type="dxa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shd w:val="clear" w:color="auto" w:fill="000000" w:themeFill="text1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shd w:val="clear" w:color="auto" w:fill="BFBFBF" w:themeFill="background1" w:themeFillShade="BF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D0E10" w:rsidRPr="008B64A5" w:rsidTr="00057EDE">
              <w:tc>
                <w:tcPr>
                  <w:tcW w:w="426" w:type="dxa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shd w:val="clear" w:color="auto" w:fill="000000" w:themeFill="text1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shd w:val="clear" w:color="auto" w:fill="BFBFBF" w:themeFill="background1" w:themeFillShade="BF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shd w:val="clear" w:color="auto" w:fill="BFBFBF" w:themeFill="background1" w:themeFillShade="BF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D0E10" w:rsidRPr="008B64A5" w:rsidTr="00057EDE">
              <w:tc>
                <w:tcPr>
                  <w:tcW w:w="426" w:type="dxa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shd w:val="clear" w:color="auto" w:fill="000000" w:themeFill="text1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shd w:val="clear" w:color="auto" w:fill="BFBFBF" w:themeFill="background1" w:themeFillShade="BF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shd w:val="clear" w:color="auto" w:fill="BFBFBF" w:themeFill="background1" w:themeFillShade="BF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shd w:val="clear" w:color="auto" w:fill="BFBFBF" w:themeFill="background1" w:themeFillShade="BF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D0E10" w:rsidRPr="008B64A5" w:rsidTr="00057EDE">
              <w:tc>
                <w:tcPr>
                  <w:tcW w:w="426" w:type="dxa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shd w:val="clear" w:color="auto" w:fill="000000" w:themeFill="text1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shd w:val="clear" w:color="auto" w:fill="BFBFBF" w:themeFill="background1" w:themeFillShade="BF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shd w:val="clear" w:color="auto" w:fill="BFBFBF" w:themeFill="background1" w:themeFillShade="BF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shd w:val="clear" w:color="auto" w:fill="BFBFBF" w:themeFill="background1" w:themeFillShade="BF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shd w:val="clear" w:color="auto" w:fill="BFBFBF" w:themeFill="background1" w:themeFillShade="BF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D0E10" w:rsidRPr="008B64A5" w:rsidTr="00057EDE">
              <w:tc>
                <w:tcPr>
                  <w:tcW w:w="426" w:type="dxa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shd w:val="clear" w:color="auto" w:fill="000000" w:themeFill="text1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shd w:val="clear" w:color="auto" w:fill="BFBFBF" w:themeFill="background1" w:themeFillShade="BF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shd w:val="clear" w:color="auto" w:fill="BFBFBF" w:themeFill="background1" w:themeFillShade="BF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shd w:val="clear" w:color="auto" w:fill="BFBFBF" w:themeFill="background1" w:themeFillShade="BF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shd w:val="clear" w:color="auto" w:fill="BFBFBF" w:themeFill="background1" w:themeFillShade="BF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shd w:val="clear" w:color="auto" w:fill="BFBFBF" w:themeFill="background1" w:themeFillShade="BF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D0E10" w:rsidRPr="008B64A5" w:rsidTr="00057EDE">
              <w:tc>
                <w:tcPr>
                  <w:tcW w:w="426" w:type="dxa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shd w:val="clear" w:color="auto" w:fill="000000" w:themeFill="text1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shd w:val="clear" w:color="auto" w:fill="BFBFBF" w:themeFill="background1" w:themeFillShade="BF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shd w:val="clear" w:color="auto" w:fill="BFBFBF" w:themeFill="background1" w:themeFillShade="BF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shd w:val="clear" w:color="auto" w:fill="BFBFBF" w:themeFill="background1" w:themeFillShade="BF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shd w:val="clear" w:color="auto" w:fill="BFBFBF" w:themeFill="background1" w:themeFillShade="BF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shd w:val="clear" w:color="auto" w:fill="BFBFBF" w:themeFill="background1" w:themeFillShade="BF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shd w:val="clear" w:color="auto" w:fill="BFBFBF" w:themeFill="background1" w:themeFillShade="BF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D0E10" w:rsidRPr="008B64A5" w:rsidTr="00057EDE">
              <w:tc>
                <w:tcPr>
                  <w:tcW w:w="426" w:type="dxa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shd w:val="clear" w:color="auto" w:fill="000000" w:themeFill="text1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shd w:val="clear" w:color="auto" w:fill="BFBFBF" w:themeFill="background1" w:themeFillShade="BF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shd w:val="clear" w:color="auto" w:fill="BFBFBF" w:themeFill="background1" w:themeFillShade="BF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shd w:val="clear" w:color="auto" w:fill="BFBFBF" w:themeFill="background1" w:themeFillShade="BF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shd w:val="clear" w:color="auto" w:fill="BFBFBF" w:themeFill="background1" w:themeFillShade="BF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shd w:val="clear" w:color="auto" w:fill="BFBFBF" w:themeFill="background1" w:themeFillShade="BF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shd w:val="clear" w:color="auto" w:fill="BFBFBF" w:themeFill="background1" w:themeFillShade="BF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shd w:val="clear" w:color="auto" w:fill="BFBFBF" w:themeFill="background1" w:themeFillShade="BF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D0E10" w:rsidRPr="008B64A5" w:rsidTr="00057EDE">
              <w:tc>
                <w:tcPr>
                  <w:tcW w:w="426" w:type="dxa"/>
                  <w:shd w:val="clear" w:color="auto" w:fill="000000" w:themeFill="text1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shd w:val="clear" w:color="auto" w:fill="BFBFBF" w:themeFill="background1" w:themeFillShade="BF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shd w:val="clear" w:color="auto" w:fill="BFBFBF" w:themeFill="background1" w:themeFillShade="BF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shd w:val="clear" w:color="auto" w:fill="BFBFBF" w:themeFill="background1" w:themeFillShade="BF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shd w:val="clear" w:color="auto" w:fill="BFBFBF" w:themeFill="background1" w:themeFillShade="BF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shd w:val="clear" w:color="auto" w:fill="BFBFBF" w:themeFill="background1" w:themeFillShade="BF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shd w:val="clear" w:color="auto" w:fill="BFBFBF" w:themeFill="background1" w:themeFillShade="BF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shd w:val="clear" w:color="auto" w:fill="BFBFBF" w:themeFill="background1" w:themeFillShade="BF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shd w:val="clear" w:color="auto" w:fill="BFBFBF" w:themeFill="background1" w:themeFillShade="BF"/>
                </w:tcPr>
                <w:p w:rsidR="001D0E10" w:rsidRPr="008B64A5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D0E10" w:rsidRPr="008B64A5" w:rsidTr="00057EDE">
              <w:tc>
                <w:tcPr>
                  <w:tcW w:w="426" w:type="dxa"/>
                </w:tcPr>
                <w:p w:rsidR="001D0E10" w:rsidRPr="008B64A5" w:rsidRDefault="001D0E10" w:rsidP="00057ED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64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25" w:type="dxa"/>
                </w:tcPr>
                <w:p w:rsidR="001D0E10" w:rsidRPr="008B64A5" w:rsidRDefault="001D0E10" w:rsidP="00057ED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64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26" w:type="dxa"/>
                </w:tcPr>
                <w:p w:rsidR="001D0E10" w:rsidRPr="008B64A5" w:rsidRDefault="001D0E10" w:rsidP="00057ED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64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1D0E10" w:rsidRPr="008B64A5" w:rsidRDefault="001D0E10" w:rsidP="00057ED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64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1D0E10" w:rsidRPr="008B64A5" w:rsidRDefault="001D0E10" w:rsidP="00057ED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64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25" w:type="dxa"/>
                </w:tcPr>
                <w:p w:rsidR="001D0E10" w:rsidRPr="008B64A5" w:rsidRDefault="001D0E10" w:rsidP="00057ED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64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26" w:type="dxa"/>
                </w:tcPr>
                <w:p w:rsidR="001D0E10" w:rsidRPr="008B64A5" w:rsidRDefault="001D0E10" w:rsidP="00057ED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64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25" w:type="dxa"/>
                </w:tcPr>
                <w:p w:rsidR="001D0E10" w:rsidRPr="008B64A5" w:rsidRDefault="001D0E10" w:rsidP="00057ED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64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25" w:type="dxa"/>
                </w:tcPr>
                <w:p w:rsidR="001D0E10" w:rsidRPr="008B64A5" w:rsidRDefault="001D0E10" w:rsidP="00057ED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64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</w:tr>
          </w:tbl>
          <w:p w:rsidR="001D0E10" w:rsidRPr="008B64A5" w:rsidRDefault="001D0E10" w:rsidP="00057E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sz w:val="24"/>
                <w:szCs w:val="24"/>
              </w:rPr>
              <w:t xml:space="preserve">- Рассмотрите числовую лесенку. 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sz w:val="24"/>
                <w:szCs w:val="24"/>
              </w:rPr>
              <w:t>- Какое число называют при счете перед числом 5?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sz w:val="24"/>
                <w:szCs w:val="24"/>
              </w:rPr>
              <w:t xml:space="preserve">- Сравните число 5 с предыдущим числом 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sz w:val="24"/>
                <w:szCs w:val="24"/>
              </w:rPr>
              <w:t>- Какое число следует при счете за числом 5?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sz w:val="24"/>
                <w:szCs w:val="24"/>
              </w:rPr>
              <w:t>- Как получили число 6?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sz w:val="24"/>
                <w:szCs w:val="24"/>
              </w:rPr>
              <w:t>- Как можно получить число, следующее за числом 6?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sz w:val="24"/>
                <w:szCs w:val="24"/>
              </w:rPr>
              <w:t>- Как это записать?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sz w:val="24"/>
                <w:szCs w:val="24"/>
              </w:rPr>
              <w:t>- Какое число идет за числом 7? Покажите соответствующую цифру.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sz w:val="24"/>
                <w:szCs w:val="24"/>
              </w:rPr>
              <w:t>- На что похожа цифра 8?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i/>
                <w:sz w:val="24"/>
                <w:szCs w:val="24"/>
              </w:rPr>
              <w:t>Цифра 8 так вкусна: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 двух бубликов она.                                          Г. </w:t>
            </w:r>
            <w:proofErr w:type="spellStart"/>
            <w:r w:rsidRPr="008B64A5">
              <w:rPr>
                <w:rFonts w:ascii="Times New Roman" w:hAnsi="Times New Roman" w:cs="Times New Roman"/>
                <w:i/>
                <w:sz w:val="24"/>
                <w:szCs w:val="24"/>
              </w:rPr>
              <w:t>Виеру</w:t>
            </w:r>
            <w:proofErr w:type="spellEnd"/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sz w:val="24"/>
                <w:szCs w:val="24"/>
              </w:rPr>
              <w:t>- Как можно получить число 8?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sz w:val="24"/>
                <w:szCs w:val="24"/>
              </w:rPr>
              <w:t>- Как это можно записать?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sz w:val="24"/>
                <w:szCs w:val="24"/>
              </w:rPr>
              <w:t>- Какое число идет при счете сразу после числа 8?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sz w:val="24"/>
                <w:szCs w:val="24"/>
              </w:rPr>
              <w:t>- Покажите цифру 9. На что она похожа?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i/>
                <w:sz w:val="24"/>
                <w:szCs w:val="24"/>
              </w:rPr>
              <w:t>Цифра 9, иль девятка, -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i/>
                <w:sz w:val="24"/>
                <w:szCs w:val="24"/>
              </w:rPr>
              <w:t>Цирковая акробатка: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i/>
                <w:sz w:val="24"/>
                <w:szCs w:val="24"/>
              </w:rPr>
              <w:t>Если на голову встанет,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i/>
                <w:sz w:val="24"/>
                <w:szCs w:val="24"/>
              </w:rPr>
              <w:t>Цифрой шесть девятка станет.                    С. Маршак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sz w:val="24"/>
                <w:szCs w:val="24"/>
              </w:rPr>
              <w:t>- Как можно получить число 9?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sz w:val="24"/>
                <w:szCs w:val="24"/>
              </w:rPr>
              <w:t>- Как это можно записать?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прикрепляет к доске 8 квадратов и добавляет еще 1.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sz w:val="24"/>
                <w:szCs w:val="24"/>
              </w:rPr>
              <w:t>- Было 8 квадратов, а стало 9. Больше или меньше стало квадратов?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8B64A5">
              <w:rPr>
                <w:rFonts w:ascii="Times New Roman" w:hAnsi="Times New Roman" w:cs="Times New Roman"/>
                <w:sz w:val="24"/>
                <w:szCs w:val="24"/>
              </w:rPr>
              <w:t>На сколько</w:t>
            </w:r>
            <w:proofErr w:type="gramEnd"/>
            <w:r w:rsidRPr="008B64A5">
              <w:rPr>
                <w:rFonts w:ascii="Times New Roman" w:hAnsi="Times New Roman" w:cs="Times New Roman"/>
                <w:sz w:val="24"/>
                <w:szCs w:val="24"/>
              </w:rPr>
              <w:t xml:space="preserve"> больше?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sz w:val="24"/>
                <w:szCs w:val="24"/>
              </w:rPr>
              <w:t>- Какое число больше: 8 или 9?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sz w:val="24"/>
                <w:szCs w:val="24"/>
              </w:rPr>
              <w:t>- Какое число меньше: 8 или 9?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sz w:val="24"/>
                <w:szCs w:val="24"/>
              </w:rPr>
              <w:t>Как это можно записать?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sz w:val="24"/>
                <w:szCs w:val="24"/>
              </w:rPr>
              <w:t>Проводит физкультминутку: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i/>
                <w:sz w:val="24"/>
                <w:szCs w:val="24"/>
              </w:rPr>
              <w:t>На зарядку дружно мы: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i/>
                <w:sz w:val="24"/>
                <w:szCs w:val="24"/>
              </w:rPr>
              <w:t>- Поднимаемся!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i/>
                <w:sz w:val="24"/>
                <w:szCs w:val="24"/>
              </w:rPr>
              <w:t>Физкультурой дружно мы: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i/>
                <w:sz w:val="24"/>
                <w:szCs w:val="24"/>
              </w:rPr>
              <w:t>- Занимаемся!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i/>
                <w:sz w:val="24"/>
                <w:szCs w:val="24"/>
              </w:rPr>
              <w:t>Раз, два, три, четыре!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i/>
                <w:sz w:val="24"/>
                <w:szCs w:val="24"/>
              </w:rPr>
              <w:t>Ноги вместе, руки шире.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i/>
                <w:sz w:val="24"/>
                <w:szCs w:val="24"/>
              </w:rPr>
              <w:t>Пять, шесть, семь, восемь –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i/>
                <w:sz w:val="24"/>
                <w:szCs w:val="24"/>
              </w:rPr>
              <w:t>Лень свою мы все отбросим!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i/>
                <w:sz w:val="24"/>
                <w:szCs w:val="24"/>
              </w:rPr>
              <w:t>Девять, десять, девять, десять –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i/>
                <w:sz w:val="24"/>
                <w:szCs w:val="24"/>
              </w:rPr>
              <w:t>Мы присядем дружно вместе.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i/>
                <w:sz w:val="24"/>
                <w:szCs w:val="24"/>
              </w:rPr>
              <w:t>Приседанья начинай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i/>
                <w:sz w:val="24"/>
                <w:szCs w:val="24"/>
              </w:rPr>
              <w:t>И прыжки к ним добавляй!</w:t>
            </w:r>
          </w:p>
          <w:p w:rsidR="001D0E10" w:rsidRDefault="001D0E10" w:rsidP="00057E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0E10" w:rsidRDefault="001D0E10" w:rsidP="00057EDE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Ребята, откройте учебник на </w:t>
            </w:r>
            <w:r w:rsidRPr="00A15CB5">
              <w:rPr>
                <w:rFonts w:ascii="Times New Roman" w:hAnsi="Times New Roman" w:cs="Times New Roman"/>
                <w:b/>
                <w:sz w:val="24"/>
                <w:szCs w:val="24"/>
              </w:rPr>
              <w:t>странице 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D0E10" w:rsidRDefault="001D0E10" w:rsidP="00057EDE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Иллюстрация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какому произведению изображена здесь?</w:t>
            </w:r>
          </w:p>
          <w:p w:rsidR="001D0E10" w:rsidRDefault="001D0E10" w:rsidP="00057EDE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Сколько дощечек покрасил Том?</w:t>
            </w:r>
          </w:p>
          <w:p w:rsidR="001D0E10" w:rsidRDefault="001D0E10" w:rsidP="00057EDE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Сколько дощечек он красит?</w:t>
            </w:r>
          </w:p>
          <w:p w:rsidR="001D0E10" w:rsidRDefault="001D0E10" w:rsidP="00057EDE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Сколько закрашенных дощечек станет, когда он докрасит эту дощечку?</w:t>
            </w:r>
          </w:p>
          <w:p w:rsidR="001D0E10" w:rsidRDefault="001D0E10" w:rsidP="00057EDE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получили число 8?</w:t>
            </w:r>
          </w:p>
          <w:p w:rsidR="001D0E10" w:rsidRDefault="001D0E10" w:rsidP="00057EDE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Найдите и прочитайте соответствующую запись в учебнике</w:t>
            </w:r>
          </w:p>
          <w:p w:rsidR="001D0E10" w:rsidRDefault="001D0E10" w:rsidP="00057EDE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Если Том выкрасит 8 дощечек, сколько дощечек ему останется покрасить?</w:t>
            </w:r>
          </w:p>
          <w:p w:rsidR="001D0E10" w:rsidRDefault="001D0E10" w:rsidP="00057EDE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Сколько будет закрашенных дощечек, когда Том покрасит их все?</w:t>
            </w:r>
          </w:p>
          <w:p w:rsidR="001D0E10" w:rsidRDefault="001D0E10" w:rsidP="00057EDE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получили число 9?</w:t>
            </w:r>
          </w:p>
          <w:p w:rsidR="001D0E10" w:rsidRDefault="001D0E10" w:rsidP="00057EDE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Прочитайте соответствующую запись в учебнике</w:t>
            </w: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Прочитайте примеры со знаком «минус» и объясните их смысл.</w:t>
            </w:r>
          </w:p>
          <w:p w:rsidR="001D0E10" w:rsidRPr="003379B4" w:rsidRDefault="001D0E10" w:rsidP="00057E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0E10" w:rsidRPr="00320A90" w:rsidRDefault="001D0E10" w:rsidP="00057E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предлагает рассмотреть цифру 8</w:t>
            </w:r>
          </w:p>
        </w:tc>
        <w:tc>
          <w:tcPr>
            <w:tcW w:w="2693" w:type="dxa"/>
          </w:tcPr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sz w:val="24"/>
                <w:szCs w:val="24"/>
              </w:rPr>
              <w:t>- Семь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sz w:val="24"/>
                <w:szCs w:val="24"/>
              </w:rPr>
              <w:t>- Одну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sz w:val="24"/>
                <w:szCs w:val="24"/>
              </w:rPr>
              <w:t>- Восемь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sz w:val="24"/>
                <w:szCs w:val="24"/>
              </w:rPr>
              <w:t>- К 7 прибавили 1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4A5">
              <w:rPr>
                <w:rFonts w:ascii="Times New Roman" w:hAnsi="Times New Roman" w:cs="Times New Roman"/>
                <w:sz w:val="20"/>
                <w:szCs w:val="20"/>
              </w:rPr>
              <w:t>Ученики составляют равенство 7 + 1 = 8 из карточек с числами и знаками арифметических действий.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sz w:val="24"/>
                <w:szCs w:val="24"/>
              </w:rPr>
              <w:t>- Четыре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sz w:val="24"/>
                <w:szCs w:val="24"/>
              </w:rPr>
              <w:t>4 &lt; 5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sz w:val="24"/>
                <w:szCs w:val="24"/>
              </w:rPr>
              <w:t>- Шесть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sz w:val="24"/>
                <w:szCs w:val="24"/>
              </w:rPr>
              <w:t>5 + 1 = 6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sz w:val="24"/>
                <w:szCs w:val="24"/>
              </w:rPr>
              <w:t>- Прибавить 1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4A5">
              <w:rPr>
                <w:rFonts w:ascii="Times New Roman" w:hAnsi="Times New Roman" w:cs="Times New Roman"/>
                <w:sz w:val="24"/>
                <w:szCs w:val="24"/>
              </w:rPr>
              <w:t xml:space="preserve">6 + 1 = 7 </w:t>
            </w:r>
            <w:r w:rsidRPr="008B64A5">
              <w:rPr>
                <w:rFonts w:ascii="Times New Roman" w:hAnsi="Times New Roman" w:cs="Times New Roman"/>
                <w:sz w:val="20"/>
                <w:szCs w:val="20"/>
              </w:rPr>
              <w:t>(Значит, 7 – это 6 да еще 1)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sz w:val="24"/>
                <w:szCs w:val="24"/>
              </w:rPr>
              <w:t>- Восемь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sz w:val="24"/>
                <w:szCs w:val="24"/>
              </w:rPr>
              <w:t>- Отвечают…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sz w:val="24"/>
                <w:szCs w:val="24"/>
              </w:rPr>
              <w:t>- К 7 прибавить 1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sz w:val="24"/>
                <w:szCs w:val="24"/>
              </w:rPr>
              <w:t>7 + 1 = 8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sz w:val="24"/>
                <w:szCs w:val="24"/>
              </w:rPr>
              <w:t>Девять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sz w:val="24"/>
                <w:szCs w:val="24"/>
              </w:rPr>
              <w:t>Показывают цифру 9 и рассказывают, на что она похожа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sz w:val="24"/>
                <w:szCs w:val="24"/>
              </w:rPr>
              <w:t>- К 8 добавить 1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sz w:val="24"/>
                <w:szCs w:val="24"/>
              </w:rPr>
              <w:t>8 + 1 = 9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sz w:val="24"/>
                <w:szCs w:val="24"/>
              </w:rPr>
              <w:t>- Больше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sz w:val="24"/>
                <w:szCs w:val="24"/>
              </w:rPr>
              <w:t>- На 1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sz w:val="24"/>
                <w:szCs w:val="24"/>
              </w:rPr>
              <w:t>- 9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sz w:val="24"/>
                <w:szCs w:val="24"/>
              </w:rPr>
              <w:t>- 8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sz w:val="24"/>
                <w:szCs w:val="24"/>
              </w:rPr>
              <w:t>8 &lt; 9, 9 &gt; 8.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упражнения под стихотворение </w:t>
            </w: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4A5">
              <w:rPr>
                <w:rFonts w:ascii="Times New Roman" w:hAnsi="Times New Roman" w:cs="Times New Roman"/>
                <w:sz w:val="24"/>
                <w:szCs w:val="24"/>
              </w:rPr>
              <w:t xml:space="preserve">Г.П. </w:t>
            </w:r>
            <w:proofErr w:type="spellStart"/>
            <w:r w:rsidRPr="008B64A5">
              <w:rPr>
                <w:rFonts w:ascii="Times New Roman" w:hAnsi="Times New Roman" w:cs="Times New Roman"/>
                <w:sz w:val="24"/>
                <w:szCs w:val="24"/>
              </w:rPr>
              <w:t>Гусарова</w:t>
            </w:r>
            <w:proofErr w:type="spellEnd"/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Pr="008B64A5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мальчик: </w:t>
            </w:r>
            <w:r w:rsidRPr="005F2CE4">
              <w:rPr>
                <w:rFonts w:ascii="Times New Roman" w:hAnsi="Times New Roman" w:cs="Times New Roman"/>
                <w:sz w:val="24"/>
                <w:szCs w:val="24"/>
              </w:rPr>
              <w:t xml:space="preserve">«Приключения Тома </w:t>
            </w:r>
            <w:proofErr w:type="spellStart"/>
            <w:r w:rsidRPr="005F2CE4">
              <w:rPr>
                <w:rFonts w:ascii="Times New Roman" w:hAnsi="Times New Roman" w:cs="Times New Roman"/>
                <w:sz w:val="24"/>
                <w:szCs w:val="24"/>
              </w:rPr>
              <w:t>Сойера</w:t>
            </w:r>
            <w:proofErr w:type="spellEnd"/>
            <w:r w:rsidRPr="005F2CE4">
              <w:rPr>
                <w:rFonts w:ascii="Times New Roman" w:hAnsi="Times New Roman" w:cs="Times New Roman"/>
                <w:sz w:val="24"/>
                <w:szCs w:val="24"/>
              </w:rPr>
              <w:t>» М. Твена</w:t>
            </w: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- 7</w:t>
            </w: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</w:t>
            </w: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- 8</w:t>
            </w: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- 7 да еще 1, получится 8</w:t>
            </w: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+ 1 = 8</w:t>
            </w: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Одну</w:t>
            </w: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Девять</w:t>
            </w: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- 8 да еще 1, получится 9</w:t>
            </w: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+ 1 = 9</w:t>
            </w: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– 1 = 7</w:t>
            </w: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– 1 = 8</w:t>
            </w:r>
          </w:p>
          <w:p w:rsidR="001D0E10" w:rsidRPr="003379B4" w:rsidRDefault="001D0E10" w:rsidP="00057E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0E10" w:rsidRPr="00241F7A" w:rsidRDefault="001D0E10" w:rsidP="00057EDE">
            <w:pPr>
              <w:rPr>
                <w:rFonts w:ascii="Times New Roman" w:hAnsi="Times New Roman" w:cs="Times New Roman"/>
              </w:rPr>
            </w:pPr>
            <w:r w:rsidRPr="00241F7A">
              <w:rPr>
                <w:rFonts w:ascii="Times New Roman" w:hAnsi="Times New Roman" w:cs="Times New Roman"/>
              </w:rPr>
              <w:t>Дети анализируют цифру 8, её особенности и учатся писать.</w:t>
            </w:r>
          </w:p>
        </w:tc>
      </w:tr>
      <w:tr w:rsidR="001D0E10" w:rsidRPr="009033E7" w:rsidTr="001D0E10">
        <w:tc>
          <w:tcPr>
            <w:tcW w:w="2269" w:type="dxa"/>
          </w:tcPr>
          <w:p w:rsidR="001D0E10" w:rsidRPr="009033E7" w:rsidRDefault="001D0E10" w:rsidP="00057EDE">
            <w:pPr>
              <w:pStyle w:val="a3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3E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Осознание и осмысление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(закрепление) учебного материала</w:t>
            </w:r>
            <w:r w:rsidRPr="009033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</w:tcPr>
          <w:p w:rsidR="001D0E10" w:rsidRDefault="001D0E10" w:rsidP="00057EDE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Ребята, откройте учебник 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странице 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Прочитайте стихотворение.</w:t>
            </w:r>
          </w:p>
          <w:p w:rsidR="001D0E10" w:rsidRPr="00FA58B6" w:rsidRDefault="001D0E10" w:rsidP="00057EDE">
            <w:pPr>
              <w:ind w:firstLine="709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FA58B6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Восемь кукол деревянных, </w:t>
            </w:r>
          </w:p>
          <w:p w:rsidR="001D0E10" w:rsidRPr="00FA58B6" w:rsidRDefault="001D0E10" w:rsidP="00057EDE">
            <w:pPr>
              <w:ind w:firstLine="709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FA58B6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Круглолицых и румяных, </w:t>
            </w:r>
          </w:p>
          <w:p w:rsidR="001D0E10" w:rsidRPr="00FA58B6" w:rsidRDefault="001D0E10" w:rsidP="00057EDE">
            <w:pPr>
              <w:ind w:firstLine="709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FA58B6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В разноцветных сарафанах </w:t>
            </w:r>
          </w:p>
          <w:p w:rsidR="001D0E10" w:rsidRPr="00FA58B6" w:rsidRDefault="001D0E10" w:rsidP="00057EDE">
            <w:pPr>
              <w:ind w:firstLine="709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FA58B6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На столе у нас живут. </w:t>
            </w:r>
          </w:p>
          <w:p w:rsidR="001D0E10" w:rsidRPr="00FA58B6" w:rsidRDefault="001D0E10" w:rsidP="00057EDE">
            <w:pPr>
              <w:ind w:firstLine="709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FA58B6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Всех Матрешками зовут. </w:t>
            </w:r>
          </w:p>
          <w:p w:rsidR="001D0E10" w:rsidRPr="00FA58B6" w:rsidRDefault="001D0E10" w:rsidP="00057EDE">
            <w:pPr>
              <w:ind w:firstLine="709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FA58B6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Кукла первая толста, </w:t>
            </w:r>
          </w:p>
          <w:p w:rsidR="001D0E10" w:rsidRPr="00FA58B6" w:rsidRDefault="001D0E10" w:rsidP="00057EDE">
            <w:pPr>
              <w:ind w:firstLine="709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FA58B6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А внутри она пуста. </w:t>
            </w:r>
          </w:p>
          <w:p w:rsidR="001D0E10" w:rsidRPr="00FA58B6" w:rsidRDefault="001D0E10" w:rsidP="00057EDE">
            <w:pPr>
              <w:ind w:firstLine="709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FA58B6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lastRenderedPageBreak/>
              <w:t xml:space="preserve">Разнимается она </w:t>
            </w:r>
          </w:p>
          <w:p w:rsidR="001D0E10" w:rsidRPr="00FA58B6" w:rsidRDefault="001D0E10" w:rsidP="00057EDE">
            <w:pPr>
              <w:ind w:firstLine="709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FA58B6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На две половинки. </w:t>
            </w:r>
          </w:p>
          <w:p w:rsidR="001D0E10" w:rsidRPr="00FA58B6" w:rsidRDefault="001D0E10" w:rsidP="00057EDE">
            <w:pPr>
              <w:ind w:firstLine="709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FA58B6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В ней живет еще одна </w:t>
            </w:r>
          </w:p>
          <w:p w:rsidR="001D0E10" w:rsidRPr="00FA58B6" w:rsidRDefault="001D0E10" w:rsidP="00057EDE">
            <w:pPr>
              <w:ind w:firstLine="709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FA58B6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Кукла в серединке. </w:t>
            </w:r>
          </w:p>
          <w:p w:rsidR="001D0E10" w:rsidRPr="00FA58B6" w:rsidRDefault="001D0E10" w:rsidP="00057EDE">
            <w:pPr>
              <w:ind w:firstLine="709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FA58B6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Эту куколку открой – </w:t>
            </w:r>
          </w:p>
          <w:p w:rsidR="001D0E10" w:rsidRPr="00FA58B6" w:rsidRDefault="001D0E10" w:rsidP="00057EDE">
            <w:pPr>
              <w:ind w:firstLine="709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FA58B6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Будет третья во второй. </w:t>
            </w:r>
          </w:p>
          <w:p w:rsidR="001D0E10" w:rsidRPr="00FA58B6" w:rsidRDefault="001D0E10" w:rsidP="00057EDE">
            <w:pPr>
              <w:ind w:firstLine="709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FA58B6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Половинку отвинти, </w:t>
            </w:r>
          </w:p>
          <w:p w:rsidR="001D0E10" w:rsidRPr="00FA58B6" w:rsidRDefault="001D0E10" w:rsidP="00057EDE">
            <w:pPr>
              <w:ind w:firstLine="709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FA58B6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Плотную, притертую, - </w:t>
            </w:r>
          </w:p>
          <w:p w:rsidR="001D0E10" w:rsidRPr="00FA58B6" w:rsidRDefault="001D0E10" w:rsidP="00057EDE">
            <w:pPr>
              <w:ind w:firstLine="709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FA58B6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И сумеешь ты найти </w:t>
            </w:r>
          </w:p>
          <w:p w:rsidR="001D0E10" w:rsidRPr="00FA58B6" w:rsidRDefault="001D0E10" w:rsidP="00057EDE">
            <w:pPr>
              <w:ind w:firstLine="709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FA58B6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Куколку четвертую. </w:t>
            </w:r>
          </w:p>
          <w:p w:rsidR="001D0E10" w:rsidRPr="00FA58B6" w:rsidRDefault="001D0E10" w:rsidP="00057EDE">
            <w:pPr>
              <w:ind w:firstLine="709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FA58B6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Вынь ее да посмотри, </w:t>
            </w:r>
          </w:p>
          <w:p w:rsidR="001D0E10" w:rsidRPr="00FA58B6" w:rsidRDefault="001D0E10" w:rsidP="00057EDE">
            <w:pPr>
              <w:ind w:firstLine="709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FA58B6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Кто в ней прячется внутри. </w:t>
            </w:r>
          </w:p>
          <w:p w:rsidR="001D0E10" w:rsidRPr="00FA58B6" w:rsidRDefault="001D0E10" w:rsidP="00057EDE">
            <w:pPr>
              <w:ind w:firstLine="709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FA58B6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Прячется в ней пятая </w:t>
            </w:r>
          </w:p>
          <w:p w:rsidR="001D0E10" w:rsidRPr="00FA58B6" w:rsidRDefault="001D0E10" w:rsidP="00057EDE">
            <w:pPr>
              <w:ind w:firstLine="709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FA58B6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Куколка пузатая, </w:t>
            </w:r>
          </w:p>
          <w:p w:rsidR="001D0E10" w:rsidRPr="00FA58B6" w:rsidRDefault="001D0E10" w:rsidP="00057EDE">
            <w:pPr>
              <w:ind w:firstLine="709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FA58B6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А внутри пустая. </w:t>
            </w:r>
          </w:p>
          <w:p w:rsidR="001D0E10" w:rsidRPr="00FA58B6" w:rsidRDefault="001D0E10" w:rsidP="00057EDE">
            <w:pPr>
              <w:ind w:firstLine="709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FA58B6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В ней живет шестая. </w:t>
            </w:r>
          </w:p>
          <w:p w:rsidR="001D0E10" w:rsidRPr="00FA58B6" w:rsidRDefault="001D0E10" w:rsidP="00057EDE">
            <w:pPr>
              <w:ind w:firstLine="709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FA58B6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А в шестой - Седьмая, </w:t>
            </w:r>
          </w:p>
          <w:p w:rsidR="001D0E10" w:rsidRPr="00FA58B6" w:rsidRDefault="001D0E10" w:rsidP="00057EDE">
            <w:pPr>
              <w:ind w:firstLine="709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FA58B6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А в седьмой - Восьмая. </w:t>
            </w:r>
          </w:p>
          <w:p w:rsidR="001D0E10" w:rsidRPr="00FA58B6" w:rsidRDefault="001D0E10" w:rsidP="00057EDE">
            <w:pPr>
              <w:ind w:firstLine="709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FA58B6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Эта кукла меньше всех, </w:t>
            </w:r>
          </w:p>
          <w:p w:rsidR="001D0E10" w:rsidRPr="00FA58B6" w:rsidRDefault="001D0E10" w:rsidP="00057EDE">
            <w:pPr>
              <w:ind w:firstLine="709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FA58B6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Чуть </w:t>
            </w:r>
            <w:proofErr w:type="gramStart"/>
            <w:r w:rsidRPr="00FA58B6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побольше</w:t>
            </w:r>
            <w:proofErr w:type="gramEnd"/>
            <w:r w:rsidRPr="00FA58B6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, чем орех.</w:t>
            </w:r>
          </w:p>
          <w:p w:rsidR="001D0E10" w:rsidRPr="00FA58B6" w:rsidRDefault="001D0E10" w:rsidP="00057EDE">
            <w:pPr>
              <w:ind w:firstLine="709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FA58B6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              ***</w:t>
            </w:r>
          </w:p>
          <w:p w:rsidR="001D0E10" w:rsidRPr="00FA58B6" w:rsidRDefault="001D0E10" w:rsidP="00057EDE">
            <w:pPr>
              <w:ind w:firstLine="709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FA58B6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Вот </w:t>
            </w:r>
            <w:proofErr w:type="gramStart"/>
            <w:r w:rsidRPr="00FA58B6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поставленные</w:t>
            </w:r>
            <w:proofErr w:type="gramEnd"/>
            <w:r w:rsidRPr="00FA58B6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в ряд,</w:t>
            </w:r>
          </w:p>
          <w:p w:rsidR="001D0E10" w:rsidRPr="00FA58B6" w:rsidRDefault="001D0E10" w:rsidP="00057EDE">
            <w:pPr>
              <w:ind w:firstLine="709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FA58B6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Сёстры-куколки стоят.</w:t>
            </w:r>
          </w:p>
          <w:p w:rsidR="001D0E10" w:rsidRPr="00FA58B6" w:rsidRDefault="001D0E10" w:rsidP="00057EDE">
            <w:pPr>
              <w:ind w:firstLine="709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FA58B6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- Сколько вас? – у них мы спросим,</w:t>
            </w:r>
          </w:p>
          <w:p w:rsidR="001D0E10" w:rsidRPr="00FA58B6" w:rsidRDefault="001D0E10" w:rsidP="00057EDE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58B6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И ответят куклы: - Восемь!                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    </w:t>
            </w:r>
            <w:r w:rsidRPr="00FA58B6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         (С.Я. Маршак)</w:t>
            </w:r>
          </w:p>
          <w:p w:rsidR="001D0E10" w:rsidRDefault="001D0E10" w:rsidP="00057EDE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Рассмотрите записи в учебнике на </w:t>
            </w:r>
            <w:r w:rsidRPr="00FA58B6">
              <w:rPr>
                <w:rFonts w:ascii="Times New Roman" w:hAnsi="Times New Roman" w:cs="Times New Roman"/>
                <w:b/>
                <w:sz w:val="24"/>
                <w:szCs w:val="24"/>
              </w:rPr>
              <w:t>странице 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справа. Сформулируйте задание.</w:t>
            </w:r>
          </w:p>
          <w:p w:rsidR="001D0E10" w:rsidRDefault="001D0E10" w:rsidP="00057EDE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Выполните это задание самостоятельно.</w:t>
            </w:r>
          </w:p>
          <w:p w:rsidR="001D0E10" w:rsidRDefault="001D0E10" w:rsidP="00057EDE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Откройте тетрадь на печатной основе на </w:t>
            </w:r>
            <w:r w:rsidRPr="008507E2">
              <w:rPr>
                <w:rFonts w:ascii="Times New Roman" w:hAnsi="Times New Roman" w:cs="Times New Roman"/>
                <w:b/>
                <w:sz w:val="24"/>
                <w:szCs w:val="24"/>
              </w:rPr>
              <w:t>странице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Рассмотрите первое задание. Подберите для каждого рисунка свою запись. Выполните задание на состав чисел 5, 6 и 7, дорисовав соответствующее количество кружков.</w:t>
            </w:r>
          </w:p>
          <w:p w:rsidR="001D0E10" w:rsidRDefault="001D0E10" w:rsidP="00057EDE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предлагает открыть учебник на стр. 56.</w:t>
            </w:r>
          </w:p>
          <w:p w:rsidR="001D0E10" w:rsidRPr="006441C8" w:rsidRDefault="001D0E10" w:rsidP="00057EDE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0E10" w:rsidRDefault="001D0E10" w:rsidP="00057EDE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Внимательно рассмотрите карточки «Домино». Решите с их помощью примеры и составьте новые. Рассмотрите нижние рисунки. Что на них изображено? Придумайте записи к этим рисункам. Что обозначает каждая запись?</w:t>
            </w:r>
          </w:p>
          <w:p w:rsidR="001D0E10" w:rsidRPr="00140FCF" w:rsidRDefault="001D0E10" w:rsidP="00057EDE">
            <w:pPr>
              <w:pStyle w:val="a3"/>
              <w:tabs>
                <w:tab w:val="left" w:pos="993"/>
              </w:tabs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Читает хорошо читающий ученик.</w:t>
            </w: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Pr="00FA58B6" w:rsidRDefault="001D0E10" w:rsidP="00057E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Нужно поставить знаки «больше», «меньше» или «равно».</w:t>
            </w: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выполняют задание и проверяют себя.</w:t>
            </w: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</w:t>
            </w: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10" w:rsidRPr="006441C8" w:rsidRDefault="001D0E10" w:rsidP="00057E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 и отвечают на вопросы учителя</w:t>
            </w:r>
          </w:p>
          <w:p w:rsidR="001D0E10" w:rsidRPr="005F2CE4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E10" w:rsidRPr="009033E7" w:rsidTr="001D0E10">
        <w:tc>
          <w:tcPr>
            <w:tcW w:w="2269" w:type="dxa"/>
          </w:tcPr>
          <w:p w:rsidR="001D0E10" w:rsidRPr="009033E7" w:rsidRDefault="001D0E10" w:rsidP="00057EDE">
            <w:pPr>
              <w:pStyle w:val="a3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 урока</w:t>
            </w:r>
          </w:p>
        </w:tc>
        <w:tc>
          <w:tcPr>
            <w:tcW w:w="6095" w:type="dxa"/>
          </w:tcPr>
          <w:p w:rsidR="001D0E10" w:rsidRDefault="001D0E10" w:rsidP="00057EDE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Подводит итог урока и проводит беседу по вопросам.</w:t>
            </w:r>
          </w:p>
          <w:p w:rsidR="001D0E10" w:rsidRPr="00123176" w:rsidRDefault="001D0E10" w:rsidP="00057EDE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1D0E10" w:rsidRPr="00AC7238" w:rsidRDefault="001D0E10" w:rsidP="00057EDE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Дети, чему вы научились на уроке?</w:t>
            </w:r>
            <w:r w:rsidRPr="00AC7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0E10" w:rsidRDefault="001D0E10" w:rsidP="00057ED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723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Над какой темой мы сегодня с вами работали</w:t>
            </w:r>
            <w:r w:rsidRPr="00AC7238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1D0E10" w:rsidRDefault="001D0E10" w:rsidP="00057ED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Какое задание показалось вам наиболее интересным? </w:t>
            </w:r>
          </w:p>
          <w:tbl>
            <w:tblPr>
              <w:tblStyle w:val="a5"/>
              <w:tblW w:w="6148" w:type="dxa"/>
              <w:tblInd w:w="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74"/>
              <w:gridCol w:w="3074"/>
            </w:tblGrid>
            <w:tr w:rsidR="001D0E10" w:rsidTr="00057EDE">
              <w:tc>
                <w:tcPr>
                  <w:tcW w:w="3074" w:type="dxa"/>
                </w:tcPr>
                <w:p w:rsidR="001D0E10" w:rsidRDefault="001D0E10" w:rsidP="00057E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74" w:type="dxa"/>
                </w:tcPr>
                <w:p w:rsidR="001D0E10" w:rsidRDefault="001D0E10" w:rsidP="00057EDE">
                  <w:pPr>
                    <w:pStyle w:val="a3"/>
                    <w:tabs>
                      <w:tab w:val="left" w:pos="317"/>
                    </w:tabs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1D0E10" w:rsidRPr="006A1169" w:rsidRDefault="001D0E10" w:rsidP="00057EDE">
            <w:pPr>
              <w:pStyle w:val="a3"/>
              <w:tabs>
                <w:tab w:val="left" w:pos="317"/>
              </w:tabs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1D0E10" w:rsidRPr="009033E7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 Формируют выводы и определяют своё эмоциональное состояние на уроке.</w:t>
            </w:r>
          </w:p>
        </w:tc>
      </w:tr>
      <w:tr w:rsidR="001D0E10" w:rsidRPr="009033E7" w:rsidTr="001D0E10">
        <w:tc>
          <w:tcPr>
            <w:tcW w:w="2269" w:type="dxa"/>
          </w:tcPr>
          <w:p w:rsidR="001D0E10" w:rsidRPr="009033E7" w:rsidRDefault="001D0E10" w:rsidP="00057EDE">
            <w:pPr>
              <w:pStyle w:val="a3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</w:tc>
        <w:tc>
          <w:tcPr>
            <w:tcW w:w="6095" w:type="dxa"/>
          </w:tcPr>
          <w:p w:rsidR="001D0E10" w:rsidRDefault="001D0E10" w:rsidP="00057EDE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Ребята, с каким настроением вы заканчиваете урок?</w:t>
            </w:r>
          </w:p>
          <w:p w:rsidR="001D0E10" w:rsidRPr="006441C8" w:rsidRDefault="00C47CAC" w:rsidP="00057EDE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Благодарю вас за </w:t>
            </w:r>
            <w:bookmarkStart w:id="0" w:name="_GoBack"/>
            <w:bookmarkEnd w:id="0"/>
            <w:r w:rsidR="001D0E10">
              <w:rPr>
                <w:rFonts w:ascii="Times New Roman" w:hAnsi="Times New Roman" w:cs="Times New Roman"/>
                <w:sz w:val="24"/>
                <w:szCs w:val="24"/>
              </w:rPr>
              <w:t>работу! Молодцы!</w:t>
            </w:r>
          </w:p>
        </w:tc>
        <w:tc>
          <w:tcPr>
            <w:tcW w:w="2693" w:type="dxa"/>
          </w:tcPr>
          <w:p w:rsidR="001D0E10" w:rsidRDefault="001D0E10" w:rsidP="00057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хорошим!!!</w:t>
            </w:r>
          </w:p>
        </w:tc>
      </w:tr>
    </w:tbl>
    <w:p w:rsidR="001D0E10" w:rsidRDefault="001D0E10" w:rsidP="001D0E1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D609C" w:rsidRDefault="003D609C"/>
    <w:sectPr w:rsidR="003D609C" w:rsidSect="00052E6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60EC5"/>
    <w:multiLevelType w:val="hybridMultilevel"/>
    <w:tmpl w:val="A90CA4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9C16A98"/>
    <w:multiLevelType w:val="hybridMultilevel"/>
    <w:tmpl w:val="D328551A"/>
    <w:lvl w:ilvl="0" w:tplc="392487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3E6"/>
    <w:rsid w:val="000454FB"/>
    <w:rsid w:val="00052E65"/>
    <w:rsid w:val="000800DD"/>
    <w:rsid w:val="001D03A2"/>
    <w:rsid w:val="001D0E10"/>
    <w:rsid w:val="003D609C"/>
    <w:rsid w:val="00742637"/>
    <w:rsid w:val="00786209"/>
    <w:rsid w:val="00805AD1"/>
    <w:rsid w:val="008477AA"/>
    <w:rsid w:val="00890A0C"/>
    <w:rsid w:val="00982796"/>
    <w:rsid w:val="00A07C39"/>
    <w:rsid w:val="00A46E37"/>
    <w:rsid w:val="00B913E6"/>
    <w:rsid w:val="00C47CAC"/>
    <w:rsid w:val="00E9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1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D0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D0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1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D0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D0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1380</Words>
  <Characters>7867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13</cp:revision>
  <dcterms:created xsi:type="dcterms:W3CDTF">2021-03-29T00:10:00Z</dcterms:created>
  <dcterms:modified xsi:type="dcterms:W3CDTF">2021-03-29T01:04:00Z</dcterms:modified>
</cp:coreProperties>
</file>