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1456" w:rsidRPr="001B7ACE" w:rsidRDefault="00261456" w:rsidP="00676320">
      <w:pPr>
        <w:ind w:firstLine="709"/>
        <w:jc w:val="right"/>
        <w:rPr>
          <w:sz w:val="28"/>
          <w:szCs w:val="28"/>
        </w:rPr>
      </w:pPr>
      <w:r>
        <w:rPr>
          <w:sz w:val="28"/>
          <w:szCs w:val="28"/>
        </w:rPr>
        <w:t xml:space="preserve">Карпова Нелли </w:t>
      </w:r>
      <w:proofErr w:type="spellStart"/>
      <w:r>
        <w:rPr>
          <w:sz w:val="28"/>
          <w:szCs w:val="28"/>
        </w:rPr>
        <w:t>Мухаррамовна</w:t>
      </w:r>
      <w:proofErr w:type="spellEnd"/>
    </w:p>
    <w:p w:rsidR="001B7ACE" w:rsidRPr="001B7ACE" w:rsidRDefault="00705EDD" w:rsidP="00676320">
      <w:pPr>
        <w:ind w:firstLine="709"/>
        <w:jc w:val="right"/>
        <w:rPr>
          <w:sz w:val="28"/>
          <w:szCs w:val="28"/>
        </w:rPr>
      </w:pPr>
      <w:r>
        <w:rPr>
          <w:sz w:val="28"/>
          <w:szCs w:val="28"/>
        </w:rPr>
        <w:tab/>
      </w:r>
      <w:r>
        <w:rPr>
          <w:sz w:val="28"/>
          <w:szCs w:val="28"/>
        </w:rPr>
        <w:tab/>
      </w:r>
      <w:r>
        <w:rPr>
          <w:sz w:val="28"/>
          <w:szCs w:val="28"/>
        </w:rPr>
        <w:tab/>
        <w:t>у</w:t>
      </w:r>
      <w:r w:rsidR="001B7ACE" w:rsidRPr="001B7ACE">
        <w:rPr>
          <w:sz w:val="28"/>
          <w:szCs w:val="28"/>
        </w:rPr>
        <w:t xml:space="preserve">читель </w:t>
      </w:r>
      <w:r w:rsidR="00E71023">
        <w:rPr>
          <w:sz w:val="28"/>
          <w:szCs w:val="28"/>
        </w:rPr>
        <w:t>русского языка и литературы</w:t>
      </w:r>
      <w:r>
        <w:rPr>
          <w:sz w:val="28"/>
          <w:szCs w:val="28"/>
        </w:rPr>
        <w:t xml:space="preserve">  </w:t>
      </w:r>
    </w:p>
    <w:p w:rsidR="001B7ACE" w:rsidRDefault="001B7ACE" w:rsidP="00676320">
      <w:pPr>
        <w:ind w:firstLine="709"/>
        <w:jc w:val="right"/>
        <w:rPr>
          <w:sz w:val="28"/>
          <w:szCs w:val="28"/>
        </w:rPr>
      </w:pPr>
      <w:r w:rsidRPr="001B7ACE">
        <w:rPr>
          <w:sz w:val="28"/>
          <w:szCs w:val="28"/>
        </w:rPr>
        <w:t>МБОУ «</w:t>
      </w:r>
      <w:proofErr w:type="spellStart"/>
      <w:r w:rsidR="00261456">
        <w:rPr>
          <w:sz w:val="28"/>
          <w:szCs w:val="28"/>
        </w:rPr>
        <w:t>Высокомысовская</w:t>
      </w:r>
      <w:proofErr w:type="spellEnd"/>
      <w:r w:rsidR="00261456">
        <w:rPr>
          <w:sz w:val="28"/>
          <w:szCs w:val="28"/>
        </w:rPr>
        <w:t xml:space="preserve"> СОШ</w:t>
      </w:r>
      <w:r w:rsidRPr="001B7ACE">
        <w:rPr>
          <w:sz w:val="28"/>
          <w:szCs w:val="28"/>
        </w:rPr>
        <w:t>»</w:t>
      </w:r>
      <w:r w:rsidR="00A70775">
        <w:rPr>
          <w:sz w:val="28"/>
          <w:szCs w:val="28"/>
        </w:rPr>
        <w:t xml:space="preserve">, </w:t>
      </w:r>
    </w:p>
    <w:p w:rsidR="00A70775" w:rsidRPr="001B7ACE" w:rsidRDefault="00A70775" w:rsidP="00676320">
      <w:pPr>
        <w:ind w:firstLine="709"/>
        <w:jc w:val="right"/>
        <w:rPr>
          <w:sz w:val="28"/>
          <w:szCs w:val="28"/>
        </w:rPr>
      </w:pPr>
      <w:r>
        <w:rPr>
          <w:sz w:val="28"/>
          <w:szCs w:val="28"/>
        </w:rPr>
        <w:t>п</w:t>
      </w:r>
      <w:bookmarkStart w:id="0" w:name="_GoBack"/>
      <w:bookmarkEnd w:id="0"/>
      <w:r>
        <w:rPr>
          <w:sz w:val="28"/>
          <w:szCs w:val="28"/>
        </w:rPr>
        <w:t xml:space="preserve">. Высокий Мыс, </w:t>
      </w:r>
      <w:proofErr w:type="spellStart"/>
      <w:r>
        <w:rPr>
          <w:sz w:val="28"/>
          <w:szCs w:val="28"/>
        </w:rPr>
        <w:t>Сургутский</w:t>
      </w:r>
      <w:proofErr w:type="spellEnd"/>
      <w:r>
        <w:rPr>
          <w:sz w:val="28"/>
          <w:szCs w:val="28"/>
        </w:rPr>
        <w:t xml:space="preserve"> район</w:t>
      </w:r>
    </w:p>
    <w:p w:rsidR="0062014E" w:rsidRPr="001B7ACE" w:rsidRDefault="001B7ACE" w:rsidP="001B7ACE">
      <w:pPr>
        <w:ind w:left="6371" w:firstLine="709"/>
        <w:jc w:val="right"/>
        <w:rPr>
          <w:sz w:val="28"/>
          <w:szCs w:val="28"/>
        </w:rPr>
      </w:pPr>
      <w:r w:rsidRPr="001B7ACE">
        <w:rPr>
          <w:sz w:val="28"/>
          <w:szCs w:val="28"/>
        </w:rPr>
        <w:t xml:space="preserve"> </w:t>
      </w:r>
    </w:p>
    <w:p w:rsidR="00FC0332" w:rsidRPr="0096756C" w:rsidRDefault="00FC0332" w:rsidP="00FC0332">
      <w:pPr>
        <w:ind w:left="-540" w:firstLine="1248"/>
        <w:rPr>
          <w:sz w:val="28"/>
          <w:szCs w:val="28"/>
        </w:rPr>
      </w:pPr>
      <w:r w:rsidRPr="0096756C">
        <w:rPr>
          <w:b/>
          <w:sz w:val="28"/>
          <w:szCs w:val="28"/>
        </w:rPr>
        <w:t>Тема:</w:t>
      </w:r>
      <w:r w:rsidR="00862868" w:rsidRPr="0096756C">
        <w:rPr>
          <w:sz w:val="28"/>
          <w:szCs w:val="28"/>
        </w:rPr>
        <w:t xml:space="preserve"> «Обобщение и систематизация знаний по теме «Деепричастие»</w:t>
      </w:r>
      <w:r w:rsidR="00862868" w:rsidRPr="0096756C">
        <w:rPr>
          <w:sz w:val="28"/>
          <w:szCs w:val="28"/>
          <w:lang w:eastAsia="ar-SA"/>
        </w:rPr>
        <w:t>.</w:t>
      </w:r>
    </w:p>
    <w:p w:rsidR="00FC0332" w:rsidRPr="0096756C" w:rsidRDefault="00FC0332" w:rsidP="00FC0332">
      <w:pPr>
        <w:rPr>
          <w:sz w:val="28"/>
          <w:szCs w:val="28"/>
        </w:rPr>
      </w:pPr>
      <w:r w:rsidRPr="0096756C">
        <w:rPr>
          <w:b/>
          <w:sz w:val="28"/>
          <w:szCs w:val="28"/>
        </w:rPr>
        <w:t>Цели урока</w:t>
      </w:r>
      <w:r w:rsidRPr="0096756C">
        <w:rPr>
          <w:sz w:val="28"/>
          <w:szCs w:val="28"/>
        </w:rPr>
        <w:t xml:space="preserve">. </w:t>
      </w:r>
    </w:p>
    <w:p w:rsidR="00FC0332" w:rsidRPr="0096756C" w:rsidRDefault="00FC0332" w:rsidP="00FC0332">
      <w:pPr>
        <w:rPr>
          <w:b/>
          <w:sz w:val="28"/>
          <w:szCs w:val="28"/>
        </w:rPr>
      </w:pPr>
      <w:r w:rsidRPr="0096756C">
        <w:rPr>
          <w:b/>
          <w:sz w:val="28"/>
          <w:szCs w:val="28"/>
        </w:rPr>
        <w:t>Образовательные:</w:t>
      </w:r>
    </w:p>
    <w:p w:rsidR="00FC0332" w:rsidRPr="0096756C" w:rsidRDefault="00FC0332" w:rsidP="00FC0332">
      <w:pPr>
        <w:ind w:firstLine="142"/>
        <w:rPr>
          <w:sz w:val="28"/>
          <w:szCs w:val="28"/>
        </w:rPr>
      </w:pPr>
      <w:r w:rsidRPr="0096756C">
        <w:rPr>
          <w:sz w:val="28"/>
          <w:szCs w:val="28"/>
        </w:rPr>
        <w:t>- обобщить и систематиз</w:t>
      </w:r>
      <w:r w:rsidR="00FD441D" w:rsidRPr="0096756C">
        <w:rPr>
          <w:sz w:val="28"/>
          <w:szCs w:val="28"/>
        </w:rPr>
        <w:t>ировать знания о деепричастиях и деепричастных оборотах</w:t>
      </w:r>
      <w:r w:rsidRPr="0096756C">
        <w:rPr>
          <w:sz w:val="28"/>
          <w:szCs w:val="28"/>
        </w:rPr>
        <w:t>;</w:t>
      </w:r>
    </w:p>
    <w:p w:rsidR="00FC0332" w:rsidRPr="0096756C" w:rsidRDefault="00FD441D" w:rsidP="00FC0332">
      <w:pPr>
        <w:ind w:left="-540" w:firstLine="540"/>
        <w:rPr>
          <w:sz w:val="28"/>
          <w:szCs w:val="28"/>
        </w:rPr>
      </w:pPr>
      <w:r w:rsidRPr="0096756C">
        <w:rPr>
          <w:sz w:val="28"/>
          <w:szCs w:val="28"/>
        </w:rPr>
        <w:t>- закрепить навыки узнавания в тексте деепричастных оборотов и одиночных деепричастий, графического их изображения</w:t>
      </w:r>
      <w:r w:rsidR="00FC0332" w:rsidRPr="0096756C">
        <w:rPr>
          <w:sz w:val="28"/>
          <w:szCs w:val="28"/>
        </w:rPr>
        <w:t>;</w:t>
      </w:r>
    </w:p>
    <w:p w:rsidR="00FC0332" w:rsidRPr="0096756C" w:rsidRDefault="00FC0332" w:rsidP="00FC0332">
      <w:pPr>
        <w:ind w:left="-540" w:firstLine="540"/>
        <w:rPr>
          <w:sz w:val="28"/>
          <w:szCs w:val="28"/>
        </w:rPr>
      </w:pPr>
      <w:r w:rsidRPr="0096756C">
        <w:rPr>
          <w:sz w:val="28"/>
          <w:szCs w:val="28"/>
        </w:rPr>
        <w:t>- с</w:t>
      </w:r>
      <w:r w:rsidR="00FD441D" w:rsidRPr="0096756C">
        <w:rPr>
          <w:sz w:val="28"/>
          <w:szCs w:val="28"/>
        </w:rPr>
        <w:t>овершенствовать навыки правописания деепричастий</w:t>
      </w:r>
      <w:r w:rsidRPr="0096756C">
        <w:rPr>
          <w:sz w:val="28"/>
          <w:szCs w:val="28"/>
        </w:rPr>
        <w:t>;</w:t>
      </w:r>
    </w:p>
    <w:p w:rsidR="00FC0332" w:rsidRPr="0096756C" w:rsidRDefault="00FD441D" w:rsidP="00FC0332">
      <w:pPr>
        <w:ind w:left="-540" w:firstLine="540"/>
        <w:rPr>
          <w:sz w:val="28"/>
          <w:szCs w:val="28"/>
        </w:rPr>
      </w:pPr>
      <w:r w:rsidRPr="0096756C">
        <w:rPr>
          <w:sz w:val="28"/>
          <w:szCs w:val="28"/>
        </w:rPr>
        <w:t>- развивать умение правильно употреблять деепричастия в речи</w:t>
      </w:r>
      <w:r w:rsidR="00FC0332" w:rsidRPr="0096756C">
        <w:rPr>
          <w:sz w:val="28"/>
          <w:szCs w:val="28"/>
        </w:rPr>
        <w:t>.</w:t>
      </w:r>
    </w:p>
    <w:p w:rsidR="00FC0332" w:rsidRPr="0096756C" w:rsidRDefault="00FC0332" w:rsidP="00FC0332">
      <w:pPr>
        <w:ind w:left="-540" w:firstLine="540"/>
        <w:rPr>
          <w:b/>
          <w:sz w:val="28"/>
          <w:szCs w:val="28"/>
        </w:rPr>
      </w:pPr>
      <w:r w:rsidRPr="0096756C">
        <w:rPr>
          <w:b/>
          <w:sz w:val="28"/>
          <w:szCs w:val="28"/>
        </w:rPr>
        <w:t>Развивающие:</w:t>
      </w:r>
    </w:p>
    <w:p w:rsidR="00FC0332" w:rsidRPr="0096756C" w:rsidRDefault="00FC0332" w:rsidP="00FC0332">
      <w:pPr>
        <w:ind w:left="-540" w:firstLine="540"/>
        <w:rPr>
          <w:sz w:val="28"/>
          <w:szCs w:val="28"/>
        </w:rPr>
      </w:pPr>
      <w:r w:rsidRPr="0096756C">
        <w:rPr>
          <w:sz w:val="28"/>
          <w:szCs w:val="28"/>
        </w:rPr>
        <w:t>- развивать умение дискуссионной и групповой работы;</w:t>
      </w:r>
    </w:p>
    <w:p w:rsidR="00FC0332" w:rsidRPr="0096756C" w:rsidRDefault="00FC0332" w:rsidP="00FC0332">
      <w:pPr>
        <w:ind w:left="-540" w:firstLine="540"/>
        <w:rPr>
          <w:sz w:val="28"/>
          <w:szCs w:val="28"/>
        </w:rPr>
      </w:pPr>
      <w:r w:rsidRPr="0096756C">
        <w:rPr>
          <w:sz w:val="28"/>
          <w:szCs w:val="28"/>
        </w:rPr>
        <w:t>- развивать опыт социального   о</w:t>
      </w:r>
      <w:r w:rsidR="00FD441D" w:rsidRPr="0096756C">
        <w:rPr>
          <w:sz w:val="28"/>
          <w:szCs w:val="28"/>
        </w:rPr>
        <w:t xml:space="preserve">пыта </w:t>
      </w:r>
      <w:proofErr w:type="gramStart"/>
      <w:r w:rsidR="0096756C" w:rsidRPr="0096756C">
        <w:rPr>
          <w:sz w:val="28"/>
          <w:szCs w:val="28"/>
        </w:rPr>
        <w:t>об</w:t>
      </w:r>
      <w:r w:rsidR="00FD441D" w:rsidRPr="0096756C">
        <w:rPr>
          <w:sz w:val="28"/>
          <w:szCs w:val="28"/>
        </w:rPr>
        <w:t>уча</w:t>
      </w:r>
      <w:r w:rsidR="0096756C" w:rsidRPr="0096756C">
        <w:rPr>
          <w:sz w:val="28"/>
          <w:szCs w:val="28"/>
        </w:rPr>
        <w:t>ю</w:t>
      </w:r>
      <w:r w:rsidR="00FD441D" w:rsidRPr="0096756C">
        <w:rPr>
          <w:sz w:val="28"/>
          <w:szCs w:val="28"/>
        </w:rPr>
        <w:t>щихся</w:t>
      </w:r>
      <w:proofErr w:type="gramEnd"/>
      <w:r w:rsidR="00FD441D" w:rsidRPr="0096756C">
        <w:rPr>
          <w:sz w:val="28"/>
          <w:szCs w:val="28"/>
        </w:rPr>
        <w:t xml:space="preserve"> в процессе </w:t>
      </w:r>
      <w:r w:rsidRPr="0096756C">
        <w:rPr>
          <w:sz w:val="28"/>
          <w:szCs w:val="28"/>
        </w:rPr>
        <w:t xml:space="preserve"> игры;</w:t>
      </w:r>
    </w:p>
    <w:p w:rsidR="00FC0332" w:rsidRPr="0096756C" w:rsidRDefault="00FC0332" w:rsidP="00FC0332">
      <w:pPr>
        <w:ind w:left="-540" w:firstLine="540"/>
        <w:rPr>
          <w:sz w:val="28"/>
          <w:szCs w:val="28"/>
        </w:rPr>
      </w:pPr>
      <w:r w:rsidRPr="0096756C">
        <w:rPr>
          <w:sz w:val="28"/>
          <w:szCs w:val="28"/>
        </w:rPr>
        <w:t>- разв</w:t>
      </w:r>
      <w:r w:rsidR="00957EB8" w:rsidRPr="0096756C">
        <w:rPr>
          <w:sz w:val="28"/>
          <w:szCs w:val="28"/>
        </w:rPr>
        <w:t>ивать умение схематичного мышления;</w:t>
      </w:r>
    </w:p>
    <w:p w:rsidR="00957EB8" w:rsidRPr="0096756C" w:rsidRDefault="00957EB8" w:rsidP="00FC0332">
      <w:pPr>
        <w:ind w:left="-540" w:firstLine="540"/>
        <w:rPr>
          <w:sz w:val="28"/>
          <w:szCs w:val="28"/>
        </w:rPr>
      </w:pPr>
      <w:r w:rsidRPr="0096756C">
        <w:rPr>
          <w:sz w:val="28"/>
          <w:szCs w:val="28"/>
        </w:rPr>
        <w:t>- развивать навык адекватной самооценки.</w:t>
      </w:r>
    </w:p>
    <w:p w:rsidR="00FC0332" w:rsidRPr="0096756C" w:rsidRDefault="00FC0332" w:rsidP="00FC0332">
      <w:pPr>
        <w:ind w:left="-540" w:firstLine="540"/>
        <w:rPr>
          <w:b/>
          <w:sz w:val="28"/>
          <w:szCs w:val="28"/>
        </w:rPr>
      </w:pPr>
      <w:r w:rsidRPr="0096756C">
        <w:rPr>
          <w:b/>
          <w:sz w:val="28"/>
          <w:szCs w:val="28"/>
        </w:rPr>
        <w:t>Воспитательные:</w:t>
      </w:r>
    </w:p>
    <w:p w:rsidR="00FC0332" w:rsidRPr="0096756C" w:rsidRDefault="00FC0332" w:rsidP="00FC0332">
      <w:pPr>
        <w:ind w:left="-540" w:firstLine="540"/>
        <w:rPr>
          <w:sz w:val="28"/>
          <w:szCs w:val="28"/>
        </w:rPr>
      </w:pPr>
      <w:r w:rsidRPr="0096756C">
        <w:rPr>
          <w:sz w:val="28"/>
          <w:szCs w:val="28"/>
        </w:rPr>
        <w:t>- развитие коммуникативных компетенций;</w:t>
      </w:r>
    </w:p>
    <w:p w:rsidR="00FC0332" w:rsidRPr="0096756C" w:rsidRDefault="00FC0332" w:rsidP="00FC0332">
      <w:pPr>
        <w:rPr>
          <w:sz w:val="28"/>
          <w:szCs w:val="28"/>
        </w:rPr>
      </w:pPr>
      <w:r w:rsidRPr="0096756C">
        <w:rPr>
          <w:sz w:val="28"/>
          <w:szCs w:val="28"/>
        </w:rPr>
        <w:t>- формирование умений мыслить системно, находить т</w:t>
      </w:r>
      <w:r w:rsidR="00957EB8" w:rsidRPr="0096756C">
        <w:rPr>
          <w:sz w:val="28"/>
          <w:szCs w:val="28"/>
        </w:rPr>
        <w:t>ворческий подход в своей работе;</w:t>
      </w:r>
    </w:p>
    <w:p w:rsidR="00957EB8" w:rsidRPr="0096756C" w:rsidRDefault="00957EB8" w:rsidP="00FC0332">
      <w:pPr>
        <w:rPr>
          <w:sz w:val="28"/>
          <w:szCs w:val="28"/>
        </w:rPr>
      </w:pPr>
      <w:r w:rsidRPr="0096756C">
        <w:rPr>
          <w:sz w:val="28"/>
          <w:szCs w:val="28"/>
        </w:rPr>
        <w:t>- формировать стремление говорить и писать в соответствии с нормами русского литературного языка;</w:t>
      </w:r>
    </w:p>
    <w:p w:rsidR="00957EB8" w:rsidRPr="0096756C" w:rsidRDefault="00957EB8" w:rsidP="00FC0332">
      <w:pPr>
        <w:rPr>
          <w:sz w:val="28"/>
          <w:szCs w:val="28"/>
        </w:rPr>
      </w:pPr>
      <w:r w:rsidRPr="0096756C">
        <w:rPr>
          <w:sz w:val="28"/>
          <w:szCs w:val="28"/>
        </w:rPr>
        <w:t>- прививать любовь к русскому языку, мотивировать на его дальнейшее изучение.</w:t>
      </w:r>
    </w:p>
    <w:p w:rsidR="00FC0332" w:rsidRPr="0096756C" w:rsidRDefault="00FC0332" w:rsidP="00FC0332">
      <w:pPr>
        <w:ind w:left="-540" w:firstLine="540"/>
        <w:rPr>
          <w:b/>
          <w:sz w:val="28"/>
          <w:szCs w:val="28"/>
        </w:rPr>
      </w:pPr>
      <w:r w:rsidRPr="0096756C">
        <w:rPr>
          <w:b/>
          <w:sz w:val="28"/>
          <w:szCs w:val="28"/>
        </w:rPr>
        <w:t>Оборудование:</w:t>
      </w:r>
    </w:p>
    <w:p w:rsidR="00FC0332" w:rsidRPr="0096756C" w:rsidRDefault="00FC0332" w:rsidP="00FC0332">
      <w:pPr>
        <w:ind w:left="-540" w:firstLine="540"/>
        <w:rPr>
          <w:sz w:val="28"/>
          <w:szCs w:val="28"/>
        </w:rPr>
      </w:pPr>
      <w:r w:rsidRPr="0096756C">
        <w:rPr>
          <w:sz w:val="28"/>
          <w:szCs w:val="28"/>
        </w:rPr>
        <w:t>-</w:t>
      </w:r>
      <w:r w:rsidR="0096756C">
        <w:rPr>
          <w:sz w:val="28"/>
          <w:szCs w:val="28"/>
        </w:rPr>
        <w:t xml:space="preserve"> интерактивная доска</w:t>
      </w:r>
      <w:r w:rsidRPr="0096756C">
        <w:rPr>
          <w:sz w:val="28"/>
          <w:szCs w:val="28"/>
        </w:rPr>
        <w:t>;</w:t>
      </w:r>
    </w:p>
    <w:p w:rsidR="00FC0332" w:rsidRPr="009642C2" w:rsidRDefault="00FC0332" w:rsidP="00FC0332">
      <w:pPr>
        <w:ind w:left="-540" w:firstLine="540"/>
        <w:rPr>
          <w:sz w:val="28"/>
          <w:szCs w:val="28"/>
        </w:rPr>
      </w:pPr>
      <w:r w:rsidRPr="009642C2">
        <w:rPr>
          <w:sz w:val="28"/>
          <w:szCs w:val="28"/>
        </w:rPr>
        <w:t>- компьютер;</w:t>
      </w:r>
    </w:p>
    <w:p w:rsidR="00FC0332" w:rsidRPr="009642C2" w:rsidRDefault="00957EB8" w:rsidP="00FC0332">
      <w:pPr>
        <w:ind w:left="-540" w:firstLine="540"/>
        <w:rPr>
          <w:sz w:val="28"/>
          <w:szCs w:val="28"/>
        </w:rPr>
      </w:pPr>
      <w:r w:rsidRPr="009642C2">
        <w:rPr>
          <w:sz w:val="28"/>
          <w:szCs w:val="28"/>
        </w:rPr>
        <w:t>- личные карточки моряков</w:t>
      </w:r>
      <w:r w:rsidR="00FC0332" w:rsidRPr="009642C2">
        <w:rPr>
          <w:sz w:val="28"/>
          <w:szCs w:val="28"/>
        </w:rPr>
        <w:t>;</w:t>
      </w:r>
    </w:p>
    <w:p w:rsidR="00957EB8" w:rsidRPr="009642C2" w:rsidRDefault="004E679E" w:rsidP="00957EB8">
      <w:pPr>
        <w:jc w:val="both"/>
        <w:rPr>
          <w:sz w:val="28"/>
          <w:szCs w:val="28"/>
        </w:rPr>
      </w:pPr>
      <w:r w:rsidRPr="009642C2">
        <w:rPr>
          <w:sz w:val="28"/>
          <w:szCs w:val="28"/>
        </w:rPr>
        <w:t xml:space="preserve"> </w:t>
      </w:r>
      <w:r w:rsidR="00957EB8" w:rsidRPr="009642C2">
        <w:rPr>
          <w:sz w:val="28"/>
          <w:szCs w:val="28"/>
        </w:rPr>
        <w:t>- папки с заданиями.</w:t>
      </w:r>
    </w:p>
    <w:p w:rsidR="000B35E3" w:rsidRPr="00F85F80" w:rsidRDefault="000B35E3" w:rsidP="00957EB8">
      <w:pPr>
        <w:jc w:val="both"/>
        <w:rPr>
          <w:sz w:val="28"/>
          <w:szCs w:val="28"/>
        </w:rPr>
      </w:pPr>
      <w:r w:rsidRPr="00F85F80">
        <w:rPr>
          <w:sz w:val="28"/>
          <w:szCs w:val="28"/>
        </w:rPr>
        <w:t>Организация пространства: фронтальная работа, самостоятельная индивидуальная работа.</w:t>
      </w:r>
    </w:p>
    <w:p w:rsidR="000036AC" w:rsidRPr="00F85F80" w:rsidRDefault="000036AC" w:rsidP="00F85F80">
      <w:pPr>
        <w:jc w:val="center"/>
        <w:rPr>
          <w:sz w:val="28"/>
          <w:szCs w:val="28"/>
        </w:rPr>
      </w:pPr>
      <w:r w:rsidRPr="00F85F80">
        <w:rPr>
          <w:sz w:val="28"/>
          <w:szCs w:val="28"/>
        </w:rPr>
        <w:t>Планируемые образова</w:t>
      </w:r>
      <w:r w:rsidR="00F85F80">
        <w:rPr>
          <w:sz w:val="28"/>
          <w:szCs w:val="28"/>
        </w:rPr>
        <w:t>тельные результаты:</w:t>
      </w:r>
    </w:p>
    <w:p w:rsidR="000036AC" w:rsidRPr="00F85F80" w:rsidRDefault="000036AC" w:rsidP="00957EB8">
      <w:pPr>
        <w:jc w:val="both"/>
        <w:rPr>
          <w:sz w:val="28"/>
          <w:szCs w:val="28"/>
        </w:rPr>
      </w:pPr>
      <w:r w:rsidRPr="00F85F80">
        <w:rPr>
          <w:sz w:val="28"/>
          <w:szCs w:val="28"/>
          <w:u w:val="single"/>
        </w:rPr>
        <w:t>Предметные</w:t>
      </w:r>
      <w:r w:rsidRPr="00F85F80">
        <w:rPr>
          <w:sz w:val="28"/>
          <w:szCs w:val="28"/>
        </w:rPr>
        <w:t>: знать характеристику деепричастия по значению, признаки глагола и наречия у деепричастия, синтаксическую роль деепричастия в предложении; что основное и добавочное действие, обозначенное глаголом-сказуемым и деепричастием, относятся к одному лицу</w:t>
      </w:r>
      <w:r w:rsidR="00F85F80" w:rsidRPr="00F85F80">
        <w:rPr>
          <w:sz w:val="28"/>
          <w:szCs w:val="28"/>
        </w:rPr>
        <w:t xml:space="preserve"> </w:t>
      </w:r>
      <w:r w:rsidRPr="00F85F80">
        <w:rPr>
          <w:sz w:val="28"/>
          <w:szCs w:val="28"/>
        </w:rPr>
        <w:t xml:space="preserve">(предмету); уметь находить слова, обозначающие основные и </w:t>
      </w:r>
      <w:r w:rsidRPr="00F85F80">
        <w:rPr>
          <w:sz w:val="28"/>
          <w:szCs w:val="28"/>
        </w:rPr>
        <w:lastRenderedPageBreak/>
        <w:t>добавочные действия</w:t>
      </w:r>
      <w:r w:rsidR="008814E8" w:rsidRPr="00F85F80">
        <w:rPr>
          <w:sz w:val="28"/>
          <w:szCs w:val="28"/>
        </w:rPr>
        <w:t>, в предложениях; определять синтаксическую роль деепричастия, находить и исправлять ошибки в употреблении деепричастий, определять вид деепричастий.</w:t>
      </w:r>
    </w:p>
    <w:p w:rsidR="008814E8" w:rsidRPr="00F85F80" w:rsidRDefault="008814E8" w:rsidP="00957EB8">
      <w:pPr>
        <w:jc w:val="both"/>
        <w:rPr>
          <w:sz w:val="28"/>
          <w:szCs w:val="28"/>
        </w:rPr>
      </w:pPr>
      <w:proofErr w:type="spellStart"/>
      <w:r w:rsidRPr="00F85F80">
        <w:rPr>
          <w:sz w:val="28"/>
          <w:szCs w:val="28"/>
          <w:u w:val="single"/>
        </w:rPr>
        <w:t>Метапредметные</w:t>
      </w:r>
      <w:proofErr w:type="spellEnd"/>
      <w:r w:rsidRPr="00F85F80">
        <w:rPr>
          <w:sz w:val="28"/>
          <w:szCs w:val="28"/>
        </w:rPr>
        <w:t>: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умение осознанно использовать речевые средства в соответствии с задачей коммуникации для выражения своих чувств, мыслей и потребностей.</w:t>
      </w:r>
    </w:p>
    <w:p w:rsidR="008814E8" w:rsidRPr="00F85F80" w:rsidRDefault="008814E8" w:rsidP="00957EB8">
      <w:pPr>
        <w:jc w:val="both"/>
        <w:rPr>
          <w:sz w:val="28"/>
          <w:szCs w:val="28"/>
        </w:rPr>
      </w:pPr>
      <w:r w:rsidRPr="00F85F80">
        <w:rPr>
          <w:sz w:val="28"/>
          <w:szCs w:val="28"/>
          <w:u w:val="single"/>
        </w:rPr>
        <w:t>Личностные</w:t>
      </w:r>
      <w:r w:rsidRPr="00F85F80">
        <w:rPr>
          <w:sz w:val="28"/>
          <w:szCs w:val="28"/>
        </w:rPr>
        <w:t>: формирование ответственного отношения к учению, готовности и способности к саморазвитию и самообразованию на основе мотивации к обучению и познанию</w:t>
      </w:r>
      <w:r w:rsidR="00DD1E14" w:rsidRPr="00F85F80">
        <w:rPr>
          <w:sz w:val="28"/>
          <w:szCs w:val="28"/>
        </w:rPr>
        <w:t>, коммуникативной компетентности в общении и сотрудничестве со сверстниками, взрослыми в процессе образовательной деятельности, формирование целостного мировоззрения, соответствующего современному уровню развития русского языка.</w:t>
      </w:r>
    </w:p>
    <w:p w:rsidR="00454883" w:rsidRPr="00261456" w:rsidRDefault="00454883" w:rsidP="00FC0332">
      <w:pPr>
        <w:ind w:left="-540" w:firstLine="540"/>
        <w:rPr>
          <w:color w:val="FF0000"/>
          <w:sz w:val="28"/>
          <w:szCs w:val="28"/>
        </w:rPr>
      </w:pPr>
    </w:p>
    <w:p w:rsidR="006D6655" w:rsidRPr="00261456" w:rsidRDefault="006D6655" w:rsidP="006D6655">
      <w:pPr>
        <w:rPr>
          <w:color w:val="FF0000"/>
          <w:sz w:val="28"/>
          <w:szCs w:val="28"/>
        </w:rPr>
      </w:pPr>
    </w:p>
    <w:tbl>
      <w:tblPr>
        <w:tblW w:w="1573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2835"/>
        <w:gridCol w:w="5387"/>
        <w:gridCol w:w="2835"/>
        <w:gridCol w:w="2126"/>
      </w:tblGrid>
      <w:tr w:rsidR="00261456" w:rsidRPr="00261456" w:rsidTr="006C3120">
        <w:tc>
          <w:tcPr>
            <w:tcW w:w="2552" w:type="dxa"/>
          </w:tcPr>
          <w:p w:rsidR="0026521D" w:rsidRPr="008E0C72" w:rsidRDefault="0026521D" w:rsidP="003B7F9E">
            <w:pPr>
              <w:jc w:val="center"/>
            </w:pPr>
            <w:r w:rsidRPr="008E0C72">
              <w:t>Этап урока</w:t>
            </w:r>
          </w:p>
        </w:tc>
        <w:tc>
          <w:tcPr>
            <w:tcW w:w="2835" w:type="dxa"/>
          </w:tcPr>
          <w:p w:rsidR="0026521D" w:rsidRPr="008E0C72" w:rsidRDefault="00BB2060" w:rsidP="00FF0FE6">
            <w:pPr>
              <w:jc w:val="center"/>
            </w:pPr>
            <w:r w:rsidRPr="008E0C72">
              <w:t xml:space="preserve">Задачи </w:t>
            </w:r>
            <w:r w:rsidR="0026521D" w:rsidRPr="008E0C72">
              <w:t xml:space="preserve">этапа </w:t>
            </w:r>
          </w:p>
        </w:tc>
        <w:tc>
          <w:tcPr>
            <w:tcW w:w="5387" w:type="dxa"/>
          </w:tcPr>
          <w:p w:rsidR="0026521D" w:rsidRPr="008E0C72" w:rsidRDefault="0026521D" w:rsidP="00FF0FE6">
            <w:pPr>
              <w:jc w:val="center"/>
            </w:pPr>
            <w:r w:rsidRPr="008E0C72">
              <w:t xml:space="preserve">Деятельность учителя </w:t>
            </w:r>
          </w:p>
        </w:tc>
        <w:tc>
          <w:tcPr>
            <w:tcW w:w="2835" w:type="dxa"/>
          </w:tcPr>
          <w:p w:rsidR="0026521D" w:rsidRPr="008E0C72" w:rsidRDefault="0026521D" w:rsidP="003B7F9E">
            <w:pPr>
              <w:jc w:val="center"/>
            </w:pPr>
            <w:r w:rsidRPr="008E0C72">
              <w:t xml:space="preserve">Деятельность </w:t>
            </w:r>
            <w:proofErr w:type="gramStart"/>
            <w:r w:rsidR="00F85F80" w:rsidRPr="008E0C72">
              <w:t>об</w:t>
            </w:r>
            <w:r w:rsidRPr="008E0C72">
              <w:t>уча</w:t>
            </w:r>
            <w:r w:rsidR="00F85F80" w:rsidRPr="008E0C72">
              <w:t>ю</w:t>
            </w:r>
            <w:r w:rsidRPr="008E0C72">
              <w:t>щихся</w:t>
            </w:r>
            <w:proofErr w:type="gramEnd"/>
          </w:p>
        </w:tc>
        <w:tc>
          <w:tcPr>
            <w:tcW w:w="2126" w:type="dxa"/>
          </w:tcPr>
          <w:p w:rsidR="0026521D" w:rsidRPr="008E0C72" w:rsidRDefault="0026521D" w:rsidP="00FF0FE6">
            <w:pPr>
              <w:jc w:val="center"/>
            </w:pPr>
            <w:r w:rsidRPr="008E0C72">
              <w:t xml:space="preserve">Результат взаимодействия </w:t>
            </w:r>
          </w:p>
        </w:tc>
      </w:tr>
      <w:tr w:rsidR="00261456" w:rsidRPr="00261456" w:rsidTr="006C3120">
        <w:tc>
          <w:tcPr>
            <w:tcW w:w="2552" w:type="dxa"/>
          </w:tcPr>
          <w:p w:rsidR="0026521D" w:rsidRPr="008E0C72" w:rsidRDefault="0026521D" w:rsidP="00FF0FE6">
            <w:pPr>
              <w:pStyle w:val="a5"/>
              <w:shd w:val="clear" w:color="auto" w:fill="FFFFFF"/>
              <w:spacing w:before="0" w:beforeAutospacing="0" w:after="0" w:afterAutospacing="0"/>
            </w:pPr>
            <w:r w:rsidRPr="008E0C72">
              <w:rPr>
                <w:shd w:val="clear" w:color="auto" w:fill="FFFFFF"/>
              </w:rPr>
              <w:t xml:space="preserve"> Организационный </w:t>
            </w:r>
          </w:p>
          <w:p w:rsidR="0026521D" w:rsidRPr="008E0C72" w:rsidRDefault="0026521D" w:rsidP="003B7F9E">
            <w:pPr>
              <w:jc w:val="both"/>
            </w:pPr>
          </w:p>
          <w:p w:rsidR="0026521D" w:rsidRPr="008E0C72" w:rsidRDefault="0026521D" w:rsidP="003B7F9E">
            <w:pPr>
              <w:jc w:val="both"/>
            </w:pPr>
          </w:p>
          <w:p w:rsidR="0026521D" w:rsidRPr="008E0C72" w:rsidRDefault="0026521D" w:rsidP="003B7F9E">
            <w:pPr>
              <w:jc w:val="both"/>
            </w:pPr>
          </w:p>
          <w:p w:rsidR="0026521D" w:rsidRPr="008E0C72" w:rsidRDefault="0026521D" w:rsidP="003B7F9E">
            <w:pPr>
              <w:jc w:val="both"/>
            </w:pPr>
          </w:p>
        </w:tc>
        <w:tc>
          <w:tcPr>
            <w:tcW w:w="2835" w:type="dxa"/>
          </w:tcPr>
          <w:p w:rsidR="0026521D" w:rsidRPr="008E0C72" w:rsidRDefault="000B35E3" w:rsidP="003D7249">
            <w:pPr>
              <w:jc w:val="both"/>
            </w:pPr>
            <w:r w:rsidRPr="008E0C72">
              <w:t>Мотивация к учебной деятельности: уточнить тип урока, определить его цели.</w:t>
            </w:r>
            <w:r w:rsidR="00FA24C8" w:rsidRPr="008E0C72">
              <w:t xml:space="preserve"> Создать благоприятный психологический настрой на работу</w:t>
            </w:r>
            <w:r w:rsidRPr="008E0C72">
              <w:t>.</w:t>
            </w:r>
          </w:p>
        </w:tc>
        <w:tc>
          <w:tcPr>
            <w:tcW w:w="5387" w:type="dxa"/>
          </w:tcPr>
          <w:p w:rsidR="0026521D" w:rsidRPr="008E0C72" w:rsidRDefault="00F85F80" w:rsidP="00F85F80">
            <w:r w:rsidRPr="008E0C72">
              <w:t xml:space="preserve">- </w:t>
            </w:r>
            <w:r w:rsidR="008D1B54" w:rsidRPr="008E0C72">
              <w:t>Здравствуйте,</w:t>
            </w:r>
            <w:r w:rsidRPr="008E0C72">
              <w:t xml:space="preserve"> ребята</w:t>
            </w:r>
            <w:r w:rsidR="008D1B54" w:rsidRPr="008E0C72">
              <w:t xml:space="preserve">! Сегодня мы отправимся в путешествие по океану Знаний к материку Морфология в страну Деепричастий. На пути нам встретится немало трудностей, которые мы должны преодолеть. </w:t>
            </w:r>
            <w:proofErr w:type="gramStart"/>
            <w:r w:rsidR="008D1B54" w:rsidRPr="008E0C72">
              <w:t>–К</w:t>
            </w:r>
            <w:proofErr w:type="gramEnd"/>
            <w:r w:rsidR="008D1B54" w:rsidRPr="008E0C72">
              <w:t>аковы же наши цели?</w:t>
            </w:r>
          </w:p>
        </w:tc>
        <w:tc>
          <w:tcPr>
            <w:tcW w:w="2835" w:type="dxa"/>
          </w:tcPr>
          <w:p w:rsidR="0026521D" w:rsidRPr="008E0C72" w:rsidRDefault="008D1B54" w:rsidP="00E43E04">
            <w:pPr>
              <w:jc w:val="both"/>
            </w:pPr>
            <w:r w:rsidRPr="008E0C72">
              <w:t>Готовятся к восприятию информации, определяют цель деятельности</w:t>
            </w:r>
            <w:r w:rsidR="00F1136E" w:rsidRPr="008E0C72">
              <w:t>, записывают число и тему урока.</w:t>
            </w:r>
          </w:p>
        </w:tc>
        <w:tc>
          <w:tcPr>
            <w:tcW w:w="2126" w:type="dxa"/>
          </w:tcPr>
          <w:p w:rsidR="0026521D" w:rsidRPr="008E0C72" w:rsidRDefault="0026521D" w:rsidP="003B7F9E">
            <w:pPr>
              <w:jc w:val="both"/>
            </w:pPr>
            <w:r w:rsidRPr="008E0C72">
              <w:t>Включение в учебный процесс</w:t>
            </w:r>
          </w:p>
        </w:tc>
      </w:tr>
      <w:tr w:rsidR="00261456" w:rsidRPr="00261456" w:rsidTr="006C3120">
        <w:trPr>
          <w:trHeight w:val="1838"/>
        </w:trPr>
        <w:tc>
          <w:tcPr>
            <w:tcW w:w="2552" w:type="dxa"/>
          </w:tcPr>
          <w:p w:rsidR="006D6655" w:rsidRPr="008E0C72" w:rsidRDefault="006D6655" w:rsidP="006D6655">
            <w:pPr>
              <w:pStyle w:val="a5"/>
              <w:shd w:val="clear" w:color="auto" w:fill="FFFFFF"/>
              <w:spacing w:before="0" w:beforeAutospacing="0" w:after="0" w:afterAutospacing="0"/>
              <w:rPr>
                <w:shd w:val="clear" w:color="auto" w:fill="FFFFFF"/>
              </w:rPr>
            </w:pPr>
            <w:r w:rsidRPr="008E0C72">
              <w:rPr>
                <w:shd w:val="clear" w:color="auto" w:fill="FFFFFF"/>
              </w:rPr>
              <w:t>Актуализация знаний</w:t>
            </w:r>
          </w:p>
          <w:p w:rsidR="006D6655" w:rsidRPr="008E0C72" w:rsidRDefault="006D6655" w:rsidP="00682833">
            <w:pPr>
              <w:pStyle w:val="a5"/>
              <w:shd w:val="clear" w:color="auto" w:fill="FFFFFF"/>
              <w:spacing w:before="0" w:beforeAutospacing="0" w:after="0" w:afterAutospacing="0"/>
              <w:rPr>
                <w:shd w:val="clear" w:color="auto" w:fill="FFFFFF"/>
              </w:rPr>
            </w:pPr>
          </w:p>
        </w:tc>
        <w:tc>
          <w:tcPr>
            <w:tcW w:w="2835" w:type="dxa"/>
          </w:tcPr>
          <w:p w:rsidR="006D6655" w:rsidRPr="008E0C72" w:rsidRDefault="006D6655" w:rsidP="006D6655">
            <w:r w:rsidRPr="008E0C72">
              <w:t>Актуализация оп</w:t>
            </w:r>
            <w:r w:rsidR="00F85F80" w:rsidRPr="008E0C72">
              <w:t>орных знаний</w:t>
            </w:r>
            <w:r w:rsidRPr="008E0C72">
              <w:t>.</w:t>
            </w:r>
            <w:r w:rsidR="00F1136E" w:rsidRPr="008E0C72">
              <w:t xml:space="preserve"> Через развивающее задание повторить знания о ранее </w:t>
            </w:r>
            <w:proofErr w:type="gramStart"/>
            <w:r w:rsidR="00F1136E" w:rsidRPr="008E0C72">
              <w:t>изученном</w:t>
            </w:r>
            <w:proofErr w:type="gramEnd"/>
            <w:r w:rsidR="00F1136E" w:rsidRPr="008E0C72">
              <w:t>.</w:t>
            </w:r>
          </w:p>
          <w:p w:rsidR="006D6655" w:rsidRPr="008E0C72" w:rsidRDefault="006D6655" w:rsidP="00565A23"/>
        </w:tc>
        <w:tc>
          <w:tcPr>
            <w:tcW w:w="5387" w:type="dxa"/>
          </w:tcPr>
          <w:p w:rsidR="006D6655" w:rsidRPr="008E0C72" w:rsidRDefault="00F1136E" w:rsidP="00F1136E">
            <w:r w:rsidRPr="008E0C72">
              <w:t>Чтобы попасть на наш корабль, необходимо сдать экзамен</w:t>
            </w:r>
            <w:r w:rsidR="002D6C1A" w:rsidRPr="008E0C72">
              <w:t xml:space="preserve"> на </w:t>
            </w:r>
            <w:r w:rsidR="00F85F80" w:rsidRPr="008E0C72">
              <w:t>знание деепричастий. Группа из 3</w:t>
            </w:r>
            <w:r w:rsidR="002D6C1A" w:rsidRPr="008E0C72">
              <w:t xml:space="preserve"> человек приглашается к доске рисовать интеллект-карту «Деепричастия». Остальные отвечают на вопросы и заносят баллы в</w:t>
            </w:r>
            <w:r w:rsidR="00DD1E14" w:rsidRPr="008E0C72">
              <w:t xml:space="preserve"> «</w:t>
            </w:r>
            <w:r w:rsidR="002D6C1A" w:rsidRPr="008E0C72">
              <w:t>Личные карточки моряков».</w:t>
            </w:r>
          </w:p>
          <w:p w:rsidR="002D6C1A" w:rsidRPr="008E0C72" w:rsidRDefault="002D6C1A" w:rsidP="00F85F80">
            <w:pPr>
              <w:rPr>
                <w:i/>
              </w:rPr>
            </w:pPr>
            <w:r w:rsidRPr="008E0C72">
              <w:rPr>
                <w:i/>
              </w:rPr>
              <w:t>- Какая часть речи называется деепричастием?</w:t>
            </w:r>
          </w:p>
          <w:p w:rsidR="002D6C1A" w:rsidRPr="008E0C72" w:rsidRDefault="002D6C1A" w:rsidP="00F85F80">
            <w:pPr>
              <w:rPr>
                <w:i/>
              </w:rPr>
            </w:pPr>
            <w:r w:rsidRPr="008E0C72">
              <w:rPr>
                <w:i/>
              </w:rPr>
              <w:t xml:space="preserve">- </w:t>
            </w:r>
            <w:proofErr w:type="gramStart"/>
            <w:r w:rsidRPr="008E0C72">
              <w:rPr>
                <w:i/>
              </w:rPr>
              <w:t>Признаки</w:t>
            </w:r>
            <w:proofErr w:type="gramEnd"/>
            <w:r w:rsidRPr="008E0C72">
              <w:rPr>
                <w:i/>
              </w:rPr>
              <w:t xml:space="preserve"> каких частей речи совмещает в себе деепричастие?</w:t>
            </w:r>
          </w:p>
          <w:p w:rsidR="002D6C1A" w:rsidRPr="008E0C72" w:rsidRDefault="002D6C1A" w:rsidP="00F85F80">
            <w:pPr>
              <w:rPr>
                <w:i/>
              </w:rPr>
            </w:pPr>
            <w:r w:rsidRPr="008E0C72">
              <w:rPr>
                <w:i/>
              </w:rPr>
              <w:t>- Что позаимствовало деепричастие у глагола? У наречия?</w:t>
            </w:r>
          </w:p>
          <w:p w:rsidR="002D6C1A" w:rsidRPr="008E0C72" w:rsidRDefault="002D6C1A" w:rsidP="00F85F80">
            <w:pPr>
              <w:rPr>
                <w:i/>
              </w:rPr>
            </w:pPr>
            <w:r w:rsidRPr="008E0C72">
              <w:rPr>
                <w:i/>
              </w:rPr>
              <w:t>- Что такое деепричастный оборот, и как он выделяется на письме?</w:t>
            </w:r>
          </w:p>
          <w:p w:rsidR="00CB1DD2" w:rsidRPr="008E0C72" w:rsidRDefault="00CB1DD2" w:rsidP="00F85F80">
            <w:r w:rsidRPr="008E0C72">
              <w:t>Задания.</w:t>
            </w:r>
          </w:p>
          <w:p w:rsidR="002D6C1A" w:rsidRPr="008E0C72" w:rsidRDefault="00F85F80" w:rsidP="00F85F80">
            <w:r w:rsidRPr="008E0C72">
              <w:t xml:space="preserve">1. </w:t>
            </w:r>
            <w:r w:rsidR="002D6C1A" w:rsidRPr="008E0C72">
              <w:t xml:space="preserve">Образуйте деепричастия от глаголов: </w:t>
            </w:r>
            <w:r w:rsidR="002D6C1A" w:rsidRPr="008E0C72">
              <w:rPr>
                <w:i/>
              </w:rPr>
              <w:lastRenderedPageBreak/>
              <w:t>подп</w:t>
            </w:r>
            <w:r w:rsidR="00CB1DD2" w:rsidRPr="008E0C72">
              <w:rPr>
                <w:i/>
              </w:rPr>
              <w:t>лывать, пробираться, причалить.</w:t>
            </w:r>
            <w:r w:rsidR="00CB1DD2" w:rsidRPr="008E0C72">
              <w:t xml:space="preserve"> Определить вид деепричастий.</w:t>
            </w:r>
          </w:p>
          <w:p w:rsidR="00CB1DD2" w:rsidRPr="008E0C72" w:rsidRDefault="00F85F80" w:rsidP="00F85F80">
            <w:r w:rsidRPr="008E0C72">
              <w:t xml:space="preserve">2. </w:t>
            </w:r>
            <w:r w:rsidR="00CB1DD2" w:rsidRPr="008E0C72">
              <w:t>Спишите предложен</w:t>
            </w:r>
            <w:r w:rsidRPr="008E0C72">
              <w:t xml:space="preserve">ие, расставьте знаки препинания: </w:t>
            </w:r>
            <w:r w:rsidR="00CB1DD2" w:rsidRPr="008E0C72">
              <w:rPr>
                <w:i/>
              </w:rPr>
              <w:t xml:space="preserve">Подожди юнга сказал </w:t>
            </w:r>
            <w:proofErr w:type="gramStart"/>
            <w:r w:rsidR="00CB1DD2" w:rsidRPr="008E0C72">
              <w:rPr>
                <w:i/>
              </w:rPr>
              <w:t>боцман</w:t>
            </w:r>
            <w:proofErr w:type="gramEnd"/>
            <w:r w:rsidR="00CB1DD2" w:rsidRPr="008E0C72">
              <w:rPr>
                <w:i/>
              </w:rPr>
              <w:t xml:space="preserve"> взяв меня за плечо.</w:t>
            </w:r>
          </w:p>
          <w:p w:rsidR="00233EEB" w:rsidRPr="008E0C72" w:rsidRDefault="00F85F80" w:rsidP="00F85F80">
            <w:r w:rsidRPr="008E0C72">
              <w:t xml:space="preserve">- </w:t>
            </w:r>
            <w:r w:rsidR="00233EEB" w:rsidRPr="008E0C72">
              <w:t>Молодцы, ребята. В путь! Мы плывем по морю Мыслителей</w:t>
            </w:r>
            <w:r w:rsidRPr="008E0C72">
              <w:t>.</w:t>
            </w:r>
          </w:p>
        </w:tc>
        <w:tc>
          <w:tcPr>
            <w:tcW w:w="2835" w:type="dxa"/>
          </w:tcPr>
          <w:p w:rsidR="006D6655" w:rsidRPr="008E0C72" w:rsidRDefault="006D4A6D" w:rsidP="006D6655">
            <w:r w:rsidRPr="008E0C72">
              <w:lastRenderedPageBreak/>
              <w:t>Отвечают на вопросы</w:t>
            </w:r>
            <w:r w:rsidR="00CB1DD2" w:rsidRPr="008E0C72">
              <w:t>.</w:t>
            </w:r>
          </w:p>
          <w:p w:rsidR="00CB1DD2" w:rsidRPr="008E0C72" w:rsidRDefault="00CB1DD2" w:rsidP="006D6655">
            <w:r w:rsidRPr="008E0C72">
              <w:t>Рисуют интеллект-карту цветным мелом.</w:t>
            </w:r>
          </w:p>
          <w:p w:rsidR="006D6655" w:rsidRPr="008E0C72" w:rsidRDefault="006D6655" w:rsidP="0011355F"/>
          <w:p w:rsidR="0011355F" w:rsidRPr="008E0C72" w:rsidRDefault="0011355F" w:rsidP="0011355F"/>
          <w:p w:rsidR="0011355F" w:rsidRPr="008E0C72" w:rsidRDefault="0011355F" w:rsidP="0011355F"/>
          <w:p w:rsidR="0011355F" w:rsidRPr="008E0C72" w:rsidRDefault="0011355F" w:rsidP="0011355F"/>
          <w:p w:rsidR="0011355F" w:rsidRPr="008E0C72" w:rsidRDefault="0011355F" w:rsidP="0011355F"/>
          <w:p w:rsidR="0011355F" w:rsidRPr="008E0C72" w:rsidRDefault="0011355F" w:rsidP="0011355F"/>
          <w:p w:rsidR="0011355F" w:rsidRPr="008E0C72" w:rsidRDefault="0011355F" w:rsidP="0011355F"/>
          <w:p w:rsidR="0011355F" w:rsidRPr="008E0C72" w:rsidRDefault="0011355F" w:rsidP="0011355F"/>
          <w:p w:rsidR="0011355F" w:rsidRPr="008E0C72" w:rsidRDefault="0011355F" w:rsidP="0011355F"/>
          <w:p w:rsidR="0011355F" w:rsidRPr="008E0C72" w:rsidRDefault="0011355F" w:rsidP="0011355F"/>
          <w:p w:rsidR="0011355F" w:rsidRPr="008E0C72" w:rsidRDefault="0011355F" w:rsidP="0011355F"/>
          <w:p w:rsidR="0011355F" w:rsidRPr="008E0C72" w:rsidRDefault="0011355F" w:rsidP="0011355F">
            <w:r w:rsidRPr="008E0C72">
              <w:t>Выполняют задания</w:t>
            </w:r>
            <w:r w:rsidR="00CB1DD2" w:rsidRPr="008E0C72">
              <w:t>.</w:t>
            </w:r>
          </w:p>
          <w:p w:rsidR="00CB1DD2" w:rsidRPr="008E0C72" w:rsidRDefault="00CB1DD2" w:rsidP="00F85F80">
            <w:r w:rsidRPr="008E0C72">
              <w:lastRenderedPageBreak/>
              <w:t>Дают оценку своим</w:t>
            </w:r>
            <w:r w:rsidR="00F85F80" w:rsidRPr="008E0C72">
              <w:t xml:space="preserve"> одноклассникам</w:t>
            </w:r>
            <w:r w:rsidRPr="008E0C72">
              <w:t>, делавшим интеллект-карту, заносят свои оценки в личные карточки.</w:t>
            </w:r>
          </w:p>
        </w:tc>
        <w:tc>
          <w:tcPr>
            <w:tcW w:w="2126" w:type="dxa"/>
          </w:tcPr>
          <w:p w:rsidR="006D6655" w:rsidRPr="008E0C72" w:rsidRDefault="006D6655" w:rsidP="006D6655">
            <w:pPr>
              <w:jc w:val="both"/>
            </w:pPr>
            <w:r w:rsidRPr="008E0C72">
              <w:lastRenderedPageBreak/>
              <w:t>Фиксация имеющихся предметных учебных знаний</w:t>
            </w:r>
            <w:r w:rsidR="00CB1DD2" w:rsidRPr="008E0C72">
              <w:t>. Организация активной мыслительной деятельности.</w:t>
            </w:r>
          </w:p>
          <w:p w:rsidR="006D6655" w:rsidRPr="008E0C72" w:rsidRDefault="006D6655" w:rsidP="003B7F9E">
            <w:pPr>
              <w:jc w:val="both"/>
            </w:pPr>
          </w:p>
        </w:tc>
      </w:tr>
      <w:tr w:rsidR="00261456" w:rsidRPr="00261456" w:rsidTr="006C3120">
        <w:trPr>
          <w:trHeight w:val="3014"/>
        </w:trPr>
        <w:tc>
          <w:tcPr>
            <w:tcW w:w="2552" w:type="dxa"/>
          </w:tcPr>
          <w:p w:rsidR="006D6655" w:rsidRPr="008E0C72" w:rsidRDefault="00DD1E14" w:rsidP="00966D6F">
            <w:pPr>
              <w:jc w:val="both"/>
            </w:pPr>
            <w:r w:rsidRPr="008E0C72">
              <w:lastRenderedPageBreak/>
              <w:t>Целеполагание и построение выхода из затруднения.</w:t>
            </w:r>
            <w:r w:rsidR="00233EEB" w:rsidRPr="008E0C72">
              <w:t xml:space="preserve"> Цель: повторить и систематизировать знания о деепричастии через решение развивающих заданий.</w:t>
            </w:r>
          </w:p>
        </w:tc>
        <w:tc>
          <w:tcPr>
            <w:tcW w:w="2835" w:type="dxa"/>
          </w:tcPr>
          <w:p w:rsidR="006D6655" w:rsidRPr="008E0C72" w:rsidRDefault="006D6655" w:rsidP="00565A23">
            <w:r w:rsidRPr="008E0C72">
              <w:rPr>
                <w:rStyle w:val="c2"/>
              </w:rPr>
              <w:t>Обеспечение мотивации учения детьми, принятие ими целей урока.</w:t>
            </w:r>
            <w:r w:rsidR="00DD1E14" w:rsidRPr="008E0C72">
              <w:rPr>
                <w:rStyle w:val="c2"/>
              </w:rPr>
              <w:t xml:space="preserve"> Составление связных рассказов об изученных нормах.</w:t>
            </w:r>
          </w:p>
        </w:tc>
        <w:tc>
          <w:tcPr>
            <w:tcW w:w="5387" w:type="dxa"/>
          </w:tcPr>
          <w:p w:rsidR="006D6655" w:rsidRPr="008E0C72" w:rsidRDefault="006C3120" w:rsidP="00FB7E48">
            <w:pPr>
              <w:jc w:val="both"/>
            </w:pPr>
            <w:r w:rsidRPr="008E0C72">
              <w:t>Прочитайте текст, найдите деепричастия. (Слайд 1)</w:t>
            </w:r>
          </w:p>
          <w:p w:rsidR="006C3120" w:rsidRPr="008E0C72" w:rsidRDefault="006C3120" w:rsidP="00FB7E48">
            <w:pPr>
              <w:jc w:val="both"/>
              <w:rPr>
                <w:i/>
              </w:rPr>
            </w:pPr>
            <w:r w:rsidRPr="008E0C72">
              <w:rPr>
                <w:i/>
              </w:rPr>
              <w:t>Под легким дуновением знойного ветра море вздрагивало и, покрываясь мелкой рябью, ослепительно ярко отражавшей солнце, улыбалось голубому небу тысячами серебряных улыбок. Ветер ласково гладил атласную грудь моря. Солнце грело ее своими горячими лучами, и море, вздыхая под нежной силой этих ласк, насыщало жаркий воздух соленым ароматом.</w:t>
            </w:r>
          </w:p>
          <w:p w:rsidR="006C3120" w:rsidRPr="008E0C72" w:rsidRDefault="006C3120" w:rsidP="00FB7E48">
            <w:pPr>
              <w:jc w:val="both"/>
            </w:pPr>
            <w:r w:rsidRPr="008E0C72">
              <w:t xml:space="preserve">- Составьте устное высказывание </w:t>
            </w:r>
            <w:proofErr w:type="gramStart"/>
            <w:r w:rsidRPr="008E0C72">
              <w:t>на</w:t>
            </w:r>
            <w:proofErr w:type="gramEnd"/>
            <w:r w:rsidRPr="008E0C72">
              <w:t xml:space="preserve"> </w:t>
            </w:r>
            <w:r w:rsidR="00591BA5" w:rsidRPr="008E0C72">
              <w:t>по данному алгоритму. (Слайд 2)</w:t>
            </w:r>
          </w:p>
          <w:p w:rsidR="006C3120" w:rsidRPr="008E0C72" w:rsidRDefault="00591BA5" w:rsidP="00FB7E48">
            <w:pPr>
              <w:jc w:val="both"/>
              <w:rPr>
                <w:i/>
              </w:rPr>
            </w:pPr>
            <w:r w:rsidRPr="008E0C72">
              <w:rPr>
                <w:i/>
              </w:rPr>
              <w:t>Слово …- деепричастие. Докажем это. Во-первых, оно.. .Во</w:t>
            </w:r>
            <w:r w:rsidR="00F85F80" w:rsidRPr="008E0C72">
              <w:rPr>
                <w:i/>
              </w:rPr>
              <w:t xml:space="preserve"> </w:t>
            </w:r>
            <w:r w:rsidRPr="008E0C72">
              <w:rPr>
                <w:i/>
              </w:rPr>
              <w:t>-</w:t>
            </w:r>
            <w:r w:rsidR="00F85F80" w:rsidRPr="008E0C72">
              <w:rPr>
                <w:i/>
              </w:rPr>
              <w:t xml:space="preserve"> </w:t>
            </w:r>
            <w:r w:rsidRPr="008E0C72">
              <w:rPr>
                <w:i/>
              </w:rPr>
              <w:t>вторых,…</w:t>
            </w:r>
            <w:proofErr w:type="gramStart"/>
            <w:r w:rsidRPr="008E0C72">
              <w:rPr>
                <w:i/>
              </w:rPr>
              <w:t xml:space="preserve"> .</w:t>
            </w:r>
            <w:proofErr w:type="gramEnd"/>
            <w:r w:rsidRPr="008E0C72">
              <w:rPr>
                <w:i/>
              </w:rPr>
              <w:t xml:space="preserve"> В</w:t>
            </w:r>
            <w:r w:rsidR="00F85F80" w:rsidRPr="008E0C72">
              <w:rPr>
                <w:i/>
              </w:rPr>
              <w:t xml:space="preserve"> - </w:t>
            </w:r>
            <w:r w:rsidRPr="008E0C72">
              <w:rPr>
                <w:i/>
              </w:rPr>
              <w:t>третьих, … .</w:t>
            </w:r>
          </w:p>
        </w:tc>
        <w:tc>
          <w:tcPr>
            <w:tcW w:w="2835" w:type="dxa"/>
          </w:tcPr>
          <w:p w:rsidR="006D6655" w:rsidRPr="008E0C72" w:rsidRDefault="00591BA5" w:rsidP="00591BA5">
            <w:pPr>
              <w:jc w:val="center"/>
            </w:pPr>
            <w:r w:rsidRPr="008E0C72">
              <w:t>Выполняя практическое задание, закрепляют знания о деепричастии, учатся составлять грамматический рассказ.</w:t>
            </w:r>
          </w:p>
        </w:tc>
        <w:tc>
          <w:tcPr>
            <w:tcW w:w="2126" w:type="dxa"/>
          </w:tcPr>
          <w:p w:rsidR="006D6655" w:rsidRPr="008E0C72" w:rsidRDefault="006D6655" w:rsidP="006D6655">
            <w:pPr>
              <w:jc w:val="both"/>
            </w:pPr>
            <w:r w:rsidRPr="008E0C72">
              <w:t xml:space="preserve">Активизация умственных процессов. </w:t>
            </w:r>
          </w:p>
          <w:p w:rsidR="006D6655" w:rsidRPr="008E0C72" w:rsidRDefault="00591BA5" w:rsidP="006D6655">
            <w:pPr>
              <w:jc w:val="both"/>
            </w:pPr>
            <w:r w:rsidRPr="008E0C72">
              <w:t>Систематизация полученных знаний. Уметь слушать собеседника и формулировать собственное мнение.</w:t>
            </w:r>
          </w:p>
        </w:tc>
      </w:tr>
      <w:tr w:rsidR="00261456" w:rsidRPr="00261456" w:rsidTr="008E0C72">
        <w:trPr>
          <w:trHeight w:val="274"/>
        </w:trPr>
        <w:tc>
          <w:tcPr>
            <w:tcW w:w="2552" w:type="dxa"/>
          </w:tcPr>
          <w:p w:rsidR="006D6655" w:rsidRPr="008E0C72" w:rsidRDefault="005B21FC" w:rsidP="003B7F9E">
            <w:pPr>
              <w:jc w:val="both"/>
            </w:pPr>
            <w:r w:rsidRPr="008E0C72">
              <w:t xml:space="preserve">Работа с </w:t>
            </w:r>
            <w:proofErr w:type="spellStart"/>
            <w:r w:rsidRPr="008E0C72">
              <w:t>разноуровневыми</w:t>
            </w:r>
            <w:proofErr w:type="spellEnd"/>
            <w:r w:rsidRPr="008E0C72">
              <w:t xml:space="preserve"> карточками</w:t>
            </w:r>
          </w:p>
          <w:p w:rsidR="006D6655" w:rsidRPr="008E0C72" w:rsidRDefault="006D6655" w:rsidP="003B7F9E">
            <w:pPr>
              <w:jc w:val="both"/>
            </w:pPr>
          </w:p>
        </w:tc>
        <w:tc>
          <w:tcPr>
            <w:tcW w:w="2835" w:type="dxa"/>
          </w:tcPr>
          <w:p w:rsidR="006D6655" w:rsidRPr="008E0C72" w:rsidRDefault="005B21FC" w:rsidP="00E52327">
            <w:pPr>
              <w:shd w:val="clear" w:color="auto" w:fill="FFFFFF"/>
            </w:pPr>
            <w:r w:rsidRPr="008E0C72">
              <w:t>Самостоятельная работа, цель которой заключается в п</w:t>
            </w:r>
            <w:r w:rsidR="00F85F80" w:rsidRPr="008E0C72">
              <w:t>роверке уровня усвоения темы «НЕ</w:t>
            </w:r>
            <w:r w:rsidRPr="008E0C72">
              <w:t xml:space="preserve"> с деепричастиями»</w:t>
            </w:r>
            <w:r w:rsidR="00F85F80" w:rsidRPr="008E0C72">
              <w:t>.</w:t>
            </w:r>
          </w:p>
          <w:p w:rsidR="006D6655" w:rsidRPr="008E0C72" w:rsidRDefault="006D6655" w:rsidP="00E52327">
            <w:pPr>
              <w:shd w:val="clear" w:color="auto" w:fill="FFFFFF"/>
            </w:pPr>
          </w:p>
          <w:p w:rsidR="006D6655" w:rsidRPr="008E0C72" w:rsidRDefault="006D6655" w:rsidP="00E52327">
            <w:pPr>
              <w:shd w:val="clear" w:color="auto" w:fill="FFFFFF"/>
            </w:pPr>
          </w:p>
          <w:p w:rsidR="006D6655" w:rsidRPr="008E0C72" w:rsidRDefault="006D6655" w:rsidP="00E52327">
            <w:pPr>
              <w:shd w:val="clear" w:color="auto" w:fill="FFFFFF"/>
            </w:pPr>
          </w:p>
          <w:p w:rsidR="006D6655" w:rsidRPr="008E0C72" w:rsidRDefault="006D6655" w:rsidP="00E52327">
            <w:pPr>
              <w:shd w:val="clear" w:color="auto" w:fill="FFFFFF"/>
            </w:pPr>
          </w:p>
          <w:p w:rsidR="006D6655" w:rsidRPr="008E0C72" w:rsidRDefault="006D6655" w:rsidP="00E52327">
            <w:pPr>
              <w:shd w:val="clear" w:color="auto" w:fill="FFFFFF"/>
            </w:pPr>
          </w:p>
          <w:p w:rsidR="006D6655" w:rsidRPr="008E0C72" w:rsidRDefault="006D6655" w:rsidP="00E52327">
            <w:pPr>
              <w:shd w:val="clear" w:color="auto" w:fill="FFFFFF"/>
            </w:pPr>
          </w:p>
          <w:p w:rsidR="006D6655" w:rsidRPr="008E0C72" w:rsidRDefault="006D6655" w:rsidP="00E52327">
            <w:pPr>
              <w:shd w:val="clear" w:color="auto" w:fill="FFFFFF"/>
            </w:pPr>
          </w:p>
          <w:p w:rsidR="006D6655" w:rsidRPr="008E0C72" w:rsidRDefault="006D6655" w:rsidP="00E52327">
            <w:pPr>
              <w:shd w:val="clear" w:color="auto" w:fill="FFFFFF"/>
            </w:pPr>
          </w:p>
          <w:p w:rsidR="006D6655" w:rsidRPr="008E0C72" w:rsidRDefault="006D6655" w:rsidP="00E52327">
            <w:pPr>
              <w:shd w:val="clear" w:color="auto" w:fill="FFFFFF"/>
            </w:pPr>
          </w:p>
          <w:p w:rsidR="006D6655" w:rsidRPr="008E0C72" w:rsidRDefault="006D6655" w:rsidP="00E52327">
            <w:pPr>
              <w:shd w:val="clear" w:color="auto" w:fill="FFFFFF"/>
            </w:pPr>
          </w:p>
          <w:p w:rsidR="006D6655" w:rsidRPr="008E0C72" w:rsidRDefault="006D6655" w:rsidP="001E1CFC">
            <w:pPr>
              <w:shd w:val="clear" w:color="auto" w:fill="FFFFFF"/>
            </w:pPr>
          </w:p>
        </w:tc>
        <w:tc>
          <w:tcPr>
            <w:tcW w:w="5387" w:type="dxa"/>
          </w:tcPr>
          <w:p w:rsidR="006D6655" w:rsidRPr="008E0C72" w:rsidRDefault="005B21FC" w:rsidP="005B21FC">
            <w:pPr>
              <w:shd w:val="clear" w:color="auto" w:fill="FFFFFF"/>
            </w:pPr>
            <w:r w:rsidRPr="008E0C72">
              <w:t>1)</w:t>
            </w:r>
            <w:r w:rsidR="00F85F80" w:rsidRPr="008E0C72">
              <w:t xml:space="preserve"> </w:t>
            </w:r>
            <w:r w:rsidRPr="008E0C72">
              <w:t>Сп</w:t>
            </w:r>
            <w:r w:rsidR="00F85F80" w:rsidRPr="008E0C72">
              <w:t>иши пословицы, раскрывая скобки:</w:t>
            </w:r>
          </w:p>
          <w:p w:rsidR="005B21FC" w:rsidRPr="008E0C72" w:rsidRDefault="00E161A8" w:rsidP="005B21FC">
            <w:pPr>
              <w:shd w:val="clear" w:color="auto" w:fill="FFFFFF"/>
              <w:rPr>
                <w:i/>
              </w:rPr>
            </w:pPr>
            <w:r w:rsidRPr="008E0C72">
              <w:rPr>
                <w:i/>
              </w:rPr>
              <w:t>(Не) зная броду, (</w:t>
            </w:r>
            <w:r w:rsidR="005B21FC" w:rsidRPr="008E0C72">
              <w:rPr>
                <w:i/>
              </w:rPr>
              <w:t>не</w:t>
            </w:r>
            <w:proofErr w:type="gramStart"/>
            <w:r w:rsidRPr="008E0C72">
              <w:rPr>
                <w:i/>
              </w:rPr>
              <w:t>)с</w:t>
            </w:r>
            <w:proofErr w:type="gramEnd"/>
            <w:r w:rsidRPr="008E0C72">
              <w:rPr>
                <w:i/>
              </w:rPr>
              <w:t>уйся в воду. (Не) берись лапти плести, (не) надравши лыка. (Не) накормив лошадь, далеко (не) уедешь.</w:t>
            </w:r>
          </w:p>
          <w:p w:rsidR="00E161A8" w:rsidRPr="008E0C72" w:rsidRDefault="00E161A8" w:rsidP="005B21FC">
            <w:pPr>
              <w:shd w:val="clear" w:color="auto" w:fill="FFFFFF"/>
            </w:pPr>
            <w:r w:rsidRPr="008E0C72">
              <w:t>2)</w:t>
            </w:r>
            <w:r w:rsidR="00F85F80" w:rsidRPr="008E0C72">
              <w:t xml:space="preserve"> </w:t>
            </w:r>
            <w:r w:rsidRPr="008E0C72">
              <w:t xml:space="preserve">Спиши текст, раскрывая скобки и </w:t>
            </w:r>
            <w:r w:rsidR="003F4B06" w:rsidRPr="008E0C72">
              <w:t xml:space="preserve">ставя </w:t>
            </w:r>
            <w:r w:rsidR="00F85F80" w:rsidRPr="008E0C72">
              <w:t>пропущенные знаки препинания:</w:t>
            </w:r>
          </w:p>
          <w:p w:rsidR="003F4B06" w:rsidRPr="008E0C72" w:rsidRDefault="003F4B06" w:rsidP="005B21FC">
            <w:pPr>
              <w:shd w:val="clear" w:color="auto" w:fill="FFFFFF"/>
              <w:rPr>
                <w:i/>
              </w:rPr>
            </w:pPr>
            <w:r w:rsidRPr="008E0C72">
              <w:rPr>
                <w:i/>
              </w:rPr>
              <w:t>У порога на сундуке сидит бабушка согнувшись (не</w:t>
            </w:r>
            <w:proofErr w:type="gramStart"/>
            <w:r w:rsidRPr="008E0C72">
              <w:rPr>
                <w:i/>
              </w:rPr>
              <w:t>)д</w:t>
            </w:r>
            <w:proofErr w:type="gramEnd"/>
            <w:r w:rsidRPr="008E0C72">
              <w:rPr>
                <w:i/>
              </w:rPr>
              <w:t>вигаясь (не)дыша. Дед и бабушка слушали мать (не</w:t>
            </w:r>
            <w:proofErr w:type="gramStart"/>
            <w:r w:rsidRPr="008E0C72">
              <w:rPr>
                <w:i/>
              </w:rPr>
              <w:t>)п</w:t>
            </w:r>
            <w:proofErr w:type="gramEnd"/>
            <w:r w:rsidRPr="008E0C72">
              <w:rPr>
                <w:i/>
              </w:rPr>
              <w:t>еребивая. Мать (не</w:t>
            </w:r>
            <w:proofErr w:type="gramStart"/>
            <w:r w:rsidRPr="008E0C72">
              <w:rPr>
                <w:i/>
              </w:rPr>
              <w:t>)</w:t>
            </w:r>
            <w:proofErr w:type="spellStart"/>
            <w:r w:rsidRPr="008E0C72">
              <w:rPr>
                <w:i/>
              </w:rPr>
              <w:t>г</w:t>
            </w:r>
            <w:proofErr w:type="gramEnd"/>
            <w:r w:rsidRPr="008E0C72">
              <w:rPr>
                <w:i/>
              </w:rPr>
              <w:t>одуя</w:t>
            </w:r>
            <w:proofErr w:type="spellEnd"/>
            <w:r w:rsidRPr="008E0C72">
              <w:rPr>
                <w:i/>
              </w:rPr>
              <w:t xml:space="preserve"> рассказывала о моих проделках.</w:t>
            </w:r>
          </w:p>
          <w:p w:rsidR="003F4B06" w:rsidRPr="008E0C72" w:rsidRDefault="003F4B06" w:rsidP="005B21FC">
            <w:pPr>
              <w:shd w:val="clear" w:color="auto" w:fill="FFFFFF"/>
            </w:pPr>
            <w:r w:rsidRPr="008E0C72">
              <w:t>3) Спиши текст, раскрывая скобки и ста</w:t>
            </w:r>
            <w:r w:rsidR="00F85F80" w:rsidRPr="008E0C72">
              <w:t>вя пропущенные знаки препинания. П</w:t>
            </w:r>
            <w:r w:rsidRPr="008E0C72">
              <w:t>одчеркни как члены пр</w:t>
            </w:r>
            <w:r w:rsidR="00F85F80" w:rsidRPr="008E0C72">
              <w:t>едложения деепричастные обороты:</w:t>
            </w:r>
          </w:p>
          <w:p w:rsidR="003F4B06" w:rsidRPr="008E0C72" w:rsidRDefault="003F4B06" w:rsidP="005B21FC">
            <w:pPr>
              <w:shd w:val="clear" w:color="auto" w:fill="FFFFFF"/>
              <w:rPr>
                <w:i/>
              </w:rPr>
            </w:pPr>
            <w:r w:rsidRPr="008E0C72">
              <w:rPr>
                <w:i/>
              </w:rPr>
              <w:t>Ни разу (не</w:t>
            </w:r>
            <w:proofErr w:type="gramStart"/>
            <w:r w:rsidRPr="008E0C72">
              <w:rPr>
                <w:i/>
              </w:rPr>
              <w:t>)о</w:t>
            </w:r>
            <w:proofErr w:type="gramEnd"/>
            <w:r w:rsidRPr="008E0C72">
              <w:rPr>
                <w:i/>
              </w:rPr>
              <w:t>глянувшись Анфиска косила с тем же упорством. Она ела (не</w:t>
            </w:r>
            <w:proofErr w:type="gramStart"/>
            <w:r w:rsidRPr="008E0C72">
              <w:rPr>
                <w:i/>
              </w:rPr>
              <w:t>)с</w:t>
            </w:r>
            <w:proofErr w:type="gramEnd"/>
            <w:r w:rsidRPr="008E0C72">
              <w:rPr>
                <w:i/>
              </w:rPr>
              <w:t>пеша радуясь куску хлеба. (Не</w:t>
            </w:r>
            <w:proofErr w:type="gramStart"/>
            <w:r w:rsidRPr="008E0C72">
              <w:rPr>
                <w:i/>
              </w:rPr>
              <w:t>)т</w:t>
            </w:r>
            <w:proofErr w:type="gramEnd"/>
            <w:r w:rsidRPr="008E0C72">
              <w:rPr>
                <w:i/>
              </w:rPr>
              <w:t>ронутая стена трав (не)уменьшалась и (не)редела.</w:t>
            </w:r>
          </w:p>
        </w:tc>
        <w:tc>
          <w:tcPr>
            <w:tcW w:w="2835" w:type="dxa"/>
          </w:tcPr>
          <w:p w:rsidR="006D6655" w:rsidRPr="008E0C72" w:rsidRDefault="002246EB" w:rsidP="00FB7E48">
            <w:pPr>
              <w:jc w:val="both"/>
            </w:pPr>
            <w:r w:rsidRPr="008E0C72">
              <w:t>Выполнив задание, дают на проверку своему соседу по парте. Оценка ставится в карточку.</w:t>
            </w:r>
          </w:p>
        </w:tc>
        <w:tc>
          <w:tcPr>
            <w:tcW w:w="2126" w:type="dxa"/>
          </w:tcPr>
          <w:p w:rsidR="006D6655" w:rsidRPr="008E0C72" w:rsidRDefault="002246EB" w:rsidP="003B7F9E">
            <w:pPr>
              <w:jc w:val="both"/>
            </w:pPr>
            <w:r w:rsidRPr="008E0C72">
              <w:t>Зак</w:t>
            </w:r>
            <w:r w:rsidR="00F85F80" w:rsidRPr="008E0C72">
              <w:t>репили знания о правописании «НЕ с деепричастиям</w:t>
            </w:r>
            <w:r w:rsidRPr="008E0C72">
              <w:t>и» и другими частями речи.</w:t>
            </w:r>
          </w:p>
          <w:p w:rsidR="006D6655" w:rsidRPr="008E0C72" w:rsidRDefault="006D6655" w:rsidP="003B7F9E">
            <w:pPr>
              <w:jc w:val="both"/>
            </w:pPr>
          </w:p>
          <w:p w:rsidR="006D6655" w:rsidRPr="008E0C72" w:rsidRDefault="006D6655" w:rsidP="003B7F9E">
            <w:pPr>
              <w:jc w:val="both"/>
            </w:pPr>
          </w:p>
          <w:p w:rsidR="006D6655" w:rsidRPr="008E0C72" w:rsidRDefault="006D6655" w:rsidP="003B7F9E">
            <w:pPr>
              <w:jc w:val="both"/>
            </w:pPr>
          </w:p>
          <w:p w:rsidR="006D6655" w:rsidRPr="008E0C72" w:rsidRDefault="006D6655" w:rsidP="003B7F9E">
            <w:pPr>
              <w:jc w:val="both"/>
            </w:pPr>
          </w:p>
          <w:p w:rsidR="006D6655" w:rsidRPr="008E0C72" w:rsidRDefault="006D6655" w:rsidP="003B7F9E">
            <w:pPr>
              <w:jc w:val="both"/>
            </w:pPr>
          </w:p>
          <w:p w:rsidR="006D6655" w:rsidRPr="008E0C72" w:rsidRDefault="006D6655" w:rsidP="003B7F9E">
            <w:pPr>
              <w:jc w:val="both"/>
            </w:pPr>
          </w:p>
          <w:p w:rsidR="006D6655" w:rsidRPr="008E0C72" w:rsidRDefault="006D6655" w:rsidP="003B7F9E">
            <w:pPr>
              <w:jc w:val="both"/>
            </w:pPr>
          </w:p>
          <w:p w:rsidR="006D6655" w:rsidRPr="008E0C72" w:rsidRDefault="006D6655" w:rsidP="003B7F9E">
            <w:pPr>
              <w:jc w:val="both"/>
            </w:pPr>
          </w:p>
          <w:p w:rsidR="006D6655" w:rsidRPr="008E0C72" w:rsidRDefault="006D6655" w:rsidP="003B7F9E">
            <w:pPr>
              <w:jc w:val="both"/>
            </w:pPr>
          </w:p>
          <w:p w:rsidR="006D6655" w:rsidRPr="008E0C72" w:rsidRDefault="006D6655" w:rsidP="003B7F9E">
            <w:pPr>
              <w:jc w:val="both"/>
            </w:pPr>
          </w:p>
          <w:p w:rsidR="006D6655" w:rsidRPr="008E0C72" w:rsidRDefault="006D6655" w:rsidP="003B7F9E">
            <w:pPr>
              <w:jc w:val="both"/>
            </w:pPr>
          </w:p>
        </w:tc>
      </w:tr>
      <w:tr w:rsidR="00261456" w:rsidRPr="00261456" w:rsidTr="006C3120">
        <w:tc>
          <w:tcPr>
            <w:tcW w:w="2552" w:type="dxa"/>
          </w:tcPr>
          <w:p w:rsidR="006D6655" w:rsidRPr="008E0C72" w:rsidRDefault="00676C9D" w:rsidP="003B7F9E">
            <w:pPr>
              <w:jc w:val="both"/>
            </w:pPr>
            <w:r w:rsidRPr="008E0C72">
              <w:rPr>
                <w:shd w:val="clear" w:color="auto" w:fill="FFFFFF"/>
              </w:rPr>
              <w:lastRenderedPageBreak/>
              <w:t>Ф</w:t>
            </w:r>
            <w:r w:rsidR="006D6655" w:rsidRPr="008E0C72">
              <w:rPr>
                <w:shd w:val="clear" w:color="auto" w:fill="FFFFFF"/>
              </w:rPr>
              <w:t>изкультминутка</w:t>
            </w:r>
          </w:p>
        </w:tc>
        <w:tc>
          <w:tcPr>
            <w:tcW w:w="2835" w:type="dxa"/>
          </w:tcPr>
          <w:p w:rsidR="006D6655" w:rsidRPr="008E0C72" w:rsidRDefault="006D6655" w:rsidP="00E52327">
            <w:pPr>
              <w:shd w:val="clear" w:color="auto" w:fill="FFFFFF"/>
            </w:pPr>
            <w:r w:rsidRPr="008E0C72">
              <w:rPr>
                <w:rStyle w:val="c2"/>
              </w:rPr>
              <w:t>Смена деятельности.</w:t>
            </w:r>
          </w:p>
        </w:tc>
        <w:tc>
          <w:tcPr>
            <w:tcW w:w="5387" w:type="dxa"/>
          </w:tcPr>
          <w:p w:rsidR="006D6655" w:rsidRPr="008E0C72" w:rsidRDefault="006D6655" w:rsidP="006D6655">
            <w:pPr>
              <w:jc w:val="both"/>
            </w:pPr>
          </w:p>
        </w:tc>
        <w:tc>
          <w:tcPr>
            <w:tcW w:w="2835" w:type="dxa"/>
          </w:tcPr>
          <w:p w:rsidR="006D6655" w:rsidRPr="008E0C72" w:rsidRDefault="00F85F80" w:rsidP="003B7F9E">
            <w:pPr>
              <w:jc w:val="both"/>
            </w:pPr>
            <w:r w:rsidRPr="008E0C72">
              <w:rPr>
                <w:rStyle w:val="c2"/>
              </w:rPr>
              <w:t>Обу</w:t>
            </w:r>
            <w:r w:rsidR="006D6655" w:rsidRPr="008E0C72">
              <w:rPr>
                <w:rStyle w:val="c2"/>
              </w:rPr>
              <w:t>ча</w:t>
            </w:r>
            <w:r w:rsidRPr="008E0C72">
              <w:rPr>
                <w:rStyle w:val="c2"/>
              </w:rPr>
              <w:t>ю</w:t>
            </w:r>
            <w:r w:rsidR="006D6655" w:rsidRPr="008E0C72">
              <w:rPr>
                <w:rStyle w:val="c2"/>
              </w:rPr>
              <w:t>щиеся поднимаются с мест, повторяют действия за учителем</w:t>
            </w:r>
            <w:proofErr w:type="gramStart"/>
            <w:r w:rsidR="006D6655" w:rsidRPr="008E0C72">
              <w:rPr>
                <w:rStyle w:val="c2"/>
              </w:rPr>
              <w:t>.</w:t>
            </w:r>
            <w:proofErr w:type="gramEnd"/>
            <w:r w:rsidRPr="008E0C72">
              <w:rPr>
                <w:rStyle w:val="c2"/>
              </w:rPr>
              <w:t xml:space="preserve"> </w:t>
            </w:r>
            <w:r w:rsidR="007F635A" w:rsidRPr="008E0C72">
              <w:rPr>
                <w:rStyle w:val="c2"/>
              </w:rPr>
              <w:t>(</w:t>
            </w:r>
            <w:proofErr w:type="gramStart"/>
            <w:r w:rsidR="007F635A" w:rsidRPr="008E0C72">
              <w:rPr>
                <w:rStyle w:val="c2"/>
              </w:rPr>
              <w:t>с</w:t>
            </w:r>
            <w:proofErr w:type="gramEnd"/>
            <w:r w:rsidR="007F635A" w:rsidRPr="008E0C72">
              <w:rPr>
                <w:rStyle w:val="c2"/>
              </w:rPr>
              <w:t>лайд 2</w:t>
            </w:r>
            <w:r w:rsidR="002246EB" w:rsidRPr="008E0C72">
              <w:rPr>
                <w:rStyle w:val="c2"/>
              </w:rPr>
              <w:t>)</w:t>
            </w:r>
          </w:p>
        </w:tc>
        <w:tc>
          <w:tcPr>
            <w:tcW w:w="2126" w:type="dxa"/>
          </w:tcPr>
          <w:p w:rsidR="006D6655" w:rsidRPr="008E0C72" w:rsidRDefault="006D6655" w:rsidP="003B7F9E">
            <w:pPr>
              <w:jc w:val="both"/>
            </w:pPr>
          </w:p>
        </w:tc>
      </w:tr>
      <w:tr w:rsidR="00261456" w:rsidRPr="00261456" w:rsidTr="006C3120">
        <w:tc>
          <w:tcPr>
            <w:tcW w:w="2552" w:type="dxa"/>
          </w:tcPr>
          <w:p w:rsidR="006D6655" w:rsidRPr="008E0C72" w:rsidRDefault="006D6655" w:rsidP="006D6655">
            <w:pPr>
              <w:spacing w:after="150"/>
              <w:rPr>
                <w:bCs/>
              </w:rPr>
            </w:pPr>
            <w:r w:rsidRPr="008E0C72">
              <w:rPr>
                <w:bCs/>
              </w:rPr>
              <w:t>Применение и добывание знаний в новой ситуации (проблемные задания)</w:t>
            </w:r>
            <w:r w:rsidR="00D34F65" w:rsidRPr="008E0C72">
              <w:rPr>
                <w:bCs/>
              </w:rPr>
              <w:t>. Самостоятельная работа с самопроверкой по</w:t>
            </w:r>
            <w:r w:rsidR="00F85F80" w:rsidRPr="008E0C72">
              <w:rPr>
                <w:bCs/>
              </w:rPr>
              <w:t xml:space="preserve"> шаблону</w:t>
            </w:r>
            <w:r w:rsidR="00D34F65" w:rsidRPr="008E0C72">
              <w:rPr>
                <w:bCs/>
              </w:rPr>
              <w:t>.</w:t>
            </w:r>
          </w:p>
          <w:p w:rsidR="006D6655" w:rsidRPr="008E0C72" w:rsidRDefault="006D6655" w:rsidP="006D6655"/>
        </w:tc>
        <w:tc>
          <w:tcPr>
            <w:tcW w:w="2835" w:type="dxa"/>
          </w:tcPr>
          <w:p w:rsidR="006D6655" w:rsidRPr="008E0C72" w:rsidRDefault="002246EB" w:rsidP="005C00C0">
            <w:pPr>
              <w:spacing w:before="100" w:beforeAutospacing="1" w:after="100" w:afterAutospacing="1"/>
            </w:pPr>
            <w:r w:rsidRPr="008E0C72">
              <w:t>Употребление деепричастных оборотов в речи.</w:t>
            </w:r>
          </w:p>
        </w:tc>
        <w:tc>
          <w:tcPr>
            <w:tcW w:w="5387" w:type="dxa"/>
          </w:tcPr>
          <w:p w:rsidR="006D6655" w:rsidRPr="008E0C72" w:rsidRDefault="00F85F80" w:rsidP="00016227">
            <w:r w:rsidRPr="008E0C72">
              <w:t xml:space="preserve">- </w:t>
            </w:r>
            <w:r w:rsidR="00ED7062" w:rsidRPr="008E0C72">
              <w:t xml:space="preserve">Перед нами залив Эрудитов. Чтобы проплыть по нему, надо решить задачу. Мне случайно попала в руки объяснительная записка от бригадира грузчиков </w:t>
            </w:r>
            <w:proofErr w:type="spellStart"/>
            <w:r w:rsidR="00ED7062" w:rsidRPr="008E0C72">
              <w:t>Недосмотрова</w:t>
            </w:r>
            <w:proofErr w:type="spellEnd"/>
            <w:r w:rsidR="00ED7062" w:rsidRPr="008E0C72">
              <w:t xml:space="preserve"> И.И.</w:t>
            </w:r>
          </w:p>
          <w:p w:rsidR="00ED7062" w:rsidRPr="008E0C72" w:rsidRDefault="00ED7062" w:rsidP="00016227">
            <w:r w:rsidRPr="008E0C72">
              <w:t xml:space="preserve">При транспортировке ящика «Предложения с деепричастными оборотами» грузчиками </w:t>
            </w:r>
            <w:proofErr w:type="spellStart"/>
            <w:r w:rsidRPr="008E0C72">
              <w:t>Расхлябовым</w:t>
            </w:r>
            <w:proofErr w:type="spellEnd"/>
            <w:r w:rsidRPr="008E0C72">
              <w:t xml:space="preserve"> и </w:t>
            </w:r>
            <w:proofErr w:type="spellStart"/>
            <w:r w:rsidRPr="008E0C72">
              <w:t>Лентяйкиным</w:t>
            </w:r>
            <w:proofErr w:type="spellEnd"/>
            <w:r w:rsidRPr="008E0C72">
              <w:t xml:space="preserve"> было допущено его опрокидывание. Чтобы скрыть эту оплошность, они быстро собрали рассыпавшиеся части предложений. По причине неграмотности это было сделано ими неверно. Резолюция такова: принять меры по приведению содержимого ящика в исходное состояние.</w:t>
            </w:r>
          </w:p>
          <w:p w:rsidR="00ED7062" w:rsidRPr="008E0C72" w:rsidRDefault="009642C2" w:rsidP="00016227">
            <w:r w:rsidRPr="008E0C72">
              <w:t xml:space="preserve">Задание 1. </w:t>
            </w:r>
            <w:r w:rsidR="00ED7062" w:rsidRPr="008E0C72">
              <w:t>Исправьте ошибки грузчиков, восстановите предложения, соеди</w:t>
            </w:r>
            <w:r w:rsidR="00F85F80" w:rsidRPr="008E0C72">
              <w:t xml:space="preserve">нив правильно их части </w:t>
            </w:r>
            <w:r w:rsidR="007F635A" w:rsidRPr="008E0C72">
              <w:t>(Слайд 3</w:t>
            </w:r>
            <w:r w:rsidR="00F85F80" w:rsidRPr="008E0C72">
              <w:t>):</w:t>
            </w:r>
          </w:p>
          <w:p w:rsidR="007F635A" w:rsidRPr="008E0C72" w:rsidRDefault="007F635A" w:rsidP="00016227">
            <w:pPr>
              <w:rPr>
                <w:i/>
              </w:rPr>
            </w:pPr>
            <w:r w:rsidRPr="008E0C72">
              <w:rPr>
                <w:i/>
              </w:rPr>
              <w:t>Не помня себя от восторга, в гавани спят корабли. Медленно, ровно качаясь, гуси шумно опускаются на воду. Тяжелый парус поднимая, я побежал домой. Прилетев на место, рыбак идет на дальний лов.</w:t>
            </w:r>
          </w:p>
          <w:p w:rsidR="001265C1" w:rsidRPr="008E0C72" w:rsidRDefault="001265C1" w:rsidP="00016227">
            <w:r w:rsidRPr="008E0C72">
              <w:t>Задание №2.</w:t>
            </w:r>
          </w:p>
          <w:p w:rsidR="001265C1" w:rsidRPr="008E0C72" w:rsidRDefault="001265C1" w:rsidP="00016227">
            <w:r w:rsidRPr="008E0C72">
              <w:t>Очень часто допускают ошибки в предложениях с деепричастными оборотами. Найдите ошибки в предложении.</w:t>
            </w:r>
            <w:r w:rsidR="009642C2" w:rsidRPr="008E0C72">
              <w:t xml:space="preserve"> </w:t>
            </w:r>
            <w:r w:rsidRPr="008E0C72">
              <w:t>(Слайд 5).</w:t>
            </w:r>
          </w:p>
          <w:p w:rsidR="001265C1" w:rsidRPr="008E0C72" w:rsidRDefault="001265C1" w:rsidP="00016227">
            <w:pPr>
              <w:rPr>
                <w:i/>
              </w:rPr>
            </w:pPr>
            <w:r w:rsidRPr="008E0C72">
              <w:rPr>
                <w:i/>
              </w:rPr>
              <w:t xml:space="preserve">Сидя у окна, в комнату влетел воробей. </w:t>
            </w:r>
          </w:p>
          <w:p w:rsidR="001265C1" w:rsidRPr="008E0C72" w:rsidRDefault="001265C1" w:rsidP="00016227">
            <w:r w:rsidRPr="008E0C72">
              <w:t>- Дайте совет, как избежать подобных ошибок.</w:t>
            </w:r>
          </w:p>
        </w:tc>
        <w:tc>
          <w:tcPr>
            <w:tcW w:w="2835" w:type="dxa"/>
          </w:tcPr>
          <w:p w:rsidR="006D6655" w:rsidRPr="008E0C72" w:rsidRDefault="007F635A" w:rsidP="003B7F9E">
            <w:pPr>
              <w:jc w:val="both"/>
            </w:pPr>
            <w:r w:rsidRPr="008E0C72">
              <w:t>Выполняют упражнение. После выполнения упражнения проверяют по образцу (слайд 4).</w:t>
            </w:r>
          </w:p>
          <w:p w:rsidR="006D6655" w:rsidRPr="008E0C72" w:rsidRDefault="006D6655" w:rsidP="003B7F9E">
            <w:pPr>
              <w:jc w:val="both"/>
            </w:pPr>
          </w:p>
          <w:p w:rsidR="006D6655" w:rsidRPr="008E0C72" w:rsidRDefault="006D6655" w:rsidP="003B7F9E">
            <w:pPr>
              <w:jc w:val="both"/>
            </w:pPr>
          </w:p>
          <w:p w:rsidR="006D6655" w:rsidRPr="008E0C72" w:rsidRDefault="006D6655" w:rsidP="003B7F9E">
            <w:pPr>
              <w:jc w:val="both"/>
            </w:pPr>
          </w:p>
          <w:p w:rsidR="006D6655" w:rsidRPr="008E0C72" w:rsidRDefault="006D6655" w:rsidP="003B7F9E">
            <w:pPr>
              <w:jc w:val="both"/>
            </w:pPr>
          </w:p>
          <w:p w:rsidR="006D6655" w:rsidRPr="008E0C72" w:rsidRDefault="006D6655" w:rsidP="003B7F9E">
            <w:pPr>
              <w:jc w:val="both"/>
            </w:pPr>
          </w:p>
          <w:p w:rsidR="006D6655" w:rsidRPr="008E0C72" w:rsidRDefault="006D6655" w:rsidP="003B7F9E">
            <w:pPr>
              <w:jc w:val="both"/>
            </w:pPr>
          </w:p>
          <w:p w:rsidR="006D6655" w:rsidRPr="008E0C72" w:rsidRDefault="006D6655" w:rsidP="003B7F9E">
            <w:pPr>
              <w:jc w:val="both"/>
            </w:pPr>
          </w:p>
          <w:p w:rsidR="006D6655" w:rsidRPr="008E0C72" w:rsidRDefault="001265C1" w:rsidP="003B7F9E">
            <w:pPr>
              <w:jc w:val="both"/>
            </w:pPr>
            <w:r w:rsidRPr="008E0C72">
              <w:t>Выполняют второе задание, записывают предложение правильно, проговорив его вслух. Дают совет, как избежать этих ошибок.</w:t>
            </w:r>
          </w:p>
          <w:p w:rsidR="006D6655" w:rsidRPr="008E0C72" w:rsidRDefault="006D6655" w:rsidP="003B7F9E">
            <w:pPr>
              <w:jc w:val="both"/>
            </w:pPr>
          </w:p>
          <w:p w:rsidR="006D6655" w:rsidRPr="008E0C72" w:rsidRDefault="006D6655" w:rsidP="003B7F9E">
            <w:pPr>
              <w:jc w:val="both"/>
            </w:pPr>
          </w:p>
          <w:p w:rsidR="006D6655" w:rsidRPr="008E0C72" w:rsidRDefault="006D6655" w:rsidP="003B7F9E">
            <w:pPr>
              <w:jc w:val="both"/>
            </w:pPr>
          </w:p>
          <w:p w:rsidR="006D6655" w:rsidRPr="008E0C72" w:rsidRDefault="006D6655" w:rsidP="003B7F9E">
            <w:pPr>
              <w:jc w:val="both"/>
            </w:pPr>
          </w:p>
          <w:p w:rsidR="006D6655" w:rsidRPr="008E0C72" w:rsidRDefault="006D6655" w:rsidP="003B7F9E">
            <w:pPr>
              <w:jc w:val="both"/>
            </w:pPr>
          </w:p>
        </w:tc>
        <w:tc>
          <w:tcPr>
            <w:tcW w:w="2126" w:type="dxa"/>
          </w:tcPr>
          <w:p w:rsidR="006D6655" w:rsidRPr="008E0C72" w:rsidRDefault="007F635A" w:rsidP="003B7F9E">
            <w:pPr>
              <w:jc w:val="both"/>
            </w:pPr>
            <w:r w:rsidRPr="008E0C72">
              <w:t>Самостоятельно делают выводы, выбир</w:t>
            </w:r>
            <w:r w:rsidR="001265C1" w:rsidRPr="008E0C72">
              <w:t>ают решение, обосновывают выбор, учатся анализировать и с достаточной полнотой выражать свои мысли.</w:t>
            </w:r>
          </w:p>
          <w:p w:rsidR="006D6655" w:rsidRPr="008E0C72" w:rsidRDefault="006D6655" w:rsidP="003B7F9E">
            <w:pPr>
              <w:jc w:val="both"/>
            </w:pPr>
          </w:p>
          <w:p w:rsidR="006D6655" w:rsidRPr="008E0C72" w:rsidRDefault="006D6655" w:rsidP="003B7F9E">
            <w:pPr>
              <w:jc w:val="both"/>
            </w:pPr>
          </w:p>
          <w:p w:rsidR="006D6655" w:rsidRPr="008E0C72" w:rsidRDefault="006D6655" w:rsidP="003B7F9E">
            <w:pPr>
              <w:jc w:val="both"/>
            </w:pPr>
          </w:p>
          <w:p w:rsidR="006D6655" w:rsidRPr="008E0C72" w:rsidRDefault="006D6655" w:rsidP="003B7F9E">
            <w:pPr>
              <w:jc w:val="both"/>
            </w:pPr>
          </w:p>
          <w:p w:rsidR="006D6655" w:rsidRPr="008E0C72" w:rsidRDefault="006D6655" w:rsidP="003B7F9E">
            <w:pPr>
              <w:jc w:val="both"/>
            </w:pPr>
          </w:p>
          <w:p w:rsidR="006D6655" w:rsidRPr="008E0C72" w:rsidRDefault="006D6655" w:rsidP="003B7F9E">
            <w:pPr>
              <w:jc w:val="both"/>
            </w:pPr>
          </w:p>
          <w:p w:rsidR="006D6655" w:rsidRPr="008E0C72" w:rsidRDefault="006D6655" w:rsidP="003B7F9E">
            <w:pPr>
              <w:jc w:val="both"/>
            </w:pPr>
          </w:p>
          <w:p w:rsidR="006D6655" w:rsidRPr="008E0C72" w:rsidRDefault="006D6655" w:rsidP="003B7F9E">
            <w:pPr>
              <w:jc w:val="both"/>
            </w:pPr>
          </w:p>
          <w:p w:rsidR="006D6655" w:rsidRPr="008E0C72" w:rsidRDefault="006D6655" w:rsidP="003B7F9E">
            <w:pPr>
              <w:jc w:val="both"/>
            </w:pPr>
          </w:p>
          <w:p w:rsidR="006D6655" w:rsidRPr="008E0C72" w:rsidRDefault="006D6655" w:rsidP="003B7F9E">
            <w:pPr>
              <w:jc w:val="both"/>
            </w:pPr>
          </w:p>
          <w:p w:rsidR="006D6655" w:rsidRPr="008E0C72" w:rsidRDefault="006D6655" w:rsidP="003B7F9E">
            <w:pPr>
              <w:jc w:val="both"/>
            </w:pPr>
          </w:p>
          <w:p w:rsidR="006D6655" w:rsidRPr="008E0C72" w:rsidRDefault="006D6655" w:rsidP="003B7F9E">
            <w:pPr>
              <w:jc w:val="both"/>
            </w:pPr>
          </w:p>
          <w:p w:rsidR="006D6655" w:rsidRPr="008E0C72" w:rsidRDefault="006D6655" w:rsidP="003B7F9E">
            <w:pPr>
              <w:jc w:val="both"/>
            </w:pPr>
          </w:p>
          <w:p w:rsidR="006D6655" w:rsidRPr="008E0C72" w:rsidRDefault="006D6655" w:rsidP="003B7F9E">
            <w:pPr>
              <w:jc w:val="both"/>
            </w:pPr>
          </w:p>
          <w:p w:rsidR="006D6655" w:rsidRPr="008E0C72" w:rsidRDefault="006D6655" w:rsidP="003B7F9E">
            <w:pPr>
              <w:jc w:val="both"/>
            </w:pPr>
          </w:p>
          <w:p w:rsidR="006D6655" w:rsidRPr="008E0C72" w:rsidRDefault="006D6655" w:rsidP="003B7F9E">
            <w:pPr>
              <w:jc w:val="both"/>
            </w:pPr>
          </w:p>
        </w:tc>
      </w:tr>
      <w:tr w:rsidR="00261456" w:rsidRPr="00261456" w:rsidTr="006C3120">
        <w:tc>
          <w:tcPr>
            <w:tcW w:w="2552" w:type="dxa"/>
          </w:tcPr>
          <w:p w:rsidR="006D6655" w:rsidRPr="008E0C72" w:rsidRDefault="006D6655" w:rsidP="0054483A">
            <w:pPr>
              <w:pStyle w:val="a5"/>
              <w:shd w:val="clear" w:color="auto" w:fill="FFFFFF"/>
              <w:spacing w:before="0" w:beforeAutospacing="0" w:after="0" w:afterAutospacing="0"/>
            </w:pPr>
            <w:r w:rsidRPr="008E0C72">
              <w:rPr>
                <w:shd w:val="clear" w:color="auto" w:fill="FFFFFF"/>
              </w:rPr>
              <w:t xml:space="preserve"> </w:t>
            </w:r>
            <w:r w:rsidR="00331D44" w:rsidRPr="008E0C72">
              <w:t>Конструирование текста по картине</w:t>
            </w:r>
            <w:r w:rsidR="00D34F65" w:rsidRPr="008E0C72">
              <w:t>. Практическая деятельность по реализации построенного проекта.</w:t>
            </w:r>
          </w:p>
        </w:tc>
        <w:tc>
          <w:tcPr>
            <w:tcW w:w="2835" w:type="dxa"/>
          </w:tcPr>
          <w:p w:rsidR="006D6655" w:rsidRPr="008E0C72" w:rsidRDefault="00331D44" w:rsidP="0054483A">
            <w:pPr>
              <w:jc w:val="both"/>
            </w:pPr>
            <w:r w:rsidRPr="008E0C72">
              <w:t>Творческая работа, цель которой – научиться подбирать деепричастия и деепричастные обороты к данной картине.</w:t>
            </w:r>
          </w:p>
          <w:p w:rsidR="006D6655" w:rsidRPr="008E0C72" w:rsidRDefault="006D6655" w:rsidP="00560F85">
            <w:pPr>
              <w:pStyle w:val="c1"/>
              <w:spacing w:before="0" w:beforeAutospacing="0" w:after="0" w:afterAutospacing="0"/>
            </w:pPr>
          </w:p>
        </w:tc>
        <w:tc>
          <w:tcPr>
            <w:tcW w:w="5387" w:type="dxa"/>
          </w:tcPr>
          <w:p w:rsidR="006D6655" w:rsidRPr="008E0C72" w:rsidRDefault="009642C2" w:rsidP="00331D44">
            <w:r w:rsidRPr="008E0C72">
              <w:t xml:space="preserve">- </w:t>
            </w:r>
            <w:r w:rsidR="00331D44" w:rsidRPr="008E0C72">
              <w:t>Мы с вами подплыли к водопаду. Чтобы преодолеть его, надо выполнить задание: рассмотрите репродукцию картины И.К.</w:t>
            </w:r>
            <w:r w:rsidRPr="008E0C72">
              <w:t xml:space="preserve"> </w:t>
            </w:r>
            <w:r w:rsidR="00331D44" w:rsidRPr="008E0C72">
              <w:t>Айвазовского «Ниагарский водопад»</w:t>
            </w:r>
            <w:r w:rsidR="00BB2D28" w:rsidRPr="008E0C72">
              <w:t xml:space="preserve"> (слайд 6), подберите как можно больше деепричастий, передающих шум воды, составьте с ними предложения.</w:t>
            </w:r>
          </w:p>
          <w:p w:rsidR="00BB2D28" w:rsidRPr="008E0C72" w:rsidRDefault="00BB2D28" w:rsidP="00331D44">
            <w:r w:rsidRPr="008E0C72">
              <w:lastRenderedPageBreak/>
              <w:t xml:space="preserve">Послушайте, как это удалось сделать Роберту </w:t>
            </w:r>
            <w:proofErr w:type="spellStart"/>
            <w:r w:rsidRPr="008E0C72">
              <w:t>Саути</w:t>
            </w:r>
            <w:proofErr w:type="spellEnd"/>
            <w:r w:rsidRPr="008E0C72">
              <w:t xml:space="preserve"> в стихотворении «</w:t>
            </w:r>
            <w:proofErr w:type="spellStart"/>
            <w:r w:rsidRPr="008E0C72">
              <w:t>Лодорский</w:t>
            </w:r>
            <w:proofErr w:type="spellEnd"/>
            <w:r w:rsidRPr="008E0C72">
              <w:t xml:space="preserve"> водопад».</w:t>
            </w:r>
            <w:r w:rsidR="00B67215" w:rsidRPr="008E0C72">
              <w:t xml:space="preserve"> Прочитайте стихотворение со знаками препинания.</w:t>
            </w:r>
          </w:p>
        </w:tc>
        <w:tc>
          <w:tcPr>
            <w:tcW w:w="2835" w:type="dxa"/>
          </w:tcPr>
          <w:p w:rsidR="006D6655" w:rsidRPr="008E0C72" w:rsidRDefault="00BB2D28" w:rsidP="001E1AE1">
            <w:pPr>
              <w:jc w:val="both"/>
            </w:pPr>
            <w:r w:rsidRPr="008E0C72">
              <w:lastRenderedPageBreak/>
              <w:t xml:space="preserve">Составляют и записывают предложения. Кто не может составить предложения, записывают деепричастия. В тексте </w:t>
            </w:r>
            <w:r w:rsidRPr="008E0C72">
              <w:lastRenderedPageBreak/>
              <w:t>стихотворения   расставляют знаки препинания (текс</w:t>
            </w:r>
            <w:r w:rsidR="009642C2" w:rsidRPr="008E0C72">
              <w:t>т</w:t>
            </w:r>
            <w:r w:rsidRPr="008E0C72">
              <w:t xml:space="preserve"> </w:t>
            </w:r>
            <w:r w:rsidR="009642C2" w:rsidRPr="008E0C72">
              <w:t xml:space="preserve">лежит </w:t>
            </w:r>
            <w:r w:rsidRPr="008E0C72">
              <w:t>на парте)</w:t>
            </w:r>
          </w:p>
        </w:tc>
        <w:tc>
          <w:tcPr>
            <w:tcW w:w="2126" w:type="dxa"/>
          </w:tcPr>
          <w:p w:rsidR="006D6655" w:rsidRPr="008E0C72" w:rsidRDefault="00B67215" w:rsidP="003B7F9E">
            <w:pPr>
              <w:jc w:val="both"/>
            </w:pPr>
            <w:r w:rsidRPr="008E0C72">
              <w:lastRenderedPageBreak/>
              <w:t>Развитие умения точно, полно выражать свои мысли, создавать текст.</w:t>
            </w:r>
          </w:p>
        </w:tc>
      </w:tr>
      <w:tr w:rsidR="00261456" w:rsidRPr="00261456" w:rsidTr="006C3120">
        <w:tc>
          <w:tcPr>
            <w:tcW w:w="2552" w:type="dxa"/>
          </w:tcPr>
          <w:p w:rsidR="006D6655" w:rsidRPr="008E0C72" w:rsidRDefault="00B67215" w:rsidP="00B67215">
            <w:pPr>
              <w:pStyle w:val="a5"/>
              <w:shd w:val="clear" w:color="auto" w:fill="FFFFFF"/>
              <w:spacing w:before="0" w:beforeAutospacing="0" w:after="0" w:afterAutospacing="0"/>
            </w:pPr>
            <w:r w:rsidRPr="008E0C72">
              <w:rPr>
                <w:shd w:val="clear" w:color="auto" w:fill="FFFFFF"/>
              </w:rPr>
              <w:lastRenderedPageBreak/>
              <w:t xml:space="preserve"> Подведение итогов работы.</w:t>
            </w:r>
          </w:p>
        </w:tc>
        <w:tc>
          <w:tcPr>
            <w:tcW w:w="2835" w:type="dxa"/>
          </w:tcPr>
          <w:p w:rsidR="006D6655" w:rsidRPr="008E0C72" w:rsidRDefault="00B67215" w:rsidP="00B24CF4">
            <w:pPr>
              <w:jc w:val="both"/>
            </w:pPr>
            <w:r w:rsidRPr="008E0C72">
              <w:rPr>
                <w:rStyle w:val="c2"/>
              </w:rPr>
              <w:t xml:space="preserve"> Обобщение проделанной работы, выставление оценок.</w:t>
            </w:r>
          </w:p>
        </w:tc>
        <w:tc>
          <w:tcPr>
            <w:tcW w:w="5387" w:type="dxa"/>
          </w:tcPr>
          <w:p w:rsidR="006D6655" w:rsidRPr="008E0C72" w:rsidRDefault="009642C2" w:rsidP="00B67215">
            <w:r w:rsidRPr="008E0C72">
              <w:t xml:space="preserve">- </w:t>
            </w:r>
            <w:r w:rsidR="00B67215" w:rsidRPr="008E0C72">
              <w:t>Наше путешествие по морю Мыслителей в стране изученных деепричастий подходит к концу. Мы благополучно обошли все препятствия</w:t>
            </w:r>
            <w:r w:rsidR="0063579C" w:rsidRPr="008E0C72">
              <w:t>, и теперь нам предстоит пристать к берегу, где живут деепричастия. В начале урока наши художники создавали портрет этой части речи (интеллект-карту). Обратившись к ней, расскажите о деепричастии.</w:t>
            </w:r>
          </w:p>
        </w:tc>
        <w:tc>
          <w:tcPr>
            <w:tcW w:w="2835" w:type="dxa"/>
          </w:tcPr>
          <w:p w:rsidR="006D6655" w:rsidRPr="008E0C72" w:rsidRDefault="0063579C" w:rsidP="0063579C">
            <w:pPr>
              <w:jc w:val="both"/>
            </w:pPr>
            <w:r w:rsidRPr="008E0C72">
              <w:t xml:space="preserve">Рассказ о деепричастии по </w:t>
            </w:r>
            <w:proofErr w:type="gramStart"/>
            <w:r w:rsidRPr="008E0C72">
              <w:t>интеллект-карте</w:t>
            </w:r>
            <w:proofErr w:type="gramEnd"/>
            <w:r w:rsidRPr="008E0C72">
              <w:t>.</w:t>
            </w:r>
            <w:r w:rsidR="00D34F65" w:rsidRPr="008E0C72">
              <w:t xml:space="preserve"> Слушают ответы, устанавливают причинно-следственные связи между отдельными языковыми явлениями.</w:t>
            </w:r>
            <w:r w:rsidRPr="008E0C72">
              <w:t xml:space="preserve"> Сдают свои карточки с баллами.</w:t>
            </w:r>
            <w:r w:rsidR="006D6655" w:rsidRPr="008E0C72">
              <w:t xml:space="preserve"> </w:t>
            </w:r>
          </w:p>
        </w:tc>
        <w:tc>
          <w:tcPr>
            <w:tcW w:w="2126" w:type="dxa"/>
          </w:tcPr>
          <w:p w:rsidR="006D6655" w:rsidRPr="008E0C72" w:rsidRDefault="0063579C" w:rsidP="009C4764">
            <w:pPr>
              <w:jc w:val="both"/>
            </w:pPr>
            <w:r w:rsidRPr="008E0C72">
              <w:t xml:space="preserve">Закрепление знаний </w:t>
            </w:r>
            <w:r w:rsidR="009642C2" w:rsidRPr="008E0C72">
              <w:t>об</w:t>
            </w:r>
            <w:r w:rsidRPr="008E0C72">
              <w:t>уча</w:t>
            </w:r>
            <w:r w:rsidR="009642C2" w:rsidRPr="008E0C72">
              <w:t>ю</w:t>
            </w:r>
            <w:r w:rsidRPr="008E0C72">
              <w:t>щихся, полученных на уроке.</w:t>
            </w:r>
          </w:p>
        </w:tc>
      </w:tr>
      <w:tr w:rsidR="00261456" w:rsidRPr="00261456" w:rsidTr="006C3120">
        <w:tc>
          <w:tcPr>
            <w:tcW w:w="2552" w:type="dxa"/>
          </w:tcPr>
          <w:p w:rsidR="006D6655" w:rsidRPr="008E0C72" w:rsidRDefault="0063579C" w:rsidP="00AF6558">
            <w:pPr>
              <w:pStyle w:val="a5"/>
              <w:shd w:val="clear" w:color="auto" w:fill="FFFFFF"/>
              <w:spacing w:before="0" w:beforeAutospacing="0" w:after="0" w:afterAutospacing="0"/>
            </w:pPr>
            <w:r w:rsidRPr="008E0C72">
              <w:rPr>
                <w:shd w:val="clear" w:color="auto" w:fill="FFFFFF"/>
              </w:rPr>
              <w:t>Домашнее задание</w:t>
            </w:r>
            <w:r w:rsidR="006D6655" w:rsidRPr="008E0C72">
              <w:rPr>
                <w:shd w:val="clear" w:color="auto" w:fill="FFFFFF"/>
              </w:rPr>
              <w:t xml:space="preserve"> </w:t>
            </w:r>
          </w:p>
        </w:tc>
        <w:tc>
          <w:tcPr>
            <w:tcW w:w="2835" w:type="dxa"/>
          </w:tcPr>
          <w:p w:rsidR="006D6655" w:rsidRPr="008E0C72" w:rsidRDefault="00B67215" w:rsidP="00AC71E0">
            <w:pPr>
              <w:pStyle w:val="c1"/>
              <w:spacing w:before="0" w:beforeAutospacing="0" w:after="0" w:afterAutospacing="0"/>
            </w:pPr>
            <w:r w:rsidRPr="008E0C72">
              <w:rPr>
                <w:rStyle w:val="c2"/>
              </w:rPr>
              <w:t>Обеспечение понимания детьми содержания и способов выполнения домашнего задания</w:t>
            </w:r>
            <w:r w:rsidR="0063579C" w:rsidRPr="008E0C72">
              <w:t>.</w:t>
            </w:r>
          </w:p>
        </w:tc>
        <w:tc>
          <w:tcPr>
            <w:tcW w:w="5387" w:type="dxa"/>
          </w:tcPr>
          <w:p w:rsidR="006D6655" w:rsidRPr="008E0C72" w:rsidRDefault="000A5FA1" w:rsidP="008C61B5">
            <w:pPr>
              <w:jc w:val="both"/>
            </w:pPr>
            <w:r w:rsidRPr="008E0C72">
              <w:t>Составьте тест по теме «Деепричастие» или сочините сказку о деепричастии.</w:t>
            </w:r>
          </w:p>
        </w:tc>
        <w:tc>
          <w:tcPr>
            <w:tcW w:w="2835" w:type="dxa"/>
          </w:tcPr>
          <w:p w:rsidR="006D6655" w:rsidRPr="008E0C72" w:rsidRDefault="000A5FA1" w:rsidP="00815293">
            <w:pPr>
              <w:jc w:val="both"/>
            </w:pPr>
            <w:r w:rsidRPr="008E0C72">
              <w:t>Выбирают способ выполнения домашнего задания.</w:t>
            </w:r>
          </w:p>
        </w:tc>
        <w:tc>
          <w:tcPr>
            <w:tcW w:w="2126" w:type="dxa"/>
          </w:tcPr>
          <w:p w:rsidR="006D6655" w:rsidRPr="008E0C72" w:rsidRDefault="000A5FA1" w:rsidP="00B262C0">
            <w:r w:rsidRPr="008E0C72">
              <w:t>Умение делать выбор.</w:t>
            </w:r>
          </w:p>
        </w:tc>
      </w:tr>
      <w:tr w:rsidR="00261456" w:rsidRPr="00261456" w:rsidTr="0011099B">
        <w:tc>
          <w:tcPr>
            <w:tcW w:w="2552" w:type="dxa"/>
          </w:tcPr>
          <w:p w:rsidR="0063579C" w:rsidRPr="008E0C72" w:rsidRDefault="0063579C" w:rsidP="0011099B">
            <w:pPr>
              <w:pStyle w:val="a5"/>
              <w:shd w:val="clear" w:color="auto" w:fill="FFFFFF"/>
              <w:spacing w:before="0" w:beforeAutospacing="0" w:after="0" w:afterAutospacing="0"/>
            </w:pPr>
            <w:r w:rsidRPr="008E0C72">
              <w:rPr>
                <w:shd w:val="clear" w:color="auto" w:fill="FFFFFF"/>
              </w:rPr>
              <w:t xml:space="preserve">Рефлексия </w:t>
            </w:r>
          </w:p>
        </w:tc>
        <w:tc>
          <w:tcPr>
            <w:tcW w:w="2835" w:type="dxa"/>
          </w:tcPr>
          <w:p w:rsidR="0063579C" w:rsidRPr="008E0C72" w:rsidRDefault="0063579C" w:rsidP="000A5FA1">
            <w:pPr>
              <w:pStyle w:val="c1"/>
              <w:spacing w:before="0" w:beforeAutospacing="0" w:after="0" w:afterAutospacing="0"/>
            </w:pPr>
            <w:r w:rsidRPr="008E0C72">
              <w:t>Мотивация собственной деятельности.</w:t>
            </w:r>
          </w:p>
        </w:tc>
        <w:tc>
          <w:tcPr>
            <w:tcW w:w="5387" w:type="dxa"/>
          </w:tcPr>
          <w:p w:rsidR="009642C2" w:rsidRPr="008E0C72" w:rsidRDefault="009642C2" w:rsidP="000A5FA1">
            <w:r w:rsidRPr="008E0C72">
              <w:t xml:space="preserve">- </w:t>
            </w:r>
            <w:r w:rsidR="0063579C" w:rsidRPr="008E0C72">
              <w:t xml:space="preserve">Как вы оцениваете свою работу?  </w:t>
            </w:r>
          </w:p>
          <w:p w:rsidR="009642C2" w:rsidRPr="008E0C72" w:rsidRDefault="009642C2" w:rsidP="000A5FA1">
            <w:r w:rsidRPr="008E0C72">
              <w:t>-</w:t>
            </w:r>
            <w:r w:rsidR="0063579C" w:rsidRPr="008E0C72">
              <w:t xml:space="preserve"> Как поработал каждый?</w:t>
            </w:r>
            <w:r w:rsidR="000A5FA1" w:rsidRPr="008E0C72">
              <w:t xml:space="preserve">      </w:t>
            </w:r>
          </w:p>
          <w:p w:rsidR="009642C2" w:rsidRPr="008E0C72" w:rsidRDefault="009642C2" w:rsidP="000A5FA1">
            <w:r w:rsidRPr="008E0C72">
              <w:t xml:space="preserve">- </w:t>
            </w:r>
            <w:r w:rsidR="000A5FA1" w:rsidRPr="008E0C72">
              <w:t xml:space="preserve">Что было трудно выполнять? </w:t>
            </w:r>
          </w:p>
          <w:p w:rsidR="009642C2" w:rsidRPr="008E0C72" w:rsidRDefault="009642C2" w:rsidP="000A5FA1">
            <w:r w:rsidRPr="008E0C72">
              <w:t xml:space="preserve">- </w:t>
            </w:r>
            <w:r w:rsidR="000A5FA1" w:rsidRPr="008E0C72">
              <w:t>Что вызвало интерес?</w:t>
            </w:r>
            <w:r w:rsidR="0063579C" w:rsidRPr="008E0C72">
              <w:t xml:space="preserve"> </w:t>
            </w:r>
          </w:p>
          <w:p w:rsidR="009642C2" w:rsidRPr="008E0C72" w:rsidRDefault="009642C2" w:rsidP="000A5FA1">
            <w:r w:rsidRPr="008E0C72">
              <w:t xml:space="preserve">- </w:t>
            </w:r>
            <w:r w:rsidR="000A5FA1" w:rsidRPr="008E0C72">
              <w:t>Что из полученного на уроке вам пригодится в жизни?</w:t>
            </w:r>
            <w:r w:rsidR="0063579C" w:rsidRPr="008E0C72">
              <w:t xml:space="preserve">                                                </w:t>
            </w:r>
          </w:p>
          <w:p w:rsidR="009642C2" w:rsidRPr="008E0C72" w:rsidRDefault="009642C2" w:rsidP="000A5FA1"/>
          <w:p w:rsidR="0063579C" w:rsidRPr="008E0C72" w:rsidRDefault="0063579C" w:rsidP="000A5FA1">
            <w:r w:rsidRPr="008E0C72">
              <w:t>Самооценка в соответствии с целями урока.</w:t>
            </w:r>
          </w:p>
        </w:tc>
        <w:tc>
          <w:tcPr>
            <w:tcW w:w="2835" w:type="dxa"/>
          </w:tcPr>
          <w:p w:rsidR="0063579C" w:rsidRPr="008E0C72" w:rsidRDefault="0063579C" w:rsidP="0011099B">
            <w:pPr>
              <w:jc w:val="both"/>
            </w:pPr>
            <w:r w:rsidRPr="008E0C72">
              <w:t>Оценивают умения, выбирая для этого одну из предложенных фигур (смайликов)</w:t>
            </w:r>
          </w:p>
        </w:tc>
        <w:tc>
          <w:tcPr>
            <w:tcW w:w="2126" w:type="dxa"/>
          </w:tcPr>
          <w:p w:rsidR="0063579C" w:rsidRPr="008E0C72" w:rsidRDefault="0063579C" w:rsidP="0011099B">
            <w:r w:rsidRPr="008E0C72">
              <w:t>Рефлексия способов и условий действия, умение выражать и аргументировать свои мысли, адекватное понимание причин успеха и неудач, контроль и оценка процесса и результатов деятельности.</w:t>
            </w:r>
          </w:p>
        </w:tc>
      </w:tr>
    </w:tbl>
    <w:p w:rsidR="008842DC" w:rsidRPr="00261456" w:rsidRDefault="008842DC" w:rsidP="003C05CF">
      <w:pPr>
        <w:ind w:firstLine="360"/>
        <w:jc w:val="both"/>
        <w:rPr>
          <w:color w:val="FF0000"/>
          <w:sz w:val="28"/>
          <w:szCs w:val="28"/>
        </w:rPr>
      </w:pPr>
    </w:p>
    <w:p w:rsidR="000E08BD" w:rsidRPr="00261456" w:rsidRDefault="000E08BD" w:rsidP="000E08BD">
      <w:pPr>
        <w:tabs>
          <w:tab w:val="left" w:pos="3544"/>
        </w:tabs>
        <w:ind w:right="-30"/>
        <w:rPr>
          <w:color w:val="FF0000"/>
          <w:sz w:val="28"/>
          <w:szCs w:val="28"/>
        </w:rPr>
      </w:pPr>
    </w:p>
    <w:p w:rsidR="008842DC" w:rsidRPr="00261456" w:rsidRDefault="008842DC" w:rsidP="00FB5B3D">
      <w:pPr>
        <w:tabs>
          <w:tab w:val="left" w:pos="3544"/>
        </w:tabs>
        <w:ind w:left="-426" w:right="-30"/>
        <w:rPr>
          <w:bCs/>
          <w:color w:val="FF0000"/>
          <w:sz w:val="28"/>
          <w:szCs w:val="28"/>
        </w:rPr>
      </w:pPr>
    </w:p>
    <w:sectPr w:rsidR="008842DC" w:rsidRPr="00261456" w:rsidSect="005542B6">
      <w:pgSz w:w="16838" w:h="11906" w:orient="landscape"/>
      <w:pgMar w:top="568" w:right="1134" w:bottom="56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866189"/>
    <w:multiLevelType w:val="hybridMultilevel"/>
    <w:tmpl w:val="30EE6B5A"/>
    <w:lvl w:ilvl="0" w:tplc="F222BF6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5783526"/>
    <w:multiLevelType w:val="hybridMultilevel"/>
    <w:tmpl w:val="CCE05D3C"/>
    <w:lvl w:ilvl="0" w:tplc="F71ED39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6071666"/>
    <w:multiLevelType w:val="hybridMultilevel"/>
    <w:tmpl w:val="ED4C14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9D18AE"/>
    <w:multiLevelType w:val="multilevel"/>
    <w:tmpl w:val="F014E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BF16540"/>
    <w:multiLevelType w:val="hybridMultilevel"/>
    <w:tmpl w:val="CCE05D3C"/>
    <w:lvl w:ilvl="0" w:tplc="F71ED39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1276DE4"/>
    <w:multiLevelType w:val="hybridMultilevel"/>
    <w:tmpl w:val="241E1D3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C472259"/>
    <w:multiLevelType w:val="hybridMultilevel"/>
    <w:tmpl w:val="2E12B9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6A904AD"/>
    <w:multiLevelType w:val="multilevel"/>
    <w:tmpl w:val="C99CE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9B859B4"/>
    <w:multiLevelType w:val="hybridMultilevel"/>
    <w:tmpl w:val="2E12B9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27C250D"/>
    <w:multiLevelType w:val="hybridMultilevel"/>
    <w:tmpl w:val="2E12B9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8BC6E05"/>
    <w:multiLevelType w:val="hybridMultilevel"/>
    <w:tmpl w:val="C1F6702A"/>
    <w:lvl w:ilvl="0" w:tplc="537C564A">
      <w:start w:val="1"/>
      <w:numFmt w:val="decimal"/>
      <w:lvlText w:val="%1."/>
      <w:lvlJc w:val="left"/>
      <w:pPr>
        <w:tabs>
          <w:tab w:val="num" w:pos="360"/>
        </w:tabs>
        <w:ind w:left="360" w:hanging="360"/>
      </w:pPr>
      <w:rPr>
        <w:rFonts w:hint="default"/>
        <w:b/>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
    <w:nsid w:val="5CCB170D"/>
    <w:multiLevelType w:val="multilevel"/>
    <w:tmpl w:val="0AA6D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D5E36E2"/>
    <w:multiLevelType w:val="hybridMultilevel"/>
    <w:tmpl w:val="CCE05D3C"/>
    <w:lvl w:ilvl="0" w:tplc="F71ED39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3AC157D"/>
    <w:multiLevelType w:val="multilevel"/>
    <w:tmpl w:val="11BE2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6F80D5F"/>
    <w:multiLevelType w:val="hybridMultilevel"/>
    <w:tmpl w:val="CCE05D3C"/>
    <w:lvl w:ilvl="0" w:tplc="F71ED39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F88011D"/>
    <w:multiLevelType w:val="multilevel"/>
    <w:tmpl w:val="4E823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4"/>
  </w:num>
  <w:num w:numId="3">
    <w:abstractNumId w:val="9"/>
  </w:num>
  <w:num w:numId="4">
    <w:abstractNumId w:val="6"/>
  </w:num>
  <w:num w:numId="5">
    <w:abstractNumId w:val="12"/>
  </w:num>
  <w:num w:numId="6">
    <w:abstractNumId w:val="8"/>
  </w:num>
  <w:num w:numId="7">
    <w:abstractNumId w:val="5"/>
  </w:num>
  <w:num w:numId="8">
    <w:abstractNumId w:val="0"/>
  </w:num>
  <w:num w:numId="9">
    <w:abstractNumId w:val="15"/>
  </w:num>
  <w:num w:numId="10">
    <w:abstractNumId w:val="13"/>
  </w:num>
  <w:num w:numId="11">
    <w:abstractNumId w:val="11"/>
  </w:num>
  <w:num w:numId="12">
    <w:abstractNumId w:val="3"/>
  </w:num>
  <w:num w:numId="13">
    <w:abstractNumId w:val="10"/>
  </w:num>
  <w:num w:numId="14">
    <w:abstractNumId w:val="7"/>
  </w:num>
  <w:num w:numId="15">
    <w:abstractNumId w:val="4"/>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08"/>
  <w:drawingGridHorizontalSpacing w:val="120"/>
  <w:displayHorizont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085BE9"/>
    <w:rsid w:val="000036AC"/>
    <w:rsid w:val="00016227"/>
    <w:rsid w:val="00027941"/>
    <w:rsid w:val="000660CE"/>
    <w:rsid w:val="00072CF9"/>
    <w:rsid w:val="00083796"/>
    <w:rsid w:val="00085BE9"/>
    <w:rsid w:val="000905EF"/>
    <w:rsid w:val="000A41AC"/>
    <w:rsid w:val="000A5FA1"/>
    <w:rsid w:val="000B35E3"/>
    <w:rsid w:val="000B44CD"/>
    <w:rsid w:val="000C310C"/>
    <w:rsid w:val="000E08BD"/>
    <w:rsid w:val="000E0ADA"/>
    <w:rsid w:val="0011355F"/>
    <w:rsid w:val="00122647"/>
    <w:rsid w:val="00124C55"/>
    <w:rsid w:val="001265C1"/>
    <w:rsid w:val="0013388A"/>
    <w:rsid w:val="00141DC0"/>
    <w:rsid w:val="00173706"/>
    <w:rsid w:val="001A6D67"/>
    <w:rsid w:val="001B7ACE"/>
    <w:rsid w:val="001C4BFC"/>
    <w:rsid w:val="001D33C8"/>
    <w:rsid w:val="001E1AE1"/>
    <w:rsid w:val="001E1CFC"/>
    <w:rsid w:val="001F3000"/>
    <w:rsid w:val="001F3FE8"/>
    <w:rsid w:val="001F6BAC"/>
    <w:rsid w:val="00216291"/>
    <w:rsid w:val="002241D1"/>
    <w:rsid w:val="002246EB"/>
    <w:rsid w:val="00233EEB"/>
    <w:rsid w:val="0023465C"/>
    <w:rsid w:val="00250539"/>
    <w:rsid w:val="00251C7C"/>
    <w:rsid w:val="00261456"/>
    <w:rsid w:val="0026521D"/>
    <w:rsid w:val="002964BC"/>
    <w:rsid w:val="002A6BB8"/>
    <w:rsid w:val="002B37DF"/>
    <w:rsid w:val="002C001C"/>
    <w:rsid w:val="002D6C1A"/>
    <w:rsid w:val="00327193"/>
    <w:rsid w:val="00331D44"/>
    <w:rsid w:val="00340700"/>
    <w:rsid w:val="0034160A"/>
    <w:rsid w:val="00344844"/>
    <w:rsid w:val="00371158"/>
    <w:rsid w:val="00376047"/>
    <w:rsid w:val="003A5A71"/>
    <w:rsid w:val="003B0D7C"/>
    <w:rsid w:val="003B4119"/>
    <w:rsid w:val="003B7F9E"/>
    <w:rsid w:val="003C05CF"/>
    <w:rsid w:val="003D5BC4"/>
    <w:rsid w:val="003D7249"/>
    <w:rsid w:val="003F4B06"/>
    <w:rsid w:val="00420324"/>
    <w:rsid w:val="00425489"/>
    <w:rsid w:val="00434CCA"/>
    <w:rsid w:val="004422D1"/>
    <w:rsid w:val="004457F3"/>
    <w:rsid w:val="00453803"/>
    <w:rsid w:val="00454883"/>
    <w:rsid w:val="00455220"/>
    <w:rsid w:val="00480204"/>
    <w:rsid w:val="004B1977"/>
    <w:rsid w:val="004B5B5D"/>
    <w:rsid w:val="004D4E63"/>
    <w:rsid w:val="004E679E"/>
    <w:rsid w:val="004F131C"/>
    <w:rsid w:val="004F38BA"/>
    <w:rsid w:val="00502A1E"/>
    <w:rsid w:val="00504497"/>
    <w:rsid w:val="00505F90"/>
    <w:rsid w:val="00514D37"/>
    <w:rsid w:val="00527A82"/>
    <w:rsid w:val="00531037"/>
    <w:rsid w:val="0054040E"/>
    <w:rsid w:val="005436F9"/>
    <w:rsid w:val="0054483A"/>
    <w:rsid w:val="00545D70"/>
    <w:rsid w:val="00550A29"/>
    <w:rsid w:val="005542B6"/>
    <w:rsid w:val="00560F85"/>
    <w:rsid w:val="00564CBC"/>
    <w:rsid w:val="00565A23"/>
    <w:rsid w:val="005678AB"/>
    <w:rsid w:val="00591BA5"/>
    <w:rsid w:val="005B21FC"/>
    <w:rsid w:val="005C00C0"/>
    <w:rsid w:val="005C5785"/>
    <w:rsid w:val="005F661E"/>
    <w:rsid w:val="006056AD"/>
    <w:rsid w:val="0062014E"/>
    <w:rsid w:val="00621375"/>
    <w:rsid w:val="0063579C"/>
    <w:rsid w:val="006656C8"/>
    <w:rsid w:val="00676320"/>
    <w:rsid w:val="00676C9D"/>
    <w:rsid w:val="00682833"/>
    <w:rsid w:val="006B4314"/>
    <w:rsid w:val="006C3120"/>
    <w:rsid w:val="006D307B"/>
    <w:rsid w:val="006D4A6D"/>
    <w:rsid w:val="006D6655"/>
    <w:rsid w:val="006F47C7"/>
    <w:rsid w:val="00700516"/>
    <w:rsid w:val="00705EDD"/>
    <w:rsid w:val="00710D17"/>
    <w:rsid w:val="00730CF4"/>
    <w:rsid w:val="00731DE4"/>
    <w:rsid w:val="00741AF4"/>
    <w:rsid w:val="007504C6"/>
    <w:rsid w:val="007561D9"/>
    <w:rsid w:val="0076507C"/>
    <w:rsid w:val="00777111"/>
    <w:rsid w:val="0078124B"/>
    <w:rsid w:val="007A0298"/>
    <w:rsid w:val="007C63BC"/>
    <w:rsid w:val="007D3638"/>
    <w:rsid w:val="007F635A"/>
    <w:rsid w:val="00806AA7"/>
    <w:rsid w:val="00810A41"/>
    <w:rsid w:val="00815293"/>
    <w:rsid w:val="008235AA"/>
    <w:rsid w:val="0085293F"/>
    <w:rsid w:val="00862868"/>
    <w:rsid w:val="008814E8"/>
    <w:rsid w:val="008842DC"/>
    <w:rsid w:val="00893F6C"/>
    <w:rsid w:val="008C61B5"/>
    <w:rsid w:val="008D1B54"/>
    <w:rsid w:val="008E0C72"/>
    <w:rsid w:val="008F5B4D"/>
    <w:rsid w:val="0092213F"/>
    <w:rsid w:val="00953DD1"/>
    <w:rsid w:val="00957EB8"/>
    <w:rsid w:val="009642C2"/>
    <w:rsid w:val="0096756C"/>
    <w:rsid w:val="009829A4"/>
    <w:rsid w:val="00991EA4"/>
    <w:rsid w:val="00995C6A"/>
    <w:rsid w:val="0099794A"/>
    <w:rsid w:val="00997ADC"/>
    <w:rsid w:val="009C17EE"/>
    <w:rsid w:val="009C4764"/>
    <w:rsid w:val="009D3A41"/>
    <w:rsid w:val="009E7F20"/>
    <w:rsid w:val="009F5086"/>
    <w:rsid w:val="00A04E6E"/>
    <w:rsid w:val="00A14A1F"/>
    <w:rsid w:val="00A70775"/>
    <w:rsid w:val="00A72A9C"/>
    <w:rsid w:val="00A75A61"/>
    <w:rsid w:val="00A931DB"/>
    <w:rsid w:val="00A957B9"/>
    <w:rsid w:val="00AA1F19"/>
    <w:rsid w:val="00AC71E0"/>
    <w:rsid w:val="00AF5730"/>
    <w:rsid w:val="00AF6558"/>
    <w:rsid w:val="00B01C91"/>
    <w:rsid w:val="00B124FE"/>
    <w:rsid w:val="00B13224"/>
    <w:rsid w:val="00B15325"/>
    <w:rsid w:val="00B24CF4"/>
    <w:rsid w:val="00B262C0"/>
    <w:rsid w:val="00B67215"/>
    <w:rsid w:val="00BA2BCB"/>
    <w:rsid w:val="00BA3AA2"/>
    <w:rsid w:val="00BB2060"/>
    <w:rsid w:val="00BB2D28"/>
    <w:rsid w:val="00C04155"/>
    <w:rsid w:val="00C11031"/>
    <w:rsid w:val="00C37807"/>
    <w:rsid w:val="00C517FB"/>
    <w:rsid w:val="00C62B36"/>
    <w:rsid w:val="00C74E04"/>
    <w:rsid w:val="00C92D13"/>
    <w:rsid w:val="00C9427B"/>
    <w:rsid w:val="00C94F0D"/>
    <w:rsid w:val="00CB0C2A"/>
    <w:rsid w:val="00CB1DD2"/>
    <w:rsid w:val="00CC0C2F"/>
    <w:rsid w:val="00CC15C8"/>
    <w:rsid w:val="00CF1DA2"/>
    <w:rsid w:val="00CF33F5"/>
    <w:rsid w:val="00D0471F"/>
    <w:rsid w:val="00D326C1"/>
    <w:rsid w:val="00D33062"/>
    <w:rsid w:val="00D34F65"/>
    <w:rsid w:val="00DB0298"/>
    <w:rsid w:val="00DB0635"/>
    <w:rsid w:val="00DC27DB"/>
    <w:rsid w:val="00DC5375"/>
    <w:rsid w:val="00DD1E14"/>
    <w:rsid w:val="00DD575B"/>
    <w:rsid w:val="00E161A8"/>
    <w:rsid w:val="00E239D3"/>
    <w:rsid w:val="00E25EB8"/>
    <w:rsid w:val="00E26F77"/>
    <w:rsid w:val="00E427D4"/>
    <w:rsid w:val="00E43E04"/>
    <w:rsid w:val="00E4655C"/>
    <w:rsid w:val="00E52327"/>
    <w:rsid w:val="00E5669C"/>
    <w:rsid w:val="00E71023"/>
    <w:rsid w:val="00E74056"/>
    <w:rsid w:val="00EC7BDE"/>
    <w:rsid w:val="00ED2384"/>
    <w:rsid w:val="00ED7062"/>
    <w:rsid w:val="00F1136E"/>
    <w:rsid w:val="00F25998"/>
    <w:rsid w:val="00F46DA8"/>
    <w:rsid w:val="00F6104D"/>
    <w:rsid w:val="00F65833"/>
    <w:rsid w:val="00F80E5F"/>
    <w:rsid w:val="00F85F80"/>
    <w:rsid w:val="00F9380D"/>
    <w:rsid w:val="00FA24C8"/>
    <w:rsid w:val="00FB5B3D"/>
    <w:rsid w:val="00FB7E48"/>
    <w:rsid w:val="00FC0332"/>
    <w:rsid w:val="00FD0313"/>
    <w:rsid w:val="00FD441D"/>
    <w:rsid w:val="00FE3436"/>
    <w:rsid w:val="00FE58B5"/>
    <w:rsid w:val="00FF0F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1F19"/>
    <w:rPr>
      <w:sz w:val="24"/>
      <w:szCs w:val="24"/>
    </w:rPr>
  </w:style>
  <w:style w:type="paragraph" w:styleId="1">
    <w:name w:val="heading 1"/>
    <w:basedOn w:val="a"/>
    <w:next w:val="a"/>
    <w:link w:val="10"/>
    <w:uiPriority w:val="9"/>
    <w:qFormat/>
    <w:rsid w:val="00CC0C2F"/>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0C310C"/>
    <w:pPr>
      <w:keepNext/>
      <w:keepLines/>
      <w:spacing w:before="200" w:line="276" w:lineRule="auto"/>
      <w:outlineLvl w:val="1"/>
    </w:pPr>
    <w:rPr>
      <w:rFonts w:ascii="Cambria" w:hAnsi="Cambria"/>
      <w:b/>
      <w:bCs/>
      <w:color w:val="4F81BD"/>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085B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basedOn w:val="a0"/>
    <w:uiPriority w:val="99"/>
    <w:qFormat/>
    <w:rsid w:val="0099794A"/>
    <w:rPr>
      <w:rFonts w:cs="Times New Roman"/>
      <w:b/>
      <w:bCs/>
    </w:rPr>
  </w:style>
  <w:style w:type="paragraph" w:styleId="a5">
    <w:name w:val="Normal (Web)"/>
    <w:basedOn w:val="a"/>
    <w:uiPriority w:val="99"/>
    <w:unhideWhenUsed/>
    <w:rsid w:val="004B1977"/>
    <w:pPr>
      <w:spacing w:before="100" w:beforeAutospacing="1" w:after="100" w:afterAutospacing="1"/>
    </w:pPr>
  </w:style>
  <w:style w:type="character" w:customStyle="1" w:styleId="20">
    <w:name w:val="Заголовок 2 Знак"/>
    <w:basedOn w:val="a0"/>
    <w:link w:val="2"/>
    <w:uiPriority w:val="9"/>
    <w:semiHidden/>
    <w:rsid w:val="000C310C"/>
    <w:rPr>
      <w:rFonts w:ascii="Cambria" w:eastAsia="Times New Roman" w:hAnsi="Cambria" w:cs="Times New Roman"/>
      <w:b/>
      <w:bCs/>
      <w:color w:val="4F81BD"/>
      <w:sz w:val="26"/>
      <w:szCs w:val="26"/>
      <w:lang w:eastAsia="en-US"/>
    </w:rPr>
  </w:style>
  <w:style w:type="paragraph" w:styleId="a6">
    <w:name w:val="List Paragraph"/>
    <w:basedOn w:val="a"/>
    <w:qFormat/>
    <w:rsid w:val="0085293F"/>
    <w:pPr>
      <w:ind w:left="720"/>
      <w:contextualSpacing/>
    </w:pPr>
  </w:style>
  <w:style w:type="paragraph" w:customStyle="1" w:styleId="c1">
    <w:name w:val="c1"/>
    <w:basedOn w:val="a"/>
    <w:rsid w:val="00AC71E0"/>
    <w:pPr>
      <w:spacing w:before="100" w:beforeAutospacing="1" w:after="100" w:afterAutospacing="1"/>
    </w:pPr>
  </w:style>
  <w:style w:type="character" w:customStyle="1" w:styleId="c0">
    <w:name w:val="c0"/>
    <w:basedOn w:val="a0"/>
    <w:rsid w:val="00AC71E0"/>
  </w:style>
  <w:style w:type="character" w:customStyle="1" w:styleId="apple-converted-space">
    <w:name w:val="apple-converted-space"/>
    <w:basedOn w:val="a0"/>
    <w:rsid w:val="00AC71E0"/>
  </w:style>
  <w:style w:type="paragraph" w:styleId="a7">
    <w:name w:val="Balloon Text"/>
    <w:basedOn w:val="a"/>
    <w:link w:val="a8"/>
    <w:uiPriority w:val="99"/>
    <w:semiHidden/>
    <w:unhideWhenUsed/>
    <w:rsid w:val="00C9427B"/>
    <w:rPr>
      <w:rFonts w:ascii="Tahoma" w:hAnsi="Tahoma" w:cs="Tahoma"/>
      <w:sz w:val="16"/>
      <w:szCs w:val="16"/>
    </w:rPr>
  </w:style>
  <w:style w:type="character" w:customStyle="1" w:styleId="a8">
    <w:name w:val="Текст выноски Знак"/>
    <w:basedOn w:val="a0"/>
    <w:link w:val="a7"/>
    <w:uiPriority w:val="99"/>
    <w:semiHidden/>
    <w:rsid w:val="00C9427B"/>
    <w:rPr>
      <w:rFonts w:ascii="Tahoma" w:hAnsi="Tahoma" w:cs="Tahoma"/>
      <w:sz w:val="16"/>
      <w:szCs w:val="16"/>
    </w:rPr>
  </w:style>
  <w:style w:type="paragraph" w:customStyle="1" w:styleId="c3">
    <w:name w:val="c3"/>
    <w:basedOn w:val="a"/>
    <w:rsid w:val="00504497"/>
    <w:pPr>
      <w:spacing w:before="100" w:beforeAutospacing="1" w:after="100" w:afterAutospacing="1"/>
    </w:pPr>
  </w:style>
  <w:style w:type="character" w:customStyle="1" w:styleId="c4">
    <w:name w:val="c4"/>
    <w:basedOn w:val="a0"/>
    <w:rsid w:val="00504497"/>
  </w:style>
  <w:style w:type="paragraph" w:customStyle="1" w:styleId="c7">
    <w:name w:val="c7"/>
    <w:basedOn w:val="a"/>
    <w:rsid w:val="00504497"/>
    <w:pPr>
      <w:spacing w:before="100" w:beforeAutospacing="1" w:after="100" w:afterAutospacing="1"/>
    </w:pPr>
  </w:style>
  <w:style w:type="paragraph" w:customStyle="1" w:styleId="c12">
    <w:name w:val="c12"/>
    <w:basedOn w:val="a"/>
    <w:rsid w:val="00504497"/>
    <w:pPr>
      <w:spacing w:before="100" w:beforeAutospacing="1" w:after="100" w:afterAutospacing="1"/>
    </w:pPr>
  </w:style>
  <w:style w:type="character" w:customStyle="1" w:styleId="c2">
    <w:name w:val="c2"/>
    <w:basedOn w:val="a0"/>
    <w:rsid w:val="00504497"/>
  </w:style>
  <w:style w:type="paragraph" w:styleId="21">
    <w:name w:val="Body Text 2"/>
    <w:basedOn w:val="a"/>
    <w:link w:val="22"/>
    <w:rsid w:val="00893F6C"/>
    <w:pPr>
      <w:ind w:right="-1134"/>
      <w:jc w:val="both"/>
    </w:pPr>
    <w:rPr>
      <w:sz w:val="28"/>
    </w:rPr>
  </w:style>
  <w:style w:type="character" w:customStyle="1" w:styleId="22">
    <w:name w:val="Основной текст 2 Знак"/>
    <w:basedOn w:val="a0"/>
    <w:link w:val="21"/>
    <w:rsid w:val="00893F6C"/>
    <w:rPr>
      <w:sz w:val="28"/>
      <w:szCs w:val="24"/>
    </w:rPr>
  </w:style>
  <w:style w:type="paragraph" w:customStyle="1" w:styleId="c8">
    <w:name w:val="c8"/>
    <w:basedOn w:val="a"/>
    <w:rsid w:val="00480204"/>
    <w:pPr>
      <w:spacing w:before="100" w:beforeAutospacing="1" w:after="100" w:afterAutospacing="1"/>
    </w:pPr>
  </w:style>
  <w:style w:type="character" w:customStyle="1" w:styleId="c11">
    <w:name w:val="c11"/>
    <w:basedOn w:val="a0"/>
    <w:rsid w:val="00480204"/>
  </w:style>
  <w:style w:type="character" w:customStyle="1" w:styleId="c5">
    <w:name w:val="c5"/>
    <w:basedOn w:val="a0"/>
    <w:rsid w:val="00480204"/>
  </w:style>
  <w:style w:type="paragraph" w:styleId="a9">
    <w:name w:val="No Spacing"/>
    <w:uiPriority w:val="1"/>
    <w:qFormat/>
    <w:rsid w:val="00480204"/>
    <w:rPr>
      <w:rFonts w:ascii="Calibri" w:hAnsi="Calibri"/>
      <w:sz w:val="22"/>
      <w:szCs w:val="22"/>
    </w:rPr>
  </w:style>
  <w:style w:type="character" w:customStyle="1" w:styleId="10">
    <w:name w:val="Заголовок 1 Знак"/>
    <w:basedOn w:val="a0"/>
    <w:link w:val="1"/>
    <w:uiPriority w:val="9"/>
    <w:rsid w:val="00CC0C2F"/>
    <w:rPr>
      <w:rFonts w:ascii="Cambria" w:eastAsia="Times New Roman" w:hAnsi="Cambria" w:cs="Times New Roman"/>
      <w:b/>
      <w:bCs/>
      <w:kern w:val="32"/>
      <w:sz w:val="32"/>
      <w:szCs w:val="32"/>
    </w:rPr>
  </w:style>
  <w:style w:type="paragraph" w:customStyle="1" w:styleId="c18">
    <w:name w:val="c18"/>
    <w:basedOn w:val="a"/>
    <w:rsid w:val="009F5086"/>
    <w:pPr>
      <w:spacing w:before="100" w:beforeAutospacing="1" w:after="100" w:afterAutospacing="1"/>
    </w:pPr>
  </w:style>
  <w:style w:type="paragraph" w:customStyle="1" w:styleId="c10">
    <w:name w:val="c10"/>
    <w:basedOn w:val="a"/>
    <w:rsid w:val="009F5086"/>
    <w:pPr>
      <w:spacing w:before="100" w:beforeAutospacing="1" w:after="100" w:afterAutospacing="1"/>
    </w:pPr>
  </w:style>
  <w:style w:type="character" w:customStyle="1" w:styleId="c49">
    <w:name w:val="c49"/>
    <w:basedOn w:val="a0"/>
    <w:rsid w:val="009F5086"/>
  </w:style>
  <w:style w:type="character" w:customStyle="1" w:styleId="c6">
    <w:name w:val="c6"/>
    <w:basedOn w:val="a0"/>
    <w:rsid w:val="009F5086"/>
  </w:style>
  <w:style w:type="character" w:customStyle="1" w:styleId="c55">
    <w:name w:val="c55"/>
    <w:basedOn w:val="a0"/>
    <w:rsid w:val="009F5086"/>
  </w:style>
  <w:style w:type="character" w:customStyle="1" w:styleId="mi">
    <w:name w:val="mi"/>
    <w:basedOn w:val="a0"/>
    <w:rsid w:val="00A14A1F"/>
  </w:style>
  <w:style w:type="character" w:customStyle="1" w:styleId="mo">
    <w:name w:val="mo"/>
    <w:basedOn w:val="a0"/>
    <w:rsid w:val="00A14A1F"/>
  </w:style>
  <w:style w:type="character" w:customStyle="1" w:styleId="mn">
    <w:name w:val="mn"/>
    <w:basedOn w:val="a0"/>
    <w:rsid w:val="00A14A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7777">
      <w:bodyDiv w:val="1"/>
      <w:marLeft w:val="0"/>
      <w:marRight w:val="0"/>
      <w:marTop w:val="0"/>
      <w:marBottom w:val="0"/>
      <w:divBdr>
        <w:top w:val="none" w:sz="0" w:space="0" w:color="auto"/>
        <w:left w:val="none" w:sz="0" w:space="0" w:color="auto"/>
        <w:bottom w:val="none" w:sz="0" w:space="0" w:color="auto"/>
        <w:right w:val="none" w:sz="0" w:space="0" w:color="auto"/>
      </w:divBdr>
    </w:div>
    <w:div w:id="335035184">
      <w:bodyDiv w:val="1"/>
      <w:marLeft w:val="0"/>
      <w:marRight w:val="0"/>
      <w:marTop w:val="0"/>
      <w:marBottom w:val="0"/>
      <w:divBdr>
        <w:top w:val="none" w:sz="0" w:space="0" w:color="auto"/>
        <w:left w:val="none" w:sz="0" w:space="0" w:color="auto"/>
        <w:bottom w:val="none" w:sz="0" w:space="0" w:color="auto"/>
        <w:right w:val="none" w:sz="0" w:space="0" w:color="auto"/>
      </w:divBdr>
    </w:div>
    <w:div w:id="383068278">
      <w:bodyDiv w:val="1"/>
      <w:marLeft w:val="0"/>
      <w:marRight w:val="0"/>
      <w:marTop w:val="0"/>
      <w:marBottom w:val="0"/>
      <w:divBdr>
        <w:top w:val="none" w:sz="0" w:space="0" w:color="auto"/>
        <w:left w:val="none" w:sz="0" w:space="0" w:color="auto"/>
        <w:bottom w:val="none" w:sz="0" w:space="0" w:color="auto"/>
        <w:right w:val="none" w:sz="0" w:space="0" w:color="auto"/>
      </w:divBdr>
    </w:div>
    <w:div w:id="446042349">
      <w:bodyDiv w:val="1"/>
      <w:marLeft w:val="0"/>
      <w:marRight w:val="0"/>
      <w:marTop w:val="0"/>
      <w:marBottom w:val="0"/>
      <w:divBdr>
        <w:top w:val="none" w:sz="0" w:space="0" w:color="auto"/>
        <w:left w:val="none" w:sz="0" w:space="0" w:color="auto"/>
        <w:bottom w:val="none" w:sz="0" w:space="0" w:color="auto"/>
        <w:right w:val="none" w:sz="0" w:space="0" w:color="auto"/>
      </w:divBdr>
    </w:div>
    <w:div w:id="602616730">
      <w:bodyDiv w:val="1"/>
      <w:marLeft w:val="0"/>
      <w:marRight w:val="0"/>
      <w:marTop w:val="0"/>
      <w:marBottom w:val="0"/>
      <w:divBdr>
        <w:top w:val="none" w:sz="0" w:space="0" w:color="auto"/>
        <w:left w:val="none" w:sz="0" w:space="0" w:color="auto"/>
        <w:bottom w:val="none" w:sz="0" w:space="0" w:color="auto"/>
        <w:right w:val="none" w:sz="0" w:space="0" w:color="auto"/>
      </w:divBdr>
    </w:div>
    <w:div w:id="661279135">
      <w:bodyDiv w:val="1"/>
      <w:marLeft w:val="0"/>
      <w:marRight w:val="0"/>
      <w:marTop w:val="0"/>
      <w:marBottom w:val="0"/>
      <w:divBdr>
        <w:top w:val="none" w:sz="0" w:space="0" w:color="auto"/>
        <w:left w:val="none" w:sz="0" w:space="0" w:color="auto"/>
        <w:bottom w:val="none" w:sz="0" w:space="0" w:color="auto"/>
        <w:right w:val="none" w:sz="0" w:space="0" w:color="auto"/>
      </w:divBdr>
    </w:div>
    <w:div w:id="712189464">
      <w:bodyDiv w:val="1"/>
      <w:marLeft w:val="0"/>
      <w:marRight w:val="0"/>
      <w:marTop w:val="0"/>
      <w:marBottom w:val="0"/>
      <w:divBdr>
        <w:top w:val="none" w:sz="0" w:space="0" w:color="auto"/>
        <w:left w:val="none" w:sz="0" w:space="0" w:color="auto"/>
        <w:bottom w:val="none" w:sz="0" w:space="0" w:color="auto"/>
        <w:right w:val="none" w:sz="0" w:space="0" w:color="auto"/>
      </w:divBdr>
    </w:div>
    <w:div w:id="1078863657">
      <w:bodyDiv w:val="1"/>
      <w:marLeft w:val="0"/>
      <w:marRight w:val="0"/>
      <w:marTop w:val="0"/>
      <w:marBottom w:val="0"/>
      <w:divBdr>
        <w:top w:val="none" w:sz="0" w:space="0" w:color="auto"/>
        <w:left w:val="none" w:sz="0" w:space="0" w:color="auto"/>
        <w:bottom w:val="none" w:sz="0" w:space="0" w:color="auto"/>
        <w:right w:val="none" w:sz="0" w:space="0" w:color="auto"/>
      </w:divBdr>
    </w:div>
    <w:div w:id="1231693882">
      <w:bodyDiv w:val="1"/>
      <w:marLeft w:val="0"/>
      <w:marRight w:val="0"/>
      <w:marTop w:val="0"/>
      <w:marBottom w:val="0"/>
      <w:divBdr>
        <w:top w:val="none" w:sz="0" w:space="0" w:color="auto"/>
        <w:left w:val="none" w:sz="0" w:space="0" w:color="auto"/>
        <w:bottom w:val="none" w:sz="0" w:space="0" w:color="auto"/>
        <w:right w:val="none" w:sz="0" w:space="0" w:color="auto"/>
      </w:divBdr>
    </w:div>
    <w:div w:id="1338846205">
      <w:bodyDiv w:val="1"/>
      <w:marLeft w:val="0"/>
      <w:marRight w:val="0"/>
      <w:marTop w:val="0"/>
      <w:marBottom w:val="0"/>
      <w:divBdr>
        <w:top w:val="none" w:sz="0" w:space="0" w:color="auto"/>
        <w:left w:val="none" w:sz="0" w:space="0" w:color="auto"/>
        <w:bottom w:val="none" w:sz="0" w:space="0" w:color="auto"/>
        <w:right w:val="none" w:sz="0" w:space="0" w:color="auto"/>
      </w:divBdr>
    </w:div>
    <w:div w:id="1453859383">
      <w:bodyDiv w:val="1"/>
      <w:marLeft w:val="0"/>
      <w:marRight w:val="0"/>
      <w:marTop w:val="0"/>
      <w:marBottom w:val="0"/>
      <w:divBdr>
        <w:top w:val="none" w:sz="0" w:space="0" w:color="auto"/>
        <w:left w:val="none" w:sz="0" w:space="0" w:color="auto"/>
        <w:bottom w:val="none" w:sz="0" w:space="0" w:color="auto"/>
        <w:right w:val="none" w:sz="0" w:space="0" w:color="auto"/>
      </w:divBdr>
    </w:div>
    <w:div w:id="1578903698">
      <w:bodyDiv w:val="1"/>
      <w:marLeft w:val="0"/>
      <w:marRight w:val="0"/>
      <w:marTop w:val="0"/>
      <w:marBottom w:val="0"/>
      <w:divBdr>
        <w:top w:val="none" w:sz="0" w:space="0" w:color="auto"/>
        <w:left w:val="none" w:sz="0" w:space="0" w:color="auto"/>
        <w:bottom w:val="none" w:sz="0" w:space="0" w:color="auto"/>
        <w:right w:val="none" w:sz="0" w:space="0" w:color="auto"/>
      </w:divBdr>
    </w:div>
    <w:div w:id="1611738317">
      <w:bodyDiv w:val="1"/>
      <w:marLeft w:val="0"/>
      <w:marRight w:val="0"/>
      <w:marTop w:val="0"/>
      <w:marBottom w:val="0"/>
      <w:divBdr>
        <w:top w:val="none" w:sz="0" w:space="0" w:color="auto"/>
        <w:left w:val="none" w:sz="0" w:space="0" w:color="auto"/>
        <w:bottom w:val="none" w:sz="0" w:space="0" w:color="auto"/>
        <w:right w:val="none" w:sz="0" w:space="0" w:color="auto"/>
      </w:divBdr>
    </w:div>
    <w:div w:id="1619798518">
      <w:bodyDiv w:val="1"/>
      <w:marLeft w:val="0"/>
      <w:marRight w:val="0"/>
      <w:marTop w:val="0"/>
      <w:marBottom w:val="0"/>
      <w:divBdr>
        <w:top w:val="none" w:sz="0" w:space="0" w:color="auto"/>
        <w:left w:val="none" w:sz="0" w:space="0" w:color="auto"/>
        <w:bottom w:val="none" w:sz="0" w:space="0" w:color="auto"/>
        <w:right w:val="none" w:sz="0" w:space="0" w:color="auto"/>
      </w:divBdr>
    </w:div>
    <w:div w:id="2131125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10098-CAEA-425B-BA44-54A861EE4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338</TotalTime>
  <Pages>1</Pages>
  <Words>1538</Words>
  <Characters>8771</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Технологическая карта урока</vt:lpstr>
    </vt:vector>
  </TitlesOfParts>
  <Company>дом</Company>
  <LinksUpToDate>false</LinksUpToDate>
  <CharactersWithSpaces>10289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Технологическая карта урока</dc:title>
  <dc:creator>user</dc:creator>
  <cp:lastModifiedBy>Админ</cp:lastModifiedBy>
  <cp:revision>12</cp:revision>
  <dcterms:created xsi:type="dcterms:W3CDTF">2015-12-13T12:50:00Z</dcterms:created>
  <dcterms:modified xsi:type="dcterms:W3CDTF">2021-03-15T15:54:00Z</dcterms:modified>
</cp:coreProperties>
</file>