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FF" w:rsidRPr="00C50168" w:rsidRDefault="007A0DFF" w:rsidP="007A0DFF">
      <w:pPr>
        <w:pStyle w:val="a3"/>
        <w:jc w:val="center"/>
        <w:rPr>
          <w:rFonts w:ascii="Times New Roman" w:hAnsi="Times New Roman" w:cs="Times New Roman"/>
          <w:b/>
        </w:rPr>
      </w:pPr>
      <w:r w:rsidRPr="00C50168">
        <w:rPr>
          <w:rFonts w:ascii="Times New Roman" w:hAnsi="Times New Roman" w:cs="Times New Roman"/>
          <w:b/>
        </w:rPr>
        <w:t>Технологическая карта</w:t>
      </w:r>
    </w:p>
    <w:p w:rsidR="007A0DFF" w:rsidRPr="00A92AA7" w:rsidRDefault="007A0DFF" w:rsidP="007A0DFF">
      <w:pPr>
        <w:pStyle w:val="a3"/>
        <w:jc w:val="center"/>
        <w:rPr>
          <w:rFonts w:ascii="Times New Roman" w:hAnsi="Times New Roman" w:cs="Times New Roman"/>
          <w:b/>
        </w:rPr>
      </w:pPr>
      <w:r w:rsidRPr="00C50168">
        <w:rPr>
          <w:rFonts w:ascii="Times New Roman" w:hAnsi="Times New Roman" w:cs="Times New Roman"/>
          <w:b/>
        </w:rPr>
        <w:t xml:space="preserve">урока </w:t>
      </w:r>
      <w:r>
        <w:rPr>
          <w:rFonts w:ascii="Times New Roman" w:hAnsi="Times New Roman" w:cs="Times New Roman"/>
          <w:b/>
        </w:rPr>
        <w:t>географии</w:t>
      </w:r>
      <w:r w:rsidR="00A01A10">
        <w:rPr>
          <w:rFonts w:ascii="Times New Roman" w:hAnsi="Times New Roman" w:cs="Times New Roman"/>
          <w:b/>
        </w:rPr>
        <w:t xml:space="preserve"> в 5 классе МК</w:t>
      </w:r>
      <w:r w:rsidRPr="00C50168">
        <w:rPr>
          <w:rFonts w:ascii="Times New Roman" w:hAnsi="Times New Roman" w:cs="Times New Roman"/>
          <w:b/>
        </w:rPr>
        <w:t>ОУ</w:t>
      </w:r>
      <w:r w:rsidR="00A01A10">
        <w:rPr>
          <w:rFonts w:ascii="Times New Roman" w:hAnsi="Times New Roman" w:cs="Times New Roman"/>
          <w:b/>
        </w:rPr>
        <w:t xml:space="preserve"> «Троицкая СШ»</w:t>
      </w:r>
      <w:bookmarkStart w:id="0" w:name="_GoBack"/>
      <w:bookmarkEnd w:id="0"/>
    </w:p>
    <w:p w:rsidR="007A0DFF" w:rsidRPr="00C50168" w:rsidRDefault="007A0DFF" w:rsidP="007A0DFF">
      <w:pPr>
        <w:pStyle w:val="a3"/>
        <w:jc w:val="center"/>
        <w:rPr>
          <w:rFonts w:ascii="Times New Roman" w:hAnsi="Times New Roman" w:cs="Times New Roman"/>
          <w:b/>
        </w:rPr>
      </w:pPr>
    </w:p>
    <w:p w:rsidR="007A0DFF" w:rsidRPr="00C50168" w:rsidRDefault="007A0DFF" w:rsidP="007A0DFF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168">
        <w:rPr>
          <w:rFonts w:ascii="Times New Roman" w:hAnsi="Times New Roman" w:cs="Times New Roman"/>
          <w:b/>
          <w:sz w:val="20"/>
          <w:szCs w:val="20"/>
        </w:rPr>
        <w:t>Автор УМК</w:t>
      </w:r>
      <w:r w:rsidRPr="00C50168">
        <w:rPr>
          <w:rFonts w:ascii="Times New Roman" w:hAnsi="Times New Roman" w:cs="Times New Roman"/>
          <w:sz w:val="20"/>
          <w:szCs w:val="20"/>
        </w:rPr>
        <w:t xml:space="preserve"> </w:t>
      </w:r>
      <w:r w:rsidRPr="00567D2A">
        <w:rPr>
          <w:rStyle w:val="item"/>
          <w:rFonts w:ascii="Times New Roman" w:eastAsia="Times New Roman" w:hAnsi="Times New Roman" w:cs="Times New Roman"/>
        </w:rPr>
        <w:t xml:space="preserve">по </w:t>
      </w:r>
      <w:r>
        <w:rPr>
          <w:rStyle w:val="item"/>
          <w:rFonts w:ascii="Times New Roman" w:eastAsia="Times New Roman" w:hAnsi="Times New Roman" w:cs="Times New Roman"/>
        </w:rPr>
        <w:t xml:space="preserve">географии </w:t>
      </w:r>
      <w:r w:rsidRPr="00E325A6">
        <w:rPr>
          <w:rStyle w:val="item"/>
          <w:rFonts w:ascii="Times New Roman" w:eastAsia="Times New Roman" w:hAnsi="Times New Roman" w:cs="Times New Roman"/>
          <w:sz w:val="24"/>
        </w:rPr>
        <w:t xml:space="preserve">под  редакцией </w:t>
      </w:r>
      <w:r>
        <w:rPr>
          <w:rStyle w:val="item"/>
          <w:rFonts w:ascii="Times New Roman" w:eastAsia="Times New Roman" w:hAnsi="Times New Roman" w:cs="Times New Roman"/>
          <w:sz w:val="24"/>
        </w:rPr>
        <w:t xml:space="preserve">Е. М. </w:t>
      </w:r>
      <w:proofErr w:type="spellStart"/>
      <w:r>
        <w:rPr>
          <w:rStyle w:val="item"/>
          <w:rFonts w:ascii="Times New Roman" w:eastAsia="Times New Roman" w:hAnsi="Times New Roman" w:cs="Times New Roman"/>
          <w:sz w:val="24"/>
        </w:rPr>
        <w:t>Домогацкий</w:t>
      </w:r>
      <w:proofErr w:type="spellEnd"/>
      <w:r>
        <w:rPr>
          <w:rStyle w:val="item"/>
          <w:rFonts w:ascii="Times New Roman" w:eastAsia="Times New Roman" w:hAnsi="Times New Roman" w:cs="Times New Roman"/>
          <w:sz w:val="24"/>
        </w:rPr>
        <w:t>, Э.Л. Введенский, А.А. Плешаков.</w:t>
      </w:r>
    </w:p>
    <w:p w:rsidR="007A0DFF" w:rsidRDefault="007A0DFF" w:rsidP="007A0DF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C50168">
        <w:rPr>
          <w:rFonts w:ascii="Times New Roman" w:hAnsi="Times New Roman" w:cs="Times New Roman"/>
          <w:b/>
          <w:sz w:val="20"/>
          <w:szCs w:val="20"/>
        </w:rPr>
        <w:t>Тема урока</w:t>
      </w:r>
      <w:r w:rsidRPr="007A0DFF">
        <w:rPr>
          <w:rFonts w:ascii="Times New Roman" w:hAnsi="Times New Roman" w:cs="Times New Roman"/>
          <w:b/>
        </w:rPr>
        <w:t>_</w:t>
      </w:r>
      <w:r w:rsidRPr="007A0DFF">
        <w:rPr>
          <w:rFonts w:ascii="Times New Roman" w:hAnsi="Times New Roman" w:cs="Times New Roman"/>
        </w:rPr>
        <w:t xml:space="preserve"> Путешествие по  Африке</w:t>
      </w:r>
      <w:r w:rsidRPr="00C5016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A0DFF" w:rsidRDefault="007A0DFF" w:rsidP="007A0DF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C50168">
        <w:rPr>
          <w:rFonts w:ascii="Times New Roman" w:hAnsi="Times New Roman" w:cs="Times New Roman"/>
          <w:b/>
          <w:sz w:val="20"/>
          <w:szCs w:val="20"/>
        </w:rPr>
        <w:t>Тип урока</w:t>
      </w:r>
      <w:r w:rsidRPr="00C50168">
        <w:rPr>
          <w:rFonts w:ascii="Times New Roman" w:hAnsi="Times New Roman" w:cs="Times New Roman"/>
          <w:sz w:val="20"/>
          <w:szCs w:val="20"/>
        </w:rPr>
        <w:t xml:space="preserve">_ </w:t>
      </w:r>
      <w:r w:rsidRPr="00C5016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изучение и первичное закрепление</w:t>
      </w:r>
      <w:r w:rsidRPr="00C5016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0FF0" w:rsidRPr="00B10FF0" w:rsidRDefault="007A0DFF" w:rsidP="00B10FF0">
      <w:pPr>
        <w:pStyle w:val="a3"/>
        <w:rPr>
          <w:rFonts w:ascii="Times New Roman" w:hAnsi="Times New Roman" w:cs="Times New Roman"/>
          <w:sz w:val="20"/>
          <w:szCs w:val="20"/>
        </w:rPr>
      </w:pPr>
      <w:r w:rsidRPr="00B10F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Задачи урока</w:t>
      </w:r>
      <w:proofErr w:type="gramStart"/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proofErr w:type="gramEnd"/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10FF0">
        <w:rPr>
          <w:rFonts w:ascii="Times New Roman" w:hAnsi="Times New Roman" w:cs="Times New Roman"/>
          <w:sz w:val="20"/>
          <w:szCs w:val="20"/>
        </w:rPr>
        <w:t>Раскрывать значение терминов, учиться характеризовать географическое положение материка, участвовать в обсуждении природы материка, уметь приводить примеры  природных «рекордсменов» материка.</w:t>
      </w:r>
      <w:r w:rsidR="00B10FF0" w:rsidRPr="00B10FF0">
        <w:rPr>
          <w:rFonts w:ascii="Times New Roman" w:hAnsi="Times New Roman" w:cs="Times New Roman"/>
          <w:sz w:val="20"/>
          <w:szCs w:val="20"/>
        </w:rPr>
        <w:t xml:space="preserve">  </w:t>
      </w:r>
      <w:r w:rsidR="00B10FF0" w:rsidRPr="00B10FF0">
        <w:rPr>
          <w:rFonts w:ascii="Times New Roman" w:hAnsi="Times New Roman" w:cs="Times New Roman"/>
        </w:rPr>
        <w:t xml:space="preserve"> </w:t>
      </w:r>
      <w:r w:rsidR="00B10FF0" w:rsidRPr="00B10FF0">
        <w:rPr>
          <w:rFonts w:ascii="Times New Roman" w:hAnsi="Times New Roman" w:cs="Times New Roman"/>
          <w:sz w:val="20"/>
          <w:szCs w:val="20"/>
        </w:rPr>
        <w:t>Объяснять особенности природы и населения Африки. Определять  специфику природы и населения Африки  по тесту и картам. Называть и показывать на карте географические объекты  по теме урока. Выделять специфические черты природы материка.</w:t>
      </w:r>
    </w:p>
    <w:p w:rsidR="00B10FF0" w:rsidRDefault="00B10FF0" w:rsidP="007A0DFF">
      <w:pPr>
        <w:pStyle w:val="a3"/>
        <w:rPr>
          <w:rFonts w:ascii="Times New Roman" w:hAnsi="Times New Roman" w:cs="Times New Roman"/>
          <w:sz w:val="20"/>
          <w:szCs w:val="20"/>
        </w:rPr>
      </w:pPr>
      <w:r w:rsidRPr="00B10FF0">
        <w:rPr>
          <w:rFonts w:ascii="Times New Roman" w:hAnsi="Times New Roman" w:cs="Times New Roman"/>
          <w:sz w:val="20"/>
          <w:szCs w:val="20"/>
        </w:rPr>
        <w:t xml:space="preserve">Умение работать с различными источниками информации. Выделять главное в тексте. Структурировать учебный материал. </w:t>
      </w:r>
    </w:p>
    <w:p w:rsidR="007A0DFF" w:rsidRPr="00C50168" w:rsidRDefault="007A0DFF" w:rsidP="007A0DFF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168">
        <w:rPr>
          <w:rFonts w:ascii="Times New Roman" w:hAnsi="Times New Roman" w:cs="Times New Roman"/>
          <w:b/>
          <w:sz w:val="20"/>
          <w:szCs w:val="20"/>
        </w:rPr>
        <w:t>Технологии обучения:</w:t>
      </w:r>
      <w:r w:rsidRPr="00C50168">
        <w:rPr>
          <w:rFonts w:ascii="Times New Roman" w:hAnsi="Times New Roman" w:cs="Times New Roman"/>
          <w:sz w:val="20"/>
          <w:szCs w:val="20"/>
        </w:rPr>
        <w:t xml:space="preserve"> личностно – ориентированное обучение, развивающее обучение, </w:t>
      </w:r>
      <w:proofErr w:type="spellStart"/>
      <w:r w:rsidRPr="00C50168">
        <w:rPr>
          <w:rFonts w:ascii="Times New Roman" w:hAnsi="Times New Roman" w:cs="Times New Roman"/>
          <w:sz w:val="20"/>
          <w:szCs w:val="20"/>
        </w:rPr>
        <w:t>здоровьесбережения</w:t>
      </w:r>
      <w:proofErr w:type="spellEnd"/>
      <w:r w:rsidRPr="00C50168">
        <w:rPr>
          <w:rFonts w:ascii="Times New Roman" w:hAnsi="Times New Roman" w:cs="Times New Roman"/>
          <w:sz w:val="20"/>
          <w:szCs w:val="20"/>
        </w:rPr>
        <w:t xml:space="preserve">, информационно-коммуникационные, сотрудничества. </w:t>
      </w:r>
    </w:p>
    <w:p w:rsidR="007A0DFF" w:rsidRPr="00C50168" w:rsidRDefault="007A0DFF" w:rsidP="007A0DF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C50168">
        <w:rPr>
          <w:rFonts w:ascii="Times New Roman" w:hAnsi="Times New Roman" w:cs="Times New Roman"/>
          <w:b/>
          <w:sz w:val="20"/>
          <w:szCs w:val="20"/>
        </w:rPr>
        <w:t>Методы обучения, используемые  на уроке:</w:t>
      </w:r>
    </w:p>
    <w:p w:rsidR="007A0DFF" w:rsidRPr="00C50168" w:rsidRDefault="007A0DFF" w:rsidP="007A0DFF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168">
        <w:rPr>
          <w:rFonts w:ascii="Times New Roman" w:hAnsi="Times New Roman" w:cs="Times New Roman"/>
          <w:sz w:val="20"/>
          <w:szCs w:val="20"/>
        </w:rPr>
        <w:t xml:space="preserve">словесные, наглядные, практические; </w:t>
      </w:r>
    </w:p>
    <w:p w:rsidR="007A0DFF" w:rsidRPr="00C50168" w:rsidRDefault="007A0DFF" w:rsidP="007A0DFF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168">
        <w:rPr>
          <w:rFonts w:ascii="Times New Roman" w:hAnsi="Times New Roman" w:cs="Times New Roman"/>
          <w:sz w:val="20"/>
          <w:szCs w:val="20"/>
        </w:rPr>
        <w:t>методы психологии – развитие мыслительных операций: классификация и систематизация, сравнение и обобщение;</w:t>
      </w:r>
    </w:p>
    <w:p w:rsidR="007A0DFF" w:rsidRPr="00C50168" w:rsidRDefault="007A0DFF" w:rsidP="007A0DFF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168">
        <w:rPr>
          <w:rFonts w:ascii="Times New Roman" w:hAnsi="Times New Roman" w:cs="Times New Roman"/>
          <w:sz w:val="20"/>
          <w:szCs w:val="20"/>
        </w:rPr>
        <w:t>методы педагогические – методы организации и стимулирования учебной деятельности;</w:t>
      </w:r>
    </w:p>
    <w:p w:rsidR="007A0DFF" w:rsidRPr="00C50168" w:rsidRDefault="007A0DFF" w:rsidP="007A0DFF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C50168">
        <w:rPr>
          <w:rFonts w:ascii="Times New Roman" w:hAnsi="Times New Roman" w:cs="Times New Roman"/>
          <w:sz w:val="20"/>
          <w:szCs w:val="20"/>
        </w:rPr>
        <w:t xml:space="preserve">информационные методы – </w:t>
      </w:r>
      <w:r w:rsidRPr="00C50168">
        <w:rPr>
          <w:rFonts w:ascii="Times New Roman" w:hAnsi="Times New Roman" w:cs="Times New Roman"/>
          <w:bCs/>
          <w:sz w:val="20"/>
          <w:szCs w:val="20"/>
        </w:rPr>
        <w:t xml:space="preserve">работа с </w:t>
      </w:r>
      <w:r>
        <w:rPr>
          <w:rFonts w:ascii="Times New Roman" w:hAnsi="Times New Roman" w:cs="Times New Roman"/>
          <w:bCs/>
          <w:sz w:val="20"/>
          <w:szCs w:val="20"/>
        </w:rPr>
        <w:t>картой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учебником, дополнительной литературой</w:t>
      </w:r>
      <w:r w:rsidRPr="00C50168">
        <w:rPr>
          <w:rFonts w:ascii="Times New Roman" w:hAnsi="Times New Roman" w:cs="Times New Roman"/>
          <w:bCs/>
          <w:sz w:val="20"/>
          <w:szCs w:val="20"/>
        </w:rPr>
        <w:t>.</w:t>
      </w:r>
    </w:p>
    <w:p w:rsidR="007A0DFF" w:rsidRPr="00C50168" w:rsidRDefault="007A0DFF" w:rsidP="007A0DFF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168">
        <w:rPr>
          <w:rFonts w:ascii="Times New Roman" w:hAnsi="Times New Roman" w:cs="Times New Roman"/>
          <w:b/>
          <w:sz w:val="20"/>
          <w:szCs w:val="20"/>
        </w:rPr>
        <w:t>Структурные элементы урока:</w:t>
      </w:r>
      <w:r w:rsidRPr="00C50168">
        <w:rPr>
          <w:rFonts w:ascii="Times New Roman" w:hAnsi="Times New Roman" w:cs="Times New Roman"/>
          <w:sz w:val="20"/>
          <w:szCs w:val="20"/>
        </w:rPr>
        <w:t xml:space="preserve"> актуализация у обучающихся опорных знаний, необходимых для восприятия материала; усвоение темы в процессе проблемного диалога и исследования; выполнение </w:t>
      </w:r>
      <w:r>
        <w:rPr>
          <w:rFonts w:ascii="Times New Roman" w:hAnsi="Times New Roman" w:cs="Times New Roman"/>
          <w:sz w:val="20"/>
          <w:szCs w:val="20"/>
        </w:rPr>
        <w:t>заданий</w:t>
      </w:r>
      <w:r w:rsidRPr="00C50168">
        <w:rPr>
          <w:rFonts w:ascii="Times New Roman" w:hAnsi="Times New Roman" w:cs="Times New Roman"/>
          <w:sz w:val="20"/>
          <w:szCs w:val="20"/>
        </w:rPr>
        <w:t>, направленных на мотивирование, обобщение и дифференцирование изучаемых явлений, на овладение способами решения познавательных задач.</w:t>
      </w:r>
    </w:p>
    <w:p w:rsidR="00B10FF0" w:rsidRPr="00B10FF0" w:rsidRDefault="007A0DFF" w:rsidP="00B10FF0">
      <w:pPr>
        <w:pStyle w:val="a3"/>
        <w:rPr>
          <w:rFonts w:ascii="Times New Roman" w:hAnsi="Times New Roman" w:cs="Times New Roman"/>
          <w:sz w:val="20"/>
          <w:szCs w:val="20"/>
        </w:rPr>
      </w:pPr>
      <w:r w:rsidRPr="00B10F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Планируемый результат обучения, в том числе и формирование УУД:</w:t>
      </w:r>
      <w:r w:rsidRPr="00B10F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развивать логическое мышление; отбирать занимательный материал по предмет</w:t>
      </w:r>
      <w:r w:rsidR="006128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у, строить сообщение в устной</w:t>
      </w:r>
      <w:r w:rsidR="00F96A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форме</w:t>
      </w:r>
      <w:r w:rsidR="006128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10F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Познавательные УУД:</w:t>
      </w:r>
      <w:r w:rsidRPr="00B10F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формировать умения работать с информацией, с текстом учебника, выполнять логические операции самостоятельно выделять и формулировать познавательную цель всего урока и отдельного задания.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10F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Коммуникативные УУД: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формировать речевую деятельность, навыки сотрудничества, находить общее решение, умение аргументировать своё предложение, взаимоконтроль и взаимопомощь по ходу выполнения задания.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10F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Регулятивные УУД: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формирование умения строить жизненные планы, прогнозировать, слушать собеседника, управлять своей деятельностью, принимать и сохранять учебную задачу; проявлять познавательную инициативу в учебном сотрудничестве, в сотрудничестве с учителем ставить новые учебные задачи, проявлять инициативность и самостоятельность; оценивать. Корректировать знания;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10F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Личностные УУД: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формирование способности к самоопределению, ведению здорового образа жизни,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развивать сопереживания, эмоционально-нравственную отзывчивость на основе развития способности к восприятию чу</w:t>
      </w:r>
      <w:proofErr w:type="gramStart"/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вств др</w:t>
      </w:r>
      <w:proofErr w:type="gramEnd"/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угих людей.</w:t>
      </w:r>
      <w:r w:rsidRPr="00B10FF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B10FF0" w:rsidRPr="00B10FF0">
        <w:rPr>
          <w:rFonts w:ascii="Times New Roman" w:hAnsi="Times New Roman" w:cs="Times New Roman"/>
          <w:sz w:val="20"/>
          <w:szCs w:val="20"/>
        </w:rPr>
        <w:t>Понимание специфических  черт природы  и населения Африки. Осознание причин уникальности природы и населения материка</w:t>
      </w:r>
    </w:p>
    <w:p w:rsidR="007A0DFF" w:rsidRPr="00B10FF0" w:rsidRDefault="007A0DFF" w:rsidP="007A0DFF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0DFF" w:rsidRDefault="007A0DFF" w:rsidP="007A0DFF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Основные понятия</w:t>
      </w:r>
      <w:proofErr w:type="gramStart"/>
      <w:r w:rsidRPr="00370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3709C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proofErr w:type="gramEnd"/>
      <w:r w:rsidRPr="003709C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Африка, Сахара, Килиманджаро, Нил, Конго, Нигер, Замбези, Виктория, Танганьика, саванна, оазис.</w:t>
      </w:r>
      <w:r w:rsidRPr="003709C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gramEnd"/>
    </w:p>
    <w:p w:rsidR="00C074C2" w:rsidRDefault="00C074C2"/>
    <w:p w:rsidR="00B10FF0" w:rsidRDefault="00B10FF0"/>
    <w:p w:rsidR="00B10FF0" w:rsidRPr="00B10FF0" w:rsidRDefault="00B10FF0" w:rsidP="00B10FF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10FF0">
        <w:rPr>
          <w:rFonts w:ascii="Times New Roman" w:eastAsia="Calibri" w:hAnsi="Times New Roman" w:cs="Times New Roman"/>
          <w:sz w:val="20"/>
          <w:szCs w:val="20"/>
          <w:lang w:eastAsia="en-US"/>
        </w:rPr>
        <w:t>Ход урока</w:t>
      </w:r>
    </w:p>
    <w:p w:rsidR="00B10FF0" w:rsidRPr="00B10FF0" w:rsidRDefault="00B10FF0" w:rsidP="00B10FF0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pPr w:leftFromText="180" w:rightFromText="180" w:vertAnchor="text" w:tblpX="-352" w:tblpY="1"/>
        <w:tblOverlap w:val="never"/>
        <w:tblW w:w="1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6237"/>
        <w:gridCol w:w="3969"/>
        <w:gridCol w:w="3261"/>
      </w:tblGrid>
      <w:tr w:rsidR="00B10FF0" w:rsidRPr="00B10FF0" w:rsidTr="00B10FF0">
        <w:tc>
          <w:tcPr>
            <w:tcW w:w="2161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Этап урока</w:t>
            </w:r>
          </w:p>
        </w:tc>
        <w:tc>
          <w:tcPr>
            <w:tcW w:w="6237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Деятельность учителя</w:t>
            </w:r>
          </w:p>
        </w:tc>
        <w:tc>
          <w:tcPr>
            <w:tcW w:w="3969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Деятельность учащихся</w:t>
            </w:r>
          </w:p>
        </w:tc>
        <w:tc>
          <w:tcPr>
            <w:tcW w:w="3261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Принципы системно-</w:t>
            </w:r>
            <w:proofErr w:type="spellStart"/>
            <w:r w:rsidRPr="00B10FF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деятельностного</w:t>
            </w:r>
            <w:proofErr w:type="spellEnd"/>
            <w:r w:rsidRPr="00B10FF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подхода, формируемые УУД.</w:t>
            </w:r>
          </w:p>
        </w:tc>
      </w:tr>
      <w:tr w:rsidR="00B10FF0" w:rsidRPr="00B10FF0" w:rsidTr="00B10FF0">
        <w:tc>
          <w:tcPr>
            <w:tcW w:w="2161" w:type="dxa"/>
          </w:tcPr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  <w:r w:rsidRPr="00B10FF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Организационный момент</w:t>
            </w:r>
            <w:r w:rsidRPr="00B10F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Цель:</w:t>
            </w:r>
            <w:r w:rsidRPr="00B10FF0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мотивирование учащихся к учебной деятельности посредством создания эмоциональной обстановки;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Приветственное слово учителя: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264">
              <w:t xml:space="preserve">     </w:t>
            </w:r>
            <w:r w:rsidRPr="00B10FF0">
              <w:rPr>
                <w:rFonts w:ascii="Times New Roman" w:hAnsi="Times New Roman" w:cs="Times New Roman"/>
                <w:sz w:val="20"/>
                <w:szCs w:val="20"/>
              </w:rPr>
              <w:t xml:space="preserve">Здравствуйте дорогие друзья, я рада всех вас видеть на сегодняшнем уроке. Давайте узнаем, с каким настроением мы пришли на урок. На доске висит </w:t>
            </w:r>
            <w:r w:rsidR="00B8692C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изображение  двух </w:t>
            </w:r>
            <w:r w:rsidRPr="00B10FF0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лиц</w:t>
            </w:r>
            <w:r w:rsidRPr="00B10FF0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: веселое, </w:t>
            </w:r>
            <w:r w:rsidRPr="00B10F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 грустное</w:t>
            </w:r>
            <w:r w:rsidRPr="00B10F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0FF0">
              <w:rPr>
                <w:rFonts w:ascii="Times New Roman" w:hAnsi="Times New Roman" w:cs="Times New Roman"/>
                <w:sz w:val="20"/>
                <w:szCs w:val="20"/>
              </w:rPr>
              <w:t xml:space="preserve">Прошу вас прикрепить свой лучик к тому лицу, какое у вас настроение сейчас на душе. </w:t>
            </w:r>
            <w:r w:rsidRPr="00B10FF0">
              <w:rPr>
                <w:rFonts w:ascii="Times New Roman" w:hAnsi="Times New Roman" w:cs="Times New Roman"/>
                <w:i/>
                <w:sz w:val="20"/>
                <w:szCs w:val="20"/>
              </w:rPr>
              <w:t>(Звучит красивая музыка</w:t>
            </w:r>
            <w:r w:rsidRPr="00B10F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0FF0">
              <w:rPr>
                <w:rFonts w:ascii="Times New Roman" w:hAnsi="Times New Roman" w:cs="Times New Roman"/>
                <w:i/>
                <w:sz w:val="20"/>
                <w:szCs w:val="20"/>
              </w:rPr>
              <w:t>пока дети прикрепляют свои лучики)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FF0">
              <w:rPr>
                <w:rFonts w:ascii="Times New Roman" w:hAnsi="Times New Roman" w:cs="Times New Roman"/>
                <w:sz w:val="20"/>
                <w:szCs w:val="20"/>
              </w:rPr>
              <w:t xml:space="preserve">Спасибо большое за вашу честность рассказать нам о своем настроении. И я надеюсь, что солнышко, которое у нас получилось, будет нам светить в нашем путешествии. 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Приветствуют учителя,</w:t>
            </w:r>
            <w:r w:rsidRPr="00B10FF0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Настраиваются на урок, психологически готовятся к общению.</w:t>
            </w:r>
          </w:p>
        </w:tc>
        <w:tc>
          <w:tcPr>
            <w:tcW w:w="3261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Принцип психологической комфортности.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УУД: личностные, коммуникативные.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 – создание доброжелательной атмосферы, мотивация на учёбу, создание ситуации успеха. </w:t>
            </w:r>
          </w:p>
        </w:tc>
      </w:tr>
      <w:tr w:rsidR="00B10FF0" w:rsidRPr="00B10FF0" w:rsidTr="00B10FF0">
        <w:trPr>
          <w:trHeight w:val="561"/>
        </w:trPr>
        <w:tc>
          <w:tcPr>
            <w:tcW w:w="2161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F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2.Актуализация 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FF0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FF0" w:rsidRPr="00B10FF0" w:rsidRDefault="00B10FF0" w:rsidP="007E0D7C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B10FF0" w:rsidRDefault="00984002" w:rsidP="009840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Сегодня на уроке мы продолжим своё путешествие по планете Земля.</w:t>
            </w:r>
          </w:p>
          <w:p w:rsidR="00984002" w:rsidRDefault="000F5045" w:rsidP="009840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начала вспомните природу материка Евразия. Для этого разгадаем кроссворд (ПРИЛОЖЕНИЕ № 1)</w:t>
            </w:r>
          </w:p>
          <w:p w:rsidR="000F5045" w:rsidRDefault="000F5045" w:rsidP="000F50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Самое глубокое озеро в мире</w:t>
            </w:r>
          </w:p>
          <w:p w:rsidR="000F5045" w:rsidRDefault="000F5045" w:rsidP="000F50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 молодого купца, путешественника из Твери, записи которого были превращены в книгу «Хождение за три моря»</w:t>
            </w:r>
          </w:p>
          <w:p w:rsidR="000F5045" w:rsidRDefault="000F5045" w:rsidP="000F50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Самый большой материк по площади.</w:t>
            </w:r>
          </w:p>
          <w:p w:rsidR="000F5045" w:rsidRDefault="000F5045" w:rsidP="000F50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Самые высочайшие горы Земли.</w:t>
            </w:r>
          </w:p>
          <w:p w:rsidR="000F5045" w:rsidRDefault="00E10D61" w:rsidP="000F50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Самая большая страна мира по численности населения</w:t>
            </w:r>
          </w:p>
          <w:p w:rsidR="00E10D61" w:rsidRDefault="00E10D61" w:rsidP="000F50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Наивысшая точка Альп.</w:t>
            </w:r>
          </w:p>
          <w:p w:rsidR="00B8692C" w:rsidRDefault="00B8692C" w:rsidP="009840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A4D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вайте проверим кроссворды и оце</w:t>
            </w:r>
            <w:r w:rsidR="002A4D5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  свой ШАГ 1.</w:t>
            </w:r>
          </w:p>
          <w:p w:rsidR="00984002" w:rsidRPr="00984002" w:rsidRDefault="00984002" w:rsidP="009840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Молодцы! </w:t>
            </w:r>
            <w:r w:rsidR="00B86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0D61">
              <w:rPr>
                <w:rFonts w:ascii="Times New Roman" w:hAnsi="Times New Roman" w:cs="Times New Roman"/>
                <w:sz w:val="20"/>
                <w:szCs w:val="20"/>
              </w:rPr>
              <w:t xml:space="preserve"> А теперь посмотрите на получившееся ключевое слово в кроссворде. </w:t>
            </w:r>
          </w:p>
          <w:p w:rsidR="00B10FF0" w:rsidRPr="00B10FF0" w:rsidRDefault="00B10FF0" w:rsidP="00B10FF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</w:tcPr>
          <w:p w:rsidR="00984002" w:rsidRDefault="00984002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E0D7C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Диалог с учителем.</w:t>
            </w:r>
          </w:p>
          <w:p w:rsidR="00B10FF0" w:rsidRPr="00B10FF0" w:rsidRDefault="00984002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Отвечают на вопросы</w:t>
            </w:r>
            <w:r w:rsidR="00B10FF0"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10FF0"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984002" w:rsidRDefault="00984002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0D7C" w:rsidRPr="00A4497C" w:rsidRDefault="007E0D7C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FF0" w:rsidRPr="00E10D61" w:rsidRDefault="00B10FF0" w:rsidP="007E0D7C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497C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Работают с информацией</w:t>
            </w:r>
            <w:r w:rsidRPr="00A4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представленной на слайде, с целью поиска и выделения</w:t>
            </w:r>
            <w:r w:rsidR="007E0D7C" w:rsidRPr="00A4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необход</w:t>
            </w:r>
            <w:r w:rsidRPr="00A4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имой информации;</w:t>
            </w:r>
            <w:r w:rsidRPr="00E10D61"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261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Принцип деятельности.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УУД: </w:t>
            </w:r>
            <w:proofErr w:type="gramStart"/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(проблемная подача учебного материала).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Принцип целостности.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УУД: познавательные, регулятивные (самостоятельное формулирование цели, планирование, прогнозирование)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создать проблемную ситуацию, спрогнозировать предстоящую деятельность.</w:t>
            </w:r>
          </w:p>
        </w:tc>
      </w:tr>
      <w:tr w:rsidR="00B10FF0" w:rsidRPr="00B10FF0" w:rsidTr="00B10FF0">
        <w:trPr>
          <w:trHeight w:val="100"/>
        </w:trPr>
        <w:tc>
          <w:tcPr>
            <w:tcW w:w="2161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E0D7C" w:rsidRPr="00B10FF0" w:rsidRDefault="00B10FF0" w:rsidP="007E0D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</w:t>
            </w:r>
            <w:r w:rsidRPr="00B10F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10F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Этап изучения новых знаний и способов действий</w:t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E0D7C" w:rsidRPr="00B10FF0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цели.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Поиск</w:t>
            </w:r>
            <w:r w:rsidRPr="00B10F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информации.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F59C6" w:rsidRDefault="00BF59C6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F59C6" w:rsidRDefault="00BF59C6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F59C6" w:rsidRDefault="00BF59C6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E3CA0" w:rsidRDefault="005E3CA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E3CA0" w:rsidRPr="00B10FF0" w:rsidRDefault="005E3CA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Физкульт</w:t>
            </w:r>
            <w:proofErr w:type="spellEnd"/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-ка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D7C" w:rsidRDefault="00B10FF0" w:rsidP="00B10FF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-Давайте, определим тему нашего урока. </w:t>
            </w:r>
          </w:p>
          <w:p w:rsidR="00372E69" w:rsidRDefault="00B10FF0" w:rsidP="00B10FF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-Итак, тема нашего урока </w:t>
            </w:r>
            <w:r w:rsidRPr="007E0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E0D7C" w:rsidRPr="007E0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D7C">
              <w:rPr>
                <w:rFonts w:ascii="Times New Roman" w:hAnsi="Times New Roman" w:cs="Times New Roman"/>
                <w:sz w:val="20"/>
                <w:szCs w:val="20"/>
              </w:rPr>
              <w:t>Путешествие по  Африке</w:t>
            </w:r>
            <w:r w:rsidRPr="007E0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  <w:r w:rsidRPr="00B1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10FF0" w:rsidRDefault="00372E69" w:rsidP="00B10FF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Давайте определим средство передвижения по материку. </w:t>
            </w:r>
            <w:r w:rsidR="00B10FF0" w:rsidRPr="00B1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в путешествие мы отправимся по </w:t>
            </w:r>
            <w:r w:rsidR="007E0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Африке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Самолёте.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потому что материк бо</w:t>
            </w:r>
            <w:r w:rsidR="00B86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ьшой.</w:t>
            </w:r>
            <w:r w:rsidR="00B10FF0" w:rsidRPr="00B1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72E69" w:rsidRDefault="00372E69" w:rsidP="00372E6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Поработайте с рубрикой   «Вы узнаете» на стр. 114 </w:t>
            </w:r>
          </w:p>
          <w:p w:rsidR="00372E69" w:rsidRPr="00B10FF0" w:rsidRDefault="00372E69" w:rsidP="00372E69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 узнаете:  (слайд 3)</w:t>
            </w:r>
          </w:p>
          <w:p w:rsidR="00372E69" w:rsidRDefault="00372E69" w:rsidP="00372E69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 особенностях природы Африки.</w:t>
            </w:r>
          </w:p>
          <w:p w:rsidR="00372E69" w:rsidRDefault="00372E69" w:rsidP="00372E69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природных «рекордсменах» материка.</w:t>
            </w:r>
          </w:p>
          <w:p w:rsidR="00372E69" w:rsidRDefault="00372E69" w:rsidP="00372E69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закономерностях изменения природы на материке.</w:t>
            </w:r>
          </w:p>
          <w:p w:rsidR="00372E69" w:rsidRDefault="00372E69" w:rsidP="00372E69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том, что такое оазис.</w:t>
            </w:r>
          </w:p>
          <w:p w:rsidR="00372E69" w:rsidRPr="007E0D7C" w:rsidRDefault="00372E69" w:rsidP="00372E69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том, как выглядят жители Африки.</w:t>
            </w:r>
          </w:p>
          <w:p w:rsidR="00372E69" w:rsidRDefault="00372E69" w:rsidP="00B10FF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10FF0" w:rsidRPr="007E0D7C" w:rsidRDefault="00B10FF0" w:rsidP="00372E6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Подумайте, какова цель нашего путешествия? Как вы думаете, вам в вашей дальнейшей жизни пригодятся эти знания?                                                                                                       </w:t>
            </w:r>
            <w:r w:rsidRPr="00B1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Запишите тему урока в тетрадь.                                                                                                                          </w:t>
            </w:r>
          </w:p>
          <w:p w:rsidR="00B10FF0" w:rsidRPr="00B10FF0" w:rsidRDefault="007E0D7C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Нам предстоит ответить на </w:t>
            </w:r>
            <w:r w:rsidR="00B10FF0"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вопрос:                                    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7E0D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Бывает ли в Африке холодно</w:t>
            </w:r>
            <w:r w:rsidRPr="00B10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</w:t>
            </w:r>
          </w:p>
          <w:p w:rsidR="007E0D7C" w:rsidRDefault="00B10FF0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r w:rsidR="00B04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так своё путешествие по Африке мы начнём?</w:t>
            </w:r>
          </w:p>
          <w:p w:rsidR="00B04C35" w:rsidRDefault="00B04C35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 с Географического положения материка.</w:t>
            </w:r>
          </w:p>
          <w:p w:rsidR="00B04C35" w:rsidRDefault="00B04C35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(слайд3) План ГП. 1. Размеры.</w:t>
            </w:r>
          </w:p>
          <w:p w:rsidR="00B04C35" w:rsidRDefault="00B04C35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2. Океаны и моря</w:t>
            </w:r>
            <w:r w:rsidR="002A4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омывающие материк.</w:t>
            </w:r>
          </w:p>
          <w:p w:rsidR="00B04C35" w:rsidRDefault="00B04C35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3. Соседние материки</w:t>
            </w:r>
          </w:p>
          <w:p w:rsidR="00B04C35" w:rsidRDefault="00B04C35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04C35" w:rsidRDefault="00B04C35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материка нам известен. Давайте теперь познакомимся с природой материка.</w:t>
            </w:r>
          </w:p>
          <w:p w:rsidR="000B3181" w:rsidRDefault="000B3181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Задания по группам: </w:t>
            </w:r>
          </w:p>
          <w:p w:rsidR="000B3181" w:rsidRDefault="000B3181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1группа - Особенности рельефа материка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0B3181" w:rsidRDefault="000B3181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1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2группа – Особенности климата   </w:t>
            </w:r>
          </w:p>
          <w:p w:rsidR="000B3181" w:rsidRDefault="000B3181" w:rsidP="007E0D7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 группа – Внутренние воды Африки</w:t>
            </w:r>
          </w:p>
          <w:p w:rsidR="000B3181" w:rsidRDefault="000B3181" w:rsidP="007E0D7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 группа – Особенности растительного и животного мира Африки</w:t>
            </w:r>
            <w:r w:rsidR="005E3C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Оазисы.</w:t>
            </w:r>
          </w:p>
          <w:p w:rsidR="00BF59C6" w:rsidRDefault="000B3181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 группа – Население материка.</w:t>
            </w:r>
            <w:r w:rsidRPr="000B3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04C35" w:rsidRPr="000B3181" w:rsidRDefault="000B3181" w:rsidP="007E0D7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E3CA0" w:rsidRDefault="00B10FF0" w:rsidP="000B318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F5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Слово предоставляется представителям из групп.</w:t>
            </w:r>
          </w:p>
          <w:p w:rsidR="005E3CA0" w:rsidRDefault="00BF59C6" w:rsidP="000B318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E3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 время рассказа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5E3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группы показ презентаций учениками: </w:t>
            </w:r>
            <w:r w:rsidR="005E3CA0" w:rsidRPr="005E3C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Гориллы</w:t>
            </w:r>
            <w:r w:rsidR="005E3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5E3CA0" w:rsidRPr="00ED10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Баобаб</w:t>
            </w:r>
            <w:r w:rsidRPr="00ED10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ED1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F59C6" w:rsidRDefault="00BF59C6" w:rsidP="000B318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</w:p>
          <w:p w:rsidR="00BF59C6" w:rsidRDefault="00BF59C6" w:rsidP="000B318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Давайте немножко отдохнём.</w:t>
            </w:r>
          </w:p>
          <w:p w:rsidR="00BF59C6" w:rsidRPr="005E3CA0" w:rsidRDefault="00BF59C6" w:rsidP="00BF59C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E3CA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Гимнастика для глаз</w:t>
            </w:r>
          </w:p>
          <w:p w:rsidR="00BF59C6" w:rsidRPr="00BF59C6" w:rsidRDefault="00BF59C6" w:rsidP="00BF59C6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F59C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Север-юг, запад-восток.</w:t>
            </w:r>
          </w:p>
          <w:p w:rsidR="00BF59C6" w:rsidRPr="00BF59C6" w:rsidRDefault="00BF59C6" w:rsidP="00BF59C6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F59C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Двигать глазами вверх-вниз, влево-вправо. Зажмурившись, снять напряжение, считая до десяти.</w:t>
            </w:r>
          </w:p>
          <w:p w:rsidR="00BF59C6" w:rsidRPr="00BF59C6" w:rsidRDefault="00BF59C6" w:rsidP="00BF59C6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BF59C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Покорчим</w:t>
            </w:r>
            <w:proofErr w:type="spellEnd"/>
            <w:r w:rsidRPr="00BF59C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BF59C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рожи</w:t>
            </w:r>
            <w:proofErr w:type="gramEnd"/>
            <w:r w:rsidRPr="00BF59C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.</w:t>
            </w:r>
          </w:p>
          <w:p w:rsidR="00BF59C6" w:rsidRPr="00BF59C6" w:rsidRDefault="00BF59C6" w:rsidP="00BF59C6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F59C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Изобразить мордочки различных животных, обитаемых на материке.</w:t>
            </w:r>
          </w:p>
          <w:p w:rsidR="00BF59C6" w:rsidRPr="00BF59C6" w:rsidRDefault="00BF59C6" w:rsidP="00BF59C6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F59C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Рисование носом.</w:t>
            </w:r>
          </w:p>
          <w:p w:rsidR="00BF59C6" w:rsidRPr="00BF59C6" w:rsidRDefault="00BF59C6" w:rsidP="00BF59C6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F59C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Посмотреть на контур материка, острова, моря, экономического района. Закрыть глаза. Начертить в воздухе объект носом. Открыть глаза, сравнить с оригиналом.</w:t>
            </w:r>
          </w:p>
          <w:p w:rsidR="00BF59C6" w:rsidRPr="00BF59C6" w:rsidRDefault="00BF59C6" w:rsidP="00BF59C6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F59C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Раскрашивание.</w:t>
            </w:r>
          </w:p>
          <w:p w:rsidR="00BF59C6" w:rsidRPr="00BF59C6" w:rsidRDefault="00BF59C6" w:rsidP="00BF59C6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F59C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Представьте белый контур материка. Мысленно раскрасьте разным цветом природные зоны материка. Раскрашивать не торопясь, не допуская пробелов.</w:t>
            </w:r>
          </w:p>
          <w:p w:rsidR="00BF59C6" w:rsidRPr="00BF59C6" w:rsidRDefault="00BF59C6" w:rsidP="00BF59C6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F59C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Круг.</w:t>
            </w:r>
          </w:p>
          <w:p w:rsidR="00BF59C6" w:rsidRPr="00BF59C6" w:rsidRDefault="00BF59C6" w:rsidP="00BF59C6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F59C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Представить большой круг. Обводить его глазами сначала по часовой стрелке, потом против часовой стрелки. При этом можно мысленно называть соседей экономического района или повторить береговую линию какого-либо материка.</w:t>
            </w:r>
          </w:p>
          <w:p w:rsidR="00BF59C6" w:rsidRDefault="00BF59C6" w:rsidP="000B318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59C6" w:rsidRPr="00B10FF0" w:rsidRDefault="00BF59C6" w:rsidP="000B318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10FF0" w:rsidRDefault="00ED10FA" w:rsidP="00B10FF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Прослушав все сообщения, давайте попробуем ответить на главный вопрос нашего урока:</w:t>
            </w:r>
          </w:p>
          <w:p w:rsidR="00ED10FA" w:rsidRPr="00B10FF0" w:rsidRDefault="00ED10FA" w:rsidP="00ED10FA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Бывает ли в Африке холодно</w:t>
            </w:r>
            <w:r w:rsidRPr="00B10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</w:t>
            </w:r>
          </w:p>
          <w:p w:rsidR="005E3CA0" w:rsidRPr="00B10FF0" w:rsidRDefault="00ED10FA" w:rsidP="00ED10F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Целеполагание.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04C35" w:rsidRPr="00B10FF0" w:rsidRDefault="00B04C35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Отвечают на вопросы</w:t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04C35" w:rsidRDefault="00B04C35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Работают с физической картой полушарий</w:t>
            </w:r>
          </w:p>
          <w:p w:rsidR="00B04C35" w:rsidRDefault="00B04C35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372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картой в учебнике на стр. 115, рис. 65 </w:t>
            </w:r>
          </w:p>
          <w:p w:rsidR="00B04C35" w:rsidRPr="00B10FF0" w:rsidRDefault="00B04C35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04C35" w:rsidRDefault="00B04C35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Ученик у доски даёт характеристику ГП.</w:t>
            </w:r>
          </w:p>
          <w:p w:rsidR="00B04C35" w:rsidRDefault="000B3181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Учащиеся отмечают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/карте океаны и моря.</w:t>
            </w:r>
          </w:p>
          <w:p w:rsidR="000B3181" w:rsidRDefault="000B3181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3181" w:rsidRDefault="000B3181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3181" w:rsidRDefault="000B3181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3181" w:rsidRPr="00B10FF0" w:rsidRDefault="000B3181" w:rsidP="000B318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Работают с картой атласа.</w:t>
            </w:r>
          </w:p>
          <w:p w:rsidR="000B3181" w:rsidRDefault="000B3181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Получение информации из текста учебника и дополнительной (информации раздаёт учитель.) </w:t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BF59C6" w:rsidRDefault="00BF59C6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Представитель каждой группы отвечает у доски, показывая необходимые объекты. Учащиеся отмечают их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/картах. </w:t>
            </w:r>
          </w:p>
          <w:p w:rsidR="000B3181" w:rsidRDefault="00BF59C6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Задают дополнительные вопросы.</w:t>
            </w:r>
          </w:p>
          <w:p w:rsidR="000B3181" w:rsidRDefault="000B3181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3CA0" w:rsidRPr="005E3CA0" w:rsidRDefault="005E3CA0" w:rsidP="005E3C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3CA0">
              <w:rPr>
                <w:rFonts w:ascii="Times New Roman" w:hAnsi="Times New Roman" w:cs="Times New Roman"/>
                <w:sz w:val="20"/>
                <w:szCs w:val="20"/>
              </w:rPr>
              <w:t>Выполняют упражнения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055080" w:rsidRDefault="00B10FF0" w:rsidP="00055080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10FF0" w:rsidRPr="00055080" w:rsidRDefault="00ED10FA" w:rsidP="000550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5080">
              <w:rPr>
                <w:rFonts w:ascii="Times New Roman" w:hAnsi="Times New Roman" w:cs="Times New Roman"/>
                <w:sz w:val="20"/>
                <w:szCs w:val="20"/>
              </w:rPr>
              <w:t>Пытаются ответить на вопрос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Формулируют собственное 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мнение и аргументируют его.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0FF0" w:rsidRPr="00ED10FA" w:rsidRDefault="00B10FF0" w:rsidP="00B10FF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Принцип деятельности. УУД: коммуникативные, познавательные, регулятивны</w:t>
            </w:r>
            <w:proofErr w:type="gramStart"/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е(</w:t>
            </w:r>
            <w:proofErr w:type="gramEnd"/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внимания учащихся, монологической речи; создание благоприятной атмосферы заинтересованности; работа над формированием логических умений: анализ, </w:t>
            </w: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сравнение, обобщение, построение цепочек рассуждений).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создать проблемную ситуацию, активизировать имеющиеся знания.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умения   применять новые знания.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Default="00B10FF0" w:rsidP="00A319A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УУД: регулятивные (</w:t>
            </w:r>
            <w:r w:rsidR="00A319A7" w:rsidRPr="00A319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прогнозировать, слушать собеседника</w:t>
            </w:r>
            <w:r w:rsidR="00BF59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умение выражать свою точку зрения).</w:t>
            </w:r>
          </w:p>
          <w:p w:rsidR="00B10FF0" w:rsidRPr="00A319A7" w:rsidRDefault="00A319A7" w:rsidP="00A319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r w:rsidRPr="00A319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ознавательные</w:t>
            </w:r>
            <w:r w:rsidRPr="00A319A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319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формировать умения работать с информацией, с</w:t>
            </w:r>
            <w:r w:rsidRPr="00A319A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319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текстом учебника</w:t>
            </w:r>
            <w:proofErr w:type="gramStart"/>
            <w:r w:rsidRPr="00A319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9C1C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319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A319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ыполнять логические операции самостоятельно...</w:t>
            </w:r>
          </w:p>
          <w:p w:rsidR="00B10FF0" w:rsidRPr="00A319A7" w:rsidRDefault="00B10FF0" w:rsidP="00A319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Регулятивные УУД</w:t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0F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проявлять познавательную инициативу в учебном сотрудничестве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E3CA0" w:rsidRDefault="005E3CA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E3CA0" w:rsidRDefault="005E3CA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E3CA0" w:rsidRDefault="005E3CA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E3CA0" w:rsidRDefault="005E3CA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E3CA0" w:rsidRPr="00B10FF0" w:rsidRDefault="005E3CA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E3CA0" w:rsidRDefault="005E3CA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создать проблемную ситуацию, активизировать имеющиеся знания.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Регулятивные УУД: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самокоррекции</w:t>
            </w:r>
            <w:proofErr w:type="spellEnd"/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6237"/>
        <w:gridCol w:w="3969"/>
        <w:gridCol w:w="3261"/>
      </w:tblGrid>
      <w:tr w:rsidR="00B10FF0" w:rsidRPr="00B10FF0" w:rsidTr="00ED10FA">
        <w:tc>
          <w:tcPr>
            <w:tcW w:w="2127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4. Этап информации о домашнем задании 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ED10FA" w:rsidRDefault="009C1C8D" w:rsidP="00ED10F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для всех: </w:t>
            </w:r>
            <w:r w:rsidR="00B10FF0"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ED10F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B10FF0"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10FF0"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="00B10FF0"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стр.1</w:t>
            </w:r>
            <w:r w:rsidR="00ED10F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B10FF0"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 Отметить на контурной карте </w:t>
            </w:r>
            <w:r w:rsidR="00ED1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географические объекты </w:t>
            </w:r>
          </w:p>
          <w:p w:rsidR="009C1C8D" w:rsidRPr="009C1C8D" w:rsidRDefault="009C1C8D" w:rsidP="00ED10F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C8D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 п</w:t>
            </w:r>
            <w:r w:rsidR="00B10FF0" w:rsidRPr="009C1C8D">
              <w:rPr>
                <w:rFonts w:ascii="Times New Roman" w:eastAsia="Times New Roman" w:hAnsi="Times New Roman" w:cs="Times New Roman"/>
                <w:sz w:val="20"/>
                <w:szCs w:val="20"/>
              </w:rPr>
              <w:t>о желанию</w:t>
            </w:r>
          </w:p>
          <w:p w:rsidR="00B10FF0" w:rsidRPr="009C1C8D" w:rsidRDefault="00B10FF0" w:rsidP="009C1C8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C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Составить кроссворды по теме « </w:t>
            </w:r>
            <w:r w:rsidR="00ED10FA" w:rsidRPr="009C1C8D">
              <w:rPr>
                <w:rFonts w:ascii="Times New Roman" w:eastAsia="Times New Roman" w:hAnsi="Times New Roman" w:cs="Times New Roman"/>
                <w:sz w:val="20"/>
                <w:szCs w:val="20"/>
              </w:rPr>
              <w:t>Африка</w:t>
            </w:r>
            <w:r w:rsidRPr="009C1C8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9C1C8D" w:rsidRPr="009C1C8D" w:rsidRDefault="009C1C8D" w:rsidP="009C1C8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C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Составьте малое кругосветное путешествие по Африке.</w:t>
            </w:r>
          </w:p>
          <w:p w:rsidR="009C1C8D" w:rsidRPr="009C1C8D" w:rsidRDefault="009C1C8D" w:rsidP="009C1C8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C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 политической карте мира определите самое южное, северное, западное и восточное государство материка, приготовить о них краткое интересное сообщение.</w:t>
            </w:r>
          </w:p>
          <w:p w:rsidR="009C1C8D" w:rsidRPr="00B10FF0" w:rsidRDefault="009C1C8D" w:rsidP="009C1C8D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FF0">
              <w:rPr>
                <w:rFonts w:ascii="Times New Roman" w:hAnsi="Times New Roman" w:cs="Times New Roman"/>
                <w:sz w:val="20"/>
                <w:szCs w:val="20"/>
              </w:rPr>
              <w:t>Записывают д/з.</w:t>
            </w:r>
          </w:p>
        </w:tc>
        <w:tc>
          <w:tcPr>
            <w:tcW w:w="3261" w:type="dxa"/>
          </w:tcPr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FF0" w:rsidRPr="00B10FF0" w:rsidTr="00ED10FA">
        <w:tc>
          <w:tcPr>
            <w:tcW w:w="2127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5.Этап закрепления изученного, обобщения и систематизации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10FF0" w:rsidRDefault="0005508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ED10FA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Какое место по площади занимает Африка?</w:t>
            </w:r>
          </w:p>
          <w:p w:rsidR="00ED10FA" w:rsidRDefault="0005508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2.Частью,</w:t>
            </w:r>
            <w:r w:rsidR="00ED1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каких океанов являются моря, омывающие Африку?</w:t>
            </w:r>
          </w:p>
          <w:p w:rsidR="00ED10FA" w:rsidRDefault="0005508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Как называется высочайшая вершина материка?</w:t>
            </w:r>
          </w:p>
          <w:p w:rsidR="00055080" w:rsidRDefault="0005508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4.Самая длинная река Африки?</w:t>
            </w:r>
          </w:p>
          <w:p w:rsidR="00055080" w:rsidRDefault="0005508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5.Озёра рекордсмены?</w:t>
            </w:r>
          </w:p>
          <w:p w:rsidR="00055080" w:rsidRDefault="0005508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Почему на материке жаркий климат?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 изменяется с удалением от экватора?</w:t>
            </w:r>
          </w:p>
          <w:p w:rsidR="00055080" w:rsidRDefault="0005508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7.Что такое лианы?</w:t>
            </w:r>
          </w:p>
          <w:p w:rsidR="00055080" w:rsidRDefault="0005508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8.Как называются тропические степи Африки?</w:t>
            </w:r>
          </w:p>
          <w:p w:rsidR="00055080" w:rsidRDefault="0005508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9Что такое оазис?</w:t>
            </w:r>
          </w:p>
          <w:p w:rsidR="00055080" w:rsidRDefault="0005508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каким внешним признакам можно отличить жителя Африки от жителя Европы?</w:t>
            </w:r>
          </w:p>
          <w:p w:rsidR="00055080" w:rsidRPr="00B10FF0" w:rsidRDefault="0005508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10FF0" w:rsidRPr="00B10FF0" w:rsidRDefault="0005508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Отвечают на вопросы</w:t>
            </w:r>
          </w:p>
        </w:tc>
        <w:tc>
          <w:tcPr>
            <w:tcW w:w="3261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создать проблемную ситуацию, активизировать имеющиеся знания.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Личностные:</w:t>
            </w: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формирование мотивации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0FF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</w:t>
            </w: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целеполагание, контроль (сопоставление результата действия с эталоном)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B10FF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proofErr w:type="gramEnd"/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анализ, синтез.</w:t>
            </w:r>
          </w:p>
          <w:p w:rsidR="00B10FF0" w:rsidRPr="00B10FF0" w:rsidRDefault="00B10FF0" w:rsidP="00B10FF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FF0" w:rsidRPr="00B10FF0" w:rsidTr="00ED10FA">
        <w:tc>
          <w:tcPr>
            <w:tcW w:w="2127" w:type="dxa"/>
          </w:tcPr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6.Этап подведения итогов</w:t>
            </w:r>
          </w:p>
        </w:tc>
        <w:tc>
          <w:tcPr>
            <w:tcW w:w="6237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Выставление оценок за урок</w:t>
            </w:r>
          </w:p>
        </w:tc>
        <w:tc>
          <w:tcPr>
            <w:tcW w:w="3969" w:type="dxa"/>
          </w:tcPr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FF0" w:rsidRPr="00B10FF0" w:rsidTr="00ED10FA">
        <w:tc>
          <w:tcPr>
            <w:tcW w:w="2127" w:type="dxa"/>
          </w:tcPr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7.Этап рефлексии</w:t>
            </w:r>
          </w:p>
        </w:tc>
        <w:tc>
          <w:tcPr>
            <w:tcW w:w="6237" w:type="dxa"/>
          </w:tcPr>
          <w:p w:rsidR="00B10FF0" w:rsidRPr="00B10FF0" w:rsidRDefault="00B10FF0" w:rsidP="00B10FF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сегодня я узнал…(слайд </w:t>
            </w:r>
            <w:proofErr w:type="gramStart"/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t>10)</w:t>
            </w:r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было интересно…</w:t>
            </w:r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было трудно…</w:t>
            </w:r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я приобрел</w:t>
            </w:r>
            <w:proofErr w:type="gramEnd"/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я научился…</w:t>
            </w:r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урок дал мне для жизни…</w:t>
            </w:r>
            <w:r w:rsidRPr="00B10F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мне захотелось…</w:t>
            </w:r>
          </w:p>
        </w:tc>
        <w:tc>
          <w:tcPr>
            <w:tcW w:w="3969" w:type="dxa"/>
          </w:tcPr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0FF0">
              <w:rPr>
                <w:rFonts w:ascii="Times New Roman" w:hAnsi="Times New Roman" w:cs="Times New Roman"/>
                <w:sz w:val="20"/>
                <w:szCs w:val="20"/>
              </w:rPr>
              <w:t>Учащиеся в устной форме рассказывают о полученных на уроке знаниях и умениях</w:t>
            </w:r>
            <w:r w:rsidRPr="00B10FF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10FF0" w:rsidRPr="00B10FF0" w:rsidRDefault="00B10FF0" w:rsidP="00B10F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Регулятивные УУД: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самокоррекции</w:t>
            </w:r>
            <w:proofErr w:type="spellEnd"/>
            <w:r w:rsidRPr="00B10F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B10FF0" w:rsidRPr="003709C5" w:rsidRDefault="00B10FF0" w:rsidP="00B10FF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10FF0" w:rsidRDefault="00B10FF0"/>
    <w:p w:rsidR="00B8692C" w:rsidRDefault="00B8692C"/>
    <w:p w:rsidR="00B8692C" w:rsidRDefault="00B8692C"/>
    <w:p w:rsidR="00B8692C" w:rsidRDefault="00B8692C"/>
    <w:p w:rsidR="00B8692C" w:rsidRDefault="00B8692C"/>
    <w:p w:rsidR="00B8692C" w:rsidRDefault="00B8692C"/>
    <w:p w:rsidR="00B8692C" w:rsidRDefault="00B8692C"/>
    <w:p w:rsidR="00B8692C" w:rsidRDefault="00B8692C"/>
    <w:p w:rsidR="00B8692C" w:rsidRDefault="00B8692C"/>
    <w:p w:rsidR="00B8692C" w:rsidRDefault="00B8692C"/>
    <w:p w:rsidR="00B8692C" w:rsidRDefault="00B8692C"/>
    <w:p w:rsidR="00B8692C" w:rsidRDefault="00B8692C"/>
    <w:p w:rsidR="009C1C8D" w:rsidRDefault="009C1C8D" w:rsidP="008D63E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410B2" w:rsidRDefault="003410B2">
      <w:pPr>
        <w:rPr>
          <w:noProof/>
        </w:rPr>
      </w:pPr>
    </w:p>
    <w:p w:rsidR="003410B2" w:rsidRDefault="003410B2">
      <w:pPr>
        <w:rPr>
          <w:noProof/>
        </w:rPr>
      </w:pPr>
    </w:p>
    <w:p w:rsidR="003410B2" w:rsidRDefault="003410B2">
      <w:pPr>
        <w:rPr>
          <w:noProof/>
        </w:rPr>
      </w:pPr>
    </w:p>
    <w:p w:rsidR="003410B2" w:rsidRDefault="003410B2">
      <w:pPr>
        <w:rPr>
          <w:noProof/>
        </w:rPr>
      </w:pPr>
    </w:p>
    <w:p w:rsidR="003410B2" w:rsidRDefault="003410B2">
      <w:pPr>
        <w:rPr>
          <w:noProof/>
        </w:rPr>
      </w:pPr>
    </w:p>
    <w:p w:rsidR="00087776" w:rsidRDefault="00087776"/>
    <w:sectPr w:rsidR="00087776" w:rsidSect="007A0D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1A4"/>
    <w:multiLevelType w:val="hybridMultilevel"/>
    <w:tmpl w:val="E99EC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82689"/>
    <w:multiLevelType w:val="multilevel"/>
    <w:tmpl w:val="1848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17AFD"/>
    <w:multiLevelType w:val="multilevel"/>
    <w:tmpl w:val="09DA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D16141"/>
    <w:multiLevelType w:val="hybridMultilevel"/>
    <w:tmpl w:val="1288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4028A"/>
    <w:multiLevelType w:val="hybridMultilevel"/>
    <w:tmpl w:val="9A5A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D395C"/>
    <w:multiLevelType w:val="hybridMultilevel"/>
    <w:tmpl w:val="1288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C201E"/>
    <w:multiLevelType w:val="hybridMultilevel"/>
    <w:tmpl w:val="1288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A0DFF"/>
    <w:rsid w:val="00055080"/>
    <w:rsid w:val="00087776"/>
    <w:rsid w:val="000B3181"/>
    <w:rsid w:val="000F5045"/>
    <w:rsid w:val="002A4D57"/>
    <w:rsid w:val="003410B2"/>
    <w:rsid w:val="00372E69"/>
    <w:rsid w:val="005E3CA0"/>
    <w:rsid w:val="00612867"/>
    <w:rsid w:val="0071166D"/>
    <w:rsid w:val="00787658"/>
    <w:rsid w:val="007A0DFF"/>
    <w:rsid w:val="007E0D7C"/>
    <w:rsid w:val="008D63EE"/>
    <w:rsid w:val="00984002"/>
    <w:rsid w:val="009C1C8D"/>
    <w:rsid w:val="00A01A10"/>
    <w:rsid w:val="00A319A7"/>
    <w:rsid w:val="00A4497C"/>
    <w:rsid w:val="00A92AA7"/>
    <w:rsid w:val="00B04C35"/>
    <w:rsid w:val="00B10FF0"/>
    <w:rsid w:val="00B8692C"/>
    <w:rsid w:val="00BF59C6"/>
    <w:rsid w:val="00C074C2"/>
    <w:rsid w:val="00E10D61"/>
    <w:rsid w:val="00ED10FA"/>
    <w:rsid w:val="00F9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C2"/>
  </w:style>
  <w:style w:type="paragraph" w:styleId="2">
    <w:name w:val="heading 2"/>
    <w:basedOn w:val="a"/>
    <w:link w:val="20"/>
    <w:uiPriority w:val="9"/>
    <w:qFormat/>
    <w:rsid w:val="00BF5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DFF"/>
    <w:pPr>
      <w:spacing w:after="0" w:line="240" w:lineRule="auto"/>
    </w:pPr>
  </w:style>
  <w:style w:type="character" w:customStyle="1" w:styleId="item">
    <w:name w:val="item"/>
    <w:rsid w:val="007A0DFF"/>
  </w:style>
  <w:style w:type="character" w:customStyle="1" w:styleId="apple-converted-space">
    <w:name w:val="apple-converted-space"/>
    <w:basedOn w:val="a0"/>
    <w:rsid w:val="00B10FF0"/>
  </w:style>
  <w:style w:type="character" w:styleId="a4">
    <w:name w:val="Emphasis"/>
    <w:basedOn w:val="a0"/>
    <w:uiPriority w:val="20"/>
    <w:qFormat/>
    <w:rsid w:val="00B10FF0"/>
    <w:rPr>
      <w:i/>
      <w:iCs/>
    </w:rPr>
  </w:style>
  <w:style w:type="table" w:styleId="a5">
    <w:name w:val="Table Grid"/>
    <w:basedOn w:val="a1"/>
    <w:uiPriority w:val="59"/>
    <w:rsid w:val="00B10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10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F59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F59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3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Компьютер</cp:lastModifiedBy>
  <cp:revision>15</cp:revision>
  <dcterms:created xsi:type="dcterms:W3CDTF">2014-04-09T09:09:00Z</dcterms:created>
  <dcterms:modified xsi:type="dcterms:W3CDTF">2020-07-13T08:13:00Z</dcterms:modified>
</cp:coreProperties>
</file>