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BF" w:rsidRDefault="00EB72BF" w:rsidP="00EB72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Технологическая карта урока</w:t>
      </w:r>
    </w:p>
    <w:p w:rsidR="00EB72BF" w:rsidRDefault="00EB72BF" w:rsidP="00EB72BF">
      <w:pPr>
        <w:jc w:val="center"/>
      </w:pPr>
    </w:p>
    <w:p w:rsidR="00EB72BF" w:rsidRDefault="00EB72BF" w:rsidP="00EB72BF">
      <w:pPr>
        <w:jc w:val="both"/>
      </w:pPr>
      <w:r>
        <w:rPr>
          <w:b/>
        </w:rPr>
        <w:t>Данные об учителе</w:t>
      </w:r>
      <w:r>
        <w:t>: Ф.И.О.:  Кузьмина О.П., МОУ «</w:t>
      </w:r>
      <w:proofErr w:type="spellStart"/>
      <w:r>
        <w:t>Кулябинская</w:t>
      </w:r>
      <w:proofErr w:type="spellEnd"/>
      <w:r>
        <w:t xml:space="preserve"> ООШ», район </w:t>
      </w:r>
      <w:proofErr w:type="spellStart"/>
      <w:r>
        <w:t>Увинский</w:t>
      </w:r>
      <w:proofErr w:type="spellEnd"/>
      <w:r>
        <w:t>, УР</w:t>
      </w:r>
    </w:p>
    <w:p w:rsidR="00EB72BF" w:rsidRDefault="00EB72BF" w:rsidP="00EB72BF">
      <w:pPr>
        <w:jc w:val="both"/>
      </w:pPr>
      <w:r>
        <w:rPr>
          <w:b/>
        </w:rPr>
        <w:t>Предмет: физика</w:t>
      </w:r>
      <w:r>
        <w:t xml:space="preserve">       Класс: 9        </w:t>
      </w:r>
      <w:r>
        <w:rPr>
          <w:b/>
        </w:rPr>
        <w:t>Учебник (УМК)</w:t>
      </w:r>
      <w:r>
        <w:t xml:space="preserve">: А.В. </w:t>
      </w:r>
      <w:proofErr w:type="spellStart"/>
      <w:r>
        <w:t>Перышкин</w:t>
      </w:r>
      <w:proofErr w:type="spellEnd"/>
      <w:r>
        <w:t xml:space="preserve"> Физика 9, В.А. Касьянов, В.Ф. Дмитриева Рабочая тетрадь по физике </w:t>
      </w:r>
    </w:p>
    <w:p w:rsidR="00EB72BF" w:rsidRDefault="00EB72BF" w:rsidP="00EB72BF">
      <w:pPr>
        <w:jc w:val="both"/>
      </w:pPr>
      <w:r>
        <w:rPr>
          <w:b/>
        </w:rPr>
        <w:t>Тема урока:</w:t>
      </w:r>
      <w:r>
        <w:t xml:space="preserve"> Звуковые волны                       </w:t>
      </w:r>
      <w:r>
        <w:rPr>
          <w:b/>
        </w:rPr>
        <w:t>Тип урока</w:t>
      </w:r>
      <w:r>
        <w:t>: изучение нового материала.</w:t>
      </w:r>
    </w:p>
    <w:p w:rsidR="00EB72BF" w:rsidRDefault="00EB72BF" w:rsidP="00EB72BF">
      <w:pPr>
        <w:jc w:val="both"/>
      </w:pPr>
      <w:proofErr w:type="gramStart"/>
      <w:r>
        <w:rPr>
          <w:b/>
        </w:rPr>
        <w:t>Оборудование</w:t>
      </w:r>
      <w:r>
        <w:t xml:space="preserve">: камертон, музыкальные инструменты, линейка металлическая, штатив, сухари, компьютер, проектор, экран. </w:t>
      </w:r>
      <w:proofErr w:type="gramEnd"/>
    </w:p>
    <w:p w:rsidR="00044FB3" w:rsidRDefault="00EB72BF" w:rsidP="00EB72BF">
      <w:pPr>
        <w:jc w:val="both"/>
      </w:pPr>
      <w:r>
        <w:rPr>
          <w:b/>
        </w:rPr>
        <w:t>Характеристика учебных возможностей и предшествующих достижений учащихся класса, для которого проектируется урок</w:t>
      </w:r>
      <w:r>
        <w:t xml:space="preserve">: по предмету качество знаний по итогам 1 триместра 0%, успеваемость 88%, один обучающийся не понимает смысла каких либо физических  терминов – есть рекомендации к обучению в коррекционной школе. </w:t>
      </w:r>
    </w:p>
    <w:p w:rsidR="00EB72BF" w:rsidRDefault="00EB72BF" w:rsidP="00EB72BF">
      <w:pPr>
        <w:jc w:val="both"/>
      </w:pPr>
      <w:r>
        <w:rPr>
          <w:b/>
        </w:rPr>
        <w:t>Предметные результаты</w:t>
      </w:r>
      <w:r>
        <w:t xml:space="preserve">: знают понятие </w:t>
      </w:r>
      <w:r w:rsidR="00044FB3">
        <w:t>«</w:t>
      </w:r>
      <w:r>
        <w:t>механическ</w:t>
      </w:r>
      <w:r w:rsidR="00044FB3">
        <w:t>ая</w:t>
      </w:r>
      <w:r>
        <w:t xml:space="preserve"> </w:t>
      </w:r>
      <w:r w:rsidR="00044FB3">
        <w:t>волна»</w:t>
      </w:r>
      <w:r>
        <w:t xml:space="preserve">, </w:t>
      </w:r>
      <w:r w:rsidR="00044FB3">
        <w:t>условия для распространения волны</w:t>
      </w:r>
      <w:r>
        <w:t xml:space="preserve">, </w:t>
      </w:r>
      <w:r w:rsidR="00044FB3">
        <w:t>формулу скорости распространения волны</w:t>
      </w:r>
      <w:r>
        <w:t>, п</w:t>
      </w:r>
      <w:r w:rsidR="00044FB3">
        <w:t>еренос энергии частицами вещества, отражение механической волны</w:t>
      </w:r>
      <w:r>
        <w:t>.</w:t>
      </w:r>
    </w:p>
    <w:p w:rsidR="00EB72BF" w:rsidRDefault="00EB72BF" w:rsidP="00EB72BF">
      <w:pPr>
        <w:jc w:val="both"/>
      </w:pPr>
      <w:r>
        <w:t xml:space="preserve"> </w:t>
      </w:r>
    </w:p>
    <w:p w:rsidR="00EB72BF" w:rsidRDefault="00EB72BF" w:rsidP="00EB72BF">
      <w:pPr>
        <w:jc w:val="both"/>
      </w:pPr>
      <w:r>
        <w:t>Цели урока как планируемые результаты обучения, планируемый уровень достижения целей:</w:t>
      </w:r>
    </w:p>
    <w:tbl>
      <w:tblPr>
        <w:tblW w:w="15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4"/>
        <w:gridCol w:w="8795"/>
        <w:gridCol w:w="3980"/>
      </w:tblGrid>
      <w:tr w:rsidR="00EB72BF" w:rsidTr="00E331A6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F" w:rsidRDefault="00EB72BF">
            <w:pPr>
              <w:spacing w:line="276" w:lineRule="auto"/>
              <w:jc w:val="center"/>
            </w:pPr>
            <w:r>
              <w:t>Вид планируемых учебных действий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F" w:rsidRDefault="00EB72BF">
            <w:pPr>
              <w:spacing w:line="276" w:lineRule="auto"/>
              <w:jc w:val="center"/>
            </w:pPr>
            <w:r>
              <w:t>Учебные действия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F" w:rsidRDefault="00EB72BF">
            <w:pPr>
              <w:spacing w:line="276" w:lineRule="auto"/>
              <w:jc w:val="center"/>
            </w:pPr>
            <w:r>
              <w:t>Планируемый уровень достижения результатов обучения</w:t>
            </w:r>
          </w:p>
        </w:tc>
      </w:tr>
      <w:tr w:rsidR="00E331A6" w:rsidTr="00E331A6"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31A6" w:rsidRDefault="00E331A6">
            <w:pPr>
              <w:spacing w:line="276" w:lineRule="auto"/>
              <w:jc w:val="both"/>
            </w:pPr>
            <w:r>
              <w:t xml:space="preserve">Предметные </w:t>
            </w:r>
          </w:p>
          <w:p w:rsidR="00E331A6" w:rsidRDefault="00E331A6">
            <w:pPr>
              <w:widowControl/>
              <w:suppressAutoHyphens w:val="0"/>
            </w:pPr>
          </w:p>
          <w:p w:rsidR="00E331A6" w:rsidRDefault="00E331A6" w:rsidP="00347FF6"/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A6" w:rsidRDefault="00E331A6" w:rsidP="00044FB3">
            <w:pPr>
              <w:spacing w:line="276" w:lineRule="auto"/>
              <w:jc w:val="both"/>
            </w:pPr>
            <w:r>
              <w:t>- определяют понятия «звуковая волна», «звук»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A6" w:rsidRDefault="00E331A6" w:rsidP="00044FB3">
            <w:pPr>
              <w:spacing w:line="276" w:lineRule="auto"/>
              <w:jc w:val="both"/>
            </w:pPr>
            <w:r>
              <w:t>1 уровень- 56%, 2</w:t>
            </w:r>
            <w:r w:rsidR="001F03C8">
              <w:t xml:space="preserve"> уровень </w:t>
            </w:r>
            <w:r>
              <w:t>- 44%</w:t>
            </w:r>
          </w:p>
        </w:tc>
      </w:tr>
      <w:tr w:rsidR="00E331A6" w:rsidTr="00E331A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1A6" w:rsidRDefault="00E331A6" w:rsidP="00347FF6"/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A6" w:rsidRDefault="00E331A6" w:rsidP="00044FB3">
            <w:pPr>
              <w:spacing w:line="276" w:lineRule="auto"/>
              <w:jc w:val="both"/>
            </w:pPr>
            <w:r>
              <w:t xml:space="preserve">- называют источники звука, распространение  и восприятие звука человеком, отражение, характеристика звука: тон, тембр, громкость 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A6" w:rsidRDefault="00E331A6" w:rsidP="00044FB3">
            <w:pPr>
              <w:spacing w:line="276" w:lineRule="auto"/>
              <w:jc w:val="both"/>
            </w:pPr>
            <w:r>
              <w:t>1 уровень- 12%, 2</w:t>
            </w:r>
            <w:r w:rsidR="001F03C8">
              <w:t xml:space="preserve"> уровень </w:t>
            </w:r>
            <w:r>
              <w:t xml:space="preserve">- 88% </w:t>
            </w:r>
          </w:p>
        </w:tc>
      </w:tr>
      <w:tr w:rsidR="00E331A6" w:rsidTr="00E331A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1A6" w:rsidRDefault="00E331A6" w:rsidP="00347FF6"/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A6" w:rsidRDefault="00E331A6" w:rsidP="00E331A6">
            <w:pPr>
              <w:spacing w:line="276" w:lineRule="auto"/>
              <w:jc w:val="both"/>
            </w:pPr>
            <w:r>
              <w:t>- находят связь между характеристиками звука и частотой и амплитудой колебания звуковых волн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A6" w:rsidRDefault="00E331A6" w:rsidP="00E331A6">
            <w:pPr>
              <w:spacing w:line="276" w:lineRule="auto"/>
              <w:jc w:val="both"/>
            </w:pPr>
            <w:r>
              <w:t>1 уровень- 24%, 2</w:t>
            </w:r>
            <w:r w:rsidR="001F03C8">
              <w:t xml:space="preserve"> уровень </w:t>
            </w:r>
            <w:r>
              <w:t>- 76%</w:t>
            </w:r>
          </w:p>
        </w:tc>
      </w:tr>
      <w:tr w:rsidR="00E331A6" w:rsidTr="00E331A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A6" w:rsidRDefault="00E331A6">
            <w:pPr>
              <w:widowControl/>
              <w:suppressAutoHyphens w:val="0"/>
            </w:pP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A6" w:rsidRDefault="00E331A6" w:rsidP="00E331A6">
            <w:pPr>
              <w:spacing w:line="276" w:lineRule="auto"/>
              <w:jc w:val="both"/>
            </w:pPr>
            <w:r>
              <w:t>- понимают связь физики с биологией и музыкой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A6" w:rsidRDefault="00E331A6" w:rsidP="00E331A6">
            <w:pPr>
              <w:spacing w:line="276" w:lineRule="auto"/>
              <w:jc w:val="both"/>
            </w:pPr>
            <w:r>
              <w:t xml:space="preserve">1 уровень – 56%, 2 </w:t>
            </w:r>
            <w:r w:rsidR="001F03C8">
              <w:t xml:space="preserve">уровень </w:t>
            </w:r>
            <w:r>
              <w:t>– 44%</w:t>
            </w:r>
          </w:p>
        </w:tc>
      </w:tr>
      <w:tr w:rsidR="00EB72BF" w:rsidTr="00E331A6"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F" w:rsidRDefault="00EB72BF">
            <w:pPr>
              <w:spacing w:line="276" w:lineRule="auto"/>
              <w:jc w:val="both"/>
            </w:pPr>
            <w:r>
              <w:t xml:space="preserve">Регулятивные 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F" w:rsidRDefault="00EB72BF">
            <w:pPr>
              <w:spacing w:line="276" w:lineRule="auto"/>
              <w:jc w:val="both"/>
            </w:pPr>
            <w:r>
              <w:t>- совместно с учителем ставят учебные задачи путем задания вопросов</w:t>
            </w:r>
            <w:r w:rsidR="00E331A6">
              <w:t xml:space="preserve"> о неизвестном</w:t>
            </w:r>
            <w:r>
              <w:t xml:space="preserve">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F" w:rsidRDefault="00CA35BA" w:rsidP="00CA35BA">
            <w:pPr>
              <w:spacing w:line="276" w:lineRule="auto"/>
              <w:jc w:val="both"/>
            </w:pPr>
            <w:r>
              <w:t>1 уровень- 44%, 2</w:t>
            </w:r>
            <w:r w:rsidR="001F03C8">
              <w:t xml:space="preserve"> уровень </w:t>
            </w:r>
            <w:r>
              <w:t>- 56%</w:t>
            </w:r>
          </w:p>
        </w:tc>
      </w:tr>
      <w:tr w:rsidR="00EB72BF" w:rsidTr="00E331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BF" w:rsidRDefault="00EB72BF">
            <w:pPr>
              <w:widowControl/>
              <w:suppressAutoHyphens w:val="0"/>
            </w:pP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F" w:rsidRDefault="00EB72BF">
            <w:pPr>
              <w:spacing w:line="276" w:lineRule="auto"/>
              <w:jc w:val="both"/>
            </w:pPr>
            <w:r>
              <w:t>- планируют совместно с учителем деятельность, определяют средства для ее осуществления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F" w:rsidRDefault="00EB72BF" w:rsidP="00CA35BA">
            <w:pPr>
              <w:spacing w:line="276" w:lineRule="auto"/>
              <w:jc w:val="both"/>
            </w:pPr>
            <w:r>
              <w:t xml:space="preserve">1 уровень- </w:t>
            </w:r>
            <w:r w:rsidR="00CA35BA">
              <w:t>44</w:t>
            </w:r>
            <w:r>
              <w:t>%, 2</w:t>
            </w:r>
            <w:r w:rsidR="001F03C8">
              <w:t xml:space="preserve"> уровень </w:t>
            </w:r>
            <w:r>
              <w:t xml:space="preserve">- </w:t>
            </w:r>
            <w:r w:rsidR="00CA35BA">
              <w:t>5</w:t>
            </w:r>
            <w:r>
              <w:t>6%</w:t>
            </w:r>
          </w:p>
        </w:tc>
      </w:tr>
      <w:tr w:rsidR="00EB72BF" w:rsidTr="00E331A6"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F" w:rsidRDefault="00EB72BF">
            <w:pPr>
              <w:spacing w:line="276" w:lineRule="auto"/>
              <w:jc w:val="both"/>
            </w:pPr>
            <w:r>
              <w:t>Познавательные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F" w:rsidRDefault="00EB72BF" w:rsidP="00E331A6">
            <w:pPr>
              <w:spacing w:line="276" w:lineRule="auto"/>
              <w:jc w:val="both"/>
            </w:pPr>
            <w:r>
              <w:t xml:space="preserve">- извлекают необходимую информацию из прослушанных текстов, </w:t>
            </w:r>
            <w:r w:rsidR="00E331A6">
              <w:t>проделанных экспериментов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F" w:rsidRDefault="00CA35BA" w:rsidP="00CA35BA">
            <w:pPr>
              <w:spacing w:line="276" w:lineRule="auto"/>
              <w:jc w:val="both"/>
            </w:pPr>
            <w:r>
              <w:t>1 уровень- 56</w:t>
            </w:r>
            <w:r w:rsidR="00EB72BF">
              <w:t>%, 2</w:t>
            </w:r>
            <w:r w:rsidR="001F03C8">
              <w:t xml:space="preserve"> уровень </w:t>
            </w:r>
            <w:r w:rsidR="00EB72BF">
              <w:t xml:space="preserve">- </w:t>
            </w:r>
            <w:r>
              <w:t>44%</w:t>
            </w:r>
          </w:p>
        </w:tc>
      </w:tr>
      <w:tr w:rsidR="00EB72BF" w:rsidTr="00E331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BF" w:rsidRDefault="00EB72BF">
            <w:pPr>
              <w:widowControl/>
              <w:suppressAutoHyphens w:val="0"/>
            </w:pP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F" w:rsidRDefault="00EB72BF">
            <w:pPr>
              <w:spacing w:line="276" w:lineRule="auto"/>
              <w:jc w:val="both"/>
            </w:pPr>
            <w:r>
              <w:t xml:space="preserve">- структурируют информацию в виде </w:t>
            </w:r>
            <w:r w:rsidR="00E331A6">
              <w:t>схемы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F" w:rsidRDefault="00CA35BA" w:rsidP="00CA35BA">
            <w:pPr>
              <w:spacing w:line="276" w:lineRule="auto"/>
              <w:jc w:val="both"/>
            </w:pPr>
            <w:r>
              <w:t>1 уровень- 56%, 2</w:t>
            </w:r>
            <w:r w:rsidR="001F03C8">
              <w:t xml:space="preserve"> уровень </w:t>
            </w:r>
            <w:r>
              <w:t>- 44</w:t>
            </w:r>
            <w:r w:rsidR="00EB72BF">
              <w:t>%</w:t>
            </w:r>
          </w:p>
        </w:tc>
      </w:tr>
      <w:tr w:rsidR="00EB72BF" w:rsidTr="00E331A6"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F" w:rsidRDefault="00EB72BF">
            <w:pPr>
              <w:spacing w:line="276" w:lineRule="auto"/>
              <w:jc w:val="both"/>
            </w:pPr>
            <w:r>
              <w:t xml:space="preserve">Коммуникативные 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F" w:rsidRDefault="00EB72BF">
            <w:pPr>
              <w:spacing w:line="276" w:lineRule="auto"/>
              <w:jc w:val="both"/>
            </w:pPr>
            <w:r>
              <w:t>- готовность к обсуждению различных точек зрения и выработке общей позиции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F" w:rsidRDefault="00CA35BA" w:rsidP="00CA35BA">
            <w:pPr>
              <w:spacing w:line="276" w:lineRule="auto"/>
              <w:jc w:val="both"/>
            </w:pPr>
            <w:r>
              <w:t>1 уровень-24%, 2</w:t>
            </w:r>
            <w:r w:rsidR="001F03C8">
              <w:t xml:space="preserve"> уровень </w:t>
            </w:r>
            <w:r>
              <w:t>- 76</w:t>
            </w:r>
            <w:r w:rsidR="00EB72BF">
              <w:t>%</w:t>
            </w:r>
          </w:p>
        </w:tc>
      </w:tr>
      <w:tr w:rsidR="00EB72BF" w:rsidTr="00E331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BF" w:rsidRDefault="00EB72BF">
            <w:pPr>
              <w:widowControl/>
              <w:suppressAutoHyphens w:val="0"/>
            </w:pP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F" w:rsidRDefault="00EB72BF">
            <w:pPr>
              <w:spacing w:line="276" w:lineRule="auto"/>
              <w:jc w:val="both"/>
            </w:pPr>
            <w:r>
              <w:t>- обмен знаниями между членами группы для принятия совместных решений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F" w:rsidRDefault="00CA35BA" w:rsidP="001F03C8">
            <w:pPr>
              <w:spacing w:line="276" w:lineRule="auto"/>
              <w:jc w:val="both"/>
            </w:pPr>
            <w:r>
              <w:t>1 уровень- 36</w:t>
            </w:r>
            <w:r w:rsidR="001F03C8">
              <w:t>%, 2 уровень - 64</w:t>
            </w:r>
            <w:r w:rsidR="00EB72BF">
              <w:t>%</w:t>
            </w:r>
          </w:p>
        </w:tc>
      </w:tr>
      <w:tr w:rsidR="00CA35BA" w:rsidTr="00C654ED"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35BA" w:rsidRDefault="00CA35BA">
            <w:pPr>
              <w:spacing w:line="276" w:lineRule="auto"/>
              <w:jc w:val="both"/>
            </w:pPr>
            <w:r>
              <w:t xml:space="preserve">Личностные </w:t>
            </w:r>
          </w:p>
          <w:p w:rsidR="00CA35BA" w:rsidRDefault="00CA35BA" w:rsidP="00C654ED">
            <w:pPr>
              <w:jc w:val="both"/>
            </w:pP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BA" w:rsidRDefault="00CA35BA" w:rsidP="00E331A6">
            <w:pPr>
              <w:spacing w:line="276" w:lineRule="auto"/>
              <w:jc w:val="both"/>
            </w:pPr>
            <w:r>
              <w:t>- развитие чувства уважения к достижениям науки в области акустики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BA" w:rsidRDefault="00CA35BA" w:rsidP="001F03C8">
            <w:pPr>
              <w:spacing w:line="276" w:lineRule="auto"/>
              <w:jc w:val="both"/>
            </w:pPr>
            <w:r>
              <w:t>1 уровень- 24</w:t>
            </w:r>
            <w:r w:rsidR="001F03C8">
              <w:t>%, 2 уровень - 76</w:t>
            </w:r>
            <w:r>
              <w:t>%</w:t>
            </w:r>
          </w:p>
        </w:tc>
      </w:tr>
      <w:tr w:rsidR="00CA35BA" w:rsidTr="00C654ED"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BA" w:rsidRDefault="00CA35BA">
            <w:pPr>
              <w:spacing w:line="276" w:lineRule="auto"/>
              <w:jc w:val="both"/>
            </w:pP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BA" w:rsidRDefault="00CA35BA" w:rsidP="00E331A6">
            <w:pPr>
              <w:spacing w:line="276" w:lineRule="auto"/>
              <w:jc w:val="both"/>
            </w:pPr>
            <w:r>
              <w:t xml:space="preserve">- развитие основ заботы о </w:t>
            </w:r>
            <w:proofErr w:type="gramStart"/>
            <w:r>
              <w:t>собственном</w:t>
            </w:r>
            <w:proofErr w:type="gramEnd"/>
            <w:r>
              <w:t xml:space="preserve"> здоровий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BA" w:rsidRDefault="001F03C8">
            <w:pPr>
              <w:spacing w:line="276" w:lineRule="auto"/>
              <w:jc w:val="both"/>
            </w:pPr>
            <w:r>
              <w:t>1 уровень – 24%, 2 уровень – 76%</w:t>
            </w:r>
          </w:p>
        </w:tc>
      </w:tr>
      <w:tr w:rsidR="00E331A6" w:rsidTr="00E331A6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A6" w:rsidRDefault="00E331A6">
            <w:pPr>
              <w:spacing w:line="276" w:lineRule="auto"/>
              <w:jc w:val="both"/>
            </w:pP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A6" w:rsidRDefault="00E331A6" w:rsidP="00E331A6">
            <w:pPr>
              <w:spacing w:line="276" w:lineRule="auto"/>
              <w:jc w:val="both"/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A6" w:rsidRDefault="00E331A6">
            <w:pPr>
              <w:spacing w:line="276" w:lineRule="auto"/>
              <w:jc w:val="both"/>
            </w:pPr>
          </w:p>
        </w:tc>
      </w:tr>
    </w:tbl>
    <w:p w:rsidR="00EB72BF" w:rsidRDefault="00EB72BF" w:rsidP="00EB72BF">
      <w:pPr>
        <w:jc w:val="both"/>
      </w:pPr>
    </w:p>
    <w:p w:rsidR="00EB72BF" w:rsidRDefault="00EB72BF" w:rsidP="00EB72BF">
      <w:pPr>
        <w:jc w:val="both"/>
      </w:pPr>
    </w:p>
    <w:p w:rsidR="00660449" w:rsidRDefault="00660449" w:rsidP="00EB72BF">
      <w:pPr>
        <w:jc w:val="both"/>
      </w:pPr>
    </w:p>
    <w:tbl>
      <w:tblPr>
        <w:tblW w:w="16302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76"/>
        <w:gridCol w:w="1843"/>
        <w:gridCol w:w="1417"/>
        <w:gridCol w:w="1274"/>
        <w:gridCol w:w="3971"/>
        <w:gridCol w:w="2978"/>
        <w:gridCol w:w="3543"/>
      </w:tblGrid>
      <w:tr w:rsidR="00EB72BF" w:rsidTr="008169B2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72BF" w:rsidRDefault="00EB72BF">
            <w:pPr>
              <w:pStyle w:val="a3"/>
              <w:spacing w:line="276" w:lineRule="auto"/>
              <w:jc w:val="center"/>
            </w:pPr>
            <w:r>
              <w:lastRenderedPageBreak/>
              <w:t>Этап урока, время этапа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72BF" w:rsidRDefault="00EB72BF">
            <w:pPr>
              <w:pStyle w:val="a3"/>
              <w:spacing w:line="276" w:lineRule="auto"/>
              <w:jc w:val="center"/>
            </w:pPr>
            <w:r>
              <w:t>Задачи этапа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72BF" w:rsidRDefault="00EB72BF">
            <w:pPr>
              <w:pStyle w:val="a3"/>
              <w:spacing w:line="276" w:lineRule="auto"/>
              <w:jc w:val="center"/>
            </w:pPr>
            <w:r>
              <w:t>Методы, приемы обучения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B72BF" w:rsidRDefault="00EB72BF">
            <w:pPr>
              <w:pStyle w:val="a3"/>
              <w:spacing w:line="276" w:lineRule="auto"/>
              <w:jc w:val="center"/>
            </w:pPr>
            <w:r>
              <w:t xml:space="preserve">Формы </w:t>
            </w:r>
            <w:proofErr w:type="gramStart"/>
            <w:r>
              <w:t>учебного</w:t>
            </w:r>
            <w:proofErr w:type="gramEnd"/>
            <w:r>
              <w:t xml:space="preserve"> </w:t>
            </w:r>
            <w:proofErr w:type="spellStart"/>
            <w:r>
              <w:t>взаимодей-ствия</w:t>
            </w:r>
            <w:proofErr w:type="spellEnd"/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72BF" w:rsidRDefault="00EB72BF">
            <w:pPr>
              <w:pStyle w:val="a3"/>
              <w:spacing w:line="276" w:lineRule="auto"/>
              <w:jc w:val="center"/>
            </w:pPr>
            <w:r>
              <w:t>Деятельность учителя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72BF" w:rsidRDefault="00EB72BF">
            <w:pPr>
              <w:pStyle w:val="a3"/>
              <w:spacing w:line="276" w:lineRule="auto"/>
              <w:jc w:val="center"/>
            </w:pPr>
            <w:r>
              <w:t>Деятельность учащихся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B72BF" w:rsidRDefault="00EB72BF">
            <w:pPr>
              <w:pStyle w:val="a3"/>
              <w:spacing w:line="276" w:lineRule="auto"/>
              <w:jc w:val="center"/>
            </w:pPr>
            <w:r>
              <w:t xml:space="preserve">Формируемые УУД и предметные действия </w:t>
            </w:r>
          </w:p>
        </w:tc>
      </w:tr>
      <w:tr w:rsidR="00EB72BF" w:rsidTr="008169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72BF" w:rsidRDefault="00EB72BF">
            <w:pPr>
              <w:pStyle w:val="a3"/>
              <w:spacing w:line="276" w:lineRule="auto"/>
              <w:jc w:val="both"/>
            </w:pPr>
            <w:proofErr w:type="spellStart"/>
            <w:r>
              <w:t>Мотивационно-целевой</w:t>
            </w:r>
            <w:proofErr w:type="spellEnd"/>
            <w:r>
              <w:t xml:space="preserve"> этап </w:t>
            </w:r>
          </w:p>
          <w:p w:rsidR="00EB72BF" w:rsidRDefault="00EB72BF">
            <w:pPr>
              <w:pStyle w:val="a3"/>
              <w:spacing w:line="276" w:lineRule="auto"/>
              <w:jc w:val="both"/>
            </w:pPr>
            <w:r>
              <w:t>5мин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72BF" w:rsidRDefault="00EB72BF">
            <w:pPr>
              <w:pStyle w:val="a3"/>
              <w:spacing w:line="276" w:lineRule="auto"/>
            </w:pPr>
            <w:r>
              <w:t>- вызвать эмоциональный настрой и познавательный интерес к теме;</w:t>
            </w:r>
          </w:p>
          <w:p w:rsidR="00EB72BF" w:rsidRDefault="00EB72BF">
            <w:pPr>
              <w:pStyle w:val="a3"/>
              <w:spacing w:line="276" w:lineRule="auto"/>
            </w:pPr>
            <w:r>
              <w:t>-активизировать знания и сконцентрировать внимание на целях урока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2BF" w:rsidRDefault="00EB72BF">
            <w:pPr>
              <w:pStyle w:val="a3"/>
              <w:spacing w:line="276" w:lineRule="auto"/>
              <w:jc w:val="both"/>
            </w:pPr>
            <w:r>
              <w:t>Блиц опрос</w:t>
            </w:r>
          </w:p>
          <w:p w:rsidR="00EB72BF" w:rsidRDefault="00EB72BF">
            <w:pPr>
              <w:pStyle w:val="a3"/>
              <w:spacing w:line="276" w:lineRule="auto"/>
              <w:jc w:val="both"/>
            </w:pPr>
          </w:p>
          <w:p w:rsidR="00EB72BF" w:rsidRDefault="00EB72BF">
            <w:pPr>
              <w:pStyle w:val="a3"/>
              <w:spacing w:line="276" w:lineRule="auto"/>
              <w:jc w:val="both"/>
            </w:pPr>
          </w:p>
          <w:p w:rsidR="00EB72BF" w:rsidRDefault="00EB72BF">
            <w:pPr>
              <w:pStyle w:val="a3"/>
              <w:spacing w:line="276" w:lineRule="auto"/>
              <w:jc w:val="both"/>
            </w:pPr>
            <w:r>
              <w:t>Формирование информационного запроса: «РИСК»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B72BF" w:rsidRDefault="00EB72BF">
            <w:pPr>
              <w:pStyle w:val="a3"/>
              <w:spacing w:line="276" w:lineRule="auto"/>
              <w:jc w:val="both"/>
            </w:pPr>
            <w:r>
              <w:t>Фронтальная, индивидуальная</w:t>
            </w:r>
          </w:p>
        </w:tc>
        <w:tc>
          <w:tcPr>
            <w:tcW w:w="39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72BF" w:rsidRDefault="00EB72BF" w:rsidP="00205FB9">
            <w:r>
              <w:t xml:space="preserve">1.Предлагает детям вспомнить ранее изученные </w:t>
            </w:r>
            <w:r w:rsidR="00925EB2">
              <w:t>сведения о механических волнах</w:t>
            </w:r>
            <w:r>
              <w:t xml:space="preserve"> </w:t>
            </w:r>
          </w:p>
          <w:p w:rsidR="00EB72BF" w:rsidRDefault="00EB72BF" w:rsidP="00205FB9">
            <w:r>
              <w:t>Демонстрирует слайды.</w:t>
            </w:r>
          </w:p>
          <w:p w:rsidR="00EB72BF" w:rsidRDefault="00925EB2" w:rsidP="00205FB9">
            <w:r>
              <w:t xml:space="preserve">2.Предлагает фразу с </w:t>
            </w:r>
            <w:r w:rsidR="00EB72BF">
              <w:t>информацией проблемного характера.</w:t>
            </w:r>
          </w:p>
          <w:p w:rsidR="00EB72BF" w:rsidRDefault="00EB72BF" w:rsidP="00205FB9">
            <w:r>
              <w:t>3.Просит высказать мнение о</w:t>
            </w:r>
            <w:r w:rsidR="00925EB2">
              <w:t xml:space="preserve"> достаточности</w:t>
            </w:r>
            <w:r>
              <w:t xml:space="preserve"> знаний </w:t>
            </w:r>
            <w:r w:rsidR="00925EB2">
              <w:t>в области звуковых волн</w:t>
            </w:r>
            <w:r>
              <w:t>.</w:t>
            </w:r>
          </w:p>
          <w:p w:rsidR="00EB72BF" w:rsidRDefault="00EB72BF" w:rsidP="00205FB9">
            <w:r>
              <w:t>4. Предлагает с</w:t>
            </w:r>
            <w:r w:rsidR="00925EB2">
              <w:t>формулировать вопросы, возникшие после обмена мнениями</w:t>
            </w:r>
            <w:r>
              <w:t>.</w:t>
            </w: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2BF" w:rsidRDefault="00EB72BF" w:rsidP="00205FB9">
            <w:r>
              <w:t>1.Воспроизводят в устной форме известные сведения.</w:t>
            </w:r>
          </w:p>
          <w:p w:rsidR="00EB72BF" w:rsidRDefault="00EB72BF" w:rsidP="00205FB9"/>
          <w:p w:rsidR="00EB72BF" w:rsidRDefault="00EB72BF" w:rsidP="00205FB9"/>
          <w:p w:rsidR="00EB72BF" w:rsidRDefault="00EB72BF" w:rsidP="00205FB9">
            <w:r>
              <w:t>2.Слушают информацию</w:t>
            </w:r>
          </w:p>
          <w:p w:rsidR="00EB72BF" w:rsidRDefault="00EB72BF" w:rsidP="00205FB9"/>
          <w:p w:rsidR="00EB72BF" w:rsidRDefault="00EB72BF" w:rsidP="00205FB9">
            <w:r>
              <w:t>3.Высказывают свое мнение</w:t>
            </w:r>
          </w:p>
          <w:p w:rsidR="005E3DF3" w:rsidRDefault="005E3DF3" w:rsidP="00205FB9"/>
          <w:p w:rsidR="00EB72BF" w:rsidRDefault="00EB72BF" w:rsidP="00205FB9">
            <w:r>
              <w:t>4.Формулируют вопросы, на которые необходимо найти ответ</w:t>
            </w:r>
            <w:r w:rsidR="00925EB2">
              <w:t>ы</w:t>
            </w:r>
            <w:proofErr w:type="gramStart"/>
            <w:r>
              <w:t>.</w:t>
            </w:r>
            <w:r w:rsidR="00925EB2">
              <w:t>(</w:t>
            </w:r>
            <w:proofErr w:type="gramEnd"/>
            <w:r w:rsidR="00925EB2">
              <w:t>цель)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B72BF" w:rsidRDefault="00EB72BF" w:rsidP="00205FB9">
            <w:r>
              <w:rPr>
                <w:i/>
              </w:rPr>
              <w:t xml:space="preserve">Познавательные: </w:t>
            </w:r>
            <w:r>
              <w:t>воспроизводить знания в устной форме</w:t>
            </w:r>
            <w:r w:rsidR="00925EB2">
              <w:t>, формулировать информационный запрос</w:t>
            </w:r>
            <w:r>
              <w:t>.</w:t>
            </w:r>
          </w:p>
          <w:p w:rsidR="00EB72BF" w:rsidRDefault="00EB72BF" w:rsidP="00205FB9">
            <w:r>
              <w:rPr>
                <w:i/>
              </w:rPr>
              <w:t xml:space="preserve">Коммуникативные: </w:t>
            </w:r>
            <w:r>
              <w:t>участвовать в коллективном обсуждении проблемы.</w:t>
            </w:r>
          </w:p>
          <w:p w:rsidR="00EB72BF" w:rsidRDefault="00EB72BF" w:rsidP="00205FB9">
            <w:r>
              <w:rPr>
                <w:i/>
              </w:rPr>
              <w:t>Регулятивные:</w:t>
            </w:r>
            <w:r>
              <w:t xml:space="preserve"> определять цели учебной деятельности.</w:t>
            </w:r>
          </w:p>
          <w:p w:rsidR="00EB72BF" w:rsidRDefault="00EB72BF" w:rsidP="00205FB9">
            <w:proofErr w:type="gramStart"/>
            <w:r>
              <w:rPr>
                <w:i/>
              </w:rPr>
              <w:t>Личностные</w:t>
            </w:r>
            <w:proofErr w:type="gramEnd"/>
            <w:r>
              <w:rPr>
                <w:i/>
              </w:rPr>
              <w:t>:</w:t>
            </w:r>
            <w:r>
              <w:t xml:space="preserve"> осознавать не</w:t>
            </w:r>
            <w:r w:rsidR="00925EB2">
              <w:t>полноту</w:t>
            </w:r>
            <w:r>
              <w:t xml:space="preserve"> знаний</w:t>
            </w:r>
            <w:r w:rsidR="00925EB2">
              <w:t>, проявлять интерес к новому содержанию</w:t>
            </w:r>
          </w:p>
        </w:tc>
      </w:tr>
      <w:tr w:rsidR="00EB72BF" w:rsidTr="008169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72BF" w:rsidRDefault="00EB72BF">
            <w:pPr>
              <w:pStyle w:val="a3"/>
              <w:spacing w:line="276" w:lineRule="auto"/>
              <w:jc w:val="both"/>
            </w:pPr>
            <w:r>
              <w:t xml:space="preserve">Ориентировочный этап </w:t>
            </w:r>
          </w:p>
          <w:p w:rsidR="00EB72BF" w:rsidRDefault="00EB72BF">
            <w:pPr>
              <w:pStyle w:val="a3"/>
              <w:spacing w:line="276" w:lineRule="auto"/>
              <w:jc w:val="both"/>
            </w:pPr>
            <w:r>
              <w:t>3мин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72BF" w:rsidRDefault="00EB72BF" w:rsidP="00205FB9">
            <w:r>
              <w:t>- организовать</w:t>
            </w:r>
            <w:r w:rsidR="00925EB2">
              <w:t xml:space="preserve"> самостоятельное</w:t>
            </w:r>
            <w:r>
              <w:t xml:space="preserve"> планирование и выбор методов поиска </w:t>
            </w:r>
            <w:proofErr w:type="spellStart"/>
            <w:r>
              <w:t>информ</w:t>
            </w:r>
            <w:proofErr w:type="spellEnd"/>
            <w:r w:rsidR="00341F09">
              <w:t>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72BF" w:rsidRDefault="00EB72BF" w:rsidP="00205FB9">
            <w:r>
              <w:t>Беседа</w:t>
            </w:r>
            <w:r w:rsidR="00925EB2">
              <w:t>, схема «Кластер»</w:t>
            </w:r>
            <w:r>
              <w:t xml:space="preserve"> 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B72BF" w:rsidRDefault="00925EB2" w:rsidP="00205FB9">
            <w:r>
              <w:t>Групповая, ф</w:t>
            </w:r>
            <w:r w:rsidR="00EB72BF">
              <w:t>ронтальная</w:t>
            </w:r>
          </w:p>
        </w:tc>
        <w:tc>
          <w:tcPr>
            <w:tcW w:w="39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72BF" w:rsidRDefault="00EB72BF" w:rsidP="00205FB9">
            <w:r>
              <w:t xml:space="preserve">Задает вопрос о способах </w:t>
            </w:r>
            <w:r w:rsidR="00660449">
              <w:t>получения нового</w:t>
            </w:r>
            <w:r>
              <w:t xml:space="preserve"> знани</w:t>
            </w:r>
            <w:r w:rsidR="00660449">
              <w:t>я</w:t>
            </w:r>
            <w:r>
              <w:t>,</w:t>
            </w:r>
            <w:r w:rsidR="00660449">
              <w:t xml:space="preserve"> необходимого для ответов на возникшие вопросы</w:t>
            </w:r>
            <w:r>
              <w:t xml:space="preserve"> способ</w:t>
            </w:r>
            <w:r w:rsidR="00660449">
              <w:t xml:space="preserve"> и последовательность</w:t>
            </w:r>
            <w:r>
              <w:t xml:space="preserve"> </w:t>
            </w:r>
            <w:r w:rsidR="00660449">
              <w:t>действий</w:t>
            </w:r>
            <w:r>
              <w:t xml:space="preserve">. </w:t>
            </w: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72BF" w:rsidRDefault="00EB72BF" w:rsidP="00205FB9">
            <w:proofErr w:type="gramStart"/>
            <w:r>
              <w:t>Называют известные им источники и методы поиска информации и знакомятся с предло</w:t>
            </w:r>
            <w:r w:rsidR="00341F09">
              <w:t xml:space="preserve">женной учителем </w:t>
            </w:r>
            <w:proofErr w:type="spellStart"/>
            <w:r w:rsidR="00341F09">
              <w:t>последоват-</w:t>
            </w:r>
            <w:r>
              <w:t>тью</w:t>
            </w:r>
            <w:proofErr w:type="spellEnd"/>
            <w:r>
              <w:t xml:space="preserve"> действий</w:t>
            </w:r>
            <w:proofErr w:type="gramEnd"/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B72BF" w:rsidRDefault="00EB72BF" w:rsidP="005E3DF3">
            <w:r>
              <w:rPr>
                <w:i/>
              </w:rPr>
              <w:t>Регулятивные:</w:t>
            </w:r>
            <w:r>
              <w:t xml:space="preserve"> </w:t>
            </w:r>
            <w:proofErr w:type="gramStart"/>
            <w:r>
              <w:t>планировать</w:t>
            </w:r>
            <w:proofErr w:type="gramEnd"/>
            <w:r>
              <w:t xml:space="preserve"> </w:t>
            </w:r>
            <w:r w:rsidR="005E3DF3">
              <w:t>т.е. составлять план действий с учетом конечного результата</w:t>
            </w:r>
          </w:p>
        </w:tc>
      </w:tr>
      <w:tr w:rsidR="00EB72BF" w:rsidTr="008169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72BF" w:rsidRDefault="00EB72BF">
            <w:pPr>
              <w:pStyle w:val="a3"/>
              <w:spacing w:line="276" w:lineRule="auto"/>
              <w:jc w:val="both"/>
            </w:pPr>
            <w:r>
              <w:t>Поисково-исследовательский этап</w:t>
            </w:r>
          </w:p>
          <w:p w:rsidR="00EB72BF" w:rsidRDefault="00EB72BF">
            <w:pPr>
              <w:pStyle w:val="a3"/>
              <w:spacing w:line="276" w:lineRule="auto"/>
              <w:jc w:val="both"/>
            </w:pPr>
            <w:r>
              <w:t>15мин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72BF" w:rsidRDefault="00EB72BF" w:rsidP="00205FB9">
            <w:r>
              <w:t>- организовать поиск решения проблемы</w:t>
            </w:r>
          </w:p>
          <w:p w:rsidR="00EB72BF" w:rsidRDefault="00EB72BF" w:rsidP="00205FB9">
            <w:r>
              <w:t>- организовать осмысленное восприятие информации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72BF" w:rsidRDefault="00660449" w:rsidP="00205FB9">
            <w:proofErr w:type="gramStart"/>
            <w:r>
              <w:t>Исследование (эксперимент, сбор и анализ фактов, обобщение), мозговой штурм, рассказ, схема «кластер»</w:t>
            </w:r>
            <w:proofErr w:type="gramEnd"/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B72BF" w:rsidRDefault="00EB72BF" w:rsidP="00205FB9">
            <w:r>
              <w:t xml:space="preserve">Фронтальная, </w:t>
            </w:r>
            <w:r w:rsidR="00660449">
              <w:t>коллективная, групповая</w:t>
            </w:r>
          </w:p>
        </w:tc>
        <w:tc>
          <w:tcPr>
            <w:tcW w:w="39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2BF" w:rsidRDefault="00EB72BF" w:rsidP="00205FB9">
            <w:r>
              <w:t>1.</w:t>
            </w:r>
            <w:r w:rsidR="00660449">
              <w:t>Демонстрирует звуки камертона, включает запись пения птиц, звуки стальной линейки, координирует действия обучающихся</w:t>
            </w:r>
            <w:r>
              <w:t>.</w:t>
            </w:r>
          </w:p>
          <w:p w:rsidR="00EB72BF" w:rsidRDefault="00660449" w:rsidP="00205FB9">
            <w:r>
              <w:t xml:space="preserve">2.Организует </w:t>
            </w:r>
            <w:r w:rsidR="00EB72BF">
              <w:t>обобщение фактов</w:t>
            </w:r>
            <w:r>
              <w:t>, показывает слайд.</w:t>
            </w:r>
          </w:p>
          <w:p w:rsidR="00660449" w:rsidRDefault="00EB72BF" w:rsidP="00205FB9">
            <w:r>
              <w:t>3.</w:t>
            </w:r>
            <w:r w:rsidR="008169B2">
              <w:t xml:space="preserve">Составляет </w:t>
            </w:r>
            <w:r w:rsidR="00660449">
              <w:t xml:space="preserve"> «кластер» на доске.</w:t>
            </w:r>
          </w:p>
          <w:p w:rsidR="00660449" w:rsidRDefault="00660449" w:rsidP="00205FB9">
            <w:r>
              <w:t>4. Сообщает информацию о выходе человека в открытый космос (слайд).</w:t>
            </w:r>
          </w:p>
          <w:p w:rsidR="00EB72BF" w:rsidRDefault="00660449" w:rsidP="00205FB9">
            <w:r>
              <w:t xml:space="preserve">5. </w:t>
            </w:r>
            <w:r w:rsidR="008169B2">
              <w:t xml:space="preserve">Организует </w:t>
            </w:r>
            <w:proofErr w:type="spellStart"/>
            <w:r w:rsidR="008169B2">
              <w:t>обсужд</w:t>
            </w:r>
            <w:proofErr w:type="spellEnd"/>
            <w:r w:rsidR="008169B2">
              <w:t>.</w:t>
            </w:r>
            <w:r w:rsidR="00205FB9">
              <w:t xml:space="preserve"> проблемного вопроса о </w:t>
            </w:r>
            <w:proofErr w:type="spellStart"/>
            <w:r w:rsidR="00205FB9">
              <w:t>распр</w:t>
            </w:r>
            <w:r w:rsidR="008169B2">
              <w:t>-</w:t>
            </w:r>
            <w:r w:rsidR="00205FB9">
              <w:t>ии</w:t>
            </w:r>
            <w:proofErr w:type="spellEnd"/>
            <w:r w:rsidR="00205FB9">
              <w:t xml:space="preserve"> звука, </w:t>
            </w:r>
            <w:proofErr w:type="spellStart"/>
            <w:r w:rsidR="00205FB9">
              <w:t>выдви</w:t>
            </w:r>
            <w:r w:rsidR="008169B2">
              <w:t>жен</w:t>
            </w:r>
            <w:proofErr w:type="spellEnd"/>
            <w:r w:rsidR="00205FB9">
              <w:t xml:space="preserve"> гипотез и проведение эксперимента.</w:t>
            </w:r>
          </w:p>
          <w:p w:rsidR="00205FB9" w:rsidRDefault="00205FB9" w:rsidP="00205FB9">
            <w:r>
              <w:t>6. Организует обобщение фактов, слайд, видеофильм о зависимости скорости звука от среды.</w:t>
            </w:r>
          </w:p>
          <w:p w:rsidR="00205FB9" w:rsidRDefault="00205FB9" w:rsidP="00205FB9">
            <w:r>
              <w:t>7. Составляет «кластер» на доске.</w:t>
            </w:r>
          </w:p>
          <w:p w:rsidR="00205FB9" w:rsidRDefault="00205FB9" w:rsidP="00205FB9">
            <w:r>
              <w:lastRenderedPageBreak/>
              <w:t>8. Демонстрирует таблицу скорости звука в различной среде.</w:t>
            </w:r>
          </w:p>
          <w:p w:rsidR="00C90B57" w:rsidRDefault="00205FB9" w:rsidP="00205FB9">
            <w:r>
              <w:t>9</w:t>
            </w:r>
            <w:r w:rsidRPr="00C90B57">
              <w:t>. Сообщает информацию</w:t>
            </w:r>
            <w:r w:rsidR="008169B2">
              <w:t xml:space="preserve"> об </w:t>
            </w:r>
            <w:proofErr w:type="spellStart"/>
            <w:r w:rsidR="008169B2">
              <w:t>отраж</w:t>
            </w:r>
            <w:proofErr w:type="spellEnd"/>
            <w:r w:rsidR="008169B2">
              <w:t>.</w:t>
            </w:r>
            <w:r w:rsidR="00C90B57">
              <w:t xml:space="preserve"> звуковой волны и использовани</w:t>
            </w:r>
            <w:r w:rsidR="008169B2">
              <w:t>я этого свойства, заполняет  «Кластер»</w:t>
            </w:r>
          </w:p>
          <w:p w:rsidR="00205FB9" w:rsidRDefault="00C90B57" w:rsidP="00205FB9">
            <w:r>
              <w:t>10. Организует повторение (из курса</w:t>
            </w:r>
            <w:r w:rsidR="00205FB9">
              <w:t xml:space="preserve"> </w:t>
            </w:r>
            <w:r>
              <w:t>биологии «слуховой анализатор») восприятие звука по слайду.</w:t>
            </w:r>
          </w:p>
          <w:p w:rsidR="00C90B57" w:rsidRDefault="00C90B57" w:rsidP="00205FB9">
            <w:r w:rsidRPr="00437AF4">
              <w:t>11. Пре</w:t>
            </w:r>
            <w:r w:rsidR="00437AF4">
              <w:t>д</w:t>
            </w:r>
            <w:r w:rsidRPr="00437AF4">
              <w:t>лагает</w:t>
            </w:r>
            <w:r w:rsidR="00437AF4">
              <w:t xml:space="preserve"> дать определе</w:t>
            </w:r>
            <w:r w:rsidR="008169B2">
              <w:t>ние звуковой волны, заполняет «К</w:t>
            </w:r>
            <w:r w:rsidR="00437AF4">
              <w:t>ластер»</w:t>
            </w:r>
          </w:p>
          <w:p w:rsidR="00437AF4" w:rsidRDefault="00437AF4" w:rsidP="00205FB9">
            <w:r>
              <w:t>12. Демонстрирует таблицу диапазона частот</w:t>
            </w:r>
          </w:p>
          <w:p w:rsidR="00437AF4" w:rsidRDefault="00437AF4" w:rsidP="00205FB9">
            <w:r>
              <w:t>13. Организует демонстрацию звука разной частоты</w:t>
            </w:r>
          </w:p>
          <w:p w:rsidR="00437AF4" w:rsidRDefault="00437AF4" w:rsidP="00205FB9">
            <w:r>
              <w:t>14. Сообщает информацию о характеристике звуковой волны (частоте и амплитуде колебаний), заполняет «кластер»</w:t>
            </w:r>
          </w:p>
          <w:p w:rsidR="00437AF4" w:rsidRDefault="00437AF4" w:rsidP="00205FB9">
            <w:r>
              <w:t>15. Демонстрирует таблицу громкости звука</w:t>
            </w:r>
          </w:p>
          <w:p w:rsidR="00437AF4" w:rsidRPr="00437AF4" w:rsidRDefault="00437AF4" w:rsidP="00205FB9">
            <w:r>
              <w:t xml:space="preserve">16. Организует обсуждение влияния шума на здоровье человека </w:t>
            </w: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AF4" w:rsidRDefault="00EB72BF" w:rsidP="00437AF4">
            <w:r>
              <w:lastRenderedPageBreak/>
              <w:t>1.</w:t>
            </w:r>
            <w:r w:rsidR="00437AF4">
              <w:t>Демонстрируют звуки на музыкальных инструментах</w:t>
            </w:r>
          </w:p>
          <w:p w:rsidR="00437AF4" w:rsidRDefault="00437AF4" w:rsidP="00437AF4"/>
          <w:p w:rsidR="00437AF4" w:rsidRDefault="00437AF4" w:rsidP="00437AF4">
            <w:r>
              <w:t>2. Высказывают свое мнение</w:t>
            </w:r>
          </w:p>
          <w:p w:rsidR="00437AF4" w:rsidRDefault="00437AF4" w:rsidP="00437AF4">
            <w:r>
              <w:t>3. Составляют схему в тетради</w:t>
            </w:r>
          </w:p>
          <w:p w:rsidR="00437AF4" w:rsidRDefault="00437AF4" w:rsidP="00437AF4">
            <w:r>
              <w:t>4. Слушают материал</w:t>
            </w:r>
          </w:p>
          <w:p w:rsidR="00EB72BF" w:rsidRDefault="00437AF4" w:rsidP="00437AF4">
            <w:r>
              <w:t>5. Высказывают свое мнение, проводят эксперимент</w:t>
            </w:r>
            <w:r w:rsidR="00EB72BF">
              <w:t xml:space="preserve"> </w:t>
            </w:r>
            <w:r>
              <w:t>для проверки своих гипотез</w:t>
            </w:r>
          </w:p>
          <w:p w:rsidR="00437AF4" w:rsidRDefault="00437AF4" w:rsidP="00437AF4">
            <w:r>
              <w:t>6. Обобщают факты, делают вывод</w:t>
            </w:r>
          </w:p>
          <w:p w:rsidR="00437AF4" w:rsidRDefault="00437AF4" w:rsidP="00437AF4">
            <w:r>
              <w:t xml:space="preserve">7. Составляют схему в </w:t>
            </w:r>
            <w:r>
              <w:lastRenderedPageBreak/>
              <w:t>тетради</w:t>
            </w:r>
          </w:p>
          <w:p w:rsidR="00437AF4" w:rsidRDefault="00D32295" w:rsidP="00437AF4">
            <w:r>
              <w:t>8. Изучают таблицу</w:t>
            </w:r>
          </w:p>
          <w:p w:rsidR="00D32295" w:rsidRDefault="00D32295" w:rsidP="00437AF4">
            <w:r>
              <w:t>9. Слушают новый материал, заполняют схему в тетради</w:t>
            </w:r>
          </w:p>
          <w:p w:rsidR="00D32295" w:rsidRDefault="00D32295" w:rsidP="00437AF4">
            <w:r>
              <w:t>10. Вкратце повторяют по слайду восприятие звука</w:t>
            </w:r>
          </w:p>
          <w:p w:rsidR="00D32295" w:rsidRDefault="00D32295" w:rsidP="00437AF4"/>
          <w:p w:rsidR="00D32295" w:rsidRDefault="00D32295" w:rsidP="00437AF4">
            <w:r>
              <w:t>11. Формулируют определение звуковой волны</w:t>
            </w:r>
          </w:p>
          <w:p w:rsidR="00D32295" w:rsidRDefault="00D32295" w:rsidP="00437AF4">
            <w:r>
              <w:t>12. Изучают таблицу</w:t>
            </w:r>
          </w:p>
          <w:p w:rsidR="00D32295" w:rsidRDefault="00D32295" w:rsidP="00437AF4">
            <w:r>
              <w:t>13. Демонстрируют звуки разной частоты</w:t>
            </w:r>
          </w:p>
          <w:p w:rsidR="00D32295" w:rsidRDefault="00D32295" w:rsidP="00D32295">
            <w:r>
              <w:t>14. Слушают новый материал, заполняют схему в тетради</w:t>
            </w:r>
          </w:p>
          <w:p w:rsidR="00D32295" w:rsidRDefault="00D32295" w:rsidP="00D32295"/>
          <w:p w:rsidR="00D32295" w:rsidRDefault="00D32295" w:rsidP="00D32295">
            <w:r>
              <w:t>15. Изучают таблицу</w:t>
            </w:r>
          </w:p>
          <w:p w:rsidR="00D32295" w:rsidRDefault="00D32295" w:rsidP="00D32295"/>
          <w:p w:rsidR="00437AF4" w:rsidRDefault="00D32295" w:rsidP="00D32295">
            <w:r>
              <w:t>16. высказывают свое мнение, делают выводы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B72BF" w:rsidRDefault="00EB72BF" w:rsidP="00205FB9">
            <w:r>
              <w:rPr>
                <w:i/>
              </w:rPr>
              <w:lastRenderedPageBreak/>
              <w:t>Предметные:</w:t>
            </w:r>
            <w:r w:rsidR="005E3DF3">
              <w:t xml:space="preserve"> давать определения новым</w:t>
            </w:r>
            <w:r>
              <w:t xml:space="preserve"> понятиям</w:t>
            </w:r>
            <w:r w:rsidR="005E3DF3">
              <w:t xml:space="preserve"> темы (звуковая волна)</w:t>
            </w:r>
            <w:r>
              <w:t>;</w:t>
            </w:r>
            <w:r w:rsidR="005E3DF3">
              <w:t xml:space="preserve"> называть условия распространения звука, свойства и характеристики звука; использование разных диапазонов волн; понимать связь физики с биологией и музыкой.</w:t>
            </w:r>
            <w:r>
              <w:t xml:space="preserve"> </w:t>
            </w:r>
          </w:p>
          <w:p w:rsidR="00EB72BF" w:rsidRDefault="00EB72BF" w:rsidP="00205FB9">
            <w:r>
              <w:rPr>
                <w:i/>
              </w:rPr>
              <w:t>Познавательные:</w:t>
            </w:r>
            <w:r>
              <w:t xml:space="preserve"> извлекать необходимую информацию из  текстов</w:t>
            </w:r>
            <w:r w:rsidR="005E3DF3">
              <w:t xml:space="preserve">, </w:t>
            </w:r>
            <w:proofErr w:type="spellStart"/>
            <w:r w:rsidR="005E3DF3">
              <w:t>эксперементов</w:t>
            </w:r>
            <w:proofErr w:type="spellEnd"/>
            <w:r>
              <w:t>; структурировать знания, строить логическую цепь рассуждений</w:t>
            </w:r>
            <w:r w:rsidR="005E3DF3">
              <w:t>, доказывать</w:t>
            </w:r>
            <w:r>
              <w:t>; формулировать вопросы, выводы</w:t>
            </w:r>
          </w:p>
          <w:p w:rsidR="00EB72BF" w:rsidRDefault="00EB72BF" w:rsidP="00205FB9">
            <w:r>
              <w:rPr>
                <w:i/>
              </w:rPr>
              <w:t xml:space="preserve">Коммуникативные: </w:t>
            </w:r>
            <w:r>
              <w:t xml:space="preserve">вступать в </w:t>
            </w:r>
            <w:r>
              <w:lastRenderedPageBreak/>
              <w:t xml:space="preserve">диалог, </w:t>
            </w:r>
            <w:r w:rsidR="00341F09">
              <w:t xml:space="preserve">с достаточной полнотой и </w:t>
            </w:r>
            <w:r>
              <w:t>точно</w:t>
            </w:r>
            <w:r w:rsidR="00341F09">
              <w:t>стью</w:t>
            </w:r>
            <w:r>
              <w:t xml:space="preserve"> выражать свои мысли; обмениваться знаниями</w:t>
            </w:r>
            <w:r w:rsidR="00341F09">
              <w:t xml:space="preserve"> между членами группы для принятия совместных решений</w:t>
            </w:r>
          </w:p>
          <w:p w:rsidR="00EB72BF" w:rsidRDefault="00EB72BF" w:rsidP="00341F09">
            <w:r>
              <w:rPr>
                <w:i/>
              </w:rPr>
              <w:t xml:space="preserve">Личностные: </w:t>
            </w:r>
            <w:r w:rsidR="00341F09">
              <w:t>проявлять чувства уважения к достижениям науки в области акустики; проявлять заботу о собственном здоровье</w:t>
            </w:r>
          </w:p>
        </w:tc>
      </w:tr>
      <w:tr w:rsidR="00EB72BF" w:rsidTr="008169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72BF" w:rsidRDefault="00EB72BF">
            <w:pPr>
              <w:pStyle w:val="a3"/>
              <w:spacing w:line="276" w:lineRule="auto"/>
              <w:jc w:val="both"/>
            </w:pPr>
            <w:r>
              <w:lastRenderedPageBreak/>
              <w:t>Практический этап</w:t>
            </w:r>
          </w:p>
          <w:p w:rsidR="00EB72BF" w:rsidRDefault="00EB72BF">
            <w:pPr>
              <w:pStyle w:val="a3"/>
              <w:spacing w:line="276" w:lineRule="auto"/>
              <w:jc w:val="both"/>
            </w:pPr>
            <w:r>
              <w:t>7мин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72BF" w:rsidRDefault="00EB72BF">
            <w:pPr>
              <w:pStyle w:val="a3"/>
              <w:spacing w:line="276" w:lineRule="auto"/>
            </w:pPr>
            <w:r>
              <w:t>- обеспечить осмысленное усвоение и закрепление знаний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72BF" w:rsidRDefault="00EB72BF" w:rsidP="00D32295">
            <w:pPr>
              <w:pStyle w:val="a3"/>
              <w:spacing w:line="276" w:lineRule="auto"/>
            </w:pPr>
            <w:r>
              <w:t>Решение тестов</w:t>
            </w:r>
            <w:r w:rsidR="00D32295">
              <w:t>ых заданий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B72BF" w:rsidRDefault="00EB72BF">
            <w:pPr>
              <w:pStyle w:val="a3"/>
              <w:spacing w:line="276" w:lineRule="auto"/>
              <w:jc w:val="both"/>
            </w:pPr>
            <w:r>
              <w:t xml:space="preserve">Групповая </w:t>
            </w:r>
          </w:p>
        </w:tc>
        <w:tc>
          <w:tcPr>
            <w:tcW w:w="39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2BF" w:rsidRDefault="00D32295">
            <w:pPr>
              <w:pStyle w:val="a3"/>
              <w:spacing w:line="276" w:lineRule="auto"/>
            </w:pPr>
            <w:r>
              <w:t>1.</w:t>
            </w:r>
            <w:r w:rsidR="00377540">
              <w:t>Д</w:t>
            </w:r>
            <w:r w:rsidR="00EB72BF">
              <w:t xml:space="preserve">ает </w:t>
            </w:r>
            <w:r w:rsidR="00377540">
              <w:t>тестовые задания на слайдах</w:t>
            </w:r>
            <w:r w:rsidR="00EB72BF">
              <w:t xml:space="preserve">. </w:t>
            </w:r>
          </w:p>
          <w:p w:rsidR="00EB72BF" w:rsidRDefault="00EB72BF">
            <w:pPr>
              <w:pStyle w:val="a3"/>
              <w:spacing w:line="276" w:lineRule="auto"/>
            </w:pPr>
            <w:r>
              <w:t xml:space="preserve">2.Организует </w:t>
            </w:r>
            <w:r w:rsidR="002C7376">
              <w:t>взаимо</w:t>
            </w:r>
            <w:r>
              <w:t>проверку</w:t>
            </w:r>
            <w:r w:rsidR="002C7376">
              <w:t xml:space="preserve"> в парах</w:t>
            </w:r>
            <w:r>
              <w:t xml:space="preserve">.   </w:t>
            </w:r>
          </w:p>
          <w:p w:rsidR="00EB72BF" w:rsidRDefault="00EB72BF" w:rsidP="002C7376">
            <w:pPr>
              <w:pStyle w:val="a3"/>
              <w:spacing w:line="276" w:lineRule="auto"/>
            </w:pPr>
            <w:r>
              <w:t xml:space="preserve">3. </w:t>
            </w:r>
            <w:r w:rsidR="002C7376">
              <w:t>Демонстрирует ответы</w:t>
            </w: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2BF" w:rsidRDefault="00EB72BF">
            <w:pPr>
              <w:pStyle w:val="a3"/>
              <w:spacing w:line="276" w:lineRule="auto"/>
              <w:jc w:val="both"/>
            </w:pPr>
            <w:r>
              <w:t>1.Выполняют задания</w:t>
            </w:r>
          </w:p>
          <w:p w:rsidR="00EB72BF" w:rsidRDefault="00EB72BF">
            <w:pPr>
              <w:pStyle w:val="a3"/>
              <w:spacing w:line="276" w:lineRule="auto"/>
            </w:pPr>
            <w:r>
              <w:t>2.</w:t>
            </w:r>
            <w:r w:rsidRPr="005E3DF3">
              <w:t xml:space="preserve">Проверяют </w:t>
            </w:r>
            <w:r w:rsidR="005E3DF3">
              <w:t>ответ у соседа</w:t>
            </w:r>
            <w:r>
              <w:t>.</w:t>
            </w:r>
          </w:p>
          <w:p w:rsidR="00EB72BF" w:rsidRDefault="00EB72BF" w:rsidP="005E3DF3">
            <w:pPr>
              <w:pStyle w:val="a3"/>
              <w:spacing w:line="276" w:lineRule="auto"/>
            </w:pPr>
            <w:r>
              <w:t xml:space="preserve">3. </w:t>
            </w:r>
            <w:r w:rsidR="005E3DF3">
              <w:t>Сверяют ответы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69B2" w:rsidRPr="008169B2" w:rsidRDefault="00EB72BF" w:rsidP="008169B2">
            <w:pPr>
              <w:pStyle w:val="a3"/>
              <w:spacing w:line="276" w:lineRule="auto"/>
              <w:rPr>
                <w:i/>
                <w:sz w:val="22"/>
                <w:szCs w:val="22"/>
              </w:rPr>
            </w:pPr>
            <w:r w:rsidRPr="008169B2">
              <w:rPr>
                <w:i/>
                <w:sz w:val="22"/>
                <w:szCs w:val="22"/>
              </w:rPr>
              <w:t>Предметные:</w:t>
            </w:r>
            <w:r w:rsidRPr="008169B2">
              <w:rPr>
                <w:sz w:val="22"/>
                <w:szCs w:val="22"/>
              </w:rPr>
              <w:t xml:space="preserve"> </w:t>
            </w:r>
            <w:r w:rsidR="008169B2" w:rsidRPr="008169B2">
              <w:rPr>
                <w:sz w:val="22"/>
                <w:szCs w:val="22"/>
              </w:rPr>
              <w:t>различать виды звуков, находить</w:t>
            </w:r>
            <w:r w:rsidR="00341F09" w:rsidRPr="008169B2">
              <w:rPr>
                <w:sz w:val="22"/>
                <w:szCs w:val="22"/>
              </w:rPr>
              <w:t xml:space="preserve"> связ</w:t>
            </w:r>
            <w:r w:rsidR="008169B2" w:rsidRPr="008169B2">
              <w:rPr>
                <w:sz w:val="22"/>
                <w:szCs w:val="22"/>
              </w:rPr>
              <w:t>ь между характеристиками звука (частотой и амплитудой  колебаний звук</w:t>
            </w:r>
            <w:proofErr w:type="gramStart"/>
            <w:r w:rsidR="008169B2" w:rsidRPr="008169B2">
              <w:rPr>
                <w:sz w:val="22"/>
                <w:szCs w:val="22"/>
              </w:rPr>
              <w:t>.</w:t>
            </w:r>
            <w:proofErr w:type="gramEnd"/>
            <w:r w:rsidR="00341F09" w:rsidRPr="008169B2">
              <w:rPr>
                <w:sz w:val="22"/>
                <w:szCs w:val="22"/>
              </w:rPr>
              <w:t xml:space="preserve"> </w:t>
            </w:r>
            <w:proofErr w:type="gramStart"/>
            <w:r w:rsidR="00341F09" w:rsidRPr="008169B2">
              <w:rPr>
                <w:sz w:val="22"/>
                <w:szCs w:val="22"/>
              </w:rPr>
              <w:t>в</w:t>
            </w:r>
            <w:proofErr w:type="gramEnd"/>
            <w:r w:rsidR="00341F09" w:rsidRPr="008169B2">
              <w:rPr>
                <w:sz w:val="22"/>
                <w:szCs w:val="22"/>
              </w:rPr>
              <w:t>олн</w:t>
            </w:r>
            <w:r w:rsidR="008169B2" w:rsidRPr="008169B2">
              <w:rPr>
                <w:sz w:val="22"/>
                <w:szCs w:val="22"/>
              </w:rPr>
              <w:t>)</w:t>
            </w:r>
            <w:r w:rsidRPr="008169B2">
              <w:rPr>
                <w:i/>
                <w:sz w:val="22"/>
                <w:szCs w:val="22"/>
              </w:rPr>
              <w:t xml:space="preserve"> </w:t>
            </w:r>
          </w:p>
          <w:p w:rsidR="00341F09" w:rsidRDefault="00EB72BF" w:rsidP="008169B2">
            <w:pPr>
              <w:pStyle w:val="a3"/>
              <w:spacing w:line="276" w:lineRule="auto"/>
            </w:pPr>
            <w:r w:rsidRPr="008169B2">
              <w:rPr>
                <w:i/>
                <w:sz w:val="22"/>
                <w:szCs w:val="22"/>
              </w:rPr>
              <w:t>Познавательные:</w:t>
            </w:r>
            <w:r w:rsidRPr="008169B2">
              <w:rPr>
                <w:sz w:val="22"/>
                <w:szCs w:val="22"/>
              </w:rPr>
              <w:t xml:space="preserve"> анализировать и сравниват</w:t>
            </w:r>
            <w:r w:rsidR="00341F09" w:rsidRPr="008169B2">
              <w:rPr>
                <w:sz w:val="22"/>
                <w:szCs w:val="22"/>
              </w:rPr>
              <w:t>ь объекты, подводят под понятия</w:t>
            </w:r>
          </w:p>
        </w:tc>
      </w:tr>
      <w:tr w:rsidR="00EB72BF" w:rsidTr="008169B2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72BF" w:rsidRDefault="00EB72BF">
            <w:pPr>
              <w:pStyle w:val="a3"/>
              <w:spacing w:line="276" w:lineRule="auto"/>
              <w:jc w:val="both"/>
            </w:pPr>
            <w:r>
              <w:t>Рефлексивно-оценочный этап</w:t>
            </w:r>
          </w:p>
          <w:p w:rsidR="00EB72BF" w:rsidRDefault="00EB72BF">
            <w:pPr>
              <w:pStyle w:val="a3"/>
              <w:spacing w:line="276" w:lineRule="auto"/>
              <w:jc w:val="both"/>
            </w:pPr>
            <w:r>
              <w:t>5мин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72BF" w:rsidRDefault="00EB72BF">
            <w:pPr>
              <w:pStyle w:val="a3"/>
              <w:spacing w:line="276" w:lineRule="auto"/>
            </w:pPr>
            <w:r>
              <w:t>- осмысление процесса и результата  деятельности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72BF" w:rsidRDefault="00EB72BF">
            <w:pPr>
              <w:pStyle w:val="a3"/>
              <w:spacing w:line="276" w:lineRule="auto"/>
              <w:jc w:val="both"/>
            </w:pPr>
            <w:r>
              <w:t>Беседа, большой круг</w:t>
            </w:r>
          </w:p>
          <w:p w:rsidR="00EB72BF" w:rsidRDefault="00EB72BF">
            <w:pPr>
              <w:pStyle w:val="a3"/>
              <w:spacing w:line="276" w:lineRule="auto"/>
              <w:jc w:val="both"/>
            </w:pP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B72BF" w:rsidRPr="005E3DF3" w:rsidRDefault="00EB72BF">
            <w:pPr>
              <w:pStyle w:val="a3"/>
              <w:spacing w:line="276" w:lineRule="auto"/>
              <w:jc w:val="both"/>
            </w:pPr>
            <w:r>
              <w:t>Фронтальная</w:t>
            </w:r>
          </w:p>
        </w:tc>
        <w:tc>
          <w:tcPr>
            <w:tcW w:w="39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72BF" w:rsidRDefault="00EB72BF">
            <w:pPr>
              <w:pStyle w:val="a3"/>
              <w:spacing w:line="276" w:lineRule="auto"/>
            </w:pPr>
            <w:r>
              <w:t>1.Предлагает оценить факт достижения цели урока: на все ли вопросы найдены ответы.</w:t>
            </w:r>
          </w:p>
          <w:p w:rsidR="00EB72BF" w:rsidRDefault="00EB72BF" w:rsidP="005E3DF3">
            <w:pPr>
              <w:pStyle w:val="a3"/>
              <w:spacing w:line="276" w:lineRule="auto"/>
            </w:pPr>
            <w:r>
              <w:t>2. Предлагае</w:t>
            </w:r>
            <w:r w:rsidR="005E3DF3">
              <w:t xml:space="preserve">т образовать круг </w:t>
            </w:r>
            <w:r>
              <w:t>и высказать свое мнение о теме.</w:t>
            </w: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72BF" w:rsidRDefault="00EB72BF">
            <w:pPr>
              <w:pStyle w:val="a3"/>
              <w:spacing w:line="276" w:lineRule="auto"/>
            </w:pPr>
            <w:r>
              <w:t>1.Оценивают степень достижения цели, определяют круг новых вопросов.</w:t>
            </w:r>
          </w:p>
          <w:p w:rsidR="00EB72BF" w:rsidRDefault="00EB72BF" w:rsidP="005E3DF3">
            <w:pPr>
              <w:pStyle w:val="a3"/>
              <w:spacing w:line="276" w:lineRule="auto"/>
            </w:pPr>
            <w:r>
              <w:t xml:space="preserve">2. </w:t>
            </w:r>
            <w:r w:rsidR="005E3DF3">
              <w:t>Каждый в</w:t>
            </w:r>
            <w:r>
              <w:t>ысказыва</w:t>
            </w:r>
            <w:r w:rsidR="005E3DF3">
              <w:t>е</w:t>
            </w:r>
            <w:r>
              <w:t>т свое мнение</w:t>
            </w:r>
            <w:r w:rsidR="005E3DF3">
              <w:t xml:space="preserve"> о теме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B72BF" w:rsidRDefault="00EB72BF">
            <w:pPr>
              <w:pStyle w:val="a3"/>
              <w:spacing w:line="276" w:lineRule="auto"/>
            </w:pPr>
            <w:r>
              <w:rPr>
                <w:i/>
              </w:rPr>
              <w:t>Регулятивные:</w:t>
            </w:r>
            <w:r>
              <w:t xml:space="preserve"> конструировать необходимость продолжения действий.</w:t>
            </w:r>
          </w:p>
          <w:p w:rsidR="00EB72BF" w:rsidRDefault="00341F09" w:rsidP="008169B2">
            <w:pPr>
              <w:pStyle w:val="a3"/>
              <w:spacing w:line="276" w:lineRule="auto"/>
              <w:ind w:right="-194"/>
              <w:rPr>
                <w:i/>
              </w:rPr>
            </w:pPr>
            <w:proofErr w:type="gramStart"/>
            <w:r>
              <w:rPr>
                <w:i/>
              </w:rPr>
              <w:t>Коммуникативные</w:t>
            </w:r>
            <w:proofErr w:type="gramEnd"/>
            <w:r>
              <w:rPr>
                <w:i/>
              </w:rPr>
              <w:t xml:space="preserve">: </w:t>
            </w:r>
            <w:r>
              <w:t>адекватное отображение своих чувств, мыслей в речевом высказывани</w:t>
            </w:r>
            <w:r w:rsidR="008169B2">
              <w:t>и</w:t>
            </w:r>
          </w:p>
        </w:tc>
      </w:tr>
    </w:tbl>
    <w:p w:rsidR="00EB72BF" w:rsidRDefault="00EB72BF" w:rsidP="00EB72BF">
      <w:pPr>
        <w:jc w:val="both"/>
      </w:pPr>
    </w:p>
    <w:p w:rsidR="002F0502" w:rsidRDefault="00EB72BF" w:rsidP="008169B2">
      <w:pPr>
        <w:jc w:val="both"/>
      </w:pPr>
      <w:r>
        <w:t>Дата:                                                                                                                                                Подпись учителя:</w:t>
      </w:r>
    </w:p>
    <w:sectPr w:rsidR="002F0502" w:rsidSect="00205FB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72BF"/>
    <w:rsid w:val="00044FB3"/>
    <w:rsid w:val="001F03C8"/>
    <w:rsid w:val="00205FB9"/>
    <w:rsid w:val="002C7376"/>
    <w:rsid w:val="002F0502"/>
    <w:rsid w:val="00341F09"/>
    <w:rsid w:val="00377540"/>
    <w:rsid w:val="00437AF4"/>
    <w:rsid w:val="005E3DF3"/>
    <w:rsid w:val="00600E95"/>
    <w:rsid w:val="00660449"/>
    <w:rsid w:val="007E569C"/>
    <w:rsid w:val="00802734"/>
    <w:rsid w:val="00815A0A"/>
    <w:rsid w:val="008169B2"/>
    <w:rsid w:val="00925EB2"/>
    <w:rsid w:val="009B6D32"/>
    <w:rsid w:val="009D5182"/>
    <w:rsid w:val="00B77EAB"/>
    <w:rsid w:val="00C90B57"/>
    <w:rsid w:val="00CA35BA"/>
    <w:rsid w:val="00D32295"/>
    <w:rsid w:val="00E331A6"/>
    <w:rsid w:val="00EB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B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B72B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Пользователь</cp:lastModifiedBy>
  <cp:revision>7</cp:revision>
  <dcterms:created xsi:type="dcterms:W3CDTF">2017-03-27T15:57:00Z</dcterms:created>
  <dcterms:modified xsi:type="dcterms:W3CDTF">2017-11-03T07:31:00Z</dcterms:modified>
</cp:coreProperties>
</file>