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6F" w:rsidRDefault="003A056F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08D6" w:rsidRDefault="00C02E45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Деткова И.А.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учитель ИЗО и черчения,</w:t>
      </w:r>
    </w:p>
    <w:p w:rsidR="00C02E45" w:rsidRDefault="00FC1C41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Щетилова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Н.Г., педагог-</w:t>
      </w:r>
      <w:r w:rsidR="00C02E45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библиотекарь,</w:t>
      </w:r>
    </w:p>
    <w:p w:rsidR="00D708D6" w:rsidRPr="0037729D" w:rsidRDefault="00FC1C41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МБОУ «Мичуринская школа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123»</w:t>
      </w:r>
      <w:r w:rsidR="00D708D6" w:rsidRPr="0037729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D708D6" w:rsidRPr="0037729D" w:rsidRDefault="00FC1C41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Новоси</w:t>
      </w:r>
      <w:r w:rsidR="00BB4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бирская область, Новосибирский район,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п. Мичуринский</w:t>
      </w:r>
    </w:p>
    <w:p w:rsidR="003B229D" w:rsidRDefault="00D708D6" w:rsidP="003B22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Технологическая карта 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интегрированного 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урока по учебному предмету </w:t>
      </w:r>
    </w:p>
    <w:p w:rsidR="00D708D6" w:rsidRPr="003B229D" w:rsidRDefault="00D708D6" w:rsidP="003B22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="00966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Изобразительное искусство, музыка и литература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» в </w:t>
      </w:r>
      <w:r w:rsidR="00C02E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-м классе на тему «</w:t>
      </w:r>
      <w:r w:rsidR="00C02E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Русский народный костюм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tbl>
      <w:tblPr>
        <w:tblW w:w="14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8607"/>
      </w:tblGrid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Тип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AA4F24" w:rsidP="00BB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BB4F2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интегрированный</w:t>
            </w:r>
            <w:r w:rsidRPr="00377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 с </w:t>
            </w:r>
            <w:r w:rsidR="00BB4F25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сообщением новых знаний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Авторы УМК: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146756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УМК </w:t>
            </w:r>
            <w:proofErr w:type="spellStart"/>
            <w:r w:rsidRPr="0014675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Шпикал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Т. Я., «Изобразительное искусство» 1–4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r w:rsid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ПРОСВЯЩЕНИЕ, 2010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Цели урока:</w:t>
            </w:r>
          </w:p>
          <w:p w:rsidR="009E0D16" w:rsidRDefault="009E0D1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0D16" w:rsidRDefault="009E0D1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0D16" w:rsidRDefault="009E0D1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0D16" w:rsidRDefault="009E0D1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Задачи урока:</w:t>
            </w:r>
          </w:p>
          <w:p w:rsidR="009E0D16" w:rsidRPr="0037729D" w:rsidRDefault="009E0D1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756" w:rsidRDefault="00966648" w:rsidP="001467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творческие способности</w:t>
            </w:r>
            <w:r w:rsidR="00146756" w:rsidRPr="00146756">
              <w:rPr>
                <w:rFonts w:ascii="Times New Roman" w:hAnsi="Times New Roman" w:cs="Times New Roman"/>
                <w:sz w:val="28"/>
                <w:szCs w:val="28"/>
              </w:rPr>
              <w:t xml:space="preserve"> через знакомство с образцами русского народного костюма,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специальной литературы и музыки;</w:t>
            </w:r>
          </w:p>
          <w:p w:rsidR="00F1287B" w:rsidRPr="00146756" w:rsidRDefault="00F1287B" w:rsidP="001467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87B">
              <w:rPr>
                <w:rFonts w:ascii="Times New Roman" w:hAnsi="Times New Roman" w:cs="Times New Roman"/>
                <w:sz w:val="28"/>
                <w:szCs w:val="28"/>
              </w:rPr>
              <w:t>- формировать умения украшать элементы русского народного к</w:t>
            </w:r>
            <w:r w:rsidRPr="00F128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87B">
              <w:rPr>
                <w:rFonts w:ascii="Times New Roman" w:hAnsi="Times New Roman" w:cs="Times New Roman"/>
                <w:sz w:val="28"/>
                <w:szCs w:val="28"/>
              </w:rPr>
              <w:t>стюма;</w:t>
            </w:r>
          </w:p>
          <w:p w:rsidR="00146756" w:rsidRDefault="00146756" w:rsidP="001467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66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уважительное</w:t>
            </w:r>
            <w:proofErr w:type="gramEnd"/>
            <w:r w:rsidRPr="00146756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к истории народов России и интереса к творческой деятельности.</w:t>
            </w:r>
          </w:p>
          <w:p w:rsidR="009E0D16" w:rsidRDefault="009E0D16" w:rsidP="009E0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E12">
              <w:rPr>
                <w:rFonts w:ascii="Times New Roman" w:hAnsi="Times New Roman" w:cs="Times New Roman"/>
                <w:sz w:val="28"/>
                <w:szCs w:val="28"/>
              </w:rPr>
              <w:t>- Ознакомить с видами русского народного костюма и элементами её украшения.</w:t>
            </w:r>
          </w:p>
          <w:p w:rsidR="009E0D16" w:rsidRPr="00525E12" w:rsidRDefault="009E0D16" w:rsidP="009E0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16" w:rsidRPr="00525E12" w:rsidRDefault="009E0D16" w:rsidP="009E0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E12"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Стимулировать творческие способности на фоне народной музыки и </w:t>
            </w:r>
            <w:r w:rsidRPr="00525E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образцов творений мастеров прошлого.</w:t>
            </w:r>
          </w:p>
          <w:p w:rsidR="009E0D16" w:rsidRDefault="009E0D16" w:rsidP="009E0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FF" w:rsidRDefault="009E0D16" w:rsidP="009E0D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E12">
              <w:rPr>
                <w:rFonts w:ascii="Times New Roman" w:hAnsi="Times New Roman" w:cs="Times New Roman"/>
                <w:sz w:val="28"/>
                <w:szCs w:val="28"/>
              </w:rPr>
              <w:t>- Развивать умение составлять орнамент из предложенных узоров-символов.</w:t>
            </w:r>
          </w:p>
          <w:p w:rsidR="00C117FF" w:rsidRPr="00C117FF" w:rsidRDefault="00C117FF" w:rsidP="00C117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7FF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узоров из предложенных элементов символов в местах соответствующих традиционному расположению на одежде;</w:t>
            </w:r>
          </w:p>
          <w:p w:rsidR="00C117FF" w:rsidRPr="0037729D" w:rsidRDefault="00C117FF" w:rsidP="00C117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7FF">
              <w:rPr>
                <w:rFonts w:ascii="Times New Roman" w:hAnsi="Times New Roman" w:cs="Times New Roman"/>
                <w:sz w:val="28"/>
                <w:szCs w:val="28"/>
              </w:rPr>
              <w:t>- Интерес к разным видам народного творчества (музыка, вышивка, рисование, литература).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Планируемые образовательные результаты</w:t>
            </w:r>
            <w:r w:rsidR="00A41E75"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</w:t>
            </w:r>
          </w:p>
          <w:p w:rsidR="00525E12" w:rsidRDefault="00A41E75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личностные – </w:t>
            </w:r>
          </w:p>
          <w:p w:rsidR="00525E12" w:rsidRDefault="00525E12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52CD5" w:rsidRDefault="00652CD5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652CD5" w:rsidRDefault="00652CD5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117FF" w:rsidRPr="0037729D" w:rsidRDefault="00C117FF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C5375" w:rsidRDefault="00A41E75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метапредметные</w:t>
            </w:r>
            <w:proofErr w:type="spellEnd"/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</w:p>
          <w:p w:rsidR="00525E12" w:rsidRDefault="00525E12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117FF" w:rsidRDefault="00C117FF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117FF" w:rsidRDefault="00C117FF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117FF" w:rsidRDefault="00C117FF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25E12" w:rsidRPr="0037729D" w:rsidRDefault="00525E12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708D6" w:rsidRPr="0037729D" w:rsidRDefault="00A41E75" w:rsidP="0052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предметные – 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0D16" w:rsidRDefault="009E0D16" w:rsidP="009E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Эмоционально-ценностное отношение к духовным традициям 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ского народа; художественный вкус и способность к эстетической оценке национального прикладного и музыкального наследия;</w:t>
            </w:r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умение применять полученные знания в собственной художественно-творческой деятельности; стремление использовать художественные умения для украшения предложенных предметов;</w:t>
            </w:r>
          </w:p>
          <w:p w:rsidR="00652CD5" w:rsidRDefault="009E0D16" w:rsidP="009E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0D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Умение видеть и воспринимать проявления художественной культ</w:t>
            </w:r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 в окружающей жизни (дизайн одежды);</w:t>
            </w:r>
            <w:r w:rsidR="00C11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обогащение ключ</w:t>
            </w:r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евых компетенций (коммуникативных, </w:t>
            </w:r>
            <w:proofErr w:type="spellStart"/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деятельностных</w:t>
            </w:r>
            <w:proofErr w:type="spellEnd"/>
            <w:r w:rsidR="00652C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художественно-эстетическим содержанием; формирование способностей оценивать результаты художественно-творческой деятельности, собственной и одноклассников;</w:t>
            </w:r>
          </w:p>
          <w:p w:rsidR="00A41E75" w:rsidRPr="00C117FF" w:rsidRDefault="00C117FF" w:rsidP="009E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Понимание значения искусства в жизни человека и общества; 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ние эмоционально оценивать и проявлять устойчивый интерес к 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дожественным традиция русского народа; умение обсуждать колле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тивные результаты; моделирование </w:t>
            </w:r>
            <w:r w:rsid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 путем трансфо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мации известных.</w:t>
            </w:r>
            <w:proofErr w:type="gramEnd"/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8F3BA3" w:rsidP="0014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37729D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проектор, презентация, </w:t>
            </w:r>
            <w:r w:rsidR="00772F6A">
              <w:rPr>
                <w:rFonts w:ascii="Times New Roman" w:hAnsi="Times New Roman" w:cs="Times New Roman"/>
                <w:sz w:val="28"/>
                <w:szCs w:val="28"/>
              </w:rPr>
              <w:t xml:space="preserve">шаблоны, </w:t>
            </w:r>
            <w:r w:rsidR="00146756">
              <w:rPr>
                <w:rFonts w:ascii="Times New Roman" w:hAnsi="Times New Roman" w:cs="Times New Roman"/>
                <w:sz w:val="28"/>
                <w:szCs w:val="28"/>
              </w:rPr>
              <w:t>бумага для рисования</w:t>
            </w:r>
            <w:r w:rsidR="00772F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 xml:space="preserve"> цветные карандаши, музыкальные записи (Барыня, </w:t>
            </w:r>
            <w:r w:rsidR="008B4248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народные мелодии - Гусли, 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>Как на тоненький ледок</w:t>
            </w:r>
            <w:r w:rsidR="008B4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 xml:space="preserve">ра, </w:t>
            </w:r>
            <w:r w:rsidR="008B4248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рисунками русской народной одежды, 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 xml:space="preserve">сарафанный и </w:t>
            </w:r>
            <w:proofErr w:type="spellStart"/>
            <w:r w:rsidR="00AC61BF">
              <w:rPr>
                <w:rFonts w:ascii="Times New Roman" w:hAnsi="Times New Roman" w:cs="Times New Roman"/>
                <w:sz w:val="28"/>
                <w:szCs w:val="28"/>
              </w:rPr>
              <w:t>панёв</w:t>
            </w:r>
            <w:r w:rsidR="008B424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AC61BF">
              <w:rPr>
                <w:rFonts w:ascii="Times New Roman" w:hAnsi="Times New Roman" w:cs="Times New Roman"/>
                <w:sz w:val="28"/>
                <w:szCs w:val="28"/>
              </w:rPr>
              <w:t xml:space="preserve"> костюмы на п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61BF">
              <w:rPr>
                <w:rFonts w:ascii="Times New Roman" w:hAnsi="Times New Roman" w:cs="Times New Roman"/>
                <w:sz w:val="28"/>
                <w:szCs w:val="28"/>
              </w:rPr>
              <w:t>дагогах.</w:t>
            </w:r>
            <w:proofErr w:type="gramEnd"/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3A7" w:rsidRDefault="00966648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Учебник для общеобразовательных учреждений «Изобразительное искусство», 1 класс Т.Я. </w:t>
            </w:r>
            <w:proofErr w:type="spellStart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Шпикалова</w:t>
            </w:r>
            <w:proofErr w:type="spellEnd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Москва, «ПРОСВЯЩЕНИЕ», 2010</w:t>
            </w:r>
            <w:r w:rsidR="00AC61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966648" w:rsidRDefault="00596B0E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hyperlink r:id="rId7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https://uchebniki-rabochie-tetradi.com/knijka2182listat/num2182.html#prettyPhoto</w:t>
              </w:r>
            </w:hyperlink>
          </w:p>
          <w:p w:rsidR="00596B0E" w:rsidRPr="00966648" w:rsidRDefault="00596B0E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66648" w:rsidRPr="00966648" w:rsidRDefault="00966648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Одежда народов СССР Н.М. Калашникова, Г.А. </w:t>
            </w:r>
            <w:proofErr w:type="spellStart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Плужникова</w:t>
            </w:r>
            <w:proofErr w:type="spellEnd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1990</w:t>
            </w:r>
          </w:p>
          <w:p w:rsidR="00966648" w:rsidRPr="00966648" w:rsidRDefault="00966648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Чудо вышивки </w:t>
            </w:r>
            <w:proofErr w:type="spellStart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Альжбета</w:t>
            </w:r>
            <w:proofErr w:type="spellEnd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Лихнерова</w:t>
            </w:r>
            <w:proofErr w:type="spellEnd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1981</w:t>
            </w:r>
          </w:p>
          <w:p w:rsidR="00D708D6" w:rsidRPr="00126D54" w:rsidRDefault="00966648" w:rsidP="0096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Русская вышивка и кружево Л. В. Ефимова, Р.М. </w:t>
            </w:r>
            <w:proofErr w:type="spellStart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Белогородская</w:t>
            </w:r>
            <w:proofErr w:type="spellEnd"/>
            <w:r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1985</w:t>
            </w:r>
            <w:r w:rsidR="00126D54" w:rsidRPr="00966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другие</w:t>
            </w:r>
          </w:p>
        </w:tc>
      </w:tr>
    </w:tbl>
    <w:p w:rsidR="00D708D6" w:rsidRPr="0037729D" w:rsidRDefault="004A7D6B" w:rsidP="009C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984"/>
        <w:gridCol w:w="2126"/>
        <w:gridCol w:w="1976"/>
        <w:gridCol w:w="1645"/>
      </w:tblGrid>
      <w:tr w:rsidR="009C5375" w:rsidRPr="0037729D" w:rsidTr="002A0744">
        <w:trPr>
          <w:trHeight w:val="405"/>
        </w:trPr>
        <w:tc>
          <w:tcPr>
            <w:tcW w:w="1809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учащихся</w:t>
            </w:r>
          </w:p>
        </w:tc>
        <w:tc>
          <w:tcPr>
            <w:tcW w:w="9574" w:type="dxa"/>
            <w:gridSpan w:val="5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9C5375" w:rsidRPr="0037729D" w:rsidTr="002A0744">
        <w:trPr>
          <w:trHeight w:val="203"/>
        </w:trPr>
        <w:tc>
          <w:tcPr>
            <w:tcW w:w="1809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7731" w:type="dxa"/>
            <w:gridSpan w:val="4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3A056F" w:rsidRPr="0037729D" w:rsidTr="002A0744">
        <w:trPr>
          <w:trHeight w:val="202"/>
        </w:trPr>
        <w:tc>
          <w:tcPr>
            <w:tcW w:w="1809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126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976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познавател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645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регуляти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</w:tr>
      <w:tr w:rsidR="003A056F" w:rsidRPr="0037729D" w:rsidTr="002A0744">
        <w:tc>
          <w:tcPr>
            <w:tcW w:w="1809" w:type="dxa"/>
          </w:tcPr>
          <w:p w:rsidR="004A7D6B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</w:p>
          <w:p w:rsidR="0042412A" w:rsidRPr="009C5375" w:rsidRDefault="0042412A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Default="009C5375" w:rsidP="00583D8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E6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атм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сферу </w:t>
            </w:r>
            <w:r w:rsidR="00E6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стандартного </w:t>
            </w:r>
            <w:r w:rsidR="00E623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урока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6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обр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щая вним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детей на свой </w:t>
            </w:r>
            <w:r w:rsidR="008B4248">
              <w:rPr>
                <w:rFonts w:ascii="Times New Roman" w:eastAsia="Times New Roman" w:hAnsi="Times New Roman" w:cs="Times New Roman"/>
                <w:sz w:val="28"/>
                <w:szCs w:val="28"/>
              </w:rPr>
              <w:t>кост</w:t>
            </w:r>
            <w:r w:rsidR="008B4248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6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щаю, что будет не обычный урок.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0B7F" w:rsidRPr="0026620D" w:rsidRDefault="00A90B7F" w:rsidP="00583D8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B7F">
              <w:rPr>
                <w:rFonts w:ascii="Times New Roman" w:eastAsia="Times New Roman" w:hAnsi="Times New Roman" w:cs="Times New Roman"/>
                <w:sz w:val="28"/>
                <w:szCs w:val="28"/>
              </w:rPr>
              <w:t>(Деткова)</w:t>
            </w:r>
          </w:p>
        </w:tc>
        <w:tc>
          <w:tcPr>
            <w:tcW w:w="1843" w:type="dxa"/>
          </w:tcPr>
          <w:p w:rsidR="009C5375" w:rsidRPr="004727BC" w:rsidRDefault="009C5375" w:rsidP="009C537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Приветств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ют учителя, 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вают мой к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стюм</w:t>
            </w:r>
            <w:r w:rsidR="00126D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583B" w:rsidRPr="00126D54" w:rsidRDefault="00126D54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ланирование учебного с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трудни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 с учителем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9C5375" w:rsidRPr="009C5375" w:rsidRDefault="009C5375" w:rsidP="00482A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482A57">
              <w:rPr>
                <w:rFonts w:ascii="Times New Roman" w:hAnsi="Times New Roman" w:cs="Times New Roman"/>
                <w:sz w:val="28"/>
                <w:szCs w:val="28"/>
              </w:rPr>
              <w:t xml:space="preserve"> Целепол</w:t>
            </w:r>
            <w:r w:rsidR="00482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2A57">
              <w:rPr>
                <w:rFonts w:ascii="Times New Roman" w:hAnsi="Times New Roman" w:cs="Times New Roman"/>
                <w:sz w:val="28"/>
                <w:szCs w:val="28"/>
              </w:rPr>
              <w:t>гание</w:t>
            </w:r>
          </w:p>
          <w:p w:rsidR="009C5375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Default="003B229D" w:rsidP="00482A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ри помощи мультим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дийной пр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зентации </w:t>
            </w:r>
            <w:proofErr w:type="gramStart"/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редлагаю 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смотреть слайды и д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гадаться ч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82A57">
              <w:rPr>
                <w:rFonts w:ascii="Times New Roman" w:eastAsia="Times New Roman" w:hAnsi="Times New Roman" w:cs="Times New Roman"/>
                <w:sz w:val="28"/>
                <w:szCs w:val="28"/>
              </w:rPr>
              <w:t>му будет</w:t>
            </w:r>
            <w:proofErr w:type="gramEnd"/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83D89">
              <w:rPr>
                <w:rFonts w:ascii="Times New Roman" w:eastAsia="Times New Roman" w:hAnsi="Times New Roman" w:cs="Times New Roman"/>
                <w:sz w:val="28"/>
                <w:szCs w:val="28"/>
              </w:rPr>
              <w:t>священ урок.</w:t>
            </w:r>
          </w:p>
          <w:p w:rsidR="00F1287B" w:rsidRDefault="00F1287B" w:rsidP="00482A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87B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Побуждаю учащихся к постановке проблемы, которую необходимо решить на уроке.</w:t>
            </w:r>
          </w:p>
          <w:p w:rsidR="00165E39" w:rsidRDefault="00165E39" w:rsidP="00482A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1-3</w:t>
            </w:r>
          </w:p>
          <w:p w:rsidR="00524461" w:rsidRDefault="00524461" w:rsidP="00482A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https://infourok.ru/prezentaciya-integrirovannogo-uroka-izo-na-temu-russkij-narodnyj-kostyum-6028391.html</w:t>
              </w:r>
            </w:hyperlink>
          </w:p>
          <w:p w:rsidR="00524461" w:rsidRPr="003A7243" w:rsidRDefault="00524461" w:rsidP="00482A57">
            <w:pPr>
              <w:spacing w:after="150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  <w:p w:rsidR="0042412A" w:rsidRDefault="0042412A" w:rsidP="006450B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Приглашаю </w:t>
            </w:r>
            <w:r w:rsidR="006450B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педагога-библиотек</w:t>
            </w:r>
            <w:r w:rsidR="006450B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450BA">
              <w:rPr>
                <w:rFonts w:ascii="Times New Roman" w:eastAsia="Times New Roman" w:hAnsi="Times New Roman" w:cs="Times New Roman"/>
                <w:sz w:val="28"/>
                <w:szCs w:val="28"/>
              </w:rPr>
              <w:t>ря</w:t>
            </w:r>
          </w:p>
          <w:p w:rsidR="00A90B7F" w:rsidRPr="008B4248" w:rsidRDefault="00A90B7F" w:rsidP="006450B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B7F">
              <w:rPr>
                <w:rFonts w:ascii="Times New Roman" w:eastAsia="Times New Roman" w:hAnsi="Times New Roman" w:cs="Times New Roman"/>
                <w:sz w:val="28"/>
                <w:szCs w:val="28"/>
              </w:rPr>
              <w:t>(Деткова)</w:t>
            </w:r>
          </w:p>
        </w:tc>
        <w:tc>
          <w:tcPr>
            <w:tcW w:w="1843" w:type="dxa"/>
          </w:tcPr>
          <w:p w:rsidR="00F1287B" w:rsidRPr="00F1287B" w:rsidRDefault="00A07BED" w:rsidP="00F1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1287B"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поставле</w:t>
            </w:r>
            <w:r w:rsidR="00F128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287B" w:rsidRPr="00F1287B">
              <w:rPr>
                <w:rFonts w:ascii="Times New Roman" w:hAnsi="Times New Roman" w:cs="Times New Roman"/>
                <w:sz w:val="28"/>
                <w:szCs w:val="28"/>
              </w:rPr>
              <w:t>ные вопросы,</w:t>
            </w:r>
          </w:p>
          <w:p w:rsidR="00F1287B" w:rsidRPr="00F1287B" w:rsidRDefault="00F1287B" w:rsidP="00F1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87B">
              <w:rPr>
                <w:rFonts w:ascii="Times New Roman" w:hAnsi="Times New Roman" w:cs="Times New Roman"/>
                <w:sz w:val="28"/>
                <w:szCs w:val="28"/>
              </w:rPr>
              <w:t>выражая свои мнения по поводу</w:t>
            </w:r>
          </w:p>
          <w:p w:rsidR="004A7D6B" w:rsidRPr="0037729D" w:rsidRDefault="00F1287B" w:rsidP="00F1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87B">
              <w:rPr>
                <w:rFonts w:ascii="Times New Roman" w:hAnsi="Times New Roman" w:cs="Times New Roman"/>
                <w:sz w:val="28"/>
                <w:szCs w:val="28"/>
              </w:rPr>
              <w:t>цели урока.</w:t>
            </w:r>
          </w:p>
        </w:tc>
        <w:tc>
          <w:tcPr>
            <w:tcW w:w="1843" w:type="dxa"/>
          </w:tcPr>
          <w:p w:rsidR="004A7D6B" w:rsidRPr="00126D54" w:rsidRDefault="00C2402E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Понимание значения и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кусства в жизни чел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века и общ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126D54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3A7243">
        <w:trPr>
          <w:trHeight w:val="557"/>
        </w:trPr>
        <w:tc>
          <w:tcPr>
            <w:tcW w:w="1809" w:type="dxa"/>
          </w:tcPr>
          <w:p w:rsidR="0042412A" w:rsidRPr="0037729D" w:rsidRDefault="0042412A" w:rsidP="00A9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50BA" w:rsidRDefault="006450BA" w:rsidP="009C53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Приветствую детей 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ращаю 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мание на</w:t>
            </w:r>
            <w:r w:rsidR="00453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стюм</w:t>
            </w:r>
            <w:r w:rsidR="00453D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50BA" w:rsidRDefault="006450BA" w:rsidP="009C53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Напоминаю о карти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ках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уже показа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ных им на уроке.</w:t>
            </w:r>
          </w:p>
          <w:p w:rsidR="003A7243" w:rsidRDefault="00A90B7F" w:rsidP="009C53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A7243" w:rsidRPr="003A7243" w:rsidRDefault="003A7243" w:rsidP="009C5375">
            <w:pPr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</w:tc>
        <w:tc>
          <w:tcPr>
            <w:tcW w:w="1843" w:type="dxa"/>
          </w:tcPr>
          <w:p w:rsidR="004A7D6B" w:rsidRPr="0037729D" w:rsidRDefault="00CF082C" w:rsidP="00CF082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F0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</w:t>
            </w:r>
            <w:r w:rsidRPr="00CF082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08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082C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</w:t>
            </w:r>
            <w:proofErr w:type="spellStart"/>
            <w:proofErr w:type="gramStart"/>
            <w:r w:rsidRPr="00CF082C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CF08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082C">
              <w:rPr>
                <w:rFonts w:ascii="Times New Roman" w:hAnsi="Times New Roman" w:cs="Times New Roman"/>
                <w:sz w:val="28"/>
                <w:szCs w:val="28"/>
              </w:rPr>
              <w:t>сматри-вают</w:t>
            </w:r>
            <w:proofErr w:type="spellEnd"/>
            <w:proofErr w:type="gramEnd"/>
            <w:r w:rsidRPr="00CF0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дагогов</w:t>
            </w:r>
          </w:p>
        </w:tc>
        <w:tc>
          <w:tcPr>
            <w:tcW w:w="1843" w:type="dxa"/>
          </w:tcPr>
          <w:p w:rsidR="004A7D6B" w:rsidRPr="008C17E9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73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0BA" w:rsidRPr="0037729D" w:rsidTr="002A0744">
        <w:tc>
          <w:tcPr>
            <w:tcW w:w="1809" w:type="dxa"/>
          </w:tcPr>
          <w:p w:rsidR="006450BA" w:rsidRDefault="00A90B7F" w:rsidP="00165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F08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>Постано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>ка пробле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154A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 xml:space="preserve"> вопр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154A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CF082C" w:rsidRPr="00CF0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76A2" w:rsidRDefault="00D176A2" w:rsidP="00165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082C" w:rsidRDefault="00CF082C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ваю.</w:t>
            </w:r>
          </w:p>
          <w:p w:rsidR="00CF082C" w:rsidRDefault="00D176A2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Похожи</w:t>
            </w:r>
            <w:r w:rsidR="00453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 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костюмы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3D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53D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53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</w:t>
            </w:r>
            <w:r w:rsid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F082C" w:rsidRDefault="00CF082C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они так думают?</w:t>
            </w:r>
          </w:p>
          <w:p w:rsidR="00D176A2" w:rsidRDefault="00D176A2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люди знают, как выглядят настоящие русские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стюмы?</w:t>
            </w:r>
          </w:p>
          <w:p w:rsidR="006450BA" w:rsidRDefault="00A90B7F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450BA" w:rsidRPr="0037729D" w:rsidRDefault="00D176A2" w:rsidP="00F1287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и высказывают своё мнение</w:t>
            </w:r>
          </w:p>
        </w:tc>
        <w:tc>
          <w:tcPr>
            <w:tcW w:w="1843" w:type="dxa"/>
          </w:tcPr>
          <w:p w:rsidR="006450BA" w:rsidRDefault="006450BA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450BA" w:rsidRPr="0037729D" w:rsidRDefault="006450BA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0BA" w:rsidRPr="0037729D" w:rsidRDefault="006450BA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6450BA" w:rsidRDefault="00C2402E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суждения в форме связи простых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 об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екте его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ений,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ствах и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зей.</w:t>
            </w:r>
          </w:p>
        </w:tc>
        <w:tc>
          <w:tcPr>
            <w:tcW w:w="1645" w:type="dxa"/>
          </w:tcPr>
          <w:p w:rsidR="006450BA" w:rsidRPr="0037729D" w:rsidRDefault="006450BA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2C" w:rsidRPr="0037729D" w:rsidTr="002A0744">
        <w:tc>
          <w:tcPr>
            <w:tcW w:w="1809" w:type="dxa"/>
          </w:tcPr>
          <w:p w:rsidR="00CF082C" w:rsidRDefault="00225094" w:rsidP="00165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7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0B7F">
              <w:rPr>
                <w:rFonts w:ascii="Times New Roman" w:hAnsi="Times New Roman" w:cs="Times New Roman"/>
                <w:sz w:val="28"/>
                <w:szCs w:val="28"/>
              </w:rPr>
              <w:t xml:space="preserve"> Формир</w:t>
            </w:r>
            <w:r w:rsidR="00A90B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0B7F">
              <w:rPr>
                <w:rFonts w:ascii="Times New Roman" w:hAnsi="Times New Roman" w:cs="Times New Roman"/>
                <w:sz w:val="28"/>
                <w:szCs w:val="28"/>
              </w:rPr>
              <w:t>вание новых знаний и умений</w:t>
            </w:r>
          </w:p>
        </w:tc>
        <w:tc>
          <w:tcPr>
            <w:tcW w:w="1843" w:type="dxa"/>
          </w:tcPr>
          <w:p w:rsidR="00CF082C" w:rsidRPr="00CF082C" w:rsidRDefault="00453DC3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Сообщаю о сохранении старинных русских народных костюмов в музе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ях, в </w:t>
            </w:r>
            <w:proofErr w:type="gramStart"/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книгах</w:t>
            </w:r>
            <w:proofErr w:type="gramEnd"/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пу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ликуются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 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 </w:t>
            </w:r>
            <w:r w:rsidR="00CF082C" w:rsidRP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и мультим</w:t>
            </w:r>
            <w:r w:rsidR="00CF082C" w:rsidRP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F082C" w:rsidRP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дийной пр</w:t>
            </w:r>
            <w:r w:rsidR="00CF082C" w:rsidRP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F082C" w:rsidRP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зентации.</w:t>
            </w:r>
          </w:p>
          <w:p w:rsidR="00CF082C" w:rsidRDefault="00CF082C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8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4-9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, демонстр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ция 3-х книг школьной библи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>теки</w:t>
            </w:r>
          </w:p>
          <w:p w:rsidR="00A90B7F" w:rsidRDefault="00A90B7F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24461" w:rsidRDefault="00524461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461" w:rsidRDefault="00524461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https://infourok.ru/prezentaciya-integrirovannogo-uroka-izo-na-temu-russkij-narodnyj-kostyum-6028391.html</w:t>
              </w:r>
            </w:hyperlink>
          </w:p>
          <w:p w:rsidR="00524461" w:rsidRDefault="00524461" w:rsidP="00CF08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082C" w:rsidRPr="0037729D" w:rsidRDefault="0021154A" w:rsidP="00F1287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Ознакамл</w:t>
            </w:r>
            <w:r w:rsidR="005174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 матер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алом</w:t>
            </w:r>
          </w:p>
        </w:tc>
        <w:tc>
          <w:tcPr>
            <w:tcW w:w="1843" w:type="dxa"/>
          </w:tcPr>
          <w:p w:rsidR="00CF082C" w:rsidRDefault="00C2402E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Умение эм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 xml:space="preserve">ционально оценивать и проявлять устойчивый интерес к </w:t>
            </w:r>
            <w:proofErr w:type="gramStart"/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ственным</w:t>
            </w:r>
            <w:proofErr w:type="gramEnd"/>
            <w:r w:rsidRPr="00C2402E">
              <w:rPr>
                <w:rFonts w:ascii="Times New Roman" w:hAnsi="Times New Roman" w:cs="Times New Roman"/>
                <w:sz w:val="28"/>
                <w:szCs w:val="28"/>
              </w:rPr>
              <w:t xml:space="preserve"> традиция русского народа.</w:t>
            </w:r>
          </w:p>
        </w:tc>
        <w:tc>
          <w:tcPr>
            <w:tcW w:w="1984" w:type="dxa"/>
          </w:tcPr>
          <w:p w:rsidR="00CF082C" w:rsidRPr="0037729D" w:rsidRDefault="00B81E1C" w:rsidP="0052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Эмоционал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но-ценностное отн</w:t>
            </w:r>
            <w:r w:rsidR="00524461">
              <w:rPr>
                <w:rFonts w:ascii="Times New Roman" w:hAnsi="Times New Roman" w:cs="Times New Roman"/>
                <w:sz w:val="28"/>
                <w:szCs w:val="28"/>
              </w:rPr>
              <w:t>ошение к духовным традициям рус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ского народа; худ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жественный вкус и сп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собность к э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тетической оценке наци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1E1C">
              <w:rPr>
                <w:rFonts w:ascii="Times New Roman" w:hAnsi="Times New Roman" w:cs="Times New Roman"/>
                <w:sz w:val="28"/>
                <w:szCs w:val="28"/>
              </w:rPr>
              <w:t xml:space="preserve">нального </w:t>
            </w:r>
            <w:r w:rsidR="00524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наследия.</w:t>
            </w:r>
          </w:p>
        </w:tc>
        <w:tc>
          <w:tcPr>
            <w:tcW w:w="2126" w:type="dxa"/>
          </w:tcPr>
          <w:p w:rsidR="00CF082C" w:rsidRPr="0037729D" w:rsidRDefault="00737DB8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D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видеть и воспринимать проявления х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дожественной культу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ры в окружающей жизни (дизайн одежды); об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гащение кл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чевых комп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тенций (ко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 xml:space="preserve">муникативных, </w:t>
            </w:r>
            <w:proofErr w:type="spellStart"/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деятельнос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</w:t>
            </w:r>
            <w:proofErr w:type="spellEnd"/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) худож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твенно-эстетическим содержанием.</w:t>
            </w:r>
          </w:p>
        </w:tc>
        <w:tc>
          <w:tcPr>
            <w:tcW w:w="1976" w:type="dxa"/>
          </w:tcPr>
          <w:p w:rsidR="00CF082C" w:rsidRDefault="00CF082C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CF082C" w:rsidRPr="0037729D" w:rsidRDefault="00C2402E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Учитывать выделе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 орие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тиры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риале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 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телем.</w:t>
            </w:r>
          </w:p>
        </w:tc>
      </w:tr>
      <w:tr w:rsidR="003A056F" w:rsidRPr="0037729D" w:rsidTr="002A0744">
        <w:tc>
          <w:tcPr>
            <w:tcW w:w="1809" w:type="dxa"/>
          </w:tcPr>
          <w:p w:rsidR="0042412A" w:rsidRPr="0037729D" w:rsidRDefault="0042412A" w:rsidP="00F12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Default="0042412A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Организую работу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с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точками и мультим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дийной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зентацией</w:t>
            </w:r>
          </w:p>
          <w:p w:rsidR="00524461" w:rsidRDefault="0042412A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10</w:t>
            </w:r>
          </w:p>
          <w:p w:rsidR="00A90B7F" w:rsidRDefault="00A90B7F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24461" w:rsidRDefault="00524461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https://infouro</w:t>
              </w:r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k.ru/prezentaciya-integrirovannogo-uroka-izo-na-temu-russkij-narodnyj-kostyum-6028391.html</w:t>
              </w:r>
            </w:hyperlink>
          </w:p>
          <w:p w:rsidR="00524461" w:rsidRPr="003A7243" w:rsidRDefault="00524461" w:rsidP="00F1287B">
            <w:pPr>
              <w:spacing w:after="150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  <w:tc>
          <w:tcPr>
            <w:tcW w:w="1843" w:type="dxa"/>
          </w:tcPr>
          <w:p w:rsidR="004A7D6B" w:rsidRPr="003B229D" w:rsidRDefault="0021154A" w:rsidP="008C1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Закрепляют новые знания о русских народных костюмах</w:t>
            </w:r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8C17E9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8C17E9" w:rsidRDefault="004A7D6B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12A" w:rsidRPr="0037729D" w:rsidTr="002A0744">
        <w:tc>
          <w:tcPr>
            <w:tcW w:w="1809" w:type="dxa"/>
          </w:tcPr>
          <w:p w:rsidR="0042412A" w:rsidRDefault="0042412A" w:rsidP="00F12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0B7F" w:rsidRDefault="0042412A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Провожу </w:t>
            </w:r>
            <w:r w:rsidR="0024372E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</w:t>
            </w:r>
            <w:r w:rsidR="0024372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24372E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культмину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 </w:t>
            </w:r>
          </w:p>
          <w:p w:rsidR="0024372E" w:rsidRDefault="0024372E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11</w:t>
            </w:r>
          </w:p>
          <w:p w:rsidR="00A90B7F" w:rsidRDefault="00A90B7F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24461" w:rsidRDefault="00524461" w:rsidP="00F1287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https://infourok.ru/prezentaciya-integrirovannogo-uroka-izo-na-temu-russkij-narodnyj-kostyum-6028391.html</w:t>
              </w:r>
            </w:hyperlink>
          </w:p>
          <w:p w:rsidR="00524461" w:rsidRPr="003A7243" w:rsidRDefault="00524461" w:rsidP="00F1287B">
            <w:pPr>
              <w:spacing w:after="150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  <w:tc>
          <w:tcPr>
            <w:tcW w:w="1843" w:type="dxa"/>
          </w:tcPr>
          <w:p w:rsidR="0042412A" w:rsidRPr="003B229D" w:rsidRDefault="00517411" w:rsidP="008C1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танцевал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движ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 по 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 педагога</w:t>
            </w:r>
          </w:p>
        </w:tc>
        <w:tc>
          <w:tcPr>
            <w:tcW w:w="1843" w:type="dxa"/>
          </w:tcPr>
          <w:p w:rsidR="0042412A" w:rsidRPr="0037729D" w:rsidRDefault="0042412A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4461" w:rsidRDefault="00524461" w:rsidP="0052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61">
              <w:rPr>
                <w:rFonts w:ascii="Times New Roman" w:hAnsi="Times New Roman" w:cs="Times New Roman"/>
                <w:sz w:val="28"/>
                <w:szCs w:val="28"/>
              </w:rPr>
              <w:t>Эмоциональ</w:t>
            </w:r>
            <w:proofErr w:type="spellEnd"/>
            <w:r w:rsidRPr="00524461">
              <w:rPr>
                <w:rFonts w:ascii="Times New Roman" w:hAnsi="Times New Roman" w:cs="Times New Roman"/>
                <w:sz w:val="28"/>
                <w:szCs w:val="28"/>
              </w:rPr>
              <w:t xml:space="preserve">-но-ценностное отношение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музыкальному наследию</w:t>
            </w:r>
          </w:p>
          <w:p w:rsidR="0042412A" w:rsidRPr="0037729D" w:rsidRDefault="0042412A" w:rsidP="0052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412A" w:rsidRPr="0037729D" w:rsidRDefault="0042412A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2412A" w:rsidRDefault="0042412A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2412A" w:rsidRDefault="0042412A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4A7D6B" w:rsidP="00225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Default="0024372E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 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 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вальных движений</w:t>
            </w:r>
          </w:p>
          <w:p w:rsidR="0024372E" w:rsidRDefault="0024372E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:rsidR="0024372E" w:rsidRDefault="0024372E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461" w:rsidRDefault="00524461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103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https://infourok.ru/prezentaciya-integrirovannogo-uroka-izo-na-temu-russkij-narodnyj-kostyum-6028391.html</w:t>
              </w:r>
            </w:hyperlink>
          </w:p>
          <w:p w:rsidR="00524461" w:rsidRPr="0037729D" w:rsidRDefault="00524461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37729D" w:rsidRDefault="00517411" w:rsidP="00D1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прогов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ривают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 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1843" w:type="dxa"/>
          </w:tcPr>
          <w:p w:rsidR="004A7D6B" w:rsidRPr="008C17E9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8C17E9" w:rsidRDefault="004A7D6B" w:rsidP="0073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73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Pr="0037729D" w:rsidRDefault="004A7D6B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72E" w:rsidRPr="0037729D" w:rsidTr="002A0744">
        <w:tc>
          <w:tcPr>
            <w:tcW w:w="1809" w:type="dxa"/>
          </w:tcPr>
          <w:p w:rsidR="0024372E" w:rsidRPr="0037729D" w:rsidRDefault="0024372E" w:rsidP="00225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372E" w:rsidRDefault="0024372E" w:rsidP="0024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Напоминаю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мы ранее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пользовали в орнаментах и знакомлю со значением цвета.</w:t>
            </w:r>
          </w:p>
          <w:p w:rsidR="0024372E" w:rsidRDefault="0024372E" w:rsidP="0024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12-14</w:t>
            </w:r>
          </w:p>
          <w:p w:rsidR="0024372E" w:rsidRDefault="0024372E" w:rsidP="0024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(Деткова)</w:t>
            </w:r>
          </w:p>
          <w:p w:rsidR="00524461" w:rsidRDefault="00524461" w:rsidP="0024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103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</w:t>
              </w:r>
              <w:r w:rsidRPr="007103D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k.ru/prezentaciya-integrirovannogo-uroka-izo-na-temu-russkij-narodnyj-kostyum-6028391.html</w:t>
              </w:r>
            </w:hyperlink>
          </w:p>
          <w:p w:rsidR="00524461" w:rsidRDefault="00524461" w:rsidP="00243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372E" w:rsidRPr="0037729D" w:rsidRDefault="00517411" w:rsidP="00D1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вспом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узоры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составляю орнамент на доске</w:t>
            </w:r>
          </w:p>
        </w:tc>
        <w:tc>
          <w:tcPr>
            <w:tcW w:w="1843" w:type="dxa"/>
          </w:tcPr>
          <w:p w:rsidR="0024372E" w:rsidRDefault="0024372E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372E" w:rsidRPr="0037729D" w:rsidRDefault="0024372E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372E" w:rsidRDefault="0024372E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4372E" w:rsidRDefault="0024372E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24372E" w:rsidRDefault="0024372E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225094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ченных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и 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843" w:type="dxa"/>
          </w:tcPr>
          <w:p w:rsidR="00225094" w:rsidRPr="00225094" w:rsidRDefault="00225094" w:rsidP="0022509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09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Объясняю задание.</w:t>
            </w:r>
          </w:p>
          <w:p w:rsidR="004A7D6B" w:rsidRDefault="00225094" w:rsidP="0022509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Организую работу </w:t>
            </w:r>
            <w:proofErr w:type="gramStart"/>
            <w:r w:rsidRPr="00225094">
              <w:rPr>
                <w:rFonts w:ascii="Times New Roman" w:eastAsia="Times New Roman" w:hAnsi="Times New Roman" w:cs="Times New Roman"/>
                <w:sz w:val="28"/>
                <w:szCs w:val="28"/>
              </w:rPr>
              <w:t>уча-</w:t>
            </w:r>
            <w:proofErr w:type="spellStart"/>
            <w:r w:rsidRPr="00225094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</w:t>
            </w:r>
            <w:proofErr w:type="spellEnd"/>
            <w:proofErr w:type="gramEnd"/>
            <w:r w:rsidRPr="002250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42CF" w:rsidRDefault="00BE42CF" w:rsidP="0022509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15</w:t>
            </w:r>
          </w:p>
          <w:p w:rsidR="00453DC3" w:rsidRDefault="00453DC3" w:rsidP="0022509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(Деткова)</w:t>
            </w:r>
          </w:p>
          <w:p w:rsidR="00524461" w:rsidRPr="007E2261" w:rsidRDefault="00524461" w:rsidP="0022509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https://infourok.ru/prezentaciya-integrirovannogo-uroka-izo-na-temu-russkij-narodnyj-kostyum-6028391.html</w:t>
              </w:r>
            </w:hyperlink>
          </w:p>
        </w:tc>
        <w:tc>
          <w:tcPr>
            <w:tcW w:w="1843" w:type="dxa"/>
          </w:tcPr>
          <w:p w:rsidR="004A7D6B" w:rsidRPr="0037729D" w:rsidRDefault="00453DC3" w:rsidP="007E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полняют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ставленную задачу</w:t>
            </w:r>
          </w:p>
        </w:tc>
        <w:tc>
          <w:tcPr>
            <w:tcW w:w="1843" w:type="dxa"/>
          </w:tcPr>
          <w:p w:rsidR="004A7D6B" w:rsidRPr="009D7A33" w:rsidRDefault="00C2402E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Моделир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вание новых образов п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тем тран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формации известных.</w:t>
            </w:r>
          </w:p>
        </w:tc>
        <w:tc>
          <w:tcPr>
            <w:tcW w:w="1984" w:type="dxa"/>
          </w:tcPr>
          <w:p w:rsidR="004A7D6B" w:rsidRPr="009D7A33" w:rsidRDefault="00B439A4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мение пр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менять пол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ченные знания в собственной художестве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но-творческой деятельности; стремление использовать художестве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ные умения для украш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ния предл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женных пре</w:t>
            </w:r>
            <w:r w:rsidR="00524461" w:rsidRPr="005244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метов.</w:t>
            </w:r>
          </w:p>
        </w:tc>
        <w:tc>
          <w:tcPr>
            <w:tcW w:w="2126" w:type="dxa"/>
          </w:tcPr>
          <w:p w:rsidR="004A7D6B" w:rsidRPr="0037729D" w:rsidRDefault="004A7D6B" w:rsidP="0073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C2402E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ваться 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нообразие способов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задач.</w:t>
            </w:r>
          </w:p>
        </w:tc>
        <w:tc>
          <w:tcPr>
            <w:tcW w:w="1645" w:type="dxa"/>
          </w:tcPr>
          <w:p w:rsidR="004A7D6B" w:rsidRPr="0037729D" w:rsidRDefault="00C2402E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свои действия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ставленной задачей и условиями ее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3A056F" w:rsidRPr="0037729D" w:rsidTr="002A0744">
        <w:tc>
          <w:tcPr>
            <w:tcW w:w="1809" w:type="dxa"/>
          </w:tcPr>
          <w:p w:rsidR="004A7D6B" w:rsidRPr="0037729D" w:rsidRDefault="00225094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C5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5375"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Заключ</w:t>
            </w:r>
            <w:r w:rsidR="009C5375"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9C5375"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тельный этап. Р</w:t>
            </w:r>
            <w:r w:rsidR="009C5375"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9C5375"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флексия.</w:t>
            </w:r>
          </w:p>
        </w:tc>
        <w:tc>
          <w:tcPr>
            <w:tcW w:w="1843" w:type="dxa"/>
          </w:tcPr>
          <w:p w:rsidR="009D09DB" w:rsidRDefault="009D09DB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разместить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доске в «х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ровод»,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 учащихся посмотреть и оценить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вильность выполнения эскиза (мальчики) и красоту украшающих орнаментов (девочки).</w:t>
            </w:r>
          </w:p>
          <w:p w:rsidR="009D09DB" w:rsidRDefault="009D09DB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(Деткова)</w:t>
            </w:r>
          </w:p>
          <w:p w:rsidR="009D09DB" w:rsidRDefault="009D09DB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2CF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в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сказать свое мнение </w:t>
            </w:r>
            <w:r w:rsidR="009D09D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D09D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D09DB">
              <w:rPr>
                <w:rFonts w:ascii="Times New Roman" w:eastAsia="Times New Roman" w:hAnsi="Times New Roman" w:cs="Times New Roman"/>
                <w:sz w:val="28"/>
                <w:szCs w:val="28"/>
              </w:rPr>
              <w:t>вольны ли они пол</w:t>
            </w:r>
            <w:r w:rsidR="009D09D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>чившимся хоров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дом, как можно назвать тех, 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кто так х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>рошо выпо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BE42CF">
              <w:rPr>
                <w:rFonts w:ascii="Times New Roman" w:eastAsia="Times New Roman" w:hAnsi="Times New Roman" w:cs="Times New Roman"/>
                <w:sz w:val="28"/>
                <w:szCs w:val="28"/>
              </w:rPr>
              <w:t>нил работу.</w:t>
            </w:r>
          </w:p>
          <w:p w:rsidR="00BE42CF" w:rsidRDefault="00BE42CF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(после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 появл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ется надпись</w:t>
            </w:r>
            <w:r w:rsidR="00211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Слайд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453DC3" w:rsidRDefault="00BE42CF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24461" w:rsidRDefault="0052446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7103D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https://infourok.ru/prezentaciya-integrirovannogo-uroka-izo-na-temu-russkij-narodnyj-kostyum-6028391.html</w:t>
              </w:r>
            </w:hyperlink>
          </w:p>
          <w:p w:rsidR="00524461" w:rsidRPr="003A7243" w:rsidRDefault="00524461" w:rsidP="003B229D">
            <w:pPr>
              <w:spacing w:after="150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  <w:tc>
          <w:tcPr>
            <w:tcW w:w="1843" w:type="dxa"/>
          </w:tcPr>
          <w:p w:rsidR="003B229D" w:rsidRPr="004727BC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 размещ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ют работы на доске в «х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ровод»,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лают 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лиз, </w:t>
            </w:r>
            <w:r w:rsidR="003B229D"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свое мнение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7243" w:rsidRDefault="003A7243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7243" w:rsidRDefault="003A7243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7411" w:rsidRDefault="00517411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водят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ровод.</w:t>
            </w:r>
          </w:p>
          <w:p w:rsidR="004A7D6B" w:rsidRPr="0037729D" w:rsidRDefault="00517411" w:rsidP="0051741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Отвечают, что они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лодцы.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A7D6B" w:rsidRPr="0037729D" w:rsidRDefault="00C2402E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Умение о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суждать ко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2402E">
              <w:rPr>
                <w:rFonts w:ascii="Times New Roman" w:hAnsi="Times New Roman" w:cs="Times New Roman"/>
                <w:sz w:val="28"/>
                <w:szCs w:val="28"/>
              </w:rPr>
              <w:t>лективные результаты.</w:t>
            </w:r>
          </w:p>
        </w:tc>
        <w:tc>
          <w:tcPr>
            <w:tcW w:w="1984" w:type="dxa"/>
          </w:tcPr>
          <w:p w:rsidR="004A7D6B" w:rsidRPr="007E2261" w:rsidRDefault="007E226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меть выр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зить свое 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ношение к изучаемой т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2126" w:type="dxa"/>
          </w:tcPr>
          <w:p w:rsidR="004A7D6B" w:rsidRPr="0037729D" w:rsidRDefault="00737DB8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ормирование способностей оценивать р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зультаты худ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жественно-творческой д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ятельности, собственной и одноклассн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D583B" w:rsidRPr="007E2261" w:rsidRDefault="007E2261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сущест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ление с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контроля; оценка правильн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сти выпо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нения учебной зада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744" w:rsidRPr="0037729D" w:rsidTr="002A0744">
        <w:tc>
          <w:tcPr>
            <w:tcW w:w="1809" w:type="dxa"/>
          </w:tcPr>
          <w:p w:rsidR="002A0744" w:rsidRDefault="002A0744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52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843" w:type="dxa"/>
          </w:tcPr>
          <w:p w:rsidR="002A0744" w:rsidRDefault="002A0744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Задаю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машнее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дание</w:t>
            </w:r>
            <w:r w:rsidR="003C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</w:t>
            </w:r>
            <w:r w:rsidR="003C4DA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3C4DAB">
              <w:rPr>
                <w:rFonts w:ascii="Times New Roman" w:eastAsia="Times New Roman" w:hAnsi="Times New Roman" w:cs="Times New Roman"/>
                <w:sz w:val="28"/>
                <w:szCs w:val="28"/>
              </w:rPr>
              <w:t>ференцир</w:t>
            </w:r>
            <w:r w:rsidR="003C4D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C4DAB">
              <w:rPr>
                <w:rFonts w:ascii="Times New Roman" w:eastAsia="Times New Roman" w:hAnsi="Times New Roman" w:cs="Times New Roman"/>
                <w:sz w:val="28"/>
                <w:szCs w:val="28"/>
              </w:rPr>
              <w:t>ванное).</w:t>
            </w:r>
          </w:p>
          <w:p w:rsidR="00453DC3" w:rsidRPr="004727BC" w:rsidRDefault="00453DC3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(Деткова)</w:t>
            </w:r>
          </w:p>
        </w:tc>
        <w:tc>
          <w:tcPr>
            <w:tcW w:w="1843" w:type="dxa"/>
          </w:tcPr>
          <w:p w:rsidR="002A0744" w:rsidRPr="004727BC" w:rsidRDefault="007E2261" w:rsidP="002A074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ся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вают дома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нее задание, задают в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просы.</w:t>
            </w:r>
          </w:p>
        </w:tc>
        <w:tc>
          <w:tcPr>
            <w:tcW w:w="1843" w:type="dxa"/>
          </w:tcPr>
          <w:p w:rsidR="002A0744" w:rsidRPr="0037729D" w:rsidRDefault="003C4DA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изученной теме.</w:t>
            </w:r>
          </w:p>
        </w:tc>
        <w:tc>
          <w:tcPr>
            <w:tcW w:w="1984" w:type="dxa"/>
          </w:tcPr>
          <w:p w:rsidR="002A0744" w:rsidRDefault="002A0744" w:rsidP="009C5375">
            <w:pPr>
              <w:jc w:val="center"/>
            </w:pPr>
          </w:p>
        </w:tc>
        <w:tc>
          <w:tcPr>
            <w:tcW w:w="2126" w:type="dxa"/>
          </w:tcPr>
          <w:p w:rsidR="002A0744" w:rsidRDefault="002A0744" w:rsidP="004D583B">
            <w:pPr>
              <w:jc w:val="center"/>
            </w:pPr>
          </w:p>
        </w:tc>
        <w:tc>
          <w:tcPr>
            <w:tcW w:w="1976" w:type="dxa"/>
          </w:tcPr>
          <w:p w:rsidR="002A0744" w:rsidRPr="0037729D" w:rsidRDefault="002A0744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2A0744" w:rsidRDefault="002A0744" w:rsidP="004D583B">
            <w:pPr>
              <w:jc w:val="center"/>
            </w:pPr>
          </w:p>
        </w:tc>
      </w:tr>
    </w:tbl>
    <w:p w:rsidR="00343AC7" w:rsidRPr="0037729D" w:rsidRDefault="00343AC7" w:rsidP="007E22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3AC7" w:rsidRPr="0037729D" w:rsidSect="009C5375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CE4"/>
    <w:multiLevelType w:val="hybridMultilevel"/>
    <w:tmpl w:val="7586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D6"/>
    <w:rsid w:val="0001154F"/>
    <w:rsid w:val="00093927"/>
    <w:rsid w:val="00126D54"/>
    <w:rsid w:val="00146756"/>
    <w:rsid w:val="00165E39"/>
    <w:rsid w:val="0021154A"/>
    <w:rsid w:val="00225094"/>
    <w:rsid w:val="0024372E"/>
    <w:rsid w:val="0026620D"/>
    <w:rsid w:val="002A0744"/>
    <w:rsid w:val="002A4D8B"/>
    <w:rsid w:val="00317066"/>
    <w:rsid w:val="00343AC7"/>
    <w:rsid w:val="0037729D"/>
    <w:rsid w:val="003A056F"/>
    <w:rsid w:val="003A7243"/>
    <w:rsid w:val="003B229D"/>
    <w:rsid w:val="003C4DAB"/>
    <w:rsid w:val="00403428"/>
    <w:rsid w:val="0042412A"/>
    <w:rsid w:val="00453DC3"/>
    <w:rsid w:val="00482A57"/>
    <w:rsid w:val="004A7D6B"/>
    <w:rsid w:val="004D583B"/>
    <w:rsid w:val="00517411"/>
    <w:rsid w:val="00524461"/>
    <w:rsid w:val="00525E12"/>
    <w:rsid w:val="00583D89"/>
    <w:rsid w:val="00596B0E"/>
    <w:rsid w:val="005B386A"/>
    <w:rsid w:val="006450BA"/>
    <w:rsid w:val="00652CD5"/>
    <w:rsid w:val="006A4F17"/>
    <w:rsid w:val="006D1EF3"/>
    <w:rsid w:val="00737DB8"/>
    <w:rsid w:val="00772F6A"/>
    <w:rsid w:val="007E2261"/>
    <w:rsid w:val="00866E1C"/>
    <w:rsid w:val="008B4248"/>
    <w:rsid w:val="008C17E9"/>
    <w:rsid w:val="008F3BA3"/>
    <w:rsid w:val="00966648"/>
    <w:rsid w:val="009C5375"/>
    <w:rsid w:val="009D09DB"/>
    <w:rsid w:val="009D7A33"/>
    <w:rsid w:val="009E0D16"/>
    <w:rsid w:val="00A07BED"/>
    <w:rsid w:val="00A41E75"/>
    <w:rsid w:val="00A90B7F"/>
    <w:rsid w:val="00AA4F24"/>
    <w:rsid w:val="00AC61BF"/>
    <w:rsid w:val="00B439A4"/>
    <w:rsid w:val="00B81E1C"/>
    <w:rsid w:val="00BB4F25"/>
    <w:rsid w:val="00BE42CF"/>
    <w:rsid w:val="00C02E45"/>
    <w:rsid w:val="00C117FF"/>
    <w:rsid w:val="00C2402E"/>
    <w:rsid w:val="00CA2564"/>
    <w:rsid w:val="00CF082C"/>
    <w:rsid w:val="00D159CB"/>
    <w:rsid w:val="00D176A2"/>
    <w:rsid w:val="00D708D6"/>
    <w:rsid w:val="00E623A7"/>
    <w:rsid w:val="00EC2586"/>
    <w:rsid w:val="00ED0BC0"/>
    <w:rsid w:val="00F1287B"/>
    <w:rsid w:val="00FC1C41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3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D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7B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3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D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integrirovannogo-uroka-izo-na-temu-russkij-narodnyj-kostyum-6028391.html" TargetMode="External"/><Relationship Id="rId13" Type="http://schemas.openxmlformats.org/officeDocument/2006/relationships/hyperlink" Target="https://infourok.ru/prezentaciya-integrirovannogo-uroka-izo-na-temu-russkij-narodnyj-kostyum-602839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ebniki-rabochie-tetradi.com/knijka2182listat/num2182.html#prettyPhoto" TargetMode="External"/><Relationship Id="rId12" Type="http://schemas.openxmlformats.org/officeDocument/2006/relationships/hyperlink" Target="https://infourok.ru/prezentaciya-integrirovannogo-uroka-izo-na-temu-russkij-narodnyj-kostyum-602839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prezentaciya-integrirovannogo-uroka-izo-na-temu-russkij-narodnyj-kostyum-602839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prezentaciya-integrirovannogo-uroka-izo-na-temu-russkij-narodnyj-kostyum-6028391.html" TargetMode="External"/><Relationship Id="rId10" Type="http://schemas.openxmlformats.org/officeDocument/2006/relationships/hyperlink" Target="https://infourok.ru/prezentaciya-integrirovannogo-uroka-izo-na-temu-russkij-narodnyj-kostyum-602839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integrirovannogo-uroka-izo-na-temu-russkij-narodnyj-kostyum-6028391.html" TargetMode="External"/><Relationship Id="rId14" Type="http://schemas.openxmlformats.org/officeDocument/2006/relationships/hyperlink" Target="https://infourok.ru/prezentaciya-integrirovannogo-uroka-izo-na-temu-russkij-narodnyj-kostyum-602839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889F-78AA-4BD4-8E7A-B3E5A7BF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diade</cp:lastModifiedBy>
  <cp:revision>2</cp:revision>
  <dcterms:created xsi:type="dcterms:W3CDTF">2022-03-24T13:39:00Z</dcterms:created>
  <dcterms:modified xsi:type="dcterms:W3CDTF">2022-03-24T13:39:00Z</dcterms:modified>
</cp:coreProperties>
</file>