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1F" w:rsidRPr="00FE2E1F" w:rsidRDefault="00FE2E1F" w:rsidP="00FE2E1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E2E1F">
        <w:rPr>
          <w:rFonts w:ascii="Times New Roman" w:hAnsi="Times New Roman" w:cs="Times New Roman"/>
          <w:sz w:val="28"/>
          <w:szCs w:val="28"/>
        </w:rPr>
        <w:t>Соколова Т.В.</w:t>
      </w:r>
    </w:p>
    <w:p w:rsidR="00FE2E1F" w:rsidRPr="00FE2E1F" w:rsidRDefault="00FE2E1F" w:rsidP="00FE2E1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E2E1F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FE2E1F" w:rsidRDefault="00AC4839" w:rsidP="00FE2E1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 </w:t>
      </w:r>
      <w:r w:rsidR="00FE2E1F" w:rsidRPr="00FE2E1F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 xml:space="preserve"> НСО</w:t>
      </w:r>
      <w:r w:rsidR="00FE2E1F" w:rsidRPr="00FE2E1F">
        <w:rPr>
          <w:rFonts w:ascii="Times New Roman" w:hAnsi="Times New Roman" w:cs="Times New Roman"/>
          <w:sz w:val="28"/>
          <w:szCs w:val="28"/>
        </w:rPr>
        <w:t xml:space="preserve"> " Мичуринская  СОШ № 123"</w:t>
      </w:r>
    </w:p>
    <w:p w:rsidR="00FE2E1F" w:rsidRPr="00FE2E1F" w:rsidRDefault="00FE2E1F" w:rsidP="00FE2E1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E2E1F" w:rsidRPr="00FE2E1F" w:rsidRDefault="00BD42BA" w:rsidP="00FE2E1F">
      <w:pPr>
        <w:pStyle w:val="a4"/>
        <w:rPr>
          <w:rFonts w:ascii="Times New Roman" w:hAnsi="Times New Roman" w:cs="Times New Roman"/>
          <w:sz w:val="28"/>
          <w:szCs w:val="28"/>
        </w:rPr>
      </w:pPr>
      <w:r w:rsidRPr="00FE2E1F">
        <w:rPr>
          <w:rFonts w:ascii="Times New Roman" w:hAnsi="Times New Roman" w:cs="Times New Roman"/>
          <w:sz w:val="28"/>
          <w:szCs w:val="28"/>
        </w:rPr>
        <w:t>Технологическая карта</w:t>
      </w:r>
      <w:r w:rsidR="00FE2E1F" w:rsidRPr="00FE2E1F">
        <w:rPr>
          <w:rFonts w:ascii="Times New Roman" w:hAnsi="Times New Roman" w:cs="Times New Roman"/>
          <w:sz w:val="28"/>
          <w:szCs w:val="28"/>
        </w:rPr>
        <w:t xml:space="preserve"> урока по учебному предмету " Русский язык" в 6-ом классе на тему "Этот удивительный мир...."</w:t>
      </w:r>
      <w:r w:rsidR="00FE2E1F">
        <w:rPr>
          <w:rFonts w:ascii="Times New Roman" w:hAnsi="Times New Roman" w:cs="Times New Roman"/>
          <w:sz w:val="28"/>
          <w:szCs w:val="28"/>
        </w:rPr>
        <w:t xml:space="preserve"> (Фразеологизмы)</w:t>
      </w:r>
    </w:p>
    <w:tbl>
      <w:tblPr>
        <w:tblStyle w:val="a3"/>
        <w:tblW w:w="0" w:type="auto"/>
        <w:tblLook w:val="04A0"/>
      </w:tblPr>
      <w:tblGrid>
        <w:gridCol w:w="3936"/>
        <w:gridCol w:w="10850"/>
      </w:tblGrid>
      <w:tr w:rsidR="000E227F" w:rsidTr="00841F4A">
        <w:tc>
          <w:tcPr>
            <w:tcW w:w="3936" w:type="dxa"/>
          </w:tcPr>
          <w:p w:rsidR="000E227F" w:rsidRPr="00BD42BA" w:rsidRDefault="000E227F" w:rsidP="000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Тип урока</w:t>
            </w:r>
          </w:p>
        </w:tc>
        <w:tc>
          <w:tcPr>
            <w:tcW w:w="10850" w:type="dxa"/>
          </w:tcPr>
          <w:p w:rsidR="000E227F" w:rsidRDefault="000E227F" w:rsidP="00BD42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 w:rsidRPr="00130991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</w:tr>
      <w:tr w:rsidR="000E227F" w:rsidTr="00841F4A">
        <w:tc>
          <w:tcPr>
            <w:tcW w:w="3936" w:type="dxa"/>
          </w:tcPr>
          <w:p w:rsidR="000E227F" w:rsidRPr="00BD42BA" w:rsidRDefault="000E227F" w:rsidP="000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Авторы УМК</w:t>
            </w:r>
          </w:p>
        </w:tc>
        <w:tc>
          <w:tcPr>
            <w:tcW w:w="10850" w:type="dxa"/>
          </w:tcPr>
          <w:p w:rsidR="000E227F" w:rsidRDefault="000E227F" w:rsidP="00BD42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6 класс. Учебник для общеобразовательных организаций. </w:t>
            </w:r>
            <w:r w:rsidRPr="00130991">
              <w:rPr>
                <w:rFonts w:ascii="Times New Roman" w:hAnsi="Times New Roman" w:cs="Times New Roman"/>
                <w:sz w:val="24"/>
                <w:szCs w:val="24"/>
              </w:rPr>
              <w:t>М.Т. Баранов, Т.А. Ладыженская, Л.А. Тростенцова, Н.В. Ладыженская, Л.Т. Григорян, И.И. Кулибаба</w:t>
            </w:r>
          </w:p>
        </w:tc>
      </w:tr>
      <w:tr w:rsidR="000E227F" w:rsidTr="00841F4A">
        <w:trPr>
          <w:trHeight w:val="870"/>
        </w:trPr>
        <w:tc>
          <w:tcPr>
            <w:tcW w:w="3936" w:type="dxa"/>
            <w:tcBorders>
              <w:bottom w:val="single" w:sz="4" w:space="0" w:color="auto"/>
            </w:tcBorders>
          </w:tcPr>
          <w:p w:rsidR="000E227F" w:rsidRDefault="00841F4A" w:rsidP="000E22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Цели урока</w:t>
            </w:r>
          </w:p>
          <w:p w:rsidR="000E227F" w:rsidRDefault="000E227F" w:rsidP="000E22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0E227F" w:rsidRPr="000E227F" w:rsidRDefault="000E227F" w:rsidP="000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0" w:type="dxa"/>
            <w:tcBorders>
              <w:bottom w:val="single" w:sz="4" w:space="0" w:color="auto"/>
            </w:tcBorders>
          </w:tcPr>
          <w:p w:rsidR="000E227F" w:rsidRDefault="000E227F" w:rsidP="000E227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Познакомить с основными понятиями фразеологии, показать  </w:t>
            </w:r>
            <w:r w:rsidRPr="00DF343C">
              <w:rPr>
                <w:color w:val="000000"/>
              </w:rPr>
              <w:t xml:space="preserve"> роль фразеологизм</w:t>
            </w:r>
            <w:r>
              <w:rPr>
                <w:color w:val="000000"/>
              </w:rPr>
              <w:t>ов</w:t>
            </w:r>
            <w:r w:rsidRPr="00DF343C">
              <w:rPr>
                <w:color w:val="000000"/>
              </w:rPr>
              <w:t xml:space="preserve"> в </w:t>
            </w:r>
          </w:p>
          <w:p w:rsidR="000E227F" w:rsidRPr="000E227F" w:rsidRDefault="000E227F" w:rsidP="000E227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F343C">
              <w:rPr>
                <w:color w:val="000000"/>
              </w:rPr>
              <w:t xml:space="preserve">русском языке, </w:t>
            </w:r>
            <w:r>
              <w:rPr>
                <w:color w:val="000000"/>
              </w:rPr>
              <w:t>сформировать у учащихся представление о фразеологизме как единице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языка, об особенностях его строения и употребления в речи.</w:t>
            </w:r>
          </w:p>
        </w:tc>
      </w:tr>
      <w:tr w:rsidR="000E227F" w:rsidTr="00841F4A">
        <w:trPr>
          <w:trHeight w:val="62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0E227F" w:rsidRPr="00BD42BA" w:rsidRDefault="000E227F" w:rsidP="000E22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E227F">
              <w:rPr>
                <w:rFonts w:ascii="Times New Roman" w:eastAsia="Calibri" w:hAnsi="Times New Roman" w:cs="Times New Roman"/>
                <w:sz w:val="24"/>
                <w:szCs w:val="24"/>
              </w:rPr>
              <w:t>Вид урока</w:t>
            </w:r>
          </w:p>
        </w:tc>
        <w:tc>
          <w:tcPr>
            <w:tcW w:w="10850" w:type="dxa"/>
            <w:tcBorders>
              <w:top w:val="single" w:sz="4" w:space="0" w:color="auto"/>
              <w:bottom w:val="single" w:sz="4" w:space="0" w:color="auto"/>
            </w:tcBorders>
          </w:tcPr>
          <w:p w:rsidR="000E227F" w:rsidRPr="00F62D16" w:rsidRDefault="000E227F" w:rsidP="00841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D16">
              <w:rPr>
                <w:rFonts w:ascii="Times New Roman" w:eastAsia="Calibri" w:hAnsi="Times New Roman" w:cs="Times New Roman"/>
                <w:sz w:val="24"/>
                <w:szCs w:val="24"/>
              </w:rPr>
              <w:t>Урок-путешествие по станциям</w:t>
            </w:r>
          </w:p>
        </w:tc>
      </w:tr>
      <w:tr w:rsidR="000E227F" w:rsidTr="00841F4A">
        <w:trPr>
          <w:trHeight w:val="45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0E227F" w:rsidRDefault="000E227F" w:rsidP="000E22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F4A">
              <w:rPr>
                <w:rFonts w:ascii="Times New Roman" w:eastAsia="Calibri" w:hAnsi="Times New Roman" w:cs="Times New Roman"/>
                <w:sz w:val="24"/>
                <w:szCs w:val="24"/>
              </w:rPr>
              <w:t>Методы обучения</w:t>
            </w:r>
          </w:p>
          <w:p w:rsidR="000E227F" w:rsidRDefault="000E227F" w:rsidP="000E22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850" w:type="dxa"/>
            <w:tcBorders>
              <w:top w:val="single" w:sz="4" w:space="0" w:color="auto"/>
              <w:bottom w:val="single" w:sz="4" w:space="0" w:color="auto"/>
            </w:tcBorders>
          </w:tcPr>
          <w:p w:rsidR="000E227F" w:rsidRPr="000E227F" w:rsidRDefault="000E227F" w:rsidP="000E22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A5C86">
              <w:rPr>
                <w:rFonts w:ascii="Times New Roman" w:eastAsia="Calibri" w:hAnsi="Times New Roman" w:cs="Times New Roman"/>
                <w:sz w:val="24"/>
                <w:szCs w:val="24"/>
              </w:rPr>
              <w:t>робл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емно-поисковый, объяснительно-иллюстративный,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игровой метод</w:t>
            </w:r>
            <w:r w:rsidRPr="004A5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1F4A" w:rsidTr="00841F4A">
        <w:trPr>
          <w:trHeight w:val="58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41F4A" w:rsidRDefault="00841F4A" w:rsidP="000E22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Педагогические технологии</w:t>
            </w:r>
          </w:p>
          <w:p w:rsidR="00841F4A" w:rsidRPr="00841F4A" w:rsidRDefault="00841F4A" w:rsidP="000E22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0" w:type="dxa"/>
            <w:tcBorders>
              <w:top w:val="single" w:sz="4" w:space="0" w:color="auto"/>
              <w:bottom w:val="single" w:sz="4" w:space="0" w:color="auto"/>
            </w:tcBorders>
          </w:tcPr>
          <w:p w:rsidR="00841F4A" w:rsidRPr="00841F4A" w:rsidRDefault="00841F4A" w:rsidP="00841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41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ехнология обучения в сотрудничестве; проблемное обучение, игровые технологии.</w:t>
            </w:r>
          </w:p>
          <w:p w:rsidR="00841F4A" w:rsidRDefault="00841F4A" w:rsidP="000E22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F4A" w:rsidTr="00841F4A">
        <w:trPr>
          <w:trHeight w:val="677"/>
        </w:trPr>
        <w:tc>
          <w:tcPr>
            <w:tcW w:w="3936" w:type="dxa"/>
            <w:tcBorders>
              <w:top w:val="single" w:sz="4" w:space="0" w:color="auto"/>
            </w:tcBorders>
          </w:tcPr>
          <w:p w:rsidR="00841F4A" w:rsidRDefault="00841F4A" w:rsidP="00841F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1F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Форма учебной деятельности</w:t>
            </w:r>
          </w:p>
        </w:tc>
        <w:tc>
          <w:tcPr>
            <w:tcW w:w="10850" w:type="dxa"/>
            <w:tcBorders>
              <w:top w:val="single" w:sz="4" w:space="0" w:color="auto"/>
            </w:tcBorders>
          </w:tcPr>
          <w:p w:rsidR="00841F4A" w:rsidRPr="00841F4A" w:rsidRDefault="00841F4A" w:rsidP="0084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841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рупповая, парная</w:t>
            </w:r>
            <w:r w:rsidR="00810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41F4A" w:rsidRDefault="00841F4A" w:rsidP="00841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E227F" w:rsidTr="00841F4A">
        <w:trPr>
          <w:trHeight w:val="1979"/>
        </w:trPr>
        <w:tc>
          <w:tcPr>
            <w:tcW w:w="3936" w:type="dxa"/>
          </w:tcPr>
          <w:p w:rsidR="000E227F" w:rsidRPr="00BD42BA" w:rsidRDefault="000E227F" w:rsidP="000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0850" w:type="dxa"/>
          </w:tcPr>
          <w:p w:rsidR="000E227F" w:rsidRPr="004A5C86" w:rsidRDefault="000E227F" w:rsidP="0013099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rFonts w:eastAsia="Calibri"/>
                <w:b/>
                <w:i/>
                <w:u w:val="single"/>
              </w:rPr>
              <w:t>личностные:</w:t>
            </w:r>
            <w:r w:rsidRPr="004A5C86">
              <w:rPr>
                <w:i/>
                <w:iCs/>
                <w:color w:val="000000"/>
              </w:rPr>
              <w:t xml:space="preserve"> </w:t>
            </w:r>
          </w:p>
          <w:p w:rsidR="000E227F" w:rsidRPr="004A5C86" w:rsidRDefault="000E227F" w:rsidP="0013099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color w:val="000000"/>
              </w:rPr>
              <w:t>- формировать ценностное отношение к совместной познавательной деятельности и к полученным результатам;</w:t>
            </w:r>
          </w:p>
          <w:p w:rsidR="000E227F" w:rsidRPr="004A5C86" w:rsidRDefault="000E227F" w:rsidP="0013099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color w:val="000000"/>
              </w:rPr>
              <w:t>-формировать у учащихся навыки контроля, самооценки, взаимооценки;</w:t>
            </w:r>
          </w:p>
          <w:p w:rsidR="000E227F" w:rsidRPr="004A5C86" w:rsidRDefault="000E227F" w:rsidP="0013099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color w:val="000000"/>
              </w:rPr>
              <w:t>- оценивать результат своей работы;</w:t>
            </w:r>
          </w:p>
          <w:p w:rsidR="000E227F" w:rsidRDefault="000E227F" w:rsidP="00DA05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color w:val="000000"/>
              </w:rPr>
              <w:t>- устанавливать связ</w:t>
            </w:r>
            <w:r>
              <w:rPr>
                <w:color w:val="000000"/>
              </w:rPr>
              <w:t>ь между целью деятельности и ее результатом;</w:t>
            </w:r>
          </w:p>
          <w:p w:rsidR="000E227F" w:rsidRDefault="000E227F" w:rsidP="00DA05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-стремиться к речевому самосовершенствованию;</w:t>
            </w:r>
          </w:p>
          <w:p w:rsidR="000E227F" w:rsidRDefault="000E227F" w:rsidP="00DA05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-стремиться к совершенствованию культуры речи, к созданию собственных текстов на основе владения литературным языком</w:t>
            </w:r>
          </w:p>
          <w:p w:rsidR="000E227F" w:rsidRPr="0071049D" w:rsidRDefault="000E227F" w:rsidP="00DA05B8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i/>
                <w:u w:val="single"/>
              </w:rPr>
            </w:pPr>
            <w:r w:rsidRPr="004A5C86">
              <w:rPr>
                <w:rFonts w:eastAsia="Calibri"/>
                <w:b/>
                <w:i/>
                <w:u w:val="single"/>
              </w:rPr>
              <w:t xml:space="preserve"> метапредметные: </w:t>
            </w:r>
          </w:p>
          <w:p w:rsidR="000E227F" w:rsidRPr="00EF53DD" w:rsidRDefault="000E227F" w:rsidP="00130991">
            <w:pPr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C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F53DD">
              <w:rPr>
                <w:rFonts w:ascii="Times New Roman" w:eastAsia="Calibri" w:hAnsi="Times New Roman" w:cs="Times New Roman"/>
                <w:sz w:val="24"/>
                <w:szCs w:val="24"/>
              </w:rPr>
              <w:t>ставить и 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екватно формулировать учебную за</w:t>
            </w:r>
            <w:r w:rsidRPr="00EF53DD">
              <w:rPr>
                <w:rFonts w:ascii="Times New Roman" w:eastAsia="Calibri" w:hAnsi="Times New Roman" w:cs="Times New Roman"/>
                <w:sz w:val="24"/>
                <w:szCs w:val="24"/>
              </w:rPr>
              <w:t>дачу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F5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проектировать маршрут </w:t>
            </w:r>
            <w:r w:rsidRPr="00EF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преодоления</w:t>
            </w:r>
            <w:r w:rsidRPr="004A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затруднения в обучении через включение в новые виды деятельности и формы сотрудничества</w:t>
            </w:r>
          </w:p>
          <w:p w:rsidR="000E227F" w:rsidRPr="004A5C86" w:rsidRDefault="000E227F" w:rsidP="0013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4A5C8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учебного материала, устанавливать причинно-следственные связи,</w:t>
            </w:r>
            <w:r w:rsidRPr="004A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текста с фразеологизмами</w:t>
            </w:r>
          </w:p>
          <w:p w:rsidR="000E227F" w:rsidRPr="004A5C86" w:rsidRDefault="000E227F" w:rsidP="0013099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rFonts w:eastAsia="Calibri"/>
                <w:b/>
              </w:rPr>
              <w:t>коммуникативные:</w:t>
            </w:r>
            <w:r w:rsidRPr="004A5C86">
              <w:rPr>
                <w:color w:val="000000"/>
              </w:rPr>
              <w:t xml:space="preserve"> формировать умение работать в паре, группе (уметь слушать собеседника и вести диалог, высказывать свою точку зрения);формировать способность к сотрудничеству и взаимопомощи при работе в парах; осуществлять взаимоконтроль и взаимопомощь по ходу выполнения заданий</w:t>
            </w:r>
          </w:p>
          <w:p w:rsidR="000E227F" w:rsidRPr="00AC4839" w:rsidRDefault="000E227F" w:rsidP="00AC483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b/>
                <w:i/>
                <w:u w:val="single"/>
              </w:rPr>
              <w:t>предметные</w:t>
            </w:r>
            <w:r w:rsidRPr="004A5C86">
              <w:rPr>
                <w:color w:val="000000"/>
              </w:rPr>
              <w:t xml:space="preserve"> :познакомить с основными понятиями фразеологии, показать   роль фразеологизмов в русском языке, </w:t>
            </w:r>
            <w:r>
              <w:rPr>
                <w:color w:val="000000"/>
              </w:rPr>
              <w:t xml:space="preserve">историческое происхождение, </w:t>
            </w:r>
            <w:r w:rsidRPr="004A5C86">
              <w:rPr>
                <w:color w:val="000000"/>
              </w:rPr>
              <w:t>формировать навыки лингвистического анализа текста с фразеологизмами</w:t>
            </w:r>
            <w:r w:rsidR="00AC4839">
              <w:rPr>
                <w:color w:val="000000"/>
              </w:rPr>
              <w:t>, употреблять в речи с учетом сферы и ситуации общения,  подбирать фразеологические эквиваленты, сопоставлять их лексическое наполнение.</w:t>
            </w:r>
          </w:p>
        </w:tc>
      </w:tr>
      <w:tr w:rsidR="000E227F" w:rsidTr="00841F4A">
        <w:tc>
          <w:tcPr>
            <w:tcW w:w="3936" w:type="dxa"/>
          </w:tcPr>
          <w:p w:rsidR="000E227F" w:rsidRDefault="000E227F" w:rsidP="000E22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4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Образовательные ресурсы:</w:t>
            </w:r>
          </w:p>
          <w:p w:rsidR="000E227F" w:rsidRPr="00BD42BA" w:rsidRDefault="000E227F" w:rsidP="000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0" w:type="dxa"/>
          </w:tcPr>
          <w:p w:rsidR="00C14A8B" w:rsidRDefault="000E227F" w:rsidP="00920CC8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4A5C86">
              <w:rPr>
                <w:rFonts w:eastAsia="Calibri"/>
                <w:i/>
              </w:rPr>
              <w:t>Оборудование:</w:t>
            </w:r>
            <w:r w:rsidRPr="004A5C86">
              <w:rPr>
                <w:rFonts w:eastAsia="Calibri"/>
              </w:rPr>
              <w:t xml:space="preserve"> </w:t>
            </w:r>
            <w:r w:rsidR="00C14A8B">
              <w:rPr>
                <w:rFonts w:eastAsia="Calibri"/>
              </w:rPr>
              <w:t>ноутбук, мультимедийный проектор</w:t>
            </w:r>
            <w:r w:rsidRPr="004A5C86">
              <w:rPr>
                <w:rFonts w:eastAsia="Calibri"/>
              </w:rPr>
              <w:t xml:space="preserve"> (презентация),</w:t>
            </w:r>
            <w:r>
              <w:rPr>
                <w:rFonts w:eastAsia="Calibri"/>
                <w:b/>
              </w:rPr>
              <w:t xml:space="preserve"> </w:t>
            </w:r>
            <w:r w:rsidR="0086539A" w:rsidRPr="0086539A">
              <w:rPr>
                <w:rFonts w:eastAsia="Calibri"/>
              </w:rPr>
              <w:t>музыка.</w:t>
            </w:r>
          </w:p>
          <w:p w:rsidR="000E227F" w:rsidRDefault="005367ED" w:rsidP="00920CC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</w:t>
            </w:r>
            <w:r w:rsidR="000E227F">
              <w:rPr>
                <w:color w:val="000000"/>
              </w:rPr>
              <w:t>чебник</w:t>
            </w:r>
            <w:r>
              <w:rPr>
                <w:color w:val="000000"/>
              </w:rPr>
              <w:t xml:space="preserve"> русского языка и литературы</w:t>
            </w:r>
            <w:r w:rsidR="000E227F">
              <w:rPr>
                <w:color w:val="000000"/>
              </w:rPr>
              <w:t>, раздаточный материал: маршрутные листы, карточки с дифференцированными заданиями</w:t>
            </w:r>
            <w:r w:rsidR="00C14A8B">
              <w:rPr>
                <w:color w:val="000000"/>
              </w:rPr>
              <w:t>,</w:t>
            </w:r>
            <w:r w:rsidR="000E227F">
              <w:rPr>
                <w:color w:val="000000"/>
              </w:rPr>
              <w:t xml:space="preserve"> </w:t>
            </w:r>
            <w:r w:rsidR="00E75C3C">
              <w:rPr>
                <w:color w:val="000000"/>
              </w:rPr>
              <w:t xml:space="preserve">цветные стикеры для оценивания, </w:t>
            </w:r>
            <w:r w:rsidR="00C14A8B">
              <w:rPr>
                <w:color w:val="000000"/>
              </w:rPr>
              <w:t xml:space="preserve">конверты  </w:t>
            </w:r>
            <w:r w:rsidR="000E227F">
              <w:rPr>
                <w:color w:val="000000"/>
              </w:rPr>
              <w:t>для выполнения домашнего задания, фразеологические</w:t>
            </w:r>
            <w:r w:rsidR="000E227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E227F">
              <w:rPr>
                <w:color w:val="000000"/>
              </w:rPr>
              <w:t>словари.</w:t>
            </w:r>
          </w:p>
          <w:p w:rsidR="000E227F" w:rsidRDefault="000E227F" w:rsidP="00BD42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27F" w:rsidTr="00841F4A">
        <w:tc>
          <w:tcPr>
            <w:tcW w:w="3936" w:type="dxa"/>
          </w:tcPr>
          <w:p w:rsidR="000E227F" w:rsidRPr="00BD42BA" w:rsidRDefault="000E227F" w:rsidP="000E22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Межпредметные связи</w:t>
            </w:r>
          </w:p>
        </w:tc>
        <w:tc>
          <w:tcPr>
            <w:tcW w:w="10850" w:type="dxa"/>
          </w:tcPr>
          <w:p w:rsidR="00841F4A" w:rsidRDefault="000E227F" w:rsidP="00841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История-расширение границ фактуальной информации при работе с текстом в заданиях, </w:t>
            </w:r>
          </w:p>
          <w:p w:rsidR="000E227F" w:rsidRPr="00841F4A" w:rsidRDefault="000E227F" w:rsidP="0084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4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литература-развитие устной речи при использовании театрализации</w:t>
            </w:r>
          </w:p>
        </w:tc>
      </w:tr>
    </w:tbl>
    <w:p w:rsidR="00BD42BA" w:rsidRDefault="00E9342D" w:rsidP="00BD42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урока</w:t>
      </w:r>
    </w:p>
    <w:tbl>
      <w:tblPr>
        <w:tblStyle w:val="a3"/>
        <w:tblW w:w="0" w:type="auto"/>
        <w:tblLook w:val="04A0"/>
      </w:tblPr>
      <w:tblGrid>
        <w:gridCol w:w="467"/>
        <w:gridCol w:w="2115"/>
        <w:gridCol w:w="3007"/>
        <w:gridCol w:w="3591"/>
        <w:gridCol w:w="2360"/>
        <w:gridCol w:w="3246"/>
      </w:tblGrid>
      <w:tr w:rsidR="00F82AC6" w:rsidTr="006C67DF">
        <w:trPr>
          <w:trHeight w:val="240"/>
        </w:trPr>
        <w:tc>
          <w:tcPr>
            <w:tcW w:w="467" w:type="dxa"/>
            <w:vMerge w:val="restart"/>
          </w:tcPr>
          <w:p w:rsidR="006412AD" w:rsidRDefault="006412AD" w:rsidP="00BD42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vMerge w:val="restart"/>
          </w:tcPr>
          <w:p w:rsidR="006412AD" w:rsidRPr="00BD42BA" w:rsidRDefault="006412AD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A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007" w:type="dxa"/>
            <w:vMerge w:val="restart"/>
          </w:tcPr>
          <w:p w:rsidR="006412AD" w:rsidRPr="00BD42BA" w:rsidRDefault="001F4940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 деятельности</w:t>
            </w:r>
            <w:r w:rsidR="00776167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91" w:type="dxa"/>
            <w:vMerge w:val="restart"/>
          </w:tcPr>
          <w:p w:rsidR="006412AD" w:rsidRPr="00BD42BA" w:rsidRDefault="001F4940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  <w:r w:rsidR="006412AD" w:rsidRPr="00BD42B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5606" w:type="dxa"/>
            <w:gridSpan w:val="2"/>
            <w:tcBorders>
              <w:bottom w:val="single" w:sz="4" w:space="0" w:color="auto"/>
            </w:tcBorders>
          </w:tcPr>
          <w:p w:rsidR="006412AD" w:rsidRPr="00BD42BA" w:rsidRDefault="006412AD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86539A" w:rsidTr="006C67DF">
        <w:trPr>
          <w:trHeight w:val="300"/>
        </w:trPr>
        <w:tc>
          <w:tcPr>
            <w:tcW w:w="467" w:type="dxa"/>
            <w:vMerge/>
          </w:tcPr>
          <w:p w:rsidR="006412AD" w:rsidRDefault="006412AD" w:rsidP="00BD42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vMerge/>
          </w:tcPr>
          <w:p w:rsidR="006412AD" w:rsidRPr="00BD42BA" w:rsidRDefault="006412AD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</w:tcPr>
          <w:p w:rsidR="006412AD" w:rsidRPr="00BD42BA" w:rsidRDefault="006412AD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vMerge/>
          </w:tcPr>
          <w:p w:rsidR="006412AD" w:rsidRPr="00BD42BA" w:rsidRDefault="006412AD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right w:val="single" w:sz="4" w:space="0" w:color="auto"/>
            </w:tcBorders>
          </w:tcPr>
          <w:p w:rsidR="006412AD" w:rsidRDefault="006412AD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</w:tcPr>
          <w:p w:rsidR="006412AD" w:rsidRDefault="006412AD" w:rsidP="006412AD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A">
              <w:rPr>
                <w:rFonts w:ascii="Times New Roman" w:hAnsi="Times New Roman" w:cs="Times New Roman"/>
                <w:sz w:val="24"/>
                <w:szCs w:val="24"/>
              </w:rPr>
              <w:t xml:space="preserve">УУД </w:t>
            </w:r>
          </w:p>
        </w:tc>
      </w:tr>
      <w:tr w:rsidR="0086539A" w:rsidTr="006C67DF">
        <w:tc>
          <w:tcPr>
            <w:tcW w:w="467" w:type="dxa"/>
          </w:tcPr>
          <w:p w:rsidR="006412AD" w:rsidRPr="006412AD" w:rsidRDefault="006412AD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6412AD" w:rsidRPr="006412AD" w:rsidRDefault="006412AD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AD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07" w:type="dxa"/>
          </w:tcPr>
          <w:p w:rsidR="006412AD" w:rsidRDefault="00C14A8B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  <w:r w:rsidR="00776167" w:rsidRPr="0077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7E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  <w:p w:rsidR="00734E34" w:rsidRDefault="00DB5530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ситуацию</w:t>
            </w:r>
            <w:r w:rsidR="00734E34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заинтересованности.</w:t>
            </w:r>
          </w:p>
          <w:p w:rsidR="00DB5530" w:rsidRDefault="00C14A8B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Вовлекает в </w:t>
            </w:r>
            <w:r w:rsidR="005367ED">
              <w:rPr>
                <w:rFonts w:ascii="Times New Roman" w:hAnsi="Times New Roman" w:cs="Times New Roman"/>
                <w:sz w:val="24"/>
                <w:szCs w:val="24"/>
              </w:rPr>
              <w:t>игру-путешествие по станциям.</w:t>
            </w:r>
          </w:p>
          <w:p w:rsidR="005367ED" w:rsidRDefault="00C14A8B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7ED" w:rsidRDefault="005367ED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ED" w:rsidRDefault="005367ED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ED" w:rsidRPr="00776167" w:rsidRDefault="00C14A8B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Раздает </w:t>
            </w:r>
            <w:r w:rsidR="00DB5530">
              <w:rPr>
                <w:rFonts w:ascii="Times New Roman" w:hAnsi="Times New Roman" w:cs="Times New Roman"/>
                <w:sz w:val="24"/>
                <w:szCs w:val="24"/>
              </w:rPr>
              <w:t xml:space="preserve"> маршрутные листы</w:t>
            </w:r>
            <w:r w:rsidR="005367ED">
              <w:rPr>
                <w:rFonts w:ascii="Times New Roman" w:hAnsi="Times New Roman" w:cs="Times New Roman"/>
                <w:sz w:val="24"/>
                <w:szCs w:val="24"/>
              </w:rPr>
              <w:t>, проводит инструктаж.</w:t>
            </w:r>
          </w:p>
        </w:tc>
        <w:tc>
          <w:tcPr>
            <w:tcW w:w="3591" w:type="dxa"/>
          </w:tcPr>
          <w:p w:rsidR="006412AD" w:rsidRDefault="005367ED" w:rsidP="00F071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, </w:t>
            </w:r>
            <w:r w:rsidR="00F071E8" w:rsidRPr="00F071E8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распределяются на группы, </w:t>
            </w:r>
            <w:r w:rsidR="006412AD" w:rsidRPr="00F071E8">
              <w:rPr>
                <w:rFonts w:ascii="Times New Roman" w:hAnsi="Times New Roman" w:cs="Times New Roman"/>
                <w:sz w:val="24"/>
                <w:szCs w:val="24"/>
              </w:rPr>
              <w:t>получают</w:t>
            </w:r>
            <w:r w:rsidR="00F071E8" w:rsidRPr="00F0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2AD" w:rsidRPr="00F071E8">
              <w:rPr>
                <w:rFonts w:ascii="Times New Roman" w:hAnsi="Times New Roman" w:cs="Times New Roman"/>
                <w:sz w:val="24"/>
                <w:szCs w:val="24"/>
              </w:rPr>
              <w:t>маршрутные листы</w:t>
            </w:r>
            <w:r w:rsidR="000E227F">
              <w:rPr>
                <w:rFonts w:ascii="Times New Roman" w:hAnsi="Times New Roman" w:cs="Times New Roman"/>
                <w:sz w:val="24"/>
                <w:szCs w:val="24"/>
              </w:rPr>
              <w:t>, в которых учащиеся должны выполнять задания и  оценивать свою работу во время путешествия.</w:t>
            </w:r>
          </w:p>
          <w:p w:rsidR="005367ED" w:rsidRPr="00F071E8" w:rsidRDefault="005367ED" w:rsidP="00F071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маршрутные листы, знакомятся с маршрутной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картой.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6412AD" w:rsidRDefault="006412AD" w:rsidP="00BD42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</w:tcPr>
          <w:p w:rsidR="006412AD" w:rsidRPr="00DA05B8" w:rsidRDefault="00DA05B8" w:rsidP="00DA05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0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</w:p>
          <w:p w:rsidR="00DA05B8" w:rsidRDefault="00B63241" w:rsidP="00DA05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A05B8" w:rsidRPr="00DA05B8">
              <w:rPr>
                <w:rFonts w:ascii="Times New Roman" w:hAnsi="Times New Roman" w:cs="Times New Roman"/>
                <w:sz w:val="24"/>
                <w:szCs w:val="24"/>
              </w:rPr>
              <w:t>ормирование навыка самоорганизации</w:t>
            </w:r>
          </w:p>
        </w:tc>
      </w:tr>
      <w:tr w:rsidR="0086539A" w:rsidTr="006C67DF">
        <w:tc>
          <w:tcPr>
            <w:tcW w:w="467" w:type="dxa"/>
          </w:tcPr>
          <w:p w:rsidR="006412AD" w:rsidRPr="00ED4B2E" w:rsidRDefault="00DA05B8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5" w:type="dxa"/>
          </w:tcPr>
          <w:p w:rsidR="00DB5530" w:rsidRDefault="00DB5530" w:rsidP="0077616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Актуализация знаний</w:t>
            </w:r>
          </w:p>
          <w:p w:rsidR="006412AD" w:rsidRDefault="006412AD" w:rsidP="000E227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07" w:type="dxa"/>
          </w:tcPr>
          <w:p w:rsidR="00776167" w:rsidRDefault="005367ED" w:rsidP="00FC27E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Акцентрирует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учащихся на написанном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а доске высказывании</w:t>
            </w:r>
            <w:r w:rsidR="00776167">
              <w:rPr>
                <w:rFonts w:ascii="Times New Roman" w:hAnsi="Times New Roman" w:cs="Times New Roman"/>
                <w:sz w:val="24"/>
                <w:szCs w:val="24"/>
              </w:rPr>
              <w:t xml:space="preserve"> В.Г. Белинского</w:t>
            </w:r>
            <w:r w:rsidR="00776167" w:rsidRPr="00FC27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5530" w:rsidRPr="00FC2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 ОНИ составляют народную физиономию языка,</w:t>
            </w:r>
            <w:r w:rsidR="00DB5530" w:rsidRPr="00FC2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его оригинальные средства и его… богатство»</w:t>
            </w:r>
          </w:p>
          <w:p w:rsidR="00232236" w:rsidRDefault="00CB7E26" w:rsidP="00FC27E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Создает проблемную ситуацию: вовлекает в беседу по обсуждению высказывания, спрашивает о чем говорится в высказывании. </w:t>
            </w:r>
            <w:r w:rsidR="00232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Стимулирует развитие мышления.</w:t>
            </w:r>
          </w:p>
          <w:p w:rsidR="00FC27EA" w:rsidRDefault="00232236" w:rsidP="00CB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диалоге по обсуждению основной мысли  высказывания.</w:t>
            </w:r>
          </w:p>
          <w:p w:rsidR="00CB7E26" w:rsidRPr="00CB7E26" w:rsidRDefault="00CB7E26" w:rsidP="00CB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B7" w:rsidRPr="00CB7E26" w:rsidRDefault="00232236" w:rsidP="00CB7E2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Помогает </w:t>
            </w:r>
            <w:r w:rsidR="00CB7E26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  <w:r w:rsidR="00776167" w:rsidRPr="00DF343C">
              <w:rPr>
                <w:rFonts w:ascii="Times New Roman" w:hAnsi="Times New Roman" w:cs="Times New Roman"/>
                <w:sz w:val="24"/>
                <w:szCs w:val="24"/>
              </w:rPr>
              <w:t xml:space="preserve"> тему занят</w:t>
            </w:r>
            <w:r w:rsidR="00776167">
              <w:rPr>
                <w:rFonts w:ascii="Times New Roman" w:hAnsi="Times New Roman" w:cs="Times New Roman"/>
                <w:sz w:val="24"/>
                <w:szCs w:val="24"/>
              </w:rPr>
              <w:t xml:space="preserve">ия в сотрудничестве . </w:t>
            </w:r>
          </w:p>
          <w:p w:rsidR="000E227F" w:rsidRPr="00FE2E1F" w:rsidRDefault="000E227F" w:rsidP="00FE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B77DB5" w:rsidRDefault="005367ED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самостоятел</w:t>
            </w:r>
            <w:r w:rsidR="00B77DB5">
              <w:rPr>
                <w:rFonts w:ascii="Times New Roman" w:hAnsi="Times New Roman" w:cs="Times New Roman"/>
                <w:sz w:val="24"/>
                <w:szCs w:val="24"/>
              </w:rPr>
              <w:t>ьно  высказывание.</w:t>
            </w:r>
          </w:p>
          <w:p w:rsidR="00B77DB5" w:rsidRDefault="00B77DB5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B5" w:rsidRDefault="00B77DB5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B5" w:rsidRDefault="00B77DB5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B5" w:rsidRDefault="00B77DB5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B5" w:rsidRDefault="00B77DB5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B5" w:rsidRDefault="00B77DB5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24" w:rsidRDefault="00B77DB5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67ED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предлагают свои</w:t>
            </w:r>
            <w:r w:rsidR="00CB7E26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7ED">
              <w:rPr>
                <w:rFonts w:ascii="Times New Roman" w:hAnsi="Times New Roman" w:cs="Times New Roman"/>
                <w:sz w:val="24"/>
                <w:szCs w:val="24"/>
              </w:rPr>
              <w:t xml:space="preserve"> и в устной форме </w:t>
            </w:r>
            <w:r w:rsidR="00232236">
              <w:rPr>
                <w:rFonts w:ascii="Times New Roman" w:hAnsi="Times New Roman" w:cs="Times New Roman"/>
                <w:sz w:val="24"/>
                <w:szCs w:val="24"/>
              </w:rPr>
              <w:t>излагают собственные мысли.</w:t>
            </w:r>
            <w:r w:rsidR="00475E24" w:rsidRPr="0067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E26">
              <w:rPr>
                <w:rFonts w:ascii="Times New Roman" w:hAnsi="Times New Roman" w:cs="Times New Roman"/>
                <w:sz w:val="24"/>
                <w:szCs w:val="24"/>
              </w:rPr>
              <w:t>Обращаются за помощью в маршрутные карты.</w:t>
            </w:r>
          </w:p>
          <w:p w:rsidR="00232236" w:rsidRDefault="00232236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236" w:rsidRDefault="00232236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C6" w:rsidRDefault="00F82AC6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AD" w:rsidRDefault="00475E24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в беседе, формулируют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 урока</w:t>
            </w:r>
            <w:r w:rsidR="00813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36" w:rsidRDefault="00232236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C6" w:rsidRDefault="00F82AC6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236" w:rsidRDefault="00CB7E26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</w:t>
            </w:r>
            <w:r w:rsidR="00E75C3C">
              <w:rPr>
                <w:rFonts w:ascii="Times New Roman" w:hAnsi="Times New Roman" w:cs="Times New Roman"/>
                <w:sz w:val="24"/>
                <w:szCs w:val="24"/>
              </w:rPr>
              <w:t>тему урока, записывают в маршрутную карту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5496" w:rsidRPr="00776167" w:rsidRDefault="00CB7E26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деятельность, делают выводы.</w:t>
            </w:r>
            <w:r w:rsidR="00F82AC6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Выставляют себе отметку</w:t>
            </w:r>
            <w:r w:rsidR="00E75C3C">
              <w:rPr>
                <w:rFonts w:ascii="Times New Roman" w:hAnsi="Times New Roman" w:cs="Times New Roman"/>
                <w:sz w:val="24"/>
                <w:szCs w:val="24"/>
              </w:rPr>
              <w:t xml:space="preserve"> (цветные стикеры)</w:t>
            </w:r>
            <w:r w:rsidR="00F82AC6">
              <w:rPr>
                <w:rFonts w:ascii="Times New Roman" w:hAnsi="Times New Roman" w:cs="Times New Roman"/>
                <w:sz w:val="24"/>
                <w:szCs w:val="24"/>
              </w:rPr>
              <w:t xml:space="preserve"> в маршрутной карте.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6412AD" w:rsidRPr="0067764B" w:rsidRDefault="004F4BB7" w:rsidP="006776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понимать основную информацию текста , создавать устные диалогические высказывания, осуществлять поиск , анализ информации</w:t>
            </w:r>
            <w:r w:rsidR="00B30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6" w:type="dxa"/>
            <w:tcBorders>
              <w:left w:val="single" w:sz="4" w:space="0" w:color="auto"/>
            </w:tcBorders>
          </w:tcPr>
          <w:p w:rsidR="00B63241" w:rsidRDefault="00B63241" w:rsidP="006776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 </w:t>
            </w:r>
          </w:p>
          <w:p w:rsidR="00AE2F0C" w:rsidRPr="00CD0175" w:rsidRDefault="00CD0175" w:rsidP="0067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0175">
              <w:rPr>
                <w:rFonts w:ascii="Times New Roman" w:hAnsi="Times New Roman" w:cs="Times New Roman"/>
                <w:sz w:val="24"/>
                <w:szCs w:val="24"/>
              </w:rPr>
              <w:t>ырабатывать свою мировоззренческую позицию</w:t>
            </w:r>
          </w:p>
          <w:p w:rsidR="006412AD" w:rsidRDefault="0067764B" w:rsidP="006776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</w:p>
          <w:p w:rsidR="004F4BB7" w:rsidRDefault="008131CE" w:rsidP="006776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высказываниями выдающихся людей, </w:t>
            </w:r>
            <w:r w:rsidR="004F4B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определять тему</w:t>
            </w:r>
            <w:r w:rsidR="00C9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64B" w:rsidRDefault="0067764B" w:rsidP="006776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</w:p>
          <w:p w:rsidR="0067764B" w:rsidRDefault="00A568E0" w:rsidP="0067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3241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заимодействие </w:t>
            </w:r>
            <w:r w:rsidR="0067764B" w:rsidRPr="0067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241">
              <w:rPr>
                <w:rFonts w:ascii="Times New Roman" w:hAnsi="Times New Roman" w:cs="Times New Roman"/>
                <w:sz w:val="24"/>
                <w:szCs w:val="24"/>
              </w:rPr>
              <w:t>с учителем, отстаивание  своей точки</w:t>
            </w:r>
            <w:r w:rsidR="0067764B" w:rsidRPr="0067764B">
              <w:rPr>
                <w:rFonts w:ascii="Times New Roman" w:hAnsi="Times New Roman" w:cs="Times New Roman"/>
                <w:sz w:val="24"/>
                <w:szCs w:val="24"/>
              </w:rPr>
              <w:t xml:space="preserve"> зрения, </w:t>
            </w:r>
            <w:r w:rsidR="00B63241">
              <w:rPr>
                <w:rFonts w:ascii="Times New Roman" w:hAnsi="Times New Roman" w:cs="Times New Roman"/>
                <w:sz w:val="24"/>
                <w:szCs w:val="24"/>
              </w:rPr>
              <w:t>вести  диалог, рассуждать</w:t>
            </w:r>
            <w:r w:rsidR="0067764B">
              <w:rPr>
                <w:rFonts w:ascii="Times New Roman" w:hAnsi="Times New Roman" w:cs="Times New Roman"/>
                <w:sz w:val="24"/>
                <w:szCs w:val="24"/>
              </w:rPr>
              <w:t xml:space="preserve"> по теме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64B" w:rsidRDefault="00475E24" w:rsidP="006776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</w:p>
          <w:p w:rsidR="00475E24" w:rsidRPr="00475E24" w:rsidRDefault="00CD0175" w:rsidP="0067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деятельность.</w:t>
            </w:r>
          </w:p>
        </w:tc>
      </w:tr>
      <w:tr w:rsidR="0086539A" w:rsidTr="006C67DF">
        <w:tc>
          <w:tcPr>
            <w:tcW w:w="467" w:type="dxa"/>
          </w:tcPr>
          <w:p w:rsidR="00FC27EA" w:rsidRPr="00ED4B2E" w:rsidRDefault="00FC27EA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FC27EA" w:rsidRDefault="00FC27EA" w:rsidP="0077616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Целеполагание</w:t>
            </w:r>
          </w:p>
        </w:tc>
        <w:tc>
          <w:tcPr>
            <w:tcW w:w="3007" w:type="dxa"/>
          </w:tcPr>
          <w:p w:rsidR="00FC27EA" w:rsidRDefault="00F82AC6" w:rsidP="00FC27EA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определить цели и задачи урока.</w:t>
            </w:r>
          </w:p>
          <w:p w:rsidR="00CD0175" w:rsidRDefault="00CD0175" w:rsidP="00CD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учащихся </w:t>
            </w:r>
            <w:r w:rsidRPr="00DF343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F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определение целей и задач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175" w:rsidRPr="008131CE" w:rsidRDefault="00E75C3C" w:rsidP="008131CE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Обобщает сказанное и просит записать основную цель : узнать больше о </w:t>
            </w:r>
            <w:r w:rsidR="008131CE" w:rsidRPr="008131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фразеологизмах и убедиться, что они действительно являются оригинальными средствами языка и обогащают нашу речь.</w:t>
            </w:r>
          </w:p>
        </w:tc>
        <w:tc>
          <w:tcPr>
            <w:tcW w:w="3591" w:type="dxa"/>
          </w:tcPr>
          <w:p w:rsidR="00FC27EA" w:rsidRDefault="00FC27EA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Планируют, обсуждают, приходят к общему мнению.</w:t>
            </w:r>
          </w:p>
          <w:p w:rsidR="008131CE" w:rsidRDefault="008131CE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урока.</w:t>
            </w:r>
          </w:p>
          <w:p w:rsidR="00E75C3C" w:rsidRDefault="00E75C3C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3C" w:rsidRDefault="00E75C3C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3C" w:rsidRDefault="00E75C3C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запись в маршрутной карте, анализируют свою деятельность в группе, выставляют отметку</w:t>
            </w:r>
          </w:p>
          <w:p w:rsidR="00E75C3C" w:rsidRDefault="00E75C3C" w:rsidP="007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цветной стикер) 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FC27EA" w:rsidRDefault="00CD0175" w:rsidP="006776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</w:t>
            </w:r>
            <w:r w:rsidR="00390EC2">
              <w:rPr>
                <w:rFonts w:ascii="Times New Roman" w:hAnsi="Times New Roman" w:cs="Times New Roman"/>
                <w:sz w:val="24"/>
                <w:szCs w:val="24"/>
              </w:rPr>
              <w:t>ланировать собственную работу</w:t>
            </w:r>
            <w:r w:rsidR="00F82AC6">
              <w:rPr>
                <w:rFonts w:ascii="Times New Roman" w:hAnsi="Times New Roman" w:cs="Times New Roman"/>
                <w:sz w:val="24"/>
                <w:szCs w:val="24"/>
              </w:rPr>
              <w:t xml:space="preserve">, создавать </w:t>
            </w:r>
            <w:r w:rsidR="00F8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монологические и диалогические высказывания.</w:t>
            </w:r>
          </w:p>
        </w:tc>
        <w:tc>
          <w:tcPr>
            <w:tcW w:w="3246" w:type="dxa"/>
            <w:tcBorders>
              <w:left w:val="single" w:sz="4" w:space="0" w:color="auto"/>
            </w:tcBorders>
          </w:tcPr>
          <w:p w:rsidR="00CD0175" w:rsidRDefault="00CD0175" w:rsidP="00CD01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</w:p>
          <w:p w:rsidR="00CD0175" w:rsidRDefault="00CD0175" w:rsidP="00CD01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DF3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DF343C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цели, ставить </w:t>
            </w:r>
            <w:r w:rsidRPr="00DF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задачи</w:t>
            </w:r>
            <w:r w:rsidR="00813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175" w:rsidRDefault="00CD0175" w:rsidP="00CD01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</w:p>
          <w:p w:rsidR="00CD0175" w:rsidRDefault="00CD0175" w:rsidP="00CD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Pr="0067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1CE">
              <w:rPr>
                <w:rFonts w:ascii="Times New Roman" w:hAnsi="Times New Roman" w:cs="Times New Roman"/>
                <w:sz w:val="24"/>
                <w:szCs w:val="24"/>
              </w:rPr>
              <w:t>в группе со с</w:t>
            </w:r>
            <w:r w:rsidR="008103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31CE">
              <w:rPr>
                <w:rFonts w:ascii="Times New Roman" w:hAnsi="Times New Roman" w:cs="Times New Roman"/>
                <w:sz w:val="24"/>
                <w:szCs w:val="24"/>
              </w:rPr>
              <w:t>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отстаивание  своей точки</w:t>
            </w:r>
            <w:r w:rsidRPr="0067764B">
              <w:rPr>
                <w:rFonts w:ascii="Times New Roman" w:hAnsi="Times New Roman" w:cs="Times New Roman"/>
                <w:sz w:val="24"/>
                <w:szCs w:val="24"/>
              </w:rPr>
              <w:t xml:space="preserve"> зрения, </w:t>
            </w:r>
            <w:r w:rsidR="000A03D9">
              <w:rPr>
                <w:rFonts w:ascii="Times New Roman" w:hAnsi="Times New Roman" w:cs="Times New Roman"/>
                <w:sz w:val="24"/>
                <w:szCs w:val="24"/>
              </w:rPr>
              <w:t>вести  диалог, рассуждать по теме.</w:t>
            </w:r>
          </w:p>
          <w:p w:rsidR="00CD0175" w:rsidRDefault="00CD0175" w:rsidP="00CD01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</w:p>
          <w:p w:rsidR="00FC27EA" w:rsidRDefault="00CD0175" w:rsidP="00CD01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целеполаганию, включая постановку новых целей</w:t>
            </w:r>
          </w:p>
        </w:tc>
      </w:tr>
      <w:tr w:rsidR="0086539A" w:rsidTr="006C67DF">
        <w:tc>
          <w:tcPr>
            <w:tcW w:w="467" w:type="dxa"/>
          </w:tcPr>
          <w:p w:rsidR="006412AD" w:rsidRPr="00ED4B2E" w:rsidRDefault="00AC4839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5" w:type="dxa"/>
          </w:tcPr>
          <w:p w:rsidR="006412AD" w:rsidRDefault="00390EC2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</w:t>
            </w:r>
            <w:r w:rsidR="009162A6">
              <w:rPr>
                <w:rFonts w:ascii="Times New Roman" w:hAnsi="Times New Roman" w:cs="Times New Roman"/>
                <w:sz w:val="24"/>
                <w:szCs w:val="24"/>
              </w:rPr>
              <w:t>е новых знаний.</w:t>
            </w:r>
          </w:p>
          <w:p w:rsidR="007E1F66" w:rsidRDefault="007E1F66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66" w:rsidRDefault="007E1F66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66" w:rsidRPr="007E1F66" w:rsidRDefault="007E1F66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442465" w:rsidRDefault="00ED4B2E" w:rsidP="0073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B2E">
              <w:rPr>
                <w:rFonts w:ascii="Times New Roman" w:hAnsi="Times New Roman" w:cs="Times New Roman"/>
                <w:sz w:val="24"/>
                <w:szCs w:val="24"/>
              </w:rPr>
              <w:t>Направляет учащихся в путешествие по станция</w:t>
            </w:r>
            <w:r w:rsidR="00734E3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75C3C" w:rsidRDefault="00E75C3C" w:rsidP="00734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3C" w:rsidRDefault="00712045" w:rsidP="0073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деятельность учащихся</w:t>
            </w:r>
          </w:p>
          <w:p w:rsidR="00E75C3C" w:rsidRDefault="00E75C3C" w:rsidP="00734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3C" w:rsidRDefault="00E75C3C" w:rsidP="00734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3C" w:rsidRDefault="00E75C3C" w:rsidP="00734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9D" w:rsidRDefault="00712045" w:rsidP="0073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42465">
              <w:rPr>
                <w:rFonts w:ascii="Times New Roman" w:hAnsi="Times New Roman" w:cs="Times New Roman"/>
                <w:sz w:val="24"/>
                <w:szCs w:val="24"/>
              </w:rPr>
              <w:t>нструктирует, координирует работу.</w:t>
            </w:r>
          </w:p>
          <w:p w:rsidR="00734E34" w:rsidRDefault="00712045" w:rsidP="00734E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Направляет на проведение исследовательской работы: найти и выписать  из учебника литературы фразеологизмы, которые употребляются в произведениях писателей. </w:t>
            </w:r>
          </w:p>
          <w:p w:rsidR="00712045" w:rsidRDefault="00712045" w:rsidP="00734E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0B33" w:rsidRDefault="00C90B33" w:rsidP="00734E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68E0" w:rsidRDefault="00624E59" w:rsidP="00734E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Знакомит  с новым словом </w:t>
            </w:r>
            <w:r w:rsidR="00A5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ИДИОМА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по</w:t>
            </w:r>
            <w:r w:rsidR="00CB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зывает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презентацию.</w:t>
            </w:r>
          </w:p>
          <w:p w:rsidR="00CB5C3F" w:rsidRDefault="00CB5C3F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3F" w:rsidRDefault="00CB5C3F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34" w:rsidRDefault="00624E59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Вовлекает обучающихся в работу по определению фразеологизмов по рисункам (слайды)</w:t>
            </w:r>
          </w:p>
          <w:p w:rsidR="00624E59" w:rsidRDefault="00624E59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59" w:rsidRDefault="00624E59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59" w:rsidRDefault="00624E59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59" w:rsidRDefault="006C67DF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самостоятельное выполнение .</w:t>
            </w:r>
            <w:r w:rsidR="00624E59">
              <w:rPr>
                <w:rFonts w:ascii="Times New Roman" w:hAnsi="Times New Roman" w:cs="Times New Roman"/>
                <w:sz w:val="24"/>
                <w:szCs w:val="24"/>
              </w:rPr>
              <w:t xml:space="preserve">Просит распознать фразеологизмы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значению и употреблению </w:t>
            </w:r>
            <w:r w:rsidR="00624E59">
              <w:rPr>
                <w:rFonts w:ascii="Times New Roman" w:hAnsi="Times New Roman" w:cs="Times New Roman"/>
                <w:sz w:val="24"/>
                <w:szCs w:val="24"/>
              </w:rPr>
              <w:t xml:space="preserve">в тексте, данном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маршрутных листах,  вставить пропущенные орфограммы, объяснить написание. Координирует работу групп.</w:t>
            </w:r>
          </w:p>
          <w:p w:rsidR="006C67DF" w:rsidRPr="00ED4B2E" w:rsidRDefault="006C67DF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в парах:</w:t>
            </w:r>
          </w:p>
        </w:tc>
        <w:tc>
          <w:tcPr>
            <w:tcW w:w="3591" w:type="dxa"/>
          </w:tcPr>
          <w:p w:rsidR="00AE2E2E" w:rsidRDefault="00AA060F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</w:t>
            </w:r>
            <w:r w:rsidR="00AE2E2E">
              <w:rPr>
                <w:rFonts w:ascii="Times New Roman" w:hAnsi="Times New Roman" w:cs="Times New Roman"/>
                <w:sz w:val="24"/>
                <w:szCs w:val="24"/>
              </w:rPr>
              <w:t>ания по станциям:</w:t>
            </w:r>
          </w:p>
          <w:p w:rsidR="00E75C3C" w:rsidRDefault="00E75C3C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E2E2E" w:rsidRPr="00AE2E2E" w:rsidRDefault="00AE2E2E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E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Историческая</w:t>
            </w:r>
          </w:p>
          <w:p w:rsidR="00E02B55" w:rsidRDefault="00AE2E2E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4E34" w:rsidRPr="00C90B33">
              <w:rPr>
                <w:rFonts w:ascii="Times New Roman" w:hAnsi="Times New Roman" w:cs="Times New Roman"/>
                <w:sz w:val="24"/>
                <w:szCs w:val="24"/>
              </w:rPr>
              <w:t>редставляют сообщения о</w:t>
            </w:r>
            <w:r w:rsidR="00C90B33" w:rsidRPr="00C90B33">
              <w:rPr>
                <w:rFonts w:ascii="Times New Roman" w:hAnsi="Times New Roman" w:cs="Times New Roman"/>
                <w:sz w:val="24"/>
                <w:szCs w:val="24"/>
              </w:rPr>
              <w:t>б истории  происхождения</w:t>
            </w:r>
            <w:r w:rsidR="00734E34" w:rsidRPr="00C90B33">
              <w:rPr>
                <w:rFonts w:ascii="Times New Roman" w:hAnsi="Times New Roman" w:cs="Times New Roman"/>
                <w:sz w:val="24"/>
                <w:szCs w:val="24"/>
              </w:rPr>
              <w:t xml:space="preserve"> фраз</w:t>
            </w:r>
            <w:r w:rsidR="00C90B33" w:rsidRPr="00C90B33">
              <w:rPr>
                <w:rFonts w:ascii="Times New Roman" w:hAnsi="Times New Roman" w:cs="Times New Roman"/>
                <w:sz w:val="24"/>
                <w:szCs w:val="24"/>
              </w:rPr>
              <w:t>еологизмов</w:t>
            </w:r>
            <w:r w:rsidR="00AA0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045" w:rsidRDefault="00712045" w:rsidP="00AA060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A060F" w:rsidRPr="00AA060F" w:rsidRDefault="00E02B55" w:rsidP="00AA060F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24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Литературная </w:t>
            </w:r>
            <w:r w:rsidRPr="00AA0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2E2E" w:rsidRPr="00AA0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045" w:rsidRDefault="0081033A" w:rsidP="00AA06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  <w:r w:rsidR="00AA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60F" w:rsidRPr="00AA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045">
              <w:rPr>
                <w:rFonts w:ascii="Times New Roman" w:hAnsi="Times New Roman" w:cs="Times New Roman"/>
                <w:sz w:val="24"/>
                <w:szCs w:val="24"/>
              </w:rPr>
              <w:t>басни И.А. Крылова "Волк и кот".</w:t>
            </w:r>
          </w:p>
          <w:p w:rsidR="00442465" w:rsidRDefault="00712045" w:rsidP="00AA06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в басне, в произведениях, изучаемых на уроках литературы,  фразеологизмы, определяют значение и заменяют их синонимами и нейтральными словосочетаниями.</w:t>
            </w:r>
            <w:r w:rsidR="00AA060F" w:rsidRPr="00AA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045" w:rsidRDefault="00712045" w:rsidP="00AA060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A060F" w:rsidRPr="00442465" w:rsidRDefault="00442465" w:rsidP="00AA060F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4424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Лингвистическая</w:t>
            </w:r>
            <w:r w:rsidR="00AA060F" w:rsidRPr="004424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24E59" w:rsidRDefault="00CB5C3F" w:rsidP="00AA060F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презентацию.Записывают новое понятие.</w:t>
            </w:r>
            <w:r w:rsidR="00624E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624E59" w:rsidRDefault="00624E59" w:rsidP="00AA060F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24E59" w:rsidRDefault="00624E59" w:rsidP="00AA060F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Называют устойчивые словосочетания по </w:t>
            </w:r>
            <w:r w:rsidR="00AE2E2E" w:rsidRPr="00AA060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юмористическим </w:t>
            </w:r>
            <w:r w:rsidR="00AE2E2E" w:rsidRPr="00AA0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картинк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:</w:t>
            </w:r>
            <w:r w:rsidR="00AE2E2E" w:rsidRPr="00AA0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«Море по колено», «Водить за нос», «Мокрая курица»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т.д. Записывают в маршрутные листы.</w:t>
            </w:r>
          </w:p>
          <w:p w:rsidR="00AE2E2E" w:rsidRPr="006C67DF" w:rsidRDefault="00AE2E2E" w:rsidP="00AA060F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2E2E">
              <w:rPr>
                <w:rFonts w:eastAsia="Times New Roman"/>
                <w:color w:val="333333"/>
              </w:rPr>
              <w:t xml:space="preserve"> </w:t>
            </w:r>
            <w:r w:rsidR="006C67DF" w:rsidRPr="006C67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Сам</w:t>
            </w:r>
            <w:r w:rsidR="006C67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остоятельно работают с текстом, обсуждают, приходят к единому мнению.</w:t>
            </w:r>
          </w:p>
          <w:p w:rsidR="00624E59" w:rsidRPr="006C67DF" w:rsidRDefault="00442465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7DF" w:rsidRDefault="00442465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7DF" w:rsidRDefault="006C67DF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DF" w:rsidRDefault="006C67DF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DF" w:rsidRDefault="006C67DF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DF" w:rsidRDefault="006C67DF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DF" w:rsidRDefault="006C67DF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7DF" w:rsidRDefault="006C67DF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7DF" w:rsidRDefault="006C67DF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2465" w:rsidRDefault="00442465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4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Фольклорная</w:t>
            </w:r>
          </w:p>
          <w:p w:rsidR="006412AD" w:rsidRDefault="00442465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65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придумывают сказку с использованием фразеологизмов.</w:t>
            </w:r>
          </w:p>
          <w:p w:rsidR="00CC5496" w:rsidRPr="00C90B33" w:rsidRDefault="00CC5496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деятельность, делают выводы.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8131CE" w:rsidRDefault="00B302AF" w:rsidP="00B3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собственную и чужую речь,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опознавать фразеологические обороты по их признакам, уместно использовать их в речи.</w:t>
            </w:r>
            <w:r w:rsidRPr="00B3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7B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источников появления некоторых фразеологизмов.</w:t>
            </w:r>
          </w:p>
          <w:p w:rsidR="006412AD" w:rsidRDefault="00D667B0" w:rsidP="00B3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 словом.</w:t>
            </w:r>
          </w:p>
          <w:p w:rsidR="00D607FF" w:rsidRPr="00B302AF" w:rsidRDefault="00D607FF" w:rsidP="00B30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</w:tcPr>
          <w:p w:rsidR="00C90B33" w:rsidRDefault="00C90B33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 </w:t>
            </w:r>
          </w:p>
          <w:p w:rsidR="00C90B33" w:rsidRPr="00B63241" w:rsidRDefault="00C90B33" w:rsidP="00C90B3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color w:val="000000"/>
              </w:rPr>
              <w:t>формировать ценностное отношение к совместной познавательной деятельности и к полученным результатам;</w:t>
            </w:r>
          </w:p>
          <w:p w:rsidR="00C90B33" w:rsidRDefault="00C90B33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</w:p>
          <w:p w:rsidR="00B302AF" w:rsidRPr="00B302AF" w:rsidRDefault="00B302AF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</w:t>
            </w:r>
            <w:r w:rsidRPr="00B302AF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выступлений,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информационном пространстве</w:t>
            </w:r>
            <w:r w:rsidR="00D667B0">
              <w:rPr>
                <w:rFonts w:ascii="Times New Roman" w:hAnsi="Times New Roman" w:cs="Times New Roman"/>
                <w:sz w:val="24"/>
                <w:szCs w:val="24"/>
              </w:rPr>
              <w:t>., объяснять языковые явления, процессы, связи и отношения, выявляемые в ходе исследования текста с фразеологическими  оборотами.</w:t>
            </w:r>
          </w:p>
          <w:p w:rsidR="00C90B33" w:rsidRDefault="00C90B33" w:rsidP="00C90B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</w:p>
          <w:p w:rsidR="00C90B33" w:rsidRDefault="00AE2F0C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стремиться к координации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позиций в сотрудничестве, </w:t>
            </w:r>
            <w:r w:rsidR="00B302AF">
              <w:rPr>
                <w:rFonts w:ascii="Times New Roman" w:hAnsi="Times New Roman" w:cs="Times New Roman"/>
                <w:sz w:val="24"/>
                <w:szCs w:val="24"/>
              </w:rPr>
              <w:t>взаимопомощь в группах, умение строить диалог, прислушиваться к другому мнению</w:t>
            </w:r>
            <w:r w:rsidR="00A56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2AF" w:rsidRDefault="00C90B33" w:rsidP="00B302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</w:p>
          <w:p w:rsidR="006412AD" w:rsidRPr="00B302AF" w:rsidRDefault="00A568E0" w:rsidP="00B302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343C">
              <w:rPr>
                <w:rFonts w:ascii="Times New Roman" w:hAnsi="Times New Roman" w:cs="Times New Roman"/>
                <w:sz w:val="24"/>
                <w:szCs w:val="24"/>
              </w:rPr>
              <w:t>Принимать и осуществлять учебную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чу, планировать свои действия,  </w:t>
            </w:r>
            <w:r w:rsidRPr="00DF343C">
              <w:rPr>
                <w:rFonts w:ascii="Times New Roman" w:hAnsi="Times New Roman" w:cs="Times New Roman"/>
                <w:sz w:val="24"/>
                <w:szCs w:val="24"/>
              </w:rPr>
              <w:t xml:space="preserve">вносить коррективы в действие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обсуждения в группе.</w:t>
            </w:r>
          </w:p>
        </w:tc>
      </w:tr>
      <w:tr w:rsidR="0086539A" w:rsidTr="006C67DF">
        <w:tc>
          <w:tcPr>
            <w:tcW w:w="467" w:type="dxa"/>
          </w:tcPr>
          <w:p w:rsidR="00390EC2" w:rsidRPr="00ED4B2E" w:rsidRDefault="00AC4839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5" w:type="dxa"/>
          </w:tcPr>
          <w:p w:rsidR="00390EC2" w:rsidRDefault="00390EC2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3007" w:type="dxa"/>
          </w:tcPr>
          <w:p w:rsidR="000A03D9" w:rsidRPr="000A03D9" w:rsidRDefault="001C3D7F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Дает команды</w:t>
            </w:r>
            <w:r w:rsidR="005D7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03D9"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с помощью фразеоло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гизмов </w:t>
            </w:r>
            <w:r w:rsidR="000A03D9"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(звучит музыка).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-- Встанем, как аршин </w:t>
            </w: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проглотили.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Проголосуем обеими руками.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Согнемся в три погибели.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Попрыгаем, как заяц.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Дадим задний ход.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Посмотрим друг другу в глаза.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Сделаем хорошую мину при плохой игре.</w:t>
            </w:r>
          </w:p>
          <w:p w:rsidR="000A03D9" w:rsidRPr="000A03D9" w:rsidRDefault="005D7CE6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 Побь</w:t>
            </w:r>
            <w:r w:rsidR="000A03D9"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ем друг другу челом.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Разведем руками.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А теперь -- руки в брюки.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Подержим нос по ветру.</w:t>
            </w:r>
          </w:p>
          <w:p w:rsidR="000A03D9" w:rsidRPr="000A03D9" w:rsidRDefault="000A03D9" w:rsidP="000A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-- Намылим друг другу голову.</w:t>
            </w:r>
          </w:p>
          <w:p w:rsidR="00390EC2" w:rsidRDefault="000A03D9" w:rsidP="000A03D9">
            <w:pPr>
              <w:pStyle w:val="a4"/>
              <w:rPr>
                <w:u w:val="single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Но в ногах правды нет, занимайте свои места. Продолжаем наше путешествие</w:t>
            </w:r>
          </w:p>
        </w:tc>
        <w:tc>
          <w:tcPr>
            <w:tcW w:w="3591" w:type="dxa"/>
          </w:tcPr>
          <w:p w:rsidR="00390EC2" w:rsidRPr="00C90B33" w:rsidRDefault="000A03D9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команды учителя.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390EC2" w:rsidRPr="00B302AF" w:rsidRDefault="0086539A" w:rsidP="00B3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 в речи фразеологические обороты в учетом ситуации общения.</w:t>
            </w:r>
          </w:p>
        </w:tc>
        <w:tc>
          <w:tcPr>
            <w:tcW w:w="3246" w:type="dxa"/>
            <w:tcBorders>
              <w:left w:val="single" w:sz="4" w:space="0" w:color="auto"/>
            </w:tcBorders>
          </w:tcPr>
          <w:p w:rsidR="000A03D9" w:rsidRDefault="000A03D9" w:rsidP="000A03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 </w:t>
            </w:r>
          </w:p>
          <w:p w:rsidR="000A03D9" w:rsidRPr="00B63241" w:rsidRDefault="000A03D9" w:rsidP="000A03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5C86">
              <w:rPr>
                <w:color w:val="000000"/>
              </w:rPr>
              <w:t>форми</w:t>
            </w:r>
            <w:r>
              <w:rPr>
                <w:color w:val="000000"/>
              </w:rPr>
              <w:t>ровать ценностное отношение к собственному здоровью</w:t>
            </w:r>
            <w:r w:rsidR="001C3D7F">
              <w:rPr>
                <w:color w:val="000000"/>
              </w:rPr>
              <w:t>.</w:t>
            </w:r>
          </w:p>
          <w:p w:rsidR="001C3D7F" w:rsidRDefault="001C3D7F" w:rsidP="001C3D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</w:p>
          <w:p w:rsidR="00390EC2" w:rsidRPr="001C3D7F" w:rsidRDefault="001C3D7F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3D7F">
              <w:rPr>
                <w:rFonts w:ascii="Times New Roman" w:hAnsi="Times New Roman" w:cs="Times New Roman"/>
                <w:sz w:val="24"/>
                <w:szCs w:val="24"/>
              </w:rPr>
              <w:t>богащают словарный запас</w:t>
            </w:r>
          </w:p>
        </w:tc>
      </w:tr>
      <w:tr w:rsidR="0086539A" w:rsidTr="006C67DF">
        <w:tc>
          <w:tcPr>
            <w:tcW w:w="467" w:type="dxa"/>
          </w:tcPr>
          <w:p w:rsidR="008131CE" w:rsidRPr="00ED4B2E" w:rsidRDefault="00AC4839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15" w:type="dxa"/>
          </w:tcPr>
          <w:p w:rsidR="008131CE" w:rsidRDefault="008131CE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</w:t>
            </w:r>
          </w:p>
        </w:tc>
        <w:tc>
          <w:tcPr>
            <w:tcW w:w="3007" w:type="dxa"/>
          </w:tcPr>
          <w:p w:rsidR="008131CE" w:rsidRDefault="0086539A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поисковую</w:t>
            </w:r>
            <w:r w:rsidR="000A03D9" w:rsidRPr="000A03D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определить и вставить фразеологические обороты, подобрать фразеологические эквиваленты.</w:t>
            </w:r>
          </w:p>
          <w:p w:rsidR="001C3D7F" w:rsidRDefault="001C3D7F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сотрудничества. Поддерживает ситуацию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успеха.</w:t>
            </w:r>
          </w:p>
          <w:p w:rsidR="00F218BA" w:rsidRPr="00734E34" w:rsidRDefault="00F218BA" w:rsidP="00F2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4F" w:rsidRDefault="00E6534F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с  упр. № 146.: определить синтаксическую роль фразеологизмов.</w:t>
            </w:r>
          </w:p>
          <w:p w:rsidR="00F218BA" w:rsidRPr="000A03D9" w:rsidRDefault="00C164D1" w:rsidP="00E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смысловой анализ теоретического материала учебника, </w:t>
            </w:r>
            <w:r w:rsidR="00E6534F">
              <w:rPr>
                <w:rFonts w:ascii="Times New Roman" w:hAnsi="Times New Roman" w:cs="Times New Roman"/>
                <w:sz w:val="24"/>
                <w:szCs w:val="24"/>
              </w:rPr>
              <w:t>помогает сделать вывод по стилистической дифференциации фразеологических единиц.</w:t>
            </w:r>
          </w:p>
        </w:tc>
        <w:tc>
          <w:tcPr>
            <w:tcW w:w="3591" w:type="dxa"/>
          </w:tcPr>
          <w:p w:rsidR="00504549" w:rsidRDefault="0086539A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дифференцированную </w:t>
            </w:r>
            <w:r w:rsidR="00E02B5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аботу по карточкам </w:t>
            </w:r>
            <w:r w:rsidR="0081033A">
              <w:rPr>
                <w:rFonts w:ascii="Times New Roman" w:hAnsi="Times New Roman" w:cs="Times New Roman"/>
                <w:sz w:val="24"/>
                <w:szCs w:val="24"/>
              </w:rPr>
              <w:t>, взаимопроверка.</w:t>
            </w:r>
          </w:p>
          <w:p w:rsidR="0086539A" w:rsidRDefault="0086539A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фразеологические  словари.</w:t>
            </w:r>
          </w:p>
          <w:p w:rsidR="0086539A" w:rsidRDefault="0086539A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9A" w:rsidRDefault="0086539A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D1" w:rsidRDefault="00C164D1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D1" w:rsidRDefault="00C164D1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D1" w:rsidRDefault="00C164D1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D1" w:rsidRDefault="00C164D1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D1" w:rsidRDefault="00C164D1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E" w:rsidRDefault="00F218BA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E6534F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</w:t>
            </w:r>
            <w:r w:rsidR="00C16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534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синтаксическую роль фразеологизмов.</w:t>
            </w:r>
          </w:p>
          <w:p w:rsidR="00E6534F" w:rsidRDefault="00E6534F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49" w:rsidRDefault="00CC5496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деятельность, делают выводы.</w:t>
            </w:r>
          </w:p>
          <w:p w:rsidR="007E2556" w:rsidRPr="00C90B33" w:rsidRDefault="007E2556" w:rsidP="00C90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8131CE" w:rsidRDefault="00047541" w:rsidP="00B3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выдвигать идеи (мозговой штурм), умение</w:t>
            </w:r>
            <w:r w:rsidR="0050454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тексте фразеологические обороты, использовать их в речи</w:t>
            </w:r>
            <w:r w:rsidR="00E02B55">
              <w:rPr>
                <w:rFonts w:ascii="Times New Roman" w:hAnsi="Times New Roman" w:cs="Times New Roman"/>
                <w:sz w:val="24"/>
                <w:szCs w:val="24"/>
              </w:rPr>
              <w:t>, определять з</w:t>
            </w:r>
            <w:r w:rsidR="00F218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2B55">
              <w:rPr>
                <w:rFonts w:ascii="Times New Roman" w:hAnsi="Times New Roman" w:cs="Times New Roman"/>
                <w:sz w:val="24"/>
                <w:szCs w:val="24"/>
              </w:rPr>
              <w:t>ачение.</w:t>
            </w:r>
          </w:p>
          <w:p w:rsidR="0081033A" w:rsidRPr="00B302AF" w:rsidRDefault="0081033A" w:rsidP="00B3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необходимую информацию из </w:t>
            </w:r>
            <w:r w:rsidR="00AC4839">
              <w:rPr>
                <w:rFonts w:ascii="Times New Roman" w:hAnsi="Times New Roman" w:cs="Times New Roman"/>
                <w:sz w:val="24"/>
                <w:szCs w:val="24"/>
              </w:rPr>
              <w:t xml:space="preserve">учебника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словарей.</w:t>
            </w:r>
          </w:p>
        </w:tc>
        <w:tc>
          <w:tcPr>
            <w:tcW w:w="3246" w:type="dxa"/>
            <w:tcBorders>
              <w:left w:val="single" w:sz="4" w:space="0" w:color="auto"/>
            </w:tcBorders>
          </w:tcPr>
          <w:p w:rsidR="00047541" w:rsidRDefault="00047541" w:rsidP="0050454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Личностные </w:t>
            </w:r>
          </w:p>
          <w:p w:rsidR="00504549" w:rsidRPr="00504549" w:rsidRDefault="00504549" w:rsidP="0050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549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совершенствованию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 речи.</w:t>
            </w:r>
          </w:p>
          <w:p w:rsidR="00047541" w:rsidRDefault="00047541" w:rsidP="000475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</w:p>
          <w:p w:rsidR="00047541" w:rsidRPr="00047541" w:rsidRDefault="00047541" w:rsidP="000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541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приходить к общему мнению</w:t>
            </w:r>
            <w:r w:rsidR="00504549">
              <w:rPr>
                <w:rFonts w:ascii="Times New Roman" w:hAnsi="Times New Roman" w:cs="Times New Roman"/>
                <w:sz w:val="24"/>
                <w:szCs w:val="24"/>
              </w:rPr>
              <w:t>, комментировать учебные действия.</w:t>
            </w:r>
          </w:p>
          <w:p w:rsidR="00047541" w:rsidRDefault="00047541" w:rsidP="000475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</w:p>
          <w:p w:rsidR="008131CE" w:rsidRDefault="00504549" w:rsidP="000475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действия.</w:t>
            </w:r>
          </w:p>
        </w:tc>
      </w:tr>
      <w:tr w:rsidR="0086539A" w:rsidTr="006C67DF">
        <w:tc>
          <w:tcPr>
            <w:tcW w:w="467" w:type="dxa"/>
          </w:tcPr>
          <w:p w:rsidR="006412AD" w:rsidRPr="009162A6" w:rsidRDefault="00AC4839" w:rsidP="00BD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15" w:type="dxa"/>
          </w:tcPr>
          <w:p w:rsidR="00AD0BF2" w:rsidRPr="009162A6" w:rsidRDefault="009B3A04" w:rsidP="00AD0BF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9162A6">
              <w:rPr>
                <w:rStyle w:val="c18"/>
                <w:bCs/>
                <w:color w:val="000000"/>
              </w:rPr>
              <w:t>Рефлексия</w:t>
            </w:r>
          </w:p>
          <w:p w:rsidR="006412AD" w:rsidRPr="009162A6" w:rsidRDefault="006412AD" w:rsidP="00D607FF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007" w:type="dxa"/>
          </w:tcPr>
          <w:p w:rsidR="00C5649F" w:rsidRDefault="00C5649F" w:rsidP="00E02B55">
            <w:pPr>
              <w:shd w:val="clear" w:color="auto" w:fill="FFFFFF"/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Предлагает обратиться </w:t>
            </w:r>
            <w:r w:rsidR="009B3A04" w:rsidRPr="007E1F6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высказыванию В.Г. Белинского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02B55" w:rsidRPr="000F489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  <w:p w:rsidR="00E02B55" w:rsidRPr="00C5649F" w:rsidRDefault="00E02B55" w:rsidP="00E02B55">
            <w:pPr>
              <w:shd w:val="clear" w:color="auto" w:fill="FFFFFF"/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</w:t>
            </w:r>
            <w:r w:rsidRPr="00E02B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Теперь вы понимаете, почему В.Г.Белинский назвал фразеологизмы оригинальными средствами?</w:t>
            </w:r>
          </w:p>
          <w:p w:rsidR="00C5649F" w:rsidRDefault="00C5649F" w:rsidP="00C5649F">
            <w:pPr>
              <w:shd w:val="clear" w:color="auto" w:fill="FFFFFF"/>
              <w:spacing w:after="135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диагностику целей и организует рефлексию. Подводит общий итог урока. </w:t>
            </w:r>
          </w:p>
          <w:p w:rsidR="00E02B55" w:rsidRDefault="00E02B55" w:rsidP="007E1F66">
            <w:pPr>
              <w:spacing w:after="150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649F" w:rsidRDefault="007E1F66" w:rsidP="007E1F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649F" w:rsidRDefault="00C5649F" w:rsidP="007E1F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49F" w:rsidRDefault="00C5649F" w:rsidP="007E1F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49F" w:rsidRDefault="00C5649F" w:rsidP="007E1F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49F" w:rsidRDefault="00C5649F" w:rsidP="007E1F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F66" w:rsidRDefault="007E1F66" w:rsidP="007E1F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выбрать фразеологизм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 оценки своей работы на уроке.</w:t>
            </w:r>
          </w:p>
          <w:p w:rsidR="00C5649F" w:rsidRPr="007E1F66" w:rsidRDefault="00C5649F" w:rsidP="007E1F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Собирает маршрутные листы, </w:t>
            </w:r>
            <w:r w:rsidR="00AC4839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поясняет , что оценки будут выставлены после проверки.</w:t>
            </w:r>
          </w:p>
          <w:p w:rsidR="006412AD" w:rsidRPr="009162A6" w:rsidRDefault="006412AD" w:rsidP="009B3A04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591" w:type="dxa"/>
          </w:tcPr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>Читают высказывание.</w:t>
            </w:r>
          </w:p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  <w:r>
              <w:t>Отвечают на вопросы.</w:t>
            </w:r>
          </w:p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6412AD" w:rsidRDefault="00D607FF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Оценивают собственную деятельность на уроке, деятельность в </w:t>
            </w:r>
            <w:r w:rsidR="0081033A">
              <w:t xml:space="preserve">парах, </w:t>
            </w:r>
            <w:r>
              <w:t>группах.</w:t>
            </w:r>
          </w:p>
          <w:p w:rsidR="009B3A04" w:rsidRPr="00C5649F" w:rsidRDefault="00C5649F" w:rsidP="00C5649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>С</w:t>
            </w:r>
            <w:r w:rsidR="007E1F66">
              <w:rPr>
                <w:rStyle w:val="c0"/>
                <w:color w:val="000000"/>
              </w:rPr>
              <w:t xml:space="preserve">троят </w:t>
            </w:r>
            <w:r w:rsidR="009B3A04" w:rsidRPr="00AD0BF2">
              <w:rPr>
                <w:rStyle w:val="c0"/>
                <w:color w:val="000000"/>
              </w:rPr>
              <w:t xml:space="preserve"> предложения</w:t>
            </w:r>
            <w:r>
              <w:rPr>
                <w:rStyle w:val="c0"/>
                <w:color w:val="000000"/>
              </w:rPr>
              <w:t>, записывают в маршрутные листы.</w:t>
            </w:r>
          </w:p>
          <w:p w:rsidR="009B3A04" w:rsidRPr="00AD0BF2" w:rsidRDefault="009B3A04" w:rsidP="00781E7C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0BF2">
              <w:rPr>
                <w:rStyle w:val="c0"/>
                <w:color w:val="000000"/>
              </w:rPr>
              <w:t> "На сегодняшнем уроке я понял, я узнал, я разобрался</w:t>
            </w:r>
            <w:r w:rsidR="00781E7C">
              <w:rPr>
                <w:rStyle w:val="c0"/>
                <w:color w:val="000000"/>
              </w:rPr>
              <w:t>, я похвалил бы себя..."</w:t>
            </w:r>
            <w:r w:rsidR="00C5649F">
              <w:rPr>
                <w:rStyle w:val="c0"/>
                <w:color w:val="000000"/>
              </w:rPr>
              <w:t>,</w:t>
            </w:r>
            <w:r w:rsidRPr="00AD0BF2">
              <w:rPr>
                <w:rStyle w:val="c0"/>
                <w:color w:val="000000"/>
              </w:rPr>
              <w:t> "Особенно</w:t>
            </w:r>
            <w:r w:rsidR="00781E7C">
              <w:rPr>
                <w:rStyle w:val="c0"/>
                <w:color w:val="000000"/>
              </w:rPr>
              <w:t xml:space="preserve"> мне понравилось"</w:t>
            </w:r>
            <w:r w:rsidRPr="00AD0BF2">
              <w:rPr>
                <w:rStyle w:val="c0"/>
                <w:color w:val="000000"/>
              </w:rPr>
              <w:t>;   "Было интересно…";</w:t>
            </w:r>
            <w:r w:rsidR="00C5649F">
              <w:rPr>
                <w:rStyle w:val="c0"/>
                <w:color w:val="000000"/>
              </w:rPr>
              <w:t>"Было трудно…"</w:t>
            </w:r>
            <w:r w:rsidRPr="00AD0BF2">
              <w:rPr>
                <w:rStyle w:val="c0"/>
                <w:color w:val="000000"/>
              </w:rPr>
              <w:t> </w:t>
            </w:r>
          </w:p>
          <w:p w:rsidR="00C5649F" w:rsidRDefault="00C5649F" w:rsidP="00C5649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C5649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C5649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  <w:r>
              <w:t>Подбирают фразеологизмы для оценки своей работы.</w:t>
            </w:r>
          </w:p>
          <w:p w:rsidR="00C5649F" w:rsidRDefault="00C5649F" w:rsidP="00C5649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  <w:p w:rsidR="00C5649F" w:rsidRDefault="00C5649F" w:rsidP="00C5649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  <w:r>
              <w:t>Выставляют отметки и сдают маршрутные листы.</w:t>
            </w:r>
          </w:p>
          <w:p w:rsidR="009B3A04" w:rsidRPr="00D607FF" w:rsidRDefault="009B3A04" w:rsidP="00D607FF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81033A" w:rsidRPr="0081033A" w:rsidRDefault="00047541" w:rsidP="001D3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монологической речи</w:t>
            </w:r>
            <w:r w:rsidR="001D3998">
              <w:rPr>
                <w:rFonts w:ascii="Times New Roman" w:hAnsi="Times New Roman" w:cs="Times New Roman"/>
                <w:sz w:val="24"/>
                <w:szCs w:val="24"/>
              </w:rPr>
              <w:t xml:space="preserve">, оценивать чужие и собственные речевые  </w:t>
            </w:r>
            <w:r w:rsidR="0081033A">
              <w:rPr>
                <w:rFonts w:ascii="Times New Roman" w:hAnsi="Times New Roman" w:cs="Times New Roman"/>
                <w:sz w:val="24"/>
                <w:szCs w:val="24"/>
              </w:rPr>
              <w:t>высказывани</w:t>
            </w:r>
            <w:r w:rsidR="001D399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3246" w:type="dxa"/>
            <w:tcBorders>
              <w:left w:val="single" w:sz="4" w:space="0" w:color="auto"/>
            </w:tcBorders>
          </w:tcPr>
          <w:p w:rsidR="009B3A04" w:rsidRDefault="009B3A04" w:rsidP="009B3A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 </w:t>
            </w:r>
          </w:p>
          <w:p w:rsidR="009B3A04" w:rsidRPr="00B63241" w:rsidRDefault="009B3A04" w:rsidP="009B3A0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Формирование умения самооценки.</w:t>
            </w:r>
          </w:p>
          <w:p w:rsidR="009B3A04" w:rsidRDefault="009B3A04" w:rsidP="009B3A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</w:p>
          <w:p w:rsidR="009B3A04" w:rsidRDefault="00CC5496" w:rsidP="009B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монологической и диалогической формами речи.</w:t>
            </w:r>
          </w:p>
          <w:p w:rsidR="009B3A04" w:rsidRDefault="009B3A04" w:rsidP="009B3A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</w:p>
          <w:p w:rsidR="006412AD" w:rsidRDefault="009B3A04" w:rsidP="00F62D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343C">
              <w:rPr>
                <w:rFonts w:ascii="Times New Roman" w:hAnsi="Times New Roman" w:cs="Times New Roman"/>
                <w:sz w:val="24"/>
                <w:szCs w:val="24"/>
              </w:rPr>
              <w:t>Принимать и осуществлять учебную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чу, планировать свои действия,  </w:t>
            </w:r>
            <w:r w:rsidRPr="00DF343C">
              <w:rPr>
                <w:rFonts w:ascii="Times New Roman" w:hAnsi="Times New Roman" w:cs="Times New Roman"/>
                <w:sz w:val="24"/>
                <w:szCs w:val="24"/>
              </w:rPr>
              <w:t>вносить коррективы</w:t>
            </w:r>
            <w:r w:rsidR="00F62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39A" w:rsidTr="006C67DF">
        <w:tc>
          <w:tcPr>
            <w:tcW w:w="467" w:type="dxa"/>
          </w:tcPr>
          <w:p w:rsidR="006412AD" w:rsidRDefault="00AC4839" w:rsidP="00BD42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2115" w:type="dxa"/>
          </w:tcPr>
          <w:p w:rsidR="006412AD" w:rsidRDefault="001C3D7F" w:rsidP="00BD42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007" w:type="dxa"/>
          </w:tcPr>
          <w:p w:rsidR="00CB5C3F" w:rsidRDefault="00CB5C3F" w:rsidP="00047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Инструктирует по выполнению домашнего задания..</w:t>
            </w:r>
          </w:p>
          <w:p w:rsidR="006412AD" w:rsidRDefault="00CB5C3F" w:rsidP="000475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Выдаёт конверты</w:t>
            </w:r>
            <w:r w:rsidR="001C3D7F">
              <w:rPr>
                <w:rFonts w:ascii="Times New Roman" w:hAnsi="Times New Roman" w:cs="Times New Roman"/>
                <w:sz w:val="24"/>
                <w:szCs w:val="24"/>
              </w:rPr>
              <w:t xml:space="preserve"> с дифференцированным заданием ( на "5", на "4", на "3").</w:t>
            </w:r>
          </w:p>
        </w:tc>
        <w:tc>
          <w:tcPr>
            <w:tcW w:w="3591" w:type="dxa"/>
          </w:tcPr>
          <w:p w:rsidR="00CB5C3F" w:rsidRDefault="00CB5C3F" w:rsidP="00F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инструктаж.</w:t>
            </w:r>
          </w:p>
          <w:p w:rsidR="00CB5C3F" w:rsidRDefault="00CB5C3F" w:rsidP="00F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3F" w:rsidRDefault="00CB5C3F" w:rsidP="00F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AD" w:rsidRPr="00CC5496" w:rsidRDefault="00CB5C3F" w:rsidP="00CB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конверты, самостоятельно оценивают свои способности.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6412AD" w:rsidRPr="001D3998" w:rsidRDefault="001D3998" w:rsidP="001D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998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6" w:type="dxa"/>
            <w:tcBorders>
              <w:left w:val="single" w:sz="4" w:space="0" w:color="auto"/>
            </w:tcBorders>
          </w:tcPr>
          <w:p w:rsidR="001C3D7F" w:rsidRDefault="001C3D7F" w:rsidP="001C3D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 </w:t>
            </w:r>
          </w:p>
          <w:p w:rsidR="001C3D7F" w:rsidRPr="00B63241" w:rsidRDefault="001C3D7F" w:rsidP="001C3D7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формирование умения  оценивать свои способности.</w:t>
            </w:r>
          </w:p>
          <w:p w:rsidR="001C3D7F" w:rsidRDefault="001C3D7F" w:rsidP="001C3D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</w:p>
          <w:p w:rsidR="001C3D7F" w:rsidRPr="00ED11B9" w:rsidRDefault="001C3D7F" w:rsidP="001C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1B9">
              <w:rPr>
                <w:rFonts w:ascii="Times New Roman" w:hAnsi="Times New Roman" w:cs="Times New Roman"/>
                <w:sz w:val="24"/>
                <w:szCs w:val="24"/>
              </w:rPr>
              <w:t xml:space="preserve">онструирование текста , подбирать к словам фразеологизмы-синонимы </w:t>
            </w:r>
          </w:p>
          <w:p w:rsidR="001C3D7F" w:rsidRDefault="001C3D7F" w:rsidP="001C3D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76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</w:p>
          <w:p w:rsidR="001C3D7F" w:rsidRDefault="001C3D7F" w:rsidP="001C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самооценки, самоутверждение</w:t>
            </w:r>
          </w:p>
          <w:p w:rsidR="001C3D7F" w:rsidRDefault="001C3D7F" w:rsidP="001C3D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</w:p>
          <w:p w:rsidR="006412AD" w:rsidRDefault="001C3D7F" w:rsidP="000475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541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новый уровень к </w:t>
            </w:r>
            <w:r w:rsidRPr="00ED11B9">
              <w:rPr>
                <w:rFonts w:ascii="Times New Roman" w:hAnsi="Times New Roman" w:cs="Times New Roman"/>
                <w:sz w:val="24"/>
                <w:szCs w:val="24"/>
              </w:rPr>
              <w:t>себе как субъекту деятельности</w:t>
            </w:r>
          </w:p>
        </w:tc>
      </w:tr>
    </w:tbl>
    <w:p w:rsidR="00BD42BA" w:rsidRPr="00BD42BA" w:rsidRDefault="00BD42BA" w:rsidP="00BD42B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D42BA" w:rsidRPr="00BD42BA" w:rsidSect="00BD4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E4C" w:rsidRDefault="00C36E4C" w:rsidP="00FE2E1F">
      <w:pPr>
        <w:spacing w:after="0" w:line="240" w:lineRule="auto"/>
      </w:pPr>
      <w:r>
        <w:separator/>
      </w:r>
    </w:p>
  </w:endnote>
  <w:endnote w:type="continuationSeparator" w:id="0">
    <w:p w:rsidR="00C36E4C" w:rsidRDefault="00C36E4C" w:rsidP="00FE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E4C" w:rsidRDefault="00C36E4C" w:rsidP="00FE2E1F">
      <w:pPr>
        <w:spacing w:after="0" w:line="240" w:lineRule="auto"/>
      </w:pPr>
      <w:r>
        <w:separator/>
      </w:r>
    </w:p>
  </w:footnote>
  <w:footnote w:type="continuationSeparator" w:id="0">
    <w:p w:rsidR="00C36E4C" w:rsidRDefault="00C36E4C" w:rsidP="00FE2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3915"/>
    <w:multiLevelType w:val="multilevel"/>
    <w:tmpl w:val="2AB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42BA"/>
    <w:rsid w:val="00047541"/>
    <w:rsid w:val="00094745"/>
    <w:rsid w:val="000A03D9"/>
    <w:rsid w:val="000B63C7"/>
    <w:rsid w:val="000E227F"/>
    <w:rsid w:val="0012027D"/>
    <w:rsid w:val="00130991"/>
    <w:rsid w:val="0016335C"/>
    <w:rsid w:val="001C3D7F"/>
    <w:rsid w:val="001D3998"/>
    <w:rsid w:val="001F4940"/>
    <w:rsid w:val="00232236"/>
    <w:rsid w:val="00380129"/>
    <w:rsid w:val="00390EC2"/>
    <w:rsid w:val="003E684B"/>
    <w:rsid w:val="00411459"/>
    <w:rsid w:val="00442465"/>
    <w:rsid w:val="00475E24"/>
    <w:rsid w:val="004D6ECA"/>
    <w:rsid w:val="004F4BB7"/>
    <w:rsid w:val="00504549"/>
    <w:rsid w:val="0052196D"/>
    <w:rsid w:val="005367ED"/>
    <w:rsid w:val="005B743C"/>
    <w:rsid w:val="005D7CE6"/>
    <w:rsid w:val="00624E59"/>
    <w:rsid w:val="006412AD"/>
    <w:rsid w:val="0067764B"/>
    <w:rsid w:val="00682B6E"/>
    <w:rsid w:val="006C67DF"/>
    <w:rsid w:val="006E137C"/>
    <w:rsid w:val="006E65FC"/>
    <w:rsid w:val="0071049D"/>
    <w:rsid w:val="00712045"/>
    <w:rsid w:val="00734E34"/>
    <w:rsid w:val="00776167"/>
    <w:rsid w:val="00776D3B"/>
    <w:rsid w:val="00781E7C"/>
    <w:rsid w:val="007E1F66"/>
    <w:rsid w:val="007E2556"/>
    <w:rsid w:val="007E59B5"/>
    <w:rsid w:val="007F1694"/>
    <w:rsid w:val="0081033A"/>
    <w:rsid w:val="008131CE"/>
    <w:rsid w:val="00841F4A"/>
    <w:rsid w:val="00842EB5"/>
    <w:rsid w:val="0086539A"/>
    <w:rsid w:val="008A35E8"/>
    <w:rsid w:val="008C6F1E"/>
    <w:rsid w:val="009162A6"/>
    <w:rsid w:val="00920CC8"/>
    <w:rsid w:val="009B3A04"/>
    <w:rsid w:val="00A0335C"/>
    <w:rsid w:val="00A568E0"/>
    <w:rsid w:val="00AA060F"/>
    <w:rsid w:val="00AC4839"/>
    <w:rsid w:val="00AD0BF2"/>
    <w:rsid w:val="00AE2E2E"/>
    <w:rsid w:val="00AE2F0C"/>
    <w:rsid w:val="00B302AF"/>
    <w:rsid w:val="00B63241"/>
    <w:rsid w:val="00B77DB5"/>
    <w:rsid w:val="00BD42BA"/>
    <w:rsid w:val="00C14A8B"/>
    <w:rsid w:val="00C164D1"/>
    <w:rsid w:val="00C36E4C"/>
    <w:rsid w:val="00C5649F"/>
    <w:rsid w:val="00C90B33"/>
    <w:rsid w:val="00CB5C3F"/>
    <w:rsid w:val="00CB7E26"/>
    <w:rsid w:val="00CC5496"/>
    <w:rsid w:val="00CD0175"/>
    <w:rsid w:val="00D607FF"/>
    <w:rsid w:val="00D65274"/>
    <w:rsid w:val="00D667B0"/>
    <w:rsid w:val="00DA05B8"/>
    <w:rsid w:val="00DB5530"/>
    <w:rsid w:val="00E02B55"/>
    <w:rsid w:val="00E6534F"/>
    <w:rsid w:val="00E75C3C"/>
    <w:rsid w:val="00E81028"/>
    <w:rsid w:val="00E9342D"/>
    <w:rsid w:val="00EA7C6C"/>
    <w:rsid w:val="00ED11B9"/>
    <w:rsid w:val="00ED4B2E"/>
    <w:rsid w:val="00EF53DD"/>
    <w:rsid w:val="00F071E8"/>
    <w:rsid w:val="00F218BA"/>
    <w:rsid w:val="00F62D16"/>
    <w:rsid w:val="00F82AC6"/>
    <w:rsid w:val="00F938C3"/>
    <w:rsid w:val="00FC27EA"/>
    <w:rsid w:val="00FE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6C"/>
  </w:style>
  <w:style w:type="paragraph" w:styleId="2">
    <w:name w:val="heading 2"/>
    <w:basedOn w:val="a"/>
    <w:link w:val="20"/>
    <w:uiPriority w:val="9"/>
    <w:qFormat/>
    <w:rsid w:val="00130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12AD"/>
    <w:pPr>
      <w:spacing w:after="0" w:line="240" w:lineRule="auto"/>
    </w:pPr>
  </w:style>
  <w:style w:type="paragraph" w:customStyle="1" w:styleId="c6">
    <w:name w:val="c6"/>
    <w:basedOn w:val="a"/>
    <w:rsid w:val="0064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412AD"/>
  </w:style>
  <w:style w:type="character" w:customStyle="1" w:styleId="c0">
    <w:name w:val="c0"/>
    <w:basedOn w:val="a0"/>
    <w:rsid w:val="006412AD"/>
  </w:style>
  <w:style w:type="paragraph" w:customStyle="1" w:styleId="c20">
    <w:name w:val="c20"/>
    <w:basedOn w:val="a"/>
    <w:rsid w:val="0064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3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09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4">
    <w:name w:val="c4"/>
    <w:basedOn w:val="a0"/>
    <w:rsid w:val="00734E34"/>
  </w:style>
  <w:style w:type="paragraph" w:styleId="a6">
    <w:name w:val="header"/>
    <w:basedOn w:val="a"/>
    <w:link w:val="a7"/>
    <w:uiPriority w:val="99"/>
    <w:semiHidden/>
    <w:unhideWhenUsed/>
    <w:rsid w:val="00FE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2E1F"/>
  </w:style>
  <w:style w:type="paragraph" w:styleId="a8">
    <w:name w:val="footer"/>
    <w:basedOn w:val="a"/>
    <w:link w:val="a9"/>
    <w:uiPriority w:val="99"/>
    <w:semiHidden/>
    <w:unhideWhenUsed/>
    <w:rsid w:val="00FE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2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2019-04-06T15:50:00Z</cp:lastPrinted>
  <dcterms:created xsi:type="dcterms:W3CDTF">2019-03-19T16:16:00Z</dcterms:created>
  <dcterms:modified xsi:type="dcterms:W3CDTF">2019-04-07T17:00:00Z</dcterms:modified>
</cp:coreProperties>
</file>