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23" w:rsidRPr="00D73F23" w:rsidRDefault="00D73F23" w:rsidP="00D73F2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3F23">
        <w:rPr>
          <w:rFonts w:ascii="Times New Roman" w:hAnsi="Times New Roman" w:cs="Times New Roman"/>
          <w:bCs/>
          <w:sz w:val="28"/>
          <w:szCs w:val="28"/>
        </w:rPr>
        <w:t>Гоголева Ю.И.,</w:t>
      </w:r>
    </w:p>
    <w:p w:rsidR="00D73F23" w:rsidRPr="00D73F23" w:rsidRDefault="00D73F23" w:rsidP="00D73F2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3F23">
        <w:rPr>
          <w:rFonts w:ascii="Times New Roman" w:hAnsi="Times New Roman" w:cs="Times New Roman"/>
          <w:bCs/>
          <w:sz w:val="28"/>
          <w:szCs w:val="28"/>
        </w:rPr>
        <w:t>учитель начальных классов МБОУ «СОШ №25»,</w:t>
      </w:r>
    </w:p>
    <w:p w:rsidR="00D73F23" w:rsidRPr="00D73F23" w:rsidRDefault="00D73F23" w:rsidP="00D73F2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3F23">
        <w:rPr>
          <w:rFonts w:ascii="Times New Roman" w:hAnsi="Times New Roman" w:cs="Times New Roman"/>
          <w:bCs/>
          <w:sz w:val="28"/>
          <w:szCs w:val="28"/>
        </w:rPr>
        <w:t>г.Сарапул</w:t>
      </w:r>
    </w:p>
    <w:p w:rsidR="00AC647B" w:rsidRPr="00AC647B" w:rsidRDefault="00AC647B" w:rsidP="00AC64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47B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</w:t>
      </w:r>
      <w:r w:rsidR="00D73F23">
        <w:rPr>
          <w:rFonts w:ascii="Times New Roman" w:hAnsi="Times New Roman" w:cs="Times New Roman"/>
          <w:b/>
          <w:bCs/>
          <w:sz w:val="28"/>
          <w:szCs w:val="28"/>
        </w:rPr>
        <w:t xml:space="preserve"> урока по учебному предмету «Математика» во 2-ом классе на тему «Длина ломаной».</w:t>
      </w:r>
    </w:p>
    <w:tbl>
      <w:tblPr>
        <w:tblStyle w:val="a4"/>
        <w:tblW w:w="0" w:type="auto"/>
        <w:tblLook w:val="04A0"/>
      </w:tblPr>
      <w:tblGrid>
        <w:gridCol w:w="7807"/>
        <w:gridCol w:w="7807"/>
      </w:tblGrid>
      <w:tr w:rsidR="00D73F23" w:rsidTr="00D73F23">
        <w:tc>
          <w:tcPr>
            <w:tcW w:w="7807" w:type="dxa"/>
          </w:tcPr>
          <w:p w:rsidR="00D73F23" w:rsidRPr="00523111" w:rsidRDefault="00D73F23" w:rsidP="005231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31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7807" w:type="dxa"/>
          </w:tcPr>
          <w:p w:rsidR="00D73F23" w:rsidRDefault="00D73F23" w:rsidP="00AC6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открытия новых знаний</w:t>
            </w:r>
          </w:p>
        </w:tc>
      </w:tr>
      <w:tr w:rsidR="00D73F23" w:rsidTr="00D73F23">
        <w:tc>
          <w:tcPr>
            <w:tcW w:w="7807" w:type="dxa"/>
          </w:tcPr>
          <w:p w:rsidR="00D73F23" w:rsidRPr="00523111" w:rsidRDefault="00D73F23" w:rsidP="005231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31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Авторы УМК «Школа России»</w:t>
            </w:r>
          </w:p>
        </w:tc>
        <w:tc>
          <w:tcPr>
            <w:tcW w:w="7807" w:type="dxa"/>
          </w:tcPr>
          <w:p w:rsidR="00D73F23" w:rsidRPr="00D73F23" w:rsidRDefault="00D73F23" w:rsidP="00AC6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F23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Математика</w:t>
            </w:r>
            <w:r w:rsidRPr="00D73F2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 2 класс. Моро М.И., Бантова М.А., Бельтюкова Г.В. и др.  </w:t>
            </w:r>
          </w:p>
        </w:tc>
      </w:tr>
      <w:tr w:rsidR="00D73F23" w:rsidTr="00D73F23">
        <w:tc>
          <w:tcPr>
            <w:tcW w:w="7807" w:type="dxa"/>
          </w:tcPr>
          <w:p w:rsidR="00D73F23" w:rsidRPr="00523111" w:rsidRDefault="00D73F23" w:rsidP="005231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31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Цели урока</w:t>
            </w:r>
          </w:p>
        </w:tc>
        <w:tc>
          <w:tcPr>
            <w:tcW w:w="7807" w:type="dxa"/>
          </w:tcPr>
          <w:p w:rsidR="00D73F23" w:rsidRDefault="00523111" w:rsidP="00AC6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73F23">
              <w:rPr>
                <w:rFonts w:ascii="Times New Roman" w:hAnsi="Times New Roman" w:cs="Times New Roman"/>
                <w:sz w:val="28"/>
                <w:szCs w:val="28"/>
              </w:rPr>
              <w:t>ознакомить со способами нахождения длины ломаной; совершенствовать вычислительные навыки.</w:t>
            </w:r>
          </w:p>
        </w:tc>
      </w:tr>
      <w:tr w:rsidR="00D73F23" w:rsidTr="00D73F23">
        <w:tc>
          <w:tcPr>
            <w:tcW w:w="7807" w:type="dxa"/>
          </w:tcPr>
          <w:p w:rsidR="00D73F23" w:rsidRPr="00523111" w:rsidRDefault="00D73F23" w:rsidP="005231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31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Планируемые образовательные результаты</w:t>
            </w:r>
          </w:p>
          <w:p w:rsidR="00D73F23" w:rsidRPr="00523111" w:rsidRDefault="00D73F23" w:rsidP="005231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07" w:type="dxa"/>
          </w:tcPr>
          <w:p w:rsidR="00D73F23" w:rsidRDefault="00D73F23" w:rsidP="00AC6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111" w:rsidTr="00D73F23">
        <w:tc>
          <w:tcPr>
            <w:tcW w:w="7807" w:type="dxa"/>
          </w:tcPr>
          <w:p w:rsidR="00523111" w:rsidRPr="00AC647B" w:rsidRDefault="00523111" w:rsidP="001D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7B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</w:t>
            </w:r>
          </w:p>
        </w:tc>
        <w:tc>
          <w:tcPr>
            <w:tcW w:w="7807" w:type="dxa"/>
          </w:tcPr>
          <w:p w:rsidR="00523111" w:rsidRPr="00AC647B" w:rsidRDefault="00523111" w:rsidP="001D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со способами нахождения длины ломаной.</w:t>
            </w:r>
          </w:p>
        </w:tc>
      </w:tr>
      <w:tr w:rsidR="00523111" w:rsidTr="00D73F23">
        <w:tc>
          <w:tcPr>
            <w:tcW w:w="7807" w:type="dxa"/>
          </w:tcPr>
          <w:p w:rsidR="00523111" w:rsidRPr="00AC647B" w:rsidRDefault="00523111" w:rsidP="001D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7B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</w:t>
            </w:r>
          </w:p>
        </w:tc>
        <w:tc>
          <w:tcPr>
            <w:tcW w:w="7807" w:type="dxa"/>
          </w:tcPr>
          <w:p w:rsidR="00523111" w:rsidRPr="00AC647B" w:rsidRDefault="00523111" w:rsidP="001D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Ставить учебную задачу на основе соотнесения того, что уже известно и усвоено, и того, что еще неизвестно</w:t>
            </w:r>
            <w:r w:rsidRPr="00AC64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3111" w:rsidTr="00D73F23">
        <w:tc>
          <w:tcPr>
            <w:tcW w:w="7807" w:type="dxa"/>
          </w:tcPr>
          <w:p w:rsidR="00523111" w:rsidRPr="00AC647B" w:rsidRDefault="00523111" w:rsidP="001D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7B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7807" w:type="dxa"/>
          </w:tcPr>
          <w:p w:rsidR="00523111" w:rsidRPr="00AC647B" w:rsidRDefault="00523111" w:rsidP="001D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Выявлять особенности разных объектов в процессе их рассматривания.</w:t>
            </w:r>
          </w:p>
        </w:tc>
      </w:tr>
      <w:tr w:rsidR="00523111" w:rsidTr="00D73F23">
        <w:tc>
          <w:tcPr>
            <w:tcW w:w="7807" w:type="dxa"/>
          </w:tcPr>
          <w:p w:rsidR="00523111" w:rsidRPr="00AC647B" w:rsidRDefault="00523111" w:rsidP="001D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7B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</w:t>
            </w:r>
          </w:p>
        </w:tc>
        <w:tc>
          <w:tcPr>
            <w:tcW w:w="7807" w:type="dxa"/>
          </w:tcPr>
          <w:p w:rsidR="00523111" w:rsidRPr="00AC647B" w:rsidRDefault="00523111" w:rsidP="001D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работать в группах</w:t>
            </w:r>
            <w:r w:rsidRPr="00AC647B">
              <w:rPr>
                <w:rFonts w:ascii="Times New Roman" w:hAnsi="Times New Roman" w:cs="Times New Roman"/>
                <w:sz w:val="28"/>
                <w:szCs w:val="28"/>
              </w:rPr>
              <w:t>, формировать отношения сотрудничества, помогать друг другу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аргументировать свою точку зрения.</w:t>
            </w:r>
          </w:p>
        </w:tc>
      </w:tr>
      <w:tr w:rsidR="00523111" w:rsidTr="00D73F23">
        <w:tc>
          <w:tcPr>
            <w:tcW w:w="7807" w:type="dxa"/>
          </w:tcPr>
          <w:p w:rsidR="00523111" w:rsidRPr="00AC647B" w:rsidRDefault="00523111" w:rsidP="001D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7B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</w:t>
            </w:r>
          </w:p>
        </w:tc>
        <w:tc>
          <w:tcPr>
            <w:tcW w:w="7807" w:type="dxa"/>
          </w:tcPr>
          <w:p w:rsidR="00523111" w:rsidRPr="00AC647B" w:rsidRDefault="00523111" w:rsidP="001D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анализа, сопоставления, сравнения.</w:t>
            </w:r>
          </w:p>
        </w:tc>
      </w:tr>
      <w:tr w:rsidR="00523111" w:rsidTr="00D73F23">
        <w:tc>
          <w:tcPr>
            <w:tcW w:w="7807" w:type="dxa"/>
          </w:tcPr>
          <w:p w:rsidR="00523111" w:rsidRPr="00523111" w:rsidRDefault="00523111" w:rsidP="005231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31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Оборудование</w:t>
            </w:r>
          </w:p>
        </w:tc>
        <w:tc>
          <w:tcPr>
            <w:tcW w:w="7807" w:type="dxa"/>
          </w:tcPr>
          <w:p w:rsidR="00523111" w:rsidRPr="00AC647B" w:rsidRDefault="00523111" w:rsidP="00523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Компьютер, интерактивная доска, проектор, раздаточный материал, учебник.</w:t>
            </w:r>
          </w:p>
          <w:p w:rsidR="00523111" w:rsidRDefault="00523111" w:rsidP="001D1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647B" w:rsidRDefault="00AC647B" w:rsidP="00AC64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111" w:rsidRPr="00AC647B" w:rsidRDefault="00523111" w:rsidP="00AC647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4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1844"/>
        <w:gridCol w:w="1560"/>
        <w:gridCol w:w="1419"/>
        <w:gridCol w:w="1556"/>
        <w:gridCol w:w="3120"/>
        <w:gridCol w:w="3261"/>
        <w:gridCol w:w="2678"/>
      </w:tblGrid>
      <w:tr w:rsidR="00AC647B" w:rsidRPr="00AC647B" w:rsidTr="00F25B89"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647B" w:rsidRPr="00523111" w:rsidRDefault="00AC647B" w:rsidP="00F25B89">
            <w:pPr>
              <w:pStyle w:val="a3"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523111">
              <w:rPr>
                <w:i/>
                <w:sz w:val="28"/>
                <w:szCs w:val="28"/>
              </w:rPr>
              <w:lastRenderedPageBreak/>
              <w:t>Этап занятия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647B" w:rsidRPr="00523111" w:rsidRDefault="00AC647B" w:rsidP="00F25B89">
            <w:pPr>
              <w:pStyle w:val="a3"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523111">
              <w:rPr>
                <w:i/>
                <w:sz w:val="28"/>
                <w:szCs w:val="28"/>
              </w:rPr>
              <w:t>Задачи этапа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647B" w:rsidRPr="00523111" w:rsidRDefault="00AC647B" w:rsidP="00F25B89">
            <w:pPr>
              <w:pStyle w:val="a3"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523111">
              <w:rPr>
                <w:i/>
                <w:sz w:val="28"/>
                <w:szCs w:val="28"/>
              </w:rPr>
              <w:t xml:space="preserve">Методы, приемы </w:t>
            </w:r>
          </w:p>
          <w:p w:rsidR="00AC647B" w:rsidRPr="00523111" w:rsidRDefault="00AC647B" w:rsidP="00F25B89">
            <w:pPr>
              <w:pStyle w:val="a3"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523111">
              <w:rPr>
                <w:i/>
                <w:sz w:val="28"/>
                <w:szCs w:val="28"/>
              </w:rPr>
              <w:t>обучения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47B" w:rsidRPr="00523111" w:rsidRDefault="00AC647B" w:rsidP="00F25B89">
            <w:pPr>
              <w:pStyle w:val="a3"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523111">
              <w:rPr>
                <w:i/>
                <w:sz w:val="28"/>
                <w:szCs w:val="28"/>
              </w:rPr>
              <w:t>Формы учебного взаимодействия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647B" w:rsidRPr="00523111" w:rsidRDefault="00AC647B" w:rsidP="00F25B89">
            <w:pPr>
              <w:pStyle w:val="a3"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523111">
              <w:rPr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647B" w:rsidRPr="00523111" w:rsidRDefault="00AC647B" w:rsidP="00F25B89">
            <w:pPr>
              <w:pStyle w:val="a3"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523111">
              <w:rPr>
                <w:i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47B" w:rsidRPr="00523111" w:rsidRDefault="00AC647B" w:rsidP="00F25B89">
            <w:pPr>
              <w:pStyle w:val="a3"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523111">
              <w:rPr>
                <w:i/>
                <w:sz w:val="28"/>
                <w:szCs w:val="28"/>
              </w:rPr>
              <w:t xml:space="preserve">Формируемые УУД и предметные действия </w:t>
            </w:r>
          </w:p>
        </w:tc>
      </w:tr>
      <w:tr w:rsidR="00AC647B" w:rsidRPr="00AC647B" w:rsidTr="00F25B89"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647B" w:rsidRPr="00AC647B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AC647B" w:rsidRPr="00AC647B">
              <w:rPr>
                <w:sz w:val="28"/>
                <w:szCs w:val="28"/>
              </w:rPr>
              <w:t>Организационный момент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647B" w:rsidRPr="00AC647B" w:rsidRDefault="00896157" w:rsidP="00F25B89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благоприятной рабочей обстановки, включение учащихся в деятельность.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6157" w:rsidRDefault="00896157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Сингапурская технология «</w:t>
            </w:r>
            <w:r>
              <w:rPr>
                <w:color w:val="000000"/>
                <w:sz w:val="28"/>
                <w:szCs w:val="28"/>
              </w:rPr>
              <w:t xml:space="preserve">Хай файв», </w:t>
            </w:r>
          </w:p>
          <w:p w:rsidR="00AC647B" w:rsidRPr="00AC647B" w:rsidRDefault="00896157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AC647B" w:rsidRPr="00AC647B">
              <w:rPr>
                <w:sz w:val="28"/>
                <w:szCs w:val="28"/>
              </w:rPr>
              <w:t>еседа</w:t>
            </w:r>
            <w:r>
              <w:rPr>
                <w:sz w:val="28"/>
                <w:szCs w:val="28"/>
              </w:rPr>
              <w:t xml:space="preserve">, </w:t>
            </w:r>
          </w:p>
        </w:tc>
        <w:tc>
          <w:tcPr>
            <w:tcW w:w="15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47B" w:rsidRPr="00AC647B" w:rsidRDefault="00F00783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AC647B" w:rsidRPr="00AC647B">
              <w:rPr>
                <w:sz w:val="28"/>
                <w:szCs w:val="28"/>
              </w:rPr>
              <w:t>ронталь</w:t>
            </w:r>
            <w:r>
              <w:rPr>
                <w:sz w:val="28"/>
                <w:szCs w:val="28"/>
              </w:rPr>
              <w:t>ная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647B" w:rsidRDefault="00896157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начинает урок с поднятой ладони правой руки («Хай файв»).</w:t>
            </w:r>
          </w:p>
          <w:p w:rsidR="007D3B14" w:rsidRDefault="007D3B1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-Давайте улыбнемся друг другу и нашим гостям. Пусть сегодняшний урок принесет нам всем радость общения. </w:t>
            </w:r>
            <w:r w:rsidR="009D09C8">
              <w:rPr>
                <w:sz w:val="28"/>
                <w:szCs w:val="28"/>
              </w:rPr>
              <w:t>Присаживайтесь</w:t>
            </w:r>
            <w:r>
              <w:rPr>
                <w:sz w:val="28"/>
                <w:szCs w:val="28"/>
              </w:rPr>
              <w:t>.</w:t>
            </w:r>
          </w:p>
          <w:p w:rsidR="007D3B14" w:rsidRPr="00AC647B" w:rsidRDefault="007D3B1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уроке, ребята, вас ожидает много интересных заданий, новых открытий.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6157" w:rsidRDefault="00896157" w:rsidP="00F25B89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Ученики тоже поднимают руку</w:t>
            </w:r>
            <w:r w:rsidR="007D3B14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96157" w:rsidRDefault="00896157" w:rsidP="00F25B89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96157" w:rsidRDefault="007D3B14" w:rsidP="00F25B89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Дети улыбаются друг другу, гостям и садятся на места.</w:t>
            </w:r>
          </w:p>
          <w:p w:rsidR="00896157" w:rsidRDefault="00896157" w:rsidP="00F25B89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D3B14" w:rsidRDefault="007D3B14" w:rsidP="00F25B89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D3B14" w:rsidRDefault="007D3B14" w:rsidP="00F25B89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D3B14" w:rsidRDefault="007D3B14" w:rsidP="00F25B89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D3B14" w:rsidRDefault="007D3B14" w:rsidP="00F25B89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Слушают.</w:t>
            </w:r>
          </w:p>
          <w:p w:rsidR="007D3B14" w:rsidRDefault="007D3B14" w:rsidP="00F25B89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C647B" w:rsidRPr="00AC647B" w:rsidRDefault="00AC647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47B" w:rsidRPr="00AC647B" w:rsidRDefault="009D09C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 УУД.</w:t>
            </w:r>
          </w:p>
        </w:tc>
      </w:tr>
      <w:tr w:rsidR="00AC647B" w:rsidRPr="00AC647B" w:rsidTr="00F25B89">
        <w:trPr>
          <w:trHeight w:val="4205"/>
        </w:trPr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647B" w:rsidRPr="00AC647B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  <w:r w:rsidR="00AC647B" w:rsidRPr="00AC647B">
              <w:rPr>
                <w:sz w:val="28"/>
                <w:szCs w:val="28"/>
              </w:rPr>
              <w:t>Актуализация</w:t>
            </w:r>
            <w:r w:rsidR="007D3B14">
              <w:rPr>
                <w:sz w:val="28"/>
                <w:szCs w:val="28"/>
              </w:rPr>
              <w:t xml:space="preserve"> имеющихся знаний.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647B" w:rsidRPr="007D3B14" w:rsidRDefault="007D3B1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7D3B14">
              <w:rPr>
                <w:sz w:val="28"/>
                <w:szCs w:val="28"/>
              </w:rPr>
              <w:t>Совершенствовать навык работы по «флеш-картам»</w:t>
            </w:r>
            <w:r>
              <w:rPr>
                <w:sz w:val="28"/>
                <w:szCs w:val="28"/>
              </w:rPr>
              <w:t>.</w:t>
            </w:r>
          </w:p>
          <w:p w:rsidR="00AC647B" w:rsidRPr="00AC647B" w:rsidRDefault="00AC647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647B" w:rsidRPr="00AC647B" w:rsidRDefault="008F402E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Интерактивный.</w:t>
            </w:r>
          </w:p>
          <w:p w:rsidR="00AC647B" w:rsidRPr="00AC647B" w:rsidRDefault="00AC647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C647B" w:rsidRPr="00AC647B" w:rsidRDefault="00AC647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C647B" w:rsidRPr="00AC647B" w:rsidRDefault="00AC647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C647B" w:rsidRPr="00AC647B" w:rsidRDefault="00AC647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C647B" w:rsidRPr="00AC647B" w:rsidRDefault="00AC647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C647B" w:rsidRPr="00AC647B" w:rsidRDefault="00AC647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C647B" w:rsidRPr="00AC647B" w:rsidRDefault="00AC647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C647B" w:rsidRPr="00AC647B" w:rsidRDefault="008F402E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AC647B" w:rsidRPr="00AC647B" w:rsidRDefault="00AC647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C647B" w:rsidRPr="00AC647B" w:rsidRDefault="00AC647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C647B" w:rsidRPr="00AC647B" w:rsidRDefault="00AC647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C647B" w:rsidRPr="00AC647B" w:rsidRDefault="00AC647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C647B" w:rsidRPr="00AC647B" w:rsidRDefault="00AC647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47B" w:rsidRPr="00AC647B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Фронтальная.</w:t>
            </w:r>
          </w:p>
          <w:p w:rsidR="00AC647B" w:rsidRPr="00AC647B" w:rsidRDefault="00AC647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647B" w:rsidRDefault="007D3B1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D09C8">
              <w:rPr>
                <w:sz w:val="28"/>
                <w:szCs w:val="28"/>
              </w:rPr>
              <w:t xml:space="preserve">А чтобы, совершить это открытие нам нужно разгадать </w:t>
            </w:r>
            <w:r>
              <w:rPr>
                <w:sz w:val="28"/>
                <w:szCs w:val="28"/>
              </w:rPr>
              <w:t>«</w:t>
            </w:r>
            <w:r w:rsidR="009D09C8">
              <w:rPr>
                <w:sz w:val="28"/>
                <w:szCs w:val="28"/>
              </w:rPr>
              <w:t>флеш-карты</w:t>
            </w:r>
            <w:r>
              <w:rPr>
                <w:sz w:val="28"/>
                <w:szCs w:val="28"/>
              </w:rPr>
              <w:t>»</w:t>
            </w:r>
            <w:r w:rsidR="008F402E">
              <w:rPr>
                <w:sz w:val="28"/>
                <w:szCs w:val="28"/>
              </w:rPr>
              <w:t>.</w:t>
            </w:r>
          </w:p>
          <w:p w:rsidR="008F402E" w:rsidRDefault="008F402E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отгадывания «флеш-карт» учитель фиксирует ответы на доске.</w:t>
            </w:r>
          </w:p>
          <w:p w:rsidR="008F402E" w:rsidRDefault="008F402E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-Молодцы! А теперь открываем тетрадь, отступаем от предыдущей работы 4 клеточки вниз и записываем число классная работа.</w:t>
            </w:r>
          </w:p>
          <w:p w:rsidR="008F402E" w:rsidRDefault="008F402E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-Ниже запишите получившиеся ответы.</w:t>
            </w:r>
          </w:p>
          <w:p w:rsidR="00F25B89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полях поставьте себе карандашом отметку за проделанную работу, все ли цифры получилось красиво написать.</w:t>
            </w:r>
          </w:p>
          <w:p w:rsidR="008F402E" w:rsidRPr="00AC647B" w:rsidRDefault="008F402E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402E" w:rsidRDefault="008F402E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распознают цифру по ее зашифрованному образу.</w:t>
            </w:r>
          </w:p>
          <w:p w:rsidR="008F402E" w:rsidRDefault="008F402E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8F402E" w:rsidRDefault="008F402E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8F402E" w:rsidRDefault="008F402E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8F402E" w:rsidRDefault="008F402E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8F402E" w:rsidRDefault="008F402E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8F402E" w:rsidRDefault="008F402E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число классная работа и прописывают полученные ответы.</w:t>
            </w:r>
          </w:p>
          <w:p w:rsidR="008F402E" w:rsidRDefault="008F402E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C647B" w:rsidRPr="00AC647B" w:rsidRDefault="00AC647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C647B" w:rsidRPr="00AC647B" w:rsidRDefault="00AC647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C647B" w:rsidRDefault="00AC647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F25B89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F25B89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F25B89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F25B89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F25B89" w:rsidRPr="00AC647B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Самооценка.</w:t>
            </w:r>
          </w:p>
        </w:tc>
        <w:tc>
          <w:tcPr>
            <w:tcW w:w="2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47B" w:rsidRPr="00AC647B" w:rsidRDefault="00497F4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</w:t>
            </w:r>
            <w:r w:rsidR="003913A4">
              <w:rPr>
                <w:sz w:val="28"/>
                <w:szCs w:val="28"/>
              </w:rPr>
              <w:t xml:space="preserve"> УУД.</w:t>
            </w:r>
          </w:p>
        </w:tc>
      </w:tr>
      <w:tr w:rsidR="00AC647B" w:rsidRPr="00AC647B" w:rsidTr="00F25B89"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647B" w:rsidRPr="00AC647B" w:rsidRDefault="00497F4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Самоопределе</w:t>
            </w:r>
            <w:r>
              <w:rPr>
                <w:sz w:val="28"/>
                <w:szCs w:val="28"/>
              </w:rPr>
              <w:lastRenderedPageBreak/>
              <w:t>ние  к деятельности.</w:t>
            </w:r>
          </w:p>
          <w:p w:rsidR="00AC647B" w:rsidRPr="00AC647B" w:rsidRDefault="00AC647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647B" w:rsidRPr="00AC647B" w:rsidRDefault="00497F4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Сформулировать цель </w:t>
            </w:r>
            <w:r>
              <w:rPr>
                <w:sz w:val="28"/>
                <w:szCs w:val="28"/>
              </w:rPr>
              <w:lastRenderedPageBreak/>
              <w:t>урока и тему.</w:t>
            </w:r>
          </w:p>
          <w:p w:rsidR="00AC647B" w:rsidRPr="00AC647B" w:rsidRDefault="00AC647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647B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Игровой,</w:t>
            </w:r>
          </w:p>
          <w:p w:rsidR="00F25B89" w:rsidRPr="00AC647B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15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47B" w:rsidRPr="00AC647B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647B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посмотрите, кто к нам пришел!</w:t>
            </w:r>
          </w:p>
          <w:p w:rsidR="00F25B89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доске: плакат.</w:t>
            </w:r>
          </w:p>
          <w:p w:rsidR="00F25B89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-Незнайка и Знайка торопятся на уроки в школу. Как вы думаете, кто из них доберется быстрее?</w:t>
            </w:r>
          </w:p>
          <w:p w:rsidR="00F25B89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из себя представляет путь Знайки?</w:t>
            </w:r>
          </w:p>
          <w:p w:rsidR="00F25B89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знаем про отрезок?</w:t>
            </w:r>
          </w:p>
          <w:p w:rsidR="00F25B89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 путь Незнайки? Что </w:t>
            </w:r>
            <w:r w:rsidR="00972CB8">
              <w:rPr>
                <w:sz w:val="28"/>
                <w:szCs w:val="28"/>
              </w:rPr>
              <w:t>вы знаете</w:t>
            </w:r>
            <w:r>
              <w:rPr>
                <w:sz w:val="28"/>
                <w:szCs w:val="28"/>
              </w:rPr>
              <w:t xml:space="preserve"> про ломаную?</w:t>
            </w:r>
          </w:p>
          <w:p w:rsidR="00F25B89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как вы думаете, чей путь будет короче? Как это проверить?</w:t>
            </w:r>
          </w:p>
          <w:p w:rsidR="00F25B89" w:rsidRDefault="00972CB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измерить</w:t>
            </w:r>
            <w:r w:rsidR="00F25B89">
              <w:rPr>
                <w:sz w:val="28"/>
                <w:szCs w:val="28"/>
              </w:rPr>
              <w:t xml:space="preserve"> длину отрезка? А </w:t>
            </w:r>
            <w:r w:rsidR="000E5F41">
              <w:rPr>
                <w:sz w:val="28"/>
                <w:szCs w:val="28"/>
              </w:rPr>
              <w:t xml:space="preserve">знаете ли вы, как измерить </w:t>
            </w:r>
            <w:r w:rsidR="00F25B89">
              <w:rPr>
                <w:sz w:val="28"/>
                <w:szCs w:val="28"/>
              </w:rPr>
              <w:t>длину ломаной?</w:t>
            </w:r>
          </w:p>
          <w:p w:rsidR="00F25B89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вы считаете, чему мы сегодня будем учиться?</w:t>
            </w:r>
          </w:p>
          <w:p w:rsidR="00F25B89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-Следовательно, тема нашего урока?</w:t>
            </w:r>
          </w:p>
          <w:p w:rsidR="00F25B89" w:rsidRPr="00AC647B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-Проверим тему урока по учебнику, открываем </w:t>
            </w:r>
            <w:r>
              <w:rPr>
                <w:sz w:val="28"/>
                <w:szCs w:val="28"/>
              </w:rPr>
              <w:lastRenderedPageBreak/>
              <w:t>с.32. прочитайте тему урока. Совпадает она?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647B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Рассуждают, отвечают на вопросы учителя.</w:t>
            </w:r>
          </w:p>
          <w:p w:rsidR="00F25B89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F25B89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F25B89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F25B89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F25B89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F25B89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F25B89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F25B89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F25B89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F25B89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F25B89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F25B89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F25B89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F25B89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F25B89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F25B89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F25B89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F25B89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E5F41" w:rsidRDefault="000E5F41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F25B89" w:rsidRDefault="00F25B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Формулируют цель и тему урока.</w:t>
            </w:r>
          </w:p>
          <w:p w:rsidR="00BE292D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BE292D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BE292D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BE292D" w:rsidRPr="00AC647B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Проверяют свои предположения.</w:t>
            </w:r>
          </w:p>
        </w:tc>
        <w:tc>
          <w:tcPr>
            <w:tcW w:w="2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47B" w:rsidRPr="00AC647B" w:rsidRDefault="00972CB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Регулятивные, коммуниктивные</w:t>
            </w:r>
            <w:r w:rsidR="003913A4">
              <w:rPr>
                <w:sz w:val="28"/>
                <w:szCs w:val="28"/>
              </w:rPr>
              <w:t xml:space="preserve"> </w:t>
            </w:r>
            <w:r w:rsidR="003913A4">
              <w:rPr>
                <w:sz w:val="28"/>
                <w:szCs w:val="28"/>
              </w:rPr>
              <w:lastRenderedPageBreak/>
              <w:t>УУД.</w:t>
            </w:r>
          </w:p>
        </w:tc>
      </w:tr>
      <w:tr w:rsidR="00AC647B" w:rsidRPr="00AC647B" w:rsidTr="00F25B89"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647B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</w:t>
            </w:r>
            <w:r w:rsidR="00BE292D">
              <w:rPr>
                <w:sz w:val="28"/>
                <w:szCs w:val="28"/>
              </w:rPr>
              <w:t xml:space="preserve">Работа </w:t>
            </w:r>
            <w:r w:rsidR="00972CB8">
              <w:rPr>
                <w:sz w:val="28"/>
                <w:szCs w:val="28"/>
              </w:rPr>
              <w:t>по теме урока</w:t>
            </w:r>
            <w:r w:rsidR="00BE292D">
              <w:rPr>
                <w:sz w:val="28"/>
                <w:szCs w:val="28"/>
              </w:rPr>
              <w:t>.</w:t>
            </w:r>
          </w:p>
          <w:p w:rsidR="00BE292D" w:rsidRPr="00AC647B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647B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 деятельности учащихся по самостоятельному выводу алгоритма измерения длины ломаной.</w:t>
            </w:r>
          </w:p>
          <w:p w:rsidR="00BE292D" w:rsidRPr="00AC647B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647B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проблемной ситуации, поисковый.</w:t>
            </w: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Практический.</w:t>
            </w: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5A31" w:rsidRDefault="004B5A31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5A31" w:rsidRDefault="004B5A31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5A31" w:rsidRDefault="004B5A31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Наглядный.</w:t>
            </w:r>
          </w:p>
          <w:p w:rsidR="00BE292D" w:rsidRPr="00AC647B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47B" w:rsidRDefault="00972CB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</w:t>
            </w:r>
            <w:r w:rsidR="00BE292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 w:rsidR="00BE292D">
              <w:rPr>
                <w:sz w:val="28"/>
                <w:szCs w:val="28"/>
              </w:rPr>
              <w:t>нтальная.</w:t>
            </w:r>
          </w:p>
          <w:p w:rsidR="00BE292D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BE292D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BE292D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BE292D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BE292D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BE292D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BE292D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BE292D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BE292D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BE292D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BE292D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Групповая.</w:t>
            </w: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</w:t>
            </w:r>
            <w:r>
              <w:rPr>
                <w:sz w:val="28"/>
                <w:szCs w:val="28"/>
              </w:rPr>
              <w:lastRenderedPageBreak/>
              <w:t>я.</w:t>
            </w:r>
          </w:p>
          <w:p w:rsidR="00BE292D" w:rsidRPr="00AC647B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647B" w:rsidRDefault="00972CB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-Как </w:t>
            </w:r>
            <w:r w:rsidR="00BE292D">
              <w:rPr>
                <w:sz w:val="28"/>
                <w:szCs w:val="28"/>
              </w:rPr>
              <w:t>измерить длину пути Незнайки?</w:t>
            </w:r>
          </w:p>
          <w:p w:rsidR="00BE292D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направляет детей, помогает и</w:t>
            </w:r>
            <w:r w:rsidR="00972CB8">
              <w:rPr>
                <w:sz w:val="28"/>
                <w:szCs w:val="28"/>
              </w:rPr>
              <w:t>м прийти к правильному алгоритму</w:t>
            </w:r>
            <w:r>
              <w:rPr>
                <w:sz w:val="28"/>
                <w:szCs w:val="28"/>
              </w:rPr>
              <w:t xml:space="preserve"> выполнения задания.</w:t>
            </w:r>
            <w:r w:rsidR="00972CB8">
              <w:rPr>
                <w:sz w:val="28"/>
                <w:szCs w:val="28"/>
              </w:rPr>
              <w:t xml:space="preserve"> </w:t>
            </w:r>
          </w:p>
          <w:p w:rsidR="00972CB8" w:rsidRDefault="00972CB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(-А где мы можем найти ответ? Работа с учебником)</w:t>
            </w:r>
          </w:p>
          <w:p w:rsidR="00BE292D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B5A31">
              <w:rPr>
                <w:sz w:val="28"/>
                <w:szCs w:val="28"/>
              </w:rPr>
              <w:t>Значит, для того, чтобы узнать длину ломаной, нужно…</w:t>
            </w:r>
          </w:p>
          <w:p w:rsidR="00BE292D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-Измерьте в группах длину пути Незнайки.</w:t>
            </w:r>
          </w:p>
          <w:p w:rsidR="00BE292D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каждой группе встает участник №… Какая длина пути у Незнайки? Как вы узнали?</w:t>
            </w:r>
          </w:p>
          <w:p w:rsidR="000E5F41" w:rsidRDefault="000E5F41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на доске и в тетрадях:</w:t>
            </w:r>
          </w:p>
          <w:p w:rsidR="000E5F41" w:rsidRDefault="000E5F41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+ 3 + 5 + 4 =14 (см)</w:t>
            </w: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 теперь в группах измерьте длину пути </w:t>
            </w:r>
            <w:r>
              <w:rPr>
                <w:sz w:val="28"/>
                <w:szCs w:val="28"/>
              </w:rPr>
              <w:lastRenderedPageBreak/>
              <w:t>Знайки. Чей путь короче? Кто быстрее придет в школу?</w:t>
            </w:r>
          </w:p>
          <w:p w:rsidR="004B5A31" w:rsidRDefault="004B5A31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-Почему путь у Незнайки оказался длиннее чем путь Знайки?</w:t>
            </w:r>
          </w:p>
          <w:p w:rsidR="00007A88" w:rsidRDefault="004B5A31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ваш путь в школу похож на Незнайкин или Знайкин</w:t>
            </w:r>
            <w:r w:rsidR="00007A88">
              <w:rPr>
                <w:sz w:val="28"/>
                <w:szCs w:val="28"/>
              </w:rPr>
              <w:t>?</w:t>
            </w:r>
            <w:r w:rsidR="000E5F41">
              <w:rPr>
                <w:sz w:val="28"/>
                <w:szCs w:val="28"/>
              </w:rPr>
              <w:t xml:space="preserve"> Почему? А о чем в</w:t>
            </w:r>
            <w:r>
              <w:rPr>
                <w:sz w:val="28"/>
                <w:szCs w:val="28"/>
              </w:rPr>
              <w:t>ы должны помнить во время вашего пути?</w:t>
            </w:r>
          </w:p>
          <w:p w:rsidR="00007A88" w:rsidRDefault="004B5A31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как еще можно</w:t>
            </w:r>
            <w:r w:rsidR="00007A88">
              <w:rPr>
                <w:sz w:val="28"/>
                <w:szCs w:val="28"/>
              </w:rPr>
              <w:t xml:space="preserve"> измерить длину ломаной?</w:t>
            </w:r>
          </w:p>
          <w:p w:rsidR="004B5A31" w:rsidRDefault="004B5A31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Обращаемся к учебнику.</w:t>
            </w:r>
          </w:p>
          <w:p w:rsidR="00C60860" w:rsidRDefault="00C60860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что такое циркуль?</w:t>
            </w:r>
          </w:p>
          <w:p w:rsidR="00C60860" w:rsidRDefault="00C60860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Циркуль – это инструмент для черчения окружностей.</w:t>
            </w: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демонстрирует учительский и ученический циркуль.</w:t>
            </w:r>
          </w:p>
          <w:p w:rsidR="00C60860" w:rsidRDefault="00C60860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 как измерять им длину ломаной мы узнаем на следующих </w:t>
            </w:r>
            <w:r>
              <w:rPr>
                <w:sz w:val="28"/>
                <w:szCs w:val="28"/>
              </w:rPr>
              <w:lastRenderedPageBreak/>
              <w:t>уроках.</w:t>
            </w:r>
          </w:p>
          <w:p w:rsidR="00BE292D" w:rsidRPr="00AC647B" w:rsidRDefault="007B66A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 отдохнем.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647B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Высказывают свои предположения, свое мнение.</w:t>
            </w:r>
          </w:p>
          <w:p w:rsidR="00BE292D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BE292D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BE292D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BE292D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BE292D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BE292D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BE292D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BE292D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BE292D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BE292D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BE292D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BE292D" w:rsidRDefault="00BE292D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задание в рабочих группах.</w:t>
            </w: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E5F41" w:rsidRDefault="000E5F41" w:rsidP="007B66AC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E5F41" w:rsidRDefault="000E5F41" w:rsidP="007B66AC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E5F41" w:rsidRDefault="000E5F41" w:rsidP="007B66AC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07A88" w:rsidRPr="00AC647B" w:rsidRDefault="00007A88" w:rsidP="007B66AC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Высказывают </w:t>
            </w:r>
            <w:r w:rsidR="000E5F41">
              <w:rPr>
                <w:sz w:val="28"/>
                <w:szCs w:val="28"/>
              </w:rPr>
              <w:t>свое мнение.</w:t>
            </w:r>
          </w:p>
        </w:tc>
        <w:tc>
          <w:tcPr>
            <w:tcW w:w="2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47B" w:rsidRPr="00AC647B" w:rsidRDefault="007B66A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3913A4">
              <w:rPr>
                <w:sz w:val="28"/>
                <w:szCs w:val="28"/>
              </w:rPr>
              <w:t>редметные</w:t>
            </w:r>
            <w:r>
              <w:rPr>
                <w:sz w:val="28"/>
                <w:szCs w:val="28"/>
              </w:rPr>
              <w:t>,</w:t>
            </w:r>
            <w:r w:rsidR="003913A4">
              <w:rPr>
                <w:sz w:val="28"/>
                <w:szCs w:val="28"/>
              </w:rPr>
              <w:t xml:space="preserve"> коммуникативные, </w:t>
            </w:r>
            <w:r>
              <w:rPr>
                <w:sz w:val="28"/>
                <w:szCs w:val="28"/>
              </w:rPr>
              <w:t>познавательны</w:t>
            </w:r>
            <w:r w:rsidR="003913A4">
              <w:rPr>
                <w:sz w:val="28"/>
                <w:szCs w:val="28"/>
              </w:rPr>
              <w:t>е УУД.</w:t>
            </w:r>
          </w:p>
        </w:tc>
      </w:tr>
      <w:tr w:rsidR="00AC647B" w:rsidRPr="00AC647B" w:rsidTr="007B66AC">
        <w:tc>
          <w:tcPr>
            <w:tcW w:w="18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C647B" w:rsidRPr="00AC647B" w:rsidRDefault="00007A88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 Физминутка.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C647B" w:rsidRPr="00AC647B" w:rsidRDefault="005F5EDF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Снять усталость, напряжение.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C647B" w:rsidRDefault="005F5ED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Сингапурская технология «Микс-фриз-груп»</w:t>
            </w: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Pr="00AC647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C647B" w:rsidRDefault="005F5ED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Фронтальная.</w:t>
            </w: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Pr="00AC647B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C647B" w:rsidRDefault="005F5ED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включает музыку.</w:t>
            </w:r>
          </w:p>
          <w:p w:rsidR="005F5EDF" w:rsidRDefault="005F5ED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5F5EDF" w:rsidRDefault="005F5ED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остановки музыки учитель показывает детям карточку, на которой нарисована ломаная и у нее подписана длина каждого звена.</w:t>
            </w:r>
          </w:p>
          <w:p w:rsidR="005F5EDF" w:rsidRDefault="005F5ED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объединения в группы – учитель спрашивает почему в их группе данное количество человек.</w:t>
            </w:r>
          </w:p>
          <w:p w:rsidR="005F5EDF" w:rsidRDefault="005F5ED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-Спасибо, тихонечко садимся.</w:t>
            </w:r>
          </w:p>
          <w:p w:rsidR="007B66AC" w:rsidRDefault="007B66A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7B66AC" w:rsidRPr="00AC647B" w:rsidRDefault="007B66A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C647B" w:rsidRDefault="005F5ED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передвигаются по кабинету.</w:t>
            </w:r>
          </w:p>
          <w:p w:rsidR="005F5EDF" w:rsidRDefault="005F5ED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5F5EDF" w:rsidRPr="00AC647B" w:rsidRDefault="005F5ED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образуют группы, количество участников в которых зависит от полученной длины ломаной.</w:t>
            </w:r>
          </w:p>
        </w:tc>
        <w:tc>
          <w:tcPr>
            <w:tcW w:w="26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C647B" w:rsidRPr="00AC647B" w:rsidRDefault="007B66A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3913A4">
              <w:rPr>
                <w:sz w:val="28"/>
                <w:szCs w:val="28"/>
              </w:rPr>
              <w:t>ичностные, коммуникативные</w:t>
            </w:r>
            <w:r>
              <w:rPr>
                <w:sz w:val="28"/>
                <w:szCs w:val="28"/>
              </w:rPr>
              <w:t>, познавательны</w:t>
            </w:r>
            <w:r w:rsidR="003913A4">
              <w:rPr>
                <w:sz w:val="28"/>
                <w:szCs w:val="28"/>
              </w:rPr>
              <w:t>е УУД.</w:t>
            </w:r>
          </w:p>
        </w:tc>
      </w:tr>
      <w:tr w:rsidR="007B66AC" w:rsidRPr="00AC647B" w:rsidTr="00F25B89"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6AC" w:rsidRDefault="007B66A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Закрепление изученного материала.</w:t>
            </w: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Рефлексия.</w:t>
            </w: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итогов.</w:t>
            </w: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Домашнее задание.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6AC" w:rsidRDefault="007B66A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Применение полученн</w:t>
            </w:r>
            <w:r w:rsidR="009C3390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х знаний на </w:t>
            </w:r>
            <w:r>
              <w:rPr>
                <w:sz w:val="28"/>
                <w:szCs w:val="28"/>
              </w:rPr>
              <w:lastRenderedPageBreak/>
              <w:t>практике.</w:t>
            </w: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Pr="006935AB" w:rsidRDefault="006935AB" w:rsidP="006935A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усвоения полученных знаний, д</w:t>
            </w:r>
            <w:r w:rsidRPr="006935AB">
              <w:rPr>
                <w:sz w:val="28"/>
                <w:szCs w:val="28"/>
              </w:rPr>
              <w:t>ать оценку</w:t>
            </w:r>
            <w:r>
              <w:rPr>
                <w:sz w:val="28"/>
                <w:szCs w:val="28"/>
              </w:rPr>
              <w:t xml:space="preserve"> </w:t>
            </w:r>
            <w:r w:rsidRPr="006935AB">
              <w:rPr>
                <w:sz w:val="28"/>
                <w:szCs w:val="28"/>
              </w:rPr>
              <w:t>успешности достижений детей</w:t>
            </w:r>
          </w:p>
          <w:p w:rsidR="00A0064C" w:rsidRDefault="00A0064C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007A8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понимание домашнего задания.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6AC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Беседа.</w:t>
            </w: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6935AB">
            <w:pPr>
              <w:rPr>
                <w:lang w:eastAsia="ar-SA"/>
              </w:rPr>
            </w:pPr>
          </w:p>
          <w:p w:rsidR="006935AB" w:rsidRDefault="006935AB" w:rsidP="0069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5AB">
              <w:rPr>
                <w:rFonts w:ascii="Times New Roman" w:hAnsi="Times New Roman" w:cs="Times New Roman"/>
                <w:sz w:val="28"/>
                <w:szCs w:val="28"/>
              </w:rPr>
              <w:t>Сингапурская технология «Конэрс».</w:t>
            </w:r>
          </w:p>
          <w:p w:rsidR="003913A4" w:rsidRDefault="003913A4" w:rsidP="0069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3A4" w:rsidRDefault="003913A4" w:rsidP="0069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3A4" w:rsidRDefault="003913A4" w:rsidP="0069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3A4" w:rsidRDefault="003913A4" w:rsidP="0069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3A4" w:rsidRDefault="003913A4" w:rsidP="0069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3A4" w:rsidRDefault="003913A4" w:rsidP="0069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3A4" w:rsidRDefault="003913A4" w:rsidP="0069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3A4" w:rsidRDefault="003913A4" w:rsidP="0069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3A4" w:rsidRDefault="003913A4" w:rsidP="0069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3A4" w:rsidRDefault="003913A4" w:rsidP="0069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2EF" w:rsidRDefault="000E5F41" w:rsidP="0069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Интерактивный.</w:t>
            </w:r>
          </w:p>
          <w:p w:rsidR="000E5F41" w:rsidRDefault="000E5F41" w:rsidP="0069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41" w:rsidRDefault="000E5F41" w:rsidP="0069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2EF" w:rsidRDefault="001412EF" w:rsidP="0069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3A4" w:rsidRPr="00523111" w:rsidRDefault="000E5F41" w:rsidP="0069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Словесный, интерактивный</w:t>
            </w:r>
          </w:p>
        </w:tc>
        <w:tc>
          <w:tcPr>
            <w:tcW w:w="15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6AC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Фронтальная.</w:t>
            </w: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Групповая.</w:t>
            </w: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Индивидуальная.</w:t>
            </w: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</w:t>
            </w:r>
            <w:r>
              <w:rPr>
                <w:sz w:val="28"/>
                <w:szCs w:val="28"/>
              </w:rPr>
              <w:lastRenderedPageBreak/>
              <w:t>я.</w:t>
            </w: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1412E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Фронтальная.</w:t>
            </w: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6AC" w:rsidRDefault="007B66A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-Мы сегодня говорим о длине ломаной.</w:t>
            </w:r>
            <w:r w:rsidR="009C3390">
              <w:rPr>
                <w:sz w:val="28"/>
                <w:szCs w:val="28"/>
              </w:rPr>
              <w:t xml:space="preserve"> А в жизни нам нужно уметь измерять длину </w:t>
            </w:r>
            <w:r w:rsidR="009C3390">
              <w:rPr>
                <w:sz w:val="28"/>
                <w:szCs w:val="28"/>
              </w:rPr>
              <w:lastRenderedPageBreak/>
              <w:t>ломаной?</w:t>
            </w:r>
          </w:p>
          <w:p w:rsidR="009C3390" w:rsidRDefault="009C3390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связана ли длина вашего пути  в школу со временем?</w:t>
            </w:r>
            <w:r w:rsidR="00F00783">
              <w:rPr>
                <w:sz w:val="28"/>
                <w:szCs w:val="28"/>
              </w:rPr>
              <w:t xml:space="preserve"> А как путь</w:t>
            </w:r>
            <w:r w:rsidR="00243089">
              <w:rPr>
                <w:sz w:val="28"/>
                <w:szCs w:val="28"/>
              </w:rPr>
              <w:t xml:space="preserve"> связан?</w:t>
            </w:r>
          </w:p>
          <w:p w:rsidR="00243089" w:rsidRDefault="00243089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9C3390" w:rsidRDefault="009C3390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учебнику с.33 №6.</w:t>
            </w:r>
          </w:p>
          <w:p w:rsidR="009C3390" w:rsidRDefault="009C3390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-Прочитайте задачу самостоятельно. В каждой группе вслух прочитает задачу участник №… Нам всем задачу прочитает участник №… группа №…</w:t>
            </w:r>
          </w:p>
          <w:p w:rsidR="009C3390" w:rsidRDefault="009C3390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 чем задача?</w:t>
            </w:r>
          </w:p>
          <w:p w:rsidR="009C3390" w:rsidRDefault="009C3390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папа добирается до работы?</w:t>
            </w:r>
          </w:p>
          <w:p w:rsidR="009C3390" w:rsidRDefault="009C3390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-Сколько времени папа идет пешком?</w:t>
            </w:r>
          </w:p>
          <w:p w:rsidR="009C3390" w:rsidRDefault="009C3390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-Известно, сколько времени папа едет на автобусе?</w:t>
            </w:r>
          </w:p>
          <w:p w:rsidR="009C3390" w:rsidRDefault="009C3390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-Какой вопрос у задачи</w:t>
            </w:r>
            <w:r w:rsidR="00A0064C">
              <w:rPr>
                <w:sz w:val="28"/>
                <w:szCs w:val="28"/>
              </w:rPr>
              <w:t>?</w:t>
            </w: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-Сможем сразу найти, </w:t>
            </w:r>
            <w:r>
              <w:rPr>
                <w:sz w:val="28"/>
                <w:szCs w:val="28"/>
              </w:rPr>
              <w:lastRenderedPageBreak/>
              <w:t>сколько времени всего папа тратит на дорогу? Почему?</w:t>
            </w: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-Сколько действий у задачи?</w:t>
            </w: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пойдет к доске решать задачу?</w:t>
            </w: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-Какую отметку поставим за решенную задачу?</w:t>
            </w: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-Какую отметку ты поставишь себе? Почему?</w:t>
            </w:r>
          </w:p>
          <w:p w:rsidR="00A0064C" w:rsidRDefault="000E5F41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вы думаете, каким может быть</w:t>
            </w:r>
            <w:r w:rsidR="00A0064C">
              <w:rPr>
                <w:sz w:val="28"/>
                <w:szCs w:val="28"/>
              </w:rPr>
              <w:t xml:space="preserve"> путь у папы?</w:t>
            </w: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столах у вас карточки с ломаными</w:t>
            </w:r>
            <w:r w:rsidR="000E5F41">
              <w:rPr>
                <w:sz w:val="28"/>
                <w:szCs w:val="28"/>
              </w:rPr>
              <w:t xml:space="preserve"> линиями</w:t>
            </w:r>
            <w:r>
              <w:rPr>
                <w:sz w:val="28"/>
                <w:szCs w:val="28"/>
              </w:rPr>
              <w:t>. Это разный путь, который совершает папа до работы. Измерьте длину его пути.</w:t>
            </w: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Подойдите к тому месту </w:t>
            </w:r>
            <w:r>
              <w:rPr>
                <w:sz w:val="28"/>
                <w:szCs w:val="28"/>
              </w:rPr>
              <w:lastRenderedPageBreak/>
              <w:t>в классе (углу) где увидите вашу полученную длину ломаной.</w:t>
            </w: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-Обсудите в полученных группах как вы нашли длину ломаной.</w:t>
            </w: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спрашивает в каждой группе по одному человеку, почему он выбрал эту группу.</w:t>
            </w: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-Молодцы! Садимся на места.</w:t>
            </w: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5F41">
              <w:rPr>
                <w:sz w:val="28"/>
                <w:szCs w:val="28"/>
              </w:rPr>
              <w:t>А теперь,</w:t>
            </w:r>
            <w:r>
              <w:rPr>
                <w:sz w:val="28"/>
                <w:szCs w:val="28"/>
              </w:rPr>
              <w:t xml:space="preserve"> заканчиваем предложения.</w:t>
            </w:r>
          </w:p>
          <w:p w:rsidR="000E5F41" w:rsidRDefault="000E5F41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6935AB" w:rsidP="006935A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хвалит и оценивает детей за урок.</w:t>
            </w:r>
          </w:p>
          <w:p w:rsidR="006935AB" w:rsidRDefault="006935AB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6935AB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объясняет домашнее задание (по выбору):</w:t>
            </w:r>
          </w:p>
          <w:p w:rsidR="003913A4" w:rsidRDefault="000E5F41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1.учебник с.32 №2</w:t>
            </w:r>
            <w:r w:rsidR="003913A4">
              <w:rPr>
                <w:sz w:val="28"/>
                <w:szCs w:val="28"/>
              </w:rPr>
              <w:t>;</w:t>
            </w:r>
          </w:p>
          <w:p w:rsidR="00A0064C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E5F41">
              <w:rPr>
                <w:sz w:val="28"/>
                <w:szCs w:val="28"/>
              </w:rPr>
              <w:t>рабочая тетрадь с.35 №20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6A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Отвечают на вопросы, рассуждают.</w:t>
            </w: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задачу.</w:t>
            </w: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 у доски решает задачу, остальные в тетрадях.</w:t>
            </w: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Оценивание.</w:t>
            </w: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A0064C" w:rsidRDefault="00A0064C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Самооценка.</w:t>
            </w: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Измеряют длину ломаной</w:t>
            </w:r>
            <w:r w:rsidR="000E5F41">
              <w:rPr>
                <w:sz w:val="28"/>
                <w:szCs w:val="28"/>
              </w:rPr>
              <w:t xml:space="preserve"> линии</w:t>
            </w:r>
            <w:r>
              <w:rPr>
                <w:sz w:val="28"/>
                <w:szCs w:val="28"/>
              </w:rPr>
              <w:t>.</w:t>
            </w: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Распределяются по углам, аргументируют свой </w:t>
            </w:r>
            <w:r>
              <w:rPr>
                <w:sz w:val="28"/>
                <w:szCs w:val="28"/>
              </w:rPr>
              <w:lastRenderedPageBreak/>
              <w:t>выбор.</w:t>
            </w: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412EF" w:rsidRDefault="001412E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412EF" w:rsidRDefault="001412E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412EF" w:rsidRDefault="001412E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412EF" w:rsidRDefault="001412E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412EF" w:rsidRDefault="001412E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412EF" w:rsidRDefault="001412E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412EF" w:rsidRDefault="001412E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Выбирают задание и записывают его в дневник.</w:t>
            </w:r>
          </w:p>
        </w:tc>
        <w:tc>
          <w:tcPr>
            <w:tcW w:w="2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6AC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Познавательные, регулятивные, коммуникативные, личностные УУД.</w:t>
            </w: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13A4" w:rsidRDefault="003913A4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Предметные, познавательные, коммуникативные, личностные УУД.</w:t>
            </w:r>
          </w:p>
          <w:p w:rsidR="001412EF" w:rsidRDefault="001412E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412EF" w:rsidRDefault="001412E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412EF" w:rsidRDefault="001412E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412EF" w:rsidRDefault="001412E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412EF" w:rsidRDefault="001412E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412EF" w:rsidRDefault="001412E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412EF" w:rsidRDefault="001412E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412EF" w:rsidRDefault="001412E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412EF" w:rsidRDefault="001412E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412EF" w:rsidRDefault="001412E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412EF" w:rsidRDefault="001412E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412EF" w:rsidRDefault="001412E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412EF" w:rsidRDefault="001412E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412EF" w:rsidRDefault="001412E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412EF" w:rsidRDefault="001412E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412EF" w:rsidRDefault="001412E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412EF" w:rsidRDefault="001412E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412EF" w:rsidRDefault="001412E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412EF" w:rsidRDefault="001412E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412EF" w:rsidRDefault="001412E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412EF" w:rsidRDefault="001412E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412EF" w:rsidRDefault="001412EF" w:rsidP="00F25B89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1412EF" w:rsidRDefault="001412EF" w:rsidP="001412EF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E5F41" w:rsidRDefault="000E5F41" w:rsidP="001412EF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0E5F41" w:rsidRDefault="000E5F41" w:rsidP="001412EF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 УУД.</w:t>
            </w:r>
          </w:p>
        </w:tc>
      </w:tr>
    </w:tbl>
    <w:p w:rsidR="005F5EDF" w:rsidRDefault="005F5EDF" w:rsidP="00AC64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47B" w:rsidRPr="00AC647B" w:rsidRDefault="00F25B89" w:rsidP="00AC64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C647B" w:rsidRPr="00AC647B" w:rsidRDefault="00AC647B" w:rsidP="00AC647B">
      <w:pPr>
        <w:widowControl w:val="0"/>
        <w:tabs>
          <w:tab w:val="left" w:pos="1760"/>
          <w:tab w:val="left" w:pos="2180"/>
          <w:tab w:val="left" w:pos="2480"/>
          <w:tab w:val="left" w:pos="3400"/>
          <w:tab w:val="left" w:pos="3800"/>
          <w:tab w:val="left" w:pos="4360"/>
          <w:tab w:val="left" w:pos="4720"/>
          <w:tab w:val="left" w:pos="5760"/>
          <w:tab w:val="left" w:pos="6160"/>
          <w:tab w:val="left" w:pos="6440"/>
          <w:tab w:val="left" w:pos="6740"/>
          <w:tab w:val="left" w:pos="7200"/>
          <w:tab w:val="left" w:pos="7840"/>
          <w:tab w:val="left" w:pos="8580"/>
          <w:tab w:val="left" w:pos="8920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47B" w:rsidRDefault="00AC647B" w:rsidP="00AC647B">
      <w:r>
        <w:br w:type="page"/>
      </w:r>
    </w:p>
    <w:p w:rsidR="00C0109F" w:rsidRPr="00AC647B" w:rsidRDefault="00C0109F">
      <w:pPr>
        <w:rPr>
          <w:rFonts w:ascii="Times New Roman" w:hAnsi="Times New Roman" w:cs="Times New Roman"/>
          <w:sz w:val="28"/>
          <w:szCs w:val="28"/>
        </w:rPr>
      </w:pPr>
    </w:p>
    <w:sectPr w:rsidR="00C0109F" w:rsidRPr="00AC647B" w:rsidSect="00AC647B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8BC" w:rsidRPr="001412EF" w:rsidRDefault="005938BC" w:rsidP="001412EF">
      <w:pPr>
        <w:pStyle w:val="a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separator/>
      </w:r>
    </w:p>
  </w:endnote>
  <w:endnote w:type="continuationSeparator" w:id="1">
    <w:p w:rsidR="005938BC" w:rsidRPr="001412EF" w:rsidRDefault="005938BC" w:rsidP="001412EF">
      <w:pPr>
        <w:pStyle w:val="a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44558"/>
      <w:docPartObj>
        <w:docPartGallery w:val="Page Numbers (Bottom of Page)"/>
        <w:docPartUnique/>
      </w:docPartObj>
    </w:sdtPr>
    <w:sdtContent>
      <w:p w:rsidR="001412EF" w:rsidRDefault="000009AA">
        <w:pPr>
          <w:pStyle w:val="a7"/>
          <w:jc w:val="right"/>
        </w:pPr>
        <w:fldSimple w:instr=" PAGE   \* MERGEFORMAT ">
          <w:r w:rsidR="00523111">
            <w:rPr>
              <w:noProof/>
            </w:rPr>
            <w:t>1</w:t>
          </w:r>
        </w:fldSimple>
      </w:p>
    </w:sdtContent>
  </w:sdt>
  <w:p w:rsidR="001412EF" w:rsidRDefault="001412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8BC" w:rsidRPr="001412EF" w:rsidRDefault="005938BC" w:rsidP="001412EF">
      <w:pPr>
        <w:pStyle w:val="a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separator/>
      </w:r>
    </w:p>
  </w:footnote>
  <w:footnote w:type="continuationSeparator" w:id="1">
    <w:p w:rsidR="005938BC" w:rsidRPr="001412EF" w:rsidRDefault="005938BC" w:rsidP="001412EF">
      <w:pPr>
        <w:pStyle w:val="a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647B"/>
    <w:rsid w:val="000009AA"/>
    <w:rsid w:val="00007A88"/>
    <w:rsid w:val="000E5F41"/>
    <w:rsid w:val="001412EF"/>
    <w:rsid w:val="00243089"/>
    <w:rsid w:val="003913A4"/>
    <w:rsid w:val="00456E2B"/>
    <w:rsid w:val="00497F49"/>
    <w:rsid w:val="004B5A31"/>
    <w:rsid w:val="00523111"/>
    <w:rsid w:val="005938BC"/>
    <w:rsid w:val="005F5EDF"/>
    <w:rsid w:val="006935AB"/>
    <w:rsid w:val="007B66AC"/>
    <w:rsid w:val="007D3B14"/>
    <w:rsid w:val="00896157"/>
    <w:rsid w:val="008F402E"/>
    <w:rsid w:val="00972CB8"/>
    <w:rsid w:val="009C3390"/>
    <w:rsid w:val="009D09C8"/>
    <w:rsid w:val="00A0064C"/>
    <w:rsid w:val="00AC647B"/>
    <w:rsid w:val="00BE292D"/>
    <w:rsid w:val="00C0109F"/>
    <w:rsid w:val="00C60860"/>
    <w:rsid w:val="00D73F23"/>
    <w:rsid w:val="00DC09D0"/>
    <w:rsid w:val="00E837A8"/>
    <w:rsid w:val="00EE4408"/>
    <w:rsid w:val="00F00783"/>
    <w:rsid w:val="00F25B89"/>
    <w:rsid w:val="00F7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AC647B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AC64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4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12EF"/>
  </w:style>
  <w:style w:type="paragraph" w:styleId="a7">
    <w:name w:val="footer"/>
    <w:basedOn w:val="a"/>
    <w:link w:val="a8"/>
    <w:uiPriority w:val="99"/>
    <w:unhideWhenUsed/>
    <w:rsid w:val="0014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12EF"/>
  </w:style>
  <w:style w:type="character" w:styleId="a9">
    <w:name w:val="Strong"/>
    <w:basedOn w:val="a0"/>
    <w:uiPriority w:val="22"/>
    <w:qFormat/>
    <w:rsid w:val="00D73F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2019-10-14T15:17:00Z</cp:lastPrinted>
  <dcterms:created xsi:type="dcterms:W3CDTF">2019-10-13T10:54:00Z</dcterms:created>
  <dcterms:modified xsi:type="dcterms:W3CDTF">2020-03-18T15:47:00Z</dcterms:modified>
</cp:coreProperties>
</file>