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83" w:rsidRPr="006740B3" w:rsidRDefault="00050B83" w:rsidP="00616B6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Лаптева Мария Вячеславовна</w:t>
      </w:r>
    </w:p>
    <w:p w:rsidR="00050B83" w:rsidRPr="006740B3" w:rsidRDefault="00050B83" w:rsidP="00616B6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математики, информатики МКОУ – </w:t>
      </w:r>
      <w:proofErr w:type="spellStart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Кубовинская</w:t>
      </w:r>
      <w:proofErr w:type="spellEnd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575AF"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31 ,</w:t>
      </w:r>
    </w:p>
    <w:p w:rsidR="00050B83" w:rsidRPr="006740B3" w:rsidRDefault="00050B83" w:rsidP="00616B6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с.Кубовая</w:t>
      </w:r>
      <w:proofErr w:type="spellEnd"/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Новосибирская область, Новосибирский район</w:t>
      </w:r>
    </w:p>
    <w:p w:rsidR="00866EBC" w:rsidRPr="006740B3" w:rsidRDefault="00866EBC" w:rsidP="00616B6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EBC" w:rsidRPr="006740B3" w:rsidRDefault="00050B83" w:rsidP="00616B6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«Математика» </w:t>
      </w:r>
    </w:p>
    <w:p w:rsidR="00050B83" w:rsidRPr="006740B3" w:rsidRDefault="00050B83" w:rsidP="00616B6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6EBC"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="00866EBC"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Десятичные числа и действия </w:t>
      </w:r>
      <w:bookmarkStart w:id="0" w:name="_GoBack"/>
      <w:bookmarkEnd w:id="0"/>
      <w:r w:rsidR="00866EBC"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ними</w:t>
      </w:r>
      <w:r w:rsidRPr="0067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66EBC" w:rsidRPr="006740B3" w:rsidRDefault="00866EBC" w:rsidP="00616B6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4729"/>
      </w:tblGrid>
      <w:tr w:rsidR="00F74C81" w:rsidRPr="006740B3" w:rsidTr="006740B3">
        <w:tc>
          <w:tcPr>
            <w:tcW w:w="461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72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C67A50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- путешествие в </w:t>
            </w: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историю,  посвящённый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75- </w:t>
            </w:r>
            <w:proofErr w:type="spell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050B83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4C81" w:rsidRPr="006740B3" w:rsidTr="006740B3">
        <w:tc>
          <w:tcPr>
            <w:tcW w:w="461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72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3AE1" w:rsidRPr="006740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Г. В. Дорофеев, И. Ф. </w:t>
            </w:r>
            <w:proofErr w:type="spellStart"/>
            <w:r w:rsidR="00503AE1" w:rsidRPr="006740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Шарыгин</w:t>
            </w:r>
            <w:proofErr w:type="spellEnd"/>
            <w:r w:rsidR="00503AE1" w:rsidRPr="006740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С. Б. Суворова и др. / Под редакцией Дорофеева Г.В., </w:t>
            </w:r>
            <w:proofErr w:type="spellStart"/>
            <w:r w:rsidR="00503AE1" w:rsidRPr="006740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Шарыгина</w:t>
            </w:r>
            <w:proofErr w:type="spellEnd"/>
            <w:r w:rsidR="00503AE1" w:rsidRPr="006740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И.Ф.</w:t>
            </w:r>
          </w:p>
        </w:tc>
      </w:tr>
      <w:tr w:rsidR="00F74C81" w:rsidRPr="006740B3" w:rsidTr="006740B3">
        <w:tc>
          <w:tcPr>
            <w:tcW w:w="461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72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7A50" w:rsidRPr="006740B3" w:rsidRDefault="00C67A50" w:rsidP="00616B68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Совершенствовать  вычислительные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C67A50" w:rsidRPr="006740B3" w:rsidRDefault="00C67A50" w:rsidP="00616B68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 w:rsidR="00412145" w:rsidRPr="006740B3">
              <w:rPr>
                <w:rFonts w:ascii="Times New Roman" w:hAnsi="Times New Roman" w:cs="Times New Roman"/>
                <w:sz w:val="24"/>
                <w:szCs w:val="24"/>
              </w:rPr>
              <w:t>выполнять действия с десятичными дробями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A50" w:rsidRPr="006740B3" w:rsidRDefault="00C67A50" w:rsidP="00616B68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речи, мышления, смекалки.</w:t>
            </w:r>
          </w:p>
          <w:p w:rsidR="00050B83" w:rsidRPr="006740B3" w:rsidRDefault="00C67A50" w:rsidP="00616B68">
            <w:pPr>
              <w:pStyle w:val="a5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изучению истории</w:t>
            </w:r>
            <w:r w:rsidR="00050B83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4C81" w:rsidRPr="006740B3" w:rsidTr="006740B3">
        <w:tc>
          <w:tcPr>
            <w:tcW w:w="461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472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FB3ED3" w:rsidP="00616B68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Личностные: п</w:t>
            </w: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ознавательный интерес к изучению предмета, желание осваивать новые виды деятельности, участвовать в творческом, важность и необходимость знаний для человека.</w:t>
            </w:r>
          </w:p>
          <w:p w:rsidR="00FB3ED3" w:rsidRPr="006740B3" w:rsidRDefault="00FB3ED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FB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</w:t>
            </w:r>
            <w:r w:rsidRPr="00FB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тельные:</w:t>
            </w:r>
            <w:r w:rsidRPr="00FB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извлекать необходимую информацию из текстов; умеют определять главное и второстепенно</w:t>
            </w:r>
            <w:r w:rsidRPr="0067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е; умеют передавать информацию, </w:t>
            </w:r>
            <w:r w:rsidRPr="00FB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B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составлять план и последовательность действий решения предложенной задачи;</w:t>
            </w:r>
            <w:r w:rsidRPr="00674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B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слушать и считаются с разными мнениями, умеют с достаточной полнотой выражать свои мысли в соответствии с задачами, и стремятся к координации различных позиций в сотрудничестве.</w:t>
            </w:r>
          </w:p>
          <w:p w:rsidR="00FB3ED3" w:rsidRPr="006740B3" w:rsidRDefault="00FB3ED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редметные: </w:t>
            </w: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выполнять операции сложения, вычитания, умножения, деления десятичных дробей;</w:t>
            </w:r>
            <w:r w:rsidRPr="006740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решать текстовые задачи.</w:t>
            </w:r>
          </w:p>
        </w:tc>
      </w:tr>
      <w:tr w:rsidR="00F74C81" w:rsidRPr="006740B3" w:rsidTr="006740B3">
        <w:tc>
          <w:tcPr>
            <w:tcW w:w="461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050B83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472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0B83" w:rsidRPr="006740B3" w:rsidRDefault="00C67A50" w:rsidP="00616B6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Проектор, ноутбук, колонки</w:t>
            </w:r>
            <w:r w:rsidR="00050B83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50B83" w:rsidRDefault="00050B8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0B3" w:rsidRDefault="006740B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0B3" w:rsidRDefault="006740B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0B3" w:rsidRDefault="006740B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0B3" w:rsidRPr="006740B3" w:rsidRDefault="006740B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0B3" w:rsidRDefault="006740B3" w:rsidP="00616B6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ectPr w:rsidR="006740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5877" w:type="dxa"/>
        <w:tblInd w:w="-856" w:type="dxa"/>
        <w:tblLook w:val="04A0" w:firstRow="1" w:lastRow="0" w:firstColumn="1" w:lastColumn="0" w:noHBand="0" w:noVBand="1"/>
      </w:tblPr>
      <w:tblGrid>
        <w:gridCol w:w="2507"/>
        <w:gridCol w:w="6531"/>
        <w:gridCol w:w="2839"/>
        <w:gridCol w:w="4000"/>
      </w:tblGrid>
      <w:tr w:rsidR="00F74C81" w:rsidRPr="006740B3" w:rsidTr="006740B3">
        <w:trPr>
          <w:trHeight w:val="1020"/>
        </w:trPr>
        <w:tc>
          <w:tcPr>
            <w:tcW w:w="2552" w:type="dxa"/>
            <w:vMerge w:val="restart"/>
            <w:vAlign w:val="center"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Этап урока</w:t>
            </w:r>
          </w:p>
        </w:tc>
        <w:tc>
          <w:tcPr>
            <w:tcW w:w="9072" w:type="dxa"/>
            <w:gridSpan w:val="2"/>
            <w:vAlign w:val="center"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 педагогического взаимодействия</w:t>
            </w:r>
          </w:p>
        </w:tc>
        <w:tc>
          <w:tcPr>
            <w:tcW w:w="4253" w:type="dxa"/>
            <w:vMerge w:val="restart"/>
            <w:vAlign w:val="center"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Формируемые УУД</w:t>
            </w:r>
          </w:p>
        </w:tc>
      </w:tr>
      <w:tr w:rsidR="00F74C81" w:rsidRPr="006740B3" w:rsidTr="006740B3">
        <w:trPr>
          <w:trHeight w:val="1020"/>
        </w:trPr>
        <w:tc>
          <w:tcPr>
            <w:tcW w:w="2552" w:type="dxa"/>
            <w:vMerge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6" w:type="dxa"/>
          </w:tcPr>
          <w:p w:rsidR="00511E62" w:rsidRPr="006740B3" w:rsidRDefault="00925D69" w:rsidP="00616B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Деятельность </w:t>
            </w:r>
          </w:p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учителя</w:t>
            </w:r>
            <w:proofErr w:type="gramEnd"/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 обучающихся</w:t>
            </w:r>
          </w:p>
        </w:tc>
        <w:tc>
          <w:tcPr>
            <w:tcW w:w="4253" w:type="dxa"/>
            <w:vMerge/>
          </w:tcPr>
          <w:p w:rsidR="00925D69" w:rsidRPr="006740B3" w:rsidRDefault="00925D69" w:rsidP="00616B6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511E62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925D69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к деятельности. Организационный момент</w:t>
            </w:r>
          </w:p>
        </w:tc>
        <w:tc>
          <w:tcPr>
            <w:tcW w:w="609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Вступительное сл</w:t>
            </w:r>
            <w:r w:rsidR="00511E62" w:rsidRPr="006740B3">
              <w:rPr>
                <w:rFonts w:ascii="Times New Roman" w:hAnsi="Times New Roman" w:cs="Times New Roman"/>
                <w:sz w:val="24"/>
                <w:szCs w:val="24"/>
              </w:rPr>
              <w:t>ово учителя о предстоящем уроке:</w:t>
            </w:r>
          </w:p>
          <w:p w:rsidR="00925D69" w:rsidRDefault="00511E62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Сегодняшний урок мы посвящаем 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75 – </w:t>
            </w:r>
            <w:proofErr w:type="spellStart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летию</w:t>
            </w:r>
            <w:proofErr w:type="spellEnd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Победы 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нашей страны 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в Великой Отечественной войне. Да, именно на уроке математики познакомимся с самыми памятными датами Великой Отечественной войны, решая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примеры и задачи по пройденным ранее темам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6740B3" w:rsidRPr="006740B3" w:rsidRDefault="006740B3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класса к </w:t>
            </w:r>
            <w:proofErr w:type="gramStart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работе.   </w:t>
            </w:r>
            <w:proofErr w:type="gramEnd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</w:t>
            </w:r>
          </w:p>
        </w:tc>
        <w:tc>
          <w:tcPr>
            <w:tcW w:w="4253" w:type="dxa"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6740B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своей учебной деятельности</w:t>
            </w:r>
          </w:p>
          <w:p w:rsidR="00925D69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511E62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ED24B0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и фиксация затруднений в деятельности</w:t>
            </w:r>
            <w:r w:rsidR="00ED24B0"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="00925D69" w:rsidRPr="006740B3">
              <w:rPr>
                <w:rFonts w:ascii="Times New Roman" w:hAnsi="Times New Roman" w:cs="Times New Roman"/>
                <w:sz w:val="24"/>
                <w:szCs w:val="24"/>
              </w:rPr>
              <w:t>атематическая разминка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</w:tcPr>
          <w:p w:rsidR="00511E62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Заполните пропуски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740B3" w:rsidRDefault="006740B3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2E925" wp14:editId="4BB6FC45">
                  <wp:extent cx="4010025" cy="19328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1932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Ребята! О чем говорят числа, получившиеся в результате вычислений? 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значений выражений</w:t>
            </w:r>
            <w:r w:rsidR="00511E62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11E62" w:rsidRPr="006740B3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E62" w:rsidRPr="006740B3" w:rsidRDefault="00511E62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925D69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:</w:t>
            </w:r>
            <w:proofErr w:type="gramEnd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учебного сотрудничества с учителем и сверстниками; </w:t>
            </w:r>
            <w:r w:rsidR="00511E62" w:rsidRPr="0067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логические – анализ объектов с целью выделения признаков</w:t>
            </w:r>
          </w:p>
        </w:tc>
      </w:tr>
      <w:tr w:rsidR="00F74C81" w:rsidRPr="006740B3" w:rsidTr="006740B3">
        <w:tc>
          <w:tcPr>
            <w:tcW w:w="2552" w:type="dxa"/>
            <w:vMerge w:val="restart"/>
          </w:tcPr>
          <w:p w:rsidR="00ED24B0" w:rsidRPr="006740B3" w:rsidRDefault="00511E62" w:rsidP="00616B68">
            <w:pPr>
              <w:spacing w:line="240" w:lineRule="atLeast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ED24B0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учебной задачи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ED24B0" w:rsidRPr="006740B3" w:rsidRDefault="00511E62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ED24B0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5 лет назад отгремели залпы Великой Отечественной войны.  Я хочу, чтобы сегодня на уроке вы почувствовали дыхание Великой Отечественной войны. Вечная память всем людям принёсшим Победу. Слава их живёт и поныне.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-В 4 часа утра 22 июня фашисты бомбили пограничную крепость. Узнать название этой крепости нам поможет задание.</w:t>
            </w:r>
          </w:p>
          <w:p w:rsidR="00ED24B0" w:rsidRPr="006740B3" w:rsidRDefault="00ED24B0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Раскрыв закономерности, надо расположить ответы в порядке возрастания.</w:t>
            </w:r>
          </w:p>
          <w:p w:rsidR="00ED24B0" w:rsidRPr="006740B3" w:rsidRDefault="00ED24B0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2,3,6,7,10,11,…,…</w:t>
            </w:r>
          </w:p>
          <w:p w:rsidR="00ED24B0" w:rsidRPr="006740B3" w:rsidRDefault="00ED24B0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1,2,4,8,16,…</w:t>
            </w:r>
          </w:p>
          <w:p w:rsidR="00ED24B0" w:rsidRPr="006740B3" w:rsidRDefault="00ED24B0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16,12,15,11,14,…,…</w:t>
            </w:r>
          </w:p>
          <w:p w:rsidR="00ED24B0" w:rsidRPr="006740B3" w:rsidRDefault="00511E62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Ключ:</w:t>
            </w:r>
            <w:r w:rsidR="00ED24B0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14-е, 15-с, 32-т, 10-Б, 13-р    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11E62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задания, ответы учащихся. 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Ответ - Брест. (Брестская крепость)</w:t>
            </w:r>
          </w:p>
        </w:tc>
        <w:tc>
          <w:tcPr>
            <w:tcW w:w="4253" w:type="dxa"/>
            <w:vMerge w:val="restart"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6740B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интереса к данной теме.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6740B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готовности к самообразованию</w:t>
            </w:r>
          </w:p>
        </w:tc>
      </w:tr>
      <w:tr w:rsidR="00F74C81" w:rsidRPr="006740B3" w:rsidTr="006740B3">
        <w:tc>
          <w:tcPr>
            <w:tcW w:w="2552" w:type="dxa"/>
            <w:vMerge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из городов-героев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. Фашисты пытали Ленинград, ленинградцев голодом. Матерей пытали жалостью к умирающим на глазах у них детям и мужьям, а солдат – жалостью к угасающим матерям, жёнам, детям, надеясь, что дрогнут ленинградцы, откроют ворота в город.  Но Ленинград не сдался. Как сейчас называется город Ленинград?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-Какие города - герои вы ещё знаете?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-А хотите узнать, </w:t>
            </w: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по  какому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озеру проходила «</w:t>
            </w:r>
            <w:r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t>Дорога Жизни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» во время блокады Ленинграда? Для этого </w:t>
            </w:r>
            <w:r w:rsidR="00111663" w:rsidRPr="006740B3">
              <w:rPr>
                <w:rFonts w:ascii="Times New Roman" w:hAnsi="Times New Roman" w:cs="Times New Roman"/>
                <w:sz w:val="24"/>
                <w:szCs w:val="24"/>
              </w:rPr>
              <w:t>нужно решить уравнения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663" w:rsidRPr="006740B3" w:rsidRDefault="00111663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∙ 23,5 = 143,35</w:t>
            </w:r>
          </w:p>
          <w:p w:rsidR="00111663" w:rsidRPr="006740B3" w:rsidRDefault="00111663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5,3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= 4,24</w:t>
            </w:r>
          </w:p>
          <w:p w:rsidR="00111663" w:rsidRPr="006740B3" w:rsidRDefault="00111663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Ключ:</w:t>
            </w:r>
          </w:p>
          <w:p w:rsidR="00ED24B0" w:rsidRPr="006740B3" w:rsidRDefault="00ED24B0" w:rsidP="00616B6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Ладожскому-</w:t>
            </w:r>
            <w:r w:rsidR="00111663" w:rsidRPr="006740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6,1; 1,06</w:t>
            </w:r>
          </w:p>
          <w:p w:rsidR="00ED24B0" w:rsidRPr="006740B3" w:rsidRDefault="00ED24B0" w:rsidP="00616B6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Онежскому-</w:t>
            </w:r>
            <w:r w:rsidR="00111663" w:rsidRPr="006740B3">
              <w:rPr>
                <w:rFonts w:ascii="Times New Roman" w:hAnsi="Times New Roman" w:cs="Times New Roman"/>
                <w:sz w:val="24"/>
                <w:szCs w:val="24"/>
              </w:rPr>
              <w:t>6,8; 1,6</w:t>
            </w:r>
          </w:p>
          <w:p w:rsidR="00ED24B0" w:rsidRPr="006740B3" w:rsidRDefault="00ED24B0" w:rsidP="00616B6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Байкалу-</w:t>
            </w:r>
            <w:r w:rsidR="00111663" w:rsidRPr="006740B3">
              <w:rPr>
                <w:rFonts w:ascii="Times New Roman" w:hAnsi="Times New Roman" w:cs="Times New Roman"/>
                <w:sz w:val="24"/>
                <w:szCs w:val="24"/>
              </w:rPr>
              <w:t>61; 106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дней длилась блокада Ленинграда? (От самого большого трёхзначного числа нужно </w:t>
            </w: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вычесть  самое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двузначное число)</w:t>
            </w:r>
          </w:p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999-99=900 дней</w:t>
            </w:r>
          </w:p>
          <w:p w:rsidR="00ED24B0" w:rsidRPr="006740B3" w:rsidRDefault="00ED24B0" w:rsidP="00616B68">
            <w:pPr>
              <w:spacing w:line="240" w:lineRule="atLeast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задания, ответы учащихся.</w:t>
            </w:r>
          </w:p>
        </w:tc>
        <w:tc>
          <w:tcPr>
            <w:tcW w:w="4253" w:type="dxa"/>
            <w:vMerge/>
          </w:tcPr>
          <w:p w:rsidR="00ED24B0" w:rsidRPr="006740B3" w:rsidRDefault="00ED24B0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6804A8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ED24B0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и умений в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различных ситуациях</w:t>
            </w:r>
            <w:r w:rsidR="00ED24B0" w:rsidRPr="00674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читает  под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музыку сл</w:t>
            </w:r>
            <w:r w:rsidR="006804A8" w:rsidRPr="006740B3">
              <w:rPr>
                <w:rFonts w:ascii="Times New Roman" w:hAnsi="Times New Roman" w:cs="Times New Roman"/>
                <w:sz w:val="24"/>
                <w:szCs w:val="24"/>
              </w:rPr>
              <w:t>ова, которые записаны на слайде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 будет светлой ваша память,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материнская слеза.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Забывчивым напомни, камень,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том, что забывать нельзя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Эти слова высечены на камне в память о людях, погибших в годы войны. Решив примеры, мы узнаем название памятника, на котором высечены эти слова.</w:t>
            </w:r>
          </w:p>
          <w:p w:rsidR="0075502C" w:rsidRPr="006740B3" w:rsidRDefault="0075502C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9- 4,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3=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4,7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+ 15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18,3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– 0,</w:t>
            </w: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3,1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* 0,8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4,8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0,8 * 0,15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0,12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2,4: 1,2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763 : 1000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0,763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0,63 : 0,1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4,2 : 0,21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  <w:p w:rsidR="002C4161" w:rsidRPr="006740B3" w:rsidRDefault="002C416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2,9 * 0,01 =</w:t>
            </w:r>
            <w:r w:rsidR="00EA7CB5" w:rsidRPr="006740B3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  <w:p w:rsidR="006804A8" w:rsidRPr="006740B3" w:rsidRDefault="00EA7CB5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-18,3;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4,7;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ь-0,029;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3,1;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о-0,763; 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4,8;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г-6,3;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0,12;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й-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r w:rsidR="002C4161"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н-</w:t>
            </w: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02C" w:rsidRPr="00674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Ответ:  Вечный</w:t>
            </w:r>
            <w:proofErr w:type="gramEnd"/>
            <w:r w:rsidRPr="006740B3">
              <w:rPr>
                <w:rFonts w:ascii="Times New Roman" w:hAnsi="Times New Roman" w:cs="Times New Roman"/>
                <w:sz w:val="24"/>
                <w:szCs w:val="24"/>
              </w:rPr>
              <w:t xml:space="preserve"> огонь.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Выставление оценок детям, у кого работа сделана безошибочно</w:t>
            </w:r>
          </w:p>
          <w:p w:rsidR="00925D69" w:rsidRPr="006740B3" w:rsidRDefault="00925D69" w:rsidP="00616B68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Учитель диктует примеры, дети записывают только ответы, затем ответы соотносят с буквами</w:t>
            </w:r>
            <w:r w:rsidR="0075502C" w:rsidRPr="00674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925D69" w:rsidRPr="006740B3" w:rsidRDefault="0075502C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А сейчас проведем ф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зкультминутку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Аты</w:t>
            </w:r>
            <w:proofErr w:type="spellEnd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-баты, </w:t>
            </w:r>
            <w:proofErr w:type="spellStart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аты</w:t>
            </w:r>
            <w:proofErr w:type="spellEnd"/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баты,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 шагаем как солдаты,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верху руки поднимаем,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Сильными мы стать мечтаем,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Поглядим по сторонам (Руки в стороны, повороты туловища)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Не крадется ли враг к нам?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Улыбнутся еще нужно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И на место сядем дружно.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C81" w:rsidRPr="006740B3" w:rsidTr="006740B3">
        <w:trPr>
          <w:trHeight w:val="3792"/>
        </w:trPr>
        <w:tc>
          <w:tcPr>
            <w:tcW w:w="2552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на смекалку. (Устно)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75502C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Лето 1943 года. Одно из ярких страниц бессмертной летописи Великой Отечественной войны является битва на Курской дуге. По количеству войск и боевой техники, по ожесточению и напряжению она не имела себе равных в истории этой войны. 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Битва на Курской дуге продолжалась с 5 июля по 23 августа 1943 года. Сколько дней продолжалась битва?</w:t>
            </w:r>
          </w:p>
        </w:tc>
        <w:tc>
          <w:tcPr>
            <w:tcW w:w="2976" w:type="dxa"/>
          </w:tcPr>
          <w:p w:rsidR="00925D69" w:rsidRPr="006740B3" w:rsidRDefault="0075502C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 учащихся.</w:t>
            </w: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6096" w:type="dxa"/>
          </w:tcPr>
          <w:p w:rsidR="00925D69" w:rsidRPr="006740B3" w:rsidRDefault="0082028A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Решаем задачу: </w:t>
            </w:r>
            <w:r w:rsidR="00925D69" w:rsidRPr="006740B3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Максимальная скорость танка Т-34, который был лучшим в мире в годы войны, 55 км/ч, а скорость фашистского танка Т-111 - 40 км/ч. Успеют ли наши танки захватить переправу, если по данным разведки, фашистские танки находятся от нас на расстоянии 20 км, а наши – 24 км? При этом нужно учесть, что на пути советских танков есть труднопроходимый участок длиной 4 км, который можно преодолеть только со скоростью 30 км/ч?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задач. Взаимопроверка.</w:t>
            </w: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 :</w:t>
            </w:r>
            <w:proofErr w:type="gramEnd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усвоения; личностные : самоопределение</w:t>
            </w:r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F74C81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925D69" w:rsidRPr="00674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Рефлексия деятельности</w:t>
            </w:r>
            <w:r w:rsidR="00925D69"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 урока)</w:t>
            </w:r>
          </w:p>
        </w:tc>
        <w:tc>
          <w:tcPr>
            <w:tcW w:w="6096" w:type="dxa"/>
          </w:tcPr>
          <w:p w:rsidR="00F74C81" w:rsidRPr="006740B3" w:rsidRDefault="00F74C81" w:rsidP="00616B68">
            <w:pPr>
              <w:numPr>
                <w:ilvl w:val="0"/>
                <w:numId w:val="4"/>
              </w:numPr>
              <w:tabs>
                <w:tab w:val="left" w:pos="358"/>
              </w:tabs>
              <w:spacing w:line="240" w:lineRule="atLeast"/>
              <w:ind w:left="358" w:hanging="358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>Какие факты, события, цифры вы запомнили?</w:t>
            </w:r>
          </w:p>
          <w:p w:rsidR="00F74C81" w:rsidRPr="006740B3" w:rsidRDefault="00F74C81" w:rsidP="00616B68">
            <w:pPr>
              <w:numPr>
                <w:ilvl w:val="0"/>
                <w:numId w:val="4"/>
              </w:numPr>
              <w:tabs>
                <w:tab w:val="left" w:pos="358"/>
              </w:tabs>
              <w:spacing w:line="240" w:lineRule="atLeast"/>
              <w:ind w:left="357" w:hanging="357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>Что можете делать вы, чтобы такое никогда не повторилось?</w:t>
            </w:r>
          </w:p>
          <w:p w:rsidR="00925D69" w:rsidRPr="006740B3" w:rsidRDefault="00925D69" w:rsidP="00616B68">
            <w:pPr>
              <w:pStyle w:val="1"/>
              <w:shd w:val="clear" w:color="auto" w:fill="FFFFFF"/>
              <w:spacing w:before="0" w:beforeAutospacing="0" w:after="0" w:afterAutospacing="0" w:line="240" w:lineRule="atLeast"/>
              <w:jc w:val="both"/>
              <w:outlineLvl w:val="0"/>
              <w:rPr>
                <w:b w:val="0"/>
                <w:bCs w:val="0"/>
                <w:i/>
                <w:kern w:val="0"/>
                <w:sz w:val="24"/>
                <w:szCs w:val="24"/>
              </w:rPr>
            </w:pPr>
            <w:r w:rsidRPr="006740B3">
              <w:rPr>
                <w:b w:val="0"/>
                <w:i/>
                <w:sz w:val="24"/>
                <w:szCs w:val="24"/>
              </w:rPr>
              <w:t xml:space="preserve">В современной российской армии не только командиру, но и солдату, чтобы успешно справляться со своими </w:t>
            </w:r>
            <w:r w:rsidRPr="006740B3">
              <w:rPr>
                <w:b w:val="0"/>
                <w:i/>
                <w:sz w:val="24"/>
                <w:szCs w:val="24"/>
              </w:rPr>
              <w:lastRenderedPageBreak/>
              <w:t>обязанностями, нужно владеть основами электротехники, радиотехники и хорошо знать математику. Вспомним крылатое выражение знаменитого полководца, генералиссимуса, который не проиграл ни одной битвы А.В. Суворова: «</w:t>
            </w:r>
            <w:r w:rsidRPr="006740B3">
              <w:rPr>
                <w:b w:val="0"/>
                <w:bCs w:val="0"/>
                <w:i/>
                <w:sz w:val="24"/>
                <w:szCs w:val="24"/>
              </w:rPr>
              <w:t>Тяжело в учении легко в бою!</w:t>
            </w:r>
            <w:r w:rsidRPr="006740B3">
              <w:rPr>
                <w:b w:val="0"/>
                <w:bCs w:val="0"/>
                <w:i/>
                <w:kern w:val="0"/>
                <w:sz w:val="24"/>
                <w:szCs w:val="24"/>
              </w:rPr>
              <w:t>»</w:t>
            </w:r>
          </w:p>
          <w:p w:rsidR="00925D69" w:rsidRPr="006740B3" w:rsidRDefault="00925D69" w:rsidP="00616B68">
            <w:pPr>
              <w:tabs>
                <w:tab w:val="left" w:pos="35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учащихся</w:t>
            </w: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 :</w:t>
            </w:r>
            <w:proofErr w:type="gramEnd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мысли; </w:t>
            </w:r>
            <w:r w:rsidRPr="0067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рефлексия; </w:t>
            </w:r>
            <w:r w:rsidRPr="00674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74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</w:tc>
      </w:tr>
      <w:tr w:rsidR="00F74C81" w:rsidRPr="006740B3" w:rsidTr="006740B3">
        <w:tc>
          <w:tcPr>
            <w:tcW w:w="2552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eastAsia="Georgia" w:hAnsi="Times New Roman" w:cs="Times New Roman"/>
                <w:b/>
                <w:i/>
                <w:sz w:val="24"/>
                <w:szCs w:val="24"/>
              </w:rPr>
              <w:t>Домашнее задание:</w:t>
            </w:r>
          </w:p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Georgia" w:hAnsi="Times New Roman" w:cs="Times New Roman"/>
                <w:i/>
                <w:sz w:val="24"/>
                <w:szCs w:val="24"/>
              </w:rPr>
            </w:pPr>
            <w:r w:rsidRPr="006740B3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>Узнайте у своих родных о родственниках, воевавших на фронтах Великой Отечественной войны, и подсчитайте, сколько дней члены вашей семьи сражались и приближали Победу.</w:t>
            </w:r>
          </w:p>
          <w:p w:rsidR="00925D69" w:rsidRPr="006740B3" w:rsidRDefault="00925D69" w:rsidP="00616B68">
            <w:pPr>
              <w:spacing w:line="24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925D69" w:rsidRPr="006740B3" w:rsidRDefault="00925D69" w:rsidP="00616B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0B3" w:rsidRDefault="006740B3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740B3" w:rsidSect="006740B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5221" w:rsidRPr="006740B3" w:rsidRDefault="00E25221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4DC" w:rsidRPr="006740B3" w:rsidRDefault="00E25221" w:rsidP="00616B6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0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67A50" w:rsidRPr="006740B3" w:rsidRDefault="00C67A50" w:rsidP="00616B6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050F4B" wp14:editId="6B2897B8">
            <wp:extent cx="4010025" cy="19328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93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A50" w:rsidRPr="006740B3" w:rsidRDefault="00C67A50" w:rsidP="00616B6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67A50" w:rsidRPr="006740B3" w:rsidRDefault="00C67A50" w:rsidP="00616B6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644DC" w:rsidRPr="006740B3" w:rsidRDefault="00F644DC" w:rsidP="00616B6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C" w:rsidRPr="006740B3" w:rsidRDefault="00F644DC" w:rsidP="00616B6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442" w:rsidRPr="006740B3" w:rsidRDefault="00DF5442" w:rsidP="00616B6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16B68" w:rsidRPr="006740B3" w:rsidRDefault="00616B6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616B68" w:rsidRPr="0067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4E6AFB6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7862F24"/>
    <w:multiLevelType w:val="hybridMultilevel"/>
    <w:tmpl w:val="4CB05E8A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107CB4"/>
    <w:multiLevelType w:val="hybridMultilevel"/>
    <w:tmpl w:val="C05AD7B2"/>
    <w:lvl w:ilvl="0" w:tplc="5DF28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66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7C7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C4E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FC9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408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46E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28B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81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53A0B86"/>
    <w:multiLevelType w:val="hybridMultilevel"/>
    <w:tmpl w:val="7386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F6D7D"/>
    <w:multiLevelType w:val="hybridMultilevel"/>
    <w:tmpl w:val="AF1EA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9E"/>
    <w:rsid w:val="00050B83"/>
    <w:rsid w:val="00111663"/>
    <w:rsid w:val="001B14F1"/>
    <w:rsid w:val="002C4161"/>
    <w:rsid w:val="002F00C3"/>
    <w:rsid w:val="00412145"/>
    <w:rsid w:val="00502171"/>
    <w:rsid w:val="00503AE1"/>
    <w:rsid w:val="00511E62"/>
    <w:rsid w:val="00616B68"/>
    <w:rsid w:val="006740B3"/>
    <w:rsid w:val="006804A8"/>
    <w:rsid w:val="006A1C61"/>
    <w:rsid w:val="007179D2"/>
    <w:rsid w:val="0075502C"/>
    <w:rsid w:val="0082028A"/>
    <w:rsid w:val="00866EBC"/>
    <w:rsid w:val="00925D69"/>
    <w:rsid w:val="00AF7341"/>
    <w:rsid w:val="00C67A50"/>
    <w:rsid w:val="00DF5442"/>
    <w:rsid w:val="00E25221"/>
    <w:rsid w:val="00E61F9E"/>
    <w:rsid w:val="00EA7CB5"/>
    <w:rsid w:val="00ED24B0"/>
    <w:rsid w:val="00F575AF"/>
    <w:rsid w:val="00F644DC"/>
    <w:rsid w:val="00F74C81"/>
    <w:rsid w:val="00F8357A"/>
    <w:rsid w:val="00F8716A"/>
    <w:rsid w:val="00FB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D11F1-A828-4FCD-92EA-553AA52D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B83"/>
    <w:rPr>
      <w:b/>
      <w:bCs/>
    </w:rPr>
  </w:style>
  <w:style w:type="paragraph" w:styleId="a5">
    <w:name w:val="List Paragraph"/>
    <w:basedOn w:val="a"/>
    <w:uiPriority w:val="34"/>
    <w:qFormat/>
    <w:rsid w:val="00C67A50"/>
    <w:pPr>
      <w:ind w:left="720"/>
      <w:contextualSpacing/>
    </w:pPr>
  </w:style>
  <w:style w:type="table" w:styleId="a6">
    <w:name w:val="Table Grid"/>
    <w:basedOn w:val="a1"/>
    <w:uiPriority w:val="39"/>
    <w:rsid w:val="00F64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2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9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6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2020-04-07T05:51:00Z</dcterms:created>
  <dcterms:modified xsi:type="dcterms:W3CDTF">2020-04-10T12:11:00Z</dcterms:modified>
</cp:coreProperties>
</file>