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2E" w:rsidRPr="0001792E" w:rsidRDefault="00C30B24" w:rsidP="0001792E">
      <w:pPr>
        <w:shd w:val="clear" w:color="auto" w:fill="FFFFFF"/>
        <w:spacing w:after="24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</w:t>
      </w:r>
      <w:r w:rsidR="0001792E" w:rsidRPr="009C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01792E" w:rsidRPr="0001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</w:p>
    <w:p w:rsidR="0001792E" w:rsidRPr="0001792E" w:rsidRDefault="0001792E" w:rsidP="0001792E">
      <w:pPr>
        <w:shd w:val="clear" w:color="auto" w:fill="FFFFFF"/>
        <w:spacing w:after="24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  <w:r w:rsidRPr="009C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 СОШ №1»</w:t>
      </w:r>
      <w:r w:rsidRPr="0001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1792E" w:rsidRPr="0001792E" w:rsidRDefault="0001792E" w:rsidP="0001792E">
      <w:pPr>
        <w:shd w:val="clear" w:color="auto" w:fill="FFFFFF"/>
        <w:spacing w:after="24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9C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Кирсанова</w:t>
      </w:r>
    </w:p>
    <w:p w:rsidR="0001792E" w:rsidRPr="0001792E" w:rsidRDefault="0001792E" w:rsidP="0001792E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6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по учебному предмету «Математика» в 4-ом классе на тему «</w:t>
      </w:r>
      <w:r w:rsidRPr="009C6D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Умножение на двузначное число</w:t>
      </w:r>
      <w:r w:rsidRPr="009C6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10774" w:type="dxa"/>
        <w:tblInd w:w="-93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1"/>
        <w:gridCol w:w="5273"/>
      </w:tblGrid>
      <w:tr w:rsidR="0001792E" w:rsidRPr="0001792E" w:rsidTr="009C6D6A">
        <w:tc>
          <w:tcPr>
            <w:tcW w:w="550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527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9C6D6A" w:rsidRDefault="009008C8" w:rsidP="0001792E">
            <w:pPr>
              <w:pStyle w:val="1"/>
              <w:shd w:val="clear" w:color="auto" w:fill="FFFFFF"/>
              <w:spacing w:before="0" w:beforeAutospacing="0" w:after="0" w:afterAutospacing="0"/>
              <w:jc w:val="both"/>
            </w:pPr>
            <w:r>
              <w:t>"О</w:t>
            </w:r>
            <w:r w:rsidR="0001792E" w:rsidRPr="009C6D6A">
              <w:t>ткрытие" нового знания</w:t>
            </w:r>
          </w:p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2E" w:rsidRPr="0001792E" w:rsidTr="009C6D6A">
        <w:tc>
          <w:tcPr>
            <w:tcW w:w="550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527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Г.Д. Дорофеев, Т. Н. </w:t>
            </w:r>
            <w:proofErr w:type="spellStart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Миракова</w:t>
            </w:r>
            <w:proofErr w:type="spellEnd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Б. Бука</w:t>
            </w:r>
          </w:p>
        </w:tc>
      </w:tr>
      <w:tr w:rsidR="0001792E" w:rsidRPr="0001792E" w:rsidTr="009C6D6A">
        <w:tc>
          <w:tcPr>
            <w:tcW w:w="550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527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01792E" w:rsidRDefault="0001792E" w:rsidP="0001792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способность к умножению многозначного числа на </w:t>
            </w:r>
            <w:proofErr w:type="gramStart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двузначное</w:t>
            </w:r>
            <w:proofErr w:type="gramEnd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вывести алгоритм письменного умножения многозначного числа на двузначное</w:t>
            </w:r>
          </w:p>
        </w:tc>
      </w:tr>
      <w:tr w:rsidR="0001792E" w:rsidRPr="0001792E" w:rsidTr="009C6D6A">
        <w:tc>
          <w:tcPr>
            <w:tcW w:w="550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017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017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527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9C6D6A" w:rsidRDefault="0001792E" w:rsidP="0001792E">
            <w:pPr>
              <w:pStyle w:val="a3"/>
              <w:shd w:val="clear" w:color="auto" w:fill="FFFFFF"/>
              <w:spacing w:before="0" w:beforeAutospacing="0" w:after="169" w:afterAutospacing="0"/>
              <w:rPr>
                <w:b/>
                <w:bCs/>
                <w:color w:val="000000"/>
              </w:rPr>
            </w:pPr>
            <w:r w:rsidRPr="009C6D6A">
              <w:rPr>
                <w:b/>
                <w:bCs/>
                <w:color w:val="000000"/>
              </w:rPr>
              <w:t>Предметные:</w:t>
            </w:r>
          </w:p>
          <w:p w:rsidR="0001792E" w:rsidRPr="009C6D6A" w:rsidRDefault="0001792E" w:rsidP="0001792E">
            <w:pPr>
              <w:pStyle w:val="a3"/>
              <w:shd w:val="clear" w:color="auto" w:fill="FFFFFF"/>
              <w:spacing w:before="0" w:beforeAutospacing="0" w:after="169" w:afterAutospacing="0"/>
              <w:rPr>
                <w:color w:val="000000"/>
              </w:rPr>
            </w:pPr>
            <w:r w:rsidRPr="009C6D6A">
              <w:rPr>
                <w:color w:val="000000"/>
              </w:rPr>
              <w:t xml:space="preserve">-научатся: применять алгоритм письменного умножения многозначного числа на </w:t>
            </w:r>
            <w:proofErr w:type="gramStart"/>
            <w:r w:rsidRPr="009C6D6A">
              <w:rPr>
                <w:color w:val="000000"/>
              </w:rPr>
              <w:t>двузначное</w:t>
            </w:r>
            <w:proofErr w:type="gramEnd"/>
            <w:r w:rsidRPr="009C6D6A">
              <w:rPr>
                <w:color w:val="000000"/>
              </w:rPr>
              <w:t xml:space="preserve">; </w:t>
            </w:r>
          </w:p>
          <w:p w:rsidR="0001792E" w:rsidRPr="009C6D6A" w:rsidRDefault="0001792E" w:rsidP="0001792E">
            <w:pPr>
              <w:pStyle w:val="a3"/>
              <w:shd w:val="clear" w:color="auto" w:fill="FFFFFF"/>
              <w:spacing w:before="0" w:beforeAutospacing="0" w:after="169" w:afterAutospacing="0"/>
              <w:rPr>
                <w:color w:val="000000"/>
              </w:rPr>
            </w:pPr>
            <w:proofErr w:type="spellStart"/>
            <w:r w:rsidRPr="009C6D6A">
              <w:rPr>
                <w:b/>
                <w:bCs/>
                <w:color w:val="000000"/>
              </w:rPr>
              <w:t>Метапредметные</w:t>
            </w:r>
            <w:proofErr w:type="spellEnd"/>
            <w:r w:rsidRPr="009C6D6A">
              <w:rPr>
                <w:b/>
                <w:bCs/>
                <w:color w:val="000000"/>
              </w:rPr>
              <w:t>:</w:t>
            </w:r>
          </w:p>
          <w:p w:rsidR="0001792E" w:rsidRPr="009C6D6A" w:rsidRDefault="0001792E" w:rsidP="0001792E">
            <w:pPr>
              <w:pStyle w:val="a3"/>
              <w:shd w:val="clear" w:color="auto" w:fill="FFFFFF"/>
              <w:spacing w:before="0" w:beforeAutospacing="0" w:after="169" w:afterAutospacing="0"/>
              <w:rPr>
                <w:color w:val="000000"/>
              </w:rPr>
            </w:pPr>
            <w:r w:rsidRPr="009C6D6A">
              <w:rPr>
                <w:i/>
                <w:iCs/>
                <w:color w:val="000000"/>
              </w:rPr>
              <w:t>Познавательные: </w:t>
            </w:r>
            <w:r w:rsidRPr="009C6D6A">
              <w:rPr>
                <w:color w:val="000000"/>
              </w:rPr>
              <w:t>устанавливают причинно-следственные связи, строят логическую цепь рассуждений, используя доказательство;</w:t>
            </w:r>
          </w:p>
          <w:p w:rsidR="0001792E" w:rsidRPr="009C6D6A" w:rsidRDefault="0001792E" w:rsidP="0001792E">
            <w:pPr>
              <w:pStyle w:val="a3"/>
              <w:shd w:val="clear" w:color="auto" w:fill="FFFFFF"/>
              <w:spacing w:before="0" w:beforeAutospacing="0" w:after="169" w:afterAutospacing="0"/>
              <w:rPr>
                <w:color w:val="000000"/>
              </w:rPr>
            </w:pPr>
            <w:proofErr w:type="gramStart"/>
            <w:r w:rsidRPr="009C6D6A">
              <w:rPr>
                <w:i/>
                <w:iCs/>
                <w:color w:val="000000"/>
              </w:rPr>
              <w:t>Регулятивные:</w:t>
            </w:r>
            <w:r w:rsidRPr="009C6D6A">
              <w:rPr>
                <w:color w:val="000000"/>
              </w:rPr>
              <w:t> оценивают совместно с учителем или одноклассниками результат своих действий в устной, письменной речи, в уме;</w:t>
            </w:r>
            <w:proofErr w:type="gramEnd"/>
          </w:p>
          <w:p w:rsidR="0001792E" w:rsidRPr="009C6D6A" w:rsidRDefault="0001792E" w:rsidP="0001792E">
            <w:pPr>
              <w:pStyle w:val="a3"/>
              <w:shd w:val="clear" w:color="auto" w:fill="FFFFFF"/>
              <w:spacing w:before="0" w:beforeAutospacing="0" w:after="169" w:afterAutospacing="0"/>
              <w:rPr>
                <w:color w:val="000000"/>
              </w:rPr>
            </w:pPr>
            <w:r w:rsidRPr="009C6D6A">
              <w:rPr>
                <w:i/>
                <w:iCs/>
                <w:color w:val="000000"/>
              </w:rPr>
              <w:t>Коммуникативные:</w:t>
            </w:r>
            <w:r w:rsidR="009008C8">
              <w:rPr>
                <w:color w:val="000000"/>
              </w:rPr>
              <w:t>  зада</w:t>
            </w:r>
            <w:r w:rsidRPr="009C6D6A">
              <w:rPr>
                <w:color w:val="000000"/>
              </w:rPr>
              <w:t>ют вопросы; формулируют собственное мнение и позицию.</w:t>
            </w:r>
          </w:p>
          <w:p w:rsidR="0001792E" w:rsidRPr="009C6D6A" w:rsidRDefault="0001792E" w:rsidP="0001792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</w:p>
          <w:p w:rsidR="0001792E" w:rsidRPr="009C6D6A" w:rsidRDefault="0001792E" w:rsidP="0001792E">
            <w:pPr>
              <w:pStyle w:val="a3"/>
              <w:shd w:val="clear" w:color="auto" w:fill="FFFFFF"/>
              <w:spacing w:before="0" w:beforeAutospacing="0" w:after="169" w:afterAutospacing="0"/>
              <w:rPr>
                <w:color w:val="000000"/>
              </w:rPr>
            </w:pPr>
            <w:r w:rsidRPr="009C6D6A">
              <w:rPr>
                <w:b/>
                <w:bCs/>
                <w:color w:val="000000"/>
              </w:rPr>
              <w:t>-</w:t>
            </w:r>
            <w:r w:rsidRPr="009C6D6A">
              <w:rPr>
                <w:color w:val="000000"/>
              </w:rPr>
              <w:t>применяют правила делового сотрудничества;</w:t>
            </w:r>
          </w:p>
          <w:p w:rsidR="0001792E" w:rsidRPr="009C6D6A" w:rsidRDefault="0001792E" w:rsidP="0001792E">
            <w:pPr>
              <w:pStyle w:val="a3"/>
              <w:shd w:val="clear" w:color="auto" w:fill="FFFFFF"/>
              <w:spacing w:before="0" w:beforeAutospacing="0" w:after="169" w:afterAutospacing="0"/>
              <w:rPr>
                <w:color w:val="000000"/>
              </w:rPr>
            </w:pPr>
            <w:r w:rsidRPr="009C6D6A">
              <w:rPr>
                <w:b/>
                <w:bCs/>
                <w:color w:val="000000"/>
              </w:rPr>
              <w:t>-</w:t>
            </w:r>
            <w:r w:rsidRPr="009C6D6A">
              <w:rPr>
                <w:color w:val="000000"/>
              </w:rPr>
              <w:t> сравнивают разные точки зрения;</w:t>
            </w:r>
          </w:p>
          <w:p w:rsidR="0001792E" w:rsidRPr="009C6D6A" w:rsidRDefault="0001792E" w:rsidP="0001792E">
            <w:pPr>
              <w:pStyle w:val="a3"/>
              <w:shd w:val="clear" w:color="auto" w:fill="FFFFFF"/>
              <w:spacing w:before="0" w:beforeAutospacing="0" w:after="169" w:afterAutospacing="0"/>
              <w:rPr>
                <w:color w:val="000000"/>
              </w:rPr>
            </w:pPr>
            <w:r w:rsidRPr="009C6D6A">
              <w:rPr>
                <w:b/>
                <w:bCs/>
                <w:color w:val="000000"/>
              </w:rPr>
              <w:t>-</w:t>
            </w:r>
            <w:r w:rsidRPr="009C6D6A">
              <w:rPr>
                <w:color w:val="000000"/>
              </w:rPr>
              <w:t> считаются с мнением другого человека;</w:t>
            </w:r>
          </w:p>
          <w:p w:rsidR="0001792E" w:rsidRPr="009C6D6A" w:rsidRDefault="0001792E" w:rsidP="0001792E">
            <w:pPr>
              <w:pStyle w:val="a3"/>
              <w:shd w:val="clear" w:color="auto" w:fill="FFFFFF"/>
              <w:spacing w:before="0" w:beforeAutospacing="0" w:after="169" w:afterAutospacing="0"/>
              <w:rPr>
                <w:color w:val="000000"/>
              </w:rPr>
            </w:pPr>
            <w:r w:rsidRPr="009C6D6A">
              <w:rPr>
                <w:b/>
                <w:bCs/>
                <w:color w:val="000000"/>
              </w:rPr>
              <w:t>-</w:t>
            </w:r>
            <w:r w:rsidRPr="009C6D6A">
              <w:rPr>
                <w:color w:val="000000"/>
              </w:rPr>
              <w:t> проявляют терпение и доброжелательность в споре, доверие к собеседнику;</w:t>
            </w:r>
          </w:p>
          <w:p w:rsidR="0001792E" w:rsidRPr="009C6D6A" w:rsidRDefault="0001792E" w:rsidP="0001792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C6D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повысят уровень эрудиции в области финансовой грамотности</w:t>
            </w:r>
          </w:p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2E" w:rsidRPr="0001792E" w:rsidTr="009C6D6A">
        <w:tc>
          <w:tcPr>
            <w:tcW w:w="550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527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9C6D6A" w:rsidRDefault="0001792E" w:rsidP="0001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учителя: иллюстрационный  материал,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уроку, проектор, экран </w:t>
            </w:r>
          </w:p>
          <w:p w:rsidR="0001792E" w:rsidRPr="009C6D6A" w:rsidRDefault="0001792E" w:rsidP="0001792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для </w:t>
            </w:r>
            <w:proofErr w:type="gramStart"/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C6D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тетрадь,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карточки для работы в группах.</w:t>
            </w:r>
          </w:p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2E" w:rsidRPr="0001792E" w:rsidTr="009C6D6A">
        <w:tc>
          <w:tcPr>
            <w:tcW w:w="550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ресурсы:</w:t>
            </w:r>
          </w:p>
        </w:tc>
        <w:tc>
          <w:tcPr>
            <w:tcW w:w="527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1792E" w:rsidRPr="0001792E" w:rsidRDefault="0001792E" w:rsidP="000179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C6D6A"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 ре</w:t>
            </w: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сурсы: </w:t>
            </w:r>
            <w:proofErr w:type="spellStart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</w:t>
            </w:r>
            <w:r w:rsidR="009C6D6A"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</w:p>
        </w:tc>
      </w:tr>
    </w:tbl>
    <w:tbl>
      <w:tblPr>
        <w:tblpPr w:leftFromText="180" w:rightFromText="180" w:vertAnchor="text" w:tblpX="-918" w:tblpY="1"/>
        <w:tblOverlap w:val="never"/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387"/>
        <w:gridCol w:w="1342"/>
        <w:gridCol w:w="2409"/>
      </w:tblGrid>
      <w:tr w:rsidR="00E200F1" w:rsidRPr="009C6D6A" w:rsidTr="003D532A">
        <w:trPr>
          <w:trHeight w:val="12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урока, цель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E200F1" w:rsidRPr="009C6D6A" w:rsidRDefault="00E200F1" w:rsidP="0089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F1" w:rsidRPr="009C6D6A" w:rsidRDefault="00E200F1" w:rsidP="0089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умения (универсальные учебные действия)</w:t>
            </w:r>
          </w:p>
        </w:tc>
      </w:tr>
      <w:tr w:rsidR="00E200F1" w:rsidRPr="009C6D6A" w:rsidTr="003D532A">
        <w:trPr>
          <w:trHeight w:val="3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F1" w:rsidRPr="009C6D6A" w:rsidRDefault="00E200F1" w:rsidP="00897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200F1" w:rsidRPr="009C6D6A" w:rsidTr="003D532A">
        <w:trPr>
          <w:trHeight w:val="33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момент.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готовности класса; эмоциональный настрой на урок.</w:t>
            </w:r>
          </w:p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мин</w:t>
            </w:r>
          </w:p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Слайд 1</w:t>
            </w:r>
          </w:p>
          <w:p w:rsidR="00E200F1" w:rsidRPr="009C6D6A" w:rsidRDefault="00E200F1" w:rsidP="00897E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-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Ребята, у  кого хорошее настроение, поднимите правую руку! Кто готов к новым знаниям и не боится трудностей, поднимите левую руку! Кто хочет поработать в группе</w:t>
            </w:r>
            <w:r w:rsidR="00900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 дотроньтесь до плеча соседа! Зарядимся положительной энергией! 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Улыбнитесь своему соседу, команда</w:t>
            </w:r>
            <w:r w:rsidRPr="009C6D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м, пожелайте удачи друг другу. Я вам тоже желаю 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успешной работы!</w:t>
            </w:r>
          </w:p>
          <w:p w:rsidR="00E200F1" w:rsidRPr="009C6D6A" w:rsidRDefault="00E200F1" w:rsidP="00897E46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Слушают учителя. Демонстрируют готовность к уроку.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Желают успешной работы на уроке.</w:t>
            </w:r>
          </w:p>
          <w:p w:rsidR="00E200F1" w:rsidRPr="009C6D6A" w:rsidRDefault="00E200F1" w:rsidP="009C6D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: доносят свой позитивный настрой до других детей, планируют учебное сотрудничество с учителем и одноклассниками.</w:t>
            </w:r>
          </w:p>
          <w:p w:rsidR="00E200F1" w:rsidRPr="009C6D6A" w:rsidRDefault="00E200F1" w:rsidP="009C6D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: Создают ситуацию успеха, имеют желание учиться, проявляют интерес к изучаемому предмету, понимают его важность.</w:t>
            </w:r>
          </w:p>
        </w:tc>
      </w:tr>
      <w:tr w:rsidR="00E200F1" w:rsidRPr="009C6D6A" w:rsidTr="003D532A">
        <w:trPr>
          <w:trHeight w:val="4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</w:p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- Сегодня у нас необычный урок. Вы сегодня превращаетесь в работников  4 строительных   компаний: «</w:t>
            </w:r>
            <w:proofErr w:type="spellStart"/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СтройМастер</w:t>
            </w:r>
            <w:proofErr w:type="spellEnd"/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spellStart"/>
            <w:proofErr w:type="gramEnd"/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ШикСтрой</w:t>
            </w:r>
            <w:proofErr w:type="spellEnd"/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», «Надежный дом», «</w:t>
            </w:r>
            <w:proofErr w:type="spellStart"/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РегионСтрой</w:t>
            </w:r>
            <w:proofErr w:type="spellEnd"/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».   </w:t>
            </w:r>
          </w:p>
          <w:p w:rsidR="00E200F1" w:rsidRPr="009C6D6A" w:rsidRDefault="00E200F1" w:rsidP="00897E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 За нашей работой наблюдают гости, которых мы очень рады видеть. Они же являются потенциальными нашими заказчиками и объявляют конкурс, на строительство детского развлекательного центра. </w:t>
            </w:r>
            <w:r w:rsidRPr="009C6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0F1" w:rsidRPr="009C6D6A" w:rsidRDefault="00E200F1" w:rsidP="00897E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За правильные ответы, ваши компании будут получать  баллы. Чья компания получит больше баллов, та и выигрывает заказ на строительство детского развлекательного центра.</w:t>
            </w:r>
          </w:p>
          <w:p w:rsidR="00E200F1" w:rsidRPr="009C6D6A" w:rsidRDefault="00E200F1" w:rsidP="00897E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- Вашу  работу будет оценивать мои помощники - </w:t>
            </w:r>
            <w:r w:rsidRPr="009008C8">
              <w:rPr>
                <w:rFonts w:ascii="Times New Roman" w:hAnsi="Times New Roman" w:cs="Times New Roman"/>
                <w:sz w:val="24"/>
                <w:szCs w:val="24"/>
              </w:rPr>
              <w:t>экспертная комиссия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, в составе двух человек.</w:t>
            </w:r>
          </w:p>
          <w:p w:rsidR="00E200F1" w:rsidRPr="009C6D6A" w:rsidRDefault="00E200F1" w:rsidP="009C6D6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Попрошу их сесть за специальный стол.</w:t>
            </w:r>
          </w:p>
          <w:p w:rsidR="009008C8" w:rsidRDefault="00E200F1" w:rsidP="009C6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- Выберите в своей компании руководителя</w:t>
            </w:r>
            <w:r w:rsidR="00900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0F1" w:rsidRPr="009C6D6A" w:rsidRDefault="00E200F1" w:rsidP="009C6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  - Сегодня все располагает к тесному сотрудничеству и разумной конкуренции,  которые  непременно дадут  положительные результаты.</w:t>
            </w:r>
          </w:p>
          <w:p w:rsidR="00E200F1" w:rsidRPr="009C6D6A" w:rsidRDefault="00E200F1" w:rsidP="009C6D6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А что такое конкуренция?</w:t>
            </w:r>
          </w:p>
          <w:p w:rsidR="00E200F1" w:rsidRPr="009C6D6A" w:rsidRDefault="00E200F1" w:rsidP="009C6D6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C6D6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Конкуренция</w:t>
            </w: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соперничество, состязание</w:t>
            </w:r>
            <w:r w:rsidR="009008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00F1" w:rsidRPr="009C6D6A" w:rsidRDefault="00E200F1" w:rsidP="00897E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Слушают учителя, отвечают на вопросы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: Осуществляют поиск и выделение необходимой информации.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: отвечает на вопросы учителя; соблюдает простейшие нормы речевого этикета.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: Проявляют познавательный интерес к математике; положительное и адекватное представление об учебной деятельности</w:t>
            </w:r>
          </w:p>
        </w:tc>
      </w:tr>
      <w:tr w:rsidR="00E200F1" w:rsidRPr="009C6D6A" w:rsidTr="003D532A">
        <w:trPr>
          <w:trHeight w:val="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Перед каждой компанией лежит план, по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которому вы  будете сегодня работать. Ознакомьтесь с ним.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Слайд 2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Математическая разминка 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«Лови ошибку!»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>Мозговой штурм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Кейс с заданиями 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- Итак, начинаем работу.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Знакомятс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 с планом работы.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9C6D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</w:t>
            </w:r>
            <w:proofErr w:type="gramStart"/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:Р</w:t>
            </w:r>
            <w:proofErr w:type="gramEnd"/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ассматривают 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 работы.</w:t>
            </w:r>
          </w:p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200F1" w:rsidRPr="009C6D6A" w:rsidTr="003D532A">
        <w:trPr>
          <w:trHeight w:val="8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3.</w:t>
            </w:r>
            <w:r w:rsidRPr="009C6D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«Математическая разминка»  </w:t>
            </w:r>
          </w:p>
          <w:p w:rsidR="00E200F1" w:rsidRPr="009C6D6A" w:rsidRDefault="00E200F1" w:rsidP="00897E4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 минут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49" w:rsidRDefault="00F60349" w:rsidP="00897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счет проходит на платформе </w:t>
            </w:r>
            <w:proofErr w:type="spellStart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ЯндексУчебник</w:t>
            </w:r>
            <w:proofErr w:type="spellEnd"/>
          </w:p>
          <w:p w:rsidR="00F60349" w:rsidRDefault="00F60349" w:rsidP="00F60349"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Слайд 3</w:t>
            </w:r>
          </w:p>
          <w:p w:rsidR="00E200F1" w:rsidRPr="009C6D6A" w:rsidRDefault="00F60349" w:rsidP="00897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</w:t>
            </w:r>
            <w:r w:rsidR="009008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90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картинка</w:t>
            </w:r>
            <w:r w:rsidR="009008C8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развлекательным центром.</w:t>
            </w:r>
          </w:p>
          <w:p w:rsidR="009008C8" w:rsidRDefault="009008C8" w:rsidP="00897E46"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Слайд </w:t>
            </w:r>
            <w:r w:rsidR="00F6034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  <w:p w:rsidR="00E200F1" w:rsidRPr="009008C8" w:rsidRDefault="00E200F1" w:rsidP="00897E46">
            <w:r w:rsidRPr="00E20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Вот такой детский центр вам предстоит собрать из </w:t>
            </w:r>
            <w:proofErr w:type="spellStart"/>
            <w:r w:rsidRPr="00E200F1">
              <w:rPr>
                <w:rFonts w:ascii="Times New Roman" w:hAnsi="Times New Roman" w:cs="Times New Roman"/>
                <w:b/>
                <w:sz w:val="24"/>
                <w:szCs w:val="24"/>
              </w:rPr>
              <w:t>пазлов</w:t>
            </w:r>
            <w:proofErr w:type="spellEnd"/>
            <w:r w:rsidRPr="00E20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конце урока.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0F1" w:rsidRPr="009C6D6A" w:rsidRDefault="00E200F1" w:rsidP="00897E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вычисления</w:t>
            </w: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00F1" w:rsidRPr="009C6D6A" w:rsidRDefault="00E200F1" w:rsidP="00897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0F1" w:rsidRPr="009C6D6A" w:rsidRDefault="00E200F1" w:rsidP="00897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0F1" w:rsidRPr="009C6D6A" w:rsidRDefault="00E200F1" w:rsidP="00897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0F1" w:rsidRPr="009C6D6A" w:rsidRDefault="00E200F1" w:rsidP="00897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0F1" w:rsidRPr="009C6D6A" w:rsidRDefault="00E200F1" w:rsidP="00897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0F1" w:rsidRPr="009C6D6A" w:rsidRDefault="00E200F1" w:rsidP="00897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00F1" w:rsidRPr="009C6D6A" w:rsidRDefault="00E200F1" w:rsidP="00897E46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9C6D6A">
              <w:rPr>
                <w:rStyle w:val="c7"/>
                <w:b/>
                <w:bCs/>
                <w:color w:val="000000"/>
              </w:rPr>
              <w:t>Р</w:t>
            </w:r>
            <w:proofErr w:type="gramEnd"/>
            <w:r w:rsidRPr="009C6D6A">
              <w:rPr>
                <w:rStyle w:val="c3"/>
                <w:color w:val="000000"/>
              </w:rPr>
              <w:t> –</w:t>
            </w:r>
            <w:r w:rsidRPr="009C6D6A">
              <w:rPr>
                <w:rStyle w:val="c7"/>
                <w:b/>
                <w:bCs/>
                <w:color w:val="000000"/>
              </w:rPr>
              <w:t> </w:t>
            </w:r>
            <w:r w:rsidRPr="009C6D6A">
              <w:rPr>
                <w:rStyle w:val="c3"/>
                <w:color w:val="000000"/>
              </w:rPr>
              <w:t>ориентируются</w:t>
            </w:r>
          </w:p>
          <w:p w:rsidR="00E200F1" w:rsidRPr="009C6D6A" w:rsidRDefault="00E200F1" w:rsidP="00897E46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6D6A">
              <w:rPr>
                <w:rStyle w:val="c3"/>
                <w:color w:val="000000"/>
              </w:rPr>
              <w:t>в заданиях;</w:t>
            </w:r>
          </w:p>
          <w:p w:rsidR="00E200F1" w:rsidRPr="009C6D6A" w:rsidRDefault="00E200F1" w:rsidP="00897E46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9C6D6A">
              <w:rPr>
                <w:rStyle w:val="c7"/>
                <w:b/>
                <w:bCs/>
                <w:color w:val="000000"/>
              </w:rPr>
              <w:t>К</w:t>
            </w:r>
            <w:proofErr w:type="gramEnd"/>
            <w:r w:rsidRPr="009C6D6A">
              <w:rPr>
                <w:rStyle w:val="c3"/>
                <w:color w:val="000000"/>
              </w:rPr>
              <w:t> –</w:t>
            </w:r>
            <w:r w:rsidRPr="009C6D6A">
              <w:rPr>
                <w:rStyle w:val="c7"/>
                <w:b/>
                <w:bCs/>
                <w:color w:val="000000"/>
              </w:rPr>
              <w:t> </w:t>
            </w:r>
            <w:r w:rsidRPr="009C6D6A">
              <w:rPr>
                <w:rStyle w:val="c3"/>
                <w:color w:val="000000"/>
              </w:rPr>
              <w:t>умеют слушать друг друга, строить понятные для партнера по коммуникации речевые высказывания.</w:t>
            </w:r>
          </w:p>
          <w:p w:rsidR="00E200F1" w:rsidRPr="009C6D6A" w:rsidRDefault="00E200F1" w:rsidP="00897E46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6D6A">
              <w:rPr>
                <w:rStyle w:val="c7"/>
                <w:b/>
                <w:bCs/>
                <w:color w:val="000000"/>
              </w:rPr>
              <w:t>Л</w:t>
            </w:r>
            <w:r w:rsidRPr="009C6D6A">
              <w:rPr>
                <w:rStyle w:val="c3"/>
                <w:color w:val="000000"/>
              </w:rPr>
              <w:t> – способны адекватно рассуждать о причинах своего успеха или неуспеха в учении, связывая успехи с усилиями</w:t>
            </w:r>
          </w:p>
        </w:tc>
      </w:tr>
      <w:tr w:rsidR="00B752A9" w:rsidRPr="009C6D6A" w:rsidTr="003D532A">
        <w:trPr>
          <w:trHeight w:val="8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150" w:afterAutospacing="0"/>
              <w:ind w:left="142"/>
              <w:rPr>
                <w:b/>
                <w:bCs/>
                <w:color w:val="000000"/>
                <w:shd w:val="clear" w:color="auto" w:fill="FFFFFF"/>
              </w:rPr>
            </w:pPr>
            <w:r w:rsidRPr="009C6D6A">
              <w:rPr>
                <w:rFonts w:eastAsia="Calibri"/>
                <w:b/>
              </w:rPr>
              <w:t>4.</w:t>
            </w:r>
            <w:r w:rsidRPr="009C6D6A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9C6D6A">
              <w:rPr>
                <w:b/>
                <w:bCs/>
              </w:rPr>
              <w:t xml:space="preserve">Актуализация знаний и фиксация затруднения 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150" w:afterAutospacing="0"/>
              <w:ind w:left="142"/>
              <w:rPr>
                <w:rFonts w:eastAsia="Calibri"/>
                <w:b/>
              </w:rPr>
            </w:pPr>
            <w:r w:rsidRPr="009C6D6A">
              <w:rPr>
                <w:rFonts w:eastAsia="Calibri"/>
                <w:b/>
              </w:rPr>
              <w:t>2 минуты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F60349" w:rsidP="00B752A9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Слайд 5</w:t>
            </w:r>
          </w:p>
          <w:p w:rsidR="00B752A9" w:rsidRPr="009C6D6A" w:rsidRDefault="00B752A9" w:rsidP="00B752A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>567*(30+4)= 567*30+567*4=17.010+2.268=19.278</w:t>
            </w:r>
          </w:p>
          <w:p w:rsidR="00B752A9" w:rsidRPr="009C6D6A" w:rsidRDefault="00B752A9" w:rsidP="00B752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Посмотрите, какой длинный путь пришлось проделать, чтобы найти значение выражения</w:t>
            </w:r>
          </w:p>
          <w:p w:rsidR="00B752A9" w:rsidRPr="009C6D6A" w:rsidRDefault="00B752A9" w:rsidP="00B752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Подумайте и скажите, может, есть решение короче?</w:t>
            </w:r>
          </w:p>
          <w:p w:rsidR="00B752A9" w:rsidRPr="009C6D6A" w:rsidRDefault="00B752A9" w:rsidP="00B752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Совершенно верно, вычисление можно записать короче, в столбик.</w:t>
            </w:r>
          </w:p>
          <w:p w:rsidR="00B752A9" w:rsidRPr="009C6D6A" w:rsidRDefault="00B752A9" w:rsidP="00B752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74296" cy="1710466"/>
                  <wp:effectExtent l="19050" t="0" r="0" b="0"/>
                  <wp:docPr id="4" name="Рисунок 1" descr="https://ds04.infourok.ru/uploads/ex/07f0/0002da97-59d9b7ed/hello_html_m4c3ae78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https://ds04.infourok.ru/uploads/ex/07f0/0002da97-59d9b7ed/hello_html_m4c3ae78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788" cy="171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высказывают своё мнение.</w:t>
            </w:r>
          </w:p>
          <w:p w:rsidR="00B752A9" w:rsidRPr="009C6D6A" w:rsidRDefault="00B752A9" w:rsidP="00B7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2A9" w:rsidRPr="009C6D6A" w:rsidRDefault="00B752A9" w:rsidP="00B7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2A9" w:rsidRPr="009C6D6A" w:rsidRDefault="00B752A9" w:rsidP="00B752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167B3F">
              <w:rPr>
                <w:b/>
                <w:color w:val="000000"/>
              </w:rPr>
              <w:t>К</w:t>
            </w:r>
            <w:proofErr w:type="gramEnd"/>
            <w:r w:rsidRPr="009C6D6A">
              <w:rPr>
                <w:color w:val="000000"/>
              </w:rPr>
              <w:t>- умение вступать в диалог и участвовать в коллективном обсуждении проблемы;</w:t>
            </w:r>
          </w:p>
          <w:p w:rsidR="00B752A9" w:rsidRPr="009C6D6A" w:rsidRDefault="00B752A9" w:rsidP="00B752A9">
            <w:pPr>
              <w:pStyle w:val="c20"/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  <w:r w:rsidRPr="00167B3F">
              <w:rPr>
                <w:rFonts w:eastAsia="Calibri"/>
                <w:b/>
              </w:rPr>
              <w:t>Л</w:t>
            </w:r>
            <w:r w:rsidRPr="009C6D6A">
              <w:rPr>
                <w:rFonts w:eastAsia="Calibri"/>
              </w:rPr>
              <w:t xml:space="preserve"> - </w:t>
            </w:r>
            <w:r w:rsidRPr="009C6D6A">
              <w:rPr>
                <w:rFonts w:eastAsia="Calibri"/>
                <w:bCs/>
              </w:rPr>
              <w:t>устанавливать связь между целью деятельности и ее результатом.</w:t>
            </w:r>
          </w:p>
        </w:tc>
      </w:tr>
      <w:tr w:rsidR="00B752A9" w:rsidRPr="009C6D6A" w:rsidTr="003D532A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Default="00B752A9" w:rsidP="00B752A9">
            <w:pPr>
              <w:pStyle w:val="a3"/>
              <w:shd w:val="clear" w:color="auto" w:fill="FFFFFF"/>
              <w:spacing w:before="0" w:beforeAutospacing="0" w:after="150" w:afterAutospacing="0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Pr="00C7424B">
              <w:rPr>
                <w:b/>
                <w:bCs/>
              </w:rPr>
              <w:t xml:space="preserve">Выявление места и причины </w:t>
            </w:r>
            <w:r w:rsidRPr="00C7424B">
              <w:rPr>
                <w:b/>
                <w:bCs/>
              </w:rPr>
              <w:lastRenderedPageBreak/>
              <w:t>затруднения.</w:t>
            </w:r>
          </w:p>
          <w:p w:rsidR="00976870" w:rsidRPr="009C6D6A" w:rsidRDefault="00976870" w:rsidP="00B752A9">
            <w:pPr>
              <w:pStyle w:val="a3"/>
              <w:shd w:val="clear" w:color="auto" w:fill="FFFFFF"/>
              <w:spacing w:before="0" w:beforeAutospacing="0" w:after="150" w:afterAutospacing="0"/>
              <w:ind w:left="142"/>
              <w:rPr>
                <w:rFonts w:eastAsia="Calibri"/>
                <w:b/>
              </w:rPr>
            </w:pPr>
            <w:r>
              <w:rPr>
                <w:b/>
                <w:bCs/>
              </w:rPr>
              <w:t>1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B752A9" w:rsidRDefault="00B752A9" w:rsidP="00B752A9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Что же вызвало у вас затруднение?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52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вы хотели бы научиться решать такие примеры?</w:t>
            </w:r>
          </w:p>
          <w:p w:rsidR="00B752A9" w:rsidRPr="009C6D6A" w:rsidRDefault="00B752A9" w:rsidP="00B752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высказыва</w:t>
            </w: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ют своё мнение.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167B3F">
              <w:rPr>
                <w:b/>
                <w:color w:val="000000"/>
              </w:rPr>
              <w:lastRenderedPageBreak/>
              <w:t>К</w:t>
            </w:r>
            <w:proofErr w:type="gramEnd"/>
            <w:r w:rsidRPr="009C6D6A">
              <w:rPr>
                <w:color w:val="000000"/>
              </w:rPr>
              <w:t xml:space="preserve">- умение вступать в диалог и участвовать в коллективном обсуждении </w:t>
            </w:r>
            <w:r w:rsidRPr="009C6D6A">
              <w:rPr>
                <w:color w:val="000000"/>
              </w:rPr>
              <w:lastRenderedPageBreak/>
              <w:t>проблемы;</w:t>
            </w:r>
          </w:p>
          <w:p w:rsidR="00B752A9" w:rsidRPr="009C6D6A" w:rsidRDefault="00B752A9" w:rsidP="00B752A9">
            <w:pPr>
              <w:pStyle w:val="c20"/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</w:p>
        </w:tc>
      </w:tr>
      <w:tr w:rsidR="00B752A9" w:rsidRPr="009C6D6A" w:rsidTr="003D532A">
        <w:trPr>
          <w:trHeight w:val="18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150" w:afterAutospacing="0"/>
              <w:ind w:left="142"/>
              <w:rPr>
                <w:b/>
                <w:bCs/>
              </w:rPr>
            </w:pPr>
            <w:r>
              <w:rPr>
                <w:rFonts w:eastAsia="Calibri"/>
                <w:b/>
              </w:rPr>
              <w:lastRenderedPageBreak/>
              <w:t>6</w:t>
            </w:r>
            <w:r w:rsidRPr="009C6D6A">
              <w:rPr>
                <w:rFonts w:eastAsia="Calibri"/>
                <w:b/>
              </w:rPr>
              <w:t>.</w:t>
            </w:r>
            <w:r w:rsidRPr="00C7424B">
              <w:rPr>
                <w:b/>
                <w:bCs/>
              </w:rPr>
              <w:t>Построение проекта выхода из затруднения.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150" w:afterAutospacing="0"/>
              <w:ind w:left="142"/>
              <w:rPr>
                <w:rFonts w:eastAsia="Calibri"/>
                <w:b/>
              </w:rPr>
            </w:pPr>
            <w:r w:rsidRPr="009C6D6A">
              <w:rPr>
                <w:rFonts w:eastAsia="Calibri"/>
                <w:b/>
              </w:rPr>
              <w:t>1 минута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F60349" w:rsidP="00B752A9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Слайд 6</w:t>
            </w:r>
          </w:p>
          <w:p w:rsidR="00B752A9" w:rsidRPr="00E200F1" w:rsidRDefault="00B752A9" w:rsidP="00B752A9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F1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Сформулируйте тему урока.</w:t>
            </w:r>
          </w:p>
          <w:p w:rsidR="00B752A9" w:rsidRPr="00E200F1" w:rsidRDefault="00B752A9" w:rsidP="00B752A9">
            <w:pPr>
              <w:shd w:val="clear" w:color="auto" w:fill="FFFFFF"/>
              <w:spacing w:before="120" w:after="120" w:line="39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ru-RU"/>
              </w:rPr>
            </w:pPr>
            <w:r w:rsidRPr="00E200F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ru-RU"/>
              </w:rPr>
              <w:t>«Умножение на двузначное число»</w:t>
            </w:r>
          </w:p>
          <w:p w:rsidR="00B752A9" w:rsidRPr="00E200F1" w:rsidRDefault="00B752A9" w:rsidP="00B752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</w:t>
            </w:r>
            <w:r w:rsidRPr="00E20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 нашего сегодняшнего урока? </w:t>
            </w:r>
          </w:p>
          <w:p w:rsidR="00B752A9" w:rsidRDefault="00B752A9" w:rsidP="00B752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E200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чего нам надо уметь умножать такого вида примеры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B752A9" w:rsidRPr="00E200F1" w:rsidRDefault="00B752A9" w:rsidP="00B752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E200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Чтобы правильно решать такого вида примеры, надо знать алгоритм умножения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200F1">
              <w:rPr>
                <w:rFonts w:ascii="Times New Roman" w:hAnsi="Times New Roman" w:cs="Times New Roman"/>
                <w:sz w:val="24"/>
                <w:szCs w:val="24"/>
              </w:rPr>
              <w:t>5 баллов получит та  компания, которая выполнит правильно следующее задание.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высказывают своё мнение.</w:t>
            </w:r>
          </w:p>
          <w:p w:rsidR="00B752A9" w:rsidRPr="009C6D6A" w:rsidRDefault="00B752A9" w:rsidP="00B7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167B3F">
              <w:rPr>
                <w:b/>
                <w:color w:val="000000"/>
              </w:rPr>
              <w:t>П</w:t>
            </w:r>
            <w:proofErr w:type="gramEnd"/>
            <w:r w:rsidRPr="009C6D6A">
              <w:rPr>
                <w:color w:val="000000"/>
              </w:rPr>
              <w:t xml:space="preserve"> - </w:t>
            </w:r>
            <w:r w:rsidR="00167B3F">
              <w:rPr>
                <w:color w:val="000000"/>
              </w:rPr>
              <w:t>формулирование темы урока, цели урока</w:t>
            </w:r>
          </w:p>
          <w:p w:rsidR="00B752A9" w:rsidRPr="009C6D6A" w:rsidRDefault="00B752A9" w:rsidP="00B75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7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9C6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выделять способы, средства достижения цели</w:t>
            </w:r>
          </w:p>
          <w:p w:rsidR="00B752A9" w:rsidRPr="009C6D6A" w:rsidRDefault="00B752A9" w:rsidP="00B75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7B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9C6D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 / позицию.</w:t>
            </w:r>
          </w:p>
          <w:p w:rsidR="00B752A9" w:rsidRPr="009C6D6A" w:rsidRDefault="00B752A9" w:rsidP="00B75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7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 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C6D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оценивать и осознавать свой вклад в общий результат урока</w:t>
            </w:r>
          </w:p>
        </w:tc>
      </w:tr>
      <w:tr w:rsidR="00B752A9" w:rsidRPr="009C6D6A" w:rsidTr="003D532A">
        <w:trPr>
          <w:trHeight w:val="14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167B3F" w:rsidP="00B752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C74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и фиксация нового знания.</w:t>
            </w:r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F60349" w:rsidP="00B752A9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Слайд 7</w:t>
            </w:r>
          </w:p>
          <w:p w:rsidR="00B752A9" w:rsidRPr="009C6D6A" w:rsidRDefault="00B752A9" w:rsidP="00B752A9">
            <w:pPr>
              <w:pStyle w:val="a7"/>
              <w:tabs>
                <w:tab w:val="left" w:pos="1069"/>
                <w:tab w:val="left" w:pos="1429"/>
                <w:tab w:val="left" w:pos="178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040"/>
                <w:tab w:val="left" w:pos="5734"/>
                <w:tab w:val="left" w:pos="5736"/>
              </w:tabs>
              <w:spacing w:after="283"/>
              <w:rPr>
                <w:rFonts w:eastAsia="Times New Roman" w:cs="Times New Roman"/>
              </w:rPr>
            </w:pPr>
            <w:r w:rsidRPr="009C6D6A">
              <w:rPr>
                <w:rFonts w:cs="Times New Roman"/>
              </w:rPr>
              <w:t xml:space="preserve">Вам дан алгоритм умножения на двузначное число, но нарушен порядок, ваша задача восстановить порядок. </w:t>
            </w:r>
          </w:p>
          <w:p w:rsidR="00B752A9" w:rsidRPr="009C6D6A" w:rsidRDefault="00B752A9" w:rsidP="00B752A9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i/>
                <w:color w:val="0B1319"/>
                <w:sz w:val="24"/>
                <w:szCs w:val="24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9C6D6A">
              <w:rPr>
                <w:rFonts w:ascii="Times New Roman" w:eastAsia="Times New Roman" w:hAnsi="Times New Roman" w:cs="Times New Roman"/>
                <w:i/>
                <w:color w:val="0B1319"/>
                <w:sz w:val="24"/>
                <w:szCs w:val="24"/>
              </w:rPr>
              <w:t xml:space="preserve"> Формулируем алгоритм:</w:t>
            </w:r>
          </w:p>
          <w:p w:rsidR="00B752A9" w:rsidRPr="009C6D6A" w:rsidRDefault="00B752A9" w:rsidP="00B752A9">
            <w:pPr>
              <w:spacing w:before="195" w:after="195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_ Умножаем первый множитель на число единиц.</w:t>
            </w:r>
          </w:p>
          <w:p w:rsidR="00B752A9" w:rsidRPr="009C6D6A" w:rsidRDefault="00B752A9" w:rsidP="00B752A9">
            <w:pPr>
              <w:spacing w:before="195" w:after="195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_ Получаем первое неполное произведение.</w:t>
            </w:r>
          </w:p>
          <w:p w:rsidR="00B752A9" w:rsidRPr="009C6D6A" w:rsidRDefault="00B752A9" w:rsidP="00B752A9">
            <w:pPr>
              <w:spacing w:before="195" w:after="195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_ Записываем единицы под единицами, десятки под десятками.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_ Складываем неполные произведения.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_ Умножаем первый множитель на число десятков.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_ Начинаем записывать под десятками.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_ Получаем второе неполное произведение.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_ Читаем ответ.</w:t>
            </w:r>
          </w:p>
          <w:p w:rsidR="00B752A9" w:rsidRPr="009C6D6A" w:rsidRDefault="00B752A9" w:rsidP="00B75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752A9" w:rsidRPr="00E200F1" w:rsidRDefault="00B752A9" w:rsidP="00B75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Сдаем экспертам, они у вас проверяют, а 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посмотрим на экран</w:t>
            </w:r>
            <w:proofErr w:type="gramStart"/>
            <w:r w:rsidRPr="00E2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b/>
                <w:bCs/>
                <w:i/>
                <w:iCs/>
                <w:color w:val="181818"/>
              </w:rPr>
              <w:t>Алгоритм умножения на двузначное число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1.Записываем единицы под единицами, десятки под десятками.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2.Умножаем первый множитель на число единиц.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3.Получаем первое неполное произведение.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4.Умножаем первый множитель на число десятков.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5.Начинаем записывать под десятками.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6.Получаем второе неполное произведение.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7.Складываем неполные произведения.</w:t>
            </w:r>
          </w:p>
          <w:p w:rsidR="00B752A9" w:rsidRPr="00E200F1" w:rsidRDefault="00B752A9" w:rsidP="00B75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9C6D6A">
              <w:rPr>
                <w:color w:val="181818"/>
              </w:rPr>
              <w:t>8.Читаем ответ.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E200F1" w:rsidRDefault="00B752A9" w:rsidP="00B752A9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B1319"/>
                <w:sz w:val="24"/>
                <w:szCs w:val="24"/>
              </w:rPr>
            </w:pPr>
            <w:r w:rsidRPr="00E200F1">
              <w:rPr>
                <w:rFonts w:ascii="Times New Roman" w:eastAsia="Times New Roman" w:hAnsi="Times New Roman" w:cs="Times New Roman"/>
                <w:color w:val="0B1319"/>
                <w:sz w:val="24"/>
                <w:szCs w:val="24"/>
              </w:rPr>
              <w:t>Учащиеся работают в группах.</w:t>
            </w:r>
          </w:p>
          <w:p w:rsidR="00B752A9" w:rsidRPr="00E200F1" w:rsidRDefault="00B752A9" w:rsidP="00B752A9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B1319"/>
                <w:sz w:val="24"/>
                <w:szCs w:val="24"/>
              </w:rPr>
            </w:pPr>
          </w:p>
          <w:p w:rsidR="00B752A9" w:rsidRPr="009C6D6A" w:rsidRDefault="00B752A9" w:rsidP="00B752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200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 эксперты</w:t>
            </w:r>
            <w:r w:rsidRPr="009C6D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2A9" w:rsidRPr="00167B3F" w:rsidRDefault="00B752A9" w:rsidP="00B752A9">
            <w:pPr>
              <w:rPr>
                <w:rFonts w:ascii="Times New Roman" w:eastAsia="MS Mincho" w:hAnsi="Times New Roman" w:cs="Times New Roman"/>
                <w:i/>
                <w:spacing w:val="-4"/>
                <w:sz w:val="24"/>
                <w:szCs w:val="24"/>
              </w:rPr>
            </w:pPr>
            <w:r w:rsidRPr="00167B3F">
              <w:rPr>
                <w:rFonts w:ascii="Times New Roman" w:eastAsia="MS Mincho" w:hAnsi="Times New Roman" w:cs="Times New Roman"/>
                <w:b/>
                <w:spacing w:val="-4"/>
                <w:sz w:val="24"/>
                <w:szCs w:val="24"/>
              </w:rPr>
              <w:t>К</w:t>
            </w:r>
            <w:r w:rsidR="00167B3F" w:rsidRPr="00167B3F">
              <w:rPr>
                <w:rFonts w:ascii="Times New Roman" w:eastAsia="MS Mincho" w:hAnsi="Times New Roman" w:cs="Times New Roman"/>
                <w:b/>
                <w:spacing w:val="-4"/>
                <w:sz w:val="24"/>
                <w:szCs w:val="24"/>
              </w:rPr>
              <w:t>-</w:t>
            </w:r>
            <w:r w:rsidRPr="009C6D6A"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  <w:t xml:space="preserve"> (умение оформлять свои мысли в устной форме, умение работать </w:t>
            </w:r>
            <w:proofErr w:type="gramStart"/>
            <w:r w:rsidRPr="009C6D6A"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  <w:t>у</w:t>
            </w:r>
            <w:proofErr w:type="gramEnd"/>
            <w:r w:rsidRPr="009C6D6A">
              <w:rPr>
                <w:rFonts w:ascii="Times New Roman" w:eastAsia="MS Mincho" w:hAnsi="Times New Roman" w:cs="Times New Roman"/>
                <w:spacing w:val="-4"/>
                <w:sz w:val="24"/>
                <w:szCs w:val="24"/>
              </w:rPr>
              <w:t xml:space="preserve"> группе)</w:t>
            </w:r>
          </w:p>
          <w:p w:rsidR="00B752A9" w:rsidRPr="009C6D6A" w:rsidRDefault="00B752A9" w:rsidP="00B752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t xml:space="preserve">Уметь проговаривать последовательность действий на уроке. </w:t>
            </w:r>
          </w:p>
        </w:tc>
      </w:tr>
      <w:tr w:rsidR="00B752A9" w:rsidRPr="009C6D6A" w:rsidTr="003D532A">
        <w:trPr>
          <w:trHeight w:val="8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Первичное закрепление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«Лови ошибку!»</w:t>
            </w:r>
          </w:p>
          <w:p w:rsidR="00B752A9" w:rsidRPr="009C6D6A" w:rsidRDefault="00B752A9" w:rsidP="00B752A9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752A9" w:rsidRPr="009C6D6A" w:rsidRDefault="00976870" w:rsidP="00B752A9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B752A9" w:rsidRPr="009C6D6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мин</w:t>
            </w:r>
          </w:p>
          <w:p w:rsidR="00B752A9" w:rsidRPr="009C6D6A" w:rsidRDefault="00B752A9" w:rsidP="00B752A9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F60349" w:rsidP="00B752A9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Слайд 8</w:t>
            </w:r>
          </w:p>
          <w:p w:rsidR="00B752A9" w:rsidRPr="00E200F1" w:rsidRDefault="00B752A9" w:rsidP="00B752A9">
            <w:pPr>
              <w:pStyle w:val="a7"/>
              <w:tabs>
                <w:tab w:val="left" w:pos="1069"/>
                <w:tab w:val="left" w:pos="1429"/>
                <w:tab w:val="left" w:pos="178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040"/>
                <w:tab w:val="left" w:pos="5734"/>
                <w:tab w:val="left" w:pos="5736"/>
              </w:tabs>
              <w:spacing w:after="283"/>
              <w:jc w:val="center"/>
              <w:rPr>
                <w:rFonts w:eastAsia="Times New Roman" w:cs="Times New Roman"/>
                <w:b/>
                <w:color w:val="auto"/>
              </w:rPr>
            </w:pPr>
            <w:r w:rsidRPr="00E200F1">
              <w:rPr>
                <w:rFonts w:eastAsia="Times New Roman" w:cs="Times New Roman"/>
                <w:b/>
                <w:color w:val="auto"/>
              </w:rPr>
              <w:t>Внимание на экран!</w:t>
            </w:r>
          </w:p>
          <w:p w:rsidR="00B752A9" w:rsidRPr="00E200F1" w:rsidRDefault="00B752A9" w:rsidP="00B752A9">
            <w:pPr>
              <w:pStyle w:val="a7"/>
              <w:tabs>
                <w:tab w:val="left" w:pos="1069"/>
                <w:tab w:val="left" w:pos="1429"/>
                <w:tab w:val="left" w:pos="178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040"/>
                <w:tab w:val="left" w:pos="5734"/>
                <w:tab w:val="left" w:pos="5736"/>
              </w:tabs>
              <w:spacing w:after="283"/>
              <w:rPr>
                <w:rFonts w:eastAsia="Times New Roman" w:cs="Times New Roman"/>
                <w:color w:val="auto"/>
              </w:rPr>
            </w:pPr>
            <w:r w:rsidRPr="00E200F1">
              <w:rPr>
                <w:rFonts w:eastAsia="Times New Roman" w:cs="Times New Roman"/>
                <w:color w:val="auto"/>
              </w:rPr>
              <w:t xml:space="preserve">Вам надо назвать все </w:t>
            </w:r>
            <w:r w:rsidR="00251741" w:rsidRPr="00E200F1">
              <w:rPr>
                <w:rFonts w:eastAsia="Times New Roman" w:cs="Times New Roman"/>
                <w:color w:val="auto"/>
              </w:rPr>
              <w:t>ошибки,</w:t>
            </w:r>
            <w:r w:rsidRPr="00E200F1">
              <w:rPr>
                <w:rFonts w:eastAsia="Times New Roman" w:cs="Times New Roman"/>
                <w:color w:val="auto"/>
              </w:rPr>
              <w:t xml:space="preserve"> допущенные при решении и выбрать правильное решение.</w:t>
            </w:r>
          </w:p>
          <w:p w:rsidR="00B752A9" w:rsidRPr="003D532A" w:rsidRDefault="00B752A9" w:rsidP="00B752A9">
            <w:pPr>
              <w:pStyle w:val="a7"/>
              <w:tabs>
                <w:tab w:val="left" w:pos="1069"/>
                <w:tab w:val="left" w:pos="1429"/>
                <w:tab w:val="left" w:pos="1789"/>
                <w:tab w:val="left" w:pos="2149"/>
                <w:tab w:val="left" w:pos="2869"/>
                <w:tab w:val="left" w:pos="3589"/>
                <w:tab w:val="left" w:pos="4309"/>
                <w:tab w:val="left" w:pos="5029"/>
                <w:tab w:val="left" w:pos="5040"/>
                <w:tab w:val="left" w:pos="5734"/>
                <w:tab w:val="left" w:pos="5736"/>
              </w:tabs>
              <w:spacing w:after="283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E200F1">
              <w:rPr>
                <w:rFonts w:eastAsia="Times New Roman" w:cs="Times New Roman"/>
                <w:color w:val="auto"/>
              </w:rPr>
              <w:t>Чья компания назовет правильно количество допущенных ошибок и  правильное решение, заработает 5 баллов</w:t>
            </w:r>
          </w:p>
          <w:tbl>
            <w:tblPr>
              <w:tblW w:w="5310" w:type="dxa"/>
              <w:tblLayout w:type="fixed"/>
              <w:tblLook w:val="0000"/>
            </w:tblPr>
            <w:tblGrid>
              <w:gridCol w:w="247"/>
              <w:gridCol w:w="242"/>
              <w:gridCol w:w="240"/>
              <w:gridCol w:w="241"/>
              <w:gridCol w:w="241"/>
              <w:gridCol w:w="241"/>
              <w:gridCol w:w="243"/>
              <w:gridCol w:w="242"/>
              <w:gridCol w:w="242"/>
              <w:gridCol w:w="240"/>
              <w:gridCol w:w="240"/>
              <w:gridCol w:w="241"/>
              <w:gridCol w:w="241"/>
              <w:gridCol w:w="243"/>
              <w:gridCol w:w="240"/>
              <w:gridCol w:w="242"/>
              <w:gridCol w:w="242"/>
              <w:gridCol w:w="240"/>
              <w:gridCol w:w="240"/>
              <w:gridCol w:w="240"/>
              <w:gridCol w:w="241"/>
              <w:gridCol w:w="241"/>
            </w:tblGrid>
            <w:tr w:rsidR="00B752A9" w:rsidRPr="003D532A" w:rsidTr="003D532A">
              <w:trPr>
                <w:trHeight w:val="244"/>
              </w:trPr>
              <w:tc>
                <w:tcPr>
                  <w:tcW w:w="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B752A9" w:rsidRPr="003D532A" w:rsidTr="003D532A">
              <w:trPr>
                <w:trHeight w:val="244"/>
              </w:trPr>
              <w:tc>
                <w:tcPr>
                  <w:tcW w:w="2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  <w:u w:val="single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2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4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  <w:u w:val="single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2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4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  <w:u w:val="single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2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4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B752A9" w:rsidRPr="003D532A" w:rsidTr="003D532A">
              <w:trPr>
                <w:trHeight w:val="244"/>
              </w:trPr>
              <w:tc>
                <w:tcPr>
                  <w:tcW w:w="2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jc w:val="right"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B752A9" w:rsidRPr="003D532A" w:rsidTr="003D532A">
              <w:trPr>
                <w:trHeight w:val="244"/>
              </w:trPr>
              <w:tc>
                <w:tcPr>
                  <w:tcW w:w="2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  <w:u w:val="single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2</w:t>
                  </w: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  <w:u w:val="single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7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0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  <w:u w:val="single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2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  <w:u w:val="single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7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0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  <w:u w:val="single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2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  <w:u w:val="single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7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  <w:u w:val="single"/>
                    </w:rPr>
                    <w:t>0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B752A9" w:rsidRPr="003D532A" w:rsidTr="003D532A">
              <w:trPr>
                <w:trHeight w:val="244"/>
              </w:trPr>
              <w:tc>
                <w:tcPr>
                  <w:tcW w:w="2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  <w:r w:rsidRPr="003D532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B752A9" w:rsidRPr="003D532A" w:rsidTr="003D532A">
              <w:trPr>
                <w:trHeight w:val="262"/>
              </w:trPr>
              <w:tc>
                <w:tcPr>
                  <w:tcW w:w="24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B752A9" w:rsidRPr="003D532A" w:rsidRDefault="00B752A9" w:rsidP="00B752A9">
                  <w:pPr>
                    <w:pStyle w:val="a7"/>
                    <w:framePr w:hSpace="180" w:wrap="around" w:vAnchor="text" w:hAnchor="text" w:x="-918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752A9" w:rsidRPr="003D532A" w:rsidRDefault="00B752A9" w:rsidP="00B752A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избежать подобных ошибок? (</w:t>
            </w:r>
            <w:r w:rsidRPr="009C6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Надо работать по алгоритму</w:t>
            </w: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3D532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32A">
              <w:rPr>
                <w:rFonts w:ascii="Times New Roman" w:hAnsi="Times New Roman" w:cs="Times New Roman"/>
                <w:sz w:val="24"/>
                <w:szCs w:val="24"/>
              </w:rPr>
              <w:t>Экспертная комиссия говорит о результатах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2A9" w:rsidRDefault="00167B3F" w:rsidP="00B752A9">
            <w:pPr>
              <w:spacing w:after="0" w:line="240" w:lineRule="auto"/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167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167B3F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t xml:space="preserve"> уметь оформлять свои мысли в устной форме; слушать </w:t>
            </w:r>
            <w:r w:rsidRPr="00167B3F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br/>
              <w:t>и понимать речь других</w:t>
            </w:r>
            <w:r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t>.</w:t>
            </w:r>
          </w:p>
          <w:p w:rsidR="00167B3F" w:rsidRPr="00251741" w:rsidRDefault="00251741" w:rsidP="002517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П-</w:t>
            </w:r>
            <w:proofErr w:type="gramEnd"/>
            <w:r w:rsidRPr="006B0525">
              <w:rPr>
                <w:rFonts w:cstheme="minorHAnsi"/>
                <w:bCs/>
                <w:color w:val="1D1B11"/>
                <w:spacing w:val="-4"/>
                <w:sz w:val="24"/>
                <w:szCs w:val="24"/>
              </w:rPr>
              <w:t xml:space="preserve"> 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t xml:space="preserve">уметь добывать новые знания: находить ответы 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6"/>
                <w:sz w:val="24"/>
                <w:szCs w:val="24"/>
              </w:rPr>
              <w:t>на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6"/>
                <w:sz w:val="24"/>
                <w:szCs w:val="24"/>
                <w:lang w:val="en-US"/>
              </w:rPr>
              <w:t> 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6"/>
                <w:sz w:val="24"/>
                <w:szCs w:val="24"/>
              </w:rPr>
              <w:t>вопросы,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t xml:space="preserve"> используя свой жизнен</w:t>
            </w:r>
            <w:r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t xml:space="preserve">ный опыт </w:t>
            </w:r>
            <w:r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br/>
              <w:t>и информацию, получен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t>ную на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  <w:lang w:val="en-US"/>
              </w:rPr>
              <w:t> 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t>уроке</w:t>
            </w:r>
          </w:p>
        </w:tc>
      </w:tr>
      <w:tr w:rsidR="00B752A9" w:rsidRPr="009C6D6A" w:rsidTr="003D532A">
        <w:trPr>
          <w:trHeight w:val="8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Default="00B752A9" w:rsidP="00B752A9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6D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8.Реализация на практике выбранного плана, стратегии по разрешению проблемы.</w:t>
            </w:r>
          </w:p>
          <w:p w:rsidR="00976870" w:rsidRPr="009C6D6A" w:rsidRDefault="00976870" w:rsidP="00B752A9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мин</w:t>
            </w:r>
          </w:p>
          <w:p w:rsidR="00B752A9" w:rsidRPr="009C6D6A" w:rsidRDefault="00B752A9" w:rsidP="00167B3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- Открываем тетради, записываем число. Классная работа.</w:t>
            </w:r>
          </w:p>
          <w:p w:rsidR="00B752A9" w:rsidRPr="009C6D6A" w:rsidRDefault="00B752A9" w:rsidP="00B7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- Работа с учебником с . 52 № 19 верхнюю строку</w:t>
            </w:r>
          </w:p>
          <w:p w:rsidR="00B752A9" w:rsidRPr="003D532A" w:rsidRDefault="00B752A9" w:rsidP="00B7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От каждой команды по одному  у доски решают примеры, используя алгоритм.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Дети решают примеры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2A9" w:rsidRPr="009C6D6A" w:rsidRDefault="00251741" w:rsidP="00B752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51741">
              <w:rPr>
                <w:rFonts w:ascii="Times New Roman" w:hAnsi="Times New Roman" w:cs="Times New Roman"/>
                <w:b/>
                <w:bCs/>
                <w:color w:val="1D1B11"/>
                <w:spacing w:val="-4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1D1B11"/>
                <w:spacing w:val="-4"/>
                <w:sz w:val="24"/>
                <w:szCs w:val="24"/>
              </w:rPr>
              <w:t xml:space="preserve"> </w:t>
            </w:r>
            <w:r w:rsidRPr="006B0525">
              <w:rPr>
                <w:rFonts w:cstheme="minorHAnsi"/>
                <w:bCs/>
                <w:color w:val="1D1B11"/>
                <w:spacing w:val="-4"/>
                <w:sz w:val="24"/>
                <w:szCs w:val="24"/>
              </w:rPr>
              <w:t xml:space="preserve"> 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t>уметь работать по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  <w:lang w:val="en-US"/>
              </w:rPr>
              <w:t> </w:t>
            </w:r>
            <w:r w:rsidRPr="00251741">
              <w:rPr>
                <w:rFonts w:ascii="Times New Roman" w:hAnsi="Times New Roman" w:cs="Times New Roman"/>
                <w:bCs/>
                <w:color w:val="1D1B11"/>
                <w:spacing w:val="-4"/>
                <w:sz w:val="24"/>
                <w:szCs w:val="24"/>
              </w:rPr>
              <w:t>коллективно составленному плану</w:t>
            </w:r>
          </w:p>
        </w:tc>
      </w:tr>
      <w:tr w:rsidR="00B752A9" w:rsidRPr="009C6D6A" w:rsidTr="003D532A">
        <w:trPr>
          <w:trHeight w:val="8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B752A9" w:rsidP="00B752A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167B3F" w:rsidRPr="00C74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Включени</w:t>
            </w:r>
            <w:r w:rsidR="00167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в систему знаний и повторения.</w:t>
            </w:r>
          </w:p>
          <w:p w:rsidR="00B752A9" w:rsidRPr="009C6D6A" w:rsidRDefault="00B752A9" w:rsidP="00B752A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>Мозговой штурм</w:t>
            </w:r>
          </w:p>
          <w:p w:rsidR="00B752A9" w:rsidRPr="009C6D6A" w:rsidRDefault="00B752A9" w:rsidP="00B752A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На нашу стройку завезли строительный материал. С. 53 №2. Прочитайте задачу и выскажите свои предложения по поводу ее решения.</w:t>
            </w:r>
          </w:p>
          <w:p w:rsidR="00B752A9" w:rsidRPr="003D532A" w:rsidRDefault="00B752A9" w:rsidP="00B75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2A">
              <w:rPr>
                <w:rFonts w:ascii="Times New Roman" w:hAnsi="Times New Roman" w:cs="Times New Roman"/>
                <w:b/>
                <w:sz w:val="24"/>
                <w:szCs w:val="24"/>
              </w:rPr>
              <w:t>Дети в</w:t>
            </w:r>
            <w:r w:rsidR="00251741">
              <w:rPr>
                <w:rFonts w:ascii="Times New Roman" w:hAnsi="Times New Roman" w:cs="Times New Roman"/>
                <w:b/>
                <w:sz w:val="24"/>
                <w:szCs w:val="24"/>
              </w:rPr>
              <w:t>ысказывают свои мнения, приходят</w:t>
            </w:r>
            <w:r w:rsidRPr="003D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верному решению и решают.</w:t>
            </w:r>
          </w:p>
          <w:p w:rsidR="00B752A9" w:rsidRPr="003D532A" w:rsidRDefault="00B752A9" w:rsidP="00B752A9">
            <w:pPr>
              <w:tabs>
                <w:tab w:val="left" w:pos="321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решают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7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соблюдать </w:t>
            </w:r>
            <w:proofErr w:type="spellStart"/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разра-ботанный</w:t>
            </w:r>
            <w:proofErr w:type="spellEnd"/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алгоритм деятельности</w:t>
            </w:r>
          </w:p>
          <w:p w:rsidR="00B752A9" w:rsidRPr="009C6D6A" w:rsidRDefault="00B752A9" w:rsidP="00B75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7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9C6D6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выполнять предложенные учебные задачи</w:t>
            </w:r>
          </w:p>
          <w:p w:rsidR="00B752A9" w:rsidRPr="009C6D6A" w:rsidRDefault="00B752A9" w:rsidP="00B752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67B3F">
              <w:rPr>
                <w:b/>
                <w:color w:val="000000"/>
              </w:rPr>
              <w:t>К</w:t>
            </w:r>
            <w:r w:rsidRPr="009C6D6A">
              <w:rPr>
                <w:color w:val="000000"/>
              </w:rPr>
              <w:t xml:space="preserve"> - учебное </w:t>
            </w:r>
            <w:proofErr w:type="spellStart"/>
            <w:proofErr w:type="gramStart"/>
            <w:r w:rsidRPr="009C6D6A">
              <w:rPr>
                <w:color w:val="000000"/>
              </w:rPr>
              <w:t>сотруд-ничество</w:t>
            </w:r>
            <w:proofErr w:type="spellEnd"/>
            <w:proofErr w:type="gramEnd"/>
            <w:r w:rsidRPr="009C6D6A">
              <w:rPr>
                <w:color w:val="000000"/>
              </w:rPr>
              <w:t>.</w:t>
            </w:r>
          </w:p>
          <w:p w:rsidR="00B752A9" w:rsidRPr="009C6D6A" w:rsidRDefault="00B752A9" w:rsidP="00B752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67B3F">
              <w:rPr>
                <w:b/>
                <w:color w:val="000000"/>
              </w:rPr>
              <w:t>Л</w:t>
            </w:r>
            <w:r w:rsidRPr="009C6D6A">
              <w:rPr>
                <w:color w:val="000000"/>
              </w:rPr>
              <w:t xml:space="preserve"> - </w:t>
            </w:r>
            <w:r w:rsidRPr="009C6D6A">
              <w:t>связывать свои успехи с усилием, трудолюбием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752A9" w:rsidRPr="009C6D6A" w:rsidTr="003D532A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>9.Физкультминутка</w:t>
            </w:r>
          </w:p>
          <w:p w:rsidR="00B752A9" w:rsidRPr="009C6D6A" w:rsidRDefault="00B752A9" w:rsidP="00B752A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- Каждая компания старается заботиться о здоровье своих сотрудников, и мы не исключение. Предлагаю вам выполнить физкультминутку.</w:t>
            </w:r>
          </w:p>
          <w:p w:rsidR="00B752A9" w:rsidRPr="009C6D6A" w:rsidRDefault="00B752A9" w:rsidP="00B75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И заодно повторим технику безопасности на стройке.</w:t>
            </w:r>
          </w:p>
          <w:p w:rsidR="00B752A9" w:rsidRPr="009C6D6A" w:rsidRDefault="00B752A9" w:rsidP="00B75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2A9" w:rsidRPr="009C6D6A" w:rsidRDefault="00B752A9" w:rsidP="00B75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2A9" w:rsidRPr="009C6D6A" w:rsidRDefault="00B752A9" w:rsidP="00B75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2A9" w:rsidRPr="009C6D6A" w:rsidRDefault="00B752A9" w:rsidP="00B75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2A9" w:rsidRPr="009C6D6A" w:rsidRDefault="00B752A9" w:rsidP="00B752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i/>
                <w:color w:val="0B1319"/>
                <w:sz w:val="24"/>
                <w:szCs w:val="24"/>
              </w:rPr>
            </w:pPr>
            <w:r w:rsidRPr="00251741">
              <w:rPr>
                <w:rFonts w:ascii="Times New Roman" w:eastAsia="Times New Roman" w:hAnsi="Times New Roman" w:cs="Times New Roman"/>
                <w:color w:val="0B1319"/>
                <w:sz w:val="24"/>
                <w:szCs w:val="24"/>
              </w:rPr>
              <w:lastRenderedPageBreak/>
              <w:t>Выполняют ритмичные движения под музыку</w:t>
            </w:r>
            <w:r w:rsidRPr="009C6D6A">
              <w:rPr>
                <w:rFonts w:ascii="Times New Roman" w:eastAsia="Times New Roman" w:hAnsi="Times New Roman" w:cs="Times New Roman"/>
                <w:i/>
                <w:color w:val="0B1319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2A9" w:rsidRPr="009C6D6A" w:rsidRDefault="00167B3F" w:rsidP="00167B3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7B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Л-</w:t>
            </w:r>
            <w:r w:rsidR="00B752A9" w:rsidRPr="009C6D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</w:t>
            </w:r>
            <w:r w:rsidR="00B752A9" w:rsidRPr="009C6D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установка на здоровый образ жизни                                   </w:t>
            </w:r>
            <w:proofErr w:type="gramStart"/>
            <w:r w:rsidRPr="00167B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A9" w:rsidRPr="009C6D6A">
              <w:rPr>
                <w:rFonts w:ascii="Times New Roman" w:hAnsi="Times New Roman" w:cs="Times New Roman"/>
                <w:sz w:val="24"/>
                <w:szCs w:val="24"/>
              </w:rPr>
              <w:t>работать в команде</w:t>
            </w:r>
          </w:p>
        </w:tc>
      </w:tr>
      <w:tr w:rsidR="00B752A9" w:rsidRPr="009C6D6A" w:rsidTr="003D532A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B752A9" w:rsidP="00B752A9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10.</w:t>
            </w:r>
            <w:r w:rsidR="00167B3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Закрепление.</w:t>
            </w:r>
          </w:p>
          <w:p w:rsidR="00B752A9" w:rsidRPr="009C6D6A" w:rsidRDefault="00B752A9" w:rsidP="00B752A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«Кейс с заданиями»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150" w:afterAutospacing="0" w:line="276" w:lineRule="auto"/>
              <w:ind w:left="142"/>
              <w:rPr>
                <w:color w:val="000000"/>
              </w:rPr>
            </w:pPr>
            <w:r w:rsidRPr="009C6D6A">
              <w:rPr>
                <w:color w:val="000000"/>
              </w:rPr>
              <w:t>Выявление качества и уровня овладения знаниями и способами действий, обеспечение их коррекции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150" w:afterAutospacing="0" w:line="276" w:lineRule="auto"/>
              <w:ind w:left="142"/>
              <w:rPr>
                <w:color w:val="000000"/>
              </w:rPr>
            </w:pPr>
            <w:r w:rsidRPr="009C6D6A">
              <w:rPr>
                <w:color w:val="000000"/>
              </w:rPr>
              <w:t xml:space="preserve">Включение в систему знаний и закрепление пройденного материала 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line="276" w:lineRule="auto"/>
              <w:ind w:left="142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  <w:r w:rsidRPr="009C6D6A">
              <w:rPr>
                <w:b/>
                <w:iCs/>
              </w:rPr>
              <w:t xml:space="preserve"> 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</w:rPr>
            </w:pPr>
            <w:proofErr w:type="gramStart"/>
            <w:r w:rsidRPr="009C6D6A">
              <w:rPr>
                <w:color w:val="181818"/>
              </w:rPr>
              <w:t>- Вам необходимо выполнить некоторые расчеты по строительству развлекательного детского центра)</w:t>
            </w:r>
            <w:proofErr w:type="gramEnd"/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</w:rPr>
            </w:pPr>
            <w:r w:rsidRPr="009C6D6A">
              <w:rPr>
                <w:color w:val="181818"/>
              </w:rPr>
              <w:t>Я сейчас пройду по вашим компаниям, и вы для себя возьмете задания, которые будете выполнять.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</w:rPr>
            </w:pPr>
            <w:r w:rsidRPr="009C6D6A">
              <w:rPr>
                <w:color w:val="181818"/>
              </w:rPr>
              <w:t>А также я вам дам лист с общими данными, а вы будете для себя выбирать только то, что вам подходит.</w:t>
            </w:r>
          </w:p>
          <w:p w:rsidR="00B752A9" w:rsidRPr="009C6D6A" w:rsidRDefault="00984F41" w:rsidP="00B752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4F41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7" style="position:absolute;margin-left:34.1pt;margin-top:15.85pt;width:197.25pt;height:128.25pt;z-index:251668480" fillcolor="#9bbb59 [3206]" strokecolor="#f2f2f2 [3041]" strokeweight="3pt">
                  <v:shadow on="t" type="perspective" color="#4e6128 [1606]" opacity=".5" offset="1pt" offset2="-1pt"/>
                </v:rect>
              </w:pict>
            </w:r>
            <w:r w:rsidR="00B752A9" w:rsidRPr="009C6D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Размеры:         80 м</w:t>
            </w:r>
          </w:p>
          <w:p w:rsidR="00B752A9" w:rsidRPr="009C6D6A" w:rsidRDefault="00984F41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FF0000"/>
              </w:rPr>
            </w:pPr>
            <w:r w:rsidRPr="00984F41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64.1pt;margin-top:14.3pt;width:135pt;height:1in;z-index:251669504" fillcolor="white [3201]" strokecolor="#c0504d [3205]" strokeweight="5pt">
                  <v:stroke linestyle="thickThin"/>
                  <v:shadow color="#868686"/>
                  <v:textbox style="mso-next-textbox:#_x0000_s1038">
                    <w:txbxContent>
                      <w:p w:rsidR="00B752A9" w:rsidRDefault="00B752A9" w:rsidP="009C6D6A">
                        <w:r>
                          <w:t xml:space="preserve">                     77 м </w:t>
                        </w:r>
                      </w:p>
                      <w:p w:rsidR="00B752A9" w:rsidRDefault="00B752A9" w:rsidP="009C6D6A">
                        <w:r>
                          <w:t>40 м</w:t>
                        </w:r>
                      </w:p>
                    </w:txbxContent>
                  </v:textbox>
                </v:shape>
              </w:pic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FF0000"/>
              </w:rPr>
            </w:pP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FF0000"/>
              </w:rPr>
            </w:pPr>
            <w:r w:rsidRPr="009C6D6A">
              <w:rPr>
                <w:color w:val="FF0000"/>
              </w:rPr>
              <w:t>42 м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FF0000"/>
              </w:rPr>
            </w:pP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FF0000"/>
              </w:rPr>
            </w:pP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FF0000"/>
              </w:rPr>
            </w:pP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FF0000"/>
              </w:rPr>
            </w:pP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FF0000"/>
              </w:rPr>
            </w:pP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FF0000"/>
              </w:rPr>
            </w:pPr>
            <w:r w:rsidRPr="009C6D6A">
              <w:rPr>
                <w:color w:val="FF0000"/>
              </w:rPr>
              <w:t>Размеры</w:t>
            </w:r>
            <w:proofErr w:type="gramStart"/>
            <w:r w:rsidRPr="009C6D6A">
              <w:rPr>
                <w:color w:val="FF0000"/>
              </w:rPr>
              <w:t xml:space="preserve"> :</w:t>
            </w:r>
            <w:proofErr w:type="gramEnd"/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9C6D6A">
              <w:rPr>
                <w:b/>
              </w:rPr>
              <w:t>Длина строительного участка– 80 м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9C6D6A">
              <w:rPr>
                <w:b/>
              </w:rPr>
              <w:t xml:space="preserve">Ширина </w:t>
            </w:r>
            <w:proofErr w:type="gramStart"/>
            <w:r w:rsidRPr="009C6D6A">
              <w:rPr>
                <w:b/>
              </w:rPr>
              <w:t>строительного</w:t>
            </w:r>
            <w:proofErr w:type="gramEnd"/>
            <w:r w:rsidRPr="009C6D6A">
              <w:rPr>
                <w:b/>
              </w:rPr>
              <w:t xml:space="preserve"> участка-42 м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9C6D6A">
              <w:rPr>
                <w:b/>
              </w:rPr>
              <w:t>Длина центра-77 м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9C6D6A">
              <w:rPr>
                <w:b/>
              </w:rPr>
              <w:t>Ширина центра-40 м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81818"/>
              </w:rPr>
            </w:pPr>
            <w:r w:rsidRPr="009C6D6A">
              <w:rPr>
                <w:color w:val="FF0000"/>
              </w:rPr>
              <w:t>Стоимость материала:</w:t>
            </w:r>
          </w:p>
          <w:p w:rsidR="00B752A9" w:rsidRPr="009C6D6A" w:rsidRDefault="00B752A9" w:rsidP="00B752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C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м² </w:t>
            </w:r>
            <w:proofErr w:type="spellStart"/>
            <w:r w:rsidRPr="009C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ковролина</w:t>
            </w:r>
            <w:proofErr w:type="spellEnd"/>
            <w:r w:rsidRPr="009C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478 рублей</w:t>
            </w:r>
            <w:r w:rsidRPr="009C6D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FF0000"/>
              </w:rPr>
            </w:pPr>
            <w:r w:rsidRPr="009C6D6A">
              <w:rPr>
                <w:color w:val="FF0000"/>
              </w:rPr>
              <w:t>Расход материала: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b/>
                <w:color w:val="000000"/>
              </w:rPr>
            </w:pPr>
            <w:r w:rsidRPr="009C6D6A">
              <w:rPr>
                <w:b/>
                <w:color w:val="000000"/>
              </w:rPr>
              <w:t>1 щит длиной - 2 метра</w:t>
            </w:r>
          </w:p>
          <w:p w:rsidR="00B752A9" w:rsidRPr="009C6D6A" w:rsidRDefault="00B752A9" w:rsidP="00B752A9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b/>
                <w:color w:val="000000"/>
              </w:rPr>
            </w:pPr>
            <w:r w:rsidRPr="009C6D6A">
              <w:rPr>
                <w:b/>
                <w:color w:val="000000"/>
              </w:rPr>
              <w:t>1 мешок – 120 шариков</w:t>
            </w:r>
          </w:p>
          <w:p w:rsidR="00B752A9" w:rsidRPr="009C6D6A" w:rsidRDefault="00B752A9" w:rsidP="00B7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1)Сколько потребуется металлических щитов для ограждения строительного участка. </w:t>
            </w:r>
          </w:p>
          <w:p w:rsidR="00B752A9" w:rsidRPr="009C6D6A" w:rsidRDefault="00B752A9" w:rsidP="00B7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2) Сколько </w:t>
            </w:r>
            <w:r w:rsidRPr="009C6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м²  газона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надо? </w:t>
            </w:r>
          </w:p>
          <w:p w:rsidR="00B752A9" w:rsidRPr="009C6D6A" w:rsidRDefault="00B752A9" w:rsidP="00B7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3) На 1 этаже развлекательного  центра, расположена комната площадью 60 </w:t>
            </w:r>
            <w:r w:rsidRPr="009C6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м²</w:t>
            </w:r>
            <w:proofErr w:type="gramStart"/>
            <w:r w:rsidRPr="009C6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9C6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ней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 сухой бассейн , который занимает 1/2 площади комнаты </w:t>
            </w:r>
            <w:r w:rsidRPr="009C6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Найди площадь бассейна и количество шариков.</w:t>
            </w:r>
          </w:p>
          <w:p w:rsidR="00B752A9" w:rsidRPr="00251741" w:rsidRDefault="00B752A9" w:rsidP="00B7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 Игровую комнату надо  застелить </w:t>
            </w:r>
            <w:proofErr w:type="spellStart"/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ковролином</w:t>
            </w:r>
            <w:proofErr w:type="spellEnd"/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. Длина комнаты 9м, а ширина 8м.  Сколько </w:t>
            </w:r>
            <w:r w:rsidRPr="009C6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м² </w:t>
            </w:r>
            <w:r w:rsidR="00C30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надо </w:t>
            </w:r>
            <w:proofErr w:type="spellStart"/>
            <w:r w:rsidR="00C30B24">
              <w:rPr>
                <w:rFonts w:ascii="Times New Roman" w:hAnsi="Times New Roman" w:cs="Times New Roman"/>
                <w:sz w:val="24"/>
                <w:szCs w:val="24"/>
              </w:rPr>
              <w:t>ковро</w:t>
            </w: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 и сколько он будет стоить?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группах</w:t>
            </w: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задания.  </w:t>
            </w:r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Отчитывается каждая группа.</w:t>
            </w:r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работы проверяют эксперты.</w:t>
            </w:r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pStyle w:val="c2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proofErr w:type="gramStart"/>
            <w:r w:rsidRPr="009C6D6A">
              <w:rPr>
                <w:rStyle w:val="c7"/>
                <w:b/>
                <w:bCs/>
                <w:color w:val="000000"/>
              </w:rPr>
              <w:t>Р</w:t>
            </w:r>
            <w:proofErr w:type="gramEnd"/>
            <w:r w:rsidRPr="009C6D6A">
              <w:rPr>
                <w:rStyle w:val="c3"/>
                <w:color w:val="000000"/>
              </w:rPr>
              <w:t> –</w:t>
            </w:r>
            <w:r w:rsidRPr="009C6D6A">
              <w:rPr>
                <w:rStyle w:val="c7"/>
                <w:b/>
                <w:bCs/>
                <w:color w:val="000000"/>
              </w:rPr>
              <w:t> </w:t>
            </w:r>
            <w:r w:rsidRPr="009C6D6A">
              <w:rPr>
                <w:rStyle w:val="c3"/>
                <w:color w:val="000000"/>
              </w:rPr>
              <w:t>ориентируются</w:t>
            </w:r>
          </w:p>
          <w:p w:rsidR="00B752A9" w:rsidRPr="009C6D6A" w:rsidRDefault="00B752A9" w:rsidP="00B752A9">
            <w:pPr>
              <w:pStyle w:val="c2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C6D6A">
              <w:rPr>
                <w:rStyle w:val="c3"/>
                <w:color w:val="000000"/>
              </w:rPr>
              <w:t>в заданиях; осознают правило контроля и успешно используют его в решении учебной задачи.</w:t>
            </w:r>
          </w:p>
          <w:p w:rsidR="00B752A9" w:rsidRPr="009C6D6A" w:rsidRDefault="00B752A9" w:rsidP="00B752A9">
            <w:pPr>
              <w:pStyle w:val="c2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proofErr w:type="gramStart"/>
            <w:r w:rsidRPr="009C6D6A">
              <w:rPr>
                <w:rStyle w:val="c7"/>
                <w:b/>
                <w:bCs/>
                <w:color w:val="000000"/>
              </w:rPr>
              <w:t>К</w:t>
            </w:r>
            <w:proofErr w:type="gramEnd"/>
            <w:r w:rsidRPr="009C6D6A">
              <w:rPr>
                <w:rStyle w:val="c3"/>
                <w:color w:val="000000"/>
              </w:rPr>
              <w:t> –</w:t>
            </w:r>
            <w:r w:rsidRPr="009C6D6A">
              <w:rPr>
                <w:rStyle w:val="c7"/>
                <w:b/>
                <w:bCs/>
                <w:color w:val="000000"/>
              </w:rPr>
              <w:t> </w:t>
            </w:r>
            <w:r w:rsidRPr="009C6D6A">
              <w:rPr>
                <w:rStyle w:val="c3"/>
                <w:color w:val="000000"/>
              </w:rPr>
              <w:t>умеют слушать друг друга, строить понятные для партнера по коммуникации речевые высказывания, задавать вопросы с целью получения</w:t>
            </w:r>
          </w:p>
          <w:p w:rsidR="00B752A9" w:rsidRPr="009C6D6A" w:rsidRDefault="00B752A9" w:rsidP="00B752A9">
            <w:pPr>
              <w:pStyle w:val="c2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C6D6A">
              <w:rPr>
                <w:rStyle w:val="c3"/>
                <w:color w:val="000000"/>
              </w:rPr>
              <w:t>необходимой для решения проблемы информации.</w:t>
            </w:r>
          </w:p>
          <w:p w:rsidR="00B752A9" w:rsidRPr="009C6D6A" w:rsidRDefault="00B752A9" w:rsidP="00B752A9">
            <w:pPr>
              <w:pStyle w:val="c2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C6D6A">
              <w:rPr>
                <w:rStyle w:val="c7"/>
                <w:b/>
                <w:bCs/>
                <w:color w:val="000000"/>
              </w:rPr>
              <w:t>Л</w:t>
            </w:r>
            <w:r w:rsidRPr="009C6D6A">
              <w:rPr>
                <w:rStyle w:val="c3"/>
                <w:color w:val="000000"/>
              </w:rPr>
              <w:t> – способны адекватно рассуждать о причинах своего успеха или неуспеха в учении, связывая успехи с усилиями</w:t>
            </w:r>
          </w:p>
          <w:p w:rsidR="00B752A9" w:rsidRPr="009C6D6A" w:rsidRDefault="00B752A9" w:rsidP="00B75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2A9" w:rsidRPr="009C6D6A" w:rsidTr="003D532A">
        <w:trPr>
          <w:trHeight w:val="84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Default="00167B3F" w:rsidP="00B752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11.Рефлексия деятельности</w:t>
            </w:r>
            <w:r w:rsidR="00B75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752A9" w:rsidRPr="009C6D6A" w:rsidRDefault="00B752A9" w:rsidP="00B752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D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Сиквейн</w:t>
            </w:r>
            <w:proofErr w:type="spellEnd"/>
          </w:p>
          <w:p w:rsidR="00B752A9" w:rsidRPr="009C6D6A" w:rsidRDefault="00B752A9" w:rsidP="00B752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Default="00B752A9" w:rsidP="00B752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- Какую цель мы ставили в начале урока? </w:t>
            </w:r>
          </w:p>
          <w:p w:rsidR="00B752A9" w:rsidRPr="009C6D6A" w:rsidRDefault="00B752A9" w:rsidP="00B7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hAnsi="Times New Roman" w:cs="Times New Roman"/>
                <w:sz w:val="24"/>
                <w:szCs w:val="24"/>
              </w:rPr>
              <w:t xml:space="preserve">- Справились вы с этим? </w:t>
            </w:r>
          </w:p>
          <w:p w:rsidR="00B752A9" w:rsidRPr="009C6D6A" w:rsidRDefault="00B752A9" w:rsidP="00B752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Default="00B752A9" w:rsidP="00B752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B13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1319"/>
                <w:sz w:val="24"/>
                <w:szCs w:val="24"/>
              </w:rPr>
              <w:t>Ответы детей</w:t>
            </w:r>
          </w:p>
          <w:p w:rsidR="00B752A9" w:rsidRPr="009C6D6A" w:rsidRDefault="00B752A9" w:rsidP="00B752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</w:t>
            </w:r>
            <w:proofErr w:type="spellStart"/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7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ориентируются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своей системе знаний – отличают новое от уже </w:t>
            </w:r>
            <w:proofErr w:type="gramStart"/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известного</w:t>
            </w:r>
            <w:proofErr w:type="gramEnd"/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</w:t>
            </w:r>
            <w:proofErr w:type="gramEnd"/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енивают собственную деятельность на уроке.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9C6D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проявляют интерес к предмету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752A9" w:rsidRPr="009C6D6A" w:rsidTr="003D532A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  <w:r w:rsidRPr="009C6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Домашнее задание.    </w:t>
            </w:r>
          </w:p>
          <w:p w:rsidR="00B752A9" w:rsidRPr="009C6D6A" w:rsidRDefault="00B752A9" w:rsidP="00B752A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41" w:rsidRPr="009C6D6A" w:rsidRDefault="00251741" w:rsidP="00B7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от учителя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2A9" w:rsidRPr="009C6D6A" w:rsidTr="003D532A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  <w:r w:rsidRPr="009C6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 урока.    </w:t>
            </w:r>
          </w:p>
          <w:p w:rsidR="00B752A9" w:rsidRPr="009C6D6A" w:rsidRDefault="00B752A9" w:rsidP="00B752A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  <w:p w:rsidR="00B752A9" w:rsidRPr="009C6D6A" w:rsidRDefault="00B752A9" w:rsidP="00B752A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DA21B9" w:rsidRDefault="00B752A9" w:rsidP="00B752A9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A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компаний, как вы считаете, кто у вас в компании заслужил оценку.</w:t>
            </w:r>
          </w:p>
          <w:p w:rsidR="00B752A9" w:rsidRPr="009C6D6A" w:rsidRDefault="00B752A9" w:rsidP="00B752A9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</w:t>
            </w:r>
            <w:r w:rsidRPr="009C6D6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«Экспертной  комиссии»</w:t>
            </w:r>
            <w:r w:rsidRPr="009C6D6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</w:r>
          </w:p>
          <w:p w:rsidR="00B752A9" w:rsidRPr="009C6D6A" w:rsidRDefault="00B752A9" w:rsidP="00B752A9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Вручение сертификата</w:t>
            </w:r>
          </w:p>
          <w:p w:rsidR="00F60349" w:rsidRPr="009C6D6A" w:rsidRDefault="00F60349" w:rsidP="00F60349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Слайд 9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Спасибо за совместную работу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высказывают свое мнение.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 собственную деятельность на уроке.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C6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C6D6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Ориентируются в своей системе знаний.</w:t>
            </w:r>
          </w:p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2A9" w:rsidRPr="009C6D6A" w:rsidTr="003D532A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008C8" w:rsidRDefault="00B752A9" w:rsidP="00B752A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DA21B9" w:rsidRDefault="00F60349" w:rsidP="00B752A9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раздает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B7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A9" w:rsidRPr="009C6D6A" w:rsidRDefault="00B752A9" w:rsidP="00B752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D532A" w:rsidRPr="003D532A" w:rsidRDefault="003D532A" w:rsidP="003D532A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01792E" w:rsidRPr="0001792E" w:rsidRDefault="0001792E" w:rsidP="0001792E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:rsidR="00D178E4" w:rsidRPr="003D532A" w:rsidRDefault="00D178E4">
      <w:pPr>
        <w:rPr>
          <w:rFonts w:ascii="Times New Roman" w:hAnsi="Times New Roman" w:cs="Times New Roman"/>
          <w:sz w:val="16"/>
          <w:szCs w:val="16"/>
        </w:rPr>
      </w:pPr>
    </w:p>
    <w:sectPr w:rsidR="00D178E4" w:rsidRPr="003D532A" w:rsidSect="00D1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62BE"/>
    <w:multiLevelType w:val="multilevel"/>
    <w:tmpl w:val="E352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155077"/>
    <w:multiLevelType w:val="hybridMultilevel"/>
    <w:tmpl w:val="CB02C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45594"/>
    <w:multiLevelType w:val="multilevel"/>
    <w:tmpl w:val="B63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0240B8"/>
    <w:multiLevelType w:val="multilevel"/>
    <w:tmpl w:val="2724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2B1B21"/>
    <w:multiLevelType w:val="hybridMultilevel"/>
    <w:tmpl w:val="6D26EC2C"/>
    <w:lvl w:ilvl="0" w:tplc="9C200AC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588F2ECA"/>
    <w:multiLevelType w:val="multilevel"/>
    <w:tmpl w:val="809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887DAB"/>
    <w:multiLevelType w:val="multilevel"/>
    <w:tmpl w:val="D91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792E"/>
    <w:rsid w:val="0001792E"/>
    <w:rsid w:val="00167B3F"/>
    <w:rsid w:val="00251741"/>
    <w:rsid w:val="003D532A"/>
    <w:rsid w:val="009008C8"/>
    <w:rsid w:val="00976870"/>
    <w:rsid w:val="00984F41"/>
    <w:rsid w:val="009C6D6A"/>
    <w:rsid w:val="00A77786"/>
    <w:rsid w:val="00B752A9"/>
    <w:rsid w:val="00C30B24"/>
    <w:rsid w:val="00D178E4"/>
    <w:rsid w:val="00DA21B9"/>
    <w:rsid w:val="00E200F1"/>
    <w:rsid w:val="00F6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92E"/>
    <w:rPr>
      <w:b/>
      <w:bCs/>
    </w:rPr>
  </w:style>
  <w:style w:type="paragraph" w:customStyle="1" w:styleId="1">
    <w:name w:val="1"/>
    <w:basedOn w:val="a"/>
    <w:rsid w:val="0001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C6D6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C6D6A"/>
    <w:pPr>
      <w:ind w:left="720"/>
      <w:contextualSpacing/>
    </w:pPr>
  </w:style>
  <w:style w:type="paragraph" w:customStyle="1" w:styleId="c0">
    <w:name w:val="c0"/>
    <w:basedOn w:val="a"/>
    <w:rsid w:val="009C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6D6A"/>
  </w:style>
  <w:style w:type="paragraph" w:customStyle="1" w:styleId="c20">
    <w:name w:val="c20"/>
    <w:basedOn w:val="a"/>
    <w:uiPriority w:val="99"/>
    <w:rsid w:val="009C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C6D6A"/>
  </w:style>
  <w:style w:type="paragraph" w:customStyle="1" w:styleId="a7">
    <w:name w:val="Содержимое таблицы"/>
    <w:basedOn w:val="a"/>
    <w:rsid w:val="009C6D6A"/>
    <w:pPr>
      <w:widowControl w:val="0"/>
      <w:suppressLineNumbers/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Lucida Sans"/>
      <w:color w:val="00000A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9C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6D6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16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2022-03-04T17:03:00Z</dcterms:created>
  <dcterms:modified xsi:type="dcterms:W3CDTF">2022-03-08T18:28:00Z</dcterms:modified>
</cp:coreProperties>
</file>