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9C" w:rsidRDefault="009D2660" w:rsidP="00A17910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proofErr w:type="spellStart"/>
      <w:r w:rsidR="00A17910">
        <w:rPr>
          <w:rFonts w:ascii="Times New Roman" w:eastAsia="Times New Roman" w:hAnsi="Times New Roman" w:cs="Times New Roman"/>
          <w:i/>
          <w:sz w:val="28"/>
          <w:szCs w:val="28"/>
        </w:rPr>
        <w:t>Скоробогатых</w:t>
      </w:r>
      <w:proofErr w:type="spellEnd"/>
      <w:r w:rsidR="00A17910">
        <w:rPr>
          <w:rFonts w:ascii="Times New Roman" w:eastAsia="Times New Roman" w:hAnsi="Times New Roman" w:cs="Times New Roman"/>
          <w:i/>
          <w:sz w:val="28"/>
          <w:szCs w:val="28"/>
        </w:rPr>
        <w:t xml:space="preserve"> Эльвира Николаевна</w:t>
      </w:r>
    </w:p>
    <w:p w:rsidR="00A17910" w:rsidRDefault="0076049C" w:rsidP="00A17910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="00A1791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</w:t>
      </w:r>
      <w:r w:rsidRPr="009D2660">
        <w:rPr>
          <w:rFonts w:ascii="Times New Roman" w:eastAsia="Times New Roman" w:hAnsi="Times New Roman" w:cs="Times New Roman"/>
          <w:i/>
          <w:sz w:val="28"/>
          <w:szCs w:val="28"/>
        </w:rPr>
        <w:t xml:space="preserve">учитель </w:t>
      </w:r>
      <w:r w:rsidR="00A17910">
        <w:rPr>
          <w:rFonts w:ascii="Times New Roman" w:eastAsia="Times New Roman" w:hAnsi="Times New Roman" w:cs="Times New Roman"/>
          <w:i/>
          <w:sz w:val="28"/>
          <w:szCs w:val="28"/>
        </w:rPr>
        <w:t>начальных классов</w:t>
      </w:r>
    </w:p>
    <w:p w:rsidR="009D2660" w:rsidRDefault="00A17910" w:rsidP="00A17910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 w:rsidR="0076049C" w:rsidRPr="009D2660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="0076049C">
        <w:rPr>
          <w:rFonts w:ascii="Times New Roman" w:eastAsia="Times New Roman" w:hAnsi="Times New Roman" w:cs="Times New Roman"/>
          <w:i/>
          <w:sz w:val="28"/>
          <w:szCs w:val="28"/>
        </w:rPr>
        <w:t xml:space="preserve">АОУ </w:t>
      </w:r>
      <w:r w:rsidR="009D2660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9D2660" w:rsidRPr="009D2660">
        <w:rPr>
          <w:rFonts w:ascii="Times New Roman" w:eastAsia="Times New Roman" w:hAnsi="Times New Roman" w:cs="Times New Roman"/>
          <w:i/>
          <w:sz w:val="28"/>
          <w:szCs w:val="28"/>
        </w:rPr>
        <w:t xml:space="preserve">Средняя школа №24» </w:t>
      </w:r>
      <w:r w:rsidR="009D266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76049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</w:t>
      </w:r>
    </w:p>
    <w:p w:rsidR="009D2660" w:rsidRDefault="0076049C" w:rsidP="00A17910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sz w:val="28"/>
          <w:szCs w:val="28"/>
        </w:rPr>
        <w:t>г. Петропавловск- Камчатский</w:t>
      </w:r>
      <w:r>
        <w:rPr>
          <w:rFonts w:ascii="Times New Roman" w:hAnsi="Times New Roman"/>
          <w:i/>
          <w:sz w:val="24"/>
          <w:szCs w:val="24"/>
        </w:rPr>
        <w:t xml:space="preserve">  </w:t>
      </w:r>
    </w:p>
    <w:p w:rsidR="00A17910" w:rsidRDefault="00A17910" w:rsidP="00A17910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A17910" w:rsidRPr="00A17910" w:rsidRDefault="00A17910" w:rsidP="00A1791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7910">
        <w:rPr>
          <w:rFonts w:ascii="Times New Roman" w:hAnsi="Times New Roman"/>
          <w:b/>
          <w:sz w:val="28"/>
          <w:szCs w:val="28"/>
        </w:rPr>
        <w:t>Технологическая карта по учебному предмету «Литературное чтение»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A17910">
        <w:rPr>
          <w:rFonts w:ascii="Times New Roman" w:hAnsi="Times New Roman"/>
          <w:b/>
          <w:sz w:val="28"/>
          <w:szCs w:val="28"/>
        </w:rPr>
        <w:t>во 2-ом классе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Тема: 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9D2660">
        <w:rPr>
          <w:rFonts w:ascii="Times New Roman" w:eastAsia="Times New Roman" w:hAnsi="Times New Roman" w:cs="Times New Roman"/>
          <w:b/>
          <w:sz w:val="28"/>
          <w:szCs w:val="28"/>
        </w:rPr>
        <w:t>нглийская народная сказка  «</w:t>
      </w:r>
      <w:r w:rsidRPr="009D2660">
        <w:rPr>
          <w:rFonts w:ascii="Times New Roman" w:hAnsi="Times New Roman"/>
          <w:b/>
          <w:sz w:val="28"/>
          <w:szCs w:val="28"/>
        </w:rPr>
        <w:t>Как Джек ходил счастья искать»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9D266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УМК «</w:t>
      </w:r>
      <w:r w:rsidRPr="009D2660">
        <w:rPr>
          <w:rFonts w:ascii="Times New Roman" w:eastAsia="Times New Roman" w:hAnsi="Times New Roman" w:cs="Times New Roman"/>
          <w:b/>
          <w:sz w:val="28"/>
          <w:szCs w:val="28"/>
        </w:rPr>
        <w:t>Начальная школа XXI века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2524"/>
        <w:gridCol w:w="7896"/>
      </w:tblGrid>
      <w:tr w:rsidR="00A17910" w:rsidTr="00BE7CC4">
        <w:tc>
          <w:tcPr>
            <w:tcW w:w="2524" w:type="dxa"/>
          </w:tcPr>
          <w:p w:rsidR="00A17910" w:rsidRPr="00A17910" w:rsidRDefault="00A17910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910">
              <w:rPr>
                <w:rFonts w:ascii="Times New Roman" w:hAnsi="Times New Roman"/>
                <w:sz w:val="28"/>
                <w:szCs w:val="28"/>
              </w:rPr>
              <w:t>Тип урока</w:t>
            </w:r>
          </w:p>
        </w:tc>
        <w:tc>
          <w:tcPr>
            <w:tcW w:w="7896" w:type="dxa"/>
          </w:tcPr>
          <w:p w:rsidR="00A17910" w:rsidRDefault="00A17910" w:rsidP="00BE7CC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изучения нового материала</w:t>
            </w:r>
          </w:p>
        </w:tc>
      </w:tr>
      <w:tr w:rsidR="00A17910" w:rsidTr="00BE7CC4">
        <w:tc>
          <w:tcPr>
            <w:tcW w:w="2524" w:type="dxa"/>
          </w:tcPr>
          <w:p w:rsidR="00A17910" w:rsidRPr="00A17910" w:rsidRDefault="00A17910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910">
              <w:rPr>
                <w:rFonts w:ascii="Times New Roman" w:hAnsi="Times New Roman"/>
                <w:sz w:val="28"/>
                <w:szCs w:val="28"/>
              </w:rPr>
              <w:t>Авторы УМК</w:t>
            </w:r>
          </w:p>
        </w:tc>
        <w:tc>
          <w:tcPr>
            <w:tcW w:w="7896" w:type="dxa"/>
          </w:tcPr>
          <w:p w:rsidR="00A17910" w:rsidRDefault="00A17910" w:rsidP="00BE7CC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46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4625">
              <w:rPr>
                <w:rFonts w:ascii="Times New Roman" w:hAnsi="Times New Roman"/>
                <w:sz w:val="28"/>
                <w:szCs w:val="28"/>
              </w:rPr>
              <w:t>Л.А.Ефросинина</w:t>
            </w:r>
            <w:proofErr w:type="spellEnd"/>
          </w:p>
        </w:tc>
      </w:tr>
      <w:tr w:rsidR="00A17910" w:rsidTr="00BE7CC4">
        <w:tc>
          <w:tcPr>
            <w:tcW w:w="2524" w:type="dxa"/>
          </w:tcPr>
          <w:p w:rsidR="00A17910" w:rsidRPr="00A17910" w:rsidRDefault="00A17910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910">
              <w:rPr>
                <w:rFonts w:ascii="Times New Roman" w:hAnsi="Times New Roman"/>
                <w:sz w:val="28"/>
                <w:szCs w:val="28"/>
              </w:rPr>
              <w:t>Цели урока</w:t>
            </w:r>
          </w:p>
        </w:tc>
        <w:tc>
          <w:tcPr>
            <w:tcW w:w="7896" w:type="dxa"/>
          </w:tcPr>
          <w:p w:rsidR="00A17910" w:rsidRPr="00A17910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17910">
              <w:rPr>
                <w:rFonts w:ascii="Times New Roman" w:hAnsi="Times New Roman"/>
                <w:i/>
                <w:sz w:val="28"/>
                <w:szCs w:val="28"/>
              </w:rPr>
              <w:t>Образовательные</w:t>
            </w:r>
            <w:r w:rsidRPr="00A17910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A17910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D2660">
              <w:rPr>
                <w:rFonts w:ascii="Times New Roman" w:hAnsi="Times New Roman"/>
                <w:sz w:val="28"/>
                <w:szCs w:val="28"/>
              </w:rPr>
              <w:t>познакомить  с английской народной сказкой «Как Джек ходил счастья искать»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                      </w:t>
            </w:r>
          </w:p>
          <w:p w:rsidR="00A17910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учить делать выводы и обобщения при изучении новой темы.</w:t>
            </w:r>
          </w:p>
          <w:p w:rsidR="00A17910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17910" w:rsidRPr="00A17910" w:rsidRDefault="00A17910" w:rsidP="00BE7CC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A17910">
              <w:rPr>
                <w:rFonts w:ascii="Times New Roman" w:hAnsi="Times New Roman"/>
                <w:i/>
                <w:sz w:val="28"/>
                <w:szCs w:val="28"/>
              </w:rPr>
              <w:t>Развивающие:</w:t>
            </w:r>
          </w:p>
          <w:p w:rsidR="00A17910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развивать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– познавательный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интерес к новому учебному материалу,</w:t>
            </w:r>
          </w:p>
          <w:p w:rsidR="00A17910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развивать внимание, память, мышление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7910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развивать навыки самоконтроля и самооценки.</w:t>
            </w:r>
          </w:p>
          <w:p w:rsidR="00A17910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17910" w:rsidRPr="00A17910" w:rsidRDefault="00A17910" w:rsidP="00BE7CC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A17910">
              <w:rPr>
                <w:rFonts w:ascii="Times New Roman" w:hAnsi="Times New Roman"/>
                <w:i/>
                <w:sz w:val="28"/>
                <w:szCs w:val="28"/>
              </w:rPr>
              <w:t>Воспитательные:</w:t>
            </w:r>
          </w:p>
          <w:p w:rsidR="00A17910" w:rsidRPr="005E055D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E055D">
              <w:rPr>
                <w:rFonts w:ascii="Times New Roman" w:hAnsi="Times New Roman"/>
                <w:sz w:val="28"/>
                <w:szCs w:val="28"/>
              </w:rPr>
              <w:t>- пробудить чувство взаимопомощи, сотрудничества,</w:t>
            </w:r>
          </w:p>
          <w:p w:rsidR="00A17910" w:rsidRDefault="00A17910" w:rsidP="00BE7CC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E055D">
              <w:rPr>
                <w:rFonts w:ascii="Times New Roman" w:hAnsi="Times New Roman"/>
                <w:sz w:val="28"/>
                <w:szCs w:val="28"/>
              </w:rPr>
              <w:t>- способствовать формированию умения работать в паре, в группе.</w:t>
            </w:r>
          </w:p>
        </w:tc>
      </w:tr>
      <w:tr w:rsidR="00A17910" w:rsidTr="00BE7CC4">
        <w:tc>
          <w:tcPr>
            <w:tcW w:w="2524" w:type="dxa"/>
          </w:tcPr>
          <w:p w:rsidR="00A17910" w:rsidRDefault="00A17910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910">
              <w:rPr>
                <w:rFonts w:ascii="Times New Roman" w:hAnsi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A17910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A17910">
              <w:rPr>
                <w:rFonts w:ascii="Times New Roman" w:hAnsi="Times New Roman"/>
                <w:sz w:val="28"/>
                <w:szCs w:val="28"/>
              </w:rPr>
              <w:t>, предметные)</w:t>
            </w: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ect id="_x0000_s1304" style="position:absolute;left:0;text-align:left;margin-left:-5.05pt;margin-top:15.25pt;width:93.9pt;height:8.95pt;z-index:251769856" fillcolor="white [3212]" strokecolor="white [3212]"/>
              </w:pict>
            </w:r>
          </w:p>
          <w:p w:rsidR="00BE7CC4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7CC4" w:rsidRPr="00A17910" w:rsidRDefault="00BE7CC4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96" w:type="dxa"/>
          </w:tcPr>
          <w:p w:rsidR="002B0421" w:rsidRPr="002B0421" w:rsidRDefault="002B0421" w:rsidP="00BE7CC4">
            <w:pPr>
              <w:pStyle w:val="a3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B0421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>Личностные результаты</w:t>
            </w:r>
            <w:r w:rsidR="00A17910" w:rsidRPr="002B0421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  <w:p w:rsidR="00BE7CC4" w:rsidRDefault="002B0421" w:rsidP="00BE7CC4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BE7CC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A17910" w:rsidRPr="002B0421">
              <w:rPr>
                <w:rFonts w:ascii="Times New Roman" w:eastAsia="Times New Roman" w:hAnsi="Times New Roman"/>
                <w:sz w:val="28"/>
                <w:szCs w:val="28"/>
              </w:rPr>
              <w:t xml:space="preserve">умение организовать себя на урок; </w:t>
            </w:r>
          </w:p>
          <w:p w:rsidR="00BE7CC4" w:rsidRDefault="00BE7CC4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A17910" w:rsidRPr="002B0421">
              <w:rPr>
                <w:rFonts w:ascii="Times New Roman" w:eastAsia="Times New Roman" w:hAnsi="Times New Roman"/>
                <w:sz w:val="28"/>
                <w:szCs w:val="28"/>
              </w:rPr>
              <w:t>формирование положительных мотивов учения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BE7CC4" w:rsidRDefault="00BE7CC4" w:rsidP="00BE7CC4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17910" w:rsidRPr="002B0421">
              <w:rPr>
                <w:rFonts w:ascii="Times New Roman" w:eastAsia="Times New Roman" w:hAnsi="Times New Roman"/>
                <w:sz w:val="28"/>
                <w:szCs w:val="28"/>
              </w:rPr>
              <w:t>ценностные установки, нравственная ориентация</w:t>
            </w:r>
            <w:r w:rsidR="002B0421">
              <w:rPr>
                <w:rFonts w:ascii="Times New Roman" w:eastAsia="Times New Roman" w:hAnsi="Times New Roman"/>
                <w:sz w:val="28"/>
                <w:szCs w:val="28"/>
              </w:rPr>
              <w:t xml:space="preserve">; </w:t>
            </w:r>
          </w:p>
          <w:p w:rsidR="00A17910" w:rsidRDefault="00BE7CC4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устанавливать связь между целью деятельности и ее результатом</w:t>
            </w:r>
            <w:r w:rsidR="002B042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0421" w:rsidRPr="002B0421" w:rsidRDefault="002B0421" w:rsidP="00BE7CC4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B0421" w:rsidRDefault="002B0421" w:rsidP="00BE7CC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B0421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2B0421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A17910" w:rsidRPr="002B0421" w:rsidRDefault="00A17910" w:rsidP="00BE7CC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sz w:val="28"/>
                <w:szCs w:val="28"/>
              </w:rPr>
              <w:t>Коммуникативные:</w:t>
            </w:r>
          </w:p>
          <w:p w:rsidR="00BE7CC4" w:rsidRDefault="002B0421" w:rsidP="00BE7CC4">
            <w:pPr>
              <w:pStyle w:val="a3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="00A17910" w:rsidRPr="002B042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7CC4" w:rsidRDefault="00BE7CC4" w:rsidP="00BE7CC4">
            <w:pPr>
              <w:pStyle w:val="a3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уметь</w:t>
            </w:r>
            <w:r w:rsidR="00A17910" w:rsidRPr="002B042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 xml:space="preserve"> с достаточной полнотой и точностью выражать свои мысли;</w:t>
            </w:r>
            <w:r w:rsidR="002B0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17910" w:rsidRPr="002B0421" w:rsidRDefault="00BE7CC4" w:rsidP="00BE7CC4">
            <w:pPr>
              <w:pStyle w:val="a3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владеть  диалогической формой речи в соответствии с грамматическими и синтаксическими нормами языка.</w:t>
            </w:r>
          </w:p>
          <w:p w:rsidR="00A17910" w:rsidRPr="002B0421" w:rsidRDefault="002B0421" w:rsidP="00BE7CC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E7CC4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sz w:val="28"/>
                <w:szCs w:val="28"/>
              </w:rPr>
              <w:t>- ориентироваться в своей системе знаний (определять границы знания/незнания);</w:t>
            </w:r>
            <w:r w:rsidR="002B0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7CC4" w:rsidRDefault="00BE7CC4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уметь находить и выделять необходимую информацию;</w:t>
            </w:r>
            <w:r w:rsidR="002B0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7CC4" w:rsidRDefault="00BE7CC4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уметь сравнивать, называя критерий для сравнения;</w:t>
            </w:r>
            <w:r w:rsidR="002B0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7CC4" w:rsidRDefault="00BE7CC4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осуществлять синтез как составление целого из частей</w:t>
            </w:r>
            <w:r w:rsidR="002B0421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A17910" w:rsidRPr="002B0421" w:rsidRDefault="00BE7CC4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использование знаково-символических сре</w:t>
            </w:r>
            <w:proofErr w:type="gramStart"/>
            <w:r w:rsidR="00A17910" w:rsidRPr="002B0421">
              <w:rPr>
                <w:rFonts w:ascii="Times New Roman" w:hAnsi="Times New Roman"/>
                <w:sz w:val="28"/>
                <w:szCs w:val="28"/>
              </w:rPr>
              <w:t>дств дл</w:t>
            </w:r>
            <w:proofErr w:type="gramEnd"/>
            <w:r w:rsidR="00A17910" w:rsidRPr="002B0421">
              <w:rPr>
                <w:rFonts w:ascii="Times New Roman" w:hAnsi="Times New Roman"/>
                <w:sz w:val="28"/>
                <w:szCs w:val="28"/>
              </w:rPr>
              <w:t>я моделирования обложки.</w:t>
            </w:r>
          </w:p>
          <w:p w:rsidR="00A17910" w:rsidRPr="002B0421" w:rsidRDefault="00BE7CC4" w:rsidP="00BE7CC4">
            <w:pPr>
              <w:pStyle w:val="a3"/>
              <w:numPr>
                <w:ilvl w:val="0"/>
                <w:numId w:val="18"/>
              </w:num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E7CC4" w:rsidRDefault="00A17910" w:rsidP="00BE7CC4">
            <w:pPr>
              <w:pStyle w:val="a3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sz w:val="28"/>
                <w:szCs w:val="28"/>
              </w:rPr>
              <w:t>-</w:t>
            </w:r>
            <w:r w:rsidR="00BE7C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0421">
              <w:rPr>
                <w:rFonts w:ascii="Times New Roman" w:hAnsi="Times New Roman"/>
                <w:sz w:val="28"/>
                <w:szCs w:val="28"/>
              </w:rPr>
              <w:t>определять и формулировать цель деятельности на уроке;</w:t>
            </w:r>
            <w:r w:rsidR="00BE7CC4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2B0421">
              <w:rPr>
                <w:rFonts w:ascii="Times New Roman" w:hAnsi="Times New Roman"/>
                <w:sz w:val="28"/>
                <w:szCs w:val="28"/>
              </w:rPr>
              <w:t>планировать свою деятельность на уроке;</w:t>
            </w:r>
          </w:p>
          <w:p w:rsidR="00A17910" w:rsidRPr="002B0421" w:rsidRDefault="00BE7CC4" w:rsidP="00BE7CC4">
            <w:pPr>
              <w:pStyle w:val="a3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определять последовательность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7910" w:rsidRPr="002B0421">
              <w:rPr>
                <w:rFonts w:ascii="Times New Roman" w:hAnsi="Times New Roman"/>
                <w:sz w:val="28"/>
                <w:szCs w:val="28"/>
              </w:rPr>
              <w:t>действий на уроке.</w:t>
            </w:r>
          </w:p>
          <w:p w:rsidR="00A17910" w:rsidRPr="002B0421" w:rsidRDefault="00A17910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302" style="position:absolute;margin-left:-131.25pt;margin-top:20.4pt;width:88.5pt;height:95.25pt;z-index:-251548672"/>
              </w:pict>
            </w:r>
            <w:r w:rsidRPr="002B0421"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303" style="position:absolute;margin-left:-131.25pt;margin-top:24.2pt;width:88.5pt;height:95.25pt;z-index:-251547648" strokecolor="white [3212]"/>
              </w:pict>
            </w:r>
            <w:r w:rsidRPr="002B0421">
              <w:rPr>
                <w:rFonts w:ascii="Times New Roman" w:hAnsi="Times New Roman"/>
                <w:sz w:val="28"/>
                <w:szCs w:val="28"/>
              </w:rPr>
              <w:t>- осуществлять самоконтроль</w:t>
            </w:r>
          </w:p>
          <w:p w:rsidR="00A17910" w:rsidRPr="002B0421" w:rsidRDefault="00A17910" w:rsidP="00BE7CC4">
            <w:pPr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sz w:val="28"/>
                <w:szCs w:val="28"/>
              </w:rPr>
              <w:t>- давать оценку деятельности на уроке совместно с учителем и одноклассниками</w:t>
            </w:r>
          </w:p>
          <w:p w:rsidR="002B0421" w:rsidRPr="002B0421" w:rsidRDefault="002B0421" w:rsidP="00BE7CC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sz w:val="28"/>
                <w:szCs w:val="28"/>
              </w:rPr>
              <w:t xml:space="preserve">- выделять и осознавать то, что уже </w:t>
            </w:r>
            <w:r w:rsidR="00BE7CC4">
              <w:rPr>
                <w:rFonts w:ascii="Times New Roman" w:hAnsi="Times New Roman"/>
                <w:sz w:val="28"/>
                <w:szCs w:val="28"/>
              </w:rPr>
              <w:t xml:space="preserve">усвоено и что нужно еще </w:t>
            </w:r>
            <w:proofErr w:type="gramStart"/>
            <w:r w:rsidR="00BE7CC4">
              <w:rPr>
                <w:rFonts w:ascii="Times New Roman" w:hAnsi="Times New Roman"/>
                <w:sz w:val="28"/>
                <w:szCs w:val="28"/>
              </w:rPr>
              <w:t>усвоить</w:t>
            </w:r>
            <w:proofErr w:type="gramEnd"/>
            <w:r w:rsidR="00BE7CC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7910" w:rsidRPr="002B0421" w:rsidRDefault="00A17910" w:rsidP="00BE7CC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7910" w:rsidTr="00BE7CC4">
        <w:tc>
          <w:tcPr>
            <w:tcW w:w="2524" w:type="dxa"/>
          </w:tcPr>
          <w:p w:rsidR="00A17910" w:rsidRPr="00A17910" w:rsidRDefault="00A17910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910">
              <w:rPr>
                <w:rFonts w:ascii="Times New Roman" w:hAnsi="Times New Roman"/>
                <w:sz w:val="28"/>
                <w:szCs w:val="28"/>
              </w:rPr>
              <w:lastRenderedPageBreak/>
              <w:t>Формы организации учебной деятельности</w:t>
            </w:r>
          </w:p>
        </w:tc>
        <w:tc>
          <w:tcPr>
            <w:tcW w:w="7896" w:type="dxa"/>
          </w:tcPr>
          <w:p w:rsidR="00A17910" w:rsidRPr="002B0421" w:rsidRDefault="00A17910" w:rsidP="00BE7CC4">
            <w:pPr>
              <w:pStyle w:val="a3"/>
              <w:tabs>
                <w:tab w:val="left" w:pos="628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sz w:val="28"/>
                <w:szCs w:val="28"/>
              </w:rPr>
              <w:t>фронтальная, индивидуальная, работа в парах, в группах.</w:t>
            </w:r>
          </w:p>
          <w:p w:rsidR="00A17910" w:rsidRPr="002B0421" w:rsidRDefault="00A17910" w:rsidP="00BE7CC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7910" w:rsidTr="00BE7CC4">
        <w:tc>
          <w:tcPr>
            <w:tcW w:w="2524" w:type="dxa"/>
          </w:tcPr>
          <w:p w:rsidR="00A17910" w:rsidRPr="00A17910" w:rsidRDefault="00A17910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910">
              <w:rPr>
                <w:rFonts w:ascii="Times New Roman" w:hAnsi="Times New Roman"/>
                <w:sz w:val="28"/>
                <w:szCs w:val="28"/>
              </w:rPr>
              <w:t>Методы</w:t>
            </w:r>
          </w:p>
        </w:tc>
        <w:tc>
          <w:tcPr>
            <w:tcW w:w="7896" w:type="dxa"/>
          </w:tcPr>
          <w:p w:rsidR="00A17910" w:rsidRPr="002B0421" w:rsidRDefault="00A17910" w:rsidP="00BE7CC4">
            <w:pPr>
              <w:pStyle w:val="a3"/>
              <w:tabs>
                <w:tab w:val="left" w:pos="628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B0421">
              <w:rPr>
                <w:rFonts w:ascii="Times New Roman" w:hAnsi="Times New Roman"/>
                <w:sz w:val="28"/>
                <w:szCs w:val="28"/>
              </w:rPr>
              <w:t>проблемный</w:t>
            </w:r>
            <w:proofErr w:type="gramEnd"/>
            <w:r w:rsidRPr="002B0421">
              <w:rPr>
                <w:rFonts w:ascii="Times New Roman" w:hAnsi="Times New Roman"/>
                <w:sz w:val="28"/>
                <w:szCs w:val="28"/>
              </w:rPr>
              <w:t>, частично – поисковый, фронтальная беседа</w:t>
            </w:r>
          </w:p>
        </w:tc>
      </w:tr>
      <w:tr w:rsidR="00A17910" w:rsidTr="00BE7CC4">
        <w:tc>
          <w:tcPr>
            <w:tcW w:w="2524" w:type="dxa"/>
          </w:tcPr>
          <w:p w:rsidR="00A17910" w:rsidRPr="00A17910" w:rsidRDefault="00A17910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910">
              <w:rPr>
                <w:rFonts w:ascii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7896" w:type="dxa"/>
          </w:tcPr>
          <w:p w:rsidR="00A17910" w:rsidRPr="002B0421" w:rsidRDefault="00A17910" w:rsidP="00BE7CC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B0421">
              <w:rPr>
                <w:rFonts w:ascii="Times New Roman" w:hAnsi="Times New Roman"/>
                <w:i/>
                <w:sz w:val="28"/>
                <w:szCs w:val="28"/>
              </w:rPr>
              <w:t>Книгопечатная продукция:</w:t>
            </w:r>
          </w:p>
          <w:p w:rsidR="00A17910" w:rsidRPr="002B0421" w:rsidRDefault="00A17910" w:rsidP="00BE7CC4">
            <w:pPr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B0421">
              <w:rPr>
                <w:rFonts w:ascii="Times New Roman" w:hAnsi="Times New Roman"/>
                <w:sz w:val="28"/>
                <w:szCs w:val="28"/>
              </w:rPr>
              <w:t>Л.А.Ефросинина</w:t>
            </w:r>
            <w:proofErr w:type="spellEnd"/>
            <w:r w:rsidRPr="002B0421">
              <w:rPr>
                <w:rFonts w:ascii="Times New Roman" w:hAnsi="Times New Roman"/>
                <w:sz w:val="28"/>
                <w:szCs w:val="28"/>
              </w:rPr>
              <w:t xml:space="preserve"> «Литературное чтение»  учебник 2  класс 2 часть, Изд</w:t>
            </w:r>
            <w:proofErr w:type="gramStart"/>
            <w:r w:rsidRPr="002B0421">
              <w:rPr>
                <w:rFonts w:ascii="Times New Roman" w:hAnsi="Times New Roman"/>
                <w:sz w:val="28"/>
                <w:szCs w:val="28"/>
              </w:rPr>
              <w:t>.ц</w:t>
            </w:r>
            <w:proofErr w:type="gramEnd"/>
            <w:r w:rsidRPr="002B0421">
              <w:rPr>
                <w:rFonts w:ascii="Times New Roman" w:hAnsi="Times New Roman"/>
                <w:sz w:val="28"/>
                <w:szCs w:val="28"/>
              </w:rPr>
              <w:t>ентр «</w:t>
            </w:r>
            <w:proofErr w:type="spellStart"/>
            <w:r w:rsidRPr="002B0421">
              <w:rPr>
                <w:rFonts w:ascii="Times New Roman" w:hAnsi="Times New Roman"/>
                <w:sz w:val="28"/>
                <w:szCs w:val="28"/>
              </w:rPr>
              <w:t>Вентана</w:t>
            </w:r>
            <w:proofErr w:type="spellEnd"/>
            <w:r w:rsidRPr="002B0421">
              <w:rPr>
                <w:rFonts w:ascii="Times New Roman" w:hAnsi="Times New Roman"/>
                <w:sz w:val="28"/>
                <w:szCs w:val="28"/>
              </w:rPr>
              <w:t xml:space="preserve"> – Граф», 2016г.</w:t>
            </w:r>
          </w:p>
          <w:p w:rsidR="00A17910" w:rsidRPr="002B0421" w:rsidRDefault="00A17910" w:rsidP="00BE7CC4">
            <w:pPr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B0421">
              <w:rPr>
                <w:rFonts w:ascii="Times New Roman" w:hAnsi="Times New Roman"/>
                <w:sz w:val="28"/>
                <w:szCs w:val="28"/>
              </w:rPr>
              <w:t>Л.А.Ефросинина</w:t>
            </w:r>
            <w:proofErr w:type="spellEnd"/>
            <w:r w:rsidRPr="002B0421">
              <w:rPr>
                <w:rFonts w:ascii="Times New Roman" w:hAnsi="Times New Roman"/>
                <w:sz w:val="28"/>
                <w:szCs w:val="28"/>
              </w:rPr>
              <w:t xml:space="preserve"> «Литературное чтение»  рабочая тетрадь 2  класс 2 часть, Изд</w:t>
            </w:r>
            <w:proofErr w:type="gramStart"/>
            <w:r w:rsidRPr="002B0421">
              <w:rPr>
                <w:rFonts w:ascii="Times New Roman" w:hAnsi="Times New Roman"/>
                <w:sz w:val="28"/>
                <w:szCs w:val="28"/>
              </w:rPr>
              <w:t>.ц</w:t>
            </w:r>
            <w:proofErr w:type="gramEnd"/>
            <w:r w:rsidRPr="002B0421">
              <w:rPr>
                <w:rFonts w:ascii="Times New Roman" w:hAnsi="Times New Roman"/>
                <w:sz w:val="28"/>
                <w:szCs w:val="28"/>
              </w:rPr>
              <w:t>ентр «</w:t>
            </w:r>
            <w:proofErr w:type="spellStart"/>
            <w:r w:rsidRPr="002B0421">
              <w:rPr>
                <w:rFonts w:ascii="Times New Roman" w:hAnsi="Times New Roman"/>
                <w:sz w:val="28"/>
                <w:szCs w:val="28"/>
              </w:rPr>
              <w:t>Вентана</w:t>
            </w:r>
            <w:proofErr w:type="spellEnd"/>
            <w:r w:rsidRPr="002B0421">
              <w:rPr>
                <w:rFonts w:ascii="Times New Roman" w:hAnsi="Times New Roman"/>
                <w:sz w:val="28"/>
                <w:szCs w:val="28"/>
              </w:rPr>
              <w:t xml:space="preserve"> – Граф», 2016 г.</w:t>
            </w:r>
          </w:p>
          <w:p w:rsidR="00A17910" w:rsidRPr="002B0421" w:rsidRDefault="00A17910" w:rsidP="00BE7CC4">
            <w:pPr>
              <w:rPr>
                <w:rFonts w:ascii="Times New Roman" w:hAnsi="Times New Roman"/>
                <w:sz w:val="28"/>
                <w:szCs w:val="28"/>
              </w:rPr>
            </w:pPr>
            <w:r w:rsidRPr="002B0421">
              <w:rPr>
                <w:rFonts w:ascii="Times New Roman" w:hAnsi="Times New Roman"/>
                <w:i/>
                <w:sz w:val="28"/>
                <w:szCs w:val="28"/>
              </w:rPr>
              <w:t xml:space="preserve">Технические средства обучения: </w:t>
            </w:r>
            <w:r w:rsidRPr="002B0421">
              <w:rPr>
                <w:rFonts w:ascii="Times New Roman" w:hAnsi="Times New Roman"/>
                <w:sz w:val="28"/>
                <w:szCs w:val="28"/>
              </w:rPr>
              <w:t xml:space="preserve">компьютер, </w:t>
            </w:r>
            <w:proofErr w:type="spellStart"/>
            <w:r w:rsidRPr="002B0421">
              <w:rPr>
                <w:rFonts w:ascii="Times New Roman" w:hAnsi="Times New Roman"/>
                <w:sz w:val="28"/>
                <w:szCs w:val="28"/>
              </w:rPr>
              <w:t>медиапроектор</w:t>
            </w:r>
            <w:proofErr w:type="spellEnd"/>
          </w:p>
          <w:p w:rsidR="00A17910" w:rsidRPr="002B0421" w:rsidRDefault="00A17910" w:rsidP="00BE7C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421">
              <w:rPr>
                <w:rFonts w:ascii="Times New Roman" w:hAnsi="Times New Roman"/>
                <w:i/>
                <w:sz w:val="28"/>
                <w:szCs w:val="28"/>
              </w:rPr>
              <w:t xml:space="preserve">Экранно-звуковые пособия: </w:t>
            </w:r>
            <w:r w:rsidRPr="002B0421">
              <w:rPr>
                <w:rFonts w:ascii="Times New Roman" w:hAnsi="Times New Roman"/>
                <w:sz w:val="28"/>
                <w:szCs w:val="28"/>
              </w:rPr>
              <w:t xml:space="preserve">презентация в  </w:t>
            </w:r>
            <w:r w:rsidRPr="002B0421">
              <w:rPr>
                <w:rFonts w:ascii="Times New Roman" w:hAnsi="Times New Roman"/>
                <w:sz w:val="28"/>
                <w:szCs w:val="28"/>
                <w:lang w:val="en-US"/>
              </w:rPr>
              <w:t>Power</w:t>
            </w:r>
            <w:r w:rsidRPr="002B0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0421">
              <w:rPr>
                <w:rFonts w:ascii="Times New Roman" w:hAnsi="Times New Roman"/>
                <w:sz w:val="28"/>
                <w:szCs w:val="28"/>
                <w:lang w:val="en-US"/>
              </w:rPr>
              <w:t>Point</w:t>
            </w:r>
            <w:r w:rsidRPr="002B0421">
              <w:rPr>
                <w:rFonts w:ascii="Times New Roman" w:hAnsi="Times New Roman"/>
                <w:sz w:val="28"/>
                <w:szCs w:val="28"/>
              </w:rPr>
              <w:t xml:space="preserve"> , фонограмма песни музыка </w:t>
            </w:r>
            <w:proofErr w:type="spellStart"/>
            <w:r w:rsidRPr="002B0421">
              <w:rPr>
                <w:rFonts w:ascii="Times New Roman" w:hAnsi="Times New Roman"/>
                <w:sz w:val="28"/>
                <w:szCs w:val="28"/>
              </w:rPr>
              <w:t>В.Шаинского</w:t>
            </w:r>
            <w:proofErr w:type="spellEnd"/>
            <w:r w:rsidRPr="002B0421">
              <w:rPr>
                <w:rFonts w:ascii="Times New Roman" w:hAnsi="Times New Roman"/>
                <w:sz w:val="28"/>
                <w:szCs w:val="28"/>
              </w:rPr>
              <w:t xml:space="preserve">, слова </w:t>
            </w:r>
            <w:proofErr w:type="spellStart"/>
            <w:r w:rsidRPr="002B0421">
              <w:rPr>
                <w:rFonts w:ascii="Times New Roman" w:hAnsi="Times New Roman"/>
                <w:sz w:val="28"/>
                <w:szCs w:val="28"/>
              </w:rPr>
              <w:t>Ю.Энтина</w:t>
            </w:r>
            <w:proofErr w:type="spellEnd"/>
            <w:r w:rsidRPr="002B042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2B0421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2B04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17910" w:rsidRPr="002B0421" w:rsidRDefault="00A17910" w:rsidP="00BE7CC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7910" w:rsidTr="00BE7CC4">
        <w:tc>
          <w:tcPr>
            <w:tcW w:w="2524" w:type="dxa"/>
          </w:tcPr>
          <w:p w:rsidR="00A17910" w:rsidRPr="00A17910" w:rsidRDefault="00A17910" w:rsidP="00BE7C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</w:t>
            </w:r>
            <w:r w:rsidRPr="00A17910">
              <w:rPr>
                <w:rFonts w:ascii="Times New Roman" w:hAnsi="Times New Roman"/>
                <w:sz w:val="28"/>
                <w:szCs w:val="28"/>
              </w:rPr>
              <w:t>льные ресурсы</w:t>
            </w:r>
          </w:p>
        </w:tc>
        <w:tc>
          <w:tcPr>
            <w:tcW w:w="7896" w:type="dxa"/>
          </w:tcPr>
          <w:p w:rsidR="00FE4C5F" w:rsidRPr="00FE4C5F" w:rsidRDefault="00FE4C5F" w:rsidP="00FE4C5F">
            <w:pPr>
              <w:pStyle w:val="a3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>
              <w:rPr>
                <w:rFonts w:ascii="Helvetica" w:hAnsi="Helvetica" w:cs="Helvetica"/>
                <w:color w:val="777777"/>
                <w:sz w:val="16"/>
                <w:szCs w:val="16"/>
                <w:shd w:val="clear" w:color="auto" w:fill="FFFFFF"/>
              </w:rPr>
              <w:t> </w:t>
            </w:r>
            <w:hyperlink r:id="rId8" w:history="1">
              <w:r w:rsidRPr="00FE4C5F">
                <w:rPr>
                  <w:rStyle w:val="ad"/>
                  <w:rFonts w:ascii="Times New Roman" w:hAnsi="Times New Roman"/>
                  <w:color w:val="0000FF"/>
                  <w:sz w:val="28"/>
                  <w:szCs w:val="28"/>
                  <w:shd w:val="clear" w:color="auto" w:fill="FFFFFF"/>
                </w:rPr>
                <w:t>http://ps.1september.ru</w:t>
              </w:r>
            </w:hyperlink>
          </w:p>
          <w:p w:rsidR="00A17910" w:rsidRPr="00662EDD" w:rsidRDefault="00662EDD" w:rsidP="00FE4C5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662EDD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https://gufo.me/dict/ozhegov/счастье</w:t>
              </w:r>
            </w:hyperlink>
          </w:p>
          <w:p w:rsidR="00662EDD" w:rsidRPr="00662EDD" w:rsidRDefault="00662EDD" w:rsidP="00FE4C5F">
            <w:pPr>
              <w:pStyle w:val="a3"/>
              <w:rPr>
                <w:rFonts w:ascii="Times New Roman" w:hAnsi="Times New Roman"/>
                <w:color w:val="0000FF"/>
                <w:sz w:val="28"/>
                <w:szCs w:val="28"/>
              </w:rPr>
            </w:pPr>
            <w:hyperlink r:id="rId10" w:history="1">
              <w:r w:rsidRPr="00662EDD">
                <w:rPr>
                  <w:rStyle w:val="ad"/>
                  <w:rFonts w:ascii="Times New Roman" w:hAnsi="Times New Roman"/>
                  <w:color w:val="0000FF"/>
                  <w:sz w:val="28"/>
                  <w:szCs w:val="28"/>
                  <w:shd w:val="clear" w:color="auto" w:fill="FFFFFF"/>
                </w:rPr>
                <w:t>http://ru.wikipedia.org</w:t>
              </w:r>
            </w:hyperlink>
          </w:p>
          <w:p w:rsidR="00662EDD" w:rsidRDefault="00662EDD" w:rsidP="00BE7CC4">
            <w:pPr>
              <w:pStyle w:val="a3"/>
              <w:jc w:val="center"/>
            </w:pPr>
          </w:p>
          <w:p w:rsidR="00662EDD" w:rsidRPr="002B0421" w:rsidRDefault="00662EDD" w:rsidP="00BE7CC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-220"/>
        <w:tblW w:w="10598" w:type="dxa"/>
        <w:shd w:val="clear" w:color="auto" w:fill="FFFFFF" w:themeFill="background1"/>
        <w:tblLayout w:type="fixed"/>
        <w:tblLook w:val="04A0"/>
      </w:tblPr>
      <w:tblGrid>
        <w:gridCol w:w="2411"/>
        <w:gridCol w:w="4643"/>
        <w:gridCol w:w="3544"/>
      </w:tblGrid>
      <w:tr w:rsidR="00A17910" w:rsidTr="00BE7CC4">
        <w:trPr>
          <w:trHeight w:val="300"/>
        </w:trPr>
        <w:tc>
          <w:tcPr>
            <w:tcW w:w="1059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A17910" w:rsidRPr="004318A1" w:rsidRDefault="00BE7CC4" w:rsidP="00A179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br w:type="textWrapping" w:clear="all"/>
            </w:r>
            <w:r w:rsidR="00A17910">
              <w:rPr>
                <w:rFonts w:ascii="Times New Roman" w:hAnsi="Times New Roman" w:cs="Times New Roman"/>
                <w:i/>
                <w:sz w:val="28"/>
                <w:szCs w:val="28"/>
              </w:rPr>
              <w:t>Ход урока</w:t>
            </w:r>
          </w:p>
        </w:tc>
      </w:tr>
      <w:tr w:rsidR="00BE7CC4" w:rsidTr="00445389">
        <w:trPr>
          <w:trHeight w:val="990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7CC4" w:rsidRDefault="00BE7CC4" w:rsidP="00A179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18A1">
              <w:rPr>
                <w:rFonts w:ascii="Times New Roman" w:hAnsi="Times New Roman" w:cs="Times New Roman"/>
                <w:i/>
                <w:sz w:val="28"/>
                <w:szCs w:val="28"/>
              </w:rPr>
              <w:t>Этапы урока</w:t>
            </w:r>
          </w:p>
        </w:tc>
        <w:tc>
          <w:tcPr>
            <w:tcW w:w="46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7CC4" w:rsidRDefault="00BE7CC4" w:rsidP="00A179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18A1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урока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7CC4" w:rsidRDefault="00BE7CC4" w:rsidP="00A179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18A1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</w:t>
            </w:r>
          </w:p>
        </w:tc>
      </w:tr>
      <w:tr w:rsidR="00BE7CC4" w:rsidTr="00CA2BEE">
        <w:tc>
          <w:tcPr>
            <w:tcW w:w="2411" w:type="dxa"/>
            <w:shd w:val="clear" w:color="auto" w:fill="FFFFFF" w:themeFill="background1"/>
          </w:tcPr>
          <w:p w:rsidR="00BE7CC4" w:rsidRPr="002D1784" w:rsidRDefault="00BE7CC4" w:rsidP="00A17910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D17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2D17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.Организационный момент.</w:t>
            </w:r>
          </w:p>
          <w:p w:rsidR="00BE7CC4" w:rsidRDefault="00BE7CC4" w:rsidP="00A17910"/>
        </w:tc>
        <w:tc>
          <w:tcPr>
            <w:tcW w:w="4643" w:type="dxa"/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Приветствие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Подарим улыбку  друг  другу.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Эмоциональный настрой на урок.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-Мы начнём урок сейчас!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для кого же он? - Для нас!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возьмём с собой в дорогу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на уроке? -  Знания, Старания, Дружбу и Внимание!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Ну, что ж, друзья, тогда начнём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таким багажом нам всё нипочём!</w:t>
            </w:r>
          </w:p>
          <w:p w:rsidR="00BE7CC4" w:rsidRPr="00875419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2487">
              <w:rPr>
                <w:rFonts w:ascii="Times New Roman" w:hAnsi="Times New Roman" w:cs="Times New Roman"/>
                <w:i/>
                <w:sz w:val="24"/>
                <w:szCs w:val="24"/>
              </w:rPr>
              <w:t>Мотивация на активное включение в работу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слайд</w:t>
            </w: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0A34">
              <w:rPr>
                <w:rFonts w:ascii="Times New Roman" w:hAnsi="Times New Roman" w:cs="Times New Roman"/>
                <w:i/>
                <w:sz w:val="24"/>
                <w:szCs w:val="24"/>
              </w:rPr>
              <w:drawing>
                <wp:inline distT="0" distB="0" distL="0" distR="0">
                  <wp:extent cx="1918800" cy="1423862"/>
                  <wp:effectExtent l="19050" t="0" r="52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49584" b="72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800" cy="1423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A34" w:rsidRPr="002A2487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7CC4" w:rsidTr="0058602A">
        <w:tc>
          <w:tcPr>
            <w:tcW w:w="2411" w:type="dxa"/>
            <w:shd w:val="clear" w:color="auto" w:fill="FFFFFF" w:themeFill="background1"/>
          </w:tcPr>
          <w:p w:rsidR="00BE7CC4" w:rsidRPr="00020036" w:rsidRDefault="00BE7CC4" w:rsidP="00A179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754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</w:t>
            </w:r>
            <w:r w:rsidRPr="00875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  <w:p w:rsidR="00BE7CC4" w:rsidRPr="002A2487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E7CC4" w:rsidRPr="00EA7E55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7E55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0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Проверим домашнее задание.  Что было задано?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(Французская  народная сказка «Волк, улитка и осы» Выполнить задания в рабочей тетради на стр.26. </w:t>
            </w:r>
            <w:proofErr w:type="gramEnd"/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Чтения задания и ответы.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Вспомните народные сказки о волке.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Каким в этих сказках показан волк?)</w:t>
            </w:r>
            <w:proofErr w:type="gramEnd"/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Pr="001702AD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Оцените свою работу.</w:t>
            </w:r>
          </w:p>
        </w:tc>
        <w:tc>
          <w:tcPr>
            <w:tcW w:w="3544" w:type="dxa"/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104988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4988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 проверка.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7313" w:rsidRDefault="00627313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988">
              <w:rPr>
                <w:rFonts w:ascii="Times New Roman" w:hAnsi="Times New Roman" w:cs="Times New Roman"/>
                <w:i/>
                <w:sz w:val="24"/>
                <w:szCs w:val="24"/>
              </w:rPr>
              <w:t>Самооценка</w:t>
            </w:r>
          </w:p>
          <w:p w:rsidR="00627313" w:rsidRPr="00627313" w:rsidRDefault="00627313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CC4" w:rsidTr="00240AF2">
        <w:tc>
          <w:tcPr>
            <w:tcW w:w="2411" w:type="dxa"/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Постановка учебной задачи.</w:t>
            </w:r>
          </w:p>
          <w:p w:rsidR="00BE7CC4" w:rsidRPr="00020036" w:rsidRDefault="00BE7CC4" w:rsidP="00A17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E7CC4" w:rsidRPr="009930D6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9930D6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к теме, постановка целей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1 куплет песни «В мире много сказок…»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Как вы думаете,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какого  раздела мы будем работать?</w:t>
            </w:r>
          </w:p>
          <w:p w:rsidR="00BE7CC4" w:rsidRPr="00735E08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35" style="position:absolute;margin-left:-.35pt;margin-top:3.75pt;width:2in;height:24.75pt;z-index:251774976">
                  <v:textbox style="mso-next-textbox:#_x0000_s1335">
                    <w:txbxContent>
                      <w:p w:rsidR="00BE7CC4" w:rsidRPr="00B565BF" w:rsidRDefault="00BE7CC4" w:rsidP="00A1791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  <w:r w:rsidRPr="00B565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Сказки народов мира</w:t>
                        </w:r>
                      </w:p>
                    </w:txbxContent>
                  </v:textbox>
                </v:rect>
              </w:pic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313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слайду.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скажите, пожалуйста, вы знаете,  какая страна изображена?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называется столица этой страны?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жители этой страны?</w:t>
            </w:r>
          </w:p>
          <w:p w:rsidR="00BE7CC4" w:rsidRPr="00AB3F39" w:rsidRDefault="00BE7CC4" w:rsidP="00A179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</w:t>
            </w:r>
            <w:r w:rsidRPr="008C22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Королевство Англия — государство в составе Соединённого Королевства Великобритании и Северной Ирландии.</w:t>
            </w:r>
            <w:proofErr w:type="gramEnd"/>
            <w:r w:rsidRPr="008C22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C22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Столица – Лондон.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Жители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C22D1">
              <w:rPr>
                <w:rFonts w:ascii="Times New Roman" w:hAnsi="Times New Roman" w:cs="Times New Roman"/>
                <w:sz w:val="24"/>
                <w:szCs w:val="24"/>
              </w:rPr>
              <w:t>нгличане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22D1">
              <w:rPr>
                <w:rFonts w:ascii="Times New Roman" w:hAnsi="Times New Roman" w:cs="Times New Roman"/>
                <w:sz w:val="24"/>
                <w:szCs w:val="24"/>
              </w:rPr>
              <w:t>У каждого народа есть свои 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в этой стране люди любят и сочиняют сказки)</w:t>
            </w:r>
            <w:proofErr w:type="gramEnd"/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познакомимся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дополните меня … с английской народной сказкой.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попробуем угадать по данным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словам, как называется сказка…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37" style="position:absolute;margin-left:75.4pt;margin-top:3.35pt;width:35.25pt;height:19.5pt;z-index:251777024">
                  <v:textbox style="mso-next-textbox:#_x0000_s1337">
                    <w:txbxContent>
                      <w:p w:rsidR="00BE7CC4" w:rsidRPr="00FD2A12" w:rsidRDefault="00BE7CC4" w:rsidP="00A1791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2A1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Как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36" style="position:absolute;margin-left:5.2pt;margin-top:3.35pt;width:51.45pt;height:19.5pt;z-index:251776000">
                  <v:textbox style="mso-next-textbox:#_x0000_s1336">
                    <w:txbxContent>
                      <w:p w:rsidR="00BE7CC4" w:rsidRPr="00FD2A12" w:rsidRDefault="00BE7CC4" w:rsidP="00A1791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t xml:space="preserve"> </w:t>
                        </w:r>
                        <w:r w:rsidRPr="00FD2A1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ходил</w:t>
                        </w:r>
                      </w:p>
                    </w:txbxContent>
                  </v:textbox>
                </v:rect>
              </w:pic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38" style="position:absolute;margin-left:5.2pt;margin-top:1.25pt;width:56.25pt;height:19.5pt;z-index:251778048">
                  <v:textbox style="mso-next-textbox:#_x0000_s1338">
                    <w:txbxContent>
                      <w:p w:rsidR="00BE7CC4" w:rsidRPr="00FD2A12" w:rsidRDefault="00BE7CC4" w:rsidP="00A1791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2A1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счастья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40" style="position:absolute;margin-left:103.9pt;margin-top:1.25pt;width:45.75pt;height:19.5pt;z-index:251780096">
                  <v:textbox style="mso-next-textbox:#_x0000_s1340">
                    <w:txbxContent>
                      <w:p w:rsidR="00BE7CC4" w:rsidRPr="00FD2A12" w:rsidRDefault="00BE7CC4" w:rsidP="00A1791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2A1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Джек</w:t>
                        </w:r>
                      </w:p>
                    </w:txbxContent>
                  </v:textbox>
                </v:rect>
              </w:pic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39" style="position:absolute;margin-left:56.65pt;margin-top:12.95pt;width:54pt;height:23.25pt;z-index:251779072">
                  <v:textbox style="mso-next-textbox:#_x0000_s1339">
                    <w:txbxContent>
                      <w:p w:rsidR="00BE7CC4" w:rsidRPr="00FD2A12" w:rsidRDefault="00BE7CC4" w:rsidP="00A1791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2A1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искать</w:t>
                        </w:r>
                      </w:p>
                    </w:txbxContent>
                  </v:textbox>
                </v:rect>
              </w:pict>
            </w:r>
          </w:p>
          <w:p w:rsidR="00BE7CC4" w:rsidRDefault="00BE7CC4" w:rsidP="00A17910">
            <w:pPr>
              <w:pStyle w:val="a5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342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2F">
              <w:rPr>
                <w:b/>
                <w:noProof/>
              </w:rPr>
              <w:pict>
                <v:rect id="_x0000_s1332" style="position:absolute;margin-left:231.7pt;margin-top:9.45pt;width:62.25pt;height:64.5pt;z-index:-251544576"/>
              </w:pict>
            </w:r>
            <w:r w:rsidRPr="00F27F2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333" style="position:absolute;margin-left:118.45pt;margin-top:9.45pt;width:57.75pt;height:64.5pt;z-index:-251543552"/>
              </w:pict>
            </w:r>
            <w:r w:rsidRPr="00F27F2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334" style="position:absolute;margin-left:5.2pt;margin-top:9.45pt;width:56.25pt;height:64.5pt;z-index:-251542528"/>
              </w:pic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D2A12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заголовок. Учитель переставляет слова.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можно проверить? В учебнике. Проверяют.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сформулируйте тему урока.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Поставьте каждый для себя цель, которую вы хотели бы достигнуть  на данном уроке?</w:t>
            </w:r>
          </w:p>
          <w:p w:rsidR="00BE7CC4" w:rsidRPr="00FD2A12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(познакомиться со сказкой, узнать, кто герои, тема сказки, события, какие чудеса пр</w:t>
            </w:r>
            <w:r w:rsidR="00627313">
              <w:rPr>
                <w:rFonts w:ascii="Times New Roman" w:hAnsi="Times New Roman" w:cs="Times New Roman"/>
                <w:sz w:val="24"/>
                <w:szCs w:val="24"/>
              </w:rPr>
              <w:t>оисходят, есть ли отличия от русской народной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научиться</w:t>
            </w:r>
            <w:r w:rsidR="0062731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821">
              <w:rPr>
                <w:rFonts w:ascii="Times New Roman" w:hAnsi="Times New Roman" w:cs="Times New Roman"/>
                <w:sz w:val="24"/>
                <w:szCs w:val="24"/>
              </w:rPr>
              <w:t>Дети ставят цели.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Поднимите руку, кто такую цель поставил.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помощью, каких средств достигнете своих целей? (учебник, рабочая тетрадь, учитель, презентация, одноклассники).</w:t>
            </w:r>
          </w:p>
          <w:p w:rsidR="00BE7CC4" w:rsidRDefault="003E0A3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>улканчике</w:t>
            </w:r>
            <w:proofErr w:type="spellEnd"/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 знаний обозначьте себя и не забывайте о продвижении в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вам желаю успешно достигнуть поставленных целей.</w:t>
            </w: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9827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BC0281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Звучит 1 куплет песни.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раздела на доску.</w:t>
            </w:r>
          </w:p>
          <w:p w:rsidR="00627313" w:rsidRDefault="00627313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Слайд 2 </w:t>
            </w:r>
          </w:p>
          <w:p w:rsidR="003E0A34" w:rsidRDefault="003E0A3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0A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drawing>
                <wp:inline distT="0" distB="0" distL="0" distR="0">
                  <wp:extent cx="1918800" cy="1423862"/>
                  <wp:effectExtent l="19050" t="0" r="52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49584" b="72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800" cy="1423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7313" w:rsidRDefault="00627313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7313" w:rsidRDefault="00627313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7313" w:rsidRDefault="00627313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627313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н</w:t>
            </w:r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>а доску.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Pr="00C67C5D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Цели на доску.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0A34" w:rsidRDefault="003E0A3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0117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0117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365" style="position:absolute;margin-left:57.3pt;margin-top:39.8pt;width:9.45pt;height:6.6pt;z-index:251806720" coordsize="189,132" path="m84,132hdc80,112,83,89,72,72,65,61,47,66,36,60,23,54,12,44,,36,12,28,22,12,36,12v14,,22,23,36,24c189,47,179,46,156,hae" filled="f" strokecolor="red">
                  <v:path arrowok="t"/>
                </v:shape>
              </w:pict>
            </w:r>
            <w:proofErr w:type="spellStart"/>
            <w:r w:rsidR="00BE7CC4"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>Вулканчик</w:t>
            </w:r>
            <w:proofErr w:type="spellEnd"/>
            <w:r w:rsidR="00BE7CC4"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знаний</w:t>
            </w:r>
            <w:r w:rsidR="00BE7CC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BE7CC4" w:rsidRPr="00F317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Учащиеся отмечают уровень своих знаний</w:t>
            </w:r>
            <w:r w:rsidR="00BE7CC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E7CC4" w:rsidRPr="00627313" w:rsidRDefault="00627313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362" type="#_x0000_t32" style="position:absolute;margin-left:44.55pt;margin-top:24.2pt;width:10.8pt;height:0;z-index:251805696" o:connectortype="straight"/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361" type="#_x0000_t32" style="position:absolute;margin-left:40.35pt;margin-top:29pt;width:9.65pt;height:0;z-index:251804672" o:connectortype="straight"/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360" type="#_x0000_t34" style="position:absolute;margin-left:55.35pt;margin-top:16.4pt;width:11.4pt;height:2.4pt;flip:y;z-index:251803648" o:connectortype="elbow" adj=",3785400,-853768" strokecolor="blue"/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359" type="#_x0000_t5" style="position:absolute;margin-left:44.55pt;margin-top:5pt;width:34.8pt;height:29.4pt;z-index:251802624" strokecolor="blue" strokeweight="1pt"/>
              </w:pic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BE7CC4" w:rsidTr="00DA67EE">
        <w:tc>
          <w:tcPr>
            <w:tcW w:w="2411" w:type="dxa"/>
            <w:shd w:val="clear" w:color="auto" w:fill="FFFFFF" w:themeFill="background1"/>
          </w:tcPr>
          <w:p w:rsidR="00BE7CC4" w:rsidRPr="006C1DBA" w:rsidRDefault="00BE7CC4" w:rsidP="00A17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0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1702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C1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Открытие нового знания</w:t>
            </w:r>
          </w:p>
          <w:p w:rsidR="00BE7CC4" w:rsidRPr="001702AD" w:rsidRDefault="00BE7CC4" w:rsidP="00A17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1)Беседа о счастье.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скажите, пожалуйста, как вы считаете, что такое СЧАСТЬЕ?</w:t>
            </w:r>
          </w:p>
          <w:p w:rsidR="00BE7CC4" w:rsidRPr="00CF303A" w:rsidRDefault="00F30B91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348" type="#_x0000_t32" style="position:absolute;margin-left:139.15pt;margin-top:10.45pt;width:40.5pt;height:20.25pt;z-index:2517893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347" type="#_x0000_t32" style="position:absolute;margin-left:20.9pt;margin-top:10.45pt;width:45.5pt;height:13.75pt;flip:x;z-index:251788288" o:connectortype="straight">
                  <v:stroke endarrow="block"/>
                </v:shape>
              </w:pict>
            </w:r>
            <w:r w:rsidR="003E0A34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41" style="position:absolute;margin-left:66.4pt;margin-top:.2pt;width:72.75pt;height:24pt;z-index:251782144">
                  <v:textbox style="mso-next-textbox:#_x0000_s1341">
                    <w:txbxContent>
                      <w:p w:rsidR="00BE7CC4" w:rsidRPr="004B21C7" w:rsidRDefault="00BE7CC4" w:rsidP="00A1791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B21C7">
                          <w:t xml:space="preserve">  </w:t>
                        </w:r>
                        <w:r w:rsidRPr="004B21C7">
                          <w:rPr>
                            <w:rFonts w:ascii="Times New Roman" w:hAnsi="Times New Roman" w:cs="Times New Roman"/>
                          </w:rPr>
                          <w:t>СЧАСТЬЕ</w:t>
                        </w:r>
                      </w:p>
                    </w:txbxContent>
                  </v:textbox>
                </v:rect>
              </w:pic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</w:t>
            </w:r>
            <w:r w:rsidR="00BE7CC4" w:rsidRPr="00CF30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BE7CC4" w:rsidRDefault="00AD314E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44" style="position:absolute;margin-left:-3.05pt;margin-top:10.8pt;width:64.5pt;height:24.75pt;z-index:251785216">
                  <v:textbox style="mso-next-textbox:#_x0000_s1344">
                    <w:txbxContent>
                      <w:p w:rsidR="00BE7CC4" w:rsidRPr="004B21C7" w:rsidRDefault="00BE7CC4" w:rsidP="00A1791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B21C7">
                          <w:rPr>
                            <w:rFonts w:ascii="Times New Roman" w:hAnsi="Times New Roman" w:cs="Times New Roman"/>
                          </w:rPr>
                          <w:t>дружба</w:t>
                        </w:r>
                      </w:p>
                    </w:txbxContent>
                  </v:textbox>
                </v:rect>
              </w:pict>
            </w:r>
            <w:r w:rsidR="00F30B9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349" type="#_x0000_t32" style="position:absolute;margin-left:44.8pt;margin-top:10.65pt;width:39.75pt;height:48.75pt;flip:x;z-index:251790336" o:connectortype="straight">
                  <v:stroke endarrow="block"/>
                </v:shape>
              </w:pict>
            </w:r>
            <w:r w:rsidR="00F30B9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352" type="#_x0000_t32" style="position:absolute;margin-left:118.45pt;margin-top:10.4pt;width:15pt;height:76.45pt;z-index:251793408" o:connectortype="straight">
                  <v:stroke endarrow="block"/>
                </v:shape>
              </w:pict>
            </w:r>
            <w:r w:rsidR="00F30B9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351" type="#_x0000_t32" style="position:absolute;margin-left:79.95pt;margin-top:12.5pt;width:23.95pt;height:79.2pt;flip:x;z-index:251792384" o:connectortype="straight">
                  <v:stroke endarrow="block"/>
                </v:shape>
              </w:pict>
            </w:r>
            <w:r w:rsidR="00F30B9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350" type="#_x0000_t32" style="position:absolute;margin-left:139.15pt;margin-top:10.4pt;width:30.15pt;height:40.6pt;z-index:251791360" o:connectortype="straight">
                  <v:stroke endarrow="block"/>
                </v:shape>
              </w:pict>
            </w:r>
            <w:r w:rsidR="00F30B91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53" style="position:absolute;margin-left:179.65pt;margin-top:10.4pt;width:45.75pt;height:25.15pt;z-index:251794432">
                  <v:textbox style="mso-next-textbox:#_x0000_s1353">
                    <w:txbxContent>
                      <w:p w:rsidR="00BE7CC4" w:rsidRPr="00E62DF9" w:rsidRDefault="00BE7CC4" w:rsidP="00A1791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62DF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успех</w:t>
                        </w:r>
                      </w:p>
                    </w:txbxContent>
                  </v:textbox>
                </v:rect>
              </w:pic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F30B91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42" style="position:absolute;margin-left:5.2pt;margin-top:3.8pt;width:61.5pt;height:21pt;z-index:251783168">
                  <v:textbox style="mso-next-textbox:#_x0000_s1342">
                    <w:txbxContent>
                      <w:p w:rsidR="00BE7CC4" w:rsidRPr="004B21C7" w:rsidRDefault="00BE7CC4" w:rsidP="00A1791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B21C7">
                          <w:rPr>
                            <w:rFonts w:ascii="Times New Roman" w:hAnsi="Times New Roman" w:cs="Times New Roman"/>
                          </w:rPr>
                          <w:t>здоровье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43" style="position:absolute;margin-left:163.3pt;margin-top:2.3pt;width:57.75pt;height:22.5pt;z-index:251784192">
                  <v:textbox style="mso-next-textbox:#_x0000_s1343">
                    <w:txbxContent>
                      <w:p w:rsidR="00BE7CC4" w:rsidRPr="004B21C7" w:rsidRDefault="00BE7CC4" w:rsidP="00A1791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B21C7">
                          <w:rPr>
                            <w:rFonts w:ascii="Times New Roman" w:hAnsi="Times New Roman" w:cs="Times New Roman"/>
                          </w:rPr>
                          <w:t>родные</w:t>
                        </w:r>
                      </w:p>
                    </w:txbxContent>
                  </v:textbox>
                </v:rect>
              </w:pict>
            </w:r>
          </w:p>
          <w:p w:rsidR="00BE7CC4" w:rsidRDefault="00F30B91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45" style="position:absolute;margin-left:20.9pt;margin-top:8.3pt;width:88.5pt;height:20.25pt;z-index:251786240">
                  <v:textbox style="mso-next-textbox:#_x0000_s1345">
                    <w:txbxContent>
                      <w:p w:rsidR="00BE7CC4" w:rsidRPr="004B21C7" w:rsidRDefault="00BE7CC4" w:rsidP="00A1791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B21C7">
                          <w:rPr>
                            <w:rFonts w:ascii="Times New Roman" w:hAnsi="Times New Roman" w:cs="Times New Roman"/>
                          </w:rPr>
                          <w:t>любимое дело</w:t>
                        </w:r>
                      </w:p>
                    </w:txbxContent>
                  </v:textbox>
                </v:rect>
              </w:pict>
            </w:r>
            <w:r w:rsidR="00BE7CC4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46" style="position:absolute;margin-left:118.45pt;margin-top:3.45pt;width:81pt;height:24.75pt;z-index:251787264">
                  <v:textbox style="mso-next-textbox:#_x0000_s1346">
                    <w:txbxContent>
                      <w:p w:rsidR="00BE7CC4" w:rsidRPr="004B21C7" w:rsidRDefault="00BE7CC4" w:rsidP="00A1791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B21C7">
                          <w:rPr>
                            <w:rFonts w:ascii="Times New Roman" w:hAnsi="Times New Roman" w:cs="Times New Roman"/>
                          </w:rPr>
                          <w:t>успеваемость</w:t>
                        </w:r>
                      </w:p>
                    </w:txbxContent>
                  </v:textbox>
                </v:rect>
              </w:pict>
            </w:r>
          </w:p>
          <w:p w:rsidR="00BE7CC4" w:rsidRPr="00B3233E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233E">
              <w:rPr>
                <w:rFonts w:ascii="Times New Roman" w:hAnsi="Times New Roman" w:cs="Times New Roman"/>
                <w:sz w:val="24"/>
                <w:szCs w:val="24"/>
              </w:rPr>
              <w:t>А теперь мы обратимся к Толковому словарю русского  языка Сергея Ивановича Ожегова</w:t>
            </w:r>
            <w:r w:rsidR="00662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233E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счастье. Чтение по слайду учеником.  </w:t>
            </w: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Счастье -  1. Состояние благополучия, радости от полноты жизни, от удовлетворения жизнью.</w:t>
            </w: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Успех, удача.</w:t>
            </w: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Скажите,  совпало с нашим мнением? Дополните.</w:t>
            </w: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Как вы думаете, о чём английская народная  сказка «Как Джек ходил счастья искать» Предположите.                                 Прочитаем и проверим наши предположения.</w:t>
            </w: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3)Чтение произведения по частям.                                      - При слушании выделяйте слова, значение которых непонятно.</w:t>
            </w: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Вам понравилось прочитанное произведение?  Поднимите сигналы. Чем понравилось? Ответы детей.</w:t>
            </w:r>
          </w:p>
          <w:p w:rsidR="00F00117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Работа со словар</w:t>
            </w:r>
            <w:r w:rsidR="00F00117">
              <w:rPr>
                <w:rFonts w:ascii="Times New Roman" w:hAnsi="Times New Roman" w:cs="Times New Roman"/>
                <w:sz w:val="24"/>
                <w:szCs w:val="24"/>
              </w:rPr>
              <w:t xml:space="preserve">иком.                         </w:t>
            </w:r>
          </w:p>
          <w:p w:rsidR="00BE7CC4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>Какие встретились слова значение которых непонятно</w:t>
            </w:r>
            <w:proofErr w:type="gramStart"/>
            <w:r w:rsidR="00BE7C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BE7CC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BE7CC4">
              <w:rPr>
                <w:rFonts w:ascii="Times New Roman" w:hAnsi="Times New Roman" w:cs="Times New Roman"/>
                <w:sz w:val="24"/>
                <w:szCs w:val="24"/>
              </w:rPr>
              <w:t>еп,  качалка)</w:t>
            </w:r>
          </w:p>
          <w:p w:rsidR="00AD314E" w:rsidRDefault="00AD314E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14E" w:rsidRDefault="00AD314E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14E" w:rsidRDefault="00AD314E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14E" w:rsidRDefault="00AD314E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14E" w:rsidRDefault="00AD314E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14E" w:rsidRDefault="00AD314E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3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данном этапе, кто какую цель достиг</w:t>
            </w:r>
            <w:r w:rsidR="00AD314E">
              <w:rPr>
                <w:rFonts w:ascii="Times New Roman" w:hAnsi="Times New Roman" w:cs="Times New Roman"/>
                <w:sz w:val="24"/>
                <w:szCs w:val="24"/>
              </w:rPr>
              <w:t xml:space="preserve">? Отметьте своё продвижение на </w:t>
            </w:r>
            <w:proofErr w:type="spellStart"/>
            <w:r w:rsidR="00AD31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улканчике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знаний.</w:t>
            </w:r>
          </w:p>
        </w:tc>
        <w:tc>
          <w:tcPr>
            <w:tcW w:w="3544" w:type="dxa"/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E7CC4" w:rsidRPr="0084730E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730E">
              <w:rPr>
                <w:rFonts w:ascii="Times New Roman" w:hAnsi="Times New Roman" w:cs="Times New Roman"/>
                <w:i/>
                <w:sz w:val="24"/>
                <w:szCs w:val="24"/>
              </w:rPr>
              <w:t>На доску</w:t>
            </w:r>
          </w:p>
          <w:p w:rsidR="00BE7CC4" w:rsidRDefault="00BE7CC4" w:rsidP="00A1791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E7CC4" w:rsidRPr="00F3176F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562490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4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Побуждение к формулированию проблемы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F00117" w:rsidRPr="007A3CFD" w:rsidRDefault="00F00117" w:rsidP="00F001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3CFD">
              <w:rPr>
                <w:rFonts w:ascii="Times New Roman" w:hAnsi="Times New Roman" w:cs="Times New Roman"/>
                <w:i/>
                <w:sz w:val="24"/>
                <w:szCs w:val="24"/>
              </w:rPr>
              <w:t>Формулирование определения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A53A6C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Слайд 3</w:t>
            </w:r>
          </w:p>
          <w:p w:rsidR="00BE7CC4" w:rsidRDefault="00AD314E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14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918800" cy="1433614"/>
                  <wp:effectExtent l="19050" t="0" r="525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49584" b="72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800" cy="1433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CC4" w:rsidRPr="00AD0109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Итог по определению.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14E" w:rsidRDefault="00AD314E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314E" w:rsidRDefault="00AD314E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314E" w:rsidRDefault="00AD314E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314E" w:rsidRDefault="00AD314E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314E" w:rsidRDefault="00AD314E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0117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0117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0117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AD314E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Слайд 4,5</w:t>
            </w:r>
          </w:p>
          <w:p w:rsidR="00AD314E" w:rsidRDefault="00AD314E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14E">
              <w:rPr>
                <w:rFonts w:ascii="Times New Roman" w:hAnsi="Times New Roman" w:cs="Times New Roman"/>
                <w:i/>
                <w:sz w:val="24"/>
                <w:szCs w:val="24"/>
              </w:rPr>
              <w:drawing>
                <wp:inline distT="0" distB="0" distL="0" distR="0">
                  <wp:extent cx="1918800" cy="1428738"/>
                  <wp:effectExtent l="19050" t="0" r="525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800" cy="1428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314E" w:rsidRPr="00BF53F5" w:rsidRDefault="00AD314E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AD314E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14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879200" cy="1426934"/>
                  <wp:effectExtent l="19050" t="0" r="67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50224" b="72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200" cy="1426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CC4" w:rsidRPr="00C67C5D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со словарными словами.</w:t>
            </w:r>
          </w:p>
          <w:p w:rsidR="00BE7CC4" w:rsidRPr="00C67C5D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>Вулканчик</w:t>
            </w:r>
            <w:proofErr w:type="spellEnd"/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знаний. Учащиеся отмечают уровень своих знаний.</w:t>
            </w:r>
          </w:p>
          <w:p w:rsidR="00BE7CC4" w:rsidRPr="00C67C5D" w:rsidRDefault="00BE7CC4" w:rsidP="00A179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E7CC4" w:rsidTr="00D95A5E">
        <w:tc>
          <w:tcPr>
            <w:tcW w:w="2411" w:type="dxa"/>
            <w:shd w:val="clear" w:color="auto" w:fill="FFFFFF" w:themeFill="background1"/>
          </w:tcPr>
          <w:p w:rsidR="00F00117" w:rsidRDefault="00F00117" w:rsidP="00A17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7CC4" w:rsidRPr="00BD21C2" w:rsidRDefault="00BE7CC4" w:rsidP="00A17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00117" w:rsidRDefault="00F00117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ритмичную музыку выполняются танцевальные упражнения.</w:t>
            </w:r>
          </w:p>
          <w:p w:rsidR="007F5B09" w:rsidRDefault="007F5B09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CC4" w:rsidTr="00C9639A">
        <w:trPr>
          <w:trHeight w:val="414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E7CC4" w:rsidRPr="001702AD" w:rsidRDefault="00BE7CC4" w:rsidP="00A17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0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702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Первичное закрепление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Р</w:t>
            </w:r>
            <w:r w:rsidRPr="003F36D8">
              <w:rPr>
                <w:rFonts w:ascii="Times New Roman" w:hAnsi="Times New Roman" w:cs="Times New Roman"/>
                <w:sz w:val="24"/>
                <w:szCs w:val="24"/>
              </w:rPr>
              <w:t>абота в парах.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3F36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парте выберите  из предложенных моделей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подходящую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F5B09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 </w:t>
            </w:r>
            <w:r w:rsidRPr="003F36D8">
              <w:rPr>
                <w:rFonts w:ascii="Times New Roman" w:hAnsi="Times New Roman" w:cs="Times New Roman"/>
                <w:sz w:val="24"/>
                <w:szCs w:val="24"/>
              </w:rPr>
              <w:t xml:space="preserve"> модель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56" style="position:absolute;margin-left:125.95pt;margin-top:23.8pt;width:1in;height:93.75pt;z-index:-251517952" strokecolor="white [3212]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55" style="position:absolute;margin-left:125.95pt;margin-top:23.8pt;width:1in;height:93.75pt;z-index:-25151897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354" style="position:absolute;margin-left:125.95pt;margin-top:23.8pt;width:1in;height:93.75pt;z-index:-251520000" wrapcoords="-225 -173 -225 21427 21825 21427 21825 -173 -225 -173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36D8">
              <w:rPr>
                <w:rFonts w:ascii="Times New Roman" w:hAnsi="Times New Roman" w:cs="Times New Roman"/>
                <w:sz w:val="24"/>
                <w:szCs w:val="24"/>
              </w:rPr>
              <w:t>Проверка по слайду.</w:t>
            </w:r>
          </w:p>
          <w:p w:rsidR="007F5B09" w:rsidRDefault="007F5B09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B09" w:rsidRDefault="007F5B09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B09" w:rsidRDefault="007F5B09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B09" w:rsidRDefault="007F5B09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B09" w:rsidRDefault="007F5B09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3.Докажите, правильность выбора.            </w:t>
            </w:r>
          </w:p>
          <w:p w:rsidR="007F5B09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2467">
              <w:rPr>
                <w:rFonts w:ascii="Times New Roman" w:hAnsi="Times New Roman" w:cs="Times New Roman"/>
                <w:sz w:val="24"/>
                <w:szCs w:val="24"/>
              </w:rPr>
              <w:t>1.Прочитайте название сказки</w:t>
            </w:r>
            <w:proofErr w:type="gramStart"/>
            <w:r w:rsidRPr="00342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3E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Pr="003424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424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342467">
              <w:rPr>
                <w:rFonts w:ascii="Times New Roman" w:hAnsi="Times New Roman" w:cs="Times New Roman"/>
                <w:sz w:val="24"/>
                <w:szCs w:val="24"/>
              </w:rPr>
              <w:t>аместители)</w:t>
            </w:r>
            <w:r w:rsidRPr="00EA3E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</w:t>
            </w:r>
          </w:p>
          <w:p w:rsidR="007F5B09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4246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выбрали именно круг? (Сказка)   Докажите.                   </w:t>
            </w:r>
          </w:p>
          <w:p w:rsidR="007F5B09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Назовите тему сказки.                (Мнения разделились)  </w:t>
            </w:r>
          </w:p>
          <w:p w:rsidR="007F5B09" w:rsidRDefault="00BE7CC4" w:rsidP="00A17910">
            <w:pPr>
              <w:spacing w:after="100" w:afterAutospacing="1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разберёмся.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2467">
              <w:rPr>
                <w:rFonts w:ascii="Times New Roman" w:eastAsia="Times New Roman" w:hAnsi="Times New Roman" w:cs="Times New Roman"/>
                <w:sz w:val="24"/>
                <w:szCs w:val="24"/>
              </w:rPr>
              <w:t>Кто главный герой сказки?</w:t>
            </w:r>
            <w:proofErr w:type="gramEnd"/>
            <w:r w:rsidRPr="003424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это? </w:t>
            </w:r>
            <w:r w:rsidRPr="00342467">
              <w:rPr>
                <w:rFonts w:ascii="Times New Roman" w:eastAsia="Times New Roman" w:hAnsi="Times New Roman" w:cs="Times New Roman"/>
                <w:sz w:val="24"/>
                <w:szCs w:val="24"/>
              </w:rPr>
              <w:t>А кто ему помогал?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Значит, тема сказки – о детях.       </w:t>
            </w:r>
          </w:p>
          <w:p w:rsidR="007F5B09" w:rsidRDefault="007F5B09" w:rsidP="00A17910">
            <w:pPr>
              <w:spacing w:after="100" w:afterAutospacing="1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Продолжим работу над сказкой. </w:t>
            </w:r>
          </w:p>
          <w:p w:rsidR="007F5B09" w:rsidRDefault="00BE7CC4" w:rsidP="00A17910">
            <w:pPr>
              <w:spacing w:after="100" w:afterAutospacing="1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и задания.                    </w:t>
            </w:r>
          </w:p>
          <w:p w:rsidR="00BE7CC4" w:rsidRPr="00F00117" w:rsidRDefault="00F00117" w:rsidP="00F00117">
            <w:pPr>
              <w:spacing w:after="100" w:afterAutospacing="1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BE7CC4" w:rsidRPr="00F00117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встретил Джек по дороге? Составим цепочку.</w:t>
            </w:r>
          </w:p>
          <w:p w:rsidR="00BE7CC4" w:rsidRPr="007A7D7C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(Джек  - кот – собака – коза -  бык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A7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петух)</w:t>
            </w:r>
          </w:p>
          <w:p w:rsidR="00BE7CC4" w:rsidRPr="007A7D7C" w:rsidRDefault="00F00117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BE7CC4" w:rsidRPr="007A7D7C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всего животных встретил Джек? (5)</w:t>
            </w:r>
          </w:p>
          <w:p w:rsidR="00BE7CC4" w:rsidRPr="00FC0A67" w:rsidRDefault="00F00117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117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3)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r w:rsidR="00BE7CC4" w:rsidRPr="00FC0A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Найдите и прочитайте, какие вопросы задавали все животные  Джеку?</w:t>
            </w:r>
          </w:p>
          <w:p w:rsidR="00BE7CC4" w:rsidRPr="00FC0A67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A67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Pr="00FC0A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что им он отвечал?</w:t>
            </w:r>
          </w:p>
          <w:p w:rsidR="00BE7CC4" w:rsidRPr="00FC0A67" w:rsidRDefault="00F00117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="00BE7CC4" w:rsidRPr="00FC0A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Найдите и прочитайте,  как шли герои сказки?</w:t>
            </w: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BE7CC4" w:rsidRPr="00AB3D13">
              <w:rPr>
                <w:rFonts w:ascii="Times New Roman" w:eastAsia="Times New Roman" w:hAnsi="Times New Roman" w:cs="Times New Roman"/>
                <w:sz w:val="24"/>
                <w:szCs w:val="24"/>
              </w:rPr>
              <w:t>А </w:t>
            </w:r>
            <w:r w:rsidR="00BE7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кого в сказке испугался разбойник? Найдите и прочитайте.</w: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E7CC4" w:rsidRPr="00AB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главные герои победили разбойников?</w: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7F5B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Каким ты представляешь Джека, используя слова на слайде. Расскажи.  </w:t>
            </w: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8)</w: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Есть ли в этой сказке чудеса? Расскажи.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9)</w: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>Рассмотрите иллюстрации, прочитайте подходящие  к ним эпизоды</w:t>
            </w:r>
            <w:proofErr w:type="gramStart"/>
            <w:r w:rsidR="00BE7C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BE7C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E7CC4">
              <w:rPr>
                <w:rFonts w:ascii="Times New Roman" w:hAnsi="Times New Roman" w:cs="Times New Roman"/>
                <w:sz w:val="24"/>
                <w:szCs w:val="24"/>
              </w:rPr>
              <w:t xml:space="preserve">тр.44, стр.46)                        </w:t>
            </w:r>
            <w:r w:rsidR="007F5B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F00117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>Есть ли отличия английской народной сказки от русских народных сказок?</w:t>
            </w:r>
          </w:p>
          <w:p w:rsidR="00BE7CC4" w:rsidRPr="00DC38EF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данном этапе, кто какую цель достиг? Отметьте своё продвижени</w:t>
            </w:r>
            <w:r w:rsidR="007F5B09">
              <w:rPr>
                <w:rFonts w:ascii="Times New Roman" w:hAnsi="Times New Roman" w:cs="Times New Roman"/>
                <w:sz w:val="24"/>
                <w:szCs w:val="24"/>
              </w:rPr>
              <w:t xml:space="preserve">е на </w:t>
            </w:r>
            <w:proofErr w:type="spellStart"/>
            <w:r w:rsidR="007F5B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улканчике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                                     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C67C5D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в парах.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равила работы в паре</w:t>
            </w: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0117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Слайд 6</w:t>
            </w: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B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drawing>
                <wp:inline distT="0" distB="0" distL="0" distR="0">
                  <wp:extent cx="1710690" cy="1265086"/>
                  <wp:effectExtent l="19050" t="0" r="3810" b="0"/>
                  <wp:docPr id="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49584" b="72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600" cy="1269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5B09" w:rsidRDefault="007F5B09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вопросам в учебнике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7A3CFD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627313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Слайд 7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627313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313">
              <w:rPr>
                <w:rFonts w:ascii="Times New Roman" w:hAnsi="Times New Roman" w:cs="Times New Roman"/>
                <w:i/>
                <w:sz w:val="24"/>
                <w:szCs w:val="24"/>
              </w:rPr>
              <w:drawing>
                <wp:inline distT="0" distB="0" distL="0" distR="0">
                  <wp:extent cx="1929600" cy="1429514"/>
                  <wp:effectExtent l="19050" t="0" r="0" b="0"/>
                  <wp:docPr id="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r="49520" b="72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600" cy="1429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627313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Слайд 8,9</w:t>
            </w:r>
          </w:p>
          <w:p w:rsidR="00AC2B4F" w:rsidRDefault="00AC2B4F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B4F">
              <w:rPr>
                <w:rFonts w:ascii="Times New Roman" w:hAnsi="Times New Roman" w:cs="Times New Roman"/>
                <w:i/>
                <w:sz w:val="24"/>
                <w:szCs w:val="24"/>
              </w:rPr>
              <w:drawing>
                <wp:inline distT="0" distB="0" distL="0" distR="0">
                  <wp:extent cx="1911600" cy="1422133"/>
                  <wp:effectExtent l="19050" t="0" r="0" b="0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r="49706" b="72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600" cy="1422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B4F" w:rsidRDefault="00AC2B4F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B4F" w:rsidRDefault="00AC2B4F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B4F">
              <w:rPr>
                <w:rFonts w:ascii="Times New Roman" w:hAnsi="Times New Roman" w:cs="Times New Roman"/>
                <w:i/>
                <w:sz w:val="24"/>
                <w:szCs w:val="24"/>
              </w:rPr>
              <w:drawing>
                <wp:inline distT="0" distB="0" distL="0" distR="0">
                  <wp:extent cx="1911600" cy="1422133"/>
                  <wp:effectExtent l="19050" t="0" r="0" b="0"/>
                  <wp:docPr id="1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r="49648" b="72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600" cy="1422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117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0117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0117" w:rsidRDefault="00F00117" w:rsidP="00F001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0117" w:rsidRPr="00C67C5D" w:rsidRDefault="00F00117" w:rsidP="00F001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>Вулканчик</w:t>
            </w:r>
            <w:proofErr w:type="spellEnd"/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знаний. Учащиеся отмечают уровень своих знаний.</w:t>
            </w:r>
          </w:p>
          <w:p w:rsidR="00F00117" w:rsidRPr="00EB1FDA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7CC4" w:rsidTr="00CA44AC">
        <w:trPr>
          <w:trHeight w:val="345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AC09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</w:t>
            </w:r>
          </w:p>
          <w:p w:rsidR="00BE7CC4" w:rsidRPr="00AC09CB" w:rsidRDefault="00BE7CC4" w:rsidP="00A17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работа.</w:t>
            </w:r>
          </w:p>
        </w:tc>
        <w:tc>
          <w:tcPr>
            <w:tcW w:w="46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Работа в группах.</w:t>
            </w:r>
          </w:p>
          <w:p w:rsidR="00BE7CC4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>У вас на партах карточки с пословицами вам нужно обсудить в группе, какая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подходит к сказке, отметить в квадрате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и доказать, почему.                      </w:t>
            </w:r>
          </w:p>
          <w:p w:rsidR="00BE7CC4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работают в группах.</w:t>
            </w:r>
          </w:p>
          <w:p w:rsidR="00BE7CC4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Проверка.</w:t>
            </w:r>
          </w:p>
          <w:p w:rsidR="00F00117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>- А сейчас 1 человек от каждой группы выйдет и громко прочитает пословицу, которую они выбрали, как вы ее понимаете.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BE7CC4" w:rsidRPr="00571602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0117">
              <w:rPr>
                <w:rFonts w:ascii="Times New Roman" w:eastAsia="Times New Roman" w:hAnsi="Times New Roman" w:cs="Times New Roman"/>
                <w:sz w:val="24"/>
                <w:szCs w:val="24"/>
              </w:rPr>
              <w:t>– Вы согласны с решением группы?</w:t>
            </w:r>
          </w:p>
          <w:p w:rsidR="00BE7CC4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 выступления  группы оценивают свою работу</w:t>
            </w:r>
            <w:r w:rsidRPr="00EA3E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Назвать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активных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E7CC4" w:rsidRPr="009D2A11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A3E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работала группа?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Оцените свою работу.</w:t>
            </w:r>
          </w:p>
          <w:p w:rsidR="00BE7CC4" w:rsidRPr="00571602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объединяет эти пословицы. О чём они?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>( О дружбе).</w:t>
            </w:r>
          </w:p>
          <w:p w:rsidR="00BE7CC4" w:rsidRPr="00571602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>-  Какова главная мысль сказки? (Джек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нашё</w:t>
            </w:r>
            <w:r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>л свое счастье)</w:t>
            </w:r>
          </w:p>
          <w:p w:rsidR="00BE7CC4" w:rsidRPr="009D4A14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>В чём его счастье?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(Он нашё</w:t>
            </w:r>
            <w:r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>л много друзей)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Pr="00C67C5D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C67C5D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групп</w:t>
            </w:r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ах. </w:t>
            </w:r>
          </w:p>
          <w:p w:rsidR="00BE7CC4" w:rsidRPr="00C67C5D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C5D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равила работы в группе.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A53A6C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7CC4" w:rsidTr="007878DF">
        <w:tc>
          <w:tcPr>
            <w:tcW w:w="241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7CC4" w:rsidRPr="001702AD" w:rsidRDefault="00BE7CC4" w:rsidP="00A17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0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702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 урока.</w:t>
            </w:r>
          </w:p>
        </w:tc>
        <w:tc>
          <w:tcPr>
            <w:tcW w:w="46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7CC4" w:rsidRPr="00F46F80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Подведение итога.                                                                          - </w:t>
            </w:r>
            <w:r w:rsidRPr="00F46F80">
              <w:rPr>
                <w:rFonts w:ascii="Times New Roman" w:hAnsi="Times New Roman" w:cs="Times New Roman"/>
                <w:sz w:val="24"/>
                <w:szCs w:val="24"/>
              </w:rPr>
              <w:t>Какая была тема урока?</w:t>
            </w:r>
          </w:p>
          <w:p w:rsidR="00BE7CC4" w:rsidRPr="00F46F80" w:rsidRDefault="00BE7CC4" w:rsidP="00A179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F8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Какую цель вы </w:t>
            </w:r>
            <w:r w:rsidRPr="00F46F80">
              <w:rPr>
                <w:rFonts w:ascii="Times New Roman" w:hAnsi="Times New Roman"/>
                <w:sz w:val="24"/>
                <w:szCs w:val="24"/>
              </w:rPr>
              <w:t>ставили?</w:t>
            </w:r>
          </w:p>
          <w:p w:rsidR="00BE7CC4" w:rsidRDefault="00BE7CC4" w:rsidP="00A179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F8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Достигли  поставленной цели?</w:t>
            </w:r>
          </w:p>
          <w:p w:rsidR="00BE7CC4" w:rsidRPr="00C31EFB" w:rsidRDefault="00BE7CC4" w:rsidP="00A179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1EF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36D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3F36D8">
              <w:rPr>
                <w:rFonts w:ascii="Times New Roman" w:hAnsi="Times New Roman"/>
                <w:sz w:val="24"/>
                <w:szCs w:val="24"/>
              </w:rPr>
              <w:t>помощью</w:t>
            </w:r>
            <w:proofErr w:type="gramEnd"/>
            <w:r w:rsidRPr="003F36D8">
              <w:rPr>
                <w:rFonts w:ascii="Times New Roman" w:hAnsi="Times New Roman"/>
                <w:sz w:val="24"/>
                <w:szCs w:val="24"/>
              </w:rPr>
              <w:t xml:space="preserve"> каких средств достигли?</w:t>
            </w:r>
          </w:p>
          <w:p w:rsidR="00BE7CC4" w:rsidRDefault="00BE7CC4" w:rsidP="00A179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1EF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2B4F">
              <w:rPr>
                <w:rFonts w:ascii="Times New Roman" w:hAnsi="Times New Roman"/>
                <w:sz w:val="24"/>
                <w:szCs w:val="24"/>
              </w:rPr>
              <w:t xml:space="preserve">Вернёмся к </w:t>
            </w:r>
            <w:proofErr w:type="spellStart"/>
            <w:r w:rsidR="00AC2B4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улканчику</w:t>
            </w:r>
            <w:proofErr w:type="spellEnd"/>
            <w:r w:rsidRPr="003F36D8">
              <w:rPr>
                <w:rFonts w:ascii="Times New Roman" w:hAnsi="Times New Roman"/>
                <w:sz w:val="24"/>
                <w:szCs w:val="24"/>
              </w:rPr>
              <w:t xml:space="preserve"> знаний. </w:t>
            </w:r>
            <w:proofErr w:type="gramStart"/>
            <w:r w:rsidRPr="003F36D8">
              <w:rPr>
                <w:rFonts w:ascii="Times New Roman" w:hAnsi="Times New Roman"/>
                <w:sz w:val="24"/>
                <w:szCs w:val="24"/>
              </w:rPr>
              <w:t>Отметь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на какой высоте</w:t>
            </w:r>
            <w:r w:rsidRPr="003F36D8">
              <w:rPr>
                <w:rFonts w:ascii="Times New Roman" w:hAnsi="Times New Roman"/>
                <w:sz w:val="24"/>
                <w:szCs w:val="24"/>
              </w:rPr>
              <w:t xml:space="preserve"> вы сейчас находитесь.</w:t>
            </w:r>
          </w:p>
          <w:p w:rsidR="00BE7CC4" w:rsidRPr="003F36D8" w:rsidRDefault="00BE7CC4" w:rsidP="00A179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E7CC4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Самооценка. </w:t>
            </w:r>
          </w:p>
          <w:p w:rsidR="00BE7CC4" w:rsidRPr="00AB3740" w:rsidRDefault="00AC2B4F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2F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358" style="position:absolute;margin-left:105.55pt;margin-top:57.2pt;width:9.75pt;height:11.25pt;z-index:251801600" fillcolor="red" strokecolor="red"/>
              </w:pict>
            </w:r>
            <w:r w:rsidRPr="00F27F2F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357" style="position:absolute;margin-left:181.9pt;margin-top:28.65pt;width:9.75pt;height:11.25pt;z-index:251800576" fillcolor="#360" strokecolor="#360"/>
              </w:pict>
            </w:r>
            <w:r w:rsidR="00BE7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CC4" w:rsidRPr="00AB374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E7CC4" w:rsidRPr="00AB3740">
              <w:rPr>
                <w:rFonts w:ascii="Helvetica" w:eastAsia="Times New Roman" w:hAnsi="Helvetica" w:cs="Helvetica"/>
                <w:sz w:val="21"/>
                <w:szCs w:val="21"/>
              </w:rPr>
              <w:t xml:space="preserve"> </w:t>
            </w:r>
            <w:r w:rsidR="00BE7CC4" w:rsidRPr="00AB374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 ваше отношение к уроку, с помощью цветов, если вам было инте</w:t>
            </w:r>
            <w:r w:rsidR="00BE7CC4">
              <w:rPr>
                <w:rFonts w:ascii="Times New Roman" w:eastAsia="Times New Roman" w:hAnsi="Times New Roman" w:cs="Times New Roman"/>
                <w:sz w:val="24"/>
                <w:szCs w:val="24"/>
              </w:rPr>
              <w:t>ресно, все понятно поднимите</w:t>
            </w:r>
            <w:proofErr w:type="gramStart"/>
            <w:r w:rsidR="00BE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E7CC4" w:rsidRPr="00AB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="00BE7CC4" w:rsidRPr="00AB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если урок вам не понравился, вам что – то было не понятно, то </w:t>
            </w:r>
          </w:p>
          <w:p w:rsidR="00BE7CC4" w:rsidRPr="00AB3740" w:rsidRDefault="00BE7CC4" w:rsidP="00A179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Выставление оценок.  </w:t>
            </w:r>
          </w:p>
          <w:p w:rsidR="00BE7CC4" w:rsidRPr="001C2AC8" w:rsidRDefault="00BE7CC4" w:rsidP="00A17910">
            <w:pPr>
              <w:spacing w:after="100" w:afterAutospacing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Домашнее задание:                                          </w:t>
            </w:r>
            <w:r w:rsidRPr="00571602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подготовиться  к чтению по ролям по памятке №3;                                           </w:t>
            </w:r>
            <w:r w:rsidRPr="00571602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  <w:r w:rsidR="00F00117">
              <w:rPr>
                <w:rFonts w:ascii="Times New Roman" w:hAnsi="Times New Roman" w:cs="Times New Roman"/>
                <w:sz w:val="24"/>
                <w:szCs w:val="24"/>
              </w:rPr>
              <w:t xml:space="preserve">  - сравнить сказку с русской народной сказкой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«Зимовье зверей»                                                                                              </w:t>
            </w:r>
            <w:r w:rsidRPr="005716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Творческая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желанию): нарисуйте героев сказки.                                                               </w:t>
            </w:r>
          </w:p>
        </w:tc>
        <w:tc>
          <w:tcPr>
            <w:tcW w:w="3544" w:type="dxa"/>
            <w:shd w:val="clear" w:color="auto" w:fill="FFFFFF" w:themeFill="background1"/>
          </w:tcPr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EDD" w:rsidRDefault="00662EDD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2EDD" w:rsidRDefault="00662EDD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176F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отмечают уровень своих знаний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17" w:rsidRDefault="00F00117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B4F" w:rsidRDefault="00AC2B4F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Савмооценка</w:t>
            </w:r>
            <w:proofErr w:type="spellEnd"/>
          </w:p>
          <w:p w:rsidR="00AC2B4F" w:rsidRDefault="00AC2B4F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B4F" w:rsidRDefault="00AC2B4F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B4F" w:rsidRDefault="00AC2B4F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Pr="00492CB9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CB9">
              <w:rPr>
                <w:rFonts w:ascii="Times New Roman" w:hAnsi="Times New Roman" w:cs="Times New Roman"/>
                <w:i/>
                <w:sz w:val="24"/>
                <w:szCs w:val="24"/>
              </w:rPr>
              <w:t>Побуждение к дальнейшему расширению информационного поля</w:t>
            </w:r>
          </w:p>
          <w:p w:rsidR="00BE7CC4" w:rsidRDefault="00BE7CC4" w:rsidP="00A1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7CC4" w:rsidRDefault="00BE7CC4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6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  <w:p w:rsidR="00AC2B4F" w:rsidRPr="00A46800" w:rsidRDefault="00AC2B4F" w:rsidP="00A179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B4F">
              <w:rPr>
                <w:rFonts w:ascii="Times New Roman" w:hAnsi="Times New Roman" w:cs="Times New Roman"/>
                <w:i/>
                <w:sz w:val="24"/>
                <w:szCs w:val="24"/>
              </w:rPr>
              <w:drawing>
                <wp:inline distT="0" distB="0" distL="0" distR="0">
                  <wp:extent cx="1872000" cy="1415474"/>
                  <wp:effectExtent l="19050" t="0" r="0" b="0"/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r="50288" b="72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415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625" w:rsidRDefault="00554625" w:rsidP="004039B1"/>
    <w:p w:rsidR="009D2A11" w:rsidRDefault="009D2A11" w:rsidP="009D2A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554625" w:rsidRDefault="009D2A11" w:rsidP="009D2A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B3F3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9D2A11">
        <w:rPr>
          <w:rFonts w:ascii="Times New Roman" w:hAnsi="Times New Roman" w:cs="Times New Roman"/>
          <w:b/>
          <w:sz w:val="24"/>
          <w:szCs w:val="24"/>
        </w:rPr>
        <w:t>Карточки для пар</w:t>
      </w:r>
    </w:p>
    <w:tbl>
      <w:tblPr>
        <w:tblStyle w:val="a4"/>
        <w:tblW w:w="0" w:type="auto"/>
        <w:tblLook w:val="04A0"/>
      </w:tblPr>
      <w:tblGrid>
        <w:gridCol w:w="2376"/>
        <w:gridCol w:w="2268"/>
        <w:gridCol w:w="2127"/>
      </w:tblGrid>
      <w:tr w:rsidR="009D2A11" w:rsidTr="009D2A11">
        <w:tc>
          <w:tcPr>
            <w:tcW w:w="2376" w:type="dxa"/>
          </w:tcPr>
          <w:p w:rsidR="009D2A11" w:rsidRDefault="009D2A11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A11" w:rsidRDefault="009D2A11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A11" w:rsidRDefault="009D2A11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A11" w:rsidRDefault="00F27F2F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239" type="#_x0000_t5" style="position:absolute;left:0;text-align:left;margin-left:26.45pt;margin-top:5.8pt;width:48pt;height:51.75pt;z-index:251732992"/>
              </w:pict>
            </w:r>
          </w:p>
          <w:p w:rsidR="009D2A11" w:rsidRDefault="009D2A11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A11" w:rsidRDefault="009D2A11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A11" w:rsidRDefault="009D2A11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A11" w:rsidRDefault="009D2A11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A11" w:rsidRDefault="009D2A11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A11" w:rsidRDefault="009D2A11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A11" w:rsidRDefault="009D2A11" w:rsidP="009D2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D2A11" w:rsidRDefault="00F27F2F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40" style="position:absolute;left:0;text-align:left;margin-left:23.15pt;margin-top:47.2pt;width:52.5pt;height:51.75pt;z-index:251734016;mso-position-horizontal-relative:text;mso-position-vertical-relative:text"/>
              </w:pict>
            </w:r>
          </w:p>
        </w:tc>
        <w:tc>
          <w:tcPr>
            <w:tcW w:w="2127" w:type="dxa"/>
          </w:tcPr>
          <w:p w:rsidR="009D2A11" w:rsidRDefault="00F27F2F" w:rsidP="009D2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241" style="position:absolute;left:0;text-align:left;margin-left:8.75pt;margin-top:52.45pt;width:71.25pt;height:36pt;z-index:251735040;mso-position-horizontal-relative:text;mso-position-vertical-relative:text"/>
              </w:pict>
            </w:r>
          </w:p>
        </w:tc>
      </w:tr>
    </w:tbl>
    <w:p w:rsidR="009D2A11" w:rsidRDefault="009D2A11" w:rsidP="009D4A14">
      <w:pPr>
        <w:rPr>
          <w:rFonts w:ascii="Times New Roman" w:hAnsi="Times New Roman" w:cs="Times New Roman"/>
          <w:b/>
          <w:sz w:val="24"/>
          <w:szCs w:val="24"/>
        </w:rPr>
      </w:pPr>
    </w:p>
    <w:p w:rsidR="009D2A11" w:rsidRPr="009D2A11" w:rsidRDefault="00AB3F39" w:rsidP="00AB3F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9D2A11">
        <w:rPr>
          <w:rFonts w:ascii="Times New Roman" w:hAnsi="Times New Roman" w:cs="Times New Roman"/>
          <w:b/>
          <w:sz w:val="24"/>
          <w:szCs w:val="24"/>
        </w:rPr>
        <w:t>Карточки для групп</w:t>
      </w:r>
    </w:p>
    <w:p w:rsidR="009D2A11" w:rsidRPr="00571602" w:rsidRDefault="009D2A11" w:rsidP="009D2A1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571602">
        <w:rPr>
          <w:rFonts w:ascii="Times New Roman" w:eastAsia="Times New Roman" w:hAnsi="Times New Roman" w:cs="Times New Roman"/>
          <w:b/>
          <w:bCs/>
          <w:sz w:val="24"/>
          <w:szCs w:val="24"/>
        </w:rPr>
        <w:t>1 группа</w:t>
      </w:r>
    </w:p>
    <w:tbl>
      <w:tblPr>
        <w:tblW w:w="69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19"/>
      </w:tblGrid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571602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27" style="position:absolute;margin-left:3pt;margin-top:1pt;width:7.15pt;height:7.75pt;z-index:251717632"/>
              </w:pict>
            </w:r>
            <w:r w:rsidR="009D2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Землю солнце красит, а человека – труд.</w:t>
            </w:r>
          </w:p>
        </w:tc>
      </w:tr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246C5E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28" style="position:absolute;margin-left:3pt;margin-top:5.4pt;width:7.15pt;height:7.75pt;z-index:251718656;mso-position-horizontal-relative:text;mso-position-vertical-relative:text"/>
              </w:pict>
            </w:r>
            <w:r w:rsidR="009D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9D2A11" w:rsidRPr="00246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имей сто рублей, а имей сто друзей.</w:t>
            </w:r>
          </w:p>
        </w:tc>
      </w:tr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571602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29" style="position:absolute;margin-left:3pt;margin-top:5.55pt;width:7.15pt;height:7.75pt;z-index:251719680;mso-position-horizontal-relative:text;mso-position-vertical-relative:text"/>
              </w:pict>
            </w:r>
            <w:r w:rsidR="009D2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Делу  - время, а потехе – час.</w:t>
            </w:r>
          </w:p>
        </w:tc>
      </w:tr>
    </w:tbl>
    <w:p w:rsidR="009D2A11" w:rsidRPr="00571602" w:rsidRDefault="009D2A11" w:rsidP="009D2A1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57160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 группа</w:t>
      </w:r>
    </w:p>
    <w:tbl>
      <w:tblPr>
        <w:tblW w:w="69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19"/>
      </w:tblGrid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571602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30" style="position:absolute;margin-left:3pt;margin-top:2.8pt;width:7.15pt;height:7.75pt;z-index:251721728"/>
              </w:pict>
            </w:r>
            <w:r w:rsidR="009D2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Родина – мать, умей за неё постоять.</w:t>
            </w:r>
          </w:p>
        </w:tc>
      </w:tr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571602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31" style="position:absolute;margin-left:3pt;margin-top:2.75pt;width:7.15pt;height:7.75pt;z-index:251722752;mso-position-horizontal-relative:text;mso-position-vertical-relative:text"/>
              </w:pict>
            </w:r>
            <w:r w:rsidR="009D2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Скучен день до вечера, коли делать нечего.</w:t>
            </w:r>
          </w:p>
        </w:tc>
      </w:tr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246C5E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32" style="position:absolute;margin-left:3pt;margin-top:3.95pt;width:7.15pt;height:7.75pt;z-index:251723776;mso-position-horizontal-relative:text;mso-position-vertical-relative:text"/>
              </w:pict>
            </w:r>
            <w:r w:rsidR="009D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9D2A11" w:rsidRPr="00246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Дерево держится корнями, а человек друзьями.</w:t>
            </w:r>
          </w:p>
        </w:tc>
      </w:tr>
    </w:tbl>
    <w:p w:rsidR="009D2A11" w:rsidRPr="00571602" w:rsidRDefault="009D2A11" w:rsidP="009D2A1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571602">
        <w:rPr>
          <w:rFonts w:ascii="Times New Roman" w:eastAsia="Times New Roman" w:hAnsi="Times New Roman" w:cs="Times New Roman"/>
          <w:b/>
          <w:bCs/>
          <w:sz w:val="24"/>
          <w:szCs w:val="24"/>
        </w:rPr>
        <w:t>3 группа</w:t>
      </w:r>
    </w:p>
    <w:tbl>
      <w:tblPr>
        <w:tblW w:w="69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19"/>
      </w:tblGrid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7A33C6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2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rect id="_x0000_s1235" style="position:absolute;margin-left:3pt;margin-top:3.05pt;width:7.15pt;height:7.75pt;z-index:251727872"/>
              </w:pict>
            </w:r>
            <w:r w:rsidR="009D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9D2A11" w:rsidRPr="007A3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 без друга, что земля без воды.</w:t>
            </w:r>
          </w:p>
        </w:tc>
      </w:tr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571602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F2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rect id="_x0000_s1234" style="position:absolute;margin-left:3pt;margin-top:2.7pt;width:7.15pt;height:7.75pt;z-index:251726848;mso-position-horizontal-relative:text;mso-position-vertical-relative:text"/>
              </w:pict>
            </w:r>
            <w:r w:rsidR="009D2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Не стыдно не знать, стыдно не учиться.</w:t>
            </w:r>
          </w:p>
        </w:tc>
      </w:tr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571602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33" style="position:absolute;margin-left:3pt;margin-top:4.65pt;width:7.15pt;height:7.75pt;z-index:251725824;mso-position-horizontal-relative:text;mso-position-vertical-relative:text"/>
              </w:pict>
            </w:r>
            <w:r w:rsidR="009D2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Семь раз отмерь – один раз отрежь.</w:t>
            </w:r>
          </w:p>
        </w:tc>
      </w:tr>
    </w:tbl>
    <w:p w:rsidR="009D2A11" w:rsidRPr="00571602" w:rsidRDefault="009D2A11" w:rsidP="009D2A1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571602">
        <w:rPr>
          <w:rFonts w:ascii="Times New Roman" w:eastAsia="Times New Roman" w:hAnsi="Times New Roman" w:cs="Times New Roman"/>
          <w:b/>
          <w:bCs/>
          <w:sz w:val="24"/>
          <w:szCs w:val="24"/>
        </w:rPr>
        <w:t>4 группа</w:t>
      </w:r>
    </w:p>
    <w:tbl>
      <w:tblPr>
        <w:tblW w:w="69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19"/>
      </w:tblGrid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571602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36" style="position:absolute;margin-left:3pt;margin-top:2.5pt;width:7.15pt;height:7.75pt;z-index:251729920"/>
              </w:pict>
            </w:r>
            <w:r w:rsidR="009D2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Где родился – там и сгодился.</w:t>
            </w:r>
          </w:p>
        </w:tc>
      </w:tr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246C5E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37" style="position:absolute;margin-left:3pt;margin-top:5.45pt;width:7.15pt;height:7.75pt;z-index:251730944;mso-position-horizontal-relative:text;mso-position-vertical-relative:text"/>
              </w:pict>
            </w:r>
            <w:r w:rsidR="009D2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9D2A11" w:rsidRPr="00246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 друга</w:t>
            </w:r>
            <w:r w:rsidR="006273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="009D2A11" w:rsidRPr="00246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ищи, а нашёл </w:t>
            </w:r>
            <w:r w:rsidR="009D2A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D2A11" w:rsidRPr="00246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береги.</w:t>
            </w:r>
          </w:p>
        </w:tc>
      </w:tr>
      <w:tr w:rsidR="009D2A11" w:rsidRPr="00571602" w:rsidTr="009D2A11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11" w:rsidRPr="00571602" w:rsidRDefault="00F27F2F" w:rsidP="009D2A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238" style="position:absolute;margin-left:3pt;margin-top:4.85pt;width:7.15pt;height:7.75pt;z-index:251731968;mso-position-horizontal-relative:text;mso-position-vertical-relative:text"/>
              </w:pict>
            </w:r>
            <w:r w:rsidR="009D2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9D2A11" w:rsidRPr="0057160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человека кормит, а лень портит.</w:t>
            </w:r>
          </w:p>
        </w:tc>
      </w:tr>
    </w:tbl>
    <w:p w:rsidR="00020036" w:rsidRPr="00571602" w:rsidRDefault="00020036" w:rsidP="00EA00F1">
      <w:pPr>
        <w:rPr>
          <w:rFonts w:ascii="Times New Roman" w:hAnsi="Times New Roman" w:cs="Times New Roman"/>
          <w:sz w:val="24"/>
          <w:szCs w:val="24"/>
        </w:rPr>
      </w:pPr>
      <w:r w:rsidRPr="0057160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020036" w:rsidRPr="00571602" w:rsidRDefault="00020036" w:rsidP="00EA00F1">
      <w:pPr>
        <w:rPr>
          <w:rFonts w:ascii="Times New Roman" w:hAnsi="Times New Roman" w:cs="Times New Roman"/>
          <w:sz w:val="24"/>
          <w:szCs w:val="24"/>
        </w:rPr>
      </w:pPr>
    </w:p>
    <w:sectPr w:rsidR="00020036" w:rsidRPr="00571602" w:rsidSect="009D2660">
      <w:pgSz w:w="11906" w:h="16838"/>
      <w:pgMar w:top="851" w:right="851" w:bottom="851" w:left="851" w:header="709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910" w:rsidRDefault="00A17910" w:rsidP="001C0444">
      <w:pPr>
        <w:spacing w:after="0" w:line="240" w:lineRule="auto"/>
      </w:pPr>
      <w:r>
        <w:separator/>
      </w:r>
    </w:p>
  </w:endnote>
  <w:endnote w:type="continuationSeparator" w:id="1">
    <w:p w:rsidR="00A17910" w:rsidRDefault="00A17910" w:rsidP="001C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910" w:rsidRDefault="00A17910" w:rsidP="001C0444">
      <w:pPr>
        <w:spacing w:after="0" w:line="240" w:lineRule="auto"/>
      </w:pPr>
      <w:r>
        <w:separator/>
      </w:r>
    </w:p>
  </w:footnote>
  <w:footnote w:type="continuationSeparator" w:id="1">
    <w:p w:rsidR="00A17910" w:rsidRDefault="00A17910" w:rsidP="001C0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mso6B9"/>
      </v:shape>
    </w:pict>
  </w:numPicBullet>
  <w:abstractNum w:abstractNumId="0">
    <w:nsid w:val="07F91B21"/>
    <w:multiLevelType w:val="hybridMultilevel"/>
    <w:tmpl w:val="F9D4EF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4412E"/>
    <w:multiLevelType w:val="multilevel"/>
    <w:tmpl w:val="A3A2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F637A"/>
    <w:multiLevelType w:val="multilevel"/>
    <w:tmpl w:val="FB28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C5AD6"/>
    <w:multiLevelType w:val="multilevel"/>
    <w:tmpl w:val="17A4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83B7F"/>
    <w:multiLevelType w:val="multilevel"/>
    <w:tmpl w:val="51F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B3A78"/>
    <w:multiLevelType w:val="hybridMultilevel"/>
    <w:tmpl w:val="DD4AE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44CCD"/>
    <w:multiLevelType w:val="multilevel"/>
    <w:tmpl w:val="1062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75D4F"/>
    <w:multiLevelType w:val="multilevel"/>
    <w:tmpl w:val="DA66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3D5AF0"/>
    <w:multiLevelType w:val="multilevel"/>
    <w:tmpl w:val="D530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40663B"/>
    <w:multiLevelType w:val="multilevel"/>
    <w:tmpl w:val="403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B87423"/>
    <w:multiLevelType w:val="hybridMultilevel"/>
    <w:tmpl w:val="DB4EC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3C330D"/>
    <w:multiLevelType w:val="multilevel"/>
    <w:tmpl w:val="797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A31A86"/>
    <w:multiLevelType w:val="hybridMultilevel"/>
    <w:tmpl w:val="41EC7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E0BDD"/>
    <w:multiLevelType w:val="multilevel"/>
    <w:tmpl w:val="A264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231192"/>
    <w:multiLevelType w:val="hybridMultilevel"/>
    <w:tmpl w:val="6B8655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652DE"/>
    <w:multiLevelType w:val="multilevel"/>
    <w:tmpl w:val="BB50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962FEE"/>
    <w:multiLevelType w:val="hybridMultilevel"/>
    <w:tmpl w:val="240E8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33244F"/>
    <w:multiLevelType w:val="hybridMultilevel"/>
    <w:tmpl w:val="03D8F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8B0FFF"/>
    <w:multiLevelType w:val="hybridMultilevel"/>
    <w:tmpl w:val="C8BC684A"/>
    <w:lvl w:ilvl="0" w:tplc="F04415FC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9">
    <w:nsid w:val="7DB308A6"/>
    <w:multiLevelType w:val="multilevel"/>
    <w:tmpl w:val="E1A8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5"/>
  </w:num>
  <w:num w:numId="5">
    <w:abstractNumId w:val="12"/>
  </w:num>
  <w:num w:numId="6">
    <w:abstractNumId w:val="15"/>
  </w:num>
  <w:num w:numId="7">
    <w:abstractNumId w:val="8"/>
  </w:num>
  <w:num w:numId="8">
    <w:abstractNumId w:val="13"/>
  </w:num>
  <w:num w:numId="9">
    <w:abstractNumId w:val="7"/>
  </w:num>
  <w:num w:numId="10">
    <w:abstractNumId w:val="3"/>
  </w:num>
  <w:num w:numId="11">
    <w:abstractNumId w:val="2"/>
  </w:num>
  <w:num w:numId="12">
    <w:abstractNumId w:val="19"/>
  </w:num>
  <w:num w:numId="13">
    <w:abstractNumId w:val="1"/>
  </w:num>
  <w:num w:numId="14">
    <w:abstractNumId w:val="6"/>
  </w:num>
  <w:num w:numId="15">
    <w:abstractNumId w:val="11"/>
  </w:num>
  <w:num w:numId="16">
    <w:abstractNumId w:val="4"/>
  </w:num>
  <w:num w:numId="17">
    <w:abstractNumId w:val="9"/>
  </w:num>
  <w:num w:numId="18">
    <w:abstractNumId w:val="16"/>
  </w:num>
  <w:num w:numId="19">
    <w:abstractNumId w:val="14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360,blue"/>
      <o:colormenu v:ext="edit" fillcolor="none [3212]" strokecolor="red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39B1"/>
    <w:rsid w:val="00020036"/>
    <w:rsid w:val="000348B0"/>
    <w:rsid w:val="00057440"/>
    <w:rsid w:val="000709C9"/>
    <w:rsid w:val="0007132D"/>
    <w:rsid w:val="0007454F"/>
    <w:rsid w:val="00075FE2"/>
    <w:rsid w:val="00077A5F"/>
    <w:rsid w:val="00082534"/>
    <w:rsid w:val="000A1CD5"/>
    <w:rsid w:val="000B6719"/>
    <w:rsid w:val="000C32C4"/>
    <w:rsid w:val="000C6758"/>
    <w:rsid w:val="000F0307"/>
    <w:rsid w:val="00104988"/>
    <w:rsid w:val="00107C72"/>
    <w:rsid w:val="00117058"/>
    <w:rsid w:val="001362E6"/>
    <w:rsid w:val="00152574"/>
    <w:rsid w:val="00153A72"/>
    <w:rsid w:val="001549A6"/>
    <w:rsid w:val="00157F0A"/>
    <w:rsid w:val="001702AD"/>
    <w:rsid w:val="00187BF0"/>
    <w:rsid w:val="001A5187"/>
    <w:rsid w:val="001A5204"/>
    <w:rsid w:val="001B2386"/>
    <w:rsid w:val="001C0444"/>
    <w:rsid w:val="001C2AC8"/>
    <w:rsid w:val="001E2186"/>
    <w:rsid w:val="001F31FA"/>
    <w:rsid w:val="0020223A"/>
    <w:rsid w:val="002314B5"/>
    <w:rsid w:val="002354C0"/>
    <w:rsid w:val="00243AFA"/>
    <w:rsid w:val="00246C5E"/>
    <w:rsid w:val="00256B6B"/>
    <w:rsid w:val="00260F4D"/>
    <w:rsid w:val="00287367"/>
    <w:rsid w:val="00292A08"/>
    <w:rsid w:val="002A3279"/>
    <w:rsid w:val="002B0421"/>
    <w:rsid w:val="002B60C3"/>
    <w:rsid w:val="002C4374"/>
    <w:rsid w:val="002D1784"/>
    <w:rsid w:val="002D34E7"/>
    <w:rsid w:val="002E32D7"/>
    <w:rsid w:val="002F1036"/>
    <w:rsid w:val="00334489"/>
    <w:rsid w:val="00334B12"/>
    <w:rsid w:val="003421C2"/>
    <w:rsid w:val="00342467"/>
    <w:rsid w:val="0038087A"/>
    <w:rsid w:val="00380F4A"/>
    <w:rsid w:val="003823C9"/>
    <w:rsid w:val="00386568"/>
    <w:rsid w:val="003A1FA8"/>
    <w:rsid w:val="003D0AEB"/>
    <w:rsid w:val="003E0A34"/>
    <w:rsid w:val="003F36D8"/>
    <w:rsid w:val="004039B1"/>
    <w:rsid w:val="00415010"/>
    <w:rsid w:val="00415881"/>
    <w:rsid w:val="0043010A"/>
    <w:rsid w:val="00433748"/>
    <w:rsid w:val="0045682F"/>
    <w:rsid w:val="00464085"/>
    <w:rsid w:val="004770BB"/>
    <w:rsid w:val="00492CB9"/>
    <w:rsid w:val="004A5099"/>
    <w:rsid w:val="004B21C7"/>
    <w:rsid w:val="004C29D8"/>
    <w:rsid w:val="0051275B"/>
    <w:rsid w:val="00536EC9"/>
    <w:rsid w:val="00554625"/>
    <w:rsid w:val="0056079A"/>
    <w:rsid w:val="00562490"/>
    <w:rsid w:val="00570048"/>
    <w:rsid w:val="00571602"/>
    <w:rsid w:val="0057427E"/>
    <w:rsid w:val="00580740"/>
    <w:rsid w:val="005809B6"/>
    <w:rsid w:val="00585D88"/>
    <w:rsid w:val="00587D68"/>
    <w:rsid w:val="005934AB"/>
    <w:rsid w:val="005A31BD"/>
    <w:rsid w:val="005B0C87"/>
    <w:rsid w:val="005E055D"/>
    <w:rsid w:val="005F2D63"/>
    <w:rsid w:val="005F6435"/>
    <w:rsid w:val="00617DC0"/>
    <w:rsid w:val="006220AB"/>
    <w:rsid w:val="00627313"/>
    <w:rsid w:val="00646171"/>
    <w:rsid w:val="0066292D"/>
    <w:rsid w:val="00662EDD"/>
    <w:rsid w:val="006705EC"/>
    <w:rsid w:val="00690830"/>
    <w:rsid w:val="006A011F"/>
    <w:rsid w:val="006F1B20"/>
    <w:rsid w:val="006F2345"/>
    <w:rsid w:val="00714841"/>
    <w:rsid w:val="00721455"/>
    <w:rsid w:val="00735E08"/>
    <w:rsid w:val="00736179"/>
    <w:rsid w:val="00753E31"/>
    <w:rsid w:val="007545C8"/>
    <w:rsid w:val="0076049C"/>
    <w:rsid w:val="00764B58"/>
    <w:rsid w:val="00774D5A"/>
    <w:rsid w:val="00784180"/>
    <w:rsid w:val="007942E0"/>
    <w:rsid w:val="007A33C6"/>
    <w:rsid w:val="007A3CFD"/>
    <w:rsid w:val="007A7D7C"/>
    <w:rsid w:val="007C1364"/>
    <w:rsid w:val="007D4E74"/>
    <w:rsid w:val="007D6865"/>
    <w:rsid w:val="007E7A9D"/>
    <w:rsid w:val="007F5B09"/>
    <w:rsid w:val="00812B27"/>
    <w:rsid w:val="008137D7"/>
    <w:rsid w:val="008213DD"/>
    <w:rsid w:val="00827B57"/>
    <w:rsid w:val="00833125"/>
    <w:rsid w:val="0084730E"/>
    <w:rsid w:val="00854DF1"/>
    <w:rsid w:val="008658CD"/>
    <w:rsid w:val="00866CDF"/>
    <w:rsid w:val="0087251C"/>
    <w:rsid w:val="00875419"/>
    <w:rsid w:val="008754A3"/>
    <w:rsid w:val="0088140E"/>
    <w:rsid w:val="008A2B57"/>
    <w:rsid w:val="008B56B4"/>
    <w:rsid w:val="008C22D1"/>
    <w:rsid w:val="008D14C2"/>
    <w:rsid w:val="008D33AC"/>
    <w:rsid w:val="008E1D75"/>
    <w:rsid w:val="009028D8"/>
    <w:rsid w:val="00907A4A"/>
    <w:rsid w:val="0092001C"/>
    <w:rsid w:val="00940DC1"/>
    <w:rsid w:val="009421E8"/>
    <w:rsid w:val="009434F1"/>
    <w:rsid w:val="00944B54"/>
    <w:rsid w:val="009512D3"/>
    <w:rsid w:val="0096344D"/>
    <w:rsid w:val="0097607C"/>
    <w:rsid w:val="009819F3"/>
    <w:rsid w:val="009827C4"/>
    <w:rsid w:val="009930D6"/>
    <w:rsid w:val="00995E39"/>
    <w:rsid w:val="009B22DA"/>
    <w:rsid w:val="009C430A"/>
    <w:rsid w:val="009C7426"/>
    <w:rsid w:val="009D2660"/>
    <w:rsid w:val="009D2A11"/>
    <w:rsid w:val="009D4A14"/>
    <w:rsid w:val="009D4EDE"/>
    <w:rsid w:val="009E7EB8"/>
    <w:rsid w:val="009F2F5E"/>
    <w:rsid w:val="00A07FDD"/>
    <w:rsid w:val="00A159A6"/>
    <w:rsid w:val="00A17910"/>
    <w:rsid w:val="00A301E8"/>
    <w:rsid w:val="00A3206F"/>
    <w:rsid w:val="00A32EB0"/>
    <w:rsid w:val="00A36CA4"/>
    <w:rsid w:val="00A44EF4"/>
    <w:rsid w:val="00A46800"/>
    <w:rsid w:val="00A52DD6"/>
    <w:rsid w:val="00A53A6C"/>
    <w:rsid w:val="00A81F5F"/>
    <w:rsid w:val="00A93B94"/>
    <w:rsid w:val="00AA233D"/>
    <w:rsid w:val="00AA2F93"/>
    <w:rsid w:val="00AB3740"/>
    <w:rsid w:val="00AB3D13"/>
    <w:rsid w:val="00AB3F39"/>
    <w:rsid w:val="00AC09CB"/>
    <w:rsid w:val="00AC2B4F"/>
    <w:rsid w:val="00AD0109"/>
    <w:rsid w:val="00AD314E"/>
    <w:rsid w:val="00AE0736"/>
    <w:rsid w:val="00AE62CF"/>
    <w:rsid w:val="00AE6522"/>
    <w:rsid w:val="00B116B2"/>
    <w:rsid w:val="00B227F6"/>
    <w:rsid w:val="00B3233E"/>
    <w:rsid w:val="00B402D3"/>
    <w:rsid w:val="00B565BF"/>
    <w:rsid w:val="00B72F5C"/>
    <w:rsid w:val="00B765B7"/>
    <w:rsid w:val="00B83379"/>
    <w:rsid w:val="00B92193"/>
    <w:rsid w:val="00B97F5E"/>
    <w:rsid w:val="00BA250E"/>
    <w:rsid w:val="00BB094D"/>
    <w:rsid w:val="00BB1672"/>
    <w:rsid w:val="00BC0281"/>
    <w:rsid w:val="00BC53EB"/>
    <w:rsid w:val="00BC79F5"/>
    <w:rsid w:val="00BD21C2"/>
    <w:rsid w:val="00BE7CC4"/>
    <w:rsid w:val="00BF1FD6"/>
    <w:rsid w:val="00BF53F5"/>
    <w:rsid w:val="00C31EFB"/>
    <w:rsid w:val="00C4307E"/>
    <w:rsid w:val="00C67C5D"/>
    <w:rsid w:val="00CA4CCF"/>
    <w:rsid w:val="00CA54E2"/>
    <w:rsid w:val="00CC1216"/>
    <w:rsid w:val="00D030B0"/>
    <w:rsid w:val="00D06821"/>
    <w:rsid w:val="00D36928"/>
    <w:rsid w:val="00D41CD9"/>
    <w:rsid w:val="00D53A6A"/>
    <w:rsid w:val="00DB3555"/>
    <w:rsid w:val="00DC38EF"/>
    <w:rsid w:val="00DC508F"/>
    <w:rsid w:val="00E02877"/>
    <w:rsid w:val="00E20F4F"/>
    <w:rsid w:val="00E2243D"/>
    <w:rsid w:val="00E22E86"/>
    <w:rsid w:val="00E25B7C"/>
    <w:rsid w:val="00E43B0A"/>
    <w:rsid w:val="00E62DF9"/>
    <w:rsid w:val="00E717B8"/>
    <w:rsid w:val="00E7716D"/>
    <w:rsid w:val="00E91980"/>
    <w:rsid w:val="00E979BD"/>
    <w:rsid w:val="00EA00F1"/>
    <w:rsid w:val="00EA3EE0"/>
    <w:rsid w:val="00EA7E55"/>
    <w:rsid w:val="00EB1FDA"/>
    <w:rsid w:val="00EC006A"/>
    <w:rsid w:val="00F00117"/>
    <w:rsid w:val="00F27F2F"/>
    <w:rsid w:val="00F30B91"/>
    <w:rsid w:val="00F3176F"/>
    <w:rsid w:val="00F437C0"/>
    <w:rsid w:val="00F458F1"/>
    <w:rsid w:val="00F46F80"/>
    <w:rsid w:val="00F60CD2"/>
    <w:rsid w:val="00F63E63"/>
    <w:rsid w:val="00F65167"/>
    <w:rsid w:val="00F7258A"/>
    <w:rsid w:val="00F87DAE"/>
    <w:rsid w:val="00F9308D"/>
    <w:rsid w:val="00F95D29"/>
    <w:rsid w:val="00F9677B"/>
    <w:rsid w:val="00FB5782"/>
    <w:rsid w:val="00FC0A67"/>
    <w:rsid w:val="00FC2275"/>
    <w:rsid w:val="00FD23C7"/>
    <w:rsid w:val="00FD2A12"/>
    <w:rsid w:val="00FE4C5F"/>
    <w:rsid w:val="00FF20CF"/>
    <w:rsid w:val="00FF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60,blue"/>
      <o:colormenu v:ext="edit" fillcolor="none [3212]" strokecolor="red"/>
    </o:shapedefaults>
    <o:shapelayout v:ext="edit">
      <o:idmap v:ext="edit" data="1"/>
      <o:rules v:ext="edit">
        <o:r id="V:Rule7" type="connector" idref="#_x0000_s1195"/>
        <o:r id="V:Rule8" type="connector" idref="#_x0000_s1197"/>
        <o:r id="V:Rule9" type="connector" idref="#_x0000_s1198"/>
        <o:r id="V:Rule10" type="connector" idref="#_x0000_s1199"/>
        <o:r id="V:Rule11" type="connector" idref="#_x0000_s1196"/>
        <o:r id="V:Rule12" type="connector" idref="#_x0000_s1203"/>
        <o:r id="V:Rule13" type="connector" idref="#_x0000_s1261"/>
        <o:r id="V:Rule14" type="connector" idref="#_x0000_s1263"/>
        <o:r id="V:Rule15" type="connector" idref="#_x0000_s1264"/>
        <o:r id="V:Rule16" type="connector" idref="#_x0000_s1265"/>
        <o:r id="V:Rule17" type="connector" idref="#_x0000_s1262"/>
        <o:r id="V:Rule18" type="connector" idref="#_x0000_s1268"/>
        <o:r id="V:Rule19" type="connector" idref="#_x0000_s1290"/>
        <o:r id="V:Rule20" type="connector" idref="#_x0000_s1292"/>
        <o:r id="V:Rule21" type="connector" idref="#_x0000_s1293"/>
        <o:r id="V:Rule22" type="connector" idref="#_x0000_s1294"/>
        <o:r id="V:Rule23" type="connector" idref="#_x0000_s1291"/>
        <o:r id="V:Rule24" type="connector" idref="#_x0000_s1297"/>
        <o:r id="V:Rule25" type="connector" idref="#_x0000_s1320"/>
        <o:r id="V:Rule26" type="connector" idref="#_x0000_s1322"/>
        <o:r id="V:Rule27" type="connector" idref="#_x0000_s1323"/>
        <o:r id="V:Rule28" type="connector" idref="#_x0000_s1324"/>
        <o:r id="V:Rule29" type="connector" idref="#_x0000_s1321"/>
        <o:r id="V:Rule30" type="connector" idref="#_x0000_s1327"/>
        <o:r id="V:Rule31" type="connector" idref="#_x0000_s1347"/>
        <o:r id="V:Rule32" type="connector" idref="#_x0000_s1349"/>
        <o:r id="V:Rule33" type="connector" idref="#_x0000_s1350"/>
        <o:r id="V:Rule34" type="connector" idref="#_x0000_s1351"/>
        <o:r id="V:Rule35" type="connector" idref="#_x0000_s1348"/>
        <o:r id="V:Rule36" type="connector" idref="#_x0000_s1352"/>
        <o:r id="V:Rule38" type="connector" idref="#_x0000_s1360"/>
        <o:r id="V:Rule40" type="connector" idref="#_x0000_s1361"/>
        <o:r id="V:Rule42" type="connector" idref="#_x0000_s13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403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039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9B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C0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0444"/>
  </w:style>
  <w:style w:type="paragraph" w:styleId="aa">
    <w:name w:val="footer"/>
    <w:basedOn w:val="a"/>
    <w:link w:val="ab"/>
    <w:uiPriority w:val="99"/>
    <w:unhideWhenUsed/>
    <w:rsid w:val="001C0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0444"/>
  </w:style>
  <w:style w:type="paragraph" w:styleId="ac">
    <w:name w:val="Normal (Web)"/>
    <w:basedOn w:val="a"/>
    <w:uiPriority w:val="99"/>
    <w:unhideWhenUsed/>
    <w:rsid w:val="003F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B565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7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.1september.r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ru.wikipedia.org/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gufo.me/dict/ozhegov/&#1089;&#1095;&#1072;&#1089;&#1090;&#1100;&#1077;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F208-C3B7-4AF5-97DA-96530DFE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9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user</cp:lastModifiedBy>
  <cp:revision>20</cp:revision>
  <cp:lastPrinted>2017-02-01T08:01:00Z</cp:lastPrinted>
  <dcterms:created xsi:type="dcterms:W3CDTF">2015-01-21T09:10:00Z</dcterms:created>
  <dcterms:modified xsi:type="dcterms:W3CDTF">2020-04-02T06:39:00Z</dcterms:modified>
</cp:coreProperties>
</file>