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D9DB6D" w14:textId="5C12A301" w:rsidR="00DD1C9A" w:rsidRPr="00DD1C9A" w:rsidRDefault="00DD1C9A" w:rsidP="00DD1C9A">
      <w:pPr>
        <w:shd w:val="clear" w:color="auto" w:fill="FFFFFF"/>
        <w:suppressAutoHyphens w:val="0"/>
        <w:spacing w:after="100" w:afterAutospacing="1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1C9A">
        <w:rPr>
          <w:rFonts w:ascii="Times New Roman" w:eastAsia="Times New Roman" w:hAnsi="Times New Roman"/>
          <w:sz w:val="28"/>
          <w:szCs w:val="28"/>
          <w:lang w:eastAsia="ru-RU"/>
        </w:rPr>
        <w:t xml:space="preserve">Соколова Н.В., </w:t>
      </w:r>
    </w:p>
    <w:p w14:paraId="0FC399E0" w14:textId="29A21849" w:rsidR="00DD1C9A" w:rsidRPr="00DD1C9A" w:rsidRDefault="00DD1C9A" w:rsidP="00DD1C9A">
      <w:pPr>
        <w:shd w:val="clear" w:color="auto" w:fill="FFFFFF"/>
        <w:suppressAutoHyphens w:val="0"/>
        <w:spacing w:after="100" w:afterAutospacing="1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1C9A">
        <w:rPr>
          <w:rFonts w:ascii="Times New Roman" w:eastAsia="Times New Roman" w:hAnsi="Times New Roman"/>
          <w:sz w:val="28"/>
          <w:szCs w:val="28"/>
          <w:lang w:eastAsia="ru-RU"/>
        </w:rPr>
        <w:t>учитель начальных классов МАОУ-СОШ № 181 г. Екатеринбург</w:t>
      </w:r>
    </w:p>
    <w:p w14:paraId="76DFA124" w14:textId="30D28089" w:rsidR="00DD1C9A" w:rsidRPr="00DD1C9A" w:rsidRDefault="00DD1C9A" w:rsidP="00DD1C9A">
      <w:pPr>
        <w:shd w:val="clear" w:color="auto" w:fill="FFFFFF"/>
        <w:suppressAutoHyphens w:val="0"/>
        <w:spacing w:after="100" w:afterAutospacing="1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1C9A">
        <w:rPr>
          <w:rFonts w:ascii="Times New Roman" w:eastAsia="Times New Roman" w:hAnsi="Times New Roman"/>
          <w:sz w:val="28"/>
          <w:szCs w:val="28"/>
          <w:lang w:eastAsia="ru-RU"/>
        </w:rPr>
        <w:t>Потоскуева Л.Д.</w:t>
      </w:r>
    </w:p>
    <w:p w14:paraId="1699DFBD" w14:textId="74DD74EA" w:rsidR="00DD1C9A" w:rsidRPr="00DD1C9A" w:rsidRDefault="00DD1C9A" w:rsidP="00DD1C9A">
      <w:pPr>
        <w:shd w:val="clear" w:color="auto" w:fill="FFFFFF"/>
        <w:suppressAutoHyphens w:val="0"/>
        <w:spacing w:after="100" w:afterAutospacing="1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1C9A">
        <w:rPr>
          <w:rFonts w:ascii="Times New Roman" w:eastAsia="Times New Roman" w:hAnsi="Times New Roman"/>
          <w:sz w:val="28"/>
          <w:szCs w:val="28"/>
          <w:lang w:eastAsia="ru-RU"/>
        </w:rPr>
        <w:t>Студентка УрГПУ г. Екатеринбург</w:t>
      </w:r>
    </w:p>
    <w:p w14:paraId="394540C4" w14:textId="77777777" w:rsidR="00DD1C9A" w:rsidRPr="00DD1C9A" w:rsidRDefault="00DD1C9A" w:rsidP="00DD1C9A">
      <w:pPr>
        <w:shd w:val="clear" w:color="auto" w:fill="FFFFFF"/>
        <w:suppressAutoHyphens w:val="0"/>
        <w:spacing w:after="100" w:afterAutospacing="1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73E82B" w14:textId="769DFF3B" w:rsidR="00DD1C9A" w:rsidRPr="00DD1C9A" w:rsidRDefault="00DD1C9A" w:rsidP="00DD1C9A">
      <w:pPr>
        <w:shd w:val="clear" w:color="auto" w:fill="FFFFFF"/>
        <w:suppressAutoHyphens w:val="0"/>
        <w:spacing w:after="100" w:afterAutospacing="1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1C9A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Технологическая карта урока по учебному предмету «Окружающий мир» в </w:t>
      </w:r>
      <w:r w:rsidR="00D45CFC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3 -ем</w:t>
      </w:r>
      <w:r w:rsidRPr="00DD1C9A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 классе на тему «</w:t>
      </w:r>
      <w:r w:rsidR="00D45CFC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Органы чувств</w:t>
      </w:r>
      <w:r w:rsidRPr="00DD1C9A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»</w:t>
      </w:r>
    </w:p>
    <w:tbl>
      <w:tblPr>
        <w:tblW w:w="15630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9"/>
        <w:gridCol w:w="7521"/>
      </w:tblGrid>
      <w:tr w:rsidR="00DD1C9A" w:rsidRPr="00DD1C9A" w14:paraId="129DF86D" w14:textId="77777777" w:rsidTr="00DD1C9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14:paraId="7E9E90D6" w14:textId="77777777" w:rsidR="00DD1C9A" w:rsidRPr="00DD1C9A" w:rsidRDefault="00DD1C9A" w:rsidP="00DD1C9A">
            <w:pPr>
              <w:suppressAutoHyphens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1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14:paraId="24274C11" w14:textId="3189A4CD" w:rsidR="00DD1C9A" w:rsidRPr="00DD1C9A" w:rsidRDefault="00D45CFC" w:rsidP="00DD1C9A">
            <w:pPr>
              <w:suppressAutoHyphens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Урок обобщения и систематизации знаний</w:t>
            </w:r>
          </w:p>
        </w:tc>
      </w:tr>
      <w:tr w:rsidR="00DD1C9A" w:rsidRPr="00DD1C9A" w14:paraId="57FA4BB9" w14:textId="77777777" w:rsidTr="00DD1C9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14:paraId="515035AE" w14:textId="77777777" w:rsidR="00DD1C9A" w:rsidRPr="00DD1C9A" w:rsidRDefault="00DD1C9A" w:rsidP="00DD1C9A">
            <w:pPr>
              <w:suppressAutoHyphens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1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14:paraId="0D282403" w14:textId="1061FD62" w:rsidR="00DD1C9A" w:rsidRPr="00DD1C9A" w:rsidRDefault="00D45CFC" w:rsidP="00DD1C9A">
            <w:pPr>
              <w:suppressAutoHyphens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УМК «Перспектива» А.А.Плешаков, М.Ю.Новицкая</w:t>
            </w:r>
          </w:p>
        </w:tc>
      </w:tr>
      <w:tr w:rsidR="00DD1C9A" w:rsidRPr="00DD1C9A" w14:paraId="109866DE" w14:textId="77777777" w:rsidTr="00DD1C9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14:paraId="477EE075" w14:textId="77777777" w:rsidR="00DD1C9A" w:rsidRDefault="00DD1C9A" w:rsidP="00DD1C9A">
            <w:pPr>
              <w:suppressAutoHyphens w:val="0"/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DD1C9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Цели урока:</w:t>
            </w:r>
          </w:p>
          <w:p w14:paraId="64F2A40B" w14:textId="77777777" w:rsidR="00D45CFC" w:rsidRDefault="00D45CFC" w:rsidP="00DD1C9A">
            <w:pPr>
              <w:suppressAutoHyphens w:val="0"/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14:paraId="5D766A23" w14:textId="77777777" w:rsidR="00D45CFC" w:rsidRDefault="00D45CFC" w:rsidP="00DD1C9A">
            <w:pPr>
              <w:suppressAutoHyphens w:val="0"/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14:paraId="07F2838F" w14:textId="77777777" w:rsidR="00D45CFC" w:rsidRDefault="00D45CFC" w:rsidP="00DD1C9A">
            <w:pPr>
              <w:suppressAutoHyphens w:val="0"/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14:paraId="0C975EA0" w14:textId="77777777" w:rsidR="00D45CFC" w:rsidRDefault="00D45CFC" w:rsidP="00DD1C9A">
            <w:pPr>
              <w:suppressAutoHyphens w:val="0"/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14:paraId="30FE6E9D" w14:textId="77777777" w:rsidR="00D45CFC" w:rsidRDefault="00D45CFC" w:rsidP="00DD1C9A">
            <w:pPr>
              <w:suppressAutoHyphens w:val="0"/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14:paraId="3F015CA6" w14:textId="77777777" w:rsidR="00D45CFC" w:rsidRDefault="00D45CFC" w:rsidP="00DD1C9A">
            <w:pPr>
              <w:suppressAutoHyphens w:val="0"/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14:paraId="3837E0BC" w14:textId="692D8D7D" w:rsidR="00D45CFC" w:rsidRPr="00DD1C9A" w:rsidRDefault="00D45CFC" w:rsidP="00DD1C9A">
            <w:pPr>
              <w:suppressAutoHyphens w:val="0"/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Задачи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14:paraId="7B0E0F29" w14:textId="046FB755" w:rsidR="00DD1C9A" w:rsidRPr="00D45CFC" w:rsidRDefault="00DD1C9A" w:rsidP="00DD1C9A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45CFC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деятельностная:</w:t>
            </w:r>
            <w:r w:rsidRPr="00D45CFC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содействовать развитию у школьников умений использовать научные методы познания (наблюдение, гипотеза, эксперимент);</w:t>
            </w:r>
          </w:p>
          <w:p w14:paraId="65688ECE" w14:textId="77777777" w:rsidR="00DD1C9A" w:rsidRPr="00D45CFC" w:rsidRDefault="00DD1C9A" w:rsidP="00DD1C9A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45CFC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содержательная</w:t>
            </w:r>
            <w:r w:rsidRPr="00D45CFC">
              <w:rPr>
                <w:rFonts w:ascii="Times New Roman" w:eastAsia="Times New Roman" w:hAnsi="Times New Roman"/>
                <w:i/>
                <w:sz w:val="28"/>
                <w:szCs w:val="28"/>
              </w:rPr>
              <w:t>: организовать деятельность учащихся по обобщению и систематизации знаний в рамках темы: «Органы чувств».</w:t>
            </w:r>
          </w:p>
          <w:p w14:paraId="7E86A80E" w14:textId="77777777" w:rsidR="00D45CFC" w:rsidRDefault="00D45CFC" w:rsidP="00D45CF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</w:p>
          <w:p w14:paraId="1126C1E3" w14:textId="3939EEB0" w:rsidR="00D45CFC" w:rsidRPr="00D45CFC" w:rsidRDefault="00D45CFC" w:rsidP="00D45CF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D45CFC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  <w:t xml:space="preserve">образовательные: </w:t>
            </w:r>
            <w:r w:rsidRPr="00D45CFC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>расширить и углубить знания учащихся об органах чувств и их значении для жизни человека, учить применять полученные знания на практике.</w:t>
            </w:r>
          </w:p>
          <w:p w14:paraId="16E8D7DE" w14:textId="77777777" w:rsidR="00D45CFC" w:rsidRPr="00D45CFC" w:rsidRDefault="00D45CFC" w:rsidP="00D45CF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D45CFC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  <w:t xml:space="preserve">развивающие: </w:t>
            </w:r>
            <w:r w:rsidRPr="00D45CFC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 xml:space="preserve">развивать познавательную активность детей, способности к самооценке и самоконтролю; формировать коммуникативные умения, развивать интеллектуальные и практические умения детей, развивать валеологические </w:t>
            </w:r>
            <w:r w:rsidRPr="00D45CFC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lastRenderedPageBreak/>
              <w:t>навыки, связанные с заботой о собственном здоровье; развивать внимание, память, речь, мышление.</w:t>
            </w:r>
          </w:p>
          <w:p w14:paraId="7DAE0E2D" w14:textId="77777777" w:rsidR="00D45CFC" w:rsidRPr="00D45CFC" w:rsidRDefault="00D45CFC" w:rsidP="00D45CF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D45CFC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  <w:t>воспитательные</w:t>
            </w:r>
            <w:r w:rsidRPr="00D45CFC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>: воспитывать санитарно-гигиенические навыки ухода за органами чувств, воспитывать познавательный интерес к окружающему миру, воспитывать чувство товарищества и взаимопомощи.</w:t>
            </w:r>
          </w:p>
          <w:p w14:paraId="52B54EAF" w14:textId="77777777" w:rsidR="00DD1C9A" w:rsidRPr="00DD1C9A" w:rsidRDefault="00DD1C9A" w:rsidP="00DD1C9A">
            <w:pPr>
              <w:suppressAutoHyphens w:val="0"/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DD1C9A" w:rsidRPr="00DD1C9A" w14:paraId="25BD73C7" w14:textId="77777777" w:rsidTr="00DD1C9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14:paraId="41AF1D94" w14:textId="77777777" w:rsidR="00DD1C9A" w:rsidRPr="00DD1C9A" w:rsidRDefault="00DD1C9A" w:rsidP="00DD1C9A">
            <w:pPr>
              <w:suppressAutoHyphens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1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Планируемые образовательные результаты (личностные, метапред</w:t>
            </w:r>
            <w:bookmarkStart w:id="0" w:name="_GoBack"/>
            <w:bookmarkEnd w:id="0"/>
            <w:r w:rsidRPr="00DD1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метные,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14:paraId="69C897E6" w14:textId="77777777" w:rsidR="0052749C" w:rsidRPr="00D45CFC" w:rsidRDefault="0052749C" w:rsidP="00D45CF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D45CFC">
              <w:rPr>
                <w:rFonts w:ascii="Times New Roman" w:hAnsi="Times New Roman"/>
                <w:i/>
                <w:sz w:val="28"/>
                <w:szCs w:val="28"/>
              </w:rPr>
              <w:t>Личностные УУД:  </w:t>
            </w:r>
          </w:p>
          <w:p w14:paraId="4F783E9A" w14:textId="77777777" w:rsidR="0052749C" w:rsidRPr="00D45CFC" w:rsidRDefault="0052749C" w:rsidP="00D45CFC">
            <w:pPr>
              <w:rPr>
                <w:rFonts w:ascii="Times New Roman" w:hAnsi="Times New Roman"/>
                <w:sz w:val="28"/>
                <w:szCs w:val="28"/>
              </w:rPr>
            </w:pPr>
            <w:r w:rsidRPr="00D45CFC">
              <w:rPr>
                <w:rFonts w:ascii="Times New Roman" w:hAnsi="Times New Roman"/>
                <w:sz w:val="28"/>
                <w:szCs w:val="28"/>
              </w:rPr>
              <w:t>- положительное отношение и интерес к изучению человека</w:t>
            </w:r>
          </w:p>
          <w:p w14:paraId="530670F0" w14:textId="77777777" w:rsidR="0052749C" w:rsidRPr="00D45CFC" w:rsidRDefault="0052749C" w:rsidP="00D45CFC">
            <w:pPr>
              <w:rPr>
                <w:rFonts w:ascii="Times New Roman" w:hAnsi="Times New Roman"/>
                <w:sz w:val="28"/>
                <w:szCs w:val="28"/>
              </w:rPr>
            </w:pPr>
            <w:r w:rsidRPr="00D45CFC">
              <w:rPr>
                <w:rFonts w:ascii="Times New Roman" w:hAnsi="Times New Roman"/>
                <w:sz w:val="28"/>
                <w:szCs w:val="28"/>
              </w:rPr>
              <w:t>– познавательная активность, наблюдательность, внимательность, любознательность;</w:t>
            </w:r>
          </w:p>
          <w:p w14:paraId="39277C9B" w14:textId="77777777" w:rsidR="0052749C" w:rsidRPr="00D45CFC" w:rsidRDefault="0052749C" w:rsidP="00D45CFC">
            <w:pPr>
              <w:rPr>
                <w:rFonts w:ascii="Times New Roman" w:hAnsi="Times New Roman"/>
                <w:sz w:val="28"/>
                <w:szCs w:val="28"/>
              </w:rPr>
            </w:pPr>
            <w:r w:rsidRPr="00D45CFC">
              <w:rPr>
                <w:rFonts w:ascii="Times New Roman" w:hAnsi="Times New Roman"/>
                <w:sz w:val="28"/>
                <w:szCs w:val="28"/>
              </w:rPr>
              <w:t>– способность к самооценке, желание улучшать результаты своего учебного труда;</w:t>
            </w:r>
          </w:p>
          <w:p w14:paraId="3AE422D8" w14:textId="77777777" w:rsidR="0052749C" w:rsidRPr="00D45CFC" w:rsidRDefault="0052749C" w:rsidP="00D45CFC">
            <w:pPr>
              <w:rPr>
                <w:rFonts w:ascii="Times New Roman" w:hAnsi="Times New Roman"/>
                <w:sz w:val="28"/>
                <w:szCs w:val="28"/>
              </w:rPr>
            </w:pPr>
            <w:r w:rsidRPr="00D45CFC">
              <w:rPr>
                <w:rFonts w:ascii="Times New Roman" w:hAnsi="Times New Roman"/>
                <w:sz w:val="28"/>
                <w:szCs w:val="28"/>
              </w:rPr>
              <w:t>–– желание вести здоровый образ жизни.</w:t>
            </w:r>
          </w:p>
          <w:p w14:paraId="5D199ED2" w14:textId="77777777" w:rsidR="0052749C" w:rsidRPr="00D45CFC" w:rsidRDefault="0052749C" w:rsidP="00D45CF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D45CFC">
              <w:rPr>
                <w:rFonts w:ascii="Times New Roman" w:hAnsi="Times New Roman"/>
                <w:i/>
                <w:sz w:val="28"/>
                <w:szCs w:val="28"/>
              </w:rPr>
              <w:t>Регулятивные УУД:</w:t>
            </w:r>
          </w:p>
          <w:p w14:paraId="3AEEBCC6" w14:textId="77777777" w:rsidR="0052749C" w:rsidRPr="00D45CFC" w:rsidRDefault="0052749C" w:rsidP="00D45CFC">
            <w:pPr>
              <w:rPr>
                <w:rFonts w:ascii="Times New Roman" w:hAnsi="Times New Roman"/>
                <w:sz w:val="28"/>
                <w:szCs w:val="28"/>
              </w:rPr>
            </w:pPr>
            <w:r w:rsidRPr="00D45CFC">
              <w:rPr>
                <w:rFonts w:ascii="Times New Roman" w:hAnsi="Times New Roman"/>
                <w:sz w:val="28"/>
                <w:szCs w:val="28"/>
              </w:rPr>
              <w:t>– осознавать границы собственных знаний и понимать перспективы дальнейшей учебной работы, определять познавательные задачи на усвоение новых знаний;</w:t>
            </w:r>
          </w:p>
          <w:p w14:paraId="13E02102" w14:textId="77777777" w:rsidR="0052749C" w:rsidRPr="00D45CFC" w:rsidRDefault="0052749C" w:rsidP="00D45CFC">
            <w:pPr>
              <w:rPr>
                <w:rFonts w:ascii="Times New Roman" w:hAnsi="Times New Roman"/>
                <w:sz w:val="28"/>
                <w:szCs w:val="28"/>
              </w:rPr>
            </w:pPr>
            <w:r w:rsidRPr="00D45CFC">
              <w:rPr>
                <w:rFonts w:ascii="Times New Roman" w:hAnsi="Times New Roman"/>
                <w:sz w:val="28"/>
                <w:szCs w:val="28"/>
              </w:rPr>
              <w:t>– планировать свои учебные действия (самостоятельно, с одноклассниками, с помощью учителя) для решения учебно-познавательных, учебно-практических задач;</w:t>
            </w:r>
          </w:p>
          <w:p w14:paraId="185F08E5" w14:textId="77777777" w:rsidR="0052749C" w:rsidRPr="00D45CFC" w:rsidRDefault="0052749C" w:rsidP="00D45CFC">
            <w:pPr>
              <w:rPr>
                <w:rFonts w:ascii="Times New Roman" w:hAnsi="Times New Roman"/>
                <w:sz w:val="28"/>
                <w:szCs w:val="28"/>
              </w:rPr>
            </w:pPr>
            <w:r w:rsidRPr="00D45CFC">
              <w:rPr>
                <w:rFonts w:ascii="Times New Roman" w:hAnsi="Times New Roman"/>
                <w:sz w:val="28"/>
                <w:szCs w:val="28"/>
              </w:rPr>
              <w:lastRenderedPageBreak/>
              <w:t>– проверять правильность выполнения действий, вносить необходимые коррективы в ходе решения поставленных задач;</w:t>
            </w:r>
          </w:p>
          <w:p w14:paraId="10E4F164" w14:textId="77777777" w:rsidR="0052749C" w:rsidRPr="00D45CFC" w:rsidRDefault="0052749C" w:rsidP="00D45CFC">
            <w:pPr>
              <w:rPr>
                <w:rFonts w:ascii="Times New Roman" w:hAnsi="Times New Roman"/>
                <w:sz w:val="28"/>
                <w:szCs w:val="28"/>
              </w:rPr>
            </w:pPr>
            <w:r w:rsidRPr="00D45CFC">
              <w:rPr>
                <w:rFonts w:ascii="Times New Roman" w:hAnsi="Times New Roman"/>
                <w:sz w:val="28"/>
                <w:szCs w:val="28"/>
              </w:rPr>
              <w:t>– осуществлять самоконтроль за усвоением предметных и метапредметных знаний и умений;</w:t>
            </w:r>
          </w:p>
          <w:p w14:paraId="3A0D45A5" w14:textId="77777777" w:rsidR="0052749C" w:rsidRPr="00D45CFC" w:rsidRDefault="0052749C" w:rsidP="00D45CFC">
            <w:pPr>
              <w:rPr>
                <w:rFonts w:ascii="Times New Roman" w:hAnsi="Times New Roman"/>
                <w:sz w:val="28"/>
                <w:szCs w:val="28"/>
              </w:rPr>
            </w:pPr>
            <w:r w:rsidRPr="00D45CFC">
              <w:rPr>
                <w:rFonts w:ascii="Times New Roman" w:hAnsi="Times New Roman"/>
                <w:sz w:val="28"/>
                <w:szCs w:val="28"/>
              </w:rPr>
              <w:t>– оценивать успехи своего учебного труда (и одноклассников).</w:t>
            </w:r>
          </w:p>
          <w:p w14:paraId="2A35AD40" w14:textId="77777777" w:rsidR="0052749C" w:rsidRPr="00D45CFC" w:rsidRDefault="0052749C" w:rsidP="00D45CF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D45CFC">
              <w:rPr>
                <w:rFonts w:ascii="Times New Roman" w:hAnsi="Times New Roman"/>
                <w:i/>
                <w:sz w:val="28"/>
                <w:szCs w:val="28"/>
              </w:rPr>
              <w:t>Коммуникативные УУД:</w:t>
            </w:r>
          </w:p>
          <w:p w14:paraId="68442FB6" w14:textId="77777777" w:rsidR="0052749C" w:rsidRPr="00D45CFC" w:rsidRDefault="0052749C" w:rsidP="00D45CFC">
            <w:pPr>
              <w:rPr>
                <w:rFonts w:ascii="Times New Roman" w:hAnsi="Times New Roman"/>
                <w:sz w:val="28"/>
                <w:szCs w:val="28"/>
              </w:rPr>
            </w:pPr>
            <w:r w:rsidRPr="00D45CFC">
              <w:rPr>
                <w:rFonts w:ascii="Times New Roman" w:hAnsi="Times New Roman"/>
                <w:sz w:val="28"/>
                <w:szCs w:val="28"/>
              </w:rPr>
              <w:t>– участвовать в диалоге, в общей беседе, выполняя при этом принятые нормы культуры речи;</w:t>
            </w:r>
          </w:p>
          <w:p w14:paraId="1AE7538D" w14:textId="77777777" w:rsidR="0052749C" w:rsidRPr="00D45CFC" w:rsidRDefault="0052749C" w:rsidP="00D45CFC">
            <w:pPr>
              <w:rPr>
                <w:rFonts w:ascii="Times New Roman" w:hAnsi="Times New Roman"/>
                <w:sz w:val="28"/>
                <w:szCs w:val="28"/>
              </w:rPr>
            </w:pPr>
            <w:r w:rsidRPr="00D45CFC">
              <w:rPr>
                <w:rFonts w:ascii="Times New Roman" w:hAnsi="Times New Roman"/>
                <w:sz w:val="28"/>
                <w:szCs w:val="28"/>
              </w:rPr>
              <w:t>– высказывать своё мнение по вопросам, обсуждаемым в классе, в группе учащихся, отстаивать его, аргументируя свою позицию, принимать мнение других участников беседы, если оно оказывается более правильным;</w:t>
            </w:r>
          </w:p>
          <w:p w14:paraId="377D1A6B" w14:textId="77777777" w:rsidR="0052749C" w:rsidRPr="00D45CFC" w:rsidRDefault="0052749C" w:rsidP="00D45CFC">
            <w:pPr>
              <w:rPr>
                <w:rFonts w:ascii="Times New Roman" w:hAnsi="Times New Roman"/>
                <w:sz w:val="28"/>
                <w:szCs w:val="28"/>
              </w:rPr>
            </w:pPr>
            <w:r w:rsidRPr="00D45CFC">
              <w:rPr>
                <w:rFonts w:ascii="Times New Roman" w:hAnsi="Times New Roman"/>
                <w:sz w:val="28"/>
                <w:szCs w:val="28"/>
              </w:rPr>
              <w:t>– вступать в учебное сотрудничество с учителем и одноклассниками, осуществлять совместную деятельность в больших и малых группах, осваивая различные способы взаимной помощи партнёрам по общению</w:t>
            </w:r>
          </w:p>
          <w:p w14:paraId="556B5EAD" w14:textId="77777777" w:rsidR="0052749C" w:rsidRPr="00D45CFC" w:rsidRDefault="0052749C" w:rsidP="00D45CF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D45CFC">
              <w:rPr>
                <w:rFonts w:ascii="Times New Roman" w:hAnsi="Times New Roman"/>
                <w:i/>
                <w:sz w:val="28"/>
                <w:szCs w:val="28"/>
              </w:rPr>
              <w:t>Познавательные УУД:</w:t>
            </w:r>
          </w:p>
          <w:p w14:paraId="131BEA97" w14:textId="714B9AEA" w:rsidR="0052749C" w:rsidRPr="00D45CFC" w:rsidRDefault="0052749C" w:rsidP="00D45CFC">
            <w:pPr>
              <w:rPr>
                <w:rFonts w:ascii="Times New Roman" w:hAnsi="Times New Roman"/>
                <w:sz w:val="28"/>
                <w:szCs w:val="28"/>
              </w:rPr>
            </w:pPr>
            <w:r w:rsidRPr="00D45CFC">
              <w:rPr>
                <w:rFonts w:ascii="Times New Roman" w:hAnsi="Times New Roman"/>
                <w:sz w:val="28"/>
                <w:szCs w:val="28"/>
              </w:rPr>
              <w:t xml:space="preserve">- воспринимать чтение, а также слушание учителя и одноклассников как способ получения информации </w:t>
            </w:r>
          </w:p>
          <w:p w14:paraId="3103713B" w14:textId="7C82F0A0" w:rsidR="0052749C" w:rsidRPr="00D45CFC" w:rsidRDefault="0052749C" w:rsidP="00D45CFC">
            <w:pPr>
              <w:rPr>
                <w:rFonts w:ascii="Times New Roman" w:hAnsi="Times New Roman"/>
                <w:sz w:val="28"/>
                <w:szCs w:val="28"/>
              </w:rPr>
            </w:pPr>
            <w:r w:rsidRPr="00D45CFC">
              <w:rPr>
                <w:rFonts w:ascii="Times New Roman" w:hAnsi="Times New Roman"/>
                <w:sz w:val="28"/>
                <w:szCs w:val="28"/>
              </w:rPr>
              <w:lastRenderedPageBreak/>
              <w:t>– понимать информацию, представленную в разных формах: словесной, изобразительной, схематической, условно-знаковой;</w:t>
            </w:r>
          </w:p>
          <w:p w14:paraId="6C1BBE1F" w14:textId="77777777" w:rsidR="0052749C" w:rsidRPr="00D45CFC" w:rsidRDefault="0052749C" w:rsidP="00D45CFC">
            <w:pPr>
              <w:rPr>
                <w:rFonts w:ascii="Times New Roman" w:hAnsi="Times New Roman"/>
                <w:sz w:val="28"/>
                <w:szCs w:val="28"/>
              </w:rPr>
            </w:pPr>
            <w:r w:rsidRPr="00D45CFC">
              <w:rPr>
                <w:rFonts w:ascii="Times New Roman" w:hAnsi="Times New Roman"/>
                <w:sz w:val="28"/>
                <w:szCs w:val="28"/>
              </w:rPr>
              <w:t>– преобразовывать информацию из одной формы в другую;</w:t>
            </w:r>
          </w:p>
          <w:p w14:paraId="7F59955B" w14:textId="77777777" w:rsidR="0052749C" w:rsidRPr="00D45CFC" w:rsidRDefault="0052749C" w:rsidP="00D45CFC">
            <w:pPr>
              <w:rPr>
                <w:rFonts w:ascii="Times New Roman" w:hAnsi="Times New Roman"/>
                <w:sz w:val="28"/>
                <w:szCs w:val="28"/>
              </w:rPr>
            </w:pPr>
            <w:r w:rsidRPr="00D45CFC">
              <w:rPr>
                <w:rFonts w:ascii="Times New Roman" w:hAnsi="Times New Roman"/>
                <w:sz w:val="28"/>
                <w:szCs w:val="28"/>
              </w:rPr>
              <w:t>– осознанно читать, критически оценивать получаемую информацию, соотносить её с ранее полученными знаниями, собственным опытом;</w:t>
            </w:r>
          </w:p>
          <w:p w14:paraId="2AC3CC0E" w14:textId="46562070" w:rsidR="0052749C" w:rsidRPr="00D45CFC" w:rsidRDefault="0052749C" w:rsidP="00D45CFC">
            <w:pPr>
              <w:rPr>
                <w:rFonts w:ascii="Times New Roman" w:hAnsi="Times New Roman"/>
                <w:sz w:val="28"/>
                <w:szCs w:val="28"/>
              </w:rPr>
            </w:pPr>
            <w:r w:rsidRPr="00D45CFC">
              <w:rPr>
                <w:rFonts w:ascii="Times New Roman" w:hAnsi="Times New Roman"/>
                <w:sz w:val="28"/>
                <w:szCs w:val="28"/>
              </w:rPr>
              <w:t>– использовать справочную литературу;</w:t>
            </w:r>
          </w:p>
          <w:p w14:paraId="347802A3" w14:textId="77777777" w:rsidR="0052749C" w:rsidRPr="00D45CFC" w:rsidRDefault="0052749C" w:rsidP="00D45CFC">
            <w:pPr>
              <w:rPr>
                <w:rFonts w:ascii="Times New Roman" w:hAnsi="Times New Roman"/>
                <w:sz w:val="28"/>
                <w:szCs w:val="28"/>
              </w:rPr>
            </w:pPr>
            <w:r w:rsidRPr="00D45CFC">
              <w:rPr>
                <w:rFonts w:ascii="Times New Roman" w:hAnsi="Times New Roman"/>
                <w:sz w:val="28"/>
                <w:szCs w:val="28"/>
              </w:rPr>
              <w:t>– выполнять логические операции анализа, синтеза, сравнения, классификации, обобщения, подведения под понятие, установления причинно-следственных связей, построения рассуждений, фиксации выводов в различной форме;</w:t>
            </w:r>
          </w:p>
          <w:p w14:paraId="7B0A00FA" w14:textId="77777777" w:rsidR="0052749C" w:rsidRPr="00D45CFC" w:rsidRDefault="0052749C" w:rsidP="00D45CFC">
            <w:pPr>
              <w:rPr>
                <w:rFonts w:ascii="Times New Roman" w:hAnsi="Times New Roman"/>
                <w:sz w:val="28"/>
                <w:szCs w:val="28"/>
              </w:rPr>
            </w:pPr>
            <w:r w:rsidRPr="00D45CFC">
              <w:rPr>
                <w:rFonts w:ascii="Times New Roman" w:hAnsi="Times New Roman"/>
                <w:sz w:val="28"/>
                <w:szCs w:val="28"/>
              </w:rPr>
              <w:t>– представлять результаты учебной работы в разных формах.</w:t>
            </w:r>
          </w:p>
          <w:p w14:paraId="0F5BEC5F" w14:textId="77777777" w:rsidR="0052749C" w:rsidRPr="00D45CFC" w:rsidRDefault="0052749C" w:rsidP="00D45CF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D45CFC">
              <w:rPr>
                <w:rFonts w:ascii="Times New Roman" w:hAnsi="Times New Roman"/>
                <w:i/>
                <w:sz w:val="28"/>
                <w:szCs w:val="28"/>
              </w:rPr>
              <w:t>Предметные:</w:t>
            </w:r>
          </w:p>
          <w:p w14:paraId="5487A95D" w14:textId="0E139307" w:rsidR="0052749C" w:rsidRPr="00D45CFC" w:rsidRDefault="0052749C" w:rsidP="00D45CFC">
            <w:pPr>
              <w:rPr>
                <w:rFonts w:ascii="Times New Roman" w:hAnsi="Times New Roman"/>
                <w:sz w:val="28"/>
                <w:szCs w:val="28"/>
              </w:rPr>
            </w:pPr>
            <w:r w:rsidRPr="00D45CFC">
              <w:rPr>
                <w:rFonts w:ascii="Times New Roman" w:hAnsi="Times New Roman"/>
                <w:sz w:val="28"/>
                <w:szCs w:val="28"/>
              </w:rPr>
              <w:t xml:space="preserve">Знать названия органов </w:t>
            </w:r>
            <w:r w:rsidR="00D45CFC" w:rsidRPr="00D45CFC">
              <w:rPr>
                <w:rFonts w:ascii="Times New Roman" w:hAnsi="Times New Roman"/>
                <w:sz w:val="28"/>
                <w:szCs w:val="28"/>
              </w:rPr>
              <w:t>чувств и их гигиену.</w:t>
            </w:r>
          </w:p>
          <w:p w14:paraId="768D798B" w14:textId="77777777" w:rsidR="0052749C" w:rsidRPr="00D45CFC" w:rsidRDefault="0052749C" w:rsidP="00D45CFC">
            <w:pPr>
              <w:rPr>
                <w:rFonts w:ascii="Times New Roman" w:hAnsi="Times New Roman"/>
                <w:sz w:val="28"/>
                <w:szCs w:val="28"/>
              </w:rPr>
            </w:pPr>
            <w:r w:rsidRPr="00D45CFC">
              <w:rPr>
                <w:rFonts w:ascii="Times New Roman" w:hAnsi="Times New Roman"/>
                <w:sz w:val="28"/>
                <w:szCs w:val="28"/>
              </w:rPr>
              <w:t>Уметь сопоставлять признаки предметов и органов чувств, с помощью которых они узнаются.</w:t>
            </w:r>
          </w:p>
          <w:p w14:paraId="760E82D1" w14:textId="77777777" w:rsidR="00DD1C9A" w:rsidRPr="00D45CFC" w:rsidRDefault="00DD1C9A" w:rsidP="00D45C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1C9A" w:rsidRPr="00DD1C9A" w14:paraId="6038C246" w14:textId="77777777" w:rsidTr="00DD1C9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14:paraId="700F69D7" w14:textId="77777777" w:rsidR="00DD1C9A" w:rsidRPr="00DD1C9A" w:rsidRDefault="00DD1C9A" w:rsidP="00DD1C9A">
            <w:pPr>
              <w:suppressAutoHyphens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1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14:paraId="12FC8BB6" w14:textId="77777777" w:rsidR="00D45CFC" w:rsidRDefault="00D45CFC" w:rsidP="00D45CF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для учителя: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мультимедийное оборудование (компьютер, проектор, экран, смартфон), презентация; 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для обучающихся: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черновики, цветные кружочки, ноутбуки, план работы, кейсы с заданиями, карточки для рефлексии.</w:t>
            </w:r>
          </w:p>
          <w:p w14:paraId="1A5C4110" w14:textId="77777777" w:rsidR="00DD1C9A" w:rsidRPr="00D45CFC" w:rsidRDefault="00DD1C9A" w:rsidP="00D45C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1C9A" w:rsidRPr="00DD1C9A" w14:paraId="4C62BB90" w14:textId="77777777" w:rsidTr="00987901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14:paraId="7C81F1DC" w14:textId="77777777" w:rsidR="00DD1C9A" w:rsidRPr="00DD1C9A" w:rsidRDefault="00DD1C9A" w:rsidP="00DD1C9A">
            <w:pPr>
              <w:suppressAutoHyphens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1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497F32" w14:textId="77777777" w:rsidR="00DD1C9A" w:rsidRDefault="00736CF7" w:rsidP="0013600B">
            <w:pPr>
              <w:suppressAutoHyphens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8" w:history="1">
              <w:r w:rsidR="00987901" w:rsidRPr="0013600B">
                <w:rPr>
                  <w:rStyle w:val="a6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 xml:space="preserve">Блог класса </w:t>
              </w:r>
              <w:r w:rsidR="0013600B" w:rsidRPr="0013600B">
                <w:rPr>
                  <w:rStyle w:val="a6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с заданиями для групповой работы</w:t>
              </w:r>
            </w:hyperlink>
          </w:p>
          <w:p w14:paraId="7CBD1132" w14:textId="3DC3089C" w:rsidR="0013600B" w:rsidRDefault="0013600B" w:rsidP="0013600B">
            <w:pPr>
              <w:suppressAutoHyphens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Google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презентация</w:t>
            </w:r>
          </w:p>
          <w:p w14:paraId="7E2E168E" w14:textId="672B1475" w:rsidR="0013600B" w:rsidRPr="0013600B" w:rsidRDefault="0013600B" w:rsidP="0013600B">
            <w:pPr>
              <w:suppressAutoHyphens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Learningapps</w:t>
            </w:r>
          </w:p>
          <w:p w14:paraId="295E70F0" w14:textId="271F744A" w:rsidR="0013600B" w:rsidRDefault="0013600B" w:rsidP="0013600B">
            <w:pPr>
              <w:suppressAutoHyphens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Plickers</w:t>
            </w:r>
          </w:p>
          <w:p w14:paraId="20287D7C" w14:textId="2A80C6FC" w:rsidR="0013600B" w:rsidRPr="00DD1C9A" w:rsidRDefault="0013600B" w:rsidP="0013600B">
            <w:pPr>
              <w:suppressAutoHyphens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</w:tbl>
    <w:p w14:paraId="50254F3B" w14:textId="77777777" w:rsidR="00DD1C9A" w:rsidRPr="00DD1C9A" w:rsidRDefault="00DD1C9A" w:rsidP="00DD1C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1C73012" w14:textId="0B004BC9" w:rsidR="002157F6" w:rsidRPr="002157F6" w:rsidRDefault="002157F6" w:rsidP="00D45CFC">
      <w:pPr>
        <w:spacing w:after="0"/>
        <w:rPr>
          <w:rFonts w:ascii="Times New Roman" w:eastAsia="Times New Roman" w:hAnsi="Times New Roman"/>
          <w:b/>
          <w:bCs/>
          <w:iCs/>
          <w:sz w:val="28"/>
          <w:szCs w:val="28"/>
        </w:rPr>
      </w:pPr>
    </w:p>
    <w:p w14:paraId="3DD3F8B6" w14:textId="3A88B58B" w:rsidR="00331813" w:rsidRDefault="00331813" w:rsidP="00DD1C9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Современной урок должен соответствовать запросам государства, то есть готовить ребенка к жизни в высокотехнологичном конкурентом мире. На уроке должны формироваться навыки самостоятельного и критического мышления, творческое мышление, а также умение работать с информацией и сотрудничать в коллективе. Ключевой характеристикой качества образования, которым должен отвечать урок, сегодня становятся требования ФГОС НОО. Требования к результатам освоения образовательным программ структурируются по ключевым задачам и включают в себя: личностные, метапредметные и предметные результаты.</w:t>
      </w:r>
    </w:p>
    <w:p w14:paraId="07F92C32" w14:textId="12BDEB98" w:rsidR="00331813" w:rsidRDefault="00331813" w:rsidP="00DD1C9A">
      <w:pPr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наиболее эффективным способам построения образования, направленного на развитие активной личности, является организация учебно-исследовательской деятельности (М.Р. Битянова, В.И. Комарова, Н.Р. Лосева). Исследовательская деятельность обучающихся, выстроенная как самостоятельный творческий поиск, исключает пассивную роль ученика, не вписывается в репродуктивные рамки, а является собственно творческой деятельностью. Проектные идеи, исследовательские замыслы могут быть реализованы только деятельностным путем. Результаты исследовательской деятельности выражаются в категории компетенции и связаны с обобщёнными способами действий (УУД).</w:t>
      </w:r>
    </w:p>
    <w:p w14:paraId="1BD5A2C8" w14:textId="1FF2364F" w:rsidR="00331813" w:rsidRDefault="00331813" w:rsidP="00DD1C9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Урок строится в соответствии с задачами формирования универсальных учебных действий в комплексе задач обучения, развития и воспитания, на основе личностно-ориентированных технологий, в частности, исследовательской деятельности. Реализуются принципы развивающего обучения, </w:t>
      </w:r>
      <w:r w:rsidR="002157F6">
        <w:rPr>
          <w:rFonts w:ascii="Times New Roman" w:eastAsia="Times New Roman" w:hAnsi="Times New Roman"/>
          <w:bCs/>
          <w:iCs/>
          <w:sz w:val="28"/>
          <w:szCs w:val="28"/>
        </w:rPr>
        <w:t>организация поисковых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действий детей и развернутой дискуссии в классе.</w:t>
      </w:r>
    </w:p>
    <w:p w14:paraId="6DD2969D" w14:textId="335F4F95" w:rsidR="00331813" w:rsidRDefault="00331813" w:rsidP="00DD1C9A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</w:rPr>
        <w:lastRenderedPageBreak/>
        <w:tab/>
        <w:t xml:space="preserve">Принципы обучения: </w:t>
      </w:r>
      <w:r>
        <w:rPr>
          <w:rFonts w:ascii="Times New Roman" w:eastAsia="Times New Roman" w:hAnsi="Times New Roman"/>
          <w:bCs/>
          <w:iCs/>
          <w:sz w:val="28"/>
          <w:szCs w:val="28"/>
        </w:rPr>
        <w:t>принцип развивающего обучения, принцип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iCs/>
          <w:sz w:val="28"/>
          <w:szCs w:val="28"/>
        </w:rPr>
        <w:t>деятельности; принцип научности и связи теории с практикой; принцип психологической комфортности;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iCs/>
          <w:sz w:val="28"/>
          <w:szCs w:val="28"/>
        </w:rPr>
        <w:t>принцип сотрудничества;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iCs/>
          <w:sz w:val="28"/>
          <w:szCs w:val="28"/>
        </w:rPr>
        <w:t>принцип природосообразности (учет возрастных и психологических особенностей).</w:t>
      </w:r>
    </w:p>
    <w:p w14:paraId="42E8FB92" w14:textId="161583F1" w:rsidR="00331813" w:rsidRDefault="00331813" w:rsidP="00DD1C9A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</w:rPr>
        <w:tab/>
        <w:t>Методы обучения: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проблемно-диалогический, частично-поисковый.</w:t>
      </w:r>
    </w:p>
    <w:p w14:paraId="7F07F7A9" w14:textId="167EFE4F" w:rsidR="00331813" w:rsidRDefault="00331813" w:rsidP="00DD1C9A">
      <w:pPr>
        <w:shd w:val="clear" w:color="auto" w:fill="FFFFFF"/>
        <w:spacing w:after="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</w:rPr>
        <w:tab/>
        <w:t>Формы работы по характеру взаимодействия обучающихся и учителя: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фронтальная (беседа учитель-класс, презентация итоговых результатов работы,</w:t>
      </w:r>
      <w:r w:rsidRPr="00331813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iCs/>
          <w:sz w:val="28"/>
          <w:szCs w:val="28"/>
        </w:rPr>
        <w:t>самооценка), работа в мобильных мини-группах (частично-поисковый</w:t>
      </w:r>
      <w:r w:rsidR="00706030">
        <w:rPr>
          <w:rFonts w:ascii="Times New Roman" w:eastAsia="Times New Roman" w:hAnsi="Times New Roman"/>
          <w:bCs/>
          <w:iCs/>
          <w:sz w:val="28"/>
          <w:szCs w:val="28"/>
        </w:rPr>
        <w:t>, решение задач</w:t>
      </w:r>
      <w:r>
        <w:rPr>
          <w:rFonts w:ascii="Times New Roman" w:eastAsia="Times New Roman" w:hAnsi="Times New Roman"/>
          <w:bCs/>
          <w:iCs/>
          <w:sz w:val="28"/>
          <w:szCs w:val="28"/>
        </w:rPr>
        <w:t>), индивидуальная (решение задач).</w:t>
      </w:r>
    </w:p>
    <w:p w14:paraId="5DBDD763" w14:textId="058821CF" w:rsidR="00331813" w:rsidRPr="00D45CFC" w:rsidRDefault="00331813" w:rsidP="00D45CFC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ab/>
        <w:t xml:space="preserve">Разнообразие форм и методов, использование наглядности, работа с раздаточным материалом, который программирует успешное поэтапное решение учебных задач, - все это позволяет реализовывать задачи здоровьесбережения на уроке и учитывать психологические особенности детей младшего школьного возраста.  </w:t>
      </w:r>
    </w:p>
    <w:p w14:paraId="03CD6569" w14:textId="2A1A3118" w:rsidR="00706030" w:rsidRDefault="00706030" w:rsidP="00DD1C9A">
      <w:pPr>
        <w:shd w:val="clear" w:color="auto" w:fill="FFFFFF"/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14:paraId="322F0A9C" w14:textId="39B8DB9A" w:rsidR="00706030" w:rsidRDefault="00706030" w:rsidP="00DD1C9A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Ход урока</w:t>
      </w:r>
    </w:p>
    <w:tbl>
      <w:tblPr>
        <w:tblW w:w="15446" w:type="dxa"/>
        <w:tblLayout w:type="fixed"/>
        <w:tblLook w:val="0000" w:firstRow="0" w:lastRow="0" w:firstColumn="0" w:lastColumn="0" w:noHBand="0" w:noVBand="0"/>
      </w:tblPr>
      <w:tblGrid>
        <w:gridCol w:w="5382"/>
        <w:gridCol w:w="4649"/>
        <w:gridCol w:w="5415"/>
      </w:tblGrid>
      <w:tr w:rsidR="00706030" w14:paraId="1B6039AF" w14:textId="77777777" w:rsidTr="002157F6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6CD86" w14:textId="77777777" w:rsidR="00706030" w:rsidRPr="002157F6" w:rsidRDefault="00706030" w:rsidP="00DD1C9A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2157F6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Деятельность учителя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77920" w14:textId="77777777" w:rsidR="00706030" w:rsidRPr="002157F6" w:rsidRDefault="00706030" w:rsidP="00DD1C9A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2157F6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Деятельность обучающихся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EAC98" w14:textId="77777777" w:rsidR="00706030" w:rsidRPr="002157F6" w:rsidRDefault="00706030" w:rsidP="00DD1C9A">
            <w:pPr>
              <w:spacing w:after="0"/>
              <w:jc w:val="center"/>
              <w:rPr>
                <w:i/>
              </w:rPr>
            </w:pPr>
            <w:r w:rsidRPr="002157F6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Методическое обоснование</w:t>
            </w:r>
          </w:p>
        </w:tc>
      </w:tr>
      <w:tr w:rsidR="00706030" w14:paraId="500552C1" w14:textId="77777777" w:rsidTr="002157F6">
        <w:trPr>
          <w:gridAfter w:val="2"/>
          <w:wAfter w:w="10064" w:type="dxa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1A8CB" w14:textId="77777777" w:rsidR="00706030" w:rsidRDefault="00706030" w:rsidP="00DD1C9A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Этапы урока </w:t>
            </w:r>
          </w:p>
        </w:tc>
      </w:tr>
      <w:tr w:rsidR="00706030" w14:paraId="1E2AC01B" w14:textId="77777777" w:rsidTr="002157F6">
        <w:trPr>
          <w:gridAfter w:val="2"/>
          <w:wAfter w:w="10064" w:type="dxa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49C3D" w14:textId="77777777" w:rsidR="00706030" w:rsidRDefault="00706030" w:rsidP="00DD1C9A">
            <w:pPr>
              <w:pStyle w:val="1"/>
              <w:spacing w:after="0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Организационный этап</w:t>
            </w:r>
          </w:p>
        </w:tc>
      </w:tr>
      <w:tr w:rsidR="00706030" w14:paraId="6E19FF83" w14:textId="77777777" w:rsidTr="002157F6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95BD1" w14:textId="41E27DA4" w:rsidR="00706030" w:rsidRP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6030">
              <w:rPr>
                <w:rFonts w:ascii="Times New Roman" w:eastAsia="Times New Roman" w:hAnsi="Times New Roman"/>
                <w:sz w:val="28"/>
                <w:szCs w:val="28"/>
              </w:rPr>
              <w:t>-Здравствуйте, ребята</w:t>
            </w:r>
            <w:r w:rsidR="004E73EA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68C4246F" w14:textId="3E57894A" w:rsidR="00706030" w:rsidRP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6030">
              <w:rPr>
                <w:rFonts w:ascii="Times New Roman" w:eastAsia="Times New Roman" w:hAnsi="Times New Roman"/>
                <w:sz w:val="28"/>
                <w:szCs w:val="28"/>
              </w:rPr>
              <w:t>-Сегодня урок у нас будет необычный, и начнем мы его, соответственно, необычно - в одном большом кругу. У нас будет одно единственное главное правило – правило «ответа».</w:t>
            </w:r>
            <w:r w:rsidR="004E73E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706030">
              <w:rPr>
                <w:rFonts w:ascii="Times New Roman" w:eastAsia="Times New Roman" w:hAnsi="Times New Roman"/>
                <w:sz w:val="28"/>
                <w:szCs w:val="28"/>
              </w:rPr>
              <w:t>Высказываться должен непосредственно каждый из вас, ведь тема</w:t>
            </w:r>
            <w:r w:rsidR="004E73EA">
              <w:rPr>
                <w:rFonts w:ascii="Times New Roman" w:eastAsia="Times New Roman" w:hAnsi="Times New Roman"/>
                <w:sz w:val="28"/>
                <w:szCs w:val="28"/>
              </w:rPr>
              <w:t>, которой мы сегодня коснемся, в</w:t>
            </w:r>
            <w:r w:rsidRPr="00706030">
              <w:rPr>
                <w:rFonts w:ascii="Times New Roman" w:eastAsia="Times New Roman" w:hAnsi="Times New Roman"/>
                <w:sz w:val="28"/>
                <w:szCs w:val="28"/>
              </w:rPr>
              <w:t>ам всем хорошо знакома.</w:t>
            </w:r>
          </w:p>
          <w:p w14:paraId="6DFFCC5C" w14:textId="78BEF777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6030">
              <w:rPr>
                <w:rFonts w:ascii="Times New Roman" w:eastAsia="Times New Roman" w:hAnsi="Times New Roman"/>
                <w:sz w:val="28"/>
                <w:szCs w:val="28"/>
              </w:rPr>
              <w:t>-Приступим?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A56D0" w14:textId="4A3BCF19" w:rsidR="00706030" w:rsidRDefault="00706030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Приветствуют учителя</w:t>
            </w:r>
            <w:r w:rsidR="00CE6A6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2E04295A" w14:textId="77777777" w:rsidR="0042586B" w:rsidRDefault="0042586B" w:rsidP="00DD1C9A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14:paraId="22E0D7E8" w14:textId="77777777" w:rsidR="0042586B" w:rsidRDefault="0042586B" w:rsidP="00DD1C9A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14:paraId="53B752BB" w14:textId="77777777" w:rsidR="0042586B" w:rsidRDefault="0042586B" w:rsidP="00DD1C9A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14:paraId="4BD31460" w14:textId="77777777" w:rsidR="0042586B" w:rsidRDefault="0042586B" w:rsidP="00DD1C9A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14:paraId="4A70B2C5" w14:textId="77777777" w:rsidR="0042586B" w:rsidRDefault="0042586B" w:rsidP="00DD1C9A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14:paraId="3A9A08C3" w14:textId="77777777" w:rsidR="0042586B" w:rsidRDefault="0042586B" w:rsidP="00DD1C9A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14:paraId="67282298" w14:textId="77777777" w:rsidR="0042586B" w:rsidRDefault="0042586B" w:rsidP="00DD1C9A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14:paraId="40382C77" w14:textId="77777777" w:rsidR="0042586B" w:rsidRDefault="0042586B" w:rsidP="00DD1C9A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14:paraId="39D179B7" w14:textId="77777777" w:rsidR="0042586B" w:rsidRDefault="0042586B" w:rsidP="00DD1C9A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14:paraId="44141FAC" w14:textId="77777777" w:rsidR="0042586B" w:rsidRDefault="0042586B" w:rsidP="00DD1C9A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14:paraId="06473B44" w14:textId="3177E572" w:rsidR="0042586B" w:rsidRDefault="0042586B" w:rsidP="00DD1C9A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14:paraId="094FCD34" w14:textId="51770CCB" w:rsidR="0042586B" w:rsidRPr="0042586B" w:rsidRDefault="0042586B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Собираются в общий круг.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9EAD0" w14:textId="77777777" w:rsidR="00DD2C16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Задача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: </w:t>
            </w:r>
            <w:r w:rsidR="00DD2C16" w:rsidRPr="00DD2C16">
              <w:rPr>
                <w:rFonts w:ascii="Times New Roman" w:eastAsia="Times New Roman" w:hAnsi="Times New Roman"/>
                <w:sz w:val="28"/>
                <w:szCs w:val="28"/>
              </w:rPr>
              <w:t>Установка доброжелательной атмосферы и контакт с обучающимися, организационное начало урока, настраивающее обучающихся на учебную деятельность.</w:t>
            </w:r>
          </w:p>
          <w:p w14:paraId="26CEFF04" w14:textId="6D9882AC" w:rsidR="00706030" w:rsidRDefault="00706030" w:rsidP="00DD1C9A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Форма работы: фронтальная</w:t>
            </w:r>
          </w:p>
        </w:tc>
      </w:tr>
      <w:tr w:rsidR="00706030" w14:paraId="301CAE26" w14:textId="77777777" w:rsidTr="002157F6">
        <w:trPr>
          <w:gridAfter w:val="2"/>
          <w:wAfter w:w="10064" w:type="dxa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C343B" w14:textId="0094EE60" w:rsidR="00706030" w:rsidRDefault="0042586B" w:rsidP="00DD1C9A">
            <w:pPr>
              <w:pStyle w:val="1"/>
              <w:spacing w:after="0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Постановка </w:t>
            </w:r>
            <w:r w:rsidR="0009304C">
              <w:rPr>
                <w:rFonts w:ascii="Times New Roman" w:eastAsia="Times New Roman" w:hAnsi="Times New Roman"/>
                <w:sz w:val="28"/>
                <w:szCs w:val="28"/>
              </w:rPr>
              <w:t>темы</w:t>
            </w:r>
            <w:r w:rsidR="00F14A64">
              <w:rPr>
                <w:rFonts w:ascii="Times New Roman" w:eastAsia="Times New Roman" w:hAnsi="Times New Roman"/>
                <w:sz w:val="28"/>
                <w:szCs w:val="28"/>
              </w:rPr>
              <w:t xml:space="preserve"> и цели урока</w:t>
            </w:r>
          </w:p>
        </w:tc>
      </w:tr>
      <w:tr w:rsidR="00706030" w14:paraId="0936534B" w14:textId="77777777" w:rsidTr="002157F6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C760A" w14:textId="58826238" w:rsidR="0042586B" w:rsidRPr="0042586B" w:rsidRDefault="0042586B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Pr="0042586B">
              <w:rPr>
                <w:rFonts w:ascii="Times New Roman" w:eastAsia="Times New Roman" w:hAnsi="Times New Roman"/>
                <w:sz w:val="28"/>
                <w:szCs w:val="28"/>
              </w:rPr>
              <w:t>А чтобы ее определить, я предлагаю сейчас каждому из Вас закрыть глаза и внимательно послушать, что происходит вокруг нас, где мы очутились?</w:t>
            </w:r>
          </w:p>
          <w:p w14:paraId="0206EA83" w14:textId="77777777" w:rsidR="002157F6" w:rsidRDefault="002157F6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</w:t>
            </w:r>
            <w:r w:rsidR="0042586B" w:rsidRPr="0042586B">
              <w:rPr>
                <w:rFonts w:ascii="Times New Roman" w:eastAsia="Times New Roman" w:hAnsi="Times New Roman"/>
                <w:sz w:val="28"/>
                <w:szCs w:val="28"/>
              </w:rPr>
              <w:t>а слайд выводится картинка хвойного леса, включаются звуки леса (шум деревьев, пение птиц)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003C5894" w14:textId="3B99455E" w:rsidR="0042586B" w:rsidRPr="0042586B" w:rsidRDefault="0042586B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2586B">
              <w:rPr>
                <w:rFonts w:ascii="Times New Roman" w:eastAsia="Times New Roman" w:hAnsi="Times New Roman"/>
                <w:sz w:val="28"/>
                <w:szCs w:val="28"/>
              </w:rPr>
              <w:t>-Отлично, открывайте глаза. Скажите, пожалуйста, а как вы поняли, что мы оказались в лесу?</w:t>
            </w:r>
          </w:p>
          <w:p w14:paraId="261ECAEF" w14:textId="77777777" w:rsidR="0042586B" w:rsidRPr="0042586B" w:rsidRDefault="0042586B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2586B">
              <w:rPr>
                <w:rFonts w:ascii="Times New Roman" w:eastAsia="Times New Roman" w:hAnsi="Times New Roman"/>
                <w:sz w:val="28"/>
                <w:szCs w:val="28"/>
              </w:rPr>
              <w:t>-Хорошо. А теперь внимательно посмотрите на картинку и скажите, пожалуйста, какой это лес?</w:t>
            </w:r>
          </w:p>
          <w:p w14:paraId="065BE9E7" w14:textId="77777777" w:rsidR="0042586B" w:rsidRPr="0042586B" w:rsidRDefault="0042586B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2586B">
              <w:rPr>
                <w:rFonts w:ascii="Times New Roman" w:eastAsia="Times New Roman" w:hAnsi="Times New Roman"/>
                <w:sz w:val="28"/>
                <w:szCs w:val="28"/>
              </w:rPr>
              <w:t>-Ребята, смотрите, кто это появился?</w:t>
            </w:r>
          </w:p>
          <w:p w14:paraId="0F28F1D4" w14:textId="77777777" w:rsidR="0042586B" w:rsidRPr="0042586B" w:rsidRDefault="0042586B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2586B">
              <w:rPr>
                <w:rFonts w:ascii="Times New Roman" w:eastAsia="Times New Roman" w:hAnsi="Times New Roman"/>
                <w:sz w:val="28"/>
                <w:szCs w:val="28"/>
              </w:rPr>
              <w:t>-А представьте, что мы захотели с вами погладить его. Какой Еж?</w:t>
            </w:r>
          </w:p>
          <w:p w14:paraId="30D1FA41" w14:textId="77777777" w:rsidR="0042586B" w:rsidRPr="0042586B" w:rsidRDefault="0042586B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2586B">
              <w:rPr>
                <w:rFonts w:ascii="Times New Roman" w:eastAsia="Times New Roman" w:hAnsi="Times New Roman"/>
                <w:sz w:val="28"/>
                <w:szCs w:val="28"/>
              </w:rPr>
              <w:t>-А давайте представим, что в нашем лесу мы набрали полную корзинку земляники. Какая она на вкус?</w:t>
            </w:r>
          </w:p>
          <w:p w14:paraId="027A57D9" w14:textId="77777777" w:rsidR="0042586B" w:rsidRPr="0042586B" w:rsidRDefault="0042586B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2586B">
              <w:rPr>
                <w:rFonts w:ascii="Times New Roman" w:eastAsia="Times New Roman" w:hAnsi="Times New Roman"/>
                <w:sz w:val="28"/>
                <w:szCs w:val="28"/>
              </w:rPr>
              <w:t>-Ребята, а с помощью чего мы с вами смогли определить, что мы в лесу, что еж колючий, а ягода сладкая? Что нам в этом помогает?</w:t>
            </w:r>
          </w:p>
          <w:p w14:paraId="2A88D735" w14:textId="77777777" w:rsidR="0042586B" w:rsidRPr="0042586B" w:rsidRDefault="0042586B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2586B">
              <w:rPr>
                <w:rFonts w:ascii="Times New Roman" w:eastAsia="Times New Roman" w:hAnsi="Times New Roman"/>
                <w:sz w:val="28"/>
                <w:szCs w:val="28"/>
              </w:rPr>
              <w:t>-А как можно назвать все это?</w:t>
            </w:r>
          </w:p>
          <w:p w14:paraId="71844544" w14:textId="77777777" w:rsidR="00706030" w:rsidRDefault="0042586B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2586B">
              <w:rPr>
                <w:rFonts w:ascii="Times New Roman" w:eastAsia="Times New Roman" w:hAnsi="Times New Roman"/>
                <w:sz w:val="28"/>
                <w:szCs w:val="28"/>
              </w:rPr>
              <w:t xml:space="preserve">-Отлично, ребята!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Тогда сформулируйте тема нашего</w:t>
            </w:r>
            <w:r w:rsidRPr="0042586B">
              <w:rPr>
                <w:rFonts w:ascii="Times New Roman" w:eastAsia="Times New Roman" w:hAnsi="Times New Roman"/>
                <w:sz w:val="28"/>
                <w:szCs w:val="28"/>
              </w:rPr>
              <w:t xml:space="preserve"> с Вами урок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а.</w:t>
            </w:r>
          </w:p>
          <w:p w14:paraId="7835C418" w14:textId="3C9FFC31" w:rsidR="00F14A64" w:rsidRDefault="00F14A64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-Если мы будем говорить об органах чувств человека, то цель урока …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0B9E4" w14:textId="77777777" w:rsidR="00706030" w:rsidRDefault="00706030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82D6A1A" w14:textId="77777777" w:rsidR="0042586B" w:rsidRPr="0042586B" w:rsidRDefault="0042586B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14C652E" w14:textId="77777777" w:rsidR="0042586B" w:rsidRPr="0042586B" w:rsidRDefault="0042586B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AD24164" w14:textId="5E5F6261" w:rsidR="0042586B" w:rsidRPr="0042586B" w:rsidRDefault="0042586B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2586B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42586B">
              <w:rPr>
                <w:rFonts w:ascii="Times New Roman" w:eastAsia="Times New Roman" w:hAnsi="Times New Roman"/>
                <w:sz w:val="28"/>
                <w:szCs w:val="28"/>
              </w:rPr>
              <w:t xml:space="preserve"> лесу</w:t>
            </w:r>
            <w:r w:rsidR="002157F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1F239590" w14:textId="77777777" w:rsidR="0042586B" w:rsidRPr="0042586B" w:rsidRDefault="0042586B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4F9F65C" w14:textId="77777777" w:rsidR="0042586B" w:rsidRDefault="0042586B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8C73715" w14:textId="77777777" w:rsidR="0042586B" w:rsidRDefault="0042586B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1666847" w14:textId="77777777" w:rsidR="002157F6" w:rsidRDefault="002157F6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8EFE61A" w14:textId="77777777" w:rsidR="002157F6" w:rsidRDefault="002157F6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2C04088" w14:textId="0C4E0553" w:rsidR="0042586B" w:rsidRPr="0042586B" w:rsidRDefault="0042586B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2586B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Определили</w:t>
            </w:r>
            <w:r w:rsidRPr="0042586B">
              <w:rPr>
                <w:rFonts w:ascii="Times New Roman" w:eastAsia="Times New Roman" w:hAnsi="Times New Roman"/>
                <w:sz w:val="28"/>
                <w:szCs w:val="28"/>
              </w:rPr>
              <w:t xml:space="preserve"> по звуку</w:t>
            </w:r>
            <w:r w:rsidR="002157F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547893AC" w14:textId="77777777" w:rsidR="0042586B" w:rsidRPr="0042586B" w:rsidRDefault="0042586B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0C60779" w14:textId="77777777" w:rsidR="0042586B" w:rsidRPr="0042586B" w:rsidRDefault="0042586B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E87FDD9" w14:textId="77777777" w:rsidR="002157F6" w:rsidRDefault="002157F6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6F3B0DD" w14:textId="77777777" w:rsidR="002157F6" w:rsidRDefault="002157F6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8198C91" w14:textId="2DD4F683" w:rsidR="0042586B" w:rsidRPr="0042586B" w:rsidRDefault="0042586B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2586B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Х</w:t>
            </w:r>
            <w:r w:rsidRPr="0042586B">
              <w:rPr>
                <w:rFonts w:ascii="Times New Roman" w:eastAsia="Times New Roman" w:hAnsi="Times New Roman"/>
                <w:sz w:val="28"/>
                <w:szCs w:val="28"/>
              </w:rPr>
              <w:t>войный</w:t>
            </w:r>
            <w:r w:rsidR="002157F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473267D3" w14:textId="5E01CC77" w:rsidR="0042586B" w:rsidRPr="0042586B" w:rsidRDefault="0042586B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2586B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Ё</w:t>
            </w:r>
            <w:r w:rsidRPr="0042586B">
              <w:rPr>
                <w:rFonts w:ascii="Times New Roman" w:eastAsia="Times New Roman" w:hAnsi="Times New Roman"/>
                <w:sz w:val="28"/>
                <w:szCs w:val="28"/>
              </w:rPr>
              <w:t>ж</w:t>
            </w:r>
            <w:r w:rsidR="002157F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73C5D8A0" w14:textId="77777777" w:rsidR="0042586B" w:rsidRPr="0042586B" w:rsidRDefault="0042586B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8145D34" w14:textId="060DD903" w:rsidR="0042586B" w:rsidRPr="0042586B" w:rsidRDefault="0042586B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2586B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К</w:t>
            </w:r>
            <w:r w:rsidRPr="0042586B">
              <w:rPr>
                <w:rFonts w:ascii="Times New Roman" w:eastAsia="Times New Roman" w:hAnsi="Times New Roman"/>
                <w:sz w:val="28"/>
                <w:szCs w:val="28"/>
              </w:rPr>
              <w:t>олючий</w:t>
            </w:r>
            <w:r w:rsidR="002157F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104836BC" w14:textId="77777777" w:rsidR="0042586B" w:rsidRPr="0042586B" w:rsidRDefault="0042586B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D688F88" w14:textId="77777777" w:rsidR="0042586B" w:rsidRPr="0042586B" w:rsidRDefault="0042586B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F5727F3" w14:textId="5C4AEB28" w:rsidR="0042586B" w:rsidRPr="0042586B" w:rsidRDefault="0042586B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2586B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 w:rsidRPr="0042586B">
              <w:rPr>
                <w:rFonts w:ascii="Times New Roman" w:eastAsia="Times New Roman" w:hAnsi="Times New Roman"/>
                <w:sz w:val="28"/>
                <w:szCs w:val="28"/>
              </w:rPr>
              <w:t>ладкая</w:t>
            </w:r>
            <w:r w:rsidR="002157F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7DA4836B" w14:textId="77777777" w:rsidR="0042586B" w:rsidRPr="0042586B" w:rsidRDefault="0042586B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B52A0AD" w14:textId="77777777" w:rsidR="0042586B" w:rsidRPr="0042586B" w:rsidRDefault="0042586B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D961434" w14:textId="77777777" w:rsidR="00CE6A64" w:rsidRDefault="00CE6A64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BEAC99E" w14:textId="2576E759" w:rsidR="0042586B" w:rsidRPr="0042586B" w:rsidRDefault="0042586B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2586B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r w:rsidRPr="0042586B">
              <w:rPr>
                <w:rFonts w:ascii="Times New Roman" w:eastAsia="Times New Roman" w:hAnsi="Times New Roman"/>
                <w:sz w:val="28"/>
                <w:szCs w:val="28"/>
              </w:rPr>
              <w:t>лаза, руки, нос, уши</w:t>
            </w:r>
            <w:r w:rsidR="002157F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6E56A411" w14:textId="34FEE697" w:rsidR="00706030" w:rsidRDefault="002157F6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-Органы чувств.</w:t>
            </w:r>
          </w:p>
          <w:p w14:paraId="0CE1113F" w14:textId="77777777" w:rsidR="00706030" w:rsidRDefault="00706030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150E7FE" w14:textId="31E1009A" w:rsidR="00706030" w:rsidRDefault="0042586B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2586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-Органы чувств</w:t>
            </w:r>
          </w:p>
          <w:p w14:paraId="07E0C66E" w14:textId="482F84D7" w:rsidR="00F14A64" w:rsidRPr="00F14A64" w:rsidRDefault="004E73EA" w:rsidP="00DD1C9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r w:rsidR="00F14A64">
              <w:rPr>
                <w:rFonts w:ascii="Times New Roman" w:hAnsi="Times New Roman"/>
                <w:sz w:val="28"/>
              </w:rPr>
              <w:t>Определить роль</w:t>
            </w:r>
            <w:r w:rsidR="00F14A64" w:rsidRPr="00F14A64">
              <w:rPr>
                <w:rFonts w:ascii="Times New Roman" w:hAnsi="Times New Roman"/>
                <w:sz w:val="28"/>
              </w:rPr>
              <w:t xml:space="preserve"> и специфику разных органов чувств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94306" w14:textId="4448236D" w:rsidR="0042586B" w:rsidRDefault="0042586B" w:rsidP="00DD1C9A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lastRenderedPageBreak/>
              <w:t xml:space="preserve">Задача: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сформулировать </w:t>
            </w:r>
            <w:r w:rsidR="0009304C">
              <w:rPr>
                <w:rFonts w:ascii="Times New Roman" w:eastAsia="Times New Roman" w:hAnsi="Times New Roman"/>
                <w:sz w:val="28"/>
                <w:szCs w:val="28"/>
              </w:rPr>
              <w:t>тему урока</w:t>
            </w:r>
          </w:p>
          <w:p w14:paraId="1C1D0FD4" w14:textId="77777777" w:rsidR="0042586B" w:rsidRDefault="0042586B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Методы и приемы:</w:t>
            </w:r>
          </w:p>
          <w:p w14:paraId="21F4F8E8" w14:textId="77777777" w:rsidR="0042586B" w:rsidRDefault="0042586B" w:rsidP="00DD1C9A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словесная и наглядная передача учебной информации одновременно всем обучающимся, обмен информацией между учителем и детьми</w:t>
            </w:r>
          </w:p>
          <w:p w14:paraId="4DFD9B4C" w14:textId="77777777" w:rsidR="0042586B" w:rsidRDefault="0042586B" w:rsidP="00DD1C9A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Форма работы: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фронтальная </w:t>
            </w:r>
          </w:p>
          <w:p w14:paraId="153B833C" w14:textId="7689E628" w:rsidR="0042586B" w:rsidRDefault="0042586B" w:rsidP="00DD1C9A">
            <w:pPr>
              <w:spacing w:after="0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Предметные УУД: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DB53DB" w:rsidRPr="00DB53DB">
              <w:rPr>
                <w:rFonts w:ascii="Times New Roman" w:eastAsia="Times New Roman" w:hAnsi="Times New Roman"/>
                <w:sz w:val="28"/>
                <w:szCs w:val="28"/>
              </w:rPr>
              <w:t>развивают умение самостоятельно делать выводы</w:t>
            </w:r>
          </w:p>
          <w:p w14:paraId="2726595C" w14:textId="0E30AE65" w:rsidR="0042586B" w:rsidRDefault="0042586B" w:rsidP="00DD1C9A">
            <w:pPr>
              <w:spacing w:after="0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Регулятивные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УУД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: </w:t>
            </w:r>
            <w:r w:rsidR="00A529AD" w:rsidRPr="00A529AD">
              <w:rPr>
                <w:rFonts w:ascii="Times New Roman" w:eastAsia="Times New Roman" w:hAnsi="Times New Roman"/>
                <w:sz w:val="28"/>
                <w:szCs w:val="28"/>
              </w:rPr>
              <w:t>целеполагание</w:t>
            </w:r>
            <w:r w:rsidR="00A529A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</w:p>
          <w:p w14:paraId="053ED99F" w14:textId="7C9F1A2D" w:rsidR="0042586B" w:rsidRDefault="0042586B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Познавательные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УУД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:  </w:t>
            </w:r>
          </w:p>
          <w:p w14:paraId="7EBC271B" w14:textId="58BEDFFF" w:rsidR="00A529AD" w:rsidRPr="00DD1EAD" w:rsidRDefault="00A529AD" w:rsidP="00DD1C9A">
            <w:pPr>
              <w:spacing w:after="0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DD1EAD">
              <w:rPr>
                <w:rFonts w:ascii="Times New Roman" w:eastAsia="Times New Roman" w:hAnsi="Times New Roman"/>
                <w:iCs/>
                <w:sz w:val="28"/>
                <w:szCs w:val="28"/>
              </w:rPr>
              <w:t>самостоятельное выделение и формулирование познавательной цели, выдвижение гипотез и их обоснование</w:t>
            </w:r>
          </w:p>
          <w:p w14:paraId="5529248E" w14:textId="50CB25C1" w:rsidR="0009304C" w:rsidRDefault="0042586B" w:rsidP="00DD1C9A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Коммуникативные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УУД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: </w:t>
            </w:r>
            <w:r w:rsidR="00A529AD" w:rsidRPr="00A529AD">
              <w:rPr>
                <w:rFonts w:ascii="Times New Roman" w:eastAsia="Times New Roman" w:hAnsi="Times New Roman"/>
                <w:sz w:val="28"/>
                <w:szCs w:val="28"/>
              </w:rPr>
              <w:t>планирование учебного сотрудничества с учителем и сверстниками</w:t>
            </w:r>
          </w:p>
          <w:p w14:paraId="1CA536DC" w14:textId="2B99C8AE" w:rsidR="00706030" w:rsidRDefault="00706030" w:rsidP="00DD1C9A">
            <w:pPr>
              <w:spacing w:after="0"/>
              <w:jc w:val="both"/>
            </w:pPr>
          </w:p>
        </w:tc>
      </w:tr>
      <w:tr w:rsidR="00706030" w14:paraId="430D1587" w14:textId="77777777" w:rsidTr="002157F6">
        <w:trPr>
          <w:gridAfter w:val="2"/>
          <w:wAfter w:w="10064" w:type="dxa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60EA9" w14:textId="28591FAC" w:rsidR="00706030" w:rsidRDefault="0042586B" w:rsidP="00DD1C9A">
            <w:pPr>
              <w:pStyle w:val="1"/>
              <w:spacing w:after="0"/>
              <w:jc w:val="center"/>
            </w:pPr>
            <w:r w:rsidRPr="0042586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Актуализация знаний</w:t>
            </w:r>
          </w:p>
        </w:tc>
      </w:tr>
      <w:tr w:rsidR="00706030" w14:paraId="7102115D" w14:textId="77777777" w:rsidTr="002157F6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D37EF" w14:textId="3B52B832" w:rsidR="00CA0948" w:rsidRPr="00CA0948" w:rsidRDefault="00CA0948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Pr="00CA0948">
              <w:rPr>
                <w:rFonts w:ascii="Times New Roman" w:eastAsia="Times New Roman" w:hAnsi="Times New Roman"/>
                <w:sz w:val="28"/>
                <w:szCs w:val="28"/>
              </w:rPr>
              <w:t>Сказать, что эта тема для Вас новая нельзя, ведь вы каждый день что-то чувствуете, то есть вы знаете, что такое органы чувств и 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CA0948">
              <w:rPr>
                <w:rFonts w:ascii="Times New Roman" w:eastAsia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CA0948">
              <w:rPr>
                <w:rFonts w:ascii="Times New Roman" w:eastAsia="Times New Roman" w:hAnsi="Times New Roman"/>
                <w:sz w:val="28"/>
                <w:szCs w:val="28"/>
              </w:rPr>
              <w:t>они нам помогают в нашей жизни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п</w:t>
            </w:r>
            <w:r w:rsidRPr="00CA0948">
              <w:rPr>
                <w:rFonts w:ascii="Times New Roman" w:eastAsia="Times New Roman" w:hAnsi="Times New Roman"/>
                <w:sz w:val="28"/>
                <w:szCs w:val="28"/>
              </w:rPr>
              <w:t>оэтому сегодня я предлагаю лишь углубить ваши знания и узнать, что вы уже знаете сами.</w:t>
            </w:r>
          </w:p>
          <w:p w14:paraId="6A2FF29E" w14:textId="47F10612" w:rsidR="00CA0948" w:rsidRDefault="00CA0948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0948">
              <w:rPr>
                <w:rFonts w:ascii="Times New Roman" w:eastAsia="Times New Roman" w:hAnsi="Times New Roman"/>
                <w:sz w:val="28"/>
                <w:szCs w:val="28"/>
              </w:rPr>
              <w:t xml:space="preserve">-Предлагаю сейчас разбиться Вам на группы.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Как только я произнесу «случайные встречи», вы случайным образом объединитесь в команды</w:t>
            </w:r>
            <w:r w:rsidR="00830CC6">
              <w:rPr>
                <w:rFonts w:ascii="Times New Roman" w:eastAsia="Times New Roman" w:hAnsi="Times New Roman"/>
                <w:sz w:val="28"/>
                <w:szCs w:val="28"/>
              </w:rPr>
              <w:t xml:space="preserve"> по 5 человек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="00830CC6">
              <w:rPr>
                <w:rFonts w:ascii="Times New Roman" w:eastAsia="Times New Roman" w:hAnsi="Times New Roman"/>
                <w:sz w:val="28"/>
                <w:szCs w:val="28"/>
              </w:rPr>
              <w:t xml:space="preserve"> Случайные встречи!</w:t>
            </w:r>
          </w:p>
          <w:p w14:paraId="7C6C9F24" w14:textId="5CEB7FE6" w:rsidR="002C640E" w:rsidRDefault="002C640E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-Прежде чем рассказать вам о задании, мы вспомним о основных правилах работы в группе.</w:t>
            </w:r>
          </w:p>
          <w:p w14:paraId="290257F3" w14:textId="59F4DD77" w:rsidR="002C640E" w:rsidRDefault="002C640E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1E1166B" w14:textId="5325C7D5" w:rsidR="002C640E" w:rsidRDefault="002C640E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B7022B9" w14:textId="77777777" w:rsidR="002C640E" w:rsidRDefault="002C640E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B374555" w14:textId="77777777" w:rsidR="00CE6A64" w:rsidRDefault="00CE6A64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4CC6814" w14:textId="6207FB3A" w:rsidR="00830CC6" w:rsidRDefault="00CA0948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-У к</w:t>
            </w:r>
            <w:r w:rsidRPr="00CA0948">
              <w:rPr>
                <w:rFonts w:ascii="Times New Roman" w:eastAsia="Times New Roman" w:hAnsi="Times New Roman"/>
                <w:sz w:val="28"/>
                <w:szCs w:val="28"/>
              </w:rPr>
              <w:t>аждо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го</w:t>
            </w:r>
            <w:r w:rsidRPr="00CA0948">
              <w:rPr>
                <w:rFonts w:ascii="Times New Roman" w:eastAsia="Times New Roman" w:hAnsi="Times New Roman"/>
                <w:sz w:val="28"/>
                <w:szCs w:val="28"/>
              </w:rPr>
              <w:t xml:space="preserve"> из вас </w:t>
            </w:r>
            <w:r w:rsidR="00830CC6" w:rsidRPr="00CA0948">
              <w:rPr>
                <w:rFonts w:ascii="Times New Roman" w:eastAsia="Times New Roman" w:hAnsi="Times New Roman"/>
                <w:sz w:val="28"/>
                <w:szCs w:val="28"/>
              </w:rPr>
              <w:t>кружочки</w:t>
            </w:r>
            <w:r w:rsidRPr="00CA0948">
              <w:rPr>
                <w:rFonts w:ascii="Times New Roman" w:eastAsia="Times New Roman" w:hAnsi="Times New Roman"/>
                <w:sz w:val="28"/>
                <w:szCs w:val="28"/>
              </w:rPr>
              <w:t xml:space="preserve"> разных цветов, каждый цвет- обозначает определенный орган чувст</w:t>
            </w:r>
            <w:r w:rsidR="00830CC6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CA0948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  <w:p w14:paraId="6659AFB9" w14:textId="1C45CECD" w:rsidR="00830CC6" w:rsidRDefault="00830CC6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*К</w:t>
            </w:r>
            <w:r w:rsidRPr="00CA0948">
              <w:rPr>
                <w:rFonts w:ascii="Times New Roman" w:eastAsia="Times New Roman" w:hAnsi="Times New Roman"/>
                <w:sz w:val="28"/>
                <w:szCs w:val="28"/>
              </w:rPr>
              <w:t>расный цвет</w:t>
            </w:r>
            <w:r w:rsidR="00CA0948" w:rsidRPr="00CA0948">
              <w:rPr>
                <w:rFonts w:ascii="Times New Roman" w:eastAsia="Times New Roman" w:hAnsi="Times New Roman"/>
                <w:sz w:val="28"/>
                <w:szCs w:val="28"/>
              </w:rPr>
              <w:t xml:space="preserve"> – это орган зрения, зеленый- орган слуха, желтый –орган </w:t>
            </w:r>
            <w:r w:rsidR="00CA0948" w:rsidRPr="00CA0948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обоняния, оранжевый – орган вкуса, фиолетовый – орган осязания. </w:t>
            </w:r>
          </w:p>
          <w:p w14:paraId="5397B732" w14:textId="19B74C56" w:rsidR="00CA0948" w:rsidRPr="00CA0948" w:rsidRDefault="00830CC6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CA0948" w:rsidRPr="00CA0948">
              <w:rPr>
                <w:rFonts w:ascii="Times New Roman" w:eastAsia="Times New Roman" w:hAnsi="Times New Roman"/>
                <w:sz w:val="28"/>
                <w:szCs w:val="28"/>
              </w:rPr>
              <w:t xml:space="preserve">Покажите, пожалуйста, друг другу свои кружочки. </w:t>
            </w:r>
          </w:p>
          <w:p w14:paraId="7E5BDE3D" w14:textId="3C0AF6F1" w:rsidR="00CA0948" w:rsidRDefault="00830CC6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CA0948" w:rsidRPr="00CA0948">
              <w:rPr>
                <w:rFonts w:ascii="Times New Roman" w:eastAsia="Times New Roman" w:hAnsi="Times New Roman"/>
                <w:sz w:val="28"/>
                <w:szCs w:val="28"/>
              </w:rPr>
              <w:t xml:space="preserve">Теперь я даю вам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минуту</w:t>
            </w:r>
            <w:r w:rsidR="00CA0948" w:rsidRPr="00CA0948">
              <w:rPr>
                <w:rFonts w:ascii="Times New Roman" w:eastAsia="Times New Roman" w:hAnsi="Times New Roman"/>
                <w:sz w:val="28"/>
                <w:szCs w:val="28"/>
              </w:rPr>
              <w:t xml:space="preserve">, чтобы каждый из вас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вспомнил</w:t>
            </w:r>
            <w:r w:rsidR="00CA0948" w:rsidRPr="00CA0948">
              <w:rPr>
                <w:rFonts w:ascii="Times New Roman" w:eastAsia="Times New Roman" w:hAnsi="Times New Roman"/>
                <w:sz w:val="28"/>
                <w:szCs w:val="28"/>
              </w:rPr>
              <w:t xml:space="preserve"> по одному факту о каждом органе чувств. Не забываем наше главное правило – высказываться должен каждый.</w:t>
            </w:r>
          </w:p>
          <w:p w14:paraId="0BB05B3D" w14:textId="313062BA" w:rsidR="002C640E" w:rsidRPr="00CA0948" w:rsidRDefault="002C640E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*Учитель вместе с остальными обучающимися обсуждают каждый представленный факт.</w:t>
            </w:r>
          </w:p>
          <w:p w14:paraId="0CE87889" w14:textId="7E06E0A0" w:rsidR="00706030" w:rsidRDefault="00CA0948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0948">
              <w:rPr>
                <w:rFonts w:ascii="Times New Roman" w:eastAsia="Times New Roman" w:hAnsi="Times New Roman"/>
                <w:sz w:val="28"/>
                <w:szCs w:val="28"/>
              </w:rPr>
              <w:t xml:space="preserve">-Отлично! Вы большие молодцы.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1B5C3" w14:textId="77777777" w:rsidR="00706030" w:rsidRDefault="00706030" w:rsidP="00DD1C9A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14:paraId="30C050BE" w14:textId="77777777" w:rsidR="002C640E" w:rsidRDefault="002C640E" w:rsidP="00DD1C9A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14:paraId="0B240437" w14:textId="77777777" w:rsidR="002C640E" w:rsidRDefault="002C640E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E8D38C1" w14:textId="77777777" w:rsidR="002C640E" w:rsidRDefault="002C640E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5619976" w14:textId="77777777" w:rsidR="002C640E" w:rsidRDefault="002C640E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2B6AD6C" w14:textId="77777777" w:rsidR="002C640E" w:rsidRDefault="002C640E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6F05AE0" w14:textId="77777777" w:rsidR="002C640E" w:rsidRDefault="002C640E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997FD2E" w14:textId="77777777" w:rsidR="002C640E" w:rsidRDefault="002C640E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F2DCE93" w14:textId="77777777" w:rsidR="002C640E" w:rsidRDefault="002C640E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7141F24" w14:textId="41DC4DB7" w:rsidR="002C640E" w:rsidRDefault="002C640E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Объединение в группы.</w:t>
            </w:r>
          </w:p>
          <w:p w14:paraId="23DBA1B4" w14:textId="77777777" w:rsidR="002C640E" w:rsidRDefault="002C640E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55E2A13" w14:textId="28D58EA6" w:rsidR="002C640E" w:rsidRDefault="002C640E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880FE69" w14:textId="78987A33" w:rsidR="002C640E" w:rsidRDefault="00CE6A64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="002C640E">
              <w:rPr>
                <w:rFonts w:ascii="Times New Roman" w:eastAsia="Times New Roman" w:hAnsi="Times New Roman"/>
                <w:sz w:val="28"/>
                <w:szCs w:val="28"/>
              </w:rPr>
              <w:t>Правила в группе: в каждой группе есть капитан, который организует работу всей группы; работая в группе, говорить спокойно, ясно, только по делу, один говорит, другие слушают.  Мы - команда, значит, работать надо дружно.</w:t>
            </w:r>
          </w:p>
          <w:p w14:paraId="5CD4FEF7" w14:textId="724622F8" w:rsidR="002C640E" w:rsidRDefault="002C640E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7B86AC0" w14:textId="48E3F588" w:rsidR="002C640E" w:rsidRDefault="002C640E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C4F3B92" w14:textId="5EDBE41E" w:rsidR="002C640E" w:rsidRDefault="002C640E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4CB470A" w14:textId="757112F0" w:rsidR="002C640E" w:rsidRDefault="002C640E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DF065E5" w14:textId="5A81BA76" w:rsidR="002C640E" w:rsidRDefault="002C640E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DDB2A84" w14:textId="1BFAE824" w:rsidR="002C640E" w:rsidRDefault="002C640E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3A86CEC" w14:textId="6F6743EB" w:rsidR="002C640E" w:rsidRDefault="002C640E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7A57253" w14:textId="511FBFFB" w:rsidR="002C640E" w:rsidRDefault="002C640E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471F02F" w14:textId="5F407E2E" w:rsidR="002C640E" w:rsidRDefault="002C640E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Показывают</w:t>
            </w:r>
            <w:r w:rsidR="00CE6A64">
              <w:rPr>
                <w:rFonts w:ascii="Times New Roman" w:eastAsia="Times New Roman" w:hAnsi="Times New Roman"/>
                <w:sz w:val="28"/>
                <w:szCs w:val="28"/>
              </w:rPr>
              <w:t xml:space="preserve"> друг другу кружочки.</w:t>
            </w:r>
          </w:p>
          <w:p w14:paraId="7F499091" w14:textId="443C05C8" w:rsidR="002C640E" w:rsidRDefault="002C640E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DB6B447" w14:textId="752EF3D6" w:rsidR="002C640E" w:rsidRDefault="002C640E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54D5619" w14:textId="3EB9E34E" w:rsidR="002C640E" w:rsidRDefault="002C640E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Вспоминают и рассказывают факты об органах чувств. </w:t>
            </w:r>
          </w:p>
          <w:p w14:paraId="725734E8" w14:textId="16958A84" w:rsidR="002C640E" w:rsidRDefault="002C640E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1B4F086" w14:textId="3E7C724A" w:rsidR="002C640E" w:rsidRPr="002C640E" w:rsidRDefault="002C640E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Обсуждение</w:t>
            </w:r>
            <w:r w:rsidR="00CE6A6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0280B" w14:textId="77777777" w:rsidR="0042586B" w:rsidRDefault="0042586B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lastRenderedPageBreak/>
              <w:t>Задача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: актуализировать знания учащихся, подвести к цели урока.</w:t>
            </w:r>
          </w:p>
          <w:p w14:paraId="394D17F2" w14:textId="77777777" w:rsidR="0042586B" w:rsidRDefault="0042586B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Методы и приемы: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выполнение самостоятельных заданий</w:t>
            </w:r>
          </w:p>
          <w:p w14:paraId="5D9C72C2" w14:textId="4A3530AC" w:rsidR="0042586B" w:rsidRDefault="0042586B" w:rsidP="00DD1C9A">
            <w:pPr>
              <w:spacing w:after="0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Форма работы: </w:t>
            </w:r>
            <w:r w:rsidR="00CA0948">
              <w:rPr>
                <w:rFonts w:ascii="Times New Roman" w:eastAsia="Times New Roman" w:hAnsi="Times New Roman"/>
                <w:sz w:val="28"/>
                <w:szCs w:val="28"/>
              </w:rPr>
              <w:t xml:space="preserve">групповая,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индивидуальная</w:t>
            </w:r>
          </w:p>
          <w:p w14:paraId="55EB6021" w14:textId="36F12A2B" w:rsidR="0042586B" w:rsidRDefault="0042586B" w:rsidP="00DD1C9A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>Предметные УУД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  <w:r>
              <w:rPr>
                <w:rFonts w:ascii="Cambria Math" w:eastAsia="Times New Roman" w:hAnsi="Cambria Math" w:cs="Cambria Math"/>
                <w:sz w:val="28"/>
                <w:szCs w:val="28"/>
              </w:rPr>
              <w:t xml:space="preserve"> </w:t>
            </w:r>
            <w:r w:rsidR="00DD1EAD">
              <w:rPr>
                <w:rFonts w:ascii="Times New Roman" w:eastAsia="Times New Roman" w:hAnsi="Times New Roman"/>
                <w:sz w:val="28"/>
                <w:szCs w:val="28"/>
              </w:rPr>
              <w:t xml:space="preserve">повторяют и проговаривают факты об органах </w:t>
            </w:r>
            <w:r w:rsidR="00CE6A64">
              <w:rPr>
                <w:rFonts w:ascii="Times New Roman" w:eastAsia="Times New Roman" w:hAnsi="Times New Roman"/>
                <w:sz w:val="28"/>
                <w:szCs w:val="28"/>
              </w:rPr>
              <w:t>чувств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41D3C228" w14:textId="27E87C42" w:rsidR="0042586B" w:rsidRDefault="0042586B" w:rsidP="00DD1C9A">
            <w:pPr>
              <w:spacing w:after="0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Регулятивные </w:t>
            </w:r>
            <w:r w:rsidR="00CE6A6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УУД: </w:t>
            </w:r>
            <w:r w:rsidR="00CE6A64">
              <w:rPr>
                <w:rFonts w:ascii="Times New Roman" w:eastAsia="Times New Roman" w:hAnsi="Times New Roman"/>
                <w:sz w:val="28"/>
                <w:szCs w:val="28"/>
              </w:rPr>
              <w:t>вносят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необходимые коррективы в действие после его завершения на основе его оценки и учёта характера сделанных ошибок.</w:t>
            </w:r>
          </w:p>
          <w:p w14:paraId="73CC4F25" w14:textId="77777777" w:rsidR="0042586B" w:rsidRDefault="0042586B" w:rsidP="00DD1C9A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Коммуникативные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УУД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: проявляют умение строить речевые высказывания; формулируют собственную точку зрение.</w:t>
            </w:r>
          </w:p>
          <w:p w14:paraId="0CDF63BD" w14:textId="2AD43EC9" w:rsidR="00706030" w:rsidRDefault="00706030" w:rsidP="00DD1C9A">
            <w:pPr>
              <w:spacing w:after="0"/>
            </w:pPr>
          </w:p>
        </w:tc>
      </w:tr>
      <w:tr w:rsidR="00706030" w14:paraId="62A7D2D5" w14:textId="77777777" w:rsidTr="002157F6">
        <w:trPr>
          <w:gridAfter w:val="2"/>
          <w:wAfter w:w="10064" w:type="dxa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11677" w14:textId="41085672" w:rsidR="00706030" w:rsidRDefault="00830CC6" w:rsidP="00DD1C9A">
            <w:pPr>
              <w:spacing w:after="0"/>
              <w:ind w:left="360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Физминутка</w:t>
            </w:r>
          </w:p>
        </w:tc>
      </w:tr>
      <w:tr w:rsidR="00706030" w14:paraId="6C085116" w14:textId="77777777" w:rsidTr="002157F6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16BEB" w14:textId="050400F9" w:rsidR="00A529AD" w:rsidRDefault="00A529AD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-Я предлагаю поработать с органами зрения, а именно вашими глазами. Встаньте из-за парты.</w:t>
            </w:r>
          </w:p>
          <w:p w14:paraId="5C10DF7C" w14:textId="68E45E4C" w:rsidR="00EC23C8" w:rsidRPr="00EC23C8" w:rsidRDefault="00A529AD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EC23C8" w:rsidRPr="00EC23C8">
              <w:rPr>
                <w:rFonts w:ascii="Times New Roman" w:eastAsia="Times New Roman" w:hAnsi="Times New Roman"/>
                <w:sz w:val="28"/>
                <w:szCs w:val="28"/>
              </w:rPr>
              <w:t xml:space="preserve">Ах, как долго мы писали, </w:t>
            </w:r>
          </w:p>
          <w:p w14:paraId="0E5A727D" w14:textId="0535805D" w:rsidR="00EC23C8" w:rsidRPr="00EC23C8" w:rsidRDefault="00EC23C8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23C8">
              <w:rPr>
                <w:rFonts w:ascii="Times New Roman" w:eastAsia="Times New Roman" w:hAnsi="Times New Roman"/>
                <w:sz w:val="28"/>
                <w:szCs w:val="28"/>
              </w:rPr>
              <w:t xml:space="preserve">Глазки у ребят устали </w:t>
            </w:r>
          </w:p>
          <w:p w14:paraId="3EE6E21A" w14:textId="708A1AF1" w:rsidR="00EC23C8" w:rsidRPr="00EC23C8" w:rsidRDefault="00EC23C8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23C8">
              <w:rPr>
                <w:rFonts w:ascii="Times New Roman" w:eastAsia="Times New Roman" w:hAnsi="Times New Roman"/>
                <w:sz w:val="28"/>
                <w:szCs w:val="28"/>
              </w:rPr>
              <w:t xml:space="preserve">Посмотрите все в окно, </w:t>
            </w:r>
          </w:p>
          <w:p w14:paraId="3A7CDE3B" w14:textId="7D38815D" w:rsidR="00EC23C8" w:rsidRPr="00EC23C8" w:rsidRDefault="00EC23C8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23C8">
              <w:rPr>
                <w:rFonts w:ascii="Times New Roman" w:eastAsia="Times New Roman" w:hAnsi="Times New Roman"/>
                <w:sz w:val="28"/>
                <w:szCs w:val="28"/>
              </w:rPr>
              <w:t xml:space="preserve">Ах, как солнце высоко. </w:t>
            </w:r>
          </w:p>
          <w:p w14:paraId="63664EA7" w14:textId="7BC7C9B0" w:rsidR="00EC23C8" w:rsidRPr="00EC23C8" w:rsidRDefault="00EC23C8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23C8">
              <w:rPr>
                <w:rFonts w:ascii="Times New Roman" w:eastAsia="Times New Roman" w:hAnsi="Times New Roman"/>
                <w:sz w:val="28"/>
                <w:szCs w:val="28"/>
              </w:rPr>
              <w:t xml:space="preserve">Мы глаза сейчас закроем, </w:t>
            </w:r>
          </w:p>
          <w:p w14:paraId="66E458F9" w14:textId="77777777" w:rsidR="00EC23C8" w:rsidRPr="00EC23C8" w:rsidRDefault="00EC23C8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23C8">
              <w:rPr>
                <w:rFonts w:ascii="Times New Roman" w:eastAsia="Times New Roman" w:hAnsi="Times New Roman"/>
                <w:sz w:val="28"/>
                <w:szCs w:val="28"/>
              </w:rPr>
              <w:t xml:space="preserve">В классе радугу построим, </w:t>
            </w:r>
          </w:p>
          <w:p w14:paraId="61362F68" w14:textId="06EC6563" w:rsidR="00EC23C8" w:rsidRPr="00EC23C8" w:rsidRDefault="00EC23C8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23C8">
              <w:rPr>
                <w:rFonts w:ascii="Times New Roman" w:eastAsia="Times New Roman" w:hAnsi="Times New Roman"/>
                <w:sz w:val="28"/>
                <w:szCs w:val="28"/>
              </w:rPr>
              <w:t xml:space="preserve">Вверх по радуге пойдем, </w:t>
            </w:r>
          </w:p>
          <w:p w14:paraId="76C598A5" w14:textId="35FA2A42" w:rsidR="00EC23C8" w:rsidRPr="00EC23C8" w:rsidRDefault="00EC23C8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23C8">
              <w:rPr>
                <w:rFonts w:ascii="Times New Roman" w:eastAsia="Times New Roman" w:hAnsi="Times New Roman"/>
                <w:sz w:val="28"/>
                <w:szCs w:val="28"/>
              </w:rPr>
              <w:t xml:space="preserve">Вправо, влево повернем, </w:t>
            </w:r>
          </w:p>
          <w:p w14:paraId="1077FC03" w14:textId="77777777" w:rsidR="00A529AD" w:rsidRDefault="00EC23C8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23C8">
              <w:rPr>
                <w:rFonts w:ascii="Times New Roman" w:eastAsia="Times New Roman" w:hAnsi="Times New Roman"/>
                <w:sz w:val="28"/>
                <w:szCs w:val="28"/>
              </w:rPr>
              <w:t xml:space="preserve">А потом скатимся вниз, </w:t>
            </w:r>
          </w:p>
          <w:p w14:paraId="2B5312C6" w14:textId="660BC43F" w:rsidR="00706030" w:rsidRDefault="00EC23C8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23C8">
              <w:rPr>
                <w:rFonts w:ascii="Times New Roman" w:eastAsia="Times New Roman" w:hAnsi="Times New Roman"/>
                <w:sz w:val="28"/>
                <w:szCs w:val="28"/>
              </w:rPr>
              <w:t>Жмурься сильно, но держись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96CC3" w14:textId="77777777" w:rsidR="00A529AD" w:rsidRDefault="00A529AD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18258E3" w14:textId="77777777" w:rsidR="00A529AD" w:rsidRDefault="00A529AD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1DE05F5" w14:textId="77777777" w:rsidR="00A529AD" w:rsidRDefault="00A529AD" w:rsidP="00DD1C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B9F5816" w14:textId="56E66FD5" w:rsidR="00A529AD" w:rsidRPr="00EC23C8" w:rsidRDefault="00CE6A64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Поморгать глазами.</w:t>
            </w:r>
          </w:p>
          <w:p w14:paraId="4D91749C" w14:textId="7BA0F51E" w:rsidR="00A529AD" w:rsidRPr="00EC23C8" w:rsidRDefault="0031317D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="00A529AD" w:rsidRPr="00EC23C8">
              <w:rPr>
                <w:rFonts w:ascii="Times New Roman" w:eastAsia="Times New Roman" w:hAnsi="Times New Roman"/>
                <w:sz w:val="28"/>
                <w:szCs w:val="28"/>
              </w:rPr>
              <w:t>Посмотреть в окно и в другую сторону</w:t>
            </w:r>
            <w:r w:rsidR="00CE6A6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="00A529AD" w:rsidRPr="00EC23C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14:paraId="2BC96FC4" w14:textId="304E068A" w:rsidR="00A529AD" w:rsidRPr="00EC23C8" w:rsidRDefault="00CE6A64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Посмотреть вверх.</w:t>
            </w:r>
          </w:p>
          <w:p w14:paraId="251EE8E1" w14:textId="3C5DA4E4" w:rsidR="00A529AD" w:rsidRPr="00EC23C8" w:rsidRDefault="00A529AD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23C8">
              <w:rPr>
                <w:rFonts w:ascii="Times New Roman" w:eastAsia="Times New Roman" w:hAnsi="Times New Roman"/>
                <w:sz w:val="28"/>
                <w:szCs w:val="28"/>
              </w:rPr>
              <w:t xml:space="preserve"> - Закрыть глазки ладонями</w:t>
            </w:r>
            <w:r w:rsidR="00CE6A6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5313B1CF" w14:textId="6F8B809D" w:rsidR="00706030" w:rsidRDefault="00A529AD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Pr="00EC23C8">
              <w:rPr>
                <w:rFonts w:ascii="Times New Roman" w:eastAsia="Times New Roman" w:hAnsi="Times New Roman"/>
                <w:sz w:val="28"/>
                <w:szCs w:val="28"/>
              </w:rPr>
              <w:t>Посмотреть глазами по дуге</w:t>
            </w:r>
            <w:r w:rsidR="00CE6A6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359938C7" w14:textId="55D1F34E" w:rsidR="00A529AD" w:rsidRPr="00EC23C8" w:rsidRDefault="00A529AD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23C8">
              <w:rPr>
                <w:rFonts w:ascii="Times New Roman" w:eastAsia="Times New Roman" w:hAnsi="Times New Roman"/>
                <w:sz w:val="28"/>
                <w:szCs w:val="28"/>
              </w:rPr>
              <w:t>- Ворочать глазами вправо-влево</w:t>
            </w:r>
            <w:r w:rsidR="00CE6A6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48D3D423" w14:textId="42F2C6E2" w:rsidR="00A529AD" w:rsidRPr="00EC23C8" w:rsidRDefault="00CE6A64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Посмотреть вниз.</w:t>
            </w:r>
          </w:p>
          <w:p w14:paraId="19E0F6E3" w14:textId="76C4A6C3" w:rsidR="00A529AD" w:rsidRDefault="00A529AD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Pr="00EC23C8">
              <w:rPr>
                <w:rFonts w:ascii="Times New Roman" w:eastAsia="Times New Roman" w:hAnsi="Times New Roman"/>
                <w:sz w:val="28"/>
                <w:szCs w:val="28"/>
              </w:rPr>
              <w:t>Зажмурить глаза, открыть и поморгать</w:t>
            </w:r>
            <w:r w:rsidR="00CE6A6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97EF9" w14:textId="77777777" w:rsidR="00DD1EAD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Задача:</w:t>
            </w:r>
            <w:r w:rsidR="00DD1E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DD1EAD" w:rsidRPr="00DD1EAD">
              <w:rPr>
                <w:rFonts w:ascii="Times New Roman" w:eastAsia="Times New Roman" w:hAnsi="Times New Roman"/>
                <w:sz w:val="28"/>
                <w:szCs w:val="28"/>
              </w:rPr>
              <w:t>снятии усталости и напряжения,</w:t>
            </w:r>
            <w:r w:rsidR="00DD1E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DD1EAD" w:rsidRPr="00DD1EAD">
              <w:rPr>
                <w:rFonts w:ascii="Times New Roman" w:eastAsia="Times New Roman" w:hAnsi="Times New Roman"/>
                <w:sz w:val="28"/>
                <w:szCs w:val="28"/>
              </w:rPr>
              <w:t>внесении эмоционального заряда,</w:t>
            </w:r>
            <w:r w:rsidR="00DD1E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DD1EAD" w:rsidRPr="00DD1EAD">
              <w:rPr>
                <w:rFonts w:ascii="Times New Roman" w:eastAsia="Times New Roman" w:hAnsi="Times New Roman"/>
                <w:sz w:val="28"/>
                <w:szCs w:val="28"/>
              </w:rPr>
              <w:t>совершенствовании общей моторики,</w:t>
            </w:r>
            <w:r w:rsidR="00DD1E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DD1EAD" w:rsidRPr="00DD1EAD">
              <w:rPr>
                <w:rFonts w:ascii="Times New Roman" w:eastAsia="Times New Roman" w:hAnsi="Times New Roman"/>
                <w:sz w:val="28"/>
                <w:szCs w:val="28"/>
              </w:rPr>
              <w:t>выработке четких движений во взаимосвязи с речью</w:t>
            </w:r>
            <w:r w:rsidR="00DD1EA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5D0B1F48" w14:textId="6AA18F0B" w:rsidR="00706030" w:rsidRPr="00DD1EAD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Методы и приемы:</w:t>
            </w:r>
          </w:p>
          <w:p w14:paraId="2482D99B" w14:textId="059350F9" w:rsidR="00DD1EAD" w:rsidRDefault="00DD1EAD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Словесная и наглядная </w:t>
            </w:r>
            <w:r w:rsidR="00CE6A64">
              <w:rPr>
                <w:rFonts w:ascii="Times New Roman" w:eastAsia="Times New Roman" w:hAnsi="Times New Roman"/>
                <w:sz w:val="28"/>
                <w:szCs w:val="28"/>
              </w:rPr>
              <w:t>передача информации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одновременно всем обучающимся </w:t>
            </w:r>
          </w:p>
          <w:p w14:paraId="591DFBDE" w14:textId="34E3DC2F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Форма работы: индивидуальная, фронтальная</w:t>
            </w:r>
          </w:p>
          <w:p w14:paraId="6E5464CA" w14:textId="77777777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2749C">
              <w:rPr>
                <w:rFonts w:ascii="Times New Roman" w:eastAsia="Times New Roman" w:hAnsi="Times New Roman"/>
                <w:i/>
                <w:sz w:val="28"/>
                <w:szCs w:val="28"/>
              </w:rPr>
              <w:t>Регулятивные УУД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: развивают умение слушать.</w:t>
            </w:r>
          </w:p>
          <w:p w14:paraId="36AB7DDD" w14:textId="4D50A103" w:rsidR="00706030" w:rsidRDefault="00706030" w:rsidP="00DD1C9A">
            <w:pPr>
              <w:spacing w:after="0"/>
            </w:pPr>
          </w:p>
        </w:tc>
      </w:tr>
      <w:tr w:rsidR="00706030" w14:paraId="4020EA66" w14:textId="77777777" w:rsidTr="002157F6">
        <w:trPr>
          <w:gridAfter w:val="2"/>
          <w:wAfter w:w="10064" w:type="dxa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BB5FA" w14:textId="468415BA" w:rsidR="00706030" w:rsidRDefault="00830CC6" w:rsidP="00DD1C9A">
            <w:pPr>
              <w:spacing w:after="0"/>
            </w:pPr>
            <w:r w:rsidRPr="00830CC6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Отработка и закрепление знаний. Организация работы с кейсами</w:t>
            </w:r>
          </w:p>
        </w:tc>
      </w:tr>
      <w:tr w:rsidR="00706030" w14:paraId="083572E4" w14:textId="77777777" w:rsidTr="002157F6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03EAC" w14:textId="3DE062F8" w:rsidR="00830CC6" w:rsidRPr="00830CC6" w:rsidRDefault="00830CC6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30CC6">
              <w:rPr>
                <w:rFonts w:ascii="Times New Roman" w:eastAsia="Times New Roman" w:hAnsi="Times New Roman"/>
                <w:sz w:val="28"/>
                <w:szCs w:val="28"/>
              </w:rPr>
              <w:t>-Сейчас, ребята, я предлагаю вам стать экспертами. Каждая экспертная группа будет работать с определенными органами чувств, а с какими, вы узнаете, когда ознакомитесь с кейсами</w:t>
            </w:r>
            <w:r w:rsidR="001968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19688F" w:rsidRPr="0019688F">
              <w:rPr>
                <w:rFonts w:ascii="Times New Roman" w:eastAsia="Times New Roman" w:hAnsi="Times New Roman"/>
                <w:sz w:val="28"/>
                <w:szCs w:val="28"/>
              </w:rPr>
              <w:t>(см.</w:t>
            </w:r>
            <w:r w:rsidR="001968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19688F" w:rsidRPr="0019688F">
              <w:rPr>
                <w:rFonts w:ascii="Times New Roman" w:eastAsia="Times New Roman" w:hAnsi="Times New Roman"/>
                <w:sz w:val="28"/>
                <w:szCs w:val="28"/>
              </w:rPr>
              <w:t>Приложение1</w:t>
            </w:r>
            <w:r w:rsidR="004E73EA">
              <w:rPr>
                <w:rFonts w:ascii="Times New Roman" w:eastAsia="Times New Roman" w:hAnsi="Times New Roman"/>
                <w:sz w:val="28"/>
                <w:szCs w:val="28"/>
              </w:rPr>
              <w:t xml:space="preserve"> и </w:t>
            </w:r>
            <w:hyperlink r:id="rId9" w:history="1">
              <w:r w:rsidR="004E73EA" w:rsidRPr="0013600B">
                <w:rPr>
                  <w:rStyle w:val="a6"/>
                  <w:rFonts w:ascii="Times New Roman" w:eastAsia="Times New Roman" w:hAnsi="Times New Roman"/>
                  <w:sz w:val="28"/>
                  <w:szCs w:val="28"/>
                </w:rPr>
                <w:t>ссылке на блог</w:t>
              </w:r>
            </w:hyperlink>
            <w:r w:rsidR="0019688F" w:rsidRPr="0019688F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  <w:r w:rsidRPr="00830CC6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="001968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830CC6">
              <w:rPr>
                <w:rFonts w:ascii="Times New Roman" w:eastAsia="Times New Roman" w:hAnsi="Times New Roman"/>
                <w:sz w:val="28"/>
                <w:szCs w:val="28"/>
              </w:rPr>
              <w:t xml:space="preserve">которые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приготовлены у вас в блоге</w:t>
            </w:r>
            <w:r w:rsidRPr="00830CC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15D13B88" w14:textId="6F1AA04C" w:rsidR="00830CC6" w:rsidRPr="00830CC6" w:rsidRDefault="002C640E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830CC6" w:rsidRPr="00830CC6">
              <w:rPr>
                <w:rFonts w:ascii="Times New Roman" w:eastAsia="Times New Roman" w:hAnsi="Times New Roman"/>
                <w:sz w:val="28"/>
                <w:szCs w:val="28"/>
              </w:rPr>
              <w:t>Для проведения точного исследования вы должны придерживаться плана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который лежит у вас на партах.</w:t>
            </w:r>
          </w:p>
          <w:p w14:paraId="16E58B3A" w14:textId="0CF2B4C9" w:rsidR="00830CC6" w:rsidRPr="002C640E" w:rsidRDefault="00830CC6" w:rsidP="00DD1C9A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640E">
              <w:rPr>
                <w:rFonts w:ascii="Times New Roman" w:eastAsia="Times New Roman" w:hAnsi="Times New Roman"/>
                <w:sz w:val="28"/>
                <w:szCs w:val="28"/>
              </w:rPr>
              <w:t>название органа чувств,</w:t>
            </w:r>
          </w:p>
          <w:p w14:paraId="7F1AFA19" w14:textId="5F55CCC0" w:rsidR="00830CC6" w:rsidRPr="002C640E" w:rsidRDefault="002C640E" w:rsidP="00DD1C9A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е</w:t>
            </w:r>
            <w:r w:rsidR="00830CC6" w:rsidRPr="002C640E">
              <w:rPr>
                <w:rFonts w:ascii="Times New Roman" w:eastAsia="Times New Roman" w:hAnsi="Times New Roman"/>
                <w:sz w:val="28"/>
                <w:szCs w:val="28"/>
              </w:rPr>
              <w:t>го строение,</w:t>
            </w:r>
          </w:p>
          <w:p w14:paraId="48F97C9B" w14:textId="7F96137B" w:rsidR="00830CC6" w:rsidRPr="002C640E" w:rsidRDefault="00830CC6" w:rsidP="00DD1C9A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640E">
              <w:rPr>
                <w:rFonts w:ascii="Times New Roman" w:eastAsia="Times New Roman" w:hAnsi="Times New Roman"/>
                <w:sz w:val="28"/>
                <w:szCs w:val="28"/>
              </w:rPr>
              <w:t>что воспринимает</w:t>
            </w:r>
            <w:r w:rsidR="00CE6A64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14:paraId="262E12F6" w14:textId="3B764A46" w:rsidR="00830CC6" w:rsidRPr="002C640E" w:rsidRDefault="00830CC6" w:rsidP="00DD1C9A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640E">
              <w:rPr>
                <w:rFonts w:ascii="Times New Roman" w:eastAsia="Times New Roman" w:hAnsi="Times New Roman"/>
                <w:sz w:val="28"/>
                <w:szCs w:val="28"/>
              </w:rPr>
              <w:t>гигиена</w:t>
            </w:r>
            <w:r w:rsidR="00CE6A64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14:paraId="2CAD343D" w14:textId="77777777" w:rsidR="00706030" w:rsidRDefault="00830CC6" w:rsidP="00DD1C9A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640E">
              <w:rPr>
                <w:rFonts w:ascii="Times New Roman" w:eastAsia="Times New Roman" w:hAnsi="Times New Roman"/>
                <w:sz w:val="28"/>
                <w:szCs w:val="28"/>
              </w:rPr>
              <w:t>значимость данного органа в нашей жизни.</w:t>
            </w:r>
          </w:p>
          <w:p w14:paraId="1C34C4F0" w14:textId="7713CFF2" w:rsidR="00464267" w:rsidRPr="00464267" w:rsidRDefault="00464267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Не забудьте оценить свою работу в команде в листе оценивания (см. Приложение 2)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D23AD" w14:textId="77777777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</w:p>
          <w:p w14:paraId="0F7E64C2" w14:textId="77777777" w:rsidR="00F14A64" w:rsidRDefault="00F14A64" w:rsidP="00DD1C9A">
            <w:pPr>
              <w:spacing w:after="0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</w:p>
          <w:p w14:paraId="41B8224E" w14:textId="77777777" w:rsidR="00F14A64" w:rsidRDefault="00F14A64" w:rsidP="00DD1C9A">
            <w:pPr>
              <w:spacing w:after="0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</w:p>
          <w:p w14:paraId="4F09F2A2" w14:textId="77777777" w:rsidR="00F14A64" w:rsidRDefault="00F14A64" w:rsidP="00DD1C9A">
            <w:pPr>
              <w:spacing w:after="0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Открытие кейсов.</w:t>
            </w:r>
          </w:p>
          <w:p w14:paraId="6EF11911" w14:textId="77777777" w:rsidR="00F14A64" w:rsidRDefault="00F14A64" w:rsidP="00DD1C9A">
            <w:pPr>
              <w:spacing w:after="0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</w:p>
          <w:p w14:paraId="7BE6EA79" w14:textId="77777777" w:rsidR="00F14A64" w:rsidRDefault="00F14A64" w:rsidP="00DD1C9A">
            <w:pPr>
              <w:spacing w:after="0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</w:p>
          <w:p w14:paraId="6D6FAB5C" w14:textId="77777777" w:rsidR="00F14A64" w:rsidRDefault="00F14A64" w:rsidP="00DD1C9A">
            <w:pPr>
              <w:spacing w:after="0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</w:p>
          <w:p w14:paraId="5FFE3B51" w14:textId="77777777" w:rsidR="00F14A64" w:rsidRDefault="00F14A64" w:rsidP="00DD1C9A">
            <w:pPr>
              <w:spacing w:after="0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</w:p>
          <w:p w14:paraId="5020BD3E" w14:textId="04DFAFAD" w:rsidR="00F14A64" w:rsidRPr="00F14A64" w:rsidRDefault="00F14A64" w:rsidP="00DD1C9A">
            <w:pPr>
              <w:spacing w:after="0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Изучение плана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8D934" w14:textId="53B7AE49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Задача: </w:t>
            </w:r>
            <w:r w:rsidR="00254B0E">
              <w:rPr>
                <w:rFonts w:ascii="Times New Roman" w:eastAsia="Times New Roman" w:hAnsi="Times New Roman"/>
                <w:iCs/>
                <w:sz w:val="28"/>
                <w:szCs w:val="28"/>
              </w:rPr>
              <w:t>планирование деятельности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.</w:t>
            </w:r>
          </w:p>
          <w:p w14:paraId="55816606" w14:textId="26065CF6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Методы и приемы:</w:t>
            </w:r>
          </w:p>
          <w:p w14:paraId="6033CE9E" w14:textId="48A611D1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учебный диалог.</w:t>
            </w:r>
          </w:p>
          <w:p w14:paraId="3E8A6674" w14:textId="5F1B3792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Форма работы: </w:t>
            </w:r>
            <w:r w:rsidR="00254B0E">
              <w:rPr>
                <w:rFonts w:ascii="Times New Roman" w:eastAsia="Times New Roman" w:hAnsi="Times New Roman"/>
                <w:iCs/>
                <w:sz w:val="28"/>
                <w:szCs w:val="28"/>
              </w:rPr>
              <w:t>групповая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, фронтальная</w:t>
            </w:r>
          </w:p>
          <w:p w14:paraId="5E894EEC" w14:textId="591B89E7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Познавательные</w:t>
            </w:r>
            <w:r w:rsidR="00254B0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254B0E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УУД</w:t>
            </w:r>
            <w:r w:rsidR="00254B0E">
              <w:rPr>
                <w:rFonts w:ascii="Times New Roman" w:eastAsia="Times New Roman" w:hAnsi="Times New Roman"/>
                <w:sz w:val="28"/>
                <w:szCs w:val="28"/>
              </w:rPr>
              <w:t>: развивают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умение самостоятельно делать выводы.</w:t>
            </w:r>
          </w:p>
          <w:p w14:paraId="54A5AB52" w14:textId="77777777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Коммуникативные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УУД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: проявляют умение строить речевые высказывания.</w:t>
            </w:r>
          </w:p>
          <w:p w14:paraId="72AA3EBB" w14:textId="5439BF0F" w:rsidR="00464267" w:rsidRDefault="00706030" w:rsidP="00DD1C9A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>Личностные УУД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: проявляют интерес </w:t>
            </w:r>
            <w:r w:rsidR="00C12D8F">
              <w:rPr>
                <w:rFonts w:ascii="Times New Roman" w:eastAsia="Times New Roman" w:hAnsi="Times New Roman"/>
                <w:sz w:val="28"/>
                <w:szCs w:val="28"/>
              </w:rPr>
              <w:t>к выполнению исследования.</w:t>
            </w:r>
          </w:p>
          <w:p w14:paraId="46639444" w14:textId="77777777" w:rsidR="00706030" w:rsidRPr="00464267" w:rsidRDefault="00706030" w:rsidP="00DD1C9A">
            <w:pPr>
              <w:spacing w:after="0"/>
              <w:jc w:val="both"/>
            </w:pPr>
          </w:p>
        </w:tc>
      </w:tr>
      <w:tr w:rsidR="00706030" w14:paraId="68E1F3EC" w14:textId="77777777" w:rsidTr="002157F6">
        <w:trPr>
          <w:gridAfter w:val="2"/>
          <w:wAfter w:w="10064" w:type="dxa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16F26" w14:textId="77777777" w:rsidR="00706030" w:rsidRDefault="00706030" w:rsidP="00DD1C9A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Продуктивная работа</w:t>
            </w:r>
          </w:p>
        </w:tc>
      </w:tr>
      <w:tr w:rsidR="00706030" w14:paraId="0B214333" w14:textId="77777777" w:rsidTr="002157F6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78CE3" w14:textId="77777777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Учитель координирует работу групп, отвечает на возникшие вопросы.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4A660" w14:textId="39022132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Обучающиеся работают в группах</w:t>
            </w:r>
            <w:r w:rsidR="00F14A64">
              <w:rPr>
                <w:rFonts w:ascii="Times New Roman" w:eastAsia="Times New Roman" w:hAnsi="Times New Roman"/>
                <w:sz w:val="28"/>
                <w:szCs w:val="28"/>
              </w:rPr>
              <w:t>, руководствуясь планом.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F7669" w14:textId="00D488D7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Задача: провести исследование</w:t>
            </w:r>
            <w:r w:rsidR="006418F7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1ADE6334" w14:textId="77777777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Формы работы: групповая.</w:t>
            </w:r>
          </w:p>
          <w:p w14:paraId="60907930" w14:textId="77777777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Методы и приемы:</w:t>
            </w:r>
          </w:p>
          <w:p w14:paraId="2186023A" w14:textId="54372E26" w:rsidR="00706030" w:rsidRDefault="00C12D8F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Групповая работа</w:t>
            </w:r>
          </w:p>
          <w:p w14:paraId="615EF0C7" w14:textId="16B08EEE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Предметные УУД:  </w:t>
            </w:r>
          </w:p>
          <w:p w14:paraId="1247DA43" w14:textId="77777777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4267">
              <w:rPr>
                <w:rFonts w:ascii="Times New Roman" w:eastAsia="Times New Roman" w:hAnsi="Times New Roman"/>
                <w:i/>
                <w:sz w:val="28"/>
                <w:szCs w:val="28"/>
              </w:rPr>
              <w:lastRenderedPageBreak/>
              <w:t>Познавательные УУД: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обобщают и систематизируют свои знания.</w:t>
            </w:r>
          </w:p>
          <w:p w14:paraId="698CF941" w14:textId="77777777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4267">
              <w:rPr>
                <w:rFonts w:ascii="Times New Roman" w:eastAsia="Times New Roman" w:hAnsi="Times New Roman"/>
                <w:i/>
                <w:sz w:val="28"/>
                <w:szCs w:val="28"/>
              </w:rPr>
              <w:t>Коммуникативные УУД: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умеют договариваться, приходить к общему мнению и находить общее решение при работе группах.</w:t>
            </w:r>
          </w:p>
          <w:p w14:paraId="23C5DD49" w14:textId="797CB578" w:rsidR="00464267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464267">
              <w:rPr>
                <w:rFonts w:ascii="Times New Roman" w:eastAsia="Times New Roman" w:hAnsi="Times New Roman"/>
                <w:i/>
                <w:sz w:val="28"/>
                <w:szCs w:val="28"/>
              </w:rPr>
              <w:t>Личностные УУД: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проявляют волевые усилия в достижении поставленной цели.</w:t>
            </w:r>
            <w:r w:rsidR="0046426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Регулятивные УУД:</w:t>
            </w:r>
            <w:r w:rsidR="00464267">
              <w:rPr>
                <w:rFonts w:ascii="Times New Roman" w:eastAsia="Times New Roman" w:hAnsi="Times New Roman"/>
                <w:sz w:val="28"/>
                <w:szCs w:val="28"/>
              </w:rPr>
              <w:t xml:space="preserve"> оценивают свою работу в команде.</w:t>
            </w:r>
          </w:p>
          <w:p w14:paraId="6043264D" w14:textId="77777777" w:rsidR="00706030" w:rsidRDefault="00706030" w:rsidP="00DD1C9A">
            <w:pPr>
              <w:spacing w:after="0"/>
              <w:jc w:val="both"/>
            </w:pPr>
          </w:p>
        </w:tc>
      </w:tr>
      <w:tr w:rsidR="00706030" w14:paraId="3EAB2FD2" w14:textId="77777777" w:rsidTr="002157F6">
        <w:trPr>
          <w:gridAfter w:val="2"/>
          <w:wAfter w:w="10064" w:type="dxa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BAC3C" w14:textId="77777777" w:rsidR="00706030" w:rsidRDefault="00706030" w:rsidP="00DD1C9A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Представление итогов, проверка гипотезы</w:t>
            </w:r>
          </w:p>
        </w:tc>
      </w:tr>
      <w:tr w:rsidR="00706030" w14:paraId="3D157599" w14:textId="77777777" w:rsidTr="002157F6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663B4" w14:textId="77777777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-Итак, давайте, проверим, что у нас получилось.</w:t>
            </w:r>
          </w:p>
          <w:p w14:paraId="353BD71E" w14:textId="0615FE2E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Приглашаем </w:t>
            </w:r>
            <w:r w:rsidR="00521F55">
              <w:rPr>
                <w:rFonts w:ascii="Times New Roman" w:eastAsia="Times New Roman" w:hAnsi="Times New Roman"/>
                <w:sz w:val="28"/>
                <w:szCs w:val="28"/>
              </w:rPr>
              <w:t>первую группу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  <w:p w14:paraId="7A0D204D" w14:textId="21E1760E" w:rsidR="00521F55" w:rsidRPr="00521F55" w:rsidRDefault="00521F55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-У кого есть вопросы? Кто, что-то не понял? Вы можете уточнить команды</w:t>
            </w:r>
          </w:p>
          <w:p w14:paraId="53B874DC" w14:textId="77777777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14:paraId="403D29A1" w14:textId="6D41BFF3" w:rsidR="00706030" w:rsidRPr="00521F55" w:rsidRDefault="00521F55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*Учитель приглашает остальные группы. По аналогии с первой группой выступают остальные.</w:t>
            </w:r>
          </w:p>
          <w:p w14:paraId="43D97D41" w14:textId="5B9D1F7D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F93A5" w14:textId="77777777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B454A5F" w14:textId="77777777" w:rsidR="00521F55" w:rsidRDefault="00521F55" w:rsidP="00DD1C9A">
            <w:pPr>
              <w:spacing w:after="0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</w:p>
          <w:p w14:paraId="125ECA1D" w14:textId="77777777" w:rsidR="00521F55" w:rsidRDefault="00521F55" w:rsidP="00DD1C9A">
            <w:pPr>
              <w:spacing w:after="0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Представляют свои работы.</w:t>
            </w:r>
          </w:p>
          <w:p w14:paraId="4AF22453" w14:textId="7E5BA9A8" w:rsidR="00521F55" w:rsidRDefault="00521F55" w:rsidP="00DD1C9A">
            <w:pPr>
              <w:spacing w:after="0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Задают вопросы/отвечают на вопросы</w:t>
            </w:r>
            <w:r w:rsidR="00CE6A64">
              <w:rPr>
                <w:rFonts w:ascii="Times New Roman" w:eastAsia="Times New Roman" w:hAnsi="Times New Roman"/>
                <w:iCs/>
                <w:sz w:val="28"/>
                <w:szCs w:val="28"/>
              </w:rPr>
              <w:t>.</w:t>
            </w:r>
          </w:p>
          <w:p w14:paraId="22BB5AA9" w14:textId="16F83411" w:rsidR="00521F55" w:rsidRPr="00521F55" w:rsidRDefault="00521F55" w:rsidP="00DD1C9A">
            <w:pPr>
              <w:spacing w:after="0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1CFF4" w14:textId="77777777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Задача: 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представить результаты исследования, проверить гипотезу, презентовать.</w:t>
            </w:r>
          </w:p>
          <w:p w14:paraId="5CE36CDA" w14:textId="77777777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Методы и приемы:</w:t>
            </w:r>
          </w:p>
          <w:p w14:paraId="1BD3BD4A" w14:textId="37402A44" w:rsidR="00706030" w:rsidRDefault="00C12D8F" w:rsidP="00DD1C9A">
            <w:pPr>
              <w:spacing w:after="0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Представление </w:t>
            </w:r>
            <w:r w:rsidR="00706030">
              <w:rPr>
                <w:rFonts w:ascii="Times New Roman" w:eastAsia="Times New Roman" w:hAnsi="Times New Roman"/>
                <w:iCs/>
                <w:sz w:val="28"/>
                <w:szCs w:val="28"/>
              </w:rPr>
              <w:t>исследовательской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 </w:t>
            </w:r>
            <w:r w:rsidR="00706030">
              <w:rPr>
                <w:rFonts w:ascii="Times New Roman" w:eastAsia="Times New Roman" w:hAnsi="Times New Roman"/>
                <w:iCs/>
                <w:sz w:val="28"/>
                <w:szCs w:val="28"/>
              </w:rPr>
              <w:t>деятельности.</w:t>
            </w:r>
          </w:p>
          <w:p w14:paraId="25118E69" w14:textId="51B6535A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Форма работы: групповая</w:t>
            </w:r>
            <w:r w:rsidR="00C51CD6">
              <w:rPr>
                <w:rFonts w:ascii="Times New Roman" w:eastAsia="Times New Roman" w:hAnsi="Times New Roman"/>
                <w:iCs/>
                <w:sz w:val="28"/>
                <w:szCs w:val="28"/>
              </w:rPr>
              <w:t>, фронтальная.</w:t>
            </w:r>
          </w:p>
          <w:p w14:paraId="2D911369" w14:textId="675C9CA3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Познавательные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CE6A6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УУД</w:t>
            </w:r>
            <w:r w:rsidR="00CE6A64">
              <w:rPr>
                <w:rFonts w:ascii="Times New Roman" w:eastAsia="Times New Roman" w:hAnsi="Times New Roman"/>
                <w:sz w:val="28"/>
                <w:szCs w:val="28"/>
              </w:rPr>
              <w:t>: развивают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умение самостоятельно делать выводы.</w:t>
            </w:r>
          </w:p>
          <w:p w14:paraId="31A25EA4" w14:textId="77777777" w:rsidR="00706030" w:rsidRDefault="00706030" w:rsidP="00DD1C9A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Коммуникативные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УУД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: проявляют умение строить речевые высказывания; формулируют собственную точку зрение.</w:t>
            </w:r>
          </w:p>
        </w:tc>
      </w:tr>
      <w:tr w:rsidR="00706030" w14:paraId="5BF7AA66" w14:textId="77777777" w:rsidTr="002157F6">
        <w:trPr>
          <w:gridAfter w:val="2"/>
          <w:wAfter w:w="10064" w:type="dxa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D3503" w14:textId="77777777" w:rsidR="00706030" w:rsidRDefault="00706030" w:rsidP="00DD1C9A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 урока, рефлексия</w:t>
            </w:r>
          </w:p>
        </w:tc>
      </w:tr>
      <w:tr w:rsidR="00706030" w14:paraId="1D13961D" w14:textId="77777777" w:rsidTr="002157F6">
        <w:trPr>
          <w:trHeight w:val="27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10410" w14:textId="3851A83F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-Давайте вспомним, </w:t>
            </w:r>
            <w:r w:rsidR="00521F55">
              <w:rPr>
                <w:rFonts w:ascii="Times New Roman" w:eastAsia="Times New Roman" w:hAnsi="Times New Roman"/>
                <w:sz w:val="28"/>
                <w:szCs w:val="28"/>
              </w:rPr>
              <w:t>какую цель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мы ставили в начале урока?</w:t>
            </w:r>
          </w:p>
          <w:p w14:paraId="0A15C111" w14:textId="2E685BC1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="00521F55">
              <w:rPr>
                <w:rFonts w:ascii="Times New Roman" w:eastAsia="Times New Roman" w:hAnsi="Times New Roman"/>
                <w:sz w:val="28"/>
                <w:szCs w:val="28"/>
              </w:rPr>
              <w:t>Мы этого добились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?</w:t>
            </w:r>
          </w:p>
          <w:p w14:paraId="7F9C6830" w14:textId="74B7AC94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-</w:t>
            </w:r>
            <w:r w:rsidR="00521F55">
              <w:rPr>
                <w:rFonts w:ascii="Times New Roman" w:eastAsia="Times New Roman" w:hAnsi="Times New Roman"/>
                <w:sz w:val="28"/>
                <w:szCs w:val="28"/>
              </w:rPr>
              <w:t>А кто как считает, какой орган чувств самый важный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?</w:t>
            </w:r>
          </w:p>
          <w:p w14:paraId="45648F25" w14:textId="256161F7" w:rsidR="0005679B" w:rsidRDefault="0005679B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-У меня тоже есть мнение, я согласна с теми детьми, которые считают, что все органы чувств необходимы человеку.</w:t>
            </w:r>
          </w:p>
          <w:p w14:paraId="7D4C0537" w14:textId="6CEF7527" w:rsidR="00607641" w:rsidRPr="00607641" w:rsidRDefault="00607641" w:rsidP="00607641">
            <w:pPr>
              <w:suppressAutoHyphens w:val="0"/>
              <w:spacing w:after="16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Запишите в дневник домашнее задание:</w:t>
            </w:r>
            <w:r w:rsidRPr="00607641">
              <w:rPr>
                <w:rFonts w:ascii="Times New Roman" w:hAnsi="Times New Roman"/>
                <w:sz w:val="28"/>
                <w:szCs w:val="28"/>
              </w:rPr>
              <w:t xml:space="preserve"> Оформить плакаты-инструкции на тему «Гигиена органов чувств"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E55F06D" w14:textId="7A553D1D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А сейчас, я предлагаю вам </w:t>
            </w:r>
            <w:r w:rsidR="0005679B">
              <w:rPr>
                <w:rFonts w:ascii="Times New Roman" w:eastAsia="Times New Roman" w:hAnsi="Times New Roman"/>
                <w:sz w:val="28"/>
                <w:szCs w:val="28"/>
              </w:rPr>
              <w:t>проверить себя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для этого вам нужно взять специальные карточки, которые лежат на партах. На них вы видите  буквы: А,В,С.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</w:p>
          <w:p w14:paraId="46227CF3" w14:textId="34204FBE" w:rsidR="0005679B" w:rsidRDefault="0005679B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6A00137" w14:textId="5D39D98A" w:rsidR="0005679B" w:rsidRDefault="0005679B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Если вы считаете что верен вариант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A</w:t>
            </w:r>
            <w:r w:rsidRPr="0005679B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B</w:t>
            </w:r>
            <w:r w:rsidRPr="0005679B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то вам достаточно повернуть карточку так, чтобы вверху была нужная буква.</w:t>
            </w:r>
          </w:p>
          <w:p w14:paraId="4380F39E" w14:textId="76CE9599" w:rsidR="0005679B" w:rsidRDefault="0005679B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Аналогично вы оцените свою работу на уроке.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</w:p>
          <w:p w14:paraId="450EDBF3" w14:textId="77777777" w:rsidR="0005679B" w:rsidRDefault="0005679B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А: если вы считаете, что на уроке работали отлично и узнали много нового для себя, то поднимите карточку, так чтобы буква А была сверху. </w:t>
            </w:r>
          </w:p>
          <w:p w14:paraId="6618D42A" w14:textId="221302E6" w:rsidR="0005679B" w:rsidRDefault="0005679B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В: если на уроке вы работали не в полную силу, то поднимите карточку, так чтобы буква В была сверху.</w:t>
            </w:r>
          </w:p>
          <w:p w14:paraId="619035C2" w14:textId="6ED32992" w:rsidR="0005679B" w:rsidRDefault="0005679B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С: если вы на уроке ничего нового для себя не открыли, то поднимите карточку, так чтобы буква С была сверху.</w:t>
            </w:r>
          </w:p>
          <w:p w14:paraId="432E9F34" w14:textId="77777777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Я вижу, что большинство из вас ответили, что узнали много нового и интересного для себя.</w:t>
            </w:r>
          </w:p>
          <w:p w14:paraId="75502F0F" w14:textId="29FB2FFB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="0005679B">
              <w:rPr>
                <w:rFonts w:ascii="Times New Roman" w:eastAsia="Times New Roman" w:hAnsi="Times New Roman"/>
                <w:sz w:val="28"/>
                <w:szCs w:val="28"/>
              </w:rPr>
              <w:t xml:space="preserve">Большое спасибо вам за отличную работу. Урок окончен.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FC20B" w14:textId="21FCBA66" w:rsidR="00521F55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-Мы ставили цель: </w:t>
            </w:r>
            <w:r w:rsidR="00CE6A64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="00521F55" w:rsidRPr="00521F55">
              <w:rPr>
                <w:rFonts w:ascii="Times New Roman" w:eastAsia="Times New Roman" w:hAnsi="Times New Roman"/>
                <w:sz w:val="28"/>
                <w:szCs w:val="28"/>
              </w:rPr>
              <w:t>пределить роль и специфику разных органов чувств</w:t>
            </w:r>
            <w:r w:rsidR="00CE6A6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="00521F55" w:rsidRPr="00521F5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14:paraId="6A592B73" w14:textId="1D88837A" w:rsidR="00706030" w:rsidRDefault="00521F55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-Да</w:t>
            </w:r>
            <w:r w:rsidR="00CE6A6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58D4A1D5" w14:textId="77777777" w:rsidR="0005679B" w:rsidRDefault="0005679B" w:rsidP="00DD1C9A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14:paraId="7A9996AA" w14:textId="77777777" w:rsidR="0005679B" w:rsidRDefault="0005679B" w:rsidP="00DD1C9A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14:paraId="3E1A6E41" w14:textId="77777777" w:rsidR="0005679B" w:rsidRDefault="0005679B" w:rsidP="00DD1C9A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14:paraId="5B33D811" w14:textId="778798B8" w:rsidR="0005679B" w:rsidRPr="0005679B" w:rsidRDefault="0005679B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Варианты ответов</w:t>
            </w:r>
            <w:r w:rsidR="00CE6A6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4F491" w14:textId="77777777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lastRenderedPageBreak/>
              <w:t xml:space="preserve">Задача: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подвести итоги урока, провести рефлексию деятельности</w:t>
            </w:r>
          </w:p>
          <w:p w14:paraId="1DC6532E" w14:textId="02F166E1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Методы и приемы:</w:t>
            </w:r>
          </w:p>
          <w:p w14:paraId="5C71DE95" w14:textId="3E0B6331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программа Pli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ckers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1774CFED" w14:textId="585E1EEF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Форма работы: </w:t>
            </w:r>
            <w:r w:rsidR="00CE6A64">
              <w:rPr>
                <w:rFonts w:ascii="Times New Roman" w:eastAsia="Times New Roman" w:hAnsi="Times New Roman"/>
                <w:sz w:val="28"/>
                <w:szCs w:val="28"/>
              </w:rPr>
              <w:t>фронтальная,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индивидуальная.</w:t>
            </w:r>
          </w:p>
          <w:p w14:paraId="775969BF" w14:textId="77E2F497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Личностные </w:t>
            </w:r>
            <w:r w:rsidR="00CE6A64">
              <w:rPr>
                <w:rFonts w:ascii="Times New Roman" w:eastAsia="Times New Roman" w:hAnsi="Times New Roman"/>
                <w:i/>
                <w:sz w:val="28"/>
                <w:szCs w:val="28"/>
              </w:rPr>
              <w:t>УУД</w:t>
            </w:r>
            <w:r w:rsidR="00CE6A64">
              <w:rPr>
                <w:rFonts w:ascii="Times New Roman" w:eastAsia="Times New Roman" w:hAnsi="Times New Roman"/>
                <w:sz w:val="28"/>
                <w:szCs w:val="28"/>
              </w:rPr>
              <w:t>: проявляют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интерес </w:t>
            </w:r>
            <w:r w:rsidR="00C51CD6">
              <w:rPr>
                <w:rFonts w:ascii="Times New Roman" w:eastAsia="Times New Roman" w:hAnsi="Times New Roman"/>
                <w:sz w:val="28"/>
                <w:szCs w:val="28"/>
              </w:rPr>
              <w:t>к новым знаниям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3C3ABC7F" w14:textId="77777777" w:rsidR="00706030" w:rsidRDefault="00706030" w:rsidP="00DD1C9A">
            <w:pPr>
              <w:spacing w:after="0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Регулятивные УУД: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оценивают свою деятельность на уроке.</w:t>
            </w:r>
          </w:p>
          <w:p w14:paraId="345E3492" w14:textId="77777777" w:rsidR="00706030" w:rsidRDefault="00706030" w:rsidP="00DD1C9A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Коммуникативные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УУД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: проявляют умение строить речевые высказывания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</w:tbl>
    <w:p w14:paraId="7A556386" w14:textId="77777777" w:rsidR="0005679B" w:rsidRDefault="0005679B" w:rsidP="00DD1C9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DC07D8C" w14:textId="77777777" w:rsidR="00CE6A64" w:rsidRDefault="00CE6A64" w:rsidP="00DD1C9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57EB468" w14:textId="4B42E017" w:rsidR="00464267" w:rsidRDefault="00464267" w:rsidP="00DD1C9A">
      <w:pPr>
        <w:suppressAutoHyphens w:val="0"/>
        <w:spacing w:after="1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534F045E" w14:textId="19676364" w:rsidR="00464267" w:rsidRDefault="00464267" w:rsidP="00DD1C9A">
      <w:pPr>
        <w:suppressAutoHyphens w:val="0"/>
        <w:spacing w:after="160"/>
        <w:rPr>
          <w:rFonts w:ascii="Times New Roman" w:eastAsiaTheme="minorHAnsi" w:hAnsi="Times New Roman"/>
          <w:b/>
          <w:sz w:val="28"/>
          <w:szCs w:val="28"/>
          <w:lang w:eastAsia="en-US"/>
        </w:rPr>
        <w:sectPr w:rsidR="00464267" w:rsidSect="002157F6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35638865" w14:textId="7DC05E4F" w:rsidR="00464267" w:rsidRDefault="00464267" w:rsidP="00DD1C9A">
      <w:pPr>
        <w:suppressAutoHyphens w:val="0"/>
        <w:spacing w:after="160"/>
        <w:jc w:val="right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lastRenderedPageBreak/>
        <w:t>Приложение 1</w:t>
      </w:r>
    </w:p>
    <w:p w14:paraId="2B32B754" w14:textId="77777777" w:rsidR="00607641" w:rsidRDefault="00464267" w:rsidP="00DD1C9A">
      <w:pPr>
        <w:suppressAutoHyphens w:val="0"/>
        <w:spacing w:after="160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1 группа – «</w:t>
      </w:r>
      <w:r w:rsidRPr="00464267">
        <w:rPr>
          <w:rFonts w:ascii="Times New Roman" w:eastAsiaTheme="minorHAnsi" w:hAnsi="Times New Roman"/>
          <w:b/>
          <w:sz w:val="28"/>
          <w:szCs w:val="28"/>
          <w:lang w:eastAsia="en-US"/>
        </w:rPr>
        <w:t>Орган зрения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»</w:t>
      </w:r>
      <w:r w:rsidR="0013600B" w:rsidRPr="0013600B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hyperlink r:id="rId10" w:history="1">
        <w:r w:rsidR="00607641" w:rsidRPr="00607641">
          <w:rPr>
            <w:rStyle w:val="a6"/>
            <w:rFonts w:ascii="Times New Roman" w:eastAsiaTheme="minorHAnsi" w:hAnsi="Times New Roman"/>
            <w:b/>
            <w:sz w:val="28"/>
            <w:szCs w:val="28"/>
            <w:lang w:eastAsia="en-US"/>
          </w:rPr>
          <w:t>ссылка</w:t>
        </w:r>
      </w:hyperlink>
      <w:r w:rsidR="00607641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</w:p>
    <w:p w14:paraId="544459D6" w14:textId="7DF34B11" w:rsidR="00464267" w:rsidRPr="00607641" w:rsidRDefault="00607641" w:rsidP="00DD1C9A">
      <w:pPr>
        <w:suppressAutoHyphens w:val="0"/>
        <w:spacing w:after="160"/>
        <w:rPr>
          <w:rFonts w:ascii="Times New Roman" w:eastAsiaTheme="minorHAnsi" w:hAnsi="Times New Roman"/>
          <w:sz w:val="24"/>
          <w:szCs w:val="24"/>
          <w:lang w:eastAsia="en-US"/>
        </w:rPr>
      </w:pPr>
      <w:r w:rsidRPr="00607641">
        <w:rPr>
          <w:rFonts w:ascii="Times New Roman" w:eastAsiaTheme="minorHAnsi" w:hAnsi="Times New Roman"/>
          <w:sz w:val="24"/>
          <w:szCs w:val="24"/>
          <w:lang w:eastAsia="en-US"/>
        </w:rPr>
        <w:t>https://181-vklas.blogspot.com/2018/12/blog-post.html</w:t>
      </w:r>
    </w:p>
    <w:p w14:paraId="5D373CFC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Задание 1. 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Отгадай загадки. </w:t>
      </w:r>
    </w:p>
    <w:p w14:paraId="2B2B6C03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BDB681C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На ночь два оконца</w:t>
      </w:r>
    </w:p>
    <w:p w14:paraId="6B35DCC6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Сами закрываются,</w:t>
      </w:r>
    </w:p>
    <w:p w14:paraId="0C6399A2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А с восходом солнца</w:t>
      </w:r>
    </w:p>
    <w:p w14:paraId="64099F83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Сами открываются.                                           </w:t>
      </w:r>
    </w:p>
    <w:p w14:paraId="60393F40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F3C7237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Брат с братом через дорожку живут,</w:t>
      </w:r>
    </w:p>
    <w:p w14:paraId="1CF6540A" w14:textId="77777777" w:rsidR="00464267" w:rsidRPr="00464267" w:rsidRDefault="00464267" w:rsidP="00DD1C9A">
      <w:pPr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А друг друга не видят.</w:t>
      </w:r>
    </w:p>
    <w:p w14:paraId="3102D5FB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4D7C98F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Задание 2. </w:t>
      </w:r>
    </w:p>
    <w:p w14:paraId="755C68CF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Прочитай информацию об органах зрения в учебнике на . 60,61</w:t>
      </w:r>
    </w:p>
    <w:p w14:paraId="752DC2AF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Не забудь рассмотреть на иллюстрации из каких частей состоит глаз.</w:t>
      </w:r>
    </w:p>
    <w:p w14:paraId="7792AC95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F3B774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Задание 3.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 Прочитай рамку "Это интересно!!!"</w:t>
      </w:r>
    </w:p>
    <w:p w14:paraId="30D1C990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Зрение – способность воспринимать величину, форму, цвет предметов и их расположение.                                                                                    </w:t>
      </w:r>
    </w:p>
    <w:p w14:paraId="7B2E6CC8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Наш глаз устроен примерно, как фотоаппарат, в котором, когда нажимаешь кнопку затвора, открывается маленькое круглое отверстие. Через это отверстие свет попадает на пленку и рисует на ней то, на что был направлен фотоаппарат.</w:t>
      </w:r>
    </w:p>
    <w:p w14:paraId="3F101BD5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0898DD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Задание 4.</w:t>
      </w:r>
    </w:p>
    <w:p w14:paraId="2CDD3200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Посмотри презентацию "Гигиена зрения" </w:t>
      </w:r>
      <w:hyperlink r:id="rId11" w:anchor="slide=id.p1" w:tgtFrame="_blank" w:history="1">
        <w:r w:rsidRPr="0046426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здесь.</w:t>
        </w:r>
      </w:hyperlink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Задание 5. 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Подготовьте рассказ об органе чувств для других команд.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Задание 6.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 Оцените свою работу в листе оценивания.</w:t>
      </w:r>
    </w:p>
    <w:p w14:paraId="42E57B39" w14:textId="77777777" w:rsidR="00607641" w:rsidRDefault="00607641" w:rsidP="00607641">
      <w:pPr>
        <w:suppressAutoHyphens w:val="0"/>
        <w:spacing w:after="160"/>
        <w:rPr>
          <w:rFonts w:ascii="Times New Roman" w:hAnsi="Times New Roman"/>
          <w:b/>
          <w:bCs/>
          <w:sz w:val="28"/>
          <w:szCs w:val="28"/>
        </w:rPr>
      </w:pPr>
    </w:p>
    <w:p w14:paraId="44EEE146" w14:textId="1B450BE1" w:rsidR="00607641" w:rsidRPr="00607641" w:rsidRDefault="00607641" w:rsidP="00607641">
      <w:pPr>
        <w:suppressAutoHyphens w:val="0"/>
        <w:spacing w:after="160"/>
        <w:rPr>
          <w:rFonts w:ascii="Times New Roman" w:eastAsiaTheme="minorHAnsi" w:hAnsi="Times New Roman"/>
          <w:sz w:val="28"/>
          <w:szCs w:val="28"/>
          <w:lang w:eastAsia="en-US"/>
        </w:rPr>
      </w:pPr>
      <w:r w:rsidRPr="00607641">
        <w:rPr>
          <w:rFonts w:ascii="Times New Roman" w:hAnsi="Times New Roman"/>
          <w:b/>
          <w:bCs/>
          <w:sz w:val="28"/>
          <w:szCs w:val="28"/>
        </w:rPr>
        <w:t>Задание 7. </w:t>
      </w:r>
      <w:r w:rsidRPr="00607641">
        <w:rPr>
          <w:rFonts w:ascii="Times New Roman" w:hAnsi="Times New Roman"/>
          <w:sz w:val="28"/>
          <w:szCs w:val="28"/>
        </w:rPr>
        <w:t>Если осталось время выполни  учебное упражнение от learningapps </w:t>
      </w:r>
      <w:hyperlink r:id="rId12" w:tgtFrame="_blank" w:history="1">
        <w:r w:rsidRPr="00607641">
          <w:rPr>
            <w:rFonts w:ascii="Times New Roman" w:hAnsi="Times New Roman"/>
            <w:sz w:val="28"/>
            <w:szCs w:val="28"/>
            <w:u w:val="single"/>
          </w:rPr>
          <w:t>здесь</w:t>
        </w:r>
      </w:hyperlink>
      <w:r w:rsidRPr="00607641">
        <w:rPr>
          <w:rFonts w:ascii="Times New Roman" w:hAnsi="Times New Roman"/>
          <w:sz w:val="28"/>
          <w:szCs w:val="28"/>
        </w:rPr>
        <w:t> или </w:t>
      </w:r>
      <w:hyperlink r:id="rId13" w:tgtFrame="_blank" w:history="1">
        <w:r w:rsidRPr="00607641">
          <w:rPr>
            <w:rFonts w:ascii="Times New Roman" w:hAnsi="Times New Roman"/>
            <w:sz w:val="28"/>
            <w:szCs w:val="28"/>
            <w:u w:val="single"/>
          </w:rPr>
          <w:t>здесь</w:t>
        </w:r>
      </w:hyperlink>
      <w:r w:rsidRPr="00607641">
        <w:rPr>
          <w:rFonts w:ascii="Times New Roman" w:hAnsi="Times New Roman"/>
          <w:sz w:val="28"/>
          <w:szCs w:val="28"/>
        </w:rPr>
        <w:br/>
      </w:r>
      <w:r w:rsidRPr="00607641">
        <w:rPr>
          <w:rFonts w:ascii="Times New Roman" w:hAnsi="Times New Roman"/>
          <w:sz w:val="28"/>
          <w:szCs w:val="28"/>
        </w:rPr>
        <w:br/>
      </w:r>
      <w:r w:rsidRPr="00607641">
        <w:rPr>
          <w:rFonts w:ascii="Times New Roman" w:hAnsi="Times New Roman"/>
          <w:b/>
          <w:bCs/>
          <w:sz w:val="28"/>
          <w:szCs w:val="28"/>
        </w:rPr>
        <w:t>Домашнее задание. </w:t>
      </w:r>
      <w:r w:rsidRPr="00607641">
        <w:rPr>
          <w:rFonts w:ascii="Times New Roman" w:hAnsi="Times New Roman"/>
          <w:sz w:val="28"/>
          <w:szCs w:val="28"/>
        </w:rPr>
        <w:t>Оформить плакаты-инструкции на тему «Гигиена органов чувств"</w:t>
      </w:r>
    </w:p>
    <w:p w14:paraId="3CD3EA10" w14:textId="77777777" w:rsidR="00464267" w:rsidRPr="00464267" w:rsidRDefault="00464267" w:rsidP="00DD1C9A">
      <w:pPr>
        <w:suppressAutoHyphens w:val="0"/>
        <w:spacing w:after="160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55D8723D" w14:textId="77777777" w:rsidR="00607641" w:rsidRDefault="00607641">
      <w:pPr>
        <w:suppressAutoHyphens w:val="0"/>
        <w:spacing w:after="160" w:line="259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br w:type="page"/>
      </w:r>
    </w:p>
    <w:p w14:paraId="18B3EA94" w14:textId="77777777" w:rsidR="00607641" w:rsidRDefault="00464267" w:rsidP="00DD1C9A">
      <w:pPr>
        <w:suppressAutoHyphens w:val="0"/>
        <w:spacing w:after="160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464267">
        <w:rPr>
          <w:rFonts w:ascii="Times New Roman" w:eastAsiaTheme="minorHAnsi" w:hAnsi="Times New Roman"/>
          <w:b/>
          <w:sz w:val="28"/>
          <w:szCs w:val="28"/>
          <w:lang w:eastAsia="en-US"/>
        </w:rPr>
        <w:lastRenderedPageBreak/>
        <w:t>2 группа - "Орган осязания"</w:t>
      </w:r>
      <w:hyperlink r:id="rId14" w:history="1">
        <w:r w:rsidR="00607641" w:rsidRPr="00607641">
          <w:rPr>
            <w:rStyle w:val="a6"/>
            <w:rFonts w:ascii="Times New Roman" w:eastAsiaTheme="minorHAnsi" w:hAnsi="Times New Roman"/>
            <w:b/>
            <w:sz w:val="28"/>
            <w:szCs w:val="28"/>
            <w:lang w:eastAsia="en-US"/>
          </w:rPr>
          <w:t>ссылка</w:t>
        </w:r>
      </w:hyperlink>
      <w:r w:rsidR="00607641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</w:p>
    <w:p w14:paraId="28C74D44" w14:textId="3B0C1011" w:rsidR="00464267" w:rsidRPr="00607641" w:rsidRDefault="00607641" w:rsidP="00DD1C9A">
      <w:pPr>
        <w:suppressAutoHyphens w:val="0"/>
        <w:spacing w:after="160"/>
        <w:rPr>
          <w:rFonts w:ascii="Times New Roman" w:eastAsiaTheme="minorHAnsi" w:hAnsi="Times New Roman"/>
          <w:sz w:val="24"/>
          <w:szCs w:val="24"/>
          <w:lang w:eastAsia="en-US"/>
        </w:rPr>
      </w:pPr>
      <w:r w:rsidRPr="00607641">
        <w:rPr>
          <w:rFonts w:ascii="Times New Roman" w:eastAsiaTheme="minorHAnsi" w:hAnsi="Times New Roman"/>
          <w:sz w:val="24"/>
          <w:szCs w:val="24"/>
          <w:lang w:eastAsia="en-US"/>
        </w:rPr>
        <w:t>https://181-vklas.blogspot.com/2018/12/blog-post_55.html</w:t>
      </w:r>
    </w:p>
    <w:p w14:paraId="00EC014C" w14:textId="02695510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Задание </w:t>
      </w:r>
      <w:r w:rsidR="001B0B4D"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</w:t>
      </w:r>
      <w:r w:rsidR="001B0B4D" w:rsidRPr="00464267">
        <w:rPr>
          <w:rFonts w:ascii="Times New Roman" w:eastAsia="Times New Roman" w:hAnsi="Times New Roman"/>
          <w:sz w:val="28"/>
          <w:szCs w:val="28"/>
          <w:lang w:eastAsia="ru-RU"/>
        </w:rPr>
        <w:t xml:space="preserve"> Отгадай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 xml:space="preserve"> загадки. </w:t>
      </w:r>
    </w:p>
    <w:p w14:paraId="78FA810B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358B4B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Чтобы выглядеть моложе,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br/>
        <w:t>Крем хороший нужен ...</w:t>
      </w:r>
    </w:p>
    <w:p w14:paraId="4A2D8AD8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346F10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Задание 2. </w:t>
      </w:r>
    </w:p>
    <w:p w14:paraId="0695968D" w14:textId="36911A22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 xml:space="preserve">Прочитай информацию об органе осязания в учебнике на </w:t>
      </w:r>
      <w:r w:rsidR="001B0B4D"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 xml:space="preserve"> 60,61</w:t>
      </w:r>
    </w:p>
    <w:p w14:paraId="33BD5B9E" w14:textId="403D6BE0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 xml:space="preserve">Не забудь </w:t>
      </w:r>
      <w:r w:rsidR="001B0B4D" w:rsidRPr="00464267">
        <w:rPr>
          <w:rFonts w:ascii="Times New Roman" w:eastAsia="Times New Roman" w:hAnsi="Times New Roman"/>
          <w:sz w:val="28"/>
          <w:szCs w:val="28"/>
          <w:lang w:eastAsia="ru-RU"/>
        </w:rPr>
        <w:t>рассмотреть иллюстрацию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2707F50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0D0DB68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Задание 3.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 Прочитай рамку "Это интересно!!!"</w:t>
      </w:r>
    </w:p>
    <w:p w14:paraId="577DF93A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Кожей мы можем ощущать холод или тепло, ветер или жар, жжение или удар, решить, что для нас хорошо, а что плохо. Это свойство коже придают пролегающие в ней малюсенькие нервные окончания.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br/>
        <w:t>Но кожа не только предупреждает нас об угрозе для нашего тела, еще более важная ее задача – противостоять этой угрозе. Для этого кожа, как и кости, сочетает в себе такие качества, как прочность и упругость, т.е. растяжимость. Старайся не ранить кожу, не допускать ожогов, обморожения.</w:t>
      </w:r>
    </w:p>
    <w:p w14:paraId="16CF0BC0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0028AE3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Задание 4.</w:t>
      </w:r>
    </w:p>
    <w:p w14:paraId="1C96DA8B" w14:textId="77777777" w:rsidR="00464267" w:rsidRPr="00464267" w:rsidRDefault="00464267" w:rsidP="00EA5FE4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Посмотри презентацию "Береги кожу"</w:t>
      </w:r>
      <w:hyperlink r:id="rId15" w:anchor="slide=id.p3" w:tgtFrame="_blank" w:history="1">
        <w:r w:rsidRPr="0046426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 здесь.</w:t>
        </w:r>
      </w:hyperlink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Задание 5. 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Подготовьте рассказ об органе чувств для других команд.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Задание 6.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 Оцените свою работу в листе оценивания.</w:t>
      </w:r>
    </w:p>
    <w:p w14:paraId="51CD1D6E" w14:textId="77777777" w:rsidR="00607641" w:rsidRDefault="00607641" w:rsidP="00607641">
      <w:pPr>
        <w:suppressAutoHyphens w:val="0"/>
        <w:spacing w:after="160"/>
        <w:rPr>
          <w:rFonts w:ascii="Times New Roman" w:hAnsi="Times New Roman"/>
          <w:b/>
          <w:bCs/>
          <w:sz w:val="28"/>
          <w:szCs w:val="28"/>
        </w:rPr>
      </w:pPr>
    </w:p>
    <w:p w14:paraId="37471DF2" w14:textId="3E54AF12" w:rsidR="00607641" w:rsidRPr="00607641" w:rsidRDefault="00607641" w:rsidP="00607641">
      <w:pPr>
        <w:suppressAutoHyphens w:val="0"/>
        <w:spacing w:after="160"/>
        <w:rPr>
          <w:rFonts w:ascii="Times New Roman" w:eastAsiaTheme="minorHAnsi" w:hAnsi="Times New Roman"/>
          <w:sz w:val="28"/>
          <w:szCs w:val="28"/>
          <w:lang w:eastAsia="en-US"/>
        </w:rPr>
      </w:pPr>
      <w:r w:rsidRPr="00607641">
        <w:rPr>
          <w:rFonts w:ascii="Times New Roman" w:hAnsi="Times New Roman"/>
          <w:b/>
          <w:bCs/>
          <w:sz w:val="28"/>
          <w:szCs w:val="28"/>
        </w:rPr>
        <w:t>Задание 7. </w:t>
      </w:r>
      <w:r w:rsidRPr="00607641">
        <w:rPr>
          <w:rFonts w:ascii="Times New Roman" w:hAnsi="Times New Roman"/>
          <w:sz w:val="28"/>
          <w:szCs w:val="28"/>
        </w:rPr>
        <w:t>Если осталось время выполни  учебное упражнение от learningapps </w:t>
      </w:r>
      <w:hyperlink r:id="rId16" w:tgtFrame="_blank" w:history="1">
        <w:r w:rsidRPr="00607641">
          <w:rPr>
            <w:rFonts w:ascii="Times New Roman" w:hAnsi="Times New Roman"/>
            <w:sz w:val="28"/>
            <w:szCs w:val="28"/>
            <w:u w:val="single"/>
          </w:rPr>
          <w:t>здесь</w:t>
        </w:r>
      </w:hyperlink>
      <w:r w:rsidRPr="00607641">
        <w:rPr>
          <w:rFonts w:ascii="Times New Roman" w:hAnsi="Times New Roman"/>
          <w:sz w:val="28"/>
          <w:szCs w:val="28"/>
        </w:rPr>
        <w:t> или </w:t>
      </w:r>
      <w:hyperlink r:id="rId17" w:tgtFrame="_blank" w:history="1">
        <w:r w:rsidRPr="00607641">
          <w:rPr>
            <w:rFonts w:ascii="Times New Roman" w:hAnsi="Times New Roman"/>
            <w:sz w:val="28"/>
            <w:szCs w:val="28"/>
            <w:u w:val="single"/>
          </w:rPr>
          <w:t>здесь</w:t>
        </w:r>
      </w:hyperlink>
      <w:r w:rsidRPr="00607641">
        <w:rPr>
          <w:rFonts w:ascii="Times New Roman" w:hAnsi="Times New Roman"/>
          <w:sz w:val="28"/>
          <w:szCs w:val="28"/>
        </w:rPr>
        <w:br/>
      </w:r>
      <w:r w:rsidRPr="00607641">
        <w:rPr>
          <w:rFonts w:ascii="Times New Roman" w:hAnsi="Times New Roman"/>
          <w:sz w:val="28"/>
          <w:szCs w:val="28"/>
        </w:rPr>
        <w:br/>
      </w:r>
      <w:r w:rsidRPr="00607641">
        <w:rPr>
          <w:rFonts w:ascii="Times New Roman" w:hAnsi="Times New Roman"/>
          <w:b/>
          <w:bCs/>
          <w:sz w:val="28"/>
          <w:szCs w:val="28"/>
        </w:rPr>
        <w:t>Домашнее задание. </w:t>
      </w:r>
      <w:r w:rsidRPr="00607641">
        <w:rPr>
          <w:rFonts w:ascii="Times New Roman" w:hAnsi="Times New Roman"/>
          <w:sz w:val="28"/>
          <w:szCs w:val="28"/>
        </w:rPr>
        <w:t>Оформить плакаты-инструкции на тему «Гигиена органов чувств"</w:t>
      </w:r>
    </w:p>
    <w:p w14:paraId="624AC330" w14:textId="77777777" w:rsidR="00464267" w:rsidRPr="00464267" w:rsidRDefault="00464267" w:rsidP="00DD1C9A">
      <w:pPr>
        <w:suppressAutoHyphens w:val="0"/>
        <w:spacing w:after="160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765B1F5C" w14:textId="77777777" w:rsidR="00607641" w:rsidRDefault="00607641">
      <w:pPr>
        <w:suppressAutoHyphens w:val="0"/>
        <w:spacing w:after="160" w:line="259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br w:type="page"/>
      </w:r>
    </w:p>
    <w:p w14:paraId="692EE738" w14:textId="1C751711" w:rsidR="00464267" w:rsidRDefault="00464267" w:rsidP="00DD1C9A">
      <w:pPr>
        <w:suppressAutoHyphens w:val="0"/>
        <w:spacing w:after="160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464267">
        <w:rPr>
          <w:rFonts w:ascii="Times New Roman" w:eastAsiaTheme="minorHAnsi" w:hAnsi="Times New Roman"/>
          <w:b/>
          <w:sz w:val="28"/>
          <w:szCs w:val="28"/>
          <w:lang w:eastAsia="en-US"/>
        </w:rPr>
        <w:lastRenderedPageBreak/>
        <w:t xml:space="preserve">3 группа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–«</w:t>
      </w:r>
      <w:r w:rsidRPr="00464267">
        <w:rPr>
          <w:rFonts w:ascii="Times New Roman" w:eastAsiaTheme="minorHAnsi" w:hAnsi="Times New Roman"/>
          <w:b/>
          <w:sz w:val="28"/>
          <w:szCs w:val="28"/>
          <w:lang w:eastAsia="en-US"/>
        </w:rPr>
        <w:t>Орган вкуса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»</w:t>
      </w:r>
      <w:r w:rsidR="00607641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hyperlink r:id="rId18" w:history="1">
        <w:r w:rsidR="00607641" w:rsidRPr="00607641">
          <w:rPr>
            <w:rStyle w:val="a6"/>
            <w:rFonts w:ascii="Times New Roman" w:eastAsiaTheme="minorHAnsi" w:hAnsi="Times New Roman"/>
            <w:b/>
            <w:sz w:val="28"/>
            <w:szCs w:val="28"/>
            <w:lang w:eastAsia="en-US"/>
          </w:rPr>
          <w:t>ссылка</w:t>
        </w:r>
      </w:hyperlink>
    </w:p>
    <w:p w14:paraId="5302A644" w14:textId="19BDC8BE" w:rsidR="00607641" w:rsidRPr="00607641" w:rsidRDefault="00607641" w:rsidP="00DD1C9A">
      <w:pPr>
        <w:suppressAutoHyphens w:val="0"/>
        <w:spacing w:after="160"/>
        <w:rPr>
          <w:rFonts w:ascii="Times New Roman" w:eastAsiaTheme="minorHAnsi" w:hAnsi="Times New Roman"/>
          <w:sz w:val="24"/>
          <w:szCs w:val="24"/>
          <w:lang w:eastAsia="en-US"/>
        </w:rPr>
      </w:pPr>
      <w:r w:rsidRPr="00607641">
        <w:rPr>
          <w:rFonts w:ascii="Times New Roman" w:eastAsiaTheme="minorHAnsi" w:hAnsi="Times New Roman"/>
          <w:sz w:val="24"/>
          <w:szCs w:val="24"/>
          <w:lang w:eastAsia="en-US"/>
        </w:rPr>
        <w:t>https://181-vklas.blogspot.com/2018/12/blog-post_29.html</w:t>
      </w:r>
    </w:p>
    <w:p w14:paraId="476946EE" w14:textId="16AF6A13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Задание </w:t>
      </w:r>
      <w:r w:rsidR="001B0B4D"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</w:t>
      </w:r>
      <w:r w:rsidR="001B0B4D" w:rsidRPr="00464267">
        <w:rPr>
          <w:rFonts w:ascii="Times New Roman" w:eastAsia="Times New Roman" w:hAnsi="Times New Roman"/>
          <w:sz w:val="28"/>
          <w:szCs w:val="28"/>
          <w:lang w:eastAsia="ru-RU"/>
        </w:rPr>
        <w:t xml:space="preserve"> Отгадай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 xml:space="preserve"> загадки. </w:t>
      </w:r>
    </w:p>
    <w:p w14:paraId="2CD2EE68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310CC5F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Всегда он в работе,</w:t>
      </w:r>
    </w:p>
    <w:p w14:paraId="267D2205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Когда говорим,</w:t>
      </w:r>
    </w:p>
    <w:p w14:paraId="298ED490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А отдыхает,</w:t>
      </w:r>
    </w:p>
    <w:p w14:paraId="677D5B5F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Когда мы молчим.</w:t>
      </w:r>
    </w:p>
    <w:p w14:paraId="4F273B27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Всегда во рту,</w:t>
      </w:r>
    </w:p>
    <w:p w14:paraId="2F1539BC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А не проглотишь.</w:t>
      </w:r>
    </w:p>
    <w:p w14:paraId="5C54B0B8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80C715D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65D38D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Задание 2. </w:t>
      </w:r>
    </w:p>
    <w:p w14:paraId="6D71AF19" w14:textId="62027E84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 xml:space="preserve">Прочитай информацию об органе вкуса в учебнике на </w:t>
      </w:r>
      <w:r w:rsidR="001B0B4D"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 xml:space="preserve"> 60,61</w:t>
      </w:r>
    </w:p>
    <w:p w14:paraId="3D573AFB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Не забудь рассмотреть на иллюстрации какие зоны языка различают разные вкусы.</w:t>
      </w:r>
    </w:p>
    <w:p w14:paraId="567E9469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1106931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Задание 3.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 Прочитай рамку "Это интересно!!!"</w:t>
      </w:r>
    </w:p>
    <w:p w14:paraId="7DA06FF6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Язык – один из наших сторожей. Если ты ненароком возьмешь в рот что-нибудь противное или несвежее, язык тотчас донесет об этом мозгу, тот пошлет приказ мышцам рта, и ты, не задумываясь, выплюнешь то, что вредно организму</w:t>
      </w:r>
    </w:p>
    <w:p w14:paraId="0EF4378B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A0376AF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Задание 4.</w:t>
      </w:r>
    </w:p>
    <w:p w14:paraId="01ECF158" w14:textId="77D4447E" w:rsid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Посмотри презентацию "Гигиена органа вкуса"</w:t>
      </w:r>
      <w:hyperlink r:id="rId19" w:anchor="slide=id.p1" w:tgtFrame="_blank" w:history="1">
        <w:r w:rsidRPr="0046426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 здесь.</w:t>
        </w:r>
      </w:hyperlink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Задание 5. 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Подготовьте рассказ об органе чувств для других команд.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Задание 6.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 Оцените свою работу в листе оценивания.</w:t>
      </w:r>
    </w:p>
    <w:p w14:paraId="25548A37" w14:textId="77777777" w:rsidR="00607641" w:rsidRPr="00464267" w:rsidRDefault="00607641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FB6EDFA" w14:textId="77777777" w:rsidR="00607641" w:rsidRPr="00607641" w:rsidRDefault="00607641" w:rsidP="00607641">
      <w:pPr>
        <w:suppressAutoHyphens w:val="0"/>
        <w:spacing w:after="160"/>
        <w:rPr>
          <w:rFonts w:ascii="Times New Roman" w:eastAsiaTheme="minorHAnsi" w:hAnsi="Times New Roman"/>
          <w:sz w:val="28"/>
          <w:szCs w:val="28"/>
          <w:lang w:eastAsia="en-US"/>
        </w:rPr>
      </w:pPr>
      <w:r w:rsidRPr="00607641">
        <w:rPr>
          <w:rFonts w:ascii="Times New Roman" w:hAnsi="Times New Roman"/>
          <w:b/>
          <w:bCs/>
          <w:sz w:val="28"/>
          <w:szCs w:val="28"/>
        </w:rPr>
        <w:t>Задание 7. </w:t>
      </w:r>
      <w:r w:rsidRPr="00607641">
        <w:rPr>
          <w:rFonts w:ascii="Times New Roman" w:hAnsi="Times New Roman"/>
          <w:sz w:val="28"/>
          <w:szCs w:val="28"/>
        </w:rPr>
        <w:t>Если осталось время выполни  учебное упражнение от learningapps </w:t>
      </w:r>
      <w:hyperlink r:id="rId20" w:tgtFrame="_blank" w:history="1">
        <w:r w:rsidRPr="00607641">
          <w:rPr>
            <w:rFonts w:ascii="Times New Roman" w:hAnsi="Times New Roman"/>
            <w:sz w:val="28"/>
            <w:szCs w:val="28"/>
            <w:u w:val="single"/>
          </w:rPr>
          <w:t>здесь</w:t>
        </w:r>
      </w:hyperlink>
      <w:r w:rsidRPr="00607641">
        <w:rPr>
          <w:rFonts w:ascii="Times New Roman" w:hAnsi="Times New Roman"/>
          <w:sz w:val="28"/>
          <w:szCs w:val="28"/>
        </w:rPr>
        <w:t> или </w:t>
      </w:r>
      <w:hyperlink r:id="rId21" w:tgtFrame="_blank" w:history="1">
        <w:r w:rsidRPr="00607641">
          <w:rPr>
            <w:rFonts w:ascii="Times New Roman" w:hAnsi="Times New Roman"/>
            <w:sz w:val="28"/>
            <w:szCs w:val="28"/>
            <w:u w:val="single"/>
          </w:rPr>
          <w:t>здесь</w:t>
        </w:r>
      </w:hyperlink>
      <w:r w:rsidRPr="00607641">
        <w:rPr>
          <w:rFonts w:ascii="Times New Roman" w:hAnsi="Times New Roman"/>
          <w:sz w:val="28"/>
          <w:szCs w:val="28"/>
        </w:rPr>
        <w:br/>
      </w:r>
      <w:r w:rsidRPr="00607641">
        <w:rPr>
          <w:rFonts w:ascii="Times New Roman" w:hAnsi="Times New Roman"/>
          <w:sz w:val="28"/>
          <w:szCs w:val="28"/>
        </w:rPr>
        <w:br/>
      </w:r>
      <w:r w:rsidRPr="00607641">
        <w:rPr>
          <w:rFonts w:ascii="Times New Roman" w:hAnsi="Times New Roman"/>
          <w:b/>
          <w:bCs/>
          <w:sz w:val="28"/>
          <w:szCs w:val="28"/>
        </w:rPr>
        <w:t>Домашнее задание. </w:t>
      </w:r>
      <w:r w:rsidRPr="00607641">
        <w:rPr>
          <w:rFonts w:ascii="Times New Roman" w:hAnsi="Times New Roman"/>
          <w:sz w:val="28"/>
          <w:szCs w:val="28"/>
        </w:rPr>
        <w:t>Оформить плакаты-инструкции на тему «Гигиена органов чувств"</w:t>
      </w:r>
    </w:p>
    <w:p w14:paraId="79F3614E" w14:textId="77777777" w:rsidR="00464267" w:rsidRPr="00464267" w:rsidRDefault="00464267" w:rsidP="00DD1C9A">
      <w:pPr>
        <w:suppressAutoHyphens w:val="0"/>
        <w:spacing w:after="160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40863A7F" w14:textId="77777777" w:rsidR="00607641" w:rsidRDefault="00607641">
      <w:pPr>
        <w:suppressAutoHyphens w:val="0"/>
        <w:spacing w:after="160" w:line="259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br w:type="page"/>
      </w:r>
    </w:p>
    <w:p w14:paraId="08E8F137" w14:textId="5AA24D9A" w:rsidR="00464267" w:rsidRPr="00464267" w:rsidRDefault="00464267" w:rsidP="00DD1C9A">
      <w:pPr>
        <w:suppressAutoHyphens w:val="0"/>
        <w:spacing w:after="160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464267">
        <w:rPr>
          <w:rFonts w:ascii="Times New Roman" w:eastAsiaTheme="minorHAnsi" w:hAnsi="Times New Roman"/>
          <w:b/>
          <w:sz w:val="28"/>
          <w:szCs w:val="28"/>
          <w:lang w:eastAsia="en-US"/>
        </w:rPr>
        <w:lastRenderedPageBreak/>
        <w:t>4 группа -- "Орган обоняния"</w:t>
      </w:r>
      <w:r w:rsidR="00607641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hyperlink r:id="rId22" w:history="1">
        <w:r w:rsidR="00607641" w:rsidRPr="00607641">
          <w:rPr>
            <w:rStyle w:val="a6"/>
            <w:rFonts w:ascii="Times New Roman" w:eastAsiaTheme="minorHAnsi" w:hAnsi="Times New Roman"/>
            <w:b/>
            <w:sz w:val="28"/>
            <w:szCs w:val="28"/>
            <w:lang w:eastAsia="en-US"/>
          </w:rPr>
          <w:t>ссылка</w:t>
        </w:r>
      </w:hyperlink>
      <w:r w:rsidR="00607641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</w:p>
    <w:p w14:paraId="4D3B3908" w14:textId="5B7024AB" w:rsidR="00607641" w:rsidRDefault="00736CF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hyperlink r:id="rId23" w:history="1">
        <w:r w:rsidR="00607641" w:rsidRPr="000666D3">
          <w:rPr>
            <w:rStyle w:val="a6"/>
            <w:rFonts w:ascii="Times New Roman" w:eastAsia="Times New Roman" w:hAnsi="Times New Roman"/>
            <w:bCs/>
            <w:sz w:val="24"/>
            <w:szCs w:val="24"/>
            <w:lang w:eastAsia="ru-RU"/>
          </w:rPr>
          <w:t>https://181-vklas.blogspot.com/2018/12/blog-post_16.html</w:t>
        </w:r>
      </w:hyperlink>
    </w:p>
    <w:p w14:paraId="6B7A898B" w14:textId="32479884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764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  <w:r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Задание </w:t>
      </w:r>
      <w:r w:rsidR="001B0B4D"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</w:t>
      </w:r>
      <w:r w:rsidR="001B0B4D" w:rsidRPr="00464267">
        <w:rPr>
          <w:rFonts w:ascii="Times New Roman" w:eastAsia="Times New Roman" w:hAnsi="Times New Roman"/>
          <w:sz w:val="28"/>
          <w:szCs w:val="28"/>
          <w:lang w:eastAsia="ru-RU"/>
        </w:rPr>
        <w:t xml:space="preserve"> Отгадай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 xml:space="preserve"> загадки. </w:t>
      </w:r>
    </w:p>
    <w:p w14:paraId="56FB8D09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5E6FB5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Запах хлеба, запах меда, </w:t>
      </w:r>
    </w:p>
    <w:p w14:paraId="40F039A3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Запах лука, запах роз</w:t>
      </w:r>
    </w:p>
    <w:p w14:paraId="5ADFF59C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Различить поможет ... </w:t>
      </w:r>
    </w:p>
    <w:p w14:paraId="5CDE41E1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5923745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Вот гора, а у горы —</w:t>
      </w:r>
    </w:p>
    <w:p w14:paraId="655F266F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Две глубокие норы.</w:t>
      </w:r>
    </w:p>
    <w:p w14:paraId="0E525E66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В этих норах воздух бродит:</w:t>
      </w:r>
    </w:p>
    <w:p w14:paraId="08FC1C04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То заходит, то выходит.</w:t>
      </w:r>
    </w:p>
    <w:p w14:paraId="4ACB7854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D4152A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Задание 2. </w:t>
      </w:r>
    </w:p>
    <w:p w14:paraId="353CE69E" w14:textId="14BC732F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 xml:space="preserve">Прочитай информацию об органе обоняния в учебнике на </w:t>
      </w:r>
      <w:r w:rsidR="001B0B4D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. 60,61</w:t>
      </w:r>
    </w:p>
    <w:p w14:paraId="7C6806B3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Не забудь рассмотреть иллюстрацию.</w:t>
      </w:r>
    </w:p>
    <w:p w14:paraId="3DD5EFEC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36203FB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Задание 3.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 Прочитай рамку "Это интересно!!!"</w:t>
      </w:r>
    </w:p>
    <w:p w14:paraId="723F8674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Обоняние увеличивает информацию об окружающем мире. Наиболее остро обоняние летом и весной, особенно в теплую и влажную погоду. На свету обоняние острее, чем в темноте.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br/>
        <w:t>Если человек теряет обоняние, то для него пища теряет вкус, и такие люди чаще отравляются, т.к. не могут определить некачественной пищи.</w:t>
      </w:r>
    </w:p>
    <w:p w14:paraId="0A15FAEB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847B6B5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Задание 4.</w:t>
      </w:r>
    </w:p>
    <w:p w14:paraId="4238ED1C" w14:textId="6227B45D" w:rsid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Посмотри презентацию "Гигиена обоняния"</w:t>
      </w:r>
      <w:hyperlink r:id="rId24" w:anchor="slide=id.p1" w:tgtFrame="_blank" w:history="1">
        <w:r w:rsidRPr="0046426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 здесь.</w:t>
        </w:r>
      </w:hyperlink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Задание 5. 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Подготовьте рассказ об органе чувств для других команд.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Задание 6.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 Оцените свою работу в листе оценивания.</w:t>
      </w:r>
    </w:p>
    <w:p w14:paraId="283F36FE" w14:textId="77777777" w:rsidR="00607641" w:rsidRPr="00464267" w:rsidRDefault="00607641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CED1D39" w14:textId="6E794167" w:rsidR="00464267" w:rsidRPr="00607641" w:rsidRDefault="0013600B" w:rsidP="00DD1C9A">
      <w:pPr>
        <w:suppressAutoHyphens w:val="0"/>
        <w:spacing w:after="160"/>
        <w:rPr>
          <w:rFonts w:ascii="Times New Roman" w:eastAsiaTheme="minorHAnsi" w:hAnsi="Times New Roman"/>
          <w:sz w:val="28"/>
          <w:szCs w:val="28"/>
          <w:lang w:eastAsia="en-US"/>
        </w:rPr>
      </w:pPr>
      <w:r w:rsidRPr="00607641">
        <w:rPr>
          <w:rFonts w:ascii="Times New Roman" w:hAnsi="Times New Roman"/>
          <w:b/>
          <w:bCs/>
          <w:sz w:val="28"/>
          <w:szCs w:val="28"/>
        </w:rPr>
        <w:t>Задание 7. </w:t>
      </w:r>
      <w:r w:rsidRPr="00607641">
        <w:rPr>
          <w:rFonts w:ascii="Times New Roman" w:hAnsi="Times New Roman"/>
          <w:sz w:val="28"/>
          <w:szCs w:val="28"/>
        </w:rPr>
        <w:t>Если осталось время выполни  учебное упражнение от learningapps </w:t>
      </w:r>
      <w:hyperlink r:id="rId25" w:tgtFrame="_blank" w:history="1">
        <w:r w:rsidRPr="00607641">
          <w:rPr>
            <w:rFonts w:ascii="Times New Roman" w:hAnsi="Times New Roman"/>
            <w:sz w:val="28"/>
            <w:szCs w:val="28"/>
            <w:u w:val="single"/>
          </w:rPr>
          <w:t>здесь</w:t>
        </w:r>
      </w:hyperlink>
      <w:r w:rsidRPr="00607641">
        <w:rPr>
          <w:rFonts w:ascii="Times New Roman" w:hAnsi="Times New Roman"/>
          <w:sz w:val="28"/>
          <w:szCs w:val="28"/>
        </w:rPr>
        <w:t> или </w:t>
      </w:r>
      <w:hyperlink r:id="rId26" w:tgtFrame="_blank" w:history="1">
        <w:r w:rsidRPr="00607641">
          <w:rPr>
            <w:rFonts w:ascii="Times New Roman" w:hAnsi="Times New Roman"/>
            <w:sz w:val="28"/>
            <w:szCs w:val="28"/>
            <w:u w:val="single"/>
          </w:rPr>
          <w:t>здесь</w:t>
        </w:r>
      </w:hyperlink>
      <w:r w:rsidRPr="00607641">
        <w:rPr>
          <w:rFonts w:ascii="Times New Roman" w:hAnsi="Times New Roman"/>
          <w:sz w:val="28"/>
          <w:szCs w:val="28"/>
        </w:rPr>
        <w:br/>
      </w:r>
      <w:r w:rsidRPr="00607641">
        <w:rPr>
          <w:rFonts w:ascii="Times New Roman" w:hAnsi="Times New Roman"/>
          <w:sz w:val="28"/>
          <w:szCs w:val="28"/>
        </w:rPr>
        <w:br/>
      </w:r>
      <w:r w:rsidRPr="00607641">
        <w:rPr>
          <w:rFonts w:ascii="Times New Roman" w:hAnsi="Times New Roman"/>
          <w:b/>
          <w:bCs/>
          <w:sz w:val="28"/>
          <w:szCs w:val="28"/>
        </w:rPr>
        <w:t>Домашнее задание. </w:t>
      </w:r>
      <w:r w:rsidRPr="00607641">
        <w:rPr>
          <w:rFonts w:ascii="Times New Roman" w:hAnsi="Times New Roman"/>
          <w:sz w:val="28"/>
          <w:szCs w:val="28"/>
        </w:rPr>
        <w:t>Оформить плакаты-инструкции на тему «Гигиена органов чувств"</w:t>
      </w:r>
    </w:p>
    <w:p w14:paraId="16E033D6" w14:textId="77777777" w:rsidR="00607641" w:rsidRDefault="00607641" w:rsidP="00DD1C9A">
      <w:pPr>
        <w:suppressAutoHyphens w:val="0"/>
        <w:spacing w:after="160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374EC76B" w14:textId="77777777" w:rsidR="00607641" w:rsidRDefault="00607641">
      <w:pPr>
        <w:suppressAutoHyphens w:val="0"/>
        <w:spacing w:after="160" w:line="259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br w:type="page"/>
      </w:r>
    </w:p>
    <w:p w14:paraId="4F86C336" w14:textId="1479030D" w:rsidR="00464267" w:rsidRDefault="00464267" w:rsidP="00DD1C9A">
      <w:pPr>
        <w:suppressAutoHyphens w:val="0"/>
        <w:spacing w:after="160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464267">
        <w:rPr>
          <w:rFonts w:ascii="Times New Roman" w:eastAsiaTheme="minorHAnsi" w:hAnsi="Times New Roman"/>
          <w:b/>
          <w:sz w:val="28"/>
          <w:szCs w:val="28"/>
          <w:lang w:eastAsia="en-US"/>
        </w:rPr>
        <w:lastRenderedPageBreak/>
        <w:t>5 группа - - "Орган слуха"</w:t>
      </w:r>
      <w:r w:rsidR="00607641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hyperlink r:id="rId27" w:history="1">
        <w:r w:rsidR="00607641" w:rsidRPr="00607641">
          <w:rPr>
            <w:rStyle w:val="a6"/>
            <w:rFonts w:ascii="Times New Roman" w:eastAsiaTheme="minorHAnsi" w:hAnsi="Times New Roman"/>
            <w:b/>
            <w:sz w:val="28"/>
            <w:szCs w:val="28"/>
            <w:lang w:eastAsia="en-US"/>
          </w:rPr>
          <w:t>ссылка</w:t>
        </w:r>
      </w:hyperlink>
      <w:r w:rsidR="00607641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</w:p>
    <w:p w14:paraId="0176C8F7" w14:textId="43BAB362" w:rsidR="00607641" w:rsidRPr="00607641" w:rsidRDefault="00607641" w:rsidP="00DD1C9A">
      <w:pPr>
        <w:suppressAutoHyphens w:val="0"/>
        <w:spacing w:after="160"/>
        <w:rPr>
          <w:rFonts w:ascii="Times New Roman" w:eastAsiaTheme="minorHAnsi" w:hAnsi="Times New Roman"/>
          <w:sz w:val="24"/>
          <w:szCs w:val="24"/>
          <w:lang w:eastAsia="en-US"/>
        </w:rPr>
      </w:pPr>
      <w:r w:rsidRPr="00607641">
        <w:rPr>
          <w:rFonts w:ascii="Times New Roman" w:eastAsiaTheme="minorHAnsi" w:hAnsi="Times New Roman"/>
          <w:sz w:val="24"/>
          <w:szCs w:val="24"/>
          <w:lang w:eastAsia="en-US"/>
        </w:rPr>
        <w:t>https://181-vklas.blogspot.com/2018/12/blog-post_7.html</w:t>
      </w:r>
    </w:p>
    <w:p w14:paraId="7FFBCE99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Задание 1.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Отгадай загадки. </w:t>
      </w:r>
    </w:p>
    <w:p w14:paraId="7A31B791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5C3CC5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Нам без них нельзя никак</w:t>
      </w:r>
    </w:p>
    <w:p w14:paraId="4D943E96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Слышать ход часов: «Тик-так!»,</w:t>
      </w:r>
    </w:p>
    <w:p w14:paraId="4B31E558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Соловья в саду весеннем,</w:t>
      </w:r>
    </w:p>
    <w:p w14:paraId="54384D8A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На лугу шмеля гуденье,</w:t>
      </w:r>
    </w:p>
    <w:p w14:paraId="0F03888B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Звонкую в лесу кукушку,</w:t>
      </w:r>
    </w:p>
    <w:p w14:paraId="1599F512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Новогоднюю хлопушку,</w:t>
      </w:r>
    </w:p>
    <w:p w14:paraId="4E5B6C56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И, помимо звуков прочих,</w:t>
      </w:r>
    </w:p>
    <w:p w14:paraId="2457ECF2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Мамино: «Спокойной ночи!»</w:t>
      </w:r>
    </w:p>
    <w:p w14:paraId="5C29C140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E79D13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Задание 2. </w:t>
      </w:r>
    </w:p>
    <w:p w14:paraId="7881C029" w14:textId="7FB2D9CA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 xml:space="preserve">Прочитай информацию об органах слуха в учебнике на </w:t>
      </w:r>
      <w:r w:rsidR="001B0B4D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. 60,61</w:t>
      </w:r>
    </w:p>
    <w:p w14:paraId="24B5D211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Не забудь рассмотреть на иллюстрации из каких частей состоит ухо.</w:t>
      </w:r>
    </w:p>
    <w:p w14:paraId="6E48A2AD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95B224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Задание 3.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 Прочитай рамку "Это интересно!!!"</w:t>
      </w:r>
    </w:p>
    <w:p w14:paraId="50E0137A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1.Уши растут всю нашу жизнь, как и нос. Причем уши одного человека между собой совершенно разные, как внутри, так и снаружи.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br/>
        <w:t>2. Звук моря, доносящийся при прикладывании к уху из морской раковины, на самом деле звук крови, которая циркулирует по венам.</w:t>
      </w:r>
    </w:p>
    <w:p w14:paraId="3F5807A9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F2ABE27" w14:textId="77777777" w:rsidR="00464267" w:rsidRPr="00464267" w:rsidRDefault="00464267" w:rsidP="00DD1C9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Задание 4.</w:t>
      </w:r>
    </w:p>
    <w:p w14:paraId="15CDBD41" w14:textId="77777777" w:rsidR="00464267" w:rsidRPr="00464267" w:rsidRDefault="00464267" w:rsidP="00DD1C9A">
      <w:pPr>
        <w:shd w:val="clear" w:color="auto" w:fill="FFFFFF"/>
        <w:suppressAutoHyphens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Посмотри презентацию "Береги слух"</w:t>
      </w:r>
      <w:hyperlink r:id="rId28" w:anchor="slide=id.p1" w:tgtFrame="_blank" w:history="1">
        <w:r w:rsidRPr="0046426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 </w:t>
        </w:r>
      </w:hyperlink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Задание 5. 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Подготовьте рассказ об органе чувств для других команд.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64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Задание 6.</w:t>
      </w:r>
      <w:r w:rsidRPr="00464267">
        <w:rPr>
          <w:rFonts w:ascii="Times New Roman" w:eastAsia="Times New Roman" w:hAnsi="Times New Roman"/>
          <w:sz w:val="28"/>
          <w:szCs w:val="28"/>
          <w:lang w:eastAsia="ru-RU"/>
        </w:rPr>
        <w:t> Оцените свою работу в листе оценивания.</w:t>
      </w:r>
    </w:p>
    <w:p w14:paraId="10E22D59" w14:textId="64452877" w:rsidR="00464267" w:rsidRDefault="00464267" w:rsidP="00DD1C9A">
      <w:pPr>
        <w:suppressAutoHyphens w:val="0"/>
        <w:spacing w:after="160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246DDA6E" w14:textId="77777777" w:rsidR="00607641" w:rsidRPr="00607641" w:rsidRDefault="00607641" w:rsidP="00607641">
      <w:pPr>
        <w:suppressAutoHyphens w:val="0"/>
        <w:spacing w:after="160"/>
        <w:rPr>
          <w:rFonts w:ascii="Times New Roman" w:eastAsiaTheme="minorHAnsi" w:hAnsi="Times New Roman"/>
          <w:sz w:val="28"/>
          <w:szCs w:val="28"/>
          <w:lang w:eastAsia="en-US"/>
        </w:rPr>
      </w:pPr>
      <w:r w:rsidRPr="00607641">
        <w:rPr>
          <w:rFonts w:ascii="Times New Roman" w:hAnsi="Times New Roman"/>
          <w:b/>
          <w:bCs/>
          <w:sz w:val="28"/>
          <w:szCs w:val="28"/>
        </w:rPr>
        <w:t>Задание 7. </w:t>
      </w:r>
      <w:r w:rsidRPr="00607641">
        <w:rPr>
          <w:rFonts w:ascii="Times New Roman" w:hAnsi="Times New Roman"/>
          <w:sz w:val="28"/>
          <w:szCs w:val="28"/>
        </w:rPr>
        <w:t>Если осталось время выполни  учебное упражнение от learningapps </w:t>
      </w:r>
      <w:hyperlink r:id="rId29" w:tgtFrame="_blank" w:history="1">
        <w:r w:rsidRPr="00607641">
          <w:rPr>
            <w:rFonts w:ascii="Times New Roman" w:hAnsi="Times New Roman"/>
            <w:sz w:val="28"/>
            <w:szCs w:val="28"/>
            <w:u w:val="single"/>
          </w:rPr>
          <w:t>здесь</w:t>
        </w:r>
      </w:hyperlink>
      <w:r w:rsidRPr="00607641">
        <w:rPr>
          <w:rFonts w:ascii="Times New Roman" w:hAnsi="Times New Roman"/>
          <w:sz w:val="28"/>
          <w:szCs w:val="28"/>
        </w:rPr>
        <w:t> или </w:t>
      </w:r>
      <w:hyperlink r:id="rId30" w:tgtFrame="_blank" w:history="1">
        <w:r w:rsidRPr="00607641">
          <w:rPr>
            <w:rFonts w:ascii="Times New Roman" w:hAnsi="Times New Roman"/>
            <w:sz w:val="28"/>
            <w:szCs w:val="28"/>
            <w:u w:val="single"/>
          </w:rPr>
          <w:t>здесь</w:t>
        </w:r>
      </w:hyperlink>
      <w:r w:rsidRPr="00607641">
        <w:rPr>
          <w:rFonts w:ascii="Times New Roman" w:hAnsi="Times New Roman"/>
          <w:sz w:val="28"/>
          <w:szCs w:val="28"/>
        </w:rPr>
        <w:br/>
      </w:r>
      <w:r w:rsidRPr="00607641">
        <w:rPr>
          <w:rFonts w:ascii="Times New Roman" w:hAnsi="Times New Roman"/>
          <w:sz w:val="28"/>
          <w:szCs w:val="28"/>
        </w:rPr>
        <w:br/>
      </w:r>
      <w:r w:rsidRPr="00607641">
        <w:rPr>
          <w:rFonts w:ascii="Times New Roman" w:hAnsi="Times New Roman"/>
          <w:b/>
          <w:bCs/>
          <w:sz w:val="28"/>
          <w:szCs w:val="28"/>
        </w:rPr>
        <w:t>Домашнее задание. </w:t>
      </w:r>
      <w:r w:rsidRPr="00607641">
        <w:rPr>
          <w:rFonts w:ascii="Times New Roman" w:hAnsi="Times New Roman"/>
          <w:sz w:val="28"/>
          <w:szCs w:val="28"/>
        </w:rPr>
        <w:t>Оформить плакаты-инструкции на тему «Гигиена органов чувств"</w:t>
      </w:r>
    </w:p>
    <w:p w14:paraId="4C2E39D7" w14:textId="77777777" w:rsidR="00607641" w:rsidRPr="00464267" w:rsidRDefault="00607641" w:rsidP="00DD1C9A">
      <w:pPr>
        <w:suppressAutoHyphens w:val="0"/>
        <w:spacing w:after="160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4FF274CA" w14:textId="18BC31E9" w:rsidR="00464267" w:rsidRDefault="00464267" w:rsidP="00DD1C9A">
      <w:pPr>
        <w:suppressAutoHyphens w:val="0"/>
        <w:spacing w:after="16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br w:type="page"/>
      </w:r>
    </w:p>
    <w:p w14:paraId="06D37FE1" w14:textId="0AC95C8E" w:rsidR="00464267" w:rsidRDefault="00464267" w:rsidP="00DD1C9A">
      <w:pPr>
        <w:suppressAutoHyphens w:val="0"/>
        <w:spacing w:after="160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Приложение 2</w:t>
      </w:r>
    </w:p>
    <w:tbl>
      <w:tblPr>
        <w:tblpPr w:leftFromText="180" w:rightFromText="180" w:vertAnchor="text" w:horzAnchor="margin" w:tblpY="3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464267" w:rsidRPr="005317BA" w14:paraId="5C56AAA1" w14:textId="77777777" w:rsidTr="00464267">
        <w:tc>
          <w:tcPr>
            <w:tcW w:w="5228" w:type="dxa"/>
          </w:tcPr>
          <w:p w14:paraId="2ACA0E12" w14:textId="77777777" w:rsidR="00464267" w:rsidRPr="005317BA" w:rsidRDefault="00464267" w:rsidP="00DD1C9A">
            <w:pPr>
              <w:rPr>
                <w:rFonts w:ascii="Times New Roman" w:hAnsi="Times New Roman"/>
                <w:sz w:val="24"/>
                <w:szCs w:val="24"/>
              </w:rPr>
            </w:pPr>
            <w:r w:rsidRPr="005317BA">
              <w:t xml:space="preserve">1. </w:t>
            </w:r>
            <w:r w:rsidRPr="005317BA">
              <w:rPr>
                <w:rFonts w:ascii="Times New Roman" w:hAnsi="Times New Roman"/>
                <w:sz w:val="24"/>
                <w:szCs w:val="24"/>
              </w:rPr>
              <w:t>Название органа __________________________________</w:t>
            </w:r>
          </w:p>
          <w:p w14:paraId="248A88E8" w14:textId="77777777" w:rsidR="00464267" w:rsidRPr="005317BA" w:rsidRDefault="00464267" w:rsidP="00DD1C9A">
            <w:pPr>
              <w:rPr>
                <w:rFonts w:ascii="Times New Roman" w:hAnsi="Times New Roman"/>
                <w:sz w:val="24"/>
                <w:szCs w:val="24"/>
              </w:rPr>
            </w:pPr>
            <w:r w:rsidRPr="005317BA">
              <w:rPr>
                <w:rFonts w:ascii="Times New Roman" w:hAnsi="Times New Roman"/>
                <w:sz w:val="24"/>
                <w:szCs w:val="24"/>
              </w:rPr>
              <w:t>2.Название чувства__________________________________</w:t>
            </w:r>
          </w:p>
        </w:tc>
        <w:tc>
          <w:tcPr>
            <w:tcW w:w="5228" w:type="dxa"/>
          </w:tcPr>
          <w:p w14:paraId="71B2E0E1" w14:textId="77777777" w:rsidR="00464267" w:rsidRPr="005317BA" w:rsidRDefault="00464267" w:rsidP="00DD1C9A">
            <w:pPr>
              <w:rPr>
                <w:rFonts w:ascii="Times New Roman" w:hAnsi="Times New Roman"/>
                <w:sz w:val="24"/>
                <w:szCs w:val="24"/>
              </w:rPr>
            </w:pPr>
            <w:r w:rsidRPr="005317BA">
              <w:t xml:space="preserve">1. </w:t>
            </w:r>
            <w:r w:rsidRPr="005317BA">
              <w:rPr>
                <w:rFonts w:ascii="Times New Roman" w:hAnsi="Times New Roman"/>
                <w:sz w:val="24"/>
                <w:szCs w:val="24"/>
              </w:rPr>
              <w:t>Название органа __________________________________</w:t>
            </w:r>
          </w:p>
          <w:p w14:paraId="766A0535" w14:textId="77777777" w:rsidR="00464267" w:rsidRPr="005317BA" w:rsidRDefault="00464267" w:rsidP="00DD1C9A">
            <w:r w:rsidRPr="005317BA">
              <w:rPr>
                <w:rFonts w:ascii="Times New Roman" w:hAnsi="Times New Roman"/>
                <w:sz w:val="24"/>
                <w:szCs w:val="24"/>
              </w:rPr>
              <w:t>2.Название чувства__________________________________</w:t>
            </w:r>
          </w:p>
        </w:tc>
      </w:tr>
      <w:tr w:rsidR="00464267" w:rsidRPr="005317BA" w14:paraId="02050139" w14:textId="77777777" w:rsidTr="00464267">
        <w:tc>
          <w:tcPr>
            <w:tcW w:w="5228" w:type="dxa"/>
          </w:tcPr>
          <w:p w14:paraId="03DCBD61" w14:textId="77777777" w:rsidR="00464267" w:rsidRPr="005317BA" w:rsidRDefault="00464267" w:rsidP="00DD1C9A">
            <w:pPr>
              <w:rPr>
                <w:rFonts w:ascii="Times New Roman" w:hAnsi="Times New Roman"/>
                <w:sz w:val="24"/>
                <w:szCs w:val="24"/>
              </w:rPr>
            </w:pPr>
            <w:r w:rsidRPr="005317BA">
              <w:t xml:space="preserve">3. </w:t>
            </w:r>
            <w:r w:rsidRPr="005317BA">
              <w:rPr>
                <w:rFonts w:ascii="Times New Roman" w:hAnsi="Times New Roman"/>
                <w:sz w:val="24"/>
                <w:szCs w:val="24"/>
              </w:rPr>
              <w:t>Строение</w:t>
            </w:r>
          </w:p>
          <w:p w14:paraId="4659F260" w14:textId="77777777" w:rsidR="00464267" w:rsidRPr="005317BA" w:rsidRDefault="00464267" w:rsidP="00DD1C9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B4394D" w14:textId="77777777" w:rsidR="00464267" w:rsidRPr="005317BA" w:rsidRDefault="00464267" w:rsidP="00DD1C9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06EC15" w14:textId="77777777" w:rsidR="00464267" w:rsidRPr="005317BA" w:rsidRDefault="00464267" w:rsidP="00DD1C9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9BA272" w14:textId="77777777" w:rsidR="00464267" w:rsidRPr="005317BA" w:rsidRDefault="00464267" w:rsidP="00DD1C9A"/>
        </w:tc>
        <w:tc>
          <w:tcPr>
            <w:tcW w:w="5228" w:type="dxa"/>
          </w:tcPr>
          <w:p w14:paraId="55B3A776" w14:textId="77777777" w:rsidR="00464267" w:rsidRPr="005317BA" w:rsidRDefault="00464267" w:rsidP="00DD1C9A">
            <w:pPr>
              <w:rPr>
                <w:rFonts w:ascii="Times New Roman" w:hAnsi="Times New Roman"/>
                <w:sz w:val="24"/>
                <w:szCs w:val="24"/>
              </w:rPr>
            </w:pPr>
            <w:r w:rsidRPr="005317BA">
              <w:t xml:space="preserve">3. </w:t>
            </w:r>
            <w:r w:rsidRPr="005317BA">
              <w:rPr>
                <w:rFonts w:ascii="Times New Roman" w:hAnsi="Times New Roman"/>
                <w:sz w:val="24"/>
                <w:szCs w:val="24"/>
              </w:rPr>
              <w:t>Строение</w:t>
            </w:r>
          </w:p>
          <w:p w14:paraId="682C2E9C" w14:textId="77777777" w:rsidR="00464267" w:rsidRPr="005317BA" w:rsidRDefault="00464267" w:rsidP="00DD1C9A"/>
        </w:tc>
      </w:tr>
      <w:tr w:rsidR="00464267" w:rsidRPr="005317BA" w14:paraId="45AB743C" w14:textId="77777777" w:rsidTr="00464267">
        <w:tc>
          <w:tcPr>
            <w:tcW w:w="5228" w:type="dxa"/>
          </w:tcPr>
          <w:p w14:paraId="150CA66D" w14:textId="77777777" w:rsidR="00464267" w:rsidRPr="005317BA" w:rsidRDefault="00464267" w:rsidP="00DD1C9A">
            <w:pPr>
              <w:rPr>
                <w:rFonts w:ascii="Times New Roman" w:hAnsi="Times New Roman"/>
                <w:sz w:val="24"/>
                <w:szCs w:val="24"/>
              </w:rPr>
            </w:pPr>
            <w:r w:rsidRPr="005317BA">
              <w:t xml:space="preserve">4. </w:t>
            </w:r>
            <w:r w:rsidRPr="005317BA">
              <w:rPr>
                <w:rFonts w:ascii="Times New Roman" w:hAnsi="Times New Roman"/>
                <w:sz w:val="24"/>
                <w:szCs w:val="24"/>
              </w:rPr>
              <w:t>Гигиена</w:t>
            </w:r>
          </w:p>
          <w:p w14:paraId="2159585A" w14:textId="77777777" w:rsidR="00464267" w:rsidRPr="005317BA" w:rsidRDefault="00464267" w:rsidP="00DD1C9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9F3A60" w14:textId="77777777" w:rsidR="00464267" w:rsidRPr="005317BA" w:rsidRDefault="00464267" w:rsidP="00DD1C9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8F723B" w14:textId="77777777" w:rsidR="00464267" w:rsidRPr="005317BA" w:rsidRDefault="00464267" w:rsidP="00DD1C9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81E16ED" w14:textId="77777777" w:rsidR="00464267" w:rsidRPr="005317BA" w:rsidRDefault="00464267" w:rsidP="00DD1C9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62659A" w14:textId="77777777" w:rsidR="00464267" w:rsidRPr="005317BA" w:rsidRDefault="00464267" w:rsidP="00DD1C9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E0A72E" w14:textId="77777777" w:rsidR="00464267" w:rsidRPr="005317BA" w:rsidRDefault="00464267" w:rsidP="00DD1C9A"/>
        </w:tc>
        <w:tc>
          <w:tcPr>
            <w:tcW w:w="5228" w:type="dxa"/>
          </w:tcPr>
          <w:p w14:paraId="677A4834" w14:textId="77777777" w:rsidR="00464267" w:rsidRPr="005317BA" w:rsidRDefault="00464267" w:rsidP="00DD1C9A">
            <w:pPr>
              <w:rPr>
                <w:rFonts w:ascii="Times New Roman" w:hAnsi="Times New Roman"/>
                <w:sz w:val="24"/>
                <w:szCs w:val="24"/>
              </w:rPr>
            </w:pPr>
            <w:r w:rsidRPr="005317BA">
              <w:t xml:space="preserve">4. </w:t>
            </w:r>
            <w:r w:rsidRPr="005317BA">
              <w:rPr>
                <w:rFonts w:ascii="Times New Roman" w:hAnsi="Times New Roman"/>
                <w:sz w:val="24"/>
                <w:szCs w:val="24"/>
              </w:rPr>
              <w:t>Гигиена</w:t>
            </w:r>
          </w:p>
          <w:p w14:paraId="5930F171" w14:textId="77777777" w:rsidR="00464267" w:rsidRPr="005317BA" w:rsidRDefault="00464267" w:rsidP="00DD1C9A"/>
        </w:tc>
      </w:tr>
      <w:tr w:rsidR="00464267" w:rsidRPr="005317BA" w14:paraId="79DFDBA3" w14:textId="77777777" w:rsidTr="00464267">
        <w:tc>
          <w:tcPr>
            <w:tcW w:w="5228" w:type="dxa"/>
          </w:tcPr>
          <w:p w14:paraId="5D97091F" w14:textId="77777777" w:rsidR="00464267" w:rsidRPr="005317BA" w:rsidRDefault="00464267" w:rsidP="00DD1C9A">
            <w:pPr>
              <w:rPr>
                <w:rFonts w:ascii="Times New Roman" w:hAnsi="Times New Roman"/>
                <w:sz w:val="24"/>
                <w:szCs w:val="24"/>
              </w:rPr>
            </w:pPr>
            <w:r w:rsidRPr="005317BA">
              <w:t xml:space="preserve">5. </w:t>
            </w:r>
            <w:r w:rsidRPr="005317BA">
              <w:rPr>
                <w:rFonts w:ascii="Times New Roman" w:hAnsi="Times New Roman"/>
                <w:sz w:val="24"/>
                <w:szCs w:val="24"/>
              </w:rPr>
              <w:t>Значимость данного органа в нашей жизни.</w:t>
            </w:r>
          </w:p>
          <w:p w14:paraId="0645D69D" w14:textId="77777777" w:rsidR="00464267" w:rsidRPr="005317BA" w:rsidRDefault="00464267" w:rsidP="00DD1C9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46EB2D" w14:textId="77777777" w:rsidR="00464267" w:rsidRPr="005317BA" w:rsidRDefault="00464267" w:rsidP="00DD1C9A"/>
          <w:p w14:paraId="7BB8E247" w14:textId="77777777" w:rsidR="00464267" w:rsidRPr="005317BA" w:rsidRDefault="00464267" w:rsidP="00DD1C9A"/>
          <w:p w14:paraId="7ECDC230" w14:textId="77777777" w:rsidR="00464267" w:rsidRPr="005317BA" w:rsidRDefault="00464267" w:rsidP="00DD1C9A"/>
          <w:p w14:paraId="369FAA24" w14:textId="77777777" w:rsidR="00464267" w:rsidRPr="005317BA" w:rsidRDefault="00464267" w:rsidP="00DD1C9A"/>
        </w:tc>
        <w:tc>
          <w:tcPr>
            <w:tcW w:w="5228" w:type="dxa"/>
          </w:tcPr>
          <w:p w14:paraId="264F06EA" w14:textId="77777777" w:rsidR="00464267" w:rsidRPr="005317BA" w:rsidRDefault="00464267" w:rsidP="00DD1C9A">
            <w:pPr>
              <w:rPr>
                <w:rFonts w:ascii="Times New Roman" w:hAnsi="Times New Roman"/>
                <w:sz w:val="24"/>
                <w:szCs w:val="24"/>
              </w:rPr>
            </w:pPr>
            <w:r w:rsidRPr="005317BA">
              <w:t xml:space="preserve">5. </w:t>
            </w:r>
            <w:r w:rsidRPr="005317BA">
              <w:rPr>
                <w:rFonts w:ascii="Times New Roman" w:hAnsi="Times New Roman"/>
                <w:sz w:val="24"/>
                <w:szCs w:val="24"/>
              </w:rPr>
              <w:t>Значимость данного органа в нашей жизни.</w:t>
            </w:r>
          </w:p>
          <w:p w14:paraId="40C8FEB2" w14:textId="77777777" w:rsidR="00464267" w:rsidRPr="005317BA" w:rsidRDefault="00464267" w:rsidP="00DD1C9A"/>
        </w:tc>
      </w:tr>
    </w:tbl>
    <w:p w14:paraId="69F05DFE" w14:textId="77777777" w:rsidR="00464267" w:rsidRPr="00464267" w:rsidRDefault="00464267" w:rsidP="00DD1C9A">
      <w:pPr>
        <w:suppressAutoHyphens w:val="0"/>
        <w:spacing w:after="160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5F9BADC4" w14:textId="61A9A014" w:rsidR="002D3412" w:rsidRDefault="002D3412" w:rsidP="00DD1C9A">
      <w:pPr>
        <w:jc w:val="both"/>
        <w:rPr>
          <w:rFonts w:ascii="Times New Roman" w:hAnsi="Times New Roman"/>
          <w:sz w:val="28"/>
          <w:szCs w:val="28"/>
        </w:rPr>
      </w:pPr>
    </w:p>
    <w:p w14:paraId="436F0C49" w14:textId="16373160" w:rsidR="00AB0830" w:rsidRDefault="00AB0830" w:rsidP="00DD1C9A">
      <w:pPr>
        <w:jc w:val="both"/>
        <w:rPr>
          <w:rFonts w:ascii="Times New Roman" w:hAnsi="Times New Roman"/>
          <w:sz w:val="28"/>
          <w:szCs w:val="28"/>
        </w:rPr>
      </w:pPr>
    </w:p>
    <w:p w14:paraId="5E6DF615" w14:textId="3B866509" w:rsidR="00AB0830" w:rsidRDefault="00AB0830" w:rsidP="00DD1C9A">
      <w:pPr>
        <w:jc w:val="both"/>
        <w:rPr>
          <w:rFonts w:ascii="Times New Roman" w:hAnsi="Times New Roman"/>
          <w:sz w:val="28"/>
          <w:szCs w:val="28"/>
        </w:rPr>
      </w:pPr>
    </w:p>
    <w:p w14:paraId="2DDEE935" w14:textId="5BA54F0C" w:rsidR="00AB0830" w:rsidRDefault="00AB0830" w:rsidP="00DD1C9A">
      <w:pPr>
        <w:jc w:val="both"/>
        <w:rPr>
          <w:rFonts w:ascii="Times New Roman" w:hAnsi="Times New Roman"/>
          <w:sz w:val="28"/>
          <w:szCs w:val="28"/>
        </w:rPr>
      </w:pPr>
    </w:p>
    <w:p w14:paraId="6FD6736C" w14:textId="1116DDF0" w:rsidR="00AB0830" w:rsidRDefault="00AB0830" w:rsidP="00DD1C9A">
      <w:pPr>
        <w:jc w:val="both"/>
        <w:rPr>
          <w:rFonts w:ascii="Times New Roman" w:hAnsi="Times New Roman"/>
          <w:sz w:val="28"/>
          <w:szCs w:val="28"/>
        </w:rPr>
      </w:pPr>
    </w:p>
    <w:p w14:paraId="43FD197C" w14:textId="0218E44A" w:rsidR="00AB0830" w:rsidRDefault="00AB0830" w:rsidP="00DD1C9A"/>
    <w:tbl>
      <w:tblPr>
        <w:tblW w:w="0" w:type="auto"/>
        <w:tblLook w:val="04A0" w:firstRow="1" w:lastRow="0" w:firstColumn="1" w:lastColumn="0" w:noHBand="0" w:noVBand="1"/>
      </w:tblPr>
      <w:tblGrid>
        <w:gridCol w:w="5233"/>
      </w:tblGrid>
      <w:tr w:rsidR="00AB0830" w:rsidRPr="005317BA" w14:paraId="160D8BF0" w14:textId="77777777" w:rsidTr="00AB0830">
        <w:tc>
          <w:tcPr>
            <w:tcW w:w="5233" w:type="dxa"/>
          </w:tcPr>
          <w:p w14:paraId="7945A7BF" w14:textId="666B7890" w:rsidR="00AB0830" w:rsidRPr="005317BA" w:rsidRDefault="00AB0830" w:rsidP="00DD1C9A">
            <w:pPr>
              <w:spacing w:after="0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5317BA">
              <w:rPr>
                <w:rFonts w:ascii="Arial" w:hAnsi="Arial" w:cs="Arial"/>
                <w:color w:val="000000"/>
                <w:sz w:val="32"/>
                <w:szCs w:val="32"/>
              </w:rPr>
              <w:lastRenderedPageBreak/>
              <w:t>Лист оценивания команд</w:t>
            </w:r>
            <w:r>
              <w:rPr>
                <w:rFonts w:ascii="Arial" w:hAnsi="Arial" w:cs="Arial"/>
                <w:color w:val="000000"/>
                <w:sz w:val="32"/>
                <w:szCs w:val="32"/>
              </w:rPr>
              <w:t>ы</w:t>
            </w:r>
            <w:r w:rsidRPr="005317BA">
              <w:rPr>
                <w:rFonts w:ascii="Arial" w:hAnsi="Arial" w:cs="Arial"/>
                <w:color w:val="000000"/>
                <w:sz w:val="32"/>
                <w:szCs w:val="32"/>
              </w:rPr>
              <w:t xml:space="preserve">  ______________</w:t>
            </w:r>
          </w:p>
          <w:p w14:paraId="00414F04" w14:textId="77777777" w:rsidR="00AB0830" w:rsidRPr="005317BA" w:rsidRDefault="00AB0830" w:rsidP="00DD1C9A">
            <w:pPr>
              <w:spacing w:after="0"/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24"/>
              <w:gridCol w:w="1280"/>
            </w:tblGrid>
            <w:tr w:rsidR="00AB0830" w:rsidRPr="005317BA" w14:paraId="075206AF" w14:textId="77777777" w:rsidTr="00E73ACB">
              <w:tc>
                <w:tcPr>
                  <w:tcW w:w="28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6480ED0C" w14:textId="77777777" w:rsidR="00AB0830" w:rsidRPr="00F15D8D" w:rsidRDefault="00AB0830" w:rsidP="00DD1C9A">
                  <w:pPr>
                    <w:spacing w:after="0"/>
                    <w:jc w:val="center"/>
                    <w:rPr>
                      <w:rFonts w:ascii="Arial" w:hAnsi="Arial" w:cs="Arial"/>
                      <w:color w:val="000000"/>
                      <w:sz w:val="32"/>
                      <w:szCs w:val="32"/>
                    </w:rPr>
                  </w:pPr>
                  <w:bookmarkStart w:id="1" w:name="d24459d2c752482eaa05522ff961d8a82b8e6008"/>
                  <w:bookmarkStart w:id="2" w:name="0"/>
                  <w:bookmarkEnd w:id="1"/>
                  <w:bookmarkEnd w:id="2"/>
                  <w:r w:rsidRPr="008E18A0">
                    <w:rPr>
                      <w:rFonts w:ascii="Arial" w:hAnsi="Arial" w:cs="Arial"/>
                      <w:b/>
                      <w:bCs/>
                      <w:color w:val="000000"/>
                      <w:sz w:val="32"/>
                      <w:szCs w:val="32"/>
                    </w:rPr>
                    <w:t>Фамилия, имя</w:t>
                  </w:r>
                </w:p>
              </w:tc>
              <w:tc>
                <w:tcPr>
                  <w:tcW w:w="12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112BFBA" w14:textId="77777777" w:rsidR="00AB0830" w:rsidRPr="00F15D8D" w:rsidRDefault="00AB0830" w:rsidP="00DD1C9A">
                  <w:pPr>
                    <w:spacing w:after="0"/>
                    <w:jc w:val="center"/>
                    <w:rPr>
                      <w:rFonts w:ascii="Arial" w:hAnsi="Arial" w:cs="Arial"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AB0830" w:rsidRPr="005317BA" w14:paraId="3B3AA648" w14:textId="77777777" w:rsidTr="00E73ACB">
              <w:tc>
                <w:tcPr>
                  <w:tcW w:w="28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0D71F51" w14:textId="77777777" w:rsidR="00AB0830" w:rsidRDefault="00AB0830" w:rsidP="00DD1C9A">
                  <w:pPr>
                    <w:spacing w:after="0"/>
                    <w:rPr>
                      <w:rFonts w:ascii="Arial" w:hAnsi="Arial" w:cs="Arial"/>
                      <w:color w:val="000000"/>
                      <w:sz w:val="32"/>
                      <w:szCs w:val="32"/>
                    </w:rPr>
                  </w:pPr>
                </w:p>
                <w:p w14:paraId="07D96C07" w14:textId="77777777" w:rsidR="00AB0830" w:rsidRPr="00F15D8D" w:rsidRDefault="00AB0830" w:rsidP="00DD1C9A">
                  <w:pPr>
                    <w:spacing w:after="0"/>
                    <w:rPr>
                      <w:rFonts w:ascii="Arial" w:hAnsi="Arial" w:cs="Arial"/>
                      <w:color w:val="000000"/>
                      <w:sz w:val="32"/>
                      <w:szCs w:val="32"/>
                    </w:rPr>
                  </w:pPr>
                </w:p>
              </w:tc>
              <w:tc>
                <w:tcPr>
                  <w:tcW w:w="12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3B11F6ED" w14:textId="77777777" w:rsidR="00AB0830" w:rsidRPr="00F15D8D" w:rsidRDefault="00AB0830" w:rsidP="00DD1C9A">
                  <w:pPr>
                    <w:spacing w:after="0"/>
                    <w:rPr>
                      <w:rFonts w:ascii="Arial" w:hAnsi="Arial" w:cs="Arial"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AB0830" w:rsidRPr="005317BA" w14:paraId="17522C00" w14:textId="77777777" w:rsidTr="00E73ACB">
              <w:tc>
                <w:tcPr>
                  <w:tcW w:w="28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5409FD3C" w14:textId="77777777" w:rsidR="00AB0830" w:rsidRDefault="00AB0830" w:rsidP="00DD1C9A">
                  <w:pPr>
                    <w:spacing w:after="0"/>
                    <w:rPr>
                      <w:rFonts w:ascii="Arial" w:hAnsi="Arial" w:cs="Arial"/>
                      <w:color w:val="000000"/>
                      <w:sz w:val="32"/>
                      <w:szCs w:val="32"/>
                    </w:rPr>
                  </w:pPr>
                </w:p>
                <w:p w14:paraId="1E44C1E9" w14:textId="77777777" w:rsidR="00AB0830" w:rsidRPr="008E18A0" w:rsidRDefault="00AB0830" w:rsidP="00DD1C9A">
                  <w:pPr>
                    <w:spacing w:after="0"/>
                    <w:rPr>
                      <w:rFonts w:ascii="Arial" w:hAnsi="Arial" w:cs="Arial"/>
                      <w:color w:val="000000"/>
                      <w:sz w:val="32"/>
                      <w:szCs w:val="32"/>
                    </w:rPr>
                  </w:pPr>
                </w:p>
              </w:tc>
              <w:tc>
                <w:tcPr>
                  <w:tcW w:w="12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ECFDCB0" w14:textId="77777777" w:rsidR="00AB0830" w:rsidRPr="008E18A0" w:rsidRDefault="00AB0830" w:rsidP="00DD1C9A">
                  <w:pPr>
                    <w:spacing w:after="0"/>
                    <w:rPr>
                      <w:rFonts w:ascii="Arial" w:hAnsi="Arial" w:cs="Arial"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AB0830" w:rsidRPr="005317BA" w14:paraId="221E0ACB" w14:textId="77777777" w:rsidTr="00E73ACB">
              <w:tc>
                <w:tcPr>
                  <w:tcW w:w="28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66EAA3B" w14:textId="77777777" w:rsidR="00AB0830" w:rsidRDefault="00AB0830" w:rsidP="00DD1C9A">
                  <w:pPr>
                    <w:spacing w:after="0"/>
                    <w:rPr>
                      <w:rFonts w:ascii="Arial" w:hAnsi="Arial" w:cs="Arial"/>
                      <w:color w:val="000000"/>
                      <w:sz w:val="32"/>
                      <w:szCs w:val="32"/>
                    </w:rPr>
                  </w:pPr>
                </w:p>
                <w:p w14:paraId="1E85760C" w14:textId="77777777" w:rsidR="00AB0830" w:rsidRPr="008E18A0" w:rsidRDefault="00AB0830" w:rsidP="00DD1C9A">
                  <w:pPr>
                    <w:spacing w:after="0"/>
                    <w:rPr>
                      <w:rFonts w:ascii="Arial" w:hAnsi="Arial" w:cs="Arial"/>
                      <w:color w:val="000000"/>
                      <w:sz w:val="32"/>
                      <w:szCs w:val="32"/>
                    </w:rPr>
                  </w:pPr>
                </w:p>
              </w:tc>
              <w:tc>
                <w:tcPr>
                  <w:tcW w:w="12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010E7152" w14:textId="77777777" w:rsidR="00AB0830" w:rsidRPr="008E18A0" w:rsidRDefault="00AB0830" w:rsidP="00DD1C9A">
                  <w:pPr>
                    <w:spacing w:after="0"/>
                    <w:rPr>
                      <w:rFonts w:ascii="Arial" w:hAnsi="Arial" w:cs="Arial"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AB0830" w:rsidRPr="005317BA" w14:paraId="291BDDF3" w14:textId="77777777" w:rsidTr="00E73ACB">
              <w:tc>
                <w:tcPr>
                  <w:tcW w:w="28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590C378" w14:textId="77777777" w:rsidR="00AB0830" w:rsidRDefault="00AB0830" w:rsidP="00DD1C9A">
                  <w:pPr>
                    <w:spacing w:after="0"/>
                    <w:rPr>
                      <w:rFonts w:ascii="Arial" w:hAnsi="Arial" w:cs="Arial"/>
                      <w:color w:val="000000"/>
                      <w:sz w:val="32"/>
                      <w:szCs w:val="32"/>
                    </w:rPr>
                  </w:pPr>
                </w:p>
                <w:p w14:paraId="4DA7C100" w14:textId="77777777" w:rsidR="00AB0830" w:rsidRPr="008E18A0" w:rsidRDefault="00AB0830" w:rsidP="00DD1C9A">
                  <w:pPr>
                    <w:spacing w:after="0"/>
                    <w:rPr>
                      <w:rFonts w:ascii="Arial" w:hAnsi="Arial" w:cs="Arial"/>
                      <w:color w:val="000000"/>
                      <w:sz w:val="32"/>
                      <w:szCs w:val="32"/>
                    </w:rPr>
                  </w:pPr>
                </w:p>
              </w:tc>
              <w:tc>
                <w:tcPr>
                  <w:tcW w:w="12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37A3FC89" w14:textId="77777777" w:rsidR="00AB0830" w:rsidRPr="008E18A0" w:rsidRDefault="00AB0830" w:rsidP="00DD1C9A">
                  <w:pPr>
                    <w:spacing w:after="0"/>
                    <w:rPr>
                      <w:rFonts w:ascii="Arial" w:hAnsi="Arial" w:cs="Arial"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AB0830" w:rsidRPr="005317BA" w14:paraId="24EB3AF0" w14:textId="77777777" w:rsidTr="00E73ACB">
              <w:tc>
                <w:tcPr>
                  <w:tcW w:w="28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2D1E8660" w14:textId="77777777" w:rsidR="00AB0830" w:rsidRDefault="00AB0830" w:rsidP="00DD1C9A">
                  <w:pPr>
                    <w:spacing w:after="0"/>
                    <w:rPr>
                      <w:rFonts w:ascii="Arial" w:hAnsi="Arial" w:cs="Arial"/>
                      <w:color w:val="000000"/>
                      <w:sz w:val="32"/>
                      <w:szCs w:val="32"/>
                    </w:rPr>
                  </w:pPr>
                </w:p>
                <w:p w14:paraId="0715D537" w14:textId="77777777" w:rsidR="00AB0830" w:rsidRPr="008E18A0" w:rsidRDefault="00AB0830" w:rsidP="00DD1C9A">
                  <w:pPr>
                    <w:spacing w:after="0"/>
                    <w:rPr>
                      <w:rFonts w:ascii="Arial" w:hAnsi="Arial" w:cs="Arial"/>
                      <w:color w:val="000000"/>
                      <w:sz w:val="32"/>
                      <w:szCs w:val="32"/>
                    </w:rPr>
                  </w:pPr>
                </w:p>
              </w:tc>
              <w:tc>
                <w:tcPr>
                  <w:tcW w:w="12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6BA14544" w14:textId="77777777" w:rsidR="00AB0830" w:rsidRPr="008E18A0" w:rsidRDefault="00AB0830" w:rsidP="00DD1C9A">
                  <w:pPr>
                    <w:spacing w:after="0"/>
                    <w:rPr>
                      <w:rFonts w:ascii="Arial" w:hAnsi="Arial" w:cs="Arial"/>
                      <w:color w:val="000000"/>
                      <w:sz w:val="32"/>
                      <w:szCs w:val="32"/>
                    </w:rPr>
                  </w:pPr>
                </w:p>
              </w:tc>
            </w:tr>
          </w:tbl>
          <w:p w14:paraId="6F40DF21" w14:textId="77777777" w:rsidR="00AB0830" w:rsidRPr="005317BA" w:rsidRDefault="00AB0830" w:rsidP="00DD1C9A">
            <w:pPr>
              <w:spacing w:after="0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5317BA">
              <w:rPr>
                <w:rFonts w:ascii="Arial" w:hAnsi="Arial" w:cs="Arial"/>
                <w:color w:val="000000"/>
                <w:sz w:val="32"/>
                <w:szCs w:val="32"/>
              </w:rPr>
              <w:t> </w:t>
            </w:r>
          </w:p>
          <w:p w14:paraId="26BCDBF1" w14:textId="77777777" w:rsidR="00AB0830" w:rsidRPr="005317BA" w:rsidRDefault="00AB0830" w:rsidP="00DD1C9A">
            <w:pPr>
              <w:spacing w:after="0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5317BA">
              <w:rPr>
                <w:rFonts w:ascii="Arial" w:hAnsi="Arial" w:cs="Arial"/>
                <w:color w:val="000000"/>
                <w:sz w:val="32"/>
                <w:szCs w:val="32"/>
              </w:rPr>
              <w:t>Синий цвет -  участвовал активно</w:t>
            </w:r>
          </w:p>
          <w:p w14:paraId="364E7635" w14:textId="77777777" w:rsidR="00AB0830" w:rsidRPr="005317BA" w:rsidRDefault="00AB0830" w:rsidP="00DD1C9A">
            <w:pPr>
              <w:spacing w:after="0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5317BA">
              <w:rPr>
                <w:rFonts w:ascii="Arial" w:hAnsi="Arial" w:cs="Arial"/>
                <w:color w:val="000000"/>
                <w:sz w:val="32"/>
                <w:szCs w:val="32"/>
              </w:rPr>
              <w:t>Зеленый цвет – участвовал частично</w:t>
            </w:r>
          </w:p>
          <w:p w14:paraId="7B1997EE" w14:textId="77777777" w:rsidR="00AB0830" w:rsidRPr="005317BA" w:rsidRDefault="00AB0830" w:rsidP="00DD1C9A">
            <w:pPr>
              <w:rPr>
                <w:rFonts w:ascii="Times New Roman" w:hAnsi="Times New Roman"/>
                <w:sz w:val="24"/>
                <w:szCs w:val="24"/>
              </w:rPr>
            </w:pPr>
            <w:r w:rsidRPr="005317BA">
              <w:rPr>
                <w:rFonts w:ascii="Arial" w:hAnsi="Arial" w:cs="Arial"/>
                <w:color w:val="000000"/>
                <w:sz w:val="32"/>
                <w:szCs w:val="32"/>
              </w:rPr>
              <w:t>Красный цвет –  пока наблюдал</w:t>
            </w:r>
          </w:p>
          <w:p w14:paraId="1FE68D02" w14:textId="77777777" w:rsidR="00AB0830" w:rsidRPr="005317BA" w:rsidRDefault="00AB0830" w:rsidP="00DD1C9A"/>
          <w:p w14:paraId="6ABC4FD4" w14:textId="77777777" w:rsidR="00AB0830" w:rsidRPr="005317BA" w:rsidRDefault="00AB0830" w:rsidP="00DD1C9A">
            <w:pPr>
              <w:spacing w:after="0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</w:tbl>
    <w:p w14:paraId="5D55E912" w14:textId="2BB0CFFA" w:rsidR="00AB0830" w:rsidRDefault="00AB0830" w:rsidP="00DD1C9A">
      <w:pPr>
        <w:jc w:val="both"/>
        <w:rPr>
          <w:rFonts w:ascii="Times New Roman" w:hAnsi="Times New Roman"/>
          <w:sz w:val="28"/>
          <w:szCs w:val="28"/>
        </w:rPr>
      </w:pPr>
    </w:p>
    <w:p w14:paraId="20B38A5F" w14:textId="31C9ABC6" w:rsidR="00AB0830" w:rsidRPr="002D3412" w:rsidRDefault="00AB0830" w:rsidP="00DD1C9A">
      <w:pPr>
        <w:suppressAutoHyphens w:val="0"/>
        <w:spacing w:after="160"/>
        <w:rPr>
          <w:rFonts w:ascii="Times New Roman" w:hAnsi="Times New Roman"/>
          <w:sz w:val="28"/>
          <w:szCs w:val="28"/>
        </w:rPr>
      </w:pPr>
    </w:p>
    <w:sectPr w:rsidR="00AB0830" w:rsidRPr="002D3412" w:rsidSect="0046426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E51F1" w14:textId="77777777" w:rsidR="00736CF7" w:rsidRDefault="00736CF7" w:rsidP="0013600B">
      <w:pPr>
        <w:spacing w:after="0" w:line="240" w:lineRule="auto"/>
      </w:pPr>
      <w:r>
        <w:separator/>
      </w:r>
    </w:p>
  </w:endnote>
  <w:endnote w:type="continuationSeparator" w:id="0">
    <w:p w14:paraId="71FBA370" w14:textId="77777777" w:rsidR="00736CF7" w:rsidRDefault="00736CF7" w:rsidP="00136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1E35DE" w14:textId="77777777" w:rsidR="00736CF7" w:rsidRDefault="00736CF7" w:rsidP="0013600B">
      <w:pPr>
        <w:spacing w:after="0" w:line="240" w:lineRule="auto"/>
      </w:pPr>
      <w:r>
        <w:separator/>
      </w:r>
    </w:p>
  </w:footnote>
  <w:footnote w:type="continuationSeparator" w:id="0">
    <w:p w14:paraId="36E14E76" w14:textId="77777777" w:rsidR="00736CF7" w:rsidRDefault="00736CF7" w:rsidP="001360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16ED2"/>
    <w:multiLevelType w:val="hybridMultilevel"/>
    <w:tmpl w:val="92F8D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D0E09"/>
    <w:multiLevelType w:val="multilevel"/>
    <w:tmpl w:val="5E123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7822EF"/>
    <w:multiLevelType w:val="hybridMultilevel"/>
    <w:tmpl w:val="B3BE1CC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1F03B12"/>
    <w:multiLevelType w:val="hybridMultilevel"/>
    <w:tmpl w:val="D3C492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AC0F99"/>
    <w:multiLevelType w:val="hybridMultilevel"/>
    <w:tmpl w:val="02BE83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022"/>
    <w:rsid w:val="0005679B"/>
    <w:rsid w:val="0009304C"/>
    <w:rsid w:val="000B116A"/>
    <w:rsid w:val="0013600B"/>
    <w:rsid w:val="0019688F"/>
    <w:rsid w:val="001B0B4D"/>
    <w:rsid w:val="002157F6"/>
    <w:rsid w:val="00254B0E"/>
    <w:rsid w:val="002C640E"/>
    <w:rsid w:val="002D3412"/>
    <w:rsid w:val="0031317D"/>
    <w:rsid w:val="00331813"/>
    <w:rsid w:val="0042586B"/>
    <w:rsid w:val="00464267"/>
    <w:rsid w:val="004E73EA"/>
    <w:rsid w:val="00521F55"/>
    <w:rsid w:val="0052749C"/>
    <w:rsid w:val="005533FE"/>
    <w:rsid w:val="00607641"/>
    <w:rsid w:val="006418F7"/>
    <w:rsid w:val="00706030"/>
    <w:rsid w:val="00736CF7"/>
    <w:rsid w:val="0078368C"/>
    <w:rsid w:val="00830CC6"/>
    <w:rsid w:val="008672BC"/>
    <w:rsid w:val="00983022"/>
    <w:rsid w:val="00987901"/>
    <w:rsid w:val="009A653C"/>
    <w:rsid w:val="00A33E01"/>
    <w:rsid w:val="00A529AD"/>
    <w:rsid w:val="00AB0830"/>
    <w:rsid w:val="00C12D8F"/>
    <w:rsid w:val="00C17DF4"/>
    <w:rsid w:val="00C51CD6"/>
    <w:rsid w:val="00C61EE7"/>
    <w:rsid w:val="00CA0948"/>
    <w:rsid w:val="00CE6A64"/>
    <w:rsid w:val="00D27686"/>
    <w:rsid w:val="00D45CFC"/>
    <w:rsid w:val="00DB53DB"/>
    <w:rsid w:val="00DD1C9A"/>
    <w:rsid w:val="00DD1EAD"/>
    <w:rsid w:val="00DD2C16"/>
    <w:rsid w:val="00EA5FE4"/>
    <w:rsid w:val="00EC23C8"/>
    <w:rsid w:val="00F1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8A0F2"/>
  <w15:chartTrackingRefBased/>
  <w15:docId w15:val="{A9A00F1B-D978-4633-94D7-1006646FE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13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06030"/>
    <w:pPr>
      <w:ind w:left="720"/>
    </w:pPr>
  </w:style>
  <w:style w:type="paragraph" w:styleId="a3">
    <w:name w:val="List Paragraph"/>
    <w:basedOn w:val="a"/>
    <w:uiPriority w:val="34"/>
    <w:qFormat/>
    <w:rsid w:val="002C640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2749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45CFC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a6">
    <w:name w:val="Hyperlink"/>
    <w:basedOn w:val="a0"/>
    <w:uiPriority w:val="99"/>
    <w:unhideWhenUsed/>
    <w:rsid w:val="0013600B"/>
    <w:rPr>
      <w:color w:val="0563C1" w:themeColor="hyperlink"/>
      <w:u w:val="single"/>
    </w:rPr>
  </w:style>
  <w:style w:type="paragraph" w:styleId="a7">
    <w:name w:val="endnote text"/>
    <w:basedOn w:val="a"/>
    <w:link w:val="a8"/>
    <w:uiPriority w:val="99"/>
    <w:semiHidden/>
    <w:unhideWhenUsed/>
    <w:rsid w:val="0013600B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3600B"/>
    <w:rPr>
      <w:rFonts w:ascii="Calibri" w:eastAsia="Calibri" w:hAnsi="Calibri" w:cs="Times New Roman"/>
      <w:sz w:val="20"/>
      <w:szCs w:val="20"/>
      <w:lang w:eastAsia="ar-SA"/>
    </w:rPr>
  </w:style>
  <w:style w:type="character" w:styleId="a9">
    <w:name w:val="endnote reference"/>
    <w:basedOn w:val="a0"/>
    <w:uiPriority w:val="99"/>
    <w:semiHidden/>
    <w:unhideWhenUsed/>
    <w:rsid w:val="0013600B"/>
    <w:rPr>
      <w:vertAlign w:val="superscript"/>
    </w:rPr>
  </w:style>
  <w:style w:type="character" w:styleId="aa">
    <w:name w:val="FollowedHyperlink"/>
    <w:basedOn w:val="a0"/>
    <w:uiPriority w:val="99"/>
    <w:semiHidden/>
    <w:unhideWhenUsed/>
    <w:rsid w:val="001360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81-vklas.blogspot.com/search/label/%D0%BE%D1%80%D0%B3%D0%B0%D0%BD%D1%8B%20%D1%87%D1%83%D0%B2%D1%81%D1%82%D0%B2%20%D0%BE%D1%82%D0%BA%D1%80%D1%8B%D1%82%D1%8B%D0%B9%20%D1%83%D1%80%D0%BE%D0%BA" TargetMode="External"/><Relationship Id="rId13" Type="http://schemas.openxmlformats.org/officeDocument/2006/relationships/hyperlink" Target="https://learningapps.org/view5271167" TargetMode="External"/><Relationship Id="rId18" Type="http://schemas.openxmlformats.org/officeDocument/2006/relationships/hyperlink" Target="https://181-vklas.blogspot.com/2018/12/blog-post_29.html" TargetMode="External"/><Relationship Id="rId26" Type="http://schemas.openxmlformats.org/officeDocument/2006/relationships/hyperlink" Target="https://learningapps.org/view5271167" TargetMode="External"/><Relationship Id="rId3" Type="http://schemas.openxmlformats.org/officeDocument/2006/relationships/styles" Target="styles.xml"/><Relationship Id="rId21" Type="http://schemas.openxmlformats.org/officeDocument/2006/relationships/hyperlink" Target="https://learningapps.org/view527116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earningapps.org/watch?v=pm142cag318" TargetMode="External"/><Relationship Id="rId17" Type="http://schemas.openxmlformats.org/officeDocument/2006/relationships/hyperlink" Target="https://learningapps.org/view5271167" TargetMode="External"/><Relationship Id="rId25" Type="http://schemas.openxmlformats.org/officeDocument/2006/relationships/hyperlink" Target="https://learningapps.org/watch?v=pm142cag31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earningapps.org/watch?v=pm142cag318" TargetMode="External"/><Relationship Id="rId20" Type="http://schemas.openxmlformats.org/officeDocument/2006/relationships/hyperlink" Target="https://learningapps.org/watch?v=pm142cag318" TargetMode="External"/><Relationship Id="rId29" Type="http://schemas.openxmlformats.org/officeDocument/2006/relationships/hyperlink" Target="https://learningapps.org/watch?v=pm142cag31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presentation/d/1S66JlQimUqp6Tq3fGPHN1X7A_vLIDvjk3CaUV_WMeCo/edit" TargetMode="External"/><Relationship Id="rId24" Type="http://schemas.openxmlformats.org/officeDocument/2006/relationships/hyperlink" Target="https://docs.google.com/presentation/d/120M3vXvZWfIAzAQL41eMpzk-dIGPIhcgpeqvFvxuCGM/edit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presentation/d/12DNJMYbELOBJ6XVg5AbOo-xbaxcjgo_V6dcY3J7uHiI/edit" TargetMode="External"/><Relationship Id="rId23" Type="http://schemas.openxmlformats.org/officeDocument/2006/relationships/hyperlink" Target="https://181-vklas.blogspot.com/2018/12/blog-post_16.html" TargetMode="External"/><Relationship Id="rId28" Type="http://schemas.openxmlformats.org/officeDocument/2006/relationships/hyperlink" Target="https://docs.google.com/presentation/d/1TTyYBwMJ-YP02iMgCs7utMucqURPa93yL_usnN0Y10s/edit" TargetMode="External"/><Relationship Id="rId10" Type="http://schemas.openxmlformats.org/officeDocument/2006/relationships/hyperlink" Target="https://181-vklas.blogspot.com/2018/12/blog-post.html" TargetMode="External"/><Relationship Id="rId19" Type="http://schemas.openxmlformats.org/officeDocument/2006/relationships/hyperlink" Target="https://docs.google.com/presentation/d/16-Yc_K-9998_cD4kw-tb4aZvFSNlvU2EsST9Evs0vAc/edit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81-vklas.blogspot.com/search/label/%D0%BE%D1%80%D0%B3%D0%B0%D0%BD%D1%8B%20%D1%87%D1%83%D0%B2%D1%81%D1%82%D0%B2%20%D0%BE%D1%82%D0%BA%D1%80%D1%8B%D1%82%D1%8B%D0%B9%20%D1%83%D1%80%D0%BE%D0%BA" TargetMode="External"/><Relationship Id="rId14" Type="http://schemas.openxmlformats.org/officeDocument/2006/relationships/hyperlink" Target="https://181-vklas.blogspot.com/2018/12/blog-post_55.html" TargetMode="External"/><Relationship Id="rId22" Type="http://schemas.openxmlformats.org/officeDocument/2006/relationships/hyperlink" Target="https://181-vklas.blogspot.com/2018/12/blog-post_16.html" TargetMode="External"/><Relationship Id="rId27" Type="http://schemas.openxmlformats.org/officeDocument/2006/relationships/hyperlink" Target="https://181-vklas.blogspot.com/2018/12/blog-post_7.html" TargetMode="External"/><Relationship Id="rId30" Type="http://schemas.openxmlformats.org/officeDocument/2006/relationships/hyperlink" Target="https://learningapps.org/view52711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08E4B-5911-49CE-B31E-048285845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3534</Words>
  <Characters>20144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1</cp:lastModifiedBy>
  <cp:revision>8</cp:revision>
  <dcterms:created xsi:type="dcterms:W3CDTF">2021-02-15T09:06:00Z</dcterms:created>
  <dcterms:modified xsi:type="dcterms:W3CDTF">2021-03-15T11:32:00Z</dcterms:modified>
</cp:coreProperties>
</file>