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C3" w:rsidRDefault="00C02FC3" w:rsidP="00C02FC3">
      <w:pPr>
        <w:tabs>
          <w:tab w:val="left" w:pos="11482"/>
          <w:tab w:val="left" w:pos="12191"/>
        </w:tabs>
        <w:jc w:val="center"/>
        <w:rPr>
          <w:b/>
        </w:rPr>
      </w:pPr>
      <w:bookmarkStart w:id="0" w:name="_GoBack"/>
      <w:bookmarkEnd w:id="0"/>
    </w:p>
    <w:p w:rsidR="002A7854" w:rsidRDefault="002A7854" w:rsidP="00C02FC3">
      <w:pPr>
        <w:tabs>
          <w:tab w:val="left" w:pos="11482"/>
          <w:tab w:val="left" w:pos="12191"/>
        </w:tabs>
        <w:jc w:val="center"/>
      </w:pPr>
      <w:r>
        <w:rPr>
          <w:b/>
        </w:rPr>
        <w:t xml:space="preserve">Технологическая карта урока 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3936"/>
        <w:gridCol w:w="11340"/>
      </w:tblGrid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Кострицына Зинаида Михайловна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8 класс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УМК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Учебник «География России. Природа и население» под ред. А.И.Алексеева</w:t>
            </w:r>
            <w:r w:rsidR="005C7103" w:rsidRPr="00A95E86">
              <w:rPr>
                <w:sz w:val="24"/>
                <w:szCs w:val="24"/>
                <w:lang w:eastAsia="en-US"/>
              </w:rPr>
              <w:t>, Дрофа, 2017</w:t>
            </w:r>
            <w:r w:rsidR="00135A06" w:rsidRPr="00A95E86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Типы климатов нашей страны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3114A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Урок-практикум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Место и роль урока в изучаемой теме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5 урок</w:t>
            </w:r>
            <w:r w:rsidR="00B11817">
              <w:rPr>
                <w:sz w:val="24"/>
                <w:szCs w:val="24"/>
                <w:lang w:eastAsia="en-US"/>
              </w:rPr>
              <w:t xml:space="preserve"> в теме «Климат»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D6EF3" w:rsidP="002D6EF3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Уметь давать характеристику типам климата России и знать отличие каждого типа</w:t>
            </w:r>
            <w:r w:rsidR="00271FF0">
              <w:rPr>
                <w:sz w:val="24"/>
                <w:szCs w:val="24"/>
                <w:lang w:eastAsia="en-US"/>
              </w:rPr>
              <w:t xml:space="preserve"> климата</w:t>
            </w:r>
            <w:r w:rsidRPr="00A95E86">
              <w:rPr>
                <w:sz w:val="24"/>
                <w:szCs w:val="24"/>
                <w:lang w:eastAsia="en-US"/>
              </w:rPr>
              <w:t xml:space="preserve"> друг от друга </w:t>
            </w:r>
          </w:p>
        </w:tc>
      </w:tr>
      <w:tr w:rsidR="002A7854" w:rsidTr="002A7854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Планируемые результаты 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D6EF3" w:rsidP="002D6EF3">
            <w:pPr>
              <w:tabs>
                <w:tab w:val="left" w:pos="11482"/>
                <w:tab w:val="left" w:pos="12191"/>
              </w:tabs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Развивать умения находить нужную информацию, читать и анализировать тематические карты и делать выводы </w:t>
            </w:r>
          </w:p>
        </w:tc>
      </w:tr>
    </w:tbl>
    <w:p w:rsidR="002A7854" w:rsidRDefault="002A7854" w:rsidP="002A7854">
      <w:pPr>
        <w:pStyle w:val="a3"/>
        <w:tabs>
          <w:tab w:val="left" w:pos="11482"/>
          <w:tab w:val="left" w:pos="12191"/>
        </w:tabs>
        <w:ind w:left="360"/>
        <w:jc w:val="center"/>
      </w:pPr>
    </w:p>
    <w:p w:rsidR="002A7854" w:rsidRDefault="002A7854" w:rsidP="002A7854">
      <w:pPr>
        <w:pStyle w:val="a3"/>
        <w:tabs>
          <w:tab w:val="left" w:pos="11482"/>
          <w:tab w:val="left" w:pos="12191"/>
        </w:tabs>
        <w:ind w:left="360"/>
        <w:jc w:val="center"/>
      </w:pPr>
    </w:p>
    <w:tbl>
      <w:tblPr>
        <w:tblStyle w:val="a4"/>
        <w:tblW w:w="15310" w:type="dxa"/>
        <w:tblInd w:w="-34" w:type="dxa"/>
        <w:tblLook w:val="04A0" w:firstRow="1" w:lastRow="0" w:firstColumn="1" w:lastColumn="0" w:noHBand="0" w:noVBand="1"/>
      </w:tblPr>
      <w:tblGrid>
        <w:gridCol w:w="5204"/>
        <w:gridCol w:w="2401"/>
        <w:gridCol w:w="2401"/>
        <w:gridCol w:w="2414"/>
        <w:gridCol w:w="2890"/>
      </w:tblGrid>
      <w:tr w:rsidR="002A7854" w:rsidTr="002A7854">
        <w:tc>
          <w:tcPr>
            <w:tcW w:w="5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Предметные знания, предметные действия</w:t>
            </w:r>
          </w:p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УУД</w:t>
            </w:r>
          </w:p>
        </w:tc>
      </w:tr>
      <w:tr w:rsidR="002A7854" w:rsidTr="002A785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7854" w:rsidRPr="00A95E86" w:rsidRDefault="002A7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регулятивные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познавательные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коммуникативные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личностные</w:t>
            </w:r>
          </w:p>
        </w:tc>
      </w:tr>
      <w:tr w:rsidR="002A7854" w:rsidTr="002A7854">
        <w:tc>
          <w:tcPr>
            <w:tcW w:w="5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6356EC" w:rsidP="006356EC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Обучающиеся смогут: использовать имеющиеся знания для характеристики типов климата; развивать умения работать с разл</w:t>
            </w:r>
            <w:r w:rsidR="005C7103" w:rsidRPr="00A95E86">
              <w:rPr>
                <w:sz w:val="24"/>
                <w:szCs w:val="24"/>
                <w:lang w:eastAsia="en-US"/>
              </w:rPr>
              <w:t>ичными источниками географическо</w:t>
            </w:r>
            <w:r w:rsidRPr="00A95E86">
              <w:rPr>
                <w:sz w:val="24"/>
                <w:szCs w:val="24"/>
                <w:lang w:eastAsia="en-US"/>
              </w:rPr>
              <w:t>й информации; ум</w:t>
            </w:r>
            <w:r w:rsidR="00EF3304" w:rsidRPr="00A95E86">
              <w:rPr>
                <w:sz w:val="24"/>
                <w:szCs w:val="24"/>
                <w:lang w:eastAsia="en-US"/>
              </w:rPr>
              <w:t>еть объяснять значение понятия «</w:t>
            </w:r>
            <w:r w:rsidRPr="00A95E86">
              <w:rPr>
                <w:sz w:val="24"/>
                <w:szCs w:val="24"/>
                <w:lang w:eastAsia="en-US"/>
              </w:rPr>
              <w:t>тип климата».</w:t>
            </w: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6356EC" w:rsidP="006356EC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Сформулировать цели урока; спланировать свою деятельность и оценить результат работы.</w:t>
            </w: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6356EC" w:rsidP="006356EC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Развивать умения работать с учебником, картами, схемами, находить необходимую информацию и её анализировать.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6356EC" w:rsidP="006356EC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Организовать работу в группе и уметь выражать свои мысли в соответствии с задачами и условиями коммуникации.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5085" w:rsidRPr="00A95E86" w:rsidRDefault="009A5085" w:rsidP="009A50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D1D1B"/>
                <w:sz w:val="24"/>
                <w:szCs w:val="24"/>
              </w:rPr>
            </w:pPr>
            <w:r w:rsidRPr="00A95E86">
              <w:rPr>
                <w:color w:val="1D1D1B"/>
                <w:sz w:val="24"/>
                <w:szCs w:val="24"/>
              </w:rPr>
              <w:t>Формирование мотивации к обучению и целенаправленной познавательной деятельности.</w:t>
            </w:r>
          </w:p>
          <w:p w:rsidR="002A7854" w:rsidRPr="00A95E86" w:rsidRDefault="002A7854" w:rsidP="006356EC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</w:tr>
    </w:tbl>
    <w:p w:rsidR="002A7854" w:rsidRDefault="002A7854" w:rsidP="002A7854">
      <w:pPr>
        <w:pStyle w:val="a3"/>
        <w:tabs>
          <w:tab w:val="left" w:pos="11482"/>
          <w:tab w:val="left" w:pos="12191"/>
        </w:tabs>
        <w:ind w:left="360"/>
        <w:jc w:val="center"/>
      </w:pPr>
    </w:p>
    <w:p w:rsidR="002A7854" w:rsidRPr="00773710" w:rsidRDefault="002A7854" w:rsidP="002A7854">
      <w:pPr>
        <w:pStyle w:val="a3"/>
        <w:tabs>
          <w:tab w:val="left" w:pos="11482"/>
          <w:tab w:val="left" w:pos="12191"/>
        </w:tabs>
        <w:ind w:left="360"/>
        <w:jc w:val="center"/>
        <w:rPr>
          <w:b/>
        </w:rPr>
      </w:pPr>
      <w:r w:rsidRPr="00773710">
        <w:rPr>
          <w:b/>
        </w:rPr>
        <w:t>Ход урока</w:t>
      </w:r>
    </w:p>
    <w:tbl>
      <w:tblPr>
        <w:tblStyle w:val="a4"/>
        <w:tblpPr w:leftFromText="180" w:rightFromText="180" w:vertAnchor="text" w:horzAnchor="page" w:tblpX="635" w:tblpY="132"/>
        <w:tblW w:w="15705" w:type="dxa"/>
        <w:tblLayout w:type="fixed"/>
        <w:tblLook w:val="04A0" w:firstRow="1" w:lastRow="0" w:firstColumn="1" w:lastColumn="0" w:noHBand="0" w:noVBand="1"/>
      </w:tblPr>
      <w:tblGrid>
        <w:gridCol w:w="484"/>
        <w:gridCol w:w="1609"/>
        <w:gridCol w:w="1965"/>
        <w:gridCol w:w="1822"/>
        <w:gridCol w:w="1459"/>
        <w:gridCol w:w="1823"/>
        <w:gridCol w:w="2047"/>
        <w:gridCol w:w="1985"/>
        <w:gridCol w:w="2511"/>
      </w:tblGrid>
      <w:tr w:rsidR="002A7854" w:rsidTr="002A7854">
        <w:trPr>
          <w:trHeight w:val="1408"/>
        </w:trPr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 xml:space="preserve">Название </w:t>
            </w:r>
          </w:p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>этапа урока</w:t>
            </w:r>
          </w:p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 xml:space="preserve">Задача, которая должна быть </w:t>
            </w:r>
          </w:p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>решена (в рамках достижения планируемых результатов урока)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 xml:space="preserve">Формы организации деятельности учащихся 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 xml:space="preserve">Средства обучения 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773710" w:rsidRDefault="002A7854" w:rsidP="00773710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>Действия учащи</w:t>
            </w:r>
            <w:r w:rsidR="00773710">
              <w:rPr>
                <w:b/>
                <w:sz w:val="24"/>
                <w:szCs w:val="24"/>
                <w:lang w:eastAsia="en-US"/>
              </w:rPr>
              <w:t>хся (предметные, познавательные</w:t>
            </w:r>
          </w:p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>регулятивные)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>Результат взаимодействия учителя и учащихся по достижению планируемых результатов урока</w:t>
            </w:r>
          </w:p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>Диагностика</w:t>
            </w:r>
          </w:p>
          <w:p w:rsidR="002A7854" w:rsidRPr="00773710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773710">
              <w:rPr>
                <w:b/>
                <w:sz w:val="24"/>
                <w:szCs w:val="24"/>
                <w:lang w:eastAsia="en-US"/>
              </w:rPr>
              <w:t xml:space="preserve">достижения планируемых результатов урока </w:t>
            </w:r>
          </w:p>
        </w:tc>
      </w:tr>
      <w:tr w:rsidR="002A7854" w:rsidTr="00A95E86">
        <w:trPr>
          <w:trHeight w:val="5579"/>
        </w:trPr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F64932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Организация начала урока</w:t>
            </w: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E86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Создать условия для эмоционального настроя учащихся на урок</w:t>
            </w: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P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Фронтальная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F64932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</w:t>
            </w:r>
            <w:r w:rsidR="00C6166D" w:rsidRPr="00A95E86">
              <w:rPr>
                <w:sz w:val="24"/>
                <w:szCs w:val="24"/>
                <w:lang w:eastAsia="en-US"/>
              </w:rPr>
              <w:t>риветствие</w:t>
            </w:r>
            <w:r w:rsidRPr="00A95E86">
              <w:rPr>
                <w:sz w:val="24"/>
                <w:szCs w:val="24"/>
                <w:lang w:eastAsia="en-US"/>
              </w:rPr>
              <w:t xml:space="preserve"> учащихся. – Здравствуйте, ребята. С добрым утром начат день, Первым делом гоним лень. На уроке не зевать, А работать и искать. Давайте поздороваемся глазами, улыбнемся друг другу и пожелаем хорошего настроения. 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66D" w:rsidRPr="00A95E86" w:rsidRDefault="00C6166D" w:rsidP="00C616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Приветствие </w:t>
            </w:r>
            <w:r w:rsidR="00F64932" w:rsidRPr="00A95E86">
              <w:rPr>
                <w:sz w:val="24"/>
                <w:szCs w:val="24"/>
                <w:lang w:eastAsia="en-US"/>
              </w:rPr>
              <w:t xml:space="preserve"> учителя, </w:t>
            </w:r>
            <w:r w:rsidRPr="00A95E86">
              <w:rPr>
                <w:sz w:val="24"/>
                <w:szCs w:val="24"/>
                <w:lang w:eastAsia="en-US"/>
              </w:rPr>
              <w:t xml:space="preserve"> настраиваются на восприятие темы и деятельность на уроке. </w:t>
            </w:r>
          </w:p>
          <w:p w:rsidR="002A7854" w:rsidRPr="00A95E86" w:rsidRDefault="002A7854" w:rsidP="00C616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Сформирован интерес к процессу обучения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Проверяется готовность учащихся к работе</w:t>
            </w:r>
          </w:p>
        </w:tc>
      </w:tr>
      <w:tr w:rsidR="002A7854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854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6121A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Мотивация. </w:t>
            </w:r>
            <w:r w:rsidR="00C6166D" w:rsidRPr="00A95E86">
              <w:rPr>
                <w:sz w:val="24"/>
                <w:szCs w:val="24"/>
                <w:lang w:eastAsia="en-US"/>
              </w:rPr>
              <w:t>Актуализаци</w:t>
            </w:r>
            <w:r w:rsidR="00C6166D" w:rsidRPr="00A95E86">
              <w:rPr>
                <w:sz w:val="24"/>
                <w:szCs w:val="24"/>
                <w:lang w:eastAsia="en-US"/>
              </w:rPr>
              <w:lastRenderedPageBreak/>
              <w:t>я знаний.</w:t>
            </w: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Вспомнить опорные знания </w:t>
            </w:r>
            <w:r>
              <w:rPr>
                <w:sz w:val="24"/>
                <w:szCs w:val="24"/>
                <w:lang w:eastAsia="en-US"/>
              </w:rPr>
              <w:lastRenderedPageBreak/>
              <w:t>для продолжения изучения темы</w:t>
            </w: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 w:rsidP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A95E86" w:rsidP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Создание проблемной </w:t>
            </w:r>
          </w:p>
          <w:p w:rsidR="00A95E86" w:rsidRPr="00A95E86" w:rsidRDefault="00A95E86" w:rsidP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ситуации</w:t>
            </w: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P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08403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lastRenderedPageBreak/>
              <w:t>Фронтальная</w:t>
            </w:r>
            <w:r w:rsidR="00B57705">
              <w:rPr>
                <w:sz w:val="24"/>
                <w:szCs w:val="24"/>
                <w:lang w:eastAsia="en-US"/>
              </w:rPr>
              <w:t>, индивидуальна</w:t>
            </w:r>
            <w:r w:rsidR="00B57705">
              <w:rPr>
                <w:sz w:val="24"/>
                <w:szCs w:val="24"/>
                <w:lang w:eastAsia="en-US"/>
              </w:rPr>
              <w:lastRenderedPageBreak/>
              <w:t xml:space="preserve">я </w:t>
            </w:r>
            <w:r w:rsidRPr="00A95E86">
              <w:rPr>
                <w:sz w:val="24"/>
                <w:szCs w:val="24"/>
                <w:lang w:eastAsia="en-US"/>
              </w:rPr>
              <w:t xml:space="preserve">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Итак, мы продолжаем </w:t>
            </w:r>
            <w:r w:rsidRPr="00A95E86">
              <w:rPr>
                <w:sz w:val="24"/>
                <w:szCs w:val="24"/>
                <w:lang w:eastAsia="en-US"/>
              </w:rPr>
              <w:lastRenderedPageBreak/>
              <w:t xml:space="preserve">изучать тему «Климат России». Давайте вспомним, какие знания у вас уже имеются. </w:t>
            </w: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1. Что такое климат?</w:t>
            </w: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2. Какие элементы характеризуют климат?</w:t>
            </w: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3. Как изменяются температуры на территории РФ?</w:t>
            </w: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4. От чего зависит количество осадков?</w:t>
            </w: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Может ли наша страна иметь одинаковый климат на всей территории и почему?</w:t>
            </w: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Тема урока «Типы климатов нашей страны».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Pr="00A95E86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271FF0" w:rsidRDefault="00271FF0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271FF0" w:rsidRDefault="00271FF0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43BB9" w:rsidRPr="00A95E86" w:rsidRDefault="00943BB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Принимают участие в беседе.</w:t>
            </w: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Готовятся к формулированию темы урока.</w:t>
            </w:r>
          </w:p>
          <w:p w:rsidR="00271FF0" w:rsidRDefault="00271FF0" w:rsidP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271FF0" w:rsidRDefault="00271FF0" w:rsidP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271FF0" w:rsidRDefault="00271FF0" w:rsidP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C12C6D" w:rsidRPr="00A95E86" w:rsidRDefault="00C12C6D" w:rsidP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Формулируют тему урока и озвучивают её в классе.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Pr="00A95E86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Учащиеся вспоминают основные вопросы для дальнейшей работы по теме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854" w:rsidRDefault="002A785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B57705" w:rsidRPr="00A95E86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Оценка правильности ответов на поставленные вопросы</w:t>
            </w:r>
          </w:p>
        </w:tc>
      </w:tr>
      <w:tr w:rsidR="003114A4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Целеполагание.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B5770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Постановка  цели и учебной задачи на основе того, что известно и того, что неизвестно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4E06BE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Фронтальная и индивидуальная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Помогает сформулировать цели урока</w:t>
            </w:r>
            <w:r w:rsidR="00FC33B5" w:rsidRPr="00A95E86">
              <w:rPr>
                <w:sz w:val="24"/>
                <w:szCs w:val="24"/>
                <w:lang w:eastAsia="en-US"/>
              </w:rPr>
              <w:t>.</w:t>
            </w: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1. Отправляясь в поездку куда-либо, вы твердо знаете, зачем вы туда едете → цель</w:t>
            </w: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2. Каким образом вы будете туда добираться  →</w:t>
            </w: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средства: учебник, атлас, дополнительный материал учителя</w:t>
            </w: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3. Что вы хотите увидеть в конце пути  → результат, </w:t>
            </w:r>
            <w:r w:rsidR="00EF3304" w:rsidRPr="00A95E86">
              <w:rPr>
                <w:sz w:val="24"/>
                <w:szCs w:val="24"/>
                <w:lang w:eastAsia="en-US"/>
              </w:rPr>
              <w:t xml:space="preserve">т.е. </w:t>
            </w:r>
            <w:r w:rsidRPr="00A95E86">
              <w:rPr>
                <w:sz w:val="24"/>
                <w:szCs w:val="24"/>
                <w:lang w:eastAsia="en-US"/>
              </w:rPr>
              <w:t>выполнить план и достигнуть целей, поставленных на</w:t>
            </w: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уроке. 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4A4" w:rsidRPr="00A95E86" w:rsidRDefault="00C12C6D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Осмысливают вопросы и</w:t>
            </w:r>
            <w:r w:rsidR="006121A6">
              <w:rPr>
                <w:sz w:val="24"/>
                <w:szCs w:val="24"/>
                <w:lang w:eastAsia="en-US"/>
              </w:rPr>
              <w:t xml:space="preserve"> </w:t>
            </w:r>
            <w:r w:rsidR="00FC33B5" w:rsidRPr="00A95E86">
              <w:rPr>
                <w:sz w:val="24"/>
                <w:szCs w:val="24"/>
                <w:lang w:eastAsia="en-US"/>
              </w:rPr>
              <w:t>формулируют цели предстоящей деятельности.</w:t>
            </w: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FC33B5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Выбирают средства, которые нужны будут для работы на уроке.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BD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BD6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Выражают свои мысли; учет разных мнений и позиций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BD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311BD6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Умение сравнивать разные точки зрения</w:t>
            </w:r>
          </w:p>
        </w:tc>
      </w:tr>
      <w:tr w:rsidR="003114A4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Планирование работы.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работать с различными источниками информации, классифицировать и обобщать, делать выводы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4E06BE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Групповая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Default="004E06BE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Климатограммы, контурная карта, план характеристики климатического пояса, филворд, характеристика климатических  поясов с ошибками, матрица (Приложение 1</w:t>
            </w:r>
            <w:r w:rsidR="00C5481F" w:rsidRPr="00A95E86">
              <w:rPr>
                <w:sz w:val="24"/>
                <w:szCs w:val="24"/>
                <w:lang w:eastAsia="en-US"/>
              </w:rPr>
              <w:t>,2,3</w:t>
            </w:r>
            <w:r w:rsidRPr="00A95E86">
              <w:rPr>
                <w:sz w:val="24"/>
                <w:szCs w:val="24"/>
                <w:lang w:eastAsia="en-US"/>
              </w:rPr>
              <w:t>)</w:t>
            </w:r>
          </w:p>
          <w:p w:rsidR="00F01101" w:rsidRPr="00A95E86" w:rsidRDefault="00F01101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столах название команд «Субрктические», «Умеренные», «Контине</w:t>
            </w:r>
            <w:r w:rsidR="00326401">
              <w:rPr>
                <w:sz w:val="24"/>
                <w:szCs w:val="24"/>
                <w:lang w:eastAsia="en-US"/>
              </w:rPr>
              <w:t>н</w:t>
            </w:r>
            <w:r>
              <w:rPr>
                <w:sz w:val="24"/>
                <w:szCs w:val="24"/>
                <w:lang w:eastAsia="en-US"/>
              </w:rPr>
              <w:t>татальные», «Резкие». «Муссонные», «Субтропические»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FC33B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b/>
                <w:sz w:val="24"/>
                <w:szCs w:val="24"/>
                <w:lang w:eastAsia="en-US"/>
              </w:rPr>
            </w:pPr>
            <w:r w:rsidRPr="00A95E86">
              <w:rPr>
                <w:b/>
                <w:sz w:val="24"/>
                <w:szCs w:val="24"/>
                <w:lang w:eastAsia="en-US"/>
              </w:rPr>
              <w:t xml:space="preserve">По какому плану будем </w:t>
            </w:r>
            <w:r w:rsidR="009F5474" w:rsidRPr="00A95E86">
              <w:rPr>
                <w:b/>
                <w:sz w:val="24"/>
                <w:szCs w:val="24"/>
                <w:lang w:eastAsia="en-US"/>
              </w:rPr>
              <w:t xml:space="preserve">сегодня </w:t>
            </w:r>
            <w:r w:rsidRPr="00A95E86">
              <w:rPr>
                <w:b/>
                <w:sz w:val="24"/>
                <w:szCs w:val="24"/>
                <w:lang w:eastAsia="en-US"/>
              </w:rPr>
              <w:t>работать</w:t>
            </w:r>
            <w:r w:rsidR="009F5474" w:rsidRPr="00A95E86">
              <w:rPr>
                <w:b/>
                <w:sz w:val="24"/>
                <w:szCs w:val="24"/>
                <w:lang w:eastAsia="en-US"/>
              </w:rPr>
              <w:t>?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Озвучивает план работы на уроке.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1. У вас на столах находится набор необходимого материала для работы,  внимательно его рассмотрите.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2. Каждая группа имеет свой климатический пояс и тип климата (ваша группа так и называется).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3. Руководитель группы распределяет обязанности каждого члена для работы.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Знакомятся с раздаточным материалом.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A95E86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Определяются с названием типа климата.</w:t>
            </w: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9F547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9F5474" w:rsidRPr="00A95E86" w:rsidRDefault="00B84417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Знакомятся с заданиями.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8654F5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8654F5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8654F5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8654F5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8654F5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8654F5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8654F5" w:rsidRPr="00A95E86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Готовность  к самообразованию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FC32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Получать информацию в результате  смыслового прочтения текста и работы с другими  источниками</w:t>
            </w:r>
          </w:p>
        </w:tc>
      </w:tr>
      <w:tr w:rsidR="003114A4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4A4" w:rsidRDefault="00A95E8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B84417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Изучение нового материала - </w:t>
            </w:r>
            <w:r w:rsidRPr="00A95E86">
              <w:rPr>
                <w:b/>
                <w:sz w:val="24"/>
                <w:szCs w:val="24"/>
                <w:lang w:eastAsia="en-US"/>
              </w:rPr>
              <w:t>практикум.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Организовать реализацию построенного плана работы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D6BD3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Индивидуально-г</w:t>
            </w:r>
            <w:r w:rsidR="004E06BE" w:rsidRPr="00A95E86">
              <w:rPr>
                <w:sz w:val="24"/>
                <w:szCs w:val="24"/>
                <w:lang w:eastAsia="en-US"/>
              </w:rPr>
              <w:t>рупповая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Раздаточный материал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B84417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Каждая группа должна будет в течение 20 минут выполнить все задания, которые вы имеете. Конечный ваш результат - вы должны представить  отчет о проделанной работе в виде заполненной матрицы в соответствии с планом характеристики климатического пояса.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B84417" w:rsidP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Осмысливают задание. Руководитель </w:t>
            </w:r>
            <w:r w:rsidR="00311BD6">
              <w:rPr>
                <w:sz w:val="24"/>
                <w:szCs w:val="24"/>
                <w:lang w:eastAsia="en-US"/>
              </w:rPr>
              <w:t xml:space="preserve">группы </w:t>
            </w:r>
            <w:r w:rsidRPr="00A95E86">
              <w:rPr>
                <w:sz w:val="24"/>
                <w:szCs w:val="24"/>
                <w:lang w:eastAsia="en-US"/>
              </w:rPr>
              <w:t xml:space="preserve">после обсуждения раздает задание каждому члену и </w:t>
            </w:r>
            <w:r w:rsidR="00311BD6">
              <w:rPr>
                <w:sz w:val="24"/>
                <w:szCs w:val="24"/>
                <w:lang w:eastAsia="en-US"/>
              </w:rPr>
              <w:t xml:space="preserve">все </w:t>
            </w:r>
            <w:r w:rsidRPr="00A95E86">
              <w:rPr>
                <w:sz w:val="24"/>
                <w:szCs w:val="24"/>
                <w:lang w:eastAsia="en-US"/>
              </w:rPr>
              <w:t>приступают к работе.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D5060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В случае затруднения или возникших вопросов учитель направляет  или координирует работу учащихся.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Наблюдение за ходом работы в группах, оценка вклада каждого учащегося в общее дело, умение сотрудничать, согласованность в работе.</w:t>
            </w:r>
          </w:p>
        </w:tc>
      </w:tr>
      <w:tr w:rsidR="00857C6A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857C6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857C6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Физ</w:t>
            </w:r>
            <w:r w:rsidR="006121A6" w:rsidRPr="008654F5">
              <w:rPr>
                <w:sz w:val="24"/>
                <w:szCs w:val="24"/>
                <w:lang w:eastAsia="en-US"/>
              </w:rPr>
              <w:t>культ</w:t>
            </w:r>
            <w:r w:rsidRPr="008654F5">
              <w:rPr>
                <w:sz w:val="24"/>
                <w:szCs w:val="24"/>
                <w:lang w:eastAsia="en-US"/>
              </w:rPr>
              <w:t>минутка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F728E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Формирование здорового образа жизни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Фронтальная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857C6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Презентация с упражнениями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AB7B78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Учитель демонстрирует презентацию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AB7B78" w:rsidP="004E06BE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Учащиеся выполняют у</w:t>
            </w:r>
            <w:r w:rsidR="00857C6A" w:rsidRPr="008654F5">
              <w:rPr>
                <w:sz w:val="24"/>
                <w:szCs w:val="24"/>
                <w:lang w:eastAsia="en-US"/>
              </w:rPr>
              <w:t>пражнения для глаз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857C6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C6A" w:rsidRPr="008654F5" w:rsidRDefault="008654F5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8654F5">
              <w:rPr>
                <w:sz w:val="24"/>
                <w:szCs w:val="24"/>
                <w:lang w:eastAsia="en-US"/>
              </w:rPr>
              <w:t>Технически правильно выполнять</w:t>
            </w:r>
            <w:r>
              <w:rPr>
                <w:sz w:val="24"/>
                <w:szCs w:val="24"/>
                <w:lang w:eastAsia="en-US"/>
              </w:rPr>
              <w:t xml:space="preserve"> действия</w:t>
            </w:r>
            <w:r w:rsidRPr="008654F5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114A4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4A4" w:rsidRDefault="00857C6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A95E86">
              <w:rPr>
                <w:lang w:eastAsia="en-US"/>
              </w:rPr>
              <w:t xml:space="preserve">. </w:t>
            </w: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9C6E0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Контроль знаний. Обратная связь.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Организовать реализацию выполненной работы в группах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Индивидуально-групповая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11BD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Приложение </w:t>
            </w:r>
            <w:r w:rsidR="002F42C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08403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Учитель в конце каждого отчета задает один и тот же вопрос: Что такое тип климата? (прямого ответа на этот вопрос в учебнике нет).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9C6E06" w:rsidP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Каждая группа представляет свой отчет в виде плаката с готовыми ответами и даёт краткую характеристику «своего типа климата»</w:t>
            </w:r>
            <w:r w:rsidR="00A95E86" w:rsidRPr="00A95E8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 новый эталон фиксации знаний, осуществлен поиск информации с использованием учебника и карт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3D5060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На классной доске прикрепляется матрица-плакат с готовыми ответами. После всех отчетов, учитель анализирует работу каждой группы и разбирают совместно допущенные ошибки в ответах,  если такие были.</w:t>
            </w:r>
          </w:p>
        </w:tc>
      </w:tr>
      <w:tr w:rsidR="003114A4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4A4" w:rsidRDefault="00857C6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A95E86">
              <w:rPr>
                <w:lang w:eastAsia="en-US"/>
              </w:rPr>
              <w:t>.</w:t>
            </w: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  <w:p w:rsidR="003114A4" w:rsidRDefault="003114A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9C6E0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2F42CA" w:rsidP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Организовать рефлексию и уметь адекватно оценивать свои действия на уроке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Индивидуальная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Приложение 5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9C6E0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Дайте оценку своей работе на уроке. Прием «</w:t>
            </w:r>
            <w:r w:rsidR="001E3A67" w:rsidRPr="00A95E86">
              <w:rPr>
                <w:sz w:val="24"/>
                <w:szCs w:val="24"/>
                <w:lang w:eastAsia="en-US"/>
              </w:rPr>
              <w:t>Пятёрочка»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2F42CA" w:rsidP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Учащиеся проводят рефлексию эмоционального состояния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Заполняют контур в соответствии со своими ощущениями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4A4" w:rsidRPr="00A95E86" w:rsidRDefault="00EF3304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 xml:space="preserve">Каждая группа прикрепляет свою «ладонь» на классной доске, а учитель просматривает её результаты и </w:t>
            </w:r>
            <w:r w:rsidR="00C5481F" w:rsidRPr="00A95E86">
              <w:rPr>
                <w:sz w:val="24"/>
                <w:szCs w:val="24"/>
                <w:lang w:eastAsia="en-US"/>
              </w:rPr>
              <w:t>просит остаться после урока тех</w:t>
            </w:r>
            <w:r w:rsidR="003D0E91">
              <w:rPr>
                <w:sz w:val="24"/>
                <w:szCs w:val="24"/>
                <w:lang w:eastAsia="en-US"/>
              </w:rPr>
              <w:t xml:space="preserve"> </w:t>
            </w:r>
            <w:r w:rsidR="00C5481F" w:rsidRPr="00A95E86">
              <w:rPr>
                <w:sz w:val="24"/>
                <w:szCs w:val="24"/>
                <w:lang w:eastAsia="en-US"/>
              </w:rPr>
              <w:t>у</w:t>
            </w:r>
            <w:r w:rsidRPr="00A95E86">
              <w:rPr>
                <w:sz w:val="24"/>
                <w:szCs w:val="24"/>
                <w:lang w:eastAsia="en-US"/>
              </w:rPr>
              <w:t xml:space="preserve">чащихся, у которых </w:t>
            </w:r>
            <w:r w:rsidR="00C5481F" w:rsidRPr="00A95E86">
              <w:rPr>
                <w:sz w:val="24"/>
                <w:szCs w:val="24"/>
                <w:lang w:eastAsia="en-US"/>
              </w:rPr>
              <w:t>эмоциональное состояние было некомфортным</w:t>
            </w:r>
            <w:r w:rsidR="00F01101">
              <w:rPr>
                <w:sz w:val="24"/>
                <w:szCs w:val="24"/>
                <w:lang w:eastAsia="en-US"/>
              </w:rPr>
              <w:t xml:space="preserve"> (выяснить причины дискомфорта)</w:t>
            </w:r>
          </w:p>
        </w:tc>
      </w:tr>
      <w:tr w:rsidR="001E3A67" w:rsidTr="002A7854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A67" w:rsidRDefault="00857C6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A95E86">
              <w:rPr>
                <w:lang w:eastAsia="en-US"/>
              </w:rPr>
              <w:t>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A95E86" w:rsidRDefault="0008403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A95E86" w:rsidRDefault="002F42CA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Обсуждение и запись домашнего задания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2F42CA" w:rsidRDefault="006121A6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Фронтальная работа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A95E86" w:rsidRDefault="001E3A67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A95E86" w:rsidRDefault="0008403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Параграф 14, задание 6 после параграфа устно.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A95E86" w:rsidRDefault="00084039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  <w:r w:rsidRPr="00A95E86">
              <w:rPr>
                <w:sz w:val="24"/>
                <w:szCs w:val="24"/>
                <w:lang w:eastAsia="en-US"/>
              </w:rPr>
              <w:t>Записывают домашнее задание в дневники.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A95E86" w:rsidRDefault="001E3A67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A67" w:rsidRPr="00A95E86" w:rsidRDefault="001E3A67">
            <w:pPr>
              <w:pStyle w:val="a3"/>
              <w:tabs>
                <w:tab w:val="left" w:pos="11482"/>
                <w:tab w:val="left" w:pos="12191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</w:tr>
    </w:tbl>
    <w:p w:rsidR="00135A06" w:rsidRDefault="00135A06" w:rsidP="002A7854">
      <w:pPr>
        <w:rPr>
          <w:sz w:val="26"/>
          <w:szCs w:val="26"/>
        </w:rPr>
      </w:pPr>
    </w:p>
    <w:p w:rsidR="00135A06" w:rsidRPr="00A95E86" w:rsidRDefault="005856D1" w:rsidP="005856D1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135A06" w:rsidRPr="00A95E86" w:rsidRDefault="00135A06" w:rsidP="00135A06">
      <w:r w:rsidRPr="00A95E86">
        <w:t xml:space="preserve">      Каждая группа (таких 6) получает набор климатограмм, контурную карту с границами климат</w:t>
      </w:r>
      <w:r w:rsidR="00F01101">
        <w:t xml:space="preserve">ических поясов (Приложение 1), </w:t>
      </w:r>
      <w:r w:rsidRPr="00A95E86">
        <w:t>план характеристики климатического пояса, характеристику климатических поясов с ошибками, которые необходимо найти и объяснить, а также решить филворд</w:t>
      </w:r>
      <w:r w:rsidR="006121A6">
        <w:t xml:space="preserve"> </w:t>
      </w:r>
      <w:r w:rsidR="009C6E06" w:rsidRPr="00A95E86">
        <w:t>(Приложение 2),</w:t>
      </w:r>
      <w:r w:rsidR="00084039" w:rsidRPr="00A95E86">
        <w:t xml:space="preserve"> матрицу плак</w:t>
      </w:r>
      <w:r w:rsidR="00A95E86">
        <w:t>ата (Приложение 3),  контур ладони (Приложение 5</w:t>
      </w:r>
      <w:r w:rsidR="006121A6">
        <w:t xml:space="preserve"> взято с урока</w:t>
      </w:r>
      <w:r w:rsidR="00084039" w:rsidRPr="00A95E86">
        <w:t>).</w:t>
      </w:r>
    </w:p>
    <w:p w:rsidR="00773710" w:rsidRDefault="00135A06" w:rsidP="00135A06">
      <w:r w:rsidRPr="00A95E86">
        <w:t xml:space="preserve">     На работу отводится 20 минут учебного времени, по истечении которого каждая группа делает отчет-характеристику «своего» климатического пояса и типа климата. В окончательном виде плакат и</w:t>
      </w:r>
      <w:r w:rsidR="006121A6">
        <w:t>меет</w:t>
      </w:r>
      <w:r w:rsidR="00A95E86">
        <w:t xml:space="preserve"> следующий вид (Приложение 4</w:t>
      </w:r>
      <w:r w:rsidR="006121A6">
        <w:t xml:space="preserve"> взято с урока</w:t>
      </w:r>
      <w:r w:rsidRPr="00A95E86">
        <w:t>).</w:t>
      </w:r>
    </w:p>
    <w:p w:rsidR="00773710" w:rsidRDefault="00773710" w:rsidP="00135A06"/>
    <w:p w:rsidR="009D336C" w:rsidRDefault="00773710" w:rsidP="00135A06">
      <w:r w:rsidRPr="00773710">
        <w:rPr>
          <w:b/>
        </w:rPr>
        <w:t xml:space="preserve">Литература: </w:t>
      </w:r>
      <w:r w:rsidRPr="00773710">
        <w:t xml:space="preserve"> у</w:t>
      </w:r>
      <w:r>
        <w:t>чебник для 8 класса «География России. Природа и население», под ред. А.И.Алексеева, Дрофа, 2017 г.</w:t>
      </w:r>
    </w:p>
    <w:p w:rsidR="009D336C" w:rsidRDefault="009D336C" w:rsidP="00135A06">
      <w:r>
        <w:t xml:space="preserve">                         климатограммы  - </w:t>
      </w:r>
      <w:r w:rsidR="005A2F83">
        <w:t xml:space="preserve">В.А.Коринская,  И.В.Душина,  В.А.Щенев, </w:t>
      </w:r>
      <w:r>
        <w:t>учебник географии 7 класс</w:t>
      </w:r>
      <w:r w:rsidR="005A2F83">
        <w:t xml:space="preserve"> «География материков и океанов»</w:t>
      </w:r>
      <w:r w:rsidR="002E6EC0">
        <w:t>.</w:t>
      </w:r>
    </w:p>
    <w:p w:rsidR="002A7854" w:rsidRPr="00773710" w:rsidRDefault="009D336C" w:rsidP="00135A06">
      <w:pPr>
        <w:rPr>
          <w:b/>
        </w:rPr>
      </w:pPr>
      <w:r>
        <w:t xml:space="preserve">                         </w:t>
      </w:r>
      <w:r w:rsidR="002A7854" w:rsidRPr="00773710">
        <w:rPr>
          <w:b/>
        </w:rPr>
        <w:br w:type="page"/>
      </w:r>
    </w:p>
    <w:p w:rsidR="005856D1" w:rsidRDefault="005856D1" w:rsidP="005856D1">
      <w:pPr>
        <w:jc w:val="right"/>
        <w:rPr>
          <w:b/>
        </w:rPr>
      </w:pPr>
      <w:r w:rsidRPr="005856D1">
        <w:object w:dxaOrig="15698" w:dyaOrig="10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6pt;height:531pt" o:ole="">
            <v:imagedata r:id="rId8" o:title=""/>
          </v:shape>
          <o:OLEObject Type="Embed" ProgID="Word.Document.12" ShapeID="_x0000_i1025" DrawAspect="Content" ObjectID="_1681119999" r:id="rId9"/>
        </w:object>
      </w:r>
      <w:r w:rsidRPr="008421CD">
        <w:rPr>
          <w:b/>
        </w:rPr>
        <w:t>Приложение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5856D1" w:rsidTr="00311BD6">
        <w:tc>
          <w:tcPr>
            <w:tcW w:w="5204" w:type="dxa"/>
          </w:tcPr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</w:tc>
        <w:tc>
          <w:tcPr>
            <w:tcW w:w="5205" w:type="dxa"/>
          </w:tcPr>
          <w:p w:rsidR="005856D1" w:rsidRDefault="005856D1" w:rsidP="00311BD6"/>
        </w:tc>
        <w:tc>
          <w:tcPr>
            <w:tcW w:w="5205" w:type="dxa"/>
          </w:tcPr>
          <w:p w:rsidR="005856D1" w:rsidRDefault="005856D1" w:rsidP="00311BD6"/>
        </w:tc>
      </w:tr>
      <w:tr w:rsidR="005856D1" w:rsidTr="003D6BD3">
        <w:trPr>
          <w:trHeight w:val="4393"/>
        </w:trPr>
        <w:tc>
          <w:tcPr>
            <w:tcW w:w="5204" w:type="dxa"/>
          </w:tcPr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  <w:p w:rsidR="005856D1" w:rsidRDefault="005856D1" w:rsidP="00311BD6"/>
        </w:tc>
        <w:tc>
          <w:tcPr>
            <w:tcW w:w="5205" w:type="dxa"/>
          </w:tcPr>
          <w:p w:rsidR="005856D1" w:rsidRDefault="005856D1" w:rsidP="00311BD6"/>
        </w:tc>
        <w:tc>
          <w:tcPr>
            <w:tcW w:w="5205" w:type="dxa"/>
          </w:tcPr>
          <w:p w:rsidR="005856D1" w:rsidRDefault="005856D1" w:rsidP="00311BD6"/>
        </w:tc>
      </w:tr>
    </w:tbl>
    <w:p w:rsidR="005856D1" w:rsidRDefault="003D6BD3">
      <w:r w:rsidRPr="003D6BD3">
        <w:rPr>
          <w:noProof/>
        </w:rPr>
        <w:drawing>
          <wp:inline distT="0" distB="0" distL="0" distR="0">
            <wp:extent cx="9777730" cy="620051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20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BD3" w:rsidRDefault="003D6BD3">
      <w:pPr>
        <w:sectPr w:rsidR="003D6BD3" w:rsidSect="00271FF0">
          <w:footerReference w:type="default" r:id="rId11"/>
          <w:footerReference w:type="first" r:id="rId12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E333C" w:rsidRDefault="009D336C">
      <w:r w:rsidRPr="005856D1">
        <w:object w:dxaOrig="10857" w:dyaOrig="14235">
          <v:shape id="_x0000_i1026" type="#_x0000_t75" style="width:542.25pt;height:711.75pt" o:ole="">
            <v:imagedata r:id="rId13" o:title=""/>
          </v:shape>
          <o:OLEObject Type="Embed" ProgID="Word.Document.12" ShapeID="_x0000_i1026" DrawAspect="Content" ObjectID="_1681120000" r:id="rId14"/>
        </w:object>
      </w:r>
    </w:p>
    <w:p w:rsidR="005856D1" w:rsidRDefault="005856D1"/>
    <w:p w:rsidR="005856D1" w:rsidRDefault="005856D1" w:rsidP="005856D1">
      <w:pPr>
        <w:jc w:val="right"/>
        <w:rPr>
          <w:b/>
        </w:rPr>
      </w:pPr>
      <w:r w:rsidRPr="005856D1">
        <w:rPr>
          <w:b/>
        </w:rPr>
        <w:t>Приложение 5</w:t>
      </w:r>
    </w:p>
    <w:p w:rsidR="005856D1" w:rsidRPr="005856D1" w:rsidRDefault="005856D1" w:rsidP="005856D1">
      <w:pPr>
        <w:rPr>
          <w:b/>
        </w:rPr>
      </w:pPr>
      <w:r w:rsidRPr="005856D1">
        <w:rPr>
          <w:b/>
          <w:noProof/>
        </w:rPr>
        <w:drawing>
          <wp:inline distT="0" distB="0" distL="0" distR="0">
            <wp:extent cx="5829300" cy="7924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6D1" w:rsidRPr="005856D1" w:rsidSect="005856D1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826" w:rsidRDefault="00A70826" w:rsidP="00271FF0">
      <w:pPr>
        <w:pStyle w:val="a3"/>
      </w:pPr>
      <w:r>
        <w:separator/>
      </w:r>
    </w:p>
  </w:endnote>
  <w:endnote w:type="continuationSeparator" w:id="0">
    <w:p w:rsidR="00A70826" w:rsidRDefault="00A70826" w:rsidP="00271FF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0997"/>
      <w:docPartObj>
        <w:docPartGallery w:val="Page Numbers (Bottom of Page)"/>
        <w:docPartUnique/>
      </w:docPartObj>
    </w:sdtPr>
    <w:sdtEndPr/>
    <w:sdtContent>
      <w:p w:rsidR="00311BD6" w:rsidRDefault="00A7082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5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1BD6" w:rsidRDefault="00311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0996"/>
      <w:docPartObj>
        <w:docPartGallery w:val="Page Numbers (Bottom of Page)"/>
        <w:docPartUnique/>
      </w:docPartObj>
    </w:sdtPr>
    <w:sdtEndPr/>
    <w:sdtContent>
      <w:p w:rsidR="00311BD6" w:rsidRDefault="00A7082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5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1BD6" w:rsidRDefault="00311B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826" w:rsidRDefault="00A70826" w:rsidP="00271FF0">
      <w:pPr>
        <w:pStyle w:val="a3"/>
      </w:pPr>
      <w:r>
        <w:separator/>
      </w:r>
    </w:p>
  </w:footnote>
  <w:footnote w:type="continuationSeparator" w:id="0">
    <w:p w:rsidR="00A70826" w:rsidRDefault="00A70826" w:rsidP="00271FF0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854"/>
    <w:rsid w:val="00071ACE"/>
    <w:rsid w:val="00084039"/>
    <w:rsid w:val="000F63BF"/>
    <w:rsid w:val="00135A06"/>
    <w:rsid w:val="00136B6E"/>
    <w:rsid w:val="00166D8D"/>
    <w:rsid w:val="001E19A6"/>
    <w:rsid w:val="001E3A67"/>
    <w:rsid w:val="00271FF0"/>
    <w:rsid w:val="002A7854"/>
    <w:rsid w:val="002D6EF3"/>
    <w:rsid w:val="002E6EC0"/>
    <w:rsid w:val="002F42CA"/>
    <w:rsid w:val="003114A4"/>
    <w:rsid w:val="00311BD6"/>
    <w:rsid w:val="00326401"/>
    <w:rsid w:val="003C7F8D"/>
    <w:rsid w:val="003D0E91"/>
    <w:rsid w:val="003D322D"/>
    <w:rsid w:val="003D5060"/>
    <w:rsid w:val="003D6BD3"/>
    <w:rsid w:val="003E72B5"/>
    <w:rsid w:val="004E06BE"/>
    <w:rsid w:val="0053282B"/>
    <w:rsid w:val="005856D1"/>
    <w:rsid w:val="005A2F83"/>
    <w:rsid w:val="005C7103"/>
    <w:rsid w:val="005E1AE1"/>
    <w:rsid w:val="006121A6"/>
    <w:rsid w:val="006356EC"/>
    <w:rsid w:val="006A7747"/>
    <w:rsid w:val="006B4020"/>
    <w:rsid w:val="00773710"/>
    <w:rsid w:val="007A7BBC"/>
    <w:rsid w:val="00857C6A"/>
    <w:rsid w:val="008654F5"/>
    <w:rsid w:val="0089675F"/>
    <w:rsid w:val="00914E29"/>
    <w:rsid w:val="009165CA"/>
    <w:rsid w:val="00942633"/>
    <w:rsid w:val="00943BB9"/>
    <w:rsid w:val="009A5085"/>
    <w:rsid w:val="009C6E06"/>
    <w:rsid w:val="009D336C"/>
    <w:rsid w:val="009F309A"/>
    <w:rsid w:val="009F5474"/>
    <w:rsid w:val="00A039C2"/>
    <w:rsid w:val="00A3742A"/>
    <w:rsid w:val="00A70826"/>
    <w:rsid w:val="00A84408"/>
    <w:rsid w:val="00A84CAC"/>
    <w:rsid w:val="00A95E86"/>
    <w:rsid w:val="00AB7B78"/>
    <w:rsid w:val="00B11817"/>
    <w:rsid w:val="00B57705"/>
    <w:rsid w:val="00B84417"/>
    <w:rsid w:val="00BC6B8E"/>
    <w:rsid w:val="00BE333C"/>
    <w:rsid w:val="00BF002E"/>
    <w:rsid w:val="00C02FC3"/>
    <w:rsid w:val="00C12C6D"/>
    <w:rsid w:val="00C511E7"/>
    <w:rsid w:val="00C5481F"/>
    <w:rsid w:val="00C6166D"/>
    <w:rsid w:val="00C877E0"/>
    <w:rsid w:val="00C95944"/>
    <w:rsid w:val="00CA6A3A"/>
    <w:rsid w:val="00CC7061"/>
    <w:rsid w:val="00D6711E"/>
    <w:rsid w:val="00DC15D7"/>
    <w:rsid w:val="00E22E58"/>
    <w:rsid w:val="00E45E57"/>
    <w:rsid w:val="00EF3304"/>
    <w:rsid w:val="00F01101"/>
    <w:rsid w:val="00F64932"/>
    <w:rsid w:val="00F70E06"/>
    <w:rsid w:val="00F722CA"/>
    <w:rsid w:val="00F728E6"/>
    <w:rsid w:val="00FA07A9"/>
    <w:rsid w:val="00FC32F5"/>
    <w:rsid w:val="00FC3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54"/>
    <w:pPr>
      <w:ind w:left="720"/>
      <w:contextualSpacing/>
    </w:pPr>
  </w:style>
  <w:style w:type="table" w:styleId="a4">
    <w:name w:val="Table Grid"/>
    <w:basedOn w:val="a1"/>
    <w:uiPriority w:val="59"/>
    <w:rsid w:val="002A7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A5085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271FF0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271FF0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271F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FF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71F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71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71F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1F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4" Type="http://schemas.openxmlformats.org/officeDocument/2006/relationships/package" Target="embeddings/_________Microsoft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45A96-F7E5-4E63-904C-6358CC08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«Работаем по ФГОС ООО»</vt:lpstr>
    </vt:vector>
  </TitlesOfParts>
  <Company>Муниципальное бюджетное образовательное учреждение «Средняя школа №14»</Company>
  <LinksUpToDate>false</LinksUpToDate>
  <CharactersWithSpaces>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«Работаем по ФГОС ООО»</dc:title>
  <dc:subject>«Урок географии»</dc:subject>
  <dc:creator>Кострицына Зинаида Михайловна, учитель географии</dc:creator>
  <cp:lastModifiedBy>Игорь Ткачев</cp:lastModifiedBy>
  <cp:revision>2</cp:revision>
  <cp:lastPrinted>2020-10-29T12:49:00Z</cp:lastPrinted>
  <dcterms:created xsi:type="dcterms:W3CDTF">2021-04-28T10:00:00Z</dcterms:created>
  <dcterms:modified xsi:type="dcterms:W3CDTF">2021-04-28T10:00:00Z</dcterms:modified>
</cp:coreProperties>
</file>