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49E" w:rsidRPr="003B0DC6" w:rsidRDefault="001E249E" w:rsidP="001E24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0DC6">
        <w:rPr>
          <w:rFonts w:ascii="Times New Roman" w:hAnsi="Times New Roman" w:cs="Times New Roman"/>
          <w:sz w:val="24"/>
          <w:szCs w:val="24"/>
        </w:rPr>
        <w:t xml:space="preserve">Минеева Ольга Ивановна, </w:t>
      </w:r>
    </w:p>
    <w:p w:rsidR="001E249E" w:rsidRPr="003B0DC6" w:rsidRDefault="001E249E" w:rsidP="001E24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0DC6">
        <w:rPr>
          <w:rFonts w:ascii="Times New Roman" w:hAnsi="Times New Roman" w:cs="Times New Roman"/>
          <w:sz w:val="24"/>
          <w:szCs w:val="24"/>
        </w:rPr>
        <w:t xml:space="preserve">учитель начальных классов </w:t>
      </w:r>
    </w:p>
    <w:p w:rsidR="001E249E" w:rsidRPr="003B0DC6" w:rsidRDefault="001E249E" w:rsidP="001E24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0DC6">
        <w:rPr>
          <w:rFonts w:ascii="Times New Roman" w:hAnsi="Times New Roman" w:cs="Times New Roman"/>
          <w:sz w:val="24"/>
          <w:szCs w:val="24"/>
        </w:rPr>
        <w:t xml:space="preserve">МОУ «Средняя общеобразовательная </w:t>
      </w:r>
    </w:p>
    <w:p w:rsidR="001E249E" w:rsidRPr="003B0DC6" w:rsidRDefault="001E249E" w:rsidP="001E24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0DC6">
        <w:rPr>
          <w:rFonts w:ascii="Times New Roman" w:hAnsi="Times New Roman" w:cs="Times New Roman"/>
          <w:sz w:val="24"/>
          <w:szCs w:val="24"/>
        </w:rPr>
        <w:t xml:space="preserve">школа с углубленным изучением </w:t>
      </w:r>
    </w:p>
    <w:p w:rsidR="001E249E" w:rsidRPr="003B0DC6" w:rsidRDefault="001E249E" w:rsidP="001E24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0DC6">
        <w:rPr>
          <w:rFonts w:ascii="Times New Roman" w:hAnsi="Times New Roman" w:cs="Times New Roman"/>
          <w:sz w:val="24"/>
          <w:szCs w:val="24"/>
        </w:rPr>
        <w:t>отдельных предметов №30»</w:t>
      </w:r>
    </w:p>
    <w:p w:rsidR="001E249E" w:rsidRPr="003B0DC6" w:rsidRDefault="001E249E" w:rsidP="001E24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B0DC6">
        <w:rPr>
          <w:rFonts w:ascii="Times New Roman" w:hAnsi="Times New Roman" w:cs="Times New Roman"/>
          <w:sz w:val="24"/>
          <w:szCs w:val="24"/>
        </w:rPr>
        <w:t xml:space="preserve"> городского округа Саранск</w:t>
      </w:r>
    </w:p>
    <w:p w:rsidR="009155B0" w:rsidRPr="003B0DC6" w:rsidRDefault="000B6F4D" w:rsidP="009155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0DC6">
        <w:rPr>
          <w:rFonts w:ascii="Times New Roman" w:hAnsi="Times New Roman" w:cs="Times New Roman"/>
          <w:b/>
          <w:sz w:val="24"/>
          <w:szCs w:val="24"/>
        </w:rPr>
        <w:t>Т</w:t>
      </w:r>
      <w:r w:rsidR="009155B0" w:rsidRPr="003B0DC6">
        <w:rPr>
          <w:rFonts w:ascii="Times New Roman" w:hAnsi="Times New Roman" w:cs="Times New Roman"/>
          <w:b/>
          <w:sz w:val="24"/>
          <w:szCs w:val="24"/>
        </w:rPr>
        <w:t>ехнологическая карта урока</w:t>
      </w:r>
      <w:r w:rsidR="001E1950" w:rsidRPr="003B0DC6">
        <w:rPr>
          <w:rFonts w:ascii="Times New Roman" w:hAnsi="Times New Roman" w:cs="Times New Roman"/>
          <w:b/>
          <w:sz w:val="24"/>
          <w:szCs w:val="24"/>
        </w:rPr>
        <w:t xml:space="preserve"> русского языка в 4</w:t>
      </w:r>
      <w:r w:rsidRPr="003B0DC6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:rsidR="009155B0" w:rsidRPr="003B0DC6" w:rsidRDefault="009155B0" w:rsidP="009155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6F4D" w:rsidRPr="003B0DC6" w:rsidRDefault="009155B0" w:rsidP="000B6F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0DC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</w:t>
      </w:r>
      <w:r w:rsidR="000B6F4D" w:rsidRPr="003B0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B6F4D" w:rsidRPr="003B0D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1E1950" w:rsidRPr="003B0DC6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Закрепление знаний о правописании безударных окончаний имён существительных единственного числа в родительном, дательном и предложном падежах</w:t>
      </w:r>
      <w:r w:rsidR="000B6F4D" w:rsidRPr="003B0D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9155B0" w:rsidRPr="003B0DC6" w:rsidRDefault="009155B0" w:rsidP="001B0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 урока</w:t>
      </w:r>
      <w:r w:rsidRPr="003B0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B6F4D" w:rsidRPr="003B0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урок </w:t>
      </w:r>
      <w:r w:rsidR="001E1950" w:rsidRPr="003B0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закрепления</w:t>
      </w:r>
      <w:r w:rsidR="000B6F4D" w:rsidRPr="003B0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</w:t>
      </w:r>
      <w:r w:rsidRPr="003B0D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0797" w:rsidRPr="003B0DC6" w:rsidRDefault="001B0797" w:rsidP="001B0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D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УМК</w:t>
      </w:r>
      <w:r w:rsidRPr="003B0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3B0D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1E249E" w:rsidRPr="003B0D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3B0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Планета знаний</w:t>
      </w:r>
      <w:r w:rsidR="001E249E" w:rsidRPr="003B0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1B0797" w:rsidRPr="003B0DC6" w:rsidRDefault="001B0797" w:rsidP="001B0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D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Учебник</w:t>
      </w:r>
      <w:r w:rsidRPr="003B0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Л.Я.</w:t>
      </w:r>
      <w:r w:rsidR="00C657FF" w:rsidRPr="003B0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0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Желтовская, О.Б.</w:t>
      </w:r>
      <w:r w:rsidR="00C657FF" w:rsidRPr="003B0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1950" w:rsidRPr="003B0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Калинина «Русский язык», 4</w:t>
      </w:r>
      <w:r w:rsidRPr="003B0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</w:p>
    <w:p w:rsidR="00675EB9" w:rsidRPr="003B0DC6" w:rsidRDefault="00675EB9" w:rsidP="00675EB9">
      <w:pPr>
        <w:pStyle w:val="a9"/>
        <w:spacing w:before="0" w:beforeAutospacing="0" w:after="0" w:afterAutospacing="0"/>
        <w:rPr>
          <w:rStyle w:val="apple-converted-space"/>
          <w:rFonts w:ascii="Roboto" w:hAnsi="Roboto"/>
          <w:color w:val="000000"/>
        </w:rPr>
      </w:pPr>
      <w:r w:rsidRPr="003B0DC6">
        <w:rPr>
          <w:b/>
          <w:color w:val="000000"/>
          <w:u w:val="single"/>
        </w:rPr>
        <w:t>Цели урока</w:t>
      </w:r>
      <w:r w:rsidRPr="003B0DC6">
        <w:rPr>
          <w:rFonts w:ascii="Roboto" w:hAnsi="Roboto"/>
          <w:color w:val="000000"/>
          <w:u w:val="single"/>
        </w:rPr>
        <w:t>:</w:t>
      </w:r>
      <w:r w:rsidRPr="003B0DC6">
        <w:rPr>
          <w:rStyle w:val="apple-converted-space"/>
          <w:rFonts w:ascii="Roboto" w:hAnsi="Roboto"/>
          <w:color w:val="000000"/>
        </w:rPr>
        <w:t> </w:t>
      </w:r>
    </w:p>
    <w:p w:rsidR="00675EB9" w:rsidRPr="003B0DC6" w:rsidRDefault="00675EB9" w:rsidP="00675EB9">
      <w:pPr>
        <w:pStyle w:val="a9"/>
        <w:spacing w:before="0" w:beforeAutospacing="0" w:after="0" w:afterAutospacing="0"/>
        <w:rPr>
          <w:rFonts w:ascii="Roboto" w:hAnsi="Roboto"/>
          <w:color w:val="000000"/>
        </w:rPr>
      </w:pPr>
      <w:r w:rsidRPr="003B0DC6">
        <w:rPr>
          <w:rFonts w:ascii="Roboto" w:hAnsi="Roboto"/>
          <w:i/>
          <w:iCs/>
          <w:color w:val="000000"/>
        </w:rPr>
        <w:t>образовательные:</w:t>
      </w:r>
    </w:p>
    <w:p w:rsidR="00675EB9" w:rsidRPr="003B0DC6" w:rsidRDefault="00675EB9" w:rsidP="00675EB9">
      <w:pPr>
        <w:pStyle w:val="a9"/>
        <w:spacing w:before="0" w:beforeAutospacing="0" w:after="0" w:afterAutospacing="0"/>
        <w:rPr>
          <w:rFonts w:ascii="Roboto" w:hAnsi="Roboto"/>
          <w:color w:val="000000"/>
        </w:rPr>
      </w:pPr>
      <w:r w:rsidRPr="003B0DC6">
        <w:rPr>
          <w:rFonts w:ascii="Roboto" w:hAnsi="Roboto"/>
          <w:color w:val="000000"/>
        </w:rPr>
        <w:t xml:space="preserve">- </w:t>
      </w:r>
      <w:r w:rsidR="00AD1E9A" w:rsidRPr="003B0DC6">
        <w:rPr>
          <w:rFonts w:ascii="Roboto" w:hAnsi="Roboto"/>
          <w:color w:val="000000"/>
        </w:rPr>
        <w:t xml:space="preserve">закрепить умение </w:t>
      </w:r>
      <w:r w:rsidRPr="003B0DC6">
        <w:rPr>
          <w:rFonts w:ascii="Roboto" w:hAnsi="Roboto"/>
          <w:color w:val="000000"/>
        </w:rPr>
        <w:t>обучающихся правильно писать безударные окончания имён существительных единственного числа в родительном,</w:t>
      </w:r>
      <w:r w:rsidR="00AD1E9A" w:rsidRPr="003B0DC6">
        <w:rPr>
          <w:rFonts w:ascii="Roboto" w:hAnsi="Roboto"/>
          <w:color w:val="000000"/>
        </w:rPr>
        <w:t xml:space="preserve"> дательном и предложном падежах;</w:t>
      </w:r>
    </w:p>
    <w:p w:rsidR="00AD1E9A" w:rsidRPr="003B0DC6" w:rsidRDefault="00AD1E9A" w:rsidP="00675EB9">
      <w:pPr>
        <w:pStyle w:val="a9"/>
        <w:spacing w:before="0" w:beforeAutospacing="0" w:after="0" w:afterAutospacing="0"/>
        <w:rPr>
          <w:rFonts w:ascii="Roboto" w:hAnsi="Roboto"/>
          <w:color w:val="000000"/>
        </w:rPr>
      </w:pPr>
      <w:r w:rsidRPr="003B0DC6">
        <w:rPr>
          <w:rFonts w:ascii="Roboto" w:hAnsi="Roboto"/>
          <w:color w:val="000000"/>
        </w:rPr>
        <w:t>-формировать орфографическую зоркость обучающихся;</w:t>
      </w:r>
    </w:p>
    <w:p w:rsidR="00675EB9" w:rsidRPr="003B0DC6" w:rsidRDefault="00675EB9" w:rsidP="00675EB9">
      <w:pPr>
        <w:pStyle w:val="a9"/>
        <w:spacing w:before="0" w:beforeAutospacing="0" w:after="0" w:afterAutospacing="0"/>
        <w:rPr>
          <w:rFonts w:ascii="Roboto" w:hAnsi="Roboto"/>
          <w:i/>
          <w:iCs/>
          <w:color w:val="000000"/>
        </w:rPr>
      </w:pPr>
      <w:r w:rsidRPr="003B0DC6">
        <w:rPr>
          <w:rFonts w:ascii="Roboto" w:hAnsi="Roboto"/>
          <w:i/>
          <w:iCs/>
          <w:color w:val="000000"/>
        </w:rPr>
        <w:t>воспитательные:</w:t>
      </w:r>
    </w:p>
    <w:p w:rsidR="00EE738C" w:rsidRPr="003B0DC6" w:rsidRDefault="00EE738C" w:rsidP="00675EB9">
      <w:pPr>
        <w:pStyle w:val="a9"/>
        <w:spacing w:before="0" w:beforeAutospacing="0" w:after="0" w:afterAutospacing="0"/>
        <w:rPr>
          <w:rFonts w:ascii="Roboto" w:hAnsi="Roboto"/>
          <w:color w:val="000000"/>
        </w:rPr>
      </w:pPr>
      <w:r w:rsidRPr="003B0DC6">
        <w:t>-воспитывать культуру речи, внимательность обучающихся;</w:t>
      </w:r>
    </w:p>
    <w:p w:rsidR="00675EB9" w:rsidRPr="003B0DC6" w:rsidRDefault="00675EB9" w:rsidP="00675EB9">
      <w:pPr>
        <w:pStyle w:val="a9"/>
        <w:spacing w:before="0" w:beforeAutospacing="0" w:after="0" w:afterAutospacing="0"/>
        <w:rPr>
          <w:rFonts w:ascii="Roboto" w:hAnsi="Roboto"/>
          <w:color w:val="000000"/>
        </w:rPr>
      </w:pPr>
      <w:r w:rsidRPr="003B0DC6">
        <w:rPr>
          <w:rFonts w:ascii="Roboto" w:hAnsi="Roboto"/>
          <w:color w:val="000000"/>
        </w:rPr>
        <w:t>- воспитывать сознательное отношение к предмету;</w:t>
      </w:r>
    </w:p>
    <w:p w:rsidR="00675EB9" w:rsidRPr="003B0DC6" w:rsidRDefault="00675EB9" w:rsidP="00675EB9">
      <w:pPr>
        <w:pStyle w:val="a9"/>
        <w:spacing w:before="0" w:beforeAutospacing="0" w:after="0" w:afterAutospacing="0"/>
        <w:rPr>
          <w:rFonts w:ascii="Roboto" w:hAnsi="Roboto"/>
          <w:color w:val="000000"/>
        </w:rPr>
      </w:pPr>
      <w:r w:rsidRPr="003B0DC6">
        <w:rPr>
          <w:rFonts w:ascii="Roboto" w:hAnsi="Roboto"/>
          <w:color w:val="000000"/>
        </w:rPr>
        <w:t>- воспитывать чувство коллективизма, сотрудничества, взаимопомощи;</w:t>
      </w:r>
    </w:p>
    <w:p w:rsidR="00675EB9" w:rsidRPr="003B0DC6" w:rsidRDefault="00675EB9" w:rsidP="00675EB9">
      <w:pPr>
        <w:pStyle w:val="a9"/>
        <w:spacing w:before="0" w:beforeAutospacing="0" w:after="0" w:afterAutospacing="0"/>
        <w:rPr>
          <w:rFonts w:ascii="Roboto" w:hAnsi="Roboto"/>
          <w:color w:val="000000"/>
        </w:rPr>
      </w:pPr>
      <w:r w:rsidRPr="003B0DC6">
        <w:rPr>
          <w:rFonts w:ascii="Roboto" w:hAnsi="Roboto"/>
          <w:i/>
          <w:iCs/>
          <w:color w:val="000000"/>
        </w:rPr>
        <w:t>развивающие:</w:t>
      </w:r>
    </w:p>
    <w:p w:rsidR="00675EB9" w:rsidRPr="003B0DC6" w:rsidRDefault="00675EB9" w:rsidP="00675EB9">
      <w:pPr>
        <w:pStyle w:val="a9"/>
        <w:spacing w:before="0" w:beforeAutospacing="0" w:after="0" w:afterAutospacing="0"/>
        <w:rPr>
          <w:rFonts w:ascii="Roboto" w:hAnsi="Roboto"/>
          <w:color w:val="000000"/>
        </w:rPr>
      </w:pPr>
      <w:r w:rsidRPr="003B0DC6">
        <w:rPr>
          <w:rFonts w:ascii="Roboto" w:hAnsi="Roboto"/>
          <w:color w:val="000000"/>
        </w:rPr>
        <w:t>- развивать внимание, память, мышление; мелкую моторику рук.</w:t>
      </w:r>
    </w:p>
    <w:p w:rsidR="00675EB9" w:rsidRPr="003B0DC6" w:rsidRDefault="00675EB9" w:rsidP="00675EB9">
      <w:pPr>
        <w:pStyle w:val="a9"/>
        <w:spacing w:before="0" w:beforeAutospacing="0" w:after="0" w:afterAutospacing="0"/>
        <w:rPr>
          <w:b/>
          <w:color w:val="000000"/>
          <w:u w:val="single"/>
        </w:rPr>
      </w:pPr>
      <w:r w:rsidRPr="003B0DC6">
        <w:rPr>
          <w:b/>
          <w:color w:val="000000"/>
          <w:u w:val="single"/>
        </w:rPr>
        <w:t>Планируемые результаты</w:t>
      </w:r>
    </w:p>
    <w:p w:rsidR="00675EB9" w:rsidRPr="003B0DC6" w:rsidRDefault="00675EB9" w:rsidP="00675EB9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B0DC6">
        <w:rPr>
          <w:bCs/>
          <w:i/>
          <w:color w:val="000000"/>
        </w:rPr>
        <w:t>Личностные:</w:t>
      </w:r>
      <w:r w:rsidRPr="003B0DC6">
        <w:rPr>
          <w:rStyle w:val="apple-converted-space"/>
          <w:bCs/>
          <w:i/>
          <w:color w:val="000000"/>
        </w:rPr>
        <w:t> </w:t>
      </w:r>
    </w:p>
    <w:p w:rsidR="00675EB9" w:rsidRPr="003B0DC6" w:rsidRDefault="00675EB9" w:rsidP="00675EB9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B0DC6">
        <w:rPr>
          <w:color w:val="000000"/>
        </w:rPr>
        <w:t>-внутренняя позиция школьника на уровне положительного отношения к познавательной деятельности, новому учебному материалу.</w:t>
      </w:r>
    </w:p>
    <w:p w:rsidR="00675EB9" w:rsidRPr="003B0DC6" w:rsidRDefault="00675EB9" w:rsidP="00675EB9">
      <w:pPr>
        <w:pStyle w:val="a9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3B0DC6">
        <w:rPr>
          <w:rFonts w:ascii="Roboto" w:hAnsi="Roboto"/>
          <w:i/>
          <w:iCs/>
          <w:color w:val="000000"/>
        </w:rPr>
        <w:t>Предметные:</w:t>
      </w:r>
    </w:p>
    <w:p w:rsidR="00675EB9" w:rsidRPr="003B0DC6" w:rsidRDefault="00675EB9" w:rsidP="00675EB9">
      <w:pPr>
        <w:pStyle w:val="a9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3B0DC6">
        <w:rPr>
          <w:rFonts w:ascii="Roboto" w:hAnsi="Roboto"/>
          <w:color w:val="000000"/>
        </w:rPr>
        <w:t xml:space="preserve">-обучающиеся научатся </w:t>
      </w:r>
      <w:r w:rsidR="00AD1E9A" w:rsidRPr="003B0DC6">
        <w:rPr>
          <w:rFonts w:ascii="Roboto" w:hAnsi="Roboto"/>
          <w:color w:val="000000"/>
        </w:rPr>
        <w:t>правильно писать безударные окончания имён существительных единственного числа в родительном, дательном и предложном падежах</w:t>
      </w:r>
      <w:r w:rsidRPr="003B0DC6">
        <w:rPr>
          <w:rFonts w:ascii="Roboto" w:hAnsi="Roboto"/>
          <w:color w:val="000000"/>
        </w:rPr>
        <w:t xml:space="preserve">; </w:t>
      </w:r>
    </w:p>
    <w:p w:rsidR="00675EB9" w:rsidRPr="003B0DC6" w:rsidRDefault="00675EB9" w:rsidP="00675EB9">
      <w:pPr>
        <w:pStyle w:val="a9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3B0DC6">
        <w:rPr>
          <w:rFonts w:ascii="Roboto" w:hAnsi="Roboto"/>
          <w:color w:val="000000"/>
        </w:rPr>
        <w:t>-</w:t>
      </w:r>
      <w:r w:rsidR="00EE738C" w:rsidRPr="003B0DC6">
        <w:t xml:space="preserve"> обучающиеся смогут обосновывать выбор гласных в окончании имён существительных</w:t>
      </w:r>
      <w:r w:rsidRPr="003B0DC6">
        <w:rPr>
          <w:rFonts w:ascii="Roboto" w:hAnsi="Roboto"/>
          <w:color w:val="000000"/>
        </w:rPr>
        <w:t xml:space="preserve">; </w:t>
      </w:r>
    </w:p>
    <w:p w:rsidR="001E588B" w:rsidRPr="003B0DC6" w:rsidRDefault="001E588B" w:rsidP="00675EB9">
      <w:pPr>
        <w:pStyle w:val="a9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3B0DC6">
        <w:rPr>
          <w:rFonts w:ascii="Roboto" w:hAnsi="Roboto"/>
          <w:color w:val="000000"/>
        </w:rPr>
        <w:t xml:space="preserve">- </w:t>
      </w:r>
      <w:r w:rsidR="002943BA" w:rsidRPr="003B0DC6">
        <w:rPr>
          <w:rFonts w:ascii="Roboto" w:hAnsi="Roboto"/>
          <w:color w:val="000000"/>
        </w:rPr>
        <w:t>определять склонение и падеж имён существительных</w:t>
      </w:r>
    </w:p>
    <w:p w:rsidR="00675EB9" w:rsidRPr="003B0DC6" w:rsidRDefault="00675EB9" w:rsidP="00675EB9">
      <w:pPr>
        <w:pStyle w:val="a9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3B0DC6">
        <w:rPr>
          <w:rFonts w:ascii="Roboto" w:hAnsi="Roboto"/>
          <w:color w:val="000000"/>
        </w:rPr>
        <w:t>-писать слова</w:t>
      </w:r>
      <w:r w:rsidR="002943BA" w:rsidRPr="003B0DC6">
        <w:rPr>
          <w:rFonts w:ascii="Roboto" w:hAnsi="Roboto"/>
          <w:color w:val="000000"/>
        </w:rPr>
        <w:t xml:space="preserve"> и предложения</w:t>
      </w:r>
      <w:r w:rsidRPr="003B0DC6">
        <w:rPr>
          <w:rFonts w:ascii="Roboto" w:hAnsi="Roboto"/>
          <w:color w:val="000000"/>
        </w:rPr>
        <w:t xml:space="preserve">, </w:t>
      </w:r>
      <w:r w:rsidR="002943BA" w:rsidRPr="003B0DC6">
        <w:rPr>
          <w:rFonts w:ascii="Roboto" w:hAnsi="Roboto"/>
          <w:color w:val="000000"/>
        </w:rPr>
        <w:t>используя прием комментирования.</w:t>
      </w:r>
      <w:r w:rsidRPr="003B0DC6">
        <w:rPr>
          <w:rFonts w:ascii="Roboto" w:hAnsi="Roboto"/>
          <w:color w:val="000000"/>
        </w:rPr>
        <w:t xml:space="preserve"> </w:t>
      </w:r>
    </w:p>
    <w:p w:rsidR="00675EB9" w:rsidRPr="003B0DC6" w:rsidRDefault="00675EB9" w:rsidP="00675EB9">
      <w:pPr>
        <w:pStyle w:val="a9"/>
        <w:spacing w:before="0" w:beforeAutospacing="0" w:after="0" w:afterAutospacing="0"/>
        <w:jc w:val="both"/>
        <w:rPr>
          <w:rFonts w:ascii="Roboto" w:hAnsi="Roboto"/>
          <w:i/>
          <w:iCs/>
          <w:color w:val="000000"/>
        </w:rPr>
      </w:pPr>
      <w:r w:rsidRPr="003B0DC6">
        <w:rPr>
          <w:rFonts w:ascii="Roboto" w:hAnsi="Roboto"/>
          <w:i/>
          <w:iCs/>
          <w:color w:val="000000"/>
        </w:rPr>
        <w:lastRenderedPageBreak/>
        <w:t>Метапредметные</w:t>
      </w:r>
    </w:p>
    <w:p w:rsidR="00675EB9" w:rsidRPr="003B0DC6" w:rsidRDefault="00675EB9" w:rsidP="00675EB9">
      <w:pPr>
        <w:pStyle w:val="a9"/>
        <w:spacing w:before="0" w:beforeAutospacing="0" w:after="0" w:afterAutospacing="0"/>
        <w:jc w:val="both"/>
        <w:rPr>
          <w:rFonts w:ascii="Roboto" w:hAnsi="Roboto"/>
          <w:i/>
          <w:iCs/>
          <w:color w:val="000000"/>
        </w:rPr>
      </w:pPr>
      <w:r w:rsidRPr="003B0DC6">
        <w:rPr>
          <w:rFonts w:ascii="Roboto" w:hAnsi="Roboto"/>
          <w:i/>
          <w:iCs/>
          <w:color w:val="000000"/>
        </w:rPr>
        <w:t>Регулятивные:</w:t>
      </w:r>
    </w:p>
    <w:p w:rsidR="00675EB9" w:rsidRPr="003B0DC6" w:rsidRDefault="00675EB9" w:rsidP="00675EB9">
      <w:pPr>
        <w:pStyle w:val="a9"/>
        <w:spacing w:before="0" w:beforeAutospacing="0" w:after="0" w:afterAutospacing="0"/>
        <w:jc w:val="both"/>
        <w:rPr>
          <w:rFonts w:eastAsia="Calibri"/>
          <w:bCs/>
        </w:rPr>
      </w:pPr>
      <w:r w:rsidRPr="003B0DC6">
        <w:rPr>
          <w:rFonts w:eastAsia="Calibri"/>
        </w:rPr>
        <w:t xml:space="preserve">-уметь </w:t>
      </w:r>
      <w:r w:rsidRPr="003B0DC6">
        <w:rPr>
          <w:rFonts w:eastAsia="Calibri"/>
          <w:bCs/>
        </w:rPr>
        <w:t>определять и формулировать цель на уроке с помощью учителя;</w:t>
      </w:r>
    </w:p>
    <w:p w:rsidR="00675EB9" w:rsidRPr="003B0DC6" w:rsidRDefault="00675EB9" w:rsidP="00675EB9">
      <w:pPr>
        <w:pStyle w:val="a9"/>
        <w:spacing w:before="0" w:beforeAutospacing="0" w:after="0" w:afterAutospacing="0"/>
        <w:jc w:val="both"/>
        <w:rPr>
          <w:rFonts w:eastAsia="Calibri"/>
          <w:bCs/>
        </w:rPr>
      </w:pPr>
      <w:r w:rsidRPr="003B0DC6">
        <w:rPr>
          <w:rFonts w:ascii="Calibri" w:eastAsia="Calibri" w:hAnsi="Calibri"/>
          <w:bCs/>
        </w:rPr>
        <w:t>-</w:t>
      </w:r>
      <w:r w:rsidRPr="003B0DC6">
        <w:rPr>
          <w:rFonts w:eastAsia="Calibri"/>
          <w:bCs/>
        </w:rPr>
        <w:t>проговаривать последовательность действий на уроке;</w:t>
      </w:r>
    </w:p>
    <w:p w:rsidR="00675EB9" w:rsidRPr="003B0DC6" w:rsidRDefault="00675EB9" w:rsidP="00675EB9">
      <w:pPr>
        <w:pStyle w:val="a9"/>
        <w:spacing w:before="0" w:beforeAutospacing="0" w:after="0" w:afterAutospacing="0"/>
        <w:jc w:val="both"/>
        <w:rPr>
          <w:color w:val="000000"/>
        </w:rPr>
      </w:pPr>
      <w:r w:rsidRPr="003B0DC6">
        <w:rPr>
          <w:rFonts w:ascii="Calibri" w:eastAsia="Calibri" w:hAnsi="Calibri"/>
        </w:rPr>
        <w:t>-</w:t>
      </w:r>
      <w:r w:rsidRPr="003B0DC6">
        <w:rPr>
          <w:rFonts w:eastAsia="Calibri"/>
        </w:rPr>
        <w:t>вносить необходимые коррективы в действие после его завершения на основе его оценки и учёта характера сделанных ошибок;</w:t>
      </w:r>
    </w:p>
    <w:p w:rsidR="00675EB9" w:rsidRPr="003B0DC6" w:rsidRDefault="00675EB9" w:rsidP="00675EB9">
      <w:pPr>
        <w:pStyle w:val="a9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3B0DC6">
        <w:rPr>
          <w:rFonts w:ascii="Roboto" w:hAnsi="Roboto"/>
          <w:color w:val="000000"/>
        </w:rPr>
        <w:t>-осуществлять самоанализ и самоконтроль своей работы и работы одноклассников.</w:t>
      </w:r>
    </w:p>
    <w:p w:rsidR="00675EB9" w:rsidRPr="003B0DC6" w:rsidRDefault="00675EB9" w:rsidP="00675EB9">
      <w:pPr>
        <w:pStyle w:val="a9"/>
        <w:spacing w:before="0" w:beforeAutospacing="0" w:after="0" w:afterAutospacing="0"/>
        <w:jc w:val="both"/>
        <w:rPr>
          <w:rFonts w:ascii="Roboto" w:hAnsi="Roboto"/>
          <w:i/>
          <w:color w:val="000000"/>
        </w:rPr>
      </w:pPr>
      <w:r w:rsidRPr="003B0DC6">
        <w:rPr>
          <w:rFonts w:ascii="Roboto" w:hAnsi="Roboto"/>
          <w:i/>
          <w:color w:val="000000"/>
        </w:rPr>
        <w:t>Познавательные:</w:t>
      </w:r>
    </w:p>
    <w:p w:rsidR="00675EB9" w:rsidRPr="003B0DC6" w:rsidRDefault="00675EB9" w:rsidP="00675EB9">
      <w:pPr>
        <w:pStyle w:val="a9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3B0DC6">
        <w:rPr>
          <w:rFonts w:ascii="Roboto" w:hAnsi="Roboto"/>
          <w:color w:val="000000"/>
        </w:rPr>
        <w:t xml:space="preserve"> -осуществлять решение учебной задачи под руководством учителя; </w:t>
      </w:r>
    </w:p>
    <w:p w:rsidR="00675EB9" w:rsidRPr="003B0DC6" w:rsidRDefault="00675EB9" w:rsidP="00675EB9">
      <w:pPr>
        <w:pStyle w:val="a9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3B0DC6">
        <w:rPr>
          <w:rFonts w:ascii="Roboto" w:hAnsi="Roboto"/>
          <w:color w:val="000000"/>
        </w:rPr>
        <w:t>-учиться ставить вопросы;</w:t>
      </w:r>
    </w:p>
    <w:p w:rsidR="00675EB9" w:rsidRPr="003B0DC6" w:rsidRDefault="00675EB9" w:rsidP="00675EB9">
      <w:pPr>
        <w:pStyle w:val="a9"/>
        <w:spacing w:before="0" w:beforeAutospacing="0" w:after="0" w:afterAutospacing="0"/>
        <w:jc w:val="both"/>
        <w:rPr>
          <w:color w:val="000000"/>
        </w:rPr>
      </w:pPr>
      <w:r w:rsidRPr="003B0DC6">
        <w:rPr>
          <w:color w:val="000000"/>
        </w:rPr>
        <w:t>-строить речевое высказывание в устной и письменной форме;</w:t>
      </w:r>
    </w:p>
    <w:p w:rsidR="00675EB9" w:rsidRPr="003B0DC6" w:rsidRDefault="00675EB9" w:rsidP="00675EB9">
      <w:pPr>
        <w:pStyle w:val="a9"/>
        <w:spacing w:before="0" w:beforeAutospacing="0" w:after="0" w:afterAutospacing="0"/>
        <w:jc w:val="both"/>
        <w:rPr>
          <w:color w:val="000000"/>
        </w:rPr>
      </w:pPr>
      <w:r w:rsidRPr="003B0DC6">
        <w:rPr>
          <w:color w:val="000000"/>
        </w:rPr>
        <w:t>- учиться сравнивать, анализировать языковые единицы;</w:t>
      </w:r>
    </w:p>
    <w:p w:rsidR="00675EB9" w:rsidRPr="003B0DC6" w:rsidRDefault="00675EB9" w:rsidP="00675EB9">
      <w:pPr>
        <w:pStyle w:val="a9"/>
        <w:spacing w:before="0" w:beforeAutospacing="0" w:after="0" w:afterAutospacing="0"/>
        <w:jc w:val="both"/>
        <w:rPr>
          <w:color w:val="000000"/>
        </w:rPr>
      </w:pPr>
      <w:r w:rsidRPr="003B0DC6">
        <w:rPr>
          <w:color w:val="000000"/>
        </w:rPr>
        <w:t>- устанавливать причинно- следственные связи.</w:t>
      </w:r>
    </w:p>
    <w:p w:rsidR="00675EB9" w:rsidRPr="003B0DC6" w:rsidRDefault="00675EB9" w:rsidP="00675EB9">
      <w:pPr>
        <w:pStyle w:val="a9"/>
        <w:shd w:val="clear" w:color="auto" w:fill="FFFFFF"/>
        <w:spacing w:before="0" w:beforeAutospacing="0" w:after="0" w:afterAutospacing="0"/>
        <w:jc w:val="both"/>
        <w:rPr>
          <w:rStyle w:val="apple-converted-space"/>
          <w:i/>
          <w:color w:val="000000"/>
        </w:rPr>
      </w:pPr>
      <w:r w:rsidRPr="003B0DC6">
        <w:rPr>
          <w:bCs/>
          <w:i/>
          <w:color w:val="000000"/>
        </w:rPr>
        <w:t>Коммуникативные:</w:t>
      </w:r>
      <w:r w:rsidRPr="003B0DC6">
        <w:rPr>
          <w:rStyle w:val="apple-converted-space"/>
          <w:i/>
          <w:color w:val="000000"/>
        </w:rPr>
        <w:t> </w:t>
      </w:r>
    </w:p>
    <w:p w:rsidR="00675EB9" w:rsidRPr="003B0DC6" w:rsidRDefault="00675EB9" w:rsidP="00675EB9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B0DC6">
        <w:rPr>
          <w:color w:val="000000"/>
        </w:rPr>
        <w:t xml:space="preserve">- </w:t>
      </w:r>
      <w:r w:rsidRPr="003B0DC6">
        <w:rPr>
          <w:rFonts w:eastAsia="Calibri"/>
          <w:bCs/>
        </w:rPr>
        <w:t>слушать и понимать речь других;</w:t>
      </w:r>
      <w:r w:rsidRPr="003B0DC6">
        <w:rPr>
          <w:color w:val="000000"/>
        </w:rPr>
        <w:t xml:space="preserve"> </w:t>
      </w:r>
    </w:p>
    <w:p w:rsidR="00675EB9" w:rsidRPr="003B0DC6" w:rsidRDefault="00675EB9" w:rsidP="00675EB9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B0DC6">
        <w:rPr>
          <w:color w:val="000000"/>
        </w:rPr>
        <w:t>-строить монологические и диалогические высказывания;</w:t>
      </w:r>
    </w:p>
    <w:p w:rsidR="00675EB9" w:rsidRPr="003B0DC6" w:rsidRDefault="00675EB9" w:rsidP="00675EB9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B0DC6">
        <w:rPr>
          <w:color w:val="000000"/>
        </w:rPr>
        <w:t>- давать адекватную самооценку;</w:t>
      </w:r>
    </w:p>
    <w:p w:rsidR="00675EB9" w:rsidRPr="003B0DC6" w:rsidRDefault="00675EB9" w:rsidP="00675EB9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B0DC6">
        <w:rPr>
          <w:color w:val="000000"/>
        </w:rPr>
        <w:t>- анализировать работу товарища;</w:t>
      </w:r>
    </w:p>
    <w:p w:rsidR="00675EB9" w:rsidRPr="003B0DC6" w:rsidRDefault="00675EB9" w:rsidP="00675EB9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B0DC6">
        <w:rPr>
          <w:rFonts w:eastAsia="Calibri"/>
          <w:bCs/>
        </w:rPr>
        <w:t>-формулировать собственное мнение и позицию;</w:t>
      </w:r>
    </w:p>
    <w:p w:rsidR="00675EB9" w:rsidRPr="003B0DC6" w:rsidRDefault="00675EB9" w:rsidP="00675EB9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B0DC6">
        <w:rPr>
          <w:color w:val="000000"/>
        </w:rPr>
        <w:t>- осуществлять взаимоконтроль и взаимопроверку;</w:t>
      </w:r>
    </w:p>
    <w:p w:rsidR="00675EB9" w:rsidRPr="003B0DC6" w:rsidRDefault="00675EB9" w:rsidP="00675EB9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B0DC6">
        <w:rPr>
          <w:color w:val="000000"/>
        </w:rPr>
        <w:t xml:space="preserve"> -уметь работать в парах;</w:t>
      </w:r>
    </w:p>
    <w:p w:rsidR="00675EB9" w:rsidRDefault="00675EB9" w:rsidP="00675EB9">
      <w:pPr>
        <w:pStyle w:val="a9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</w:rPr>
      </w:pPr>
      <w:r w:rsidRPr="003B0DC6">
        <w:rPr>
          <w:color w:val="000000"/>
        </w:rPr>
        <w:t>- участвовать в коллективном обсуждении по теме урока.</w:t>
      </w:r>
      <w:r w:rsidRPr="003B0DC6">
        <w:rPr>
          <w:rStyle w:val="apple-converted-space"/>
          <w:color w:val="000000"/>
        </w:rPr>
        <w:t> </w:t>
      </w:r>
    </w:p>
    <w:p w:rsidR="003B0DC6" w:rsidRDefault="003B0DC6" w:rsidP="00675EB9">
      <w:pPr>
        <w:pStyle w:val="a9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</w:rPr>
      </w:pPr>
    </w:p>
    <w:p w:rsidR="003B0DC6" w:rsidRDefault="003B0DC6" w:rsidP="00675EB9">
      <w:pPr>
        <w:pStyle w:val="a9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</w:rPr>
      </w:pPr>
      <w:r>
        <w:rPr>
          <w:rStyle w:val="apple-converted-space"/>
          <w:color w:val="000000"/>
        </w:rPr>
        <w:t>Оборудование:</w:t>
      </w:r>
    </w:p>
    <w:p w:rsidR="003B0DC6" w:rsidRDefault="003B0DC6" w:rsidP="00675EB9">
      <w:pPr>
        <w:pStyle w:val="a9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</w:rPr>
      </w:pPr>
      <w:r>
        <w:rPr>
          <w:rStyle w:val="apple-converted-space"/>
          <w:color w:val="000000"/>
        </w:rPr>
        <w:t>-компьютер;</w:t>
      </w:r>
    </w:p>
    <w:p w:rsidR="003B0DC6" w:rsidRDefault="003B0DC6" w:rsidP="00675EB9">
      <w:pPr>
        <w:pStyle w:val="a9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</w:rPr>
      </w:pPr>
      <w:r>
        <w:rPr>
          <w:rStyle w:val="apple-converted-space"/>
          <w:color w:val="000000"/>
        </w:rPr>
        <w:t>-проектор;</w:t>
      </w:r>
    </w:p>
    <w:p w:rsidR="003B0DC6" w:rsidRDefault="003B0DC6" w:rsidP="00675EB9">
      <w:pPr>
        <w:pStyle w:val="a9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</w:rPr>
      </w:pPr>
      <w:r>
        <w:rPr>
          <w:rStyle w:val="apple-converted-space"/>
          <w:color w:val="000000"/>
        </w:rPr>
        <w:t>-проекционный экран;</w:t>
      </w:r>
    </w:p>
    <w:p w:rsidR="003B0DC6" w:rsidRDefault="003B0DC6" w:rsidP="00675EB9">
      <w:pPr>
        <w:pStyle w:val="a9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</w:rPr>
      </w:pPr>
      <w:r>
        <w:rPr>
          <w:rStyle w:val="apple-converted-space"/>
          <w:color w:val="000000"/>
        </w:rPr>
        <w:t>-наглядное пособие;</w:t>
      </w:r>
    </w:p>
    <w:p w:rsidR="003B0DC6" w:rsidRDefault="003B0DC6" w:rsidP="00675EB9">
      <w:pPr>
        <w:pStyle w:val="a9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</w:rPr>
      </w:pPr>
      <w:r>
        <w:rPr>
          <w:rStyle w:val="apple-converted-space"/>
          <w:color w:val="000000"/>
        </w:rPr>
        <w:t>-тетрадь на печатной основе №2 Л.Я. Желтовской, О.Б.Калининой «Русский язык», 4 класс.</w:t>
      </w:r>
    </w:p>
    <w:p w:rsidR="003B0DC6" w:rsidRDefault="003B0DC6" w:rsidP="00675EB9">
      <w:pPr>
        <w:pStyle w:val="a9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</w:rPr>
      </w:pPr>
    </w:p>
    <w:p w:rsidR="003B0DC6" w:rsidRDefault="003B0DC6" w:rsidP="00675EB9">
      <w:pPr>
        <w:pStyle w:val="a9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</w:rPr>
      </w:pPr>
    </w:p>
    <w:p w:rsidR="003B0DC6" w:rsidRDefault="003B0DC6" w:rsidP="00675EB9">
      <w:pPr>
        <w:pStyle w:val="a9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</w:rPr>
      </w:pPr>
    </w:p>
    <w:p w:rsidR="003B0DC6" w:rsidRDefault="003B0DC6" w:rsidP="00675EB9">
      <w:pPr>
        <w:pStyle w:val="a9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</w:rPr>
      </w:pPr>
    </w:p>
    <w:p w:rsidR="003B0DC6" w:rsidRDefault="003B0DC6" w:rsidP="00675EB9">
      <w:pPr>
        <w:pStyle w:val="a9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</w:rPr>
      </w:pPr>
    </w:p>
    <w:tbl>
      <w:tblPr>
        <w:tblStyle w:val="a3"/>
        <w:tblW w:w="5207" w:type="pct"/>
        <w:tblLayout w:type="fixed"/>
        <w:tblLook w:val="04A0" w:firstRow="1" w:lastRow="0" w:firstColumn="1" w:lastColumn="0" w:noHBand="0" w:noVBand="1"/>
      </w:tblPr>
      <w:tblGrid>
        <w:gridCol w:w="2548"/>
        <w:gridCol w:w="2409"/>
        <w:gridCol w:w="2127"/>
        <w:gridCol w:w="3400"/>
        <w:gridCol w:w="2268"/>
        <w:gridCol w:w="2411"/>
      </w:tblGrid>
      <w:tr w:rsidR="009155B0" w:rsidRPr="002C2FFC" w:rsidTr="00ED1D38">
        <w:tc>
          <w:tcPr>
            <w:tcW w:w="840" w:type="pct"/>
            <w:vMerge w:val="restart"/>
            <w:hideMark/>
          </w:tcPr>
          <w:p w:rsidR="009155B0" w:rsidRPr="00885200" w:rsidRDefault="009155B0" w:rsidP="008F3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Технология проведения</w:t>
            </w:r>
          </w:p>
        </w:tc>
        <w:tc>
          <w:tcPr>
            <w:tcW w:w="794" w:type="pct"/>
            <w:vMerge w:val="restart"/>
            <w:hideMark/>
          </w:tcPr>
          <w:p w:rsidR="009155B0" w:rsidRPr="00885200" w:rsidRDefault="009155B0" w:rsidP="008F3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701" w:type="pct"/>
            <w:vMerge w:val="restart"/>
            <w:hideMark/>
          </w:tcPr>
          <w:p w:rsidR="009155B0" w:rsidRPr="00885200" w:rsidRDefault="009155B0" w:rsidP="00A72D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учащихся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21" w:type="pct"/>
            <w:vMerge w:val="restart"/>
            <w:hideMark/>
          </w:tcPr>
          <w:p w:rsidR="009155B0" w:rsidRPr="00885200" w:rsidRDefault="009155B0" w:rsidP="00A72D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учеников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43" w:type="pct"/>
            <w:gridSpan w:val="2"/>
            <w:hideMark/>
          </w:tcPr>
          <w:p w:rsidR="009155B0" w:rsidRPr="00885200" w:rsidRDefault="009155B0" w:rsidP="008F3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9155B0" w:rsidRPr="002C2FFC" w:rsidTr="00ED1D38">
        <w:tc>
          <w:tcPr>
            <w:tcW w:w="840" w:type="pct"/>
            <w:vMerge/>
            <w:hideMark/>
          </w:tcPr>
          <w:p w:rsidR="009155B0" w:rsidRPr="00885200" w:rsidRDefault="009155B0" w:rsidP="008F34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vMerge/>
            <w:hideMark/>
          </w:tcPr>
          <w:p w:rsidR="009155B0" w:rsidRPr="00885200" w:rsidRDefault="009155B0" w:rsidP="008F34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hideMark/>
          </w:tcPr>
          <w:p w:rsidR="009155B0" w:rsidRPr="00885200" w:rsidRDefault="009155B0" w:rsidP="008F34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  <w:vMerge/>
            <w:hideMark/>
          </w:tcPr>
          <w:p w:rsidR="009155B0" w:rsidRPr="00885200" w:rsidRDefault="009155B0" w:rsidP="008F34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  <w:hideMark/>
          </w:tcPr>
          <w:p w:rsidR="009155B0" w:rsidRPr="00885200" w:rsidRDefault="009155B0" w:rsidP="008F3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795" w:type="pct"/>
            <w:hideMark/>
          </w:tcPr>
          <w:p w:rsidR="009155B0" w:rsidRPr="00885200" w:rsidRDefault="009155B0" w:rsidP="008F3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Универсальные учебные действия (УУД)</w:t>
            </w:r>
          </w:p>
        </w:tc>
      </w:tr>
      <w:tr w:rsidR="009155B0" w:rsidRPr="002C2FFC" w:rsidTr="00ED1D38">
        <w:tc>
          <w:tcPr>
            <w:tcW w:w="840" w:type="pct"/>
            <w:hideMark/>
          </w:tcPr>
          <w:p w:rsidR="009155B0" w:rsidRPr="00885200" w:rsidRDefault="009155B0" w:rsidP="008F3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4" w:type="pct"/>
            <w:hideMark/>
          </w:tcPr>
          <w:p w:rsidR="009155B0" w:rsidRPr="00885200" w:rsidRDefault="009155B0" w:rsidP="008F3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1" w:type="pct"/>
            <w:hideMark/>
          </w:tcPr>
          <w:p w:rsidR="009155B0" w:rsidRPr="00885200" w:rsidRDefault="009155B0" w:rsidP="008F3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1" w:type="pct"/>
            <w:hideMark/>
          </w:tcPr>
          <w:p w:rsidR="009155B0" w:rsidRPr="00885200" w:rsidRDefault="009155B0" w:rsidP="008F3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8" w:type="pct"/>
            <w:hideMark/>
          </w:tcPr>
          <w:p w:rsidR="009155B0" w:rsidRPr="00885200" w:rsidRDefault="009155B0" w:rsidP="008F3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pct"/>
            <w:hideMark/>
          </w:tcPr>
          <w:p w:rsidR="009155B0" w:rsidRPr="00885200" w:rsidRDefault="009155B0" w:rsidP="008F3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A4E5F" w:rsidRPr="002C2FFC" w:rsidTr="00ED1D38">
        <w:tc>
          <w:tcPr>
            <w:tcW w:w="840" w:type="pct"/>
          </w:tcPr>
          <w:p w:rsidR="00AA4E5F" w:rsidRDefault="00AA4E5F" w:rsidP="00AA4E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1.Организационный момент</w:t>
            </w:r>
          </w:p>
          <w:p w:rsidR="00AA4E5F" w:rsidRPr="00885200" w:rsidRDefault="00AA4E5F" w:rsidP="008F3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</w:tcPr>
          <w:p w:rsidR="00AA4E5F" w:rsidRPr="000D1BFF" w:rsidRDefault="00AA4E5F" w:rsidP="00AA4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BFF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Актуализирует требования к учащемуся со стороны учебной деятельности, создает условия для возникновения внутренней потребности включения в учебную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деятельность.</w:t>
            </w:r>
          </w:p>
          <w:p w:rsidR="00C84C20" w:rsidRDefault="00C84C20" w:rsidP="00C84C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C84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Желаю вам на уроке быть предельно внимательными, старательными, активными, чтобы каждый из вас извлёк для себя как можно больше полезной информации. Пусть урок принесёт нам всем радость общения друг с </w:t>
            </w:r>
            <w:r w:rsidRPr="00C84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другом. Успехов вам и удачи!</w:t>
            </w:r>
          </w:p>
          <w:p w:rsidR="00AA4E5F" w:rsidRPr="00885200" w:rsidRDefault="00AA4E5F" w:rsidP="00C84C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</w:tcPr>
          <w:p w:rsidR="00AA4E5F" w:rsidRPr="00885200" w:rsidRDefault="00AA4E5F" w:rsidP="008F3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</w:tcPr>
          <w:p w:rsidR="00AA4E5F" w:rsidRPr="00AC6B14" w:rsidRDefault="00AA4E5F" w:rsidP="00AA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B14">
              <w:rPr>
                <w:rFonts w:ascii="Times New Roman" w:hAnsi="Times New Roman" w:cs="Times New Roman"/>
                <w:sz w:val="24"/>
                <w:szCs w:val="24"/>
              </w:rPr>
              <w:t>Получают эмоциональный настрой на восприятие.</w:t>
            </w:r>
          </w:p>
          <w:p w:rsidR="00AA4E5F" w:rsidRDefault="00AA4E5F" w:rsidP="008F3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E5F" w:rsidRDefault="00AA4E5F" w:rsidP="008F3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E5F" w:rsidRDefault="00AA4E5F" w:rsidP="008F3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57FF" w:rsidRDefault="00C657FF" w:rsidP="00AA4E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E5F" w:rsidRPr="00885200" w:rsidRDefault="00AA4E5F" w:rsidP="00C84C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</w:tcPr>
          <w:p w:rsidR="00AA4E5F" w:rsidRPr="00885200" w:rsidRDefault="00AA4E5F" w:rsidP="008F3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</w:tcPr>
          <w:p w:rsidR="00AA4E5F" w:rsidRDefault="00AA4E5F" w:rsidP="00AA4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B14">
              <w:rPr>
                <w:rFonts w:ascii="Times New Roman" w:hAnsi="Times New Roman" w:cs="Times New Roman"/>
                <w:sz w:val="24"/>
                <w:szCs w:val="24"/>
              </w:rPr>
              <w:t>Личностные: возникновение внутренней потребности включения в учебную деятельность</w:t>
            </w:r>
          </w:p>
          <w:p w:rsidR="008F1BA9" w:rsidRDefault="008F1BA9" w:rsidP="00AA4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</w:p>
          <w:p w:rsidR="008F1BA9" w:rsidRPr="008F1BA9" w:rsidRDefault="008F1BA9" w:rsidP="00AA4E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F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лушать и понимать речь других</w:t>
            </w:r>
          </w:p>
          <w:p w:rsidR="00AA4E5F" w:rsidRPr="00885200" w:rsidRDefault="00AA4E5F" w:rsidP="008F3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55B0" w:rsidRPr="002C2FFC" w:rsidTr="00F07168">
        <w:trPr>
          <w:trHeight w:val="1266"/>
        </w:trPr>
        <w:tc>
          <w:tcPr>
            <w:tcW w:w="840" w:type="pct"/>
            <w:hideMark/>
          </w:tcPr>
          <w:p w:rsidR="009155B0" w:rsidRPr="00885200" w:rsidRDefault="00AC6B14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9155B0"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Мотивация к учебной деятельности.</w:t>
            </w:r>
          </w:p>
          <w:p w:rsidR="009155B0" w:rsidRPr="00885200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Цели:</w:t>
            </w:r>
          </w:p>
          <w:p w:rsidR="009155B0" w:rsidRPr="00885200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актуализировать требования к ученику с позиций учебной деятельности;</w:t>
            </w:r>
          </w:p>
          <w:p w:rsidR="009155B0" w:rsidRPr="00885200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оздать условия для формирования </w:t>
            </w: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внутренней потребности учеников во включении в учебную деятельность, развития умения устанавливать тематические рамки;</w:t>
            </w:r>
          </w:p>
          <w:p w:rsidR="009155B0" w:rsidRPr="00885200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уточнить тип урока и наметить шаги учебной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94" w:type="pct"/>
            <w:hideMark/>
          </w:tcPr>
          <w:p w:rsidR="009155B0" w:rsidRPr="00885200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актуализацию требований к ученику с позиций учебной деятельности.</w:t>
            </w:r>
          </w:p>
          <w:p w:rsidR="004915A5" w:rsidRPr="004915A5" w:rsidRDefault="004915A5" w:rsidP="004915A5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1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-Мне бы хотелось, чтобы эпиграфом к нашему уроку стало высказывание известного китайского мыслителя Сюнь-цзы</w:t>
            </w:r>
            <w:r w:rsidR="003C4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491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4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учении нельзя останавливаться».</w:t>
            </w:r>
          </w:p>
          <w:p w:rsidR="004915A5" w:rsidRPr="004915A5" w:rsidRDefault="004915A5" w:rsidP="004915A5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 вы понимаете его смысл?</w:t>
            </w:r>
          </w:p>
          <w:p w:rsidR="00131CE8" w:rsidRPr="00131CE8" w:rsidRDefault="00131CE8" w:rsidP="00131CE8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131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Какую </w:t>
            </w:r>
            <w:r w:rsidR="003C4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похожую </w:t>
            </w:r>
            <w:r w:rsidR="003C4A3E" w:rsidRPr="00131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пословицу</w:t>
            </w:r>
            <w:r w:rsidRPr="00131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знаете? </w:t>
            </w:r>
          </w:p>
          <w:p w:rsidR="009155B0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1554" w:rsidRDefault="00C84C2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Минутка чистописания</w:t>
            </w:r>
            <w:r w:rsidR="00041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36FF4" w:rsidRDefault="00536FF4" w:rsidP="00536F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доске слова:</w:t>
            </w:r>
          </w:p>
          <w:p w:rsidR="00536FF4" w:rsidRPr="00536FF4" w:rsidRDefault="00CE72CB" w:rsidP="00536FF4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36FF4" w:rsidRPr="00536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шапка</w:t>
            </w:r>
          </w:p>
          <w:p w:rsidR="00536FF4" w:rsidRPr="00536FF4" w:rsidRDefault="00536FF4" w:rsidP="00536FF4">
            <w:pPr>
              <w:shd w:val="clear" w:color="auto" w:fill="FFFFFF"/>
              <w:tabs>
                <w:tab w:val="left" w:pos="6690"/>
              </w:tabs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трава</w:t>
            </w:r>
          </w:p>
          <w:p w:rsidR="00536FF4" w:rsidRPr="00536FF4" w:rsidRDefault="00536FF4" w:rsidP="00536FF4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лодка</w:t>
            </w:r>
          </w:p>
          <w:p w:rsidR="00536FF4" w:rsidRPr="00536FF4" w:rsidRDefault="00536FF4" w:rsidP="00536FF4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весна</w:t>
            </w:r>
          </w:p>
          <w:p w:rsidR="00536FF4" w:rsidRPr="00536FF4" w:rsidRDefault="00536FF4" w:rsidP="00536FF4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книжка</w:t>
            </w:r>
          </w:p>
          <w:p w:rsidR="00B84D46" w:rsidRDefault="00536FF4" w:rsidP="00536F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Последовательно соедините буквы, являющиеся в данных словах орфограммами, и вы узнаете слово, которое мы пропишем в рамках минутки чистописания</w:t>
            </w:r>
            <w:r w:rsidR="00B84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55B94" w:rsidRDefault="00F55B94" w:rsidP="00536F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5B94" w:rsidRDefault="00F55B94" w:rsidP="00536F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5B94" w:rsidRDefault="00F55B94" w:rsidP="00536F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4D46" w:rsidRDefault="00536FF4" w:rsidP="00536F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Что вы можете сказать об этом слове? </w:t>
            </w:r>
          </w:p>
          <w:p w:rsidR="00B84D46" w:rsidRDefault="00B84D46" w:rsidP="00536F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4D46" w:rsidRDefault="00B84D46" w:rsidP="00536F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4D46" w:rsidRDefault="00B84D46" w:rsidP="00536F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4D46" w:rsidRDefault="00B84D46" w:rsidP="00536F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4D46" w:rsidRDefault="00B84D46" w:rsidP="00536F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4D46" w:rsidRDefault="00B84D46" w:rsidP="00536F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4D46" w:rsidRDefault="00B84D46" w:rsidP="00536F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4D46" w:rsidRDefault="00B84D46" w:rsidP="00536F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4D46" w:rsidRDefault="00B84D46" w:rsidP="00536F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4D46" w:rsidRDefault="00B84D46" w:rsidP="00536F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4D46" w:rsidRDefault="00B84D46" w:rsidP="00536F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4D46" w:rsidRDefault="00B84D46" w:rsidP="00536F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4D46" w:rsidRDefault="00B84D46" w:rsidP="00536F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4D46" w:rsidRDefault="00B84D46" w:rsidP="00536F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4D46" w:rsidRDefault="00B84D46" w:rsidP="00536F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4D46" w:rsidRDefault="00B84D46" w:rsidP="00536F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4D46" w:rsidRDefault="00B84D46" w:rsidP="00536F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4D46" w:rsidRDefault="00B84D46" w:rsidP="00536F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FF4" w:rsidRPr="00536FF4" w:rsidRDefault="00536FF4" w:rsidP="00536F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-Что вы знаете о </w:t>
            </w:r>
            <w:r w:rsidR="00E57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родительном, дательном и предложном падежах</w:t>
            </w:r>
            <w:r w:rsidRPr="00536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CE72CB" w:rsidRPr="00536FF4" w:rsidRDefault="00CE72CB" w:rsidP="00CE72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7434" w:rsidRDefault="003B7434" w:rsidP="007A5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434" w:rsidRDefault="003B7434" w:rsidP="007A5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434" w:rsidRDefault="003B7434" w:rsidP="007A5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028" w:rsidRPr="007A5028" w:rsidRDefault="007A5028" w:rsidP="007A5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028">
              <w:rPr>
                <w:rFonts w:ascii="Times New Roman" w:hAnsi="Times New Roman" w:cs="Times New Roman"/>
                <w:sz w:val="24"/>
                <w:szCs w:val="24"/>
              </w:rPr>
              <w:t>-Предположите, какова тема урока?</w:t>
            </w:r>
          </w:p>
          <w:p w:rsidR="00F65DE8" w:rsidRDefault="00F65DE8" w:rsidP="007A50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7434" w:rsidRDefault="003B7434" w:rsidP="007A50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-Тема урока – закрепление знаний о правописании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безударных окончаний имён существительных единственного числа в родительном, дательном и предложном падежах</w:t>
            </w:r>
          </w:p>
          <w:p w:rsidR="003B7434" w:rsidRDefault="003B7434" w:rsidP="007A50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A6581" w:rsidRPr="007A5028" w:rsidRDefault="007A6581" w:rsidP="007A5028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-Какие цели будем преследовать?</w:t>
            </w:r>
          </w:p>
          <w:p w:rsidR="007A6581" w:rsidRDefault="007A6581" w:rsidP="007A65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7434" w:rsidRDefault="003B7434" w:rsidP="007A65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7434" w:rsidRDefault="003B7434" w:rsidP="007A65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7434" w:rsidRDefault="003B7434" w:rsidP="007A65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7434" w:rsidRDefault="003B7434" w:rsidP="007A65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7434" w:rsidRDefault="003B7434" w:rsidP="007A65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41554" w:rsidRPr="00885200" w:rsidRDefault="00041554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5B0" w:rsidRPr="00885200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hideMark/>
          </w:tcPr>
          <w:p w:rsidR="009155B0" w:rsidRPr="00885200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  <w:hideMark/>
          </w:tcPr>
          <w:p w:rsidR="003B4D73" w:rsidRDefault="003B4D73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1CE8" w:rsidRDefault="00131CE8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1CE8" w:rsidRDefault="00131CE8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1CE8" w:rsidRDefault="00131CE8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1CE8" w:rsidRPr="00AC6B14" w:rsidRDefault="00131CE8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5B0" w:rsidRPr="00AC6B14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учителя.</w:t>
            </w:r>
          </w:p>
          <w:p w:rsidR="00924876" w:rsidRDefault="00924876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4876" w:rsidRDefault="00924876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5B0" w:rsidRPr="00AC6B14" w:rsidRDefault="00AA4E5F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</w:t>
            </w:r>
            <w:r w:rsidR="00131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9155B0" w:rsidRPr="00AC6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(Всю жизнь нужно учиться, узнавать новое)</w:t>
            </w:r>
          </w:p>
          <w:p w:rsidR="004915A5" w:rsidRDefault="004915A5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5DE8" w:rsidRDefault="00F65DE8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15A5" w:rsidRDefault="00131CE8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 живи – век учись.</w:t>
            </w:r>
          </w:p>
          <w:p w:rsidR="004915A5" w:rsidRDefault="004915A5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15A5" w:rsidRDefault="004915A5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3118" w:rsidRDefault="001D3118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3118" w:rsidRDefault="001D3118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3118" w:rsidRDefault="001D3118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3118" w:rsidRDefault="001D3118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3118" w:rsidRDefault="001D3118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3118" w:rsidRDefault="001D3118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3118" w:rsidRDefault="001D3118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1554" w:rsidRDefault="00B84D46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слово «падеж».</w:t>
            </w:r>
          </w:p>
          <w:p w:rsidR="00041554" w:rsidRDefault="001D3118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Прописывают слово «падеж», выделяют ударение, орфограммы, определяют его состав.</w:t>
            </w:r>
          </w:p>
          <w:p w:rsidR="00041554" w:rsidRDefault="00041554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4D46" w:rsidRPr="00536FF4" w:rsidRDefault="00B84D46" w:rsidP="00B84D4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</w:t>
            </w:r>
            <w:r w:rsidRPr="00536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имя существительное, неодушевлённое,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нарицательное, единственного</w:t>
            </w:r>
            <w:r w:rsidRPr="00536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6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числа, мужского</w:t>
            </w:r>
            <w:r w:rsidRPr="00536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</w:t>
            </w:r>
            <w:r w:rsidR="002A6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  <w:r w:rsidRPr="00536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6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 стоит либо в именительном,</w:t>
            </w:r>
            <w:r w:rsidRPr="00536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6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либо в винительном</w:t>
            </w:r>
            <w:r w:rsidRPr="00536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падеж</w:t>
            </w:r>
            <w:r w:rsidR="002A6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</w:t>
            </w:r>
            <w:r w:rsidRPr="00536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6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нём </w:t>
            </w:r>
            <w:r w:rsidRPr="00536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A6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6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слога, второй слог ударный, орфограммы: безударная гласная в корне слова,</w:t>
            </w:r>
            <w:r w:rsidR="002A6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парная согласная в конце слова. В этом </w:t>
            </w:r>
            <w:r w:rsidR="001D3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слове </w:t>
            </w:r>
            <w:r w:rsidR="001D3118" w:rsidRPr="00536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корень</w:t>
            </w:r>
            <w:r w:rsidRPr="00536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«падеж», нулевое </w:t>
            </w:r>
            <w:r w:rsidR="002A6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окончание.</w:t>
            </w:r>
            <w:r w:rsidRPr="00536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6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536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ексическое значение – словоизменительная грамматическая категория именных частей речи, </w:t>
            </w:r>
            <w:r w:rsidRPr="00536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изменение по падежам – склонение.</w:t>
            </w:r>
          </w:p>
          <w:p w:rsidR="00041554" w:rsidRDefault="00041554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4495" w:rsidRDefault="00464495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рассказывают всё, что им известно о родительном, дательном и предложном падежах.</w:t>
            </w:r>
          </w:p>
          <w:p w:rsidR="00487AA3" w:rsidRDefault="00487AA3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AA3" w:rsidRDefault="00487AA3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7434" w:rsidRDefault="003B7434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-Закрепление знаний о родительном, дательном и предложном падежах.</w:t>
            </w:r>
          </w:p>
          <w:p w:rsidR="003B7434" w:rsidRDefault="003B7434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7434" w:rsidRDefault="003B7434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7434" w:rsidRDefault="003B7434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7434" w:rsidRDefault="003B7434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7434" w:rsidRDefault="003B7434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7434" w:rsidRDefault="003B7434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7434" w:rsidRDefault="003B7434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5B0" w:rsidRPr="00AC6B14" w:rsidRDefault="003B7434" w:rsidP="00F071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Будем учиться правильно писать безударные окончания имён существительных единственного числа в родительном, дательном и предложном падежах. Будем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развивать орфографическую зоркость и монологическую речь.</w:t>
            </w:r>
          </w:p>
        </w:tc>
        <w:tc>
          <w:tcPr>
            <w:tcW w:w="748" w:type="pct"/>
            <w:hideMark/>
          </w:tcPr>
          <w:p w:rsidR="00041554" w:rsidRDefault="00041554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1554" w:rsidRPr="00041554" w:rsidRDefault="00041554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1554" w:rsidRPr="00041554" w:rsidRDefault="00041554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1554" w:rsidRPr="00041554" w:rsidRDefault="00041554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1554" w:rsidRPr="00041554" w:rsidRDefault="00041554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1554" w:rsidRPr="00041554" w:rsidRDefault="00041554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1554" w:rsidRPr="00041554" w:rsidRDefault="00041554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1554" w:rsidRPr="00041554" w:rsidRDefault="00041554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1554" w:rsidRPr="00041554" w:rsidRDefault="00041554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1554" w:rsidRPr="00041554" w:rsidRDefault="00041554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1554" w:rsidRPr="00041554" w:rsidRDefault="00041554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1554" w:rsidRDefault="00041554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1554" w:rsidRDefault="00041554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5DE8" w:rsidRDefault="00F65DE8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FF4" w:rsidRDefault="00536FF4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99" w:rsidRDefault="00E43299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99" w:rsidRDefault="00E43299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99" w:rsidRDefault="00E43299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99" w:rsidRDefault="00E43299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99" w:rsidRDefault="00E43299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99" w:rsidRDefault="00E43299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1554" w:rsidRDefault="00041554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Умеют </w:t>
            </w:r>
            <w:r w:rsidR="00536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в словах изученные орфограммы.</w:t>
            </w:r>
          </w:p>
          <w:p w:rsidR="00041554" w:rsidRDefault="00041554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ставить ударение в словах.</w:t>
            </w:r>
          </w:p>
          <w:p w:rsidR="00A20AAD" w:rsidRDefault="00A20AAD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AAD" w:rsidRDefault="00A20AAD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AAD" w:rsidRDefault="00A20AAD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категории имени существительного</w:t>
            </w:r>
          </w:p>
          <w:p w:rsidR="00A20AAD" w:rsidRDefault="00A20AAD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лексическое значение слова</w:t>
            </w:r>
          </w:p>
          <w:p w:rsidR="00464495" w:rsidRDefault="00464495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4495" w:rsidRDefault="00464495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4495" w:rsidRDefault="00464495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4495" w:rsidRDefault="00464495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4495" w:rsidRDefault="00464495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4495" w:rsidRDefault="00464495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4495" w:rsidRDefault="00464495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4495" w:rsidRDefault="00464495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4495" w:rsidRPr="00041554" w:rsidRDefault="00464495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Дают сопоставительную характеристику родительного, дательного, предложного падежей</w:t>
            </w:r>
          </w:p>
        </w:tc>
        <w:tc>
          <w:tcPr>
            <w:tcW w:w="795" w:type="pct"/>
            <w:hideMark/>
          </w:tcPr>
          <w:p w:rsidR="00ED1D38" w:rsidRDefault="00ED1D38" w:rsidP="008F3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D38" w:rsidRDefault="00ED1D38" w:rsidP="008F3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D38" w:rsidRDefault="00ED1D38" w:rsidP="008F3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D73" w:rsidRPr="00AC6B14" w:rsidRDefault="003B4D73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B14">
              <w:rPr>
                <w:rFonts w:ascii="Times New Roman" w:hAnsi="Times New Roman" w:cs="Times New Roman"/>
                <w:sz w:val="24"/>
                <w:szCs w:val="24"/>
              </w:rPr>
              <w:t>Личностные: возникновение внутренней потребности включения в учебную деятельность</w:t>
            </w:r>
          </w:p>
          <w:p w:rsidR="003B4D73" w:rsidRPr="00AC6B14" w:rsidRDefault="003B4D73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4D73" w:rsidRPr="00AC6B14" w:rsidRDefault="003B4D73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4D73" w:rsidRPr="00AC6B14" w:rsidRDefault="003B4D73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4D73" w:rsidRPr="00AC6B14" w:rsidRDefault="003B4D73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4D73" w:rsidRPr="00AC6B14" w:rsidRDefault="003B4D73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4D73" w:rsidRPr="00AC6B14" w:rsidRDefault="003B4D73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4D73" w:rsidRPr="00AC6B14" w:rsidRDefault="003B4D73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4D73" w:rsidRPr="00AC6B14" w:rsidRDefault="003B4D73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4D73" w:rsidRPr="00AC6B14" w:rsidRDefault="003B4D73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4D73" w:rsidRDefault="003B4D73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E5F" w:rsidRDefault="00AA4E5F" w:rsidP="00AA4E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5B0" w:rsidRDefault="009155B0" w:rsidP="00AA4E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Коммуникативные: оформлять свои мысли в устной форме.</w:t>
            </w:r>
          </w:p>
          <w:p w:rsidR="008F4A88" w:rsidRDefault="008F4A88" w:rsidP="00AA4E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4A88" w:rsidRDefault="008F4A88" w:rsidP="00AA4E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4A88" w:rsidRDefault="008F4A88" w:rsidP="00AA4E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4A88" w:rsidRDefault="008F4A88" w:rsidP="00AA4E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4A88" w:rsidRDefault="008F1BA9" w:rsidP="00AA4E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уметь ориентироваться в своей системе знаний</w:t>
            </w:r>
          </w:p>
          <w:p w:rsidR="00ED1D38" w:rsidRDefault="00ED1D38" w:rsidP="00AA4E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D38" w:rsidRDefault="00ED1D38" w:rsidP="00AA4E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D38" w:rsidRDefault="00ED1D38" w:rsidP="00AA4E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D38" w:rsidRDefault="00ED1D38" w:rsidP="00AA4E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D38" w:rsidRDefault="00ED1D38" w:rsidP="00AA4E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4A88" w:rsidRDefault="00EE2B62" w:rsidP="00AA4E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</w:t>
            </w:r>
          </w:p>
          <w:p w:rsidR="008F4A88" w:rsidRDefault="008F4A88" w:rsidP="00AA4E5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4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цель деятельности на уроке</w:t>
            </w:r>
          </w:p>
          <w:p w:rsidR="00EE2B62" w:rsidRPr="00EE2B62" w:rsidRDefault="00EE2B62" w:rsidP="00AA4E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Осознавать и принимать учебную задачу</w:t>
            </w:r>
          </w:p>
        </w:tc>
      </w:tr>
      <w:tr w:rsidR="009155B0" w:rsidRPr="002C2FFC" w:rsidTr="00ED1D38">
        <w:tc>
          <w:tcPr>
            <w:tcW w:w="840" w:type="pct"/>
            <w:hideMark/>
          </w:tcPr>
          <w:p w:rsidR="009155B0" w:rsidRPr="00885200" w:rsidRDefault="007A6581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9155B0"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Актуализация и фиксирование индивидуального затруднения в проблемном действии.</w:t>
            </w:r>
          </w:p>
          <w:p w:rsidR="009155B0" w:rsidRPr="00885200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</w:p>
          <w:p w:rsidR="009155B0" w:rsidRPr="00885200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выполнение учащимися пробного учебного действия;</w:t>
            </w:r>
          </w:p>
          <w:p w:rsidR="009155B0" w:rsidRPr="00885200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-организовать фиксирование учащимися индивидуального затруднения;</w:t>
            </w:r>
          </w:p>
          <w:p w:rsidR="009155B0" w:rsidRPr="00885200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место индивидуального затруднения;</w:t>
            </w:r>
          </w:p>
          <w:p w:rsidR="009155B0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фиксировать во внешней речи причину затруднения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202AA" w:rsidRDefault="00C202AA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02AA" w:rsidRDefault="00C202AA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02AA" w:rsidRDefault="00C202AA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02AA" w:rsidRDefault="00C202AA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02AA" w:rsidRDefault="00C202AA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02AA" w:rsidRDefault="00C202AA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02AA" w:rsidRDefault="00C202AA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02AA" w:rsidRDefault="00C202AA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02AA" w:rsidRDefault="00C202AA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02AA" w:rsidRDefault="00C202AA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02AA" w:rsidRDefault="00C202AA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02AA" w:rsidRDefault="00C202AA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02AA" w:rsidRDefault="00C202AA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02AA" w:rsidRDefault="00C202AA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6DB5" w:rsidRDefault="00656DB5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02AA" w:rsidRPr="00885200" w:rsidRDefault="00C202AA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Зрительная гимнастика</w:t>
            </w:r>
          </w:p>
        </w:tc>
        <w:tc>
          <w:tcPr>
            <w:tcW w:w="794" w:type="pct"/>
            <w:hideMark/>
          </w:tcPr>
          <w:p w:rsidR="009155B0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Организует фиксирование индивидуального затруднения, выявление места и причины затруднения во внешней речи, обобщение актуализированных знаний.</w:t>
            </w:r>
          </w:p>
          <w:p w:rsidR="00352367" w:rsidRPr="00352367" w:rsidRDefault="00352367" w:rsidP="0035236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3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Словарная работа</w:t>
            </w:r>
            <w:r w:rsidRPr="0035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виде распределительного диктанта по типу склонения с указанием падежей.</w:t>
            </w:r>
          </w:p>
          <w:p w:rsidR="00352367" w:rsidRDefault="00352367" w:rsidP="0035236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23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 деревни, к сирени, на рябине, в искусстве, из памяти, на празднике, по улице, о месяце, без акварели.</w:t>
            </w:r>
          </w:p>
          <w:p w:rsidR="0037099E" w:rsidRDefault="0037099E" w:rsidP="0035236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7099E" w:rsidRPr="0037099E" w:rsidRDefault="0037099E" w:rsidP="0035236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Какой вывод </w:t>
            </w:r>
            <w:r w:rsidRPr="0035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написанию </w:t>
            </w:r>
            <w:r w:rsidRPr="0035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безударных падежных окончаний имён суще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ствительных единственного числа </w:t>
            </w:r>
            <w:r w:rsidRPr="00370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можем сделать?</w:t>
            </w:r>
          </w:p>
          <w:p w:rsidR="00352367" w:rsidRPr="00352367" w:rsidRDefault="00352367" w:rsidP="0035236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32F" w:rsidRPr="00352367" w:rsidRDefault="005E232F" w:rsidP="00C323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32F" w:rsidRPr="00352367" w:rsidRDefault="005E232F" w:rsidP="00C323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32F" w:rsidRDefault="005E232F" w:rsidP="00C323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32F" w:rsidRDefault="005E232F" w:rsidP="00C323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32F" w:rsidRDefault="005E232F" w:rsidP="00C323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32F" w:rsidRDefault="005E232F" w:rsidP="00C323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32F" w:rsidRDefault="005E232F" w:rsidP="00C323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32F" w:rsidRDefault="005E232F" w:rsidP="00C323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32F" w:rsidRDefault="005E232F" w:rsidP="00C323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6DB5" w:rsidRDefault="00656DB5" w:rsidP="00C323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02AA" w:rsidRPr="001406E9" w:rsidRDefault="00C202AA" w:rsidP="00C323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«раз» – глаза прикрыли, на «два» – сильно зажмурили, на «три» - открыли</w:t>
            </w:r>
          </w:p>
        </w:tc>
        <w:tc>
          <w:tcPr>
            <w:tcW w:w="701" w:type="pct"/>
            <w:hideMark/>
          </w:tcPr>
          <w:p w:rsidR="009155B0" w:rsidRPr="00885200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  <w:hideMark/>
          </w:tcPr>
          <w:p w:rsidR="009155B0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 учителя. Соотносят свои действия с используемым способом действий и на этой основе выявляют и фиксируют во внешней речи причину затруднения.</w:t>
            </w:r>
          </w:p>
          <w:p w:rsidR="001406E9" w:rsidRDefault="001406E9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06E9" w:rsidRDefault="001406E9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06E9" w:rsidRDefault="001406E9" w:rsidP="001406E9">
            <w:pPr>
              <w:rPr>
                <w:b/>
              </w:rPr>
            </w:pPr>
          </w:p>
          <w:p w:rsidR="00352367" w:rsidRPr="00352367" w:rsidRDefault="00352367" w:rsidP="00140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67">
              <w:rPr>
                <w:rFonts w:ascii="Times New Roman" w:hAnsi="Times New Roman" w:cs="Times New Roman"/>
                <w:sz w:val="24"/>
                <w:szCs w:val="24"/>
              </w:rPr>
              <w:t>Дети записывают слова в 3 столбика по типу склонения,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выделяют окончание, </w:t>
            </w:r>
            <w:r w:rsidRPr="00352367">
              <w:rPr>
                <w:rFonts w:ascii="Times New Roman" w:hAnsi="Times New Roman" w:cs="Times New Roman"/>
                <w:sz w:val="24"/>
                <w:szCs w:val="24"/>
              </w:rPr>
              <w:t>определяют падеж</w:t>
            </w:r>
          </w:p>
          <w:p w:rsidR="001406E9" w:rsidRDefault="001406E9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06E9" w:rsidRDefault="001406E9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06E9" w:rsidRDefault="001406E9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06E9" w:rsidRDefault="001406E9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06E9" w:rsidRDefault="001406E9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47C3" w:rsidRPr="005947C3" w:rsidRDefault="005947C3" w:rsidP="005947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Буква Е пишется в окончаниях имён существительных </w:t>
            </w:r>
            <w:r w:rsidRPr="0059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1склонения в дательном и предложном падежах и 2 склонения в предложном падеже.</w:t>
            </w:r>
          </w:p>
          <w:p w:rsidR="005947C3" w:rsidRPr="005947C3" w:rsidRDefault="005947C3" w:rsidP="005947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И пишется в окончаниях имён существительных 1 склонения в родительном падеже и 3 склонения в родительном, дательном и предложном падежах.</w:t>
            </w:r>
          </w:p>
          <w:p w:rsidR="005947C3" w:rsidRDefault="005947C3" w:rsidP="0037099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37099E" w:rsidRPr="00352367" w:rsidRDefault="0037099E" w:rsidP="0037099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236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Е – 1склонение (Д.п, П.п.), 2 склонение (П.п)</w:t>
            </w:r>
          </w:p>
          <w:p w:rsidR="0037099E" w:rsidRPr="00352367" w:rsidRDefault="0037099E" w:rsidP="0037099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236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 – 1 склонение (Р.п.), 3 склонение (Р.п., Д.п., П.п.)</w:t>
            </w:r>
          </w:p>
          <w:p w:rsidR="001406E9" w:rsidRDefault="00F50517" w:rsidP="00A66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406E9" w:rsidRPr="001406E9">
              <w:rPr>
                <w:rFonts w:ascii="Times New Roman" w:hAnsi="Times New Roman" w:cs="Times New Roman"/>
                <w:sz w:val="24"/>
                <w:szCs w:val="24"/>
              </w:rPr>
              <w:t>иксируют затруднения</w:t>
            </w:r>
            <w:r w:rsidR="001406E9" w:rsidRPr="00140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1406E9" w:rsidRPr="001406E9">
              <w:rPr>
                <w:rFonts w:ascii="Times New Roman" w:hAnsi="Times New Roman" w:cs="Times New Roman"/>
                <w:sz w:val="24"/>
                <w:szCs w:val="24"/>
              </w:rPr>
              <w:t xml:space="preserve">мы не </w:t>
            </w:r>
            <w:r w:rsidR="001406E9">
              <w:rPr>
                <w:rFonts w:ascii="Times New Roman" w:hAnsi="Times New Roman" w:cs="Times New Roman"/>
                <w:sz w:val="24"/>
                <w:szCs w:val="24"/>
              </w:rPr>
              <w:t xml:space="preserve">всегда </w:t>
            </w:r>
            <w:r w:rsidR="001406E9" w:rsidRPr="001406E9">
              <w:rPr>
                <w:rFonts w:ascii="Times New Roman" w:hAnsi="Times New Roman" w:cs="Times New Roman"/>
                <w:sz w:val="24"/>
                <w:szCs w:val="24"/>
              </w:rPr>
              <w:t xml:space="preserve">знаем, </w:t>
            </w:r>
            <w:r w:rsidR="00A66301">
              <w:rPr>
                <w:rFonts w:ascii="Times New Roman" w:hAnsi="Times New Roman" w:cs="Times New Roman"/>
                <w:sz w:val="24"/>
                <w:szCs w:val="24"/>
              </w:rPr>
              <w:t>какое окончание писать в именах существительных родительного, дательного и предложного падежей</w:t>
            </w:r>
            <w:r w:rsidR="00FA36F2">
              <w:rPr>
                <w:rFonts w:ascii="Times New Roman" w:hAnsi="Times New Roman" w:cs="Times New Roman"/>
                <w:sz w:val="24"/>
                <w:szCs w:val="24"/>
              </w:rPr>
              <w:t>, есть исключение из правила</w:t>
            </w:r>
            <w:r w:rsidR="001406E9" w:rsidRPr="001406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56DB5" w:rsidRDefault="00656DB5" w:rsidP="00A663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6DB5" w:rsidRDefault="00656DB5" w:rsidP="00A663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6DB5" w:rsidRPr="00885200" w:rsidRDefault="00656DB5" w:rsidP="00A663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  <w:hideMark/>
          </w:tcPr>
          <w:p w:rsidR="007779BC" w:rsidRDefault="007779BC" w:rsidP="007779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</w:t>
            </w:r>
            <w:r w:rsidRPr="003877E1">
              <w:rPr>
                <w:rFonts w:ascii="Times New Roman" w:hAnsi="Times New Roman"/>
                <w:sz w:val="24"/>
                <w:szCs w:val="24"/>
              </w:rPr>
              <w:t>аходить и исправлять орфографические ошибки.</w:t>
            </w:r>
          </w:p>
          <w:p w:rsidR="009155B0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2367" w:rsidRDefault="00352367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2367" w:rsidRDefault="00352367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2367" w:rsidRDefault="00352367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2367" w:rsidRDefault="00352367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2367" w:rsidRDefault="00352367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тип склонения имён существительных и падеж.</w:t>
            </w:r>
          </w:p>
          <w:p w:rsidR="0037099E" w:rsidRDefault="0037099E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099E" w:rsidRDefault="0037099E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099E" w:rsidRDefault="0037099E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099E" w:rsidRDefault="0037099E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099E" w:rsidRDefault="0037099E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099E" w:rsidRDefault="0037099E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099E" w:rsidRDefault="0037099E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Обосновывают выбор написания безударного окончания имён существительных единственного числа в родительном, дательном и предложном падежах.</w:t>
            </w:r>
          </w:p>
          <w:p w:rsidR="0037099E" w:rsidRDefault="0037099E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099E" w:rsidRDefault="0037099E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099E" w:rsidRDefault="0037099E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099E" w:rsidRDefault="0037099E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099E" w:rsidRDefault="0037099E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099E" w:rsidRDefault="0037099E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099E" w:rsidRPr="00885200" w:rsidRDefault="0037099E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hideMark/>
          </w:tcPr>
          <w:p w:rsidR="009155B0" w:rsidRPr="00885200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Познавательные: уметь ориентироваться в своей системе знаний (структурировать знания, преобразовывать информацию из одной формы в другую).</w:t>
            </w:r>
          </w:p>
          <w:p w:rsidR="009155B0" w:rsidRPr="00885200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Коммуникативные: уметь слушать и понимать речь других, оформлять мысли в устной и письменной форме, аргументировать свое мнение и позицию.</w:t>
            </w:r>
          </w:p>
          <w:p w:rsidR="009155B0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уметь проговаривать последовательност</w:t>
            </w:r>
            <w:r w:rsidR="00ED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действий на уроке, высказывать свое предположение, </w:t>
            </w: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фиксировать индивидуальное затруднение в пробном учебном действии.</w:t>
            </w:r>
          </w:p>
          <w:p w:rsidR="00A26037" w:rsidRPr="00A26037" w:rsidRDefault="00A26037" w:rsidP="008F34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03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A26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26037" w:rsidRPr="00A26037" w:rsidRDefault="00A26037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проявлять учебно-познавательный интерес к учебному материалу</w:t>
            </w:r>
          </w:p>
        </w:tc>
      </w:tr>
      <w:tr w:rsidR="009155B0" w:rsidRPr="002C2FFC" w:rsidTr="00ED1D38">
        <w:tc>
          <w:tcPr>
            <w:tcW w:w="840" w:type="pct"/>
            <w:hideMark/>
          </w:tcPr>
          <w:p w:rsidR="009155B0" w:rsidRPr="00885200" w:rsidRDefault="007A6581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="009155B0"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Построение проекта выхода из затруднения.</w:t>
            </w:r>
          </w:p>
          <w:p w:rsidR="009155B0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Цель: организовать постановку цели урока, составление плана действий по реализации цели достижения поставленной цели.</w:t>
            </w:r>
          </w:p>
          <w:p w:rsidR="00FB639C" w:rsidRDefault="00FB639C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39C" w:rsidRDefault="00FB639C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39C" w:rsidRDefault="00FB639C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39C" w:rsidRDefault="00FB639C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39C" w:rsidRDefault="00FB639C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39C" w:rsidRDefault="00FB639C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39C" w:rsidRDefault="00FB639C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39C" w:rsidRDefault="00FB639C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39C" w:rsidRDefault="00FB639C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39C" w:rsidRDefault="00FB639C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39C" w:rsidRDefault="00FB639C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39C" w:rsidRDefault="00FB639C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39C" w:rsidRDefault="00FB639C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39C" w:rsidRDefault="00FB639C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39C" w:rsidRDefault="00FB639C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39C" w:rsidRDefault="00FB639C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39C" w:rsidRPr="00885200" w:rsidRDefault="00902B06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FB6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изминутка</w:t>
            </w:r>
          </w:p>
        </w:tc>
        <w:tc>
          <w:tcPr>
            <w:tcW w:w="794" w:type="pct"/>
            <w:hideMark/>
          </w:tcPr>
          <w:p w:rsidR="009155B0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Организует уточнение следующего шага учебной </w:t>
            </w: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деятельности, постановку цели урока, составление совместного плана действий.</w:t>
            </w:r>
          </w:p>
          <w:p w:rsidR="00FF70D2" w:rsidRDefault="00FF70D2" w:rsidP="00FF70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70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Напишите в строчку слова, которых нет в правом столбике. Найдите среди них лишнее. Ответ обоснуйте.</w:t>
            </w:r>
          </w:p>
          <w:p w:rsidR="00FF70D2" w:rsidRDefault="00FF70D2" w:rsidP="00FF70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Левый столбик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:rsidR="00FF70D2" w:rsidRPr="00FF70D2" w:rsidRDefault="00FF70D2" w:rsidP="00FF70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театр… </w:t>
            </w:r>
          </w:p>
          <w:p w:rsidR="00FF70D2" w:rsidRPr="00FF70D2" w:rsidRDefault="00FF70D2" w:rsidP="00FF70D2">
            <w:pPr>
              <w:shd w:val="clear" w:color="auto" w:fill="FFFFFF"/>
              <w:tabs>
                <w:tab w:val="left" w:pos="19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журнал…</w:t>
            </w:r>
          </w:p>
          <w:p w:rsidR="00FF70D2" w:rsidRPr="00FF70D2" w:rsidRDefault="00FF70D2" w:rsidP="00FF70D2">
            <w:pPr>
              <w:shd w:val="clear" w:color="auto" w:fill="FFFFFF"/>
              <w:tabs>
                <w:tab w:val="left" w:pos="19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экскурси…</w:t>
            </w:r>
            <w:r w:rsidRPr="00FF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      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комнат…</w:t>
            </w:r>
          </w:p>
          <w:p w:rsidR="00FF70D2" w:rsidRDefault="00FF70D2" w:rsidP="00FF70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радуг…</w:t>
            </w:r>
            <w:r w:rsidRPr="00FF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F70D2" w:rsidRDefault="00FF70D2" w:rsidP="00FF70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Правый столбик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C70C8B" w:rsidRDefault="00C70C8B" w:rsidP="00FF70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пристани…</w:t>
            </w:r>
          </w:p>
          <w:p w:rsidR="00C70C8B" w:rsidRDefault="00C70C8B" w:rsidP="00FF70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молодёж…</w:t>
            </w:r>
          </w:p>
          <w:p w:rsidR="00C70C8B" w:rsidRDefault="00C70C8B" w:rsidP="00FF70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театр…</w:t>
            </w:r>
          </w:p>
          <w:p w:rsidR="00C70C8B" w:rsidRDefault="00C70C8B" w:rsidP="00FF70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рощ…</w:t>
            </w:r>
          </w:p>
          <w:p w:rsidR="00C70C8B" w:rsidRDefault="00C70C8B" w:rsidP="00FF70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площадк…</w:t>
            </w:r>
          </w:p>
          <w:p w:rsidR="00C70C8B" w:rsidRDefault="00C70C8B" w:rsidP="00FF70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70D2" w:rsidRPr="00FF70D2" w:rsidRDefault="00745751" w:rsidP="00FF70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вывод можем сделать?</w:t>
            </w:r>
          </w:p>
          <w:p w:rsidR="00903D4C" w:rsidRPr="00FF70D2" w:rsidRDefault="00903D4C" w:rsidP="001B5B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D4C" w:rsidRPr="00FF70D2" w:rsidRDefault="00903D4C" w:rsidP="001B5B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D4C" w:rsidRPr="00FF70D2" w:rsidRDefault="00903D4C" w:rsidP="001B5B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0EA" w:rsidRPr="003D00EA" w:rsidRDefault="003D00EA" w:rsidP="003D00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</w:t>
            </w:r>
            <w:r w:rsidRPr="003D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читель называет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слова. Если это </w:t>
            </w:r>
            <w:r w:rsidRPr="003D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 в форме родительного падежа, то встают дети 1 ряда, в форме дательного падежа – дети 2 ряда, в форме предложного падежа – дети 3 ряда.</w:t>
            </w:r>
          </w:p>
          <w:p w:rsidR="003D00EA" w:rsidRPr="003D00EA" w:rsidRDefault="003D00EA" w:rsidP="003D00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D0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Стоять у дороги, гулять по столице, ехать на поезде, идти к другу, находиться около деревни, думать о концерте, писать в тетради, достать из портфеля, подъехать к музею.</w:t>
            </w:r>
          </w:p>
          <w:p w:rsidR="001B5B8E" w:rsidRPr="00885200" w:rsidRDefault="001B5B8E" w:rsidP="00ED3C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hideMark/>
          </w:tcPr>
          <w:p w:rsidR="009155B0" w:rsidRPr="00885200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70D2" w:rsidRDefault="00FF70D2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70D2" w:rsidRDefault="00FF70D2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70D2" w:rsidRDefault="00FF70D2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70D2" w:rsidRDefault="00FF70D2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70D2" w:rsidRDefault="00FF70D2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70D2" w:rsidRDefault="00FF70D2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70D2" w:rsidRDefault="00FF70D2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70D2" w:rsidRDefault="00FF70D2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70D2" w:rsidRDefault="00FF70D2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70D2" w:rsidRDefault="00FF70D2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70D2" w:rsidRDefault="00FF70D2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70D2" w:rsidRDefault="00FF70D2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70D2" w:rsidRDefault="00FF70D2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70D2" w:rsidRDefault="00FF70D2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70D2" w:rsidRDefault="00FF70D2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70D2" w:rsidRDefault="00FF70D2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70D2" w:rsidRDefault="00FF70D2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B06" w:rsidRDefault="00902B06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B06" w:rsidRDefault="00902B06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B06" w:rsidRDefault="00902B06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5B0" w:rsidRPr="00885200" w:rsidRDefault="009155B0" w:rsidP="00373D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  <w:hideMark/>
          </w:tcPr>
          <w:p w:rsidR="009155B0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помощью учителя ставят цель урока, составляют и проговаривают план действий для достижения цели.</w:t>
            </w:r>
          </w:p>
          <w:p w:rsidR="00373D0B" w:rsidRDefault="00373D0B" w:rsidP="00373D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36F2" w:rsidRDefault="00FA36F2" w:rsidP="00373D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36F2" w:rsidRDefault="00FA36F2" w:rsidP="00373D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36F2" w:rsidRDefault="00FA36F2" w:rsidP="00373D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36F2" w:rsidRDefault="00FA36F2" w:rsidP="00373D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36F2" w:rsidRDefault="00FA36F2" w:rsidP="00373D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36F2" w:rsidRDefault="00FA36F2" w:rsidP="00373D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записывают в строчку слова: о журнале, на экскурсии, в комнате, о радуге. Выделяют окончания.</w:t>
            </w:r>
          </w:p>
          <w:p w:rsidR="00FA36F2" w:rsidRDefault="00FA36F2" w:rsidP="00373D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36F2" w:rsidRDefault="00FA36F2" w:rsidP="00373D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Лишнее слово «на экскурсии». В предложном падеже здесь окончание –и.</w:t>
            </w:r>
          </w:p>
          <w:p w:rsidR="00FA36F2" w:rsidRDefault="00FA36F2" w:rsidP="00373D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A36F2" w:rsidRDefault="00FA36F2" w:rsidP="00373D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36F2" w:rsidRDefault="00FA36F2" w:rsidP="00373D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36F2" w:rsidRDefault="00FA36F2" w:rsidP="00373D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36F2" w:rsidRDefault="00FA36F2" w:rsidP="00373D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36F2" w:rsidRDefault="00FA36F2" w:rsidP="00373D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36F2" w:rsidRDefault="00FA36F2" w:rsidP="00373D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36F2" w:rsidRDefault="00FA36F2" w:rsidP="00373D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36F2" w:rsidRDefault="00FA36F2" w:rsidP="00373D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36F2" w:rsidRDefault="00FA36F2" w:rsidP="00373D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36F2" w:rsidRDefault="00FA36F2" w:rsidP="00373D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5751" w:rsidRPr="00FF70D2" w:rsidRDefault="00745751" w:rsidP="007457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Вывод:</w:t>
            </w:r>
            <w:r w:rsidRPr="00FF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имена существительные, оканчивающиеся на </w:t>
            </w:r>
            <w:r w:rsidRPr="00FF7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–ия, -ий, -ие,</w:t>
            </w:r>
            <w:r w:rsidRPr="00FF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некоторых падежах имеют окончание </w:t>
            </w:r>
            <w:r w:rsidRPr="00FF7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–и.</w:t>
            </w:r>
            <w:r w:rsidRPr="00FF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A36F2" w:rsidRDefault="00FA36F2" w:rsidP="00373D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90CF0" w:rsidRDefault="00590CF0" w:rsidP="003D00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00EA" w:rsidRPr="003D00EA" w:rsidRDefault="003D00EA" w:rsidP="003D00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  <w:r w:rsidRPr="003D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стают дети 1 ряда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если услышат </w:t>
            </w:r>
            <w:r w:rsidRPr="003D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 в форме родительного падежа, дети 2 ряда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если услышат имя существительное в форме дательного падежа</w:t>
            </w:r>
            <w:r w:rsidRPr="003D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3 ряда, если услышат имя существительное в форме предложного падежа</w:t>
            </w:r>
            <w:r w:rsidRPr="003D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227BE" w:rsidRDefault="004227BE" w:rsidP="00C31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7BE" w:rsidRDefault="004227BE" w:rsidP="003D00EA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D4C" w:rsidRDefault="00903D4C" w:rsidP="00C31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D4C" w:rsidRDefault="00903D4C" w:rsidP="00C31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D40" w:rsidRPr="003877E1" w:rsidRDefault="00C31D40" w:rsidP="00C31D40">
            <w:pPr>
              <w:rPr>
                <w:sz w:val="16"/>
                <w:szCs w:val="16"/>
              </w:rPr>
            </w:pPr>
            <w:r w:rsidRPr="003877E1">
              <w:rPr>
                <w:sz w:val="16"/>
                <w:szCs w:val="16"/>
              </w:rPr>
              <w:t xml:space="preserve">         </w:t>
            </w:r>
          </w:p>
          <w:p w:rsidR="00C31D40" w:rsidRPr="003877E1" w:rsidRDefault="00C31D40" w:rsidP="00C31D40">
            <w:pPr>
              <w:rPr>
                <w:sz w:val="16"/>
                <w:szCs w:val="16"/>
              </w:rPr>
            </w:pPr>
          </w:p>
          <w:p w:rsidR="00C31D40" w:rsidRPr="00885200" w:rsidRDefault="00C31D4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  <w:hideMark/>
          </w:tcPr>
          <w:p w:rsidR="007779BC" w:rsidRDefault="007779BC" w:rsidP="007779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</w:t>
            </w:r>
            <w:r w:rsidRPr="003877E1">
              <w:rPr>
                <w:rFonts w:ascii="Times New Roman" w:hAnsi="Times New Roman"/>
                <w:sz w:val="24"/>
                <w:szCs w:val="24"/>
              </w:rPr>
              <w:t>аходить и исправлять орфографические ошибки.</w:t>
            </w:r>
          </w:p>
          <w:p w:rsidR="007779BC" w:rsidRDefault="007779BC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B06" w:rsidRDefault="00902B06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окончания имён существительных единственного числа в родительном, дательном и предложном падежах.</w:t>
            </w:r>
          </w:p>
          <w:p w:rsidR="00020B45" w:rsidRDefault="00020B45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0B45" w:rsidRDefault="00020B45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0B45" w:rsidRDefault="00020B45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0B45" w:rsidRDefault="00020B45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0B45" w:rsidRDefault="00020B45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0B45" w:rsidRDefault="00020B45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0B45" w:rsidRDefault="00020B45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0B45" w:rsidRDefault="00020B45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0B45" w:rsidRPr="00885200" w:rsidRDefault="00020B45" w:rsidP="00020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падеж имён существительных единственного числа.</w:t>
            </w:r>
          </w:p>
        </w:tc>
        <w:tc>
          <w:tcPr>
            <w:tcW w:w="795" w:type="pct"/>
            <w:hideMark/>
          </w:tcPr>
          <w:p w:rsidR="00ED1D38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Регулятивные:</w:t>
            </w:r>
          </w:p>
          <w:p w:rsidR="009155B0" w:rsidRPr="00885200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уметь формулировать учебную задачу, </w:t>
            </w: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определять последовательность промежуточных целей с учетом конечного результата.</w:t>
            </w:r>
          </w:p>
          <w:p w:rsidR="009155B0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Коммуникативные: уметь выражать свои мысли с достаточной полнотой и точностью.</w:t>
            </w:r>
          </w:p>
          <w:p w:rsidR="00C52F16" w:rsidRDefault="00C52F16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F16" w:rsidRDefault="00C52F16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F16" w:rsidRDefault="00C52F16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</w:t>
            </w:r>
          </w:p>
          <w:p w:rsidR="00C52F16" w:rsidRDefault="00C52F16" w:rsidP="008F34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учебные действия, анализировать, сравнивать, обобщать материал</w:t>
            </w:r>
          </w:p>
          <w:p w:rsidR="006A236D" w:rsidRPr="006A236D" w:rsidRDefault="006A236D" w:rsidP="008F34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36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6A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A236D" w:rsidRPr="00C52F16" w:rsidRDefault="00747C7B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Проявлять</w:t>
            </w:r>
            <w:r w:rsidR="006A236D" w:rsidRPr="006A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учебно-познавательный интерес к учебному материалу</w:t>
            </w:r>
          </w:p>
        </w:tc>
      </w:tr>
      <w:tr w:rsidR="00D030BE" w:rsidRPr="002C2FFC" w:rsidTr="00ED1D38">
        <w:tc>
          <w:tcPr>
            <w:tcW w:w="840" w:type="pct"/>
          </w:tcPr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построенного проекта.</w:t>
            </w:r>
          </w:p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Цели:</w:t>
            </w:r>
          </w:p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-реализовать построенный проект в соответствии с планом;</w:t>
            </w:r>
          </w:p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-закрепить новые знания в речи и знаках;</w:t>
            </w:r>
          </w:p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-зафиксировать преодоление возникшего затруднения.</w:t>
            </w:r>
          </w:p>
        </w:tc>
        <w:tc>
          <w:tcPr>
            <w:tcW w:w="794" w:type="pct"/>
          </w:tcPr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Организует реализацию построенного проекта в соответствии с планом, подвод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ящий диалог, фиксирование </w:t>
            </w: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в речи и знаках.</w:t>
            </w:r>
          </w:p>
          <w:p w:rsidR="00AC1AD4" w:rsidRDefault="00AC1AD4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1AD4" w:rsidRDefault="00AC1AD4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1AD4" w:rsidRDefault="00AC1AD4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1AD4" w:rsidRDefault="00AC1AD4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1AD4" w:rsidRPr="00885200" w:rsidRDefault="00AC1AD4" w:rsidP="00932C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</w:tcPr>
          <w:p w:rsidR="004C56BB" w:rsidRPr="007603AB" w:rsidRDefault="004C56BB" w:rsidP="004C56B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Работа в тетради на печатной основе: </w:t>
            </w:r>
          </w:p>
          <w:p w:rsidR="004C56BB" w:rsidRPr="007603AB" w:rsidRDefault="004C56BB" w:rsidP="004C56B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упр.3 стр.15</w:t>
            </w:r>
          </w:p>
          <w:p w:rsidR="00D030BE" w:rsidRPr="007603AB" w:rsidRDefault="004C56BB" w:rsidP="004C5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комментариями</w:t>
            </w:r>
          </w:p>
        </w:tc>
        <w:tc>
          <w:tcPr>
            <w:tcW w:w="1121" w:type="pct"/>
          </w:tcPr>
          <w:p w:rsidR="00AC1AD4" w:rsidRPr="007603AB" w:rsidRDefault="004C56BB" w:rsidP="004C5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выполняют задание с комментированием. Дополняют таблицу падежных окончаний имён существительных единственного числа. </w:t>
            </w:r>
          </w:p>
        </w:tc>
        <w:tc>
          <w:tcPr>
            <w:tcW w:w="748" w:type="pct"/>
          </w:tcPr>
          <w:p w:rsidR="004C56BB" w:rsidRPr="007603AB" w:rsidRDefault="004C56BB" w:rsidP="004C5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работать с текстом в тетради на печатной основе.</w:t>
            </w:r>
          </w:p>
          <w:p w:rsidR="00D030BE" w:rsidRPr="007603AB" w:rsidRDefault="00D030BE" w:rsidP="00EB6A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</w:tcPr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Познавательные: </w:t>
            </w:r>
            <w:r w:rsidRPr="00C5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учебные действия, анализировать, сравнивать, обобщать материал</w:t>
            </w:r>
          </w:p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Коммуникативные: уметь оформлять свои мысли в устной форме, слушать и </w:t>
            </w: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понимать речь других.</w:t>
            </w: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уметь работать по коллективному плану.</w:t>
            </w:r>
          </w:p>
          <w:p w:rsidR="00D030BE" w:rsidRPr="006A236D" w:rsidRDefault="00D030BE" w:rsidP="00D030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36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6A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Проявлять учебно-познавательный интерес к учебному материалу</w:t>
            </w:r>
          </w:p>
        </w:tc>
      </w:tr>
      <w:tr w:rsidR="00D030BE" w:rsidRPr="002C2FFC" w:rsidTr="00ED1D38">
        <w:tc>
          <w:tcPr>
            <w:tcW w:w="840" w:type="pct"/>
            <w:hideMark/>
          </w:tcPr>
          <w:p w:rsidR="00D030BE" w:rsidRPr="006647BD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 Закрепление темы.</w:t>
            </w:r>
          </w:p>
          <w:p w:rsidR="00D030BE" w:rsidRPr="006647BD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организовать повторение учениками способов действий с проговариванием во внешней речи.</w:t>
            </w:r>
          </w:p>
        </w:tc>
        <w:tc>
          <w:tcPr>
            <w:tcW w:w="794" w:type="pct"/>
            <w:hideMark/>
          </w:tcPr>
          <w:p w:rsidR="00D030BE" w:rsidRPr="006647BD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повторение учениками способа действий с проговариванием во внешней речи.</w:t>
            </w:r>
          </w:p>
          <w:p w:rsidR="00D030BE" w:rsidRPr="006647BD" w:rsidRDefault="00D030BE" w:rsidP="00D030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7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32C71" w:rsidRPr="006647BD" w:rsidRDefault="00932C71" w:rsidP="00D030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C71" w:rsidRPr="006647BD" w:rsidRDefault="00932C71" w:rsidP="00D030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C71" w:rsidRPr="006647BD" w:rsidRDefault="00932C71" w:rsidP="00D030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C71" w:rsidRPr="006647BD" w:rsidRDefault="00932C71" w:rsidP="00D030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C71" w:rsidRPr="006647BD" w:rsidRDefault="00932C71" w:rsidP="00D030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C71" w:rsidRPr="006647BD" w:rsidRDefault="00932C71" w:rsidP="00D030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C71" w:rsidRPr="006647BD" w:rsidRDefault="00932C71" w:rsidP="00D030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C71" w:rsidRPr="006647BD" w:rsidRDefault="00932C71" w:rsidP="00D030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C71" w:rsidRPr="006647BD" w:rsidRDefault="00932C71" w:rsidP="00D030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C71" w:rsidRPr="006647BD" w:rsidRDefault="00932C71" w:rsidP="00D030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C71" w:rsidRPr="006647BD" w:rsidRDefault="00932C71" w:rsidP="00D030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C71" w:rsidRPr="006647BD" w:rsidRDefault="00932C71" w:rsidP="00932C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Какой вывод можем сделать?</w:t>
            </w:r>
          </w:p>
          <w:p w:rsidR="00932C71" w:rsidRPr="006647BD" w:rsidRDefault="00932C71" w:rsidP="00D030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hideMark/>
          </w:tcPr>
          <w:p w:rsidR="004C56BB" w:rsidRPr="00885200" w:rsidRDefault="004C56BB" w:rsidP="004C56B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в тетради на печатной</w:t>
            </w: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основе:</w:t>
            </w: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4C56BB" w:rsidRPr="00C3593B" w:rsidRDefault="004C56BB" w:rsidP="004C56B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9</w:t>
            </w:r>
            <w:r w:rsidRPr="00C35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C56BB" w:rsidRPr="004C56BB" w:rsidRDefault="004C56BB" w:rsidP="004C56B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проговариванием во внешней речи</w:t>
            </w:r>
            <w:r w:rsidRPr="004C56B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  <w:p w:rsidR="00D030BE" w:rsidRPr="004C56BB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21" w:type="pct"/>
            <w:hideMark/>
          </w:tcPr>
          <w:p w:rsidR="004C56BB" w:rsidRDefault="004C56BB" w:rsidP="004C5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руководством учителя выполняют составленный план действий. Отвечают на вопросы учителя.</w:t>
            </w:r>
          </w:p>
          <w:p w:rsidR="004C56BB" w:rsidRPr="00C3593B" w:rsidRDefault="004C56BB" w:rsidP="004C56B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Записывают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имена существительные единственного числа</w:t>
            </w:r>
            <w:r w:rsidRPr="00C35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безударными окончаниями, в скобках указывают склонение и падеж.</w:t>
            </w:r>
            <w:r w:rsidRPr="00C35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(Для ёлки, около ели, по совести, к природе, от ветки, из ветоши, в облаке, о подвиге, на площади, на площадке).</w:t>
            </w:r>
          </w:p>
          <w:p w:rsidR="004C56BB" w:rsidRDefault="004C56BB" w:rsidP="004C5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Фиксируют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 знания</w:t>
            </w: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речи и знаках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56BB" w:rsidRDefault="004C56BB" w:rsidP="004C5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56BB" w:rsidRPr="005947C3" w:rsidRDefault="004C56BB" w:rsidP="004C56B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Буква Е пишется в окончаниях имён существительных 1склонения в дательном и предложном падежах и 2 склонения в предложном падеже.</w:t>
            </w:r>
          </w:p>
          <w:p w:rsidR="00D030BE" w:rsidRDefault="004C56BB" w:rsidP="00423C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И пишется в окончаниях имён существительных 1 склонения в родительном падеже и 3 склонения в родительном, дательном и предложном падежах.</w:t>
            </w:r>
          </w:p>
          <w:p w:rsidR="00423C16" w:rsidRPr="004C56BB" w:rsidRDefault="00423C16" w:rsidP="00423C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48" w:type="pct"/>
            <w:hideMark/>
          </w:tcPr>
          <w:p w:rsidR="004C56BB" w:rsidRDefault="004C56BB" w:rsidP="004C5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</w:t>
            </w:r>
            <w:r w:rsidRPr="003877E1">
              <w:rPr>
                <w:rFonts w:ascii="Times New Roman" w:hAnsi="Times New Roman"/>
                <w:sz w:val="24"/>
                <w:szCs w:val="24"/>
              </w:rPr>
              <w:t>аходить и исправлять орфографические ошибки.</w:t>
            </w:r>
          </w:p>
          <w:p w:rsidR="004C56BB" w:rsidRDefault="004C56BB" w:rsidP="004C56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работать с текстом учебника.</w:t>
            </w:r>
          </w:p>
          <w:p w:rsidR="00D030BE" w:rsidRPr="004C56BB" w:rsidRDefault="004C56BB" w:rsidP="004C5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4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Правильно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безударное окончание имён существительных единственного числа в родительном, дательном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предложном падежах.</w:t>
            </w:r>
          </w:p>
        </w:tc>
        <w:tc>
          <w:tcPr>
            <w:tcW w:w="795" w:type="pct"/>
            <w:hideMark/>
          </w:tcPr>
          <w:p w:rsidR="00D030BE" w:rsidRPr="006647BD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Регулятивные: уметь проговаривать последовательность действий на уроке.</w:t>
            </w:r>
          </w:p>
          <w:p w:rsidR="00D030BE" w:rsidRPr="006647BD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Коммуникативные: уметь оформлять свои мысли в устной форме, слушать и понимать речь других.</w:t>
            </w:r>
          </w:p>
          <w:p w:rsidR="00D030BE" w:rsidRPr="006647BD" w:rsidRDefault="00D030BE" w:rsidP="00D030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7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Познавательные:</w:t>
            </w:r>
          </w:p>
          <w:p w:rsidR="00D030BE" w:rsidRPr="006647BD" w:rsidRDefault="00D030BE" w:rsidP="00D030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7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делать выводы о результате совместной работы класса и учителя</w:t>
            </w:r>
          </w:p>
          <w:p w:rsidR="00D030BE" w:rsidRPr="004C56BB" w:rsidRDefault="00D030BE" w:rsidP="00D030BE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  <w:p w:rsidR="00D030BE" w:rsidRPr="004C56BB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4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Личностные: уметь осуществлять самооценку.</w:t>
            </w:r>
          </w:p>
        </w:tc>
      </w:tr>
      <w:tr w:rsidR="00D030BE" w:rsidRPr="002C2FFC" w:rsidTr="00ED1D38">
        <w:tc>
          <w:tcPr>
            <w:tcW w:w="840" w:type="pct"/>
            <w:hideMark/>
          </w:tcPr>
          <w:p w:rsidR="00D030BE" w:rsidRPr="00885200" w:rsidRDefault="00EB6A62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  <w:r w:rsidR="00D030BE"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Самостоятельная работа с самопровер</w:t>
            </w:r>
            <w:r w:rsidR="00D03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кой по эталону. </w:t>
            </w:r>
          </w:p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Цели: </w:t>
            </w:r>
          </w:p>
          <w:p w:rsidR="00D030BE" w:rsidRPr="00885200" w:rsidRDefault="003B502D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030BE"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выполнение учащимися самостоятельной работы на </w:t>
            </w:r>
            <w:r w:rsidR="00D03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выявления уровня освоения материала</w:t>
            </w:r>
            <w:r w:rsidR="00D030BE"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-обеспечить самопроверку по эталону, самооценку;</w:t>
            </w:r>
          </w:p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-организовать выявление места и </w:t>
            </w: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причину затруднений, работу над ошибками.</w:t>
            </w:r>
          </w:p>
        </w:tc>
        <w:tc>
          <w:tcPr>
            <w:tcW w:w="794" w:type="pct"/>
            <w:hideMark/>
          </w:tcPr>
          <w:p w:rsidR="00D030BE" w:rsidRDefault="00D030BE" w:rsidP="00D030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Организует самостоятельную работу учащихся с самопроверкой по эталону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организовывает выявление места и причину затруднений, работу над ошибками.</w:t>
            </w:r>
          </w:p>
          <w:p w:rsidR="00D030BE" w:rsidRDefault="00D030BE" w:rsidP="00D03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870">
              <w:rPr>
                <w:rFonts w:ascii="Times New Roman" w:hAnsi="Times New Roman" w:cs="Times New Roman"/>
                <w:sz w:val="24"/>
                <w:szCs w:val="24"/>
              </w:rPr>
              <w:t xml:space="preserve">- Эти знания вам потребуются при выполнении следующего задания. </w:t>
            </w:r>
          </w:p>
          <w:p w:rsidR="00D030BE" w:rsidRPr="00DA498D" w:rsidRDefault="00D030BE" w:rsidP="00D030B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4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Упражнение 92 (по вариантам).</w:t>
            </w:r>
          </w:p>
          <w:p w:rsidR="00D030BE" w:rsidRPr="00DA498D" w:rsidRDefault="00D030BE" w:rsidP="00D030B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вариант записывает слова первой группы </w:t>
            </w:r>
            <w:r w:rsidRPr="00DA4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форме Д.п., второй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вариант</w:t>
            </w:r>
            <w:r w:rsidRPr="00DA4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–слова второй группы в форме П.п.</w:t>
            </w:r>
          </w:p>
          <w:p w:rsidR="00D030BE" w:rsidRPr="00DA498D" w:rsidRDefault="00D030BE" w:rsidP="00D030BE">
            <w:pPr>
              <w:pStyle w:val="a8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98D">
              <w:rPr>
                <w:rFonts w:ascii="Times New Roman" w:hAnsi="Times New Roman"/>
                <w:sz w:val="24"/>
                <w:szCs w:val="24"/>
              </w:rPr>
              <w:t>Аллея, батарея, колея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семья, скамья, Дарья, </w:t>
            </w:r>
            <w:r w:rsidR="003B502D">
              <w:rPr>
                <w:rFonts w:ascii="Times New Roman" w:hAnsi="Times New Roman"/>
                <w:sz w:val="24"/>
                <w:szCs w:val="24"/>
              </w:rPr>
              <w:t xml:space="preserve">Наталья, </w:t>
            </w:r>
            <w:r w:rsidR="003B502D" w:rsidRPr="00DA498D">
              <w:rPr>
                <w:rFonts w:ascii="Times New Roman" w:hAnsi="Times New Roman"/>
                <w:sz w:val="24"/>
                <w:szCs w:val="24"/>
              </w:rPr>
              <w:t>Мария</w:t>
            </w:r>
            <w:r w:rsidRPr="00DA498D">
              <w:rPr>
                <w:rFonts w:ascii="Times New Roman" w:hAnsi="Times New Roman"/>
                <w:sz w:val="24"/>
                <w:szCs w:val="24"/>
              </w:rPr>
              <w:t>, профессия.</w:t>
            </w:r>
          </w:p>
          <w:p w:rsidR="00D030BE" w:rsidRPr="00DA498D" w:rsidRDefault="00D030BE" w:rsidP="00D030BE">
            <w:pPr>
              <w:pStyle w:val="a8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98D">
              <w:rPr>
                <w:rFonts w:ascii="Times New Roman" w:hAnsi="Times New Roman"/>
                <w:sz w:val="24"/>
                <w:szCs w:val="24"/>
              </w:rPr>
              <w:t>Музей, шалфей, зверобой, май, муравей, варенье, печенье, здоровье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98D">
              <w:rPr>
                <w:rFonts w:ascii="Times New Roman" w:hAnsi="Times New Roman"/>
                <w:sz w:val="24"/>
                <w:szCs w:val="24"/>
              </w:rPr>
              <w:t xml:space="preserve"> Георгий, растение.</w:t>
            </w:r>
          </w:p>
          <w:p w:rsidR="00D030BE" w:rsidRPr="00DA498D" w:rsidRDefault="00D030BE" w:rsidP="00D030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9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-Какой вывод можно сделать?</w:t>
            </w:r>
          </w:p>
          <w:p w:rsidR="00D030BE" w:rsidRDefault="00D030BE" w:rsidP="00D03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0BE" w:rsidRDefault="00D030BE" w:rsidP="00D03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0BE" w:rsidRDefault="00D030BE" w:rsidP="00D03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0BE" w:rsidRDefault="00D030BE" w:rsidP="00D03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0BE" w:rsidRDefault="00D030BE" w:rsidP="00D03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0BE" w:rsidRDefault="00D030BE" w:rsidP="00D03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0BE" w:rsidRDefault="00D030BE" w:rsidP="00D03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0BE" w:rsidRDefault="00D030BE" w:rsidP="00D03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0BE" w:rsidRPr="00706870" w:rsidRDefault="00D030BE" w:rsidP="00D03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87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06870">
              <w:rPr>
                <w:rFonts w:ascii="Times New Roman" w:hAnsi="Times New Roman" w:cs="Times New Roman"/>
                <w:sz w:val="24"/>
                <w:szCs w:val="24"/>
              </w:rPr>
              <w:t xml:space="preserve"> теперь проверим</w:t>
            </w:r>
            <w:r w:rsidRPr="003877E1"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Приложение)</w:t>
            </w:r>
          </w:p>
          <w:p w:rsidR="00D030BE" w:rsidRPr="00384AF4" w:rsidRDefault="00D030BE" w:rsidP="00D03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AF4">
              <w:rPr>
                <w:rFonts w:ascii="Times New Roman" w:hAnsi="Times New Roman" w:cs="Times New Roman"/>
                <w:sz w:val="24"/>
                <w:szCs w:val="24"/>
              </w:rPr>
              <w:t>Если допустили ошибку, исправьте.</w:t>
            </w:r>
          </w:p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AF4">
              <w:rPr>
                <w:rFonts w:ascii="Times New Roman" w:hAnsi="Times New Roman" w:cs="Times New Roman"/>
                <w:sz w:val="24"/>
                <w:szCs w:val="24"/>
              </w:rPr>
              <w:t>- Поставьте себе отметку. Если всё выполнили правильно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4AF4">
              <w:rPr>
                <w:rFonts w:ascii="Times New Roman" w:hAnsi="Times New Roman" w:cs="Times New Roman"/>
                <w:sz w:val="24"/>
                <w:szCs w:val="24"/>
              </w:rPr>
              <w:t>«5», 1-2 ошибки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4AF4">
              <w:rPr>
                <w:rFonts w:ascii="Times New Roman" w:hAnsi="Times New Roman" w:cs="Times New Roman"/>
                <w:sz w:val="24"/>
                <w:szCs w:val="24"/>
              </w:rPr>
              <w:t>«4», 3-5 ошибок – «3».</w:t>
            </w:r>
          </w:p>
        </w:tc>
        <w:tc>
          <w:tcPr>
            <w:tcW w:w="701" w:type="pct"/>
            <w:hideMark/>
          </w:tcPr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Самостоятельная работа.</w:t>
            </w: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Самопроверка</w:t>
            </w:r>
          </w:p>
        </w:tc>
        <w:tc>
          <w:tcPr>
            <w:tcW w:w="1121" w:type="pct"/>
            <w:hideMark/>
          </w:tcPr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Выполняют задание самостоятельно в тетради, осуществляют самопроверку. </w:t>
            </w: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с помощью учителя места своего затруднения, причину, исправляют ошибки.</w:t>
            </w: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задания в тетрадях.</w:t>
            </w: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Записывают слова в форме дательного (1 вариант), предложного (2 вариант) падежей с использованием предлогов. Выделяют окончания.</w:t>
            </w: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Pr="005947C3" w:rsidRDefault="00D030BE" w:rsidP="00D030B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Е пишется в окончаниях имён существительных 1склонения в дательном и предложном падежах и 2 склонения в предложном падеже.</w:t>
            </w:r>
          </w:p>
          <w:p w:rsidR="00D030BE" w:rsidRPr="005947C3" w:rsidRDefault="00D030BE" w:rsidP="00D030B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Буква И пишется в окончаниях имён существительных 1 склонения в родительном падеже и 3 склонения в </w:t>
            </w:r>
            <w:r w:rsidRPr="0059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родительном, дательном и предложном падежах.</w:t>
            </w:r>
          </w:p>
          <w:p w:rsidR="00D030BE" w:rsidRPr="00FF70D2" w:rsidRDefault="00D030BE" w:rsidP="00D030B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F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мена существительные, оканчивающиеся на </w:t>
            </w:r>
            <w:r w:rsidRPr="00FF7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–ия, -ий, -ие,</w:t>
            </w:r>
            <w:r w:rsidRPr="00FF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некоторых падежах имеют окончание </w:t>
            </w:r>
            <w:r w:rsidRPr="00FF7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–и.</w:t>
            </w:r>
            <w:r w:rsidRPr="00FF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  <w:hideMark/>
          </w:tcPr>
          <w:p w:rsidR="00D030BE" w:rsidRDefault="00D030BE" w:rsidP="00D030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</w:t>
            </w:r>
            <w:r w:rsidRPr="003877E1">
              <w:rPr>
                <w:rFonts w:ascii="Times New Roman" w:hAnsi="Times New Roman"/>
                <w:sz w:val="24"/>
                <w:szCs w:val="24"/>
              </w:rPr>
              <w:t>аходить и исправлять орфографические ошибки.</w:t>
            </w:r>
          </w:p>
          <w:p w:rsidR="00D030BE" w:rsidRDefault="00D030BE" w:rsidP="00D030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030BE" w:rsidRDefault="00D030BE" w:rsidP="00D030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030BE" w:rsidRDefault="00D030BE" w:rsidP="00D030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030BE" w:rsidRDefault="00D030BE" w:rsidP="00D030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030BE" w:rsidRDefault="00D030BE" w:rsidP="00D030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030BE" w:rsidRDefault="00D030BE" w:rsidP="00D030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работать с текстом учебника.</w:t>
            </w:r>
          </w:p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Правильно писать безударные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окончания имён существительных единственного числа в дательном и предложном падежах</w:t>
            </w:r>
          </w:p>
        </w:tc>
        <w:tc>
          <w:tcPr>
            <w:tcW w:w="795" w:type="pct"/>
            <w:hideMark/>
          </w:tcPr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Познавательные: использовать знаково-символические средства.</w:t>
            </w: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Личностные: </w:t>
            </w: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осуществлять самооценку;</w:t>
            </w:r>
          </w:p>
          <w:p w:rsidR="00D030BE" w:rsidRPr="0052448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причины успеха в учебной деятельности</w:t>
            </w: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Коммуникативные: уметь оформлять свои мысли в устной форме, слушать и </w:t>
            </w: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понимать речь других.</w:t>
            </w: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уметь вносить необходимые коррективы в действие после его завершения на основе его оценки.</w:t>
            </w:r>
          </w:p>
          <w:p w:rsidR="00D030BE" w:rsidRPr="00D761E2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Контролировать и оценива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ть процесс и результаты своей и </w:t>
            </w:r>
            <w:r w:rsidRPr="00D76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чужой деятельности</w:t>
            </w:r>
          </w:p>
        </w:tc>
      </w:tr>
      <w:tr w:rsidR="00D030BE" w:rsidRPr="002C2FFC" w:rsidTr="00ED1D38">
        <w:tc>
          <w:tcPr>
            <w:tcW w:w="840" w:type="pct"/>
            <w:hideMark/>
          </w:tcPr>
          <w:p w:rsidR="00D030BE" w:rsidRPr="00885200" w:rsidRDefault="006A415C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  <w:r w:rsidR="00D030BE"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Рефлексия учебной деятельности.</w:t>
            </w:r>
          </w:p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</w:t>
            </w:r>
          </w:p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-организовать рефлексию и самооценку учениками собственной учебной деятельности.</w:t>
            </w:r>
          </w:p>
        </w:tc>
        <w:tc>
          <w:tcPr>
            <w:tcW w:w="794" w:type="pct"/>
            <w:hideMark/>
          </w:tcPr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Организует рефлексию и самооценку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чениками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обственной учебной деятельности.</w:t>
            </w:r>
          </w:p>
        </w:tc>
        <w:tc>
          <w:tcPr>
            <w:tcW w:w="701" w:type="pct"/>
            <w:hideMark/>
          </w:tcPr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Подведем итоги работы на уроке.</w:t>
            </w:r>
          </w:p>
          <w:p w:rsidR="00D030BE" w:rsidRPr="00CA697D" w:rsidRDefault="00D030BE" w:rsidP="00D030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Вспомните, к</w:t>
            </w: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акую цель мы ставили?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422" w:rsidRDefault="00B17422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422" w:rsidRDefault="00B17422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422" w:rsidRDefault="00B17422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тему урока.</w:t>
            </w:r>
          </w:p>
          <w:p w:rsidR="00B17422" w:rsidRDefault="00B17422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422" w:rsidRDefault="00B17422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-Скажите, что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полезного вы извлекли с урока</w:t>
            </w: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-Оценки за урок</w:t>
            </w:r>
          </w:p>
          <w:p w:rsidR="00D030BE" w:rsidRPr="009E6C5D" w:rsidRDefault="00B17422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030BE" w:rsidRPr="009E6C5D">
              <w:rPr>
                <w:rFonts w:ascii="Times New Roman" w:hAnsi="Times New Roman" w:cs="Times New Roman"/>
                <w:sz w:val="24"/>
                <w:szCs w:val="24"/>
              </w:rPr>
              <w:t xml:space="preserve">Вы сегодня были действительно активные, думающие, сплочённые, поэтому и урок у нас получился таким интересным и плодотворным. Спасибо вам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 w:rsidR="00D030BE" w:rsidRPr="009E6C5D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D030BE" w:rsidRPr="00CA0ACC" w:rsidRDefault="00D030BE" w:rsidP="00D03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CC">
              <w:rPr>
                <w:rFonts w:ascii="Times New Roman" w:hAnsi="Times New Roman" w:cs="Times New Roman"/>
                <w:sz w:val="24"/>
                <w:szCs w:val="24"/>
              </w:rPr>
              <w:t>Домашнее задание на выбор:</w:t>
            </w:r>
          </w:p>
          <w:p w:rsidR="00D030BE" w:rsidRPr="00CA0ACC" w:rsidRDefault="00D030BE" w:rsidP="00177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ACC">
              <w:rPr>
                <w:rFonts w:ascii="Times New Roman" w:hAnsi="Times New Roman" w:cs="Times New Roman"/>
                <w:sz w:val="24"/>
                <w:szCs w:val="24"/>
              </w:rPr>
              <w:t>1. Творческое задание.</w:t>
            </w:r>
            <w:r w:rsidR="00D905C3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Представьте себя </w:t>
            </w:r>
            <w:r w:rsidR="00D90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корреспондентом и </w:t>
            </w:r>
            <w:r w:rsidR="00D905C3" w:rsidRPr="00CA0ACC">
              <w:rPr>
                <w:rFonts w:ascii="Times New Roman" w:hAnsi="Times New Roman" w:cs="Times New Roman"/>
                <w:sz w:val="24"/>
                <w:szCs w:val="24"/>
              </w:rPr>
              <w:t>напишите</w:t>
            </w:r>
            <w:r w:rsidRPr="00CA0ACC">
              <w:rPr>
                <w:rFonts w:ascii="Times New Roman" w:hAnsi="Times New Roman" w:cs="Times New Roman"/>
                <w:sz w:val="24"/>
                <w:szCs w:val="24"/>
              </w:rPr>
              <w:t xml:space="preserve"> заметку в школьную газету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«Истина» </w:t>
            </w:r>
            <w:r w:rsidRPr="00CA0ACC">
              <w:rPr>
                <w:rFonts w:ascii="Times New Roman" w:hAnsi="Times New Roman" w:cs="Times New Roman"/>
                <w:sz w:val="24"/>
                <w:szCs w:val="24"/>
              </w:rPr>
              <w:t>на тему «</w:t>
            </w:r>
            <w:r w:rsidR="00D905C3">
              <w:rPr>
                <w:rFonts w:ascii="Times New Roman" w:hAnsi="Times New Roman" w:cs="Times New Roman"/>
                <w:sz w:val="24"/>
                <w:szCs w:val="24"/>
              </w:rPr>
              <w:t>Мой любимый предмет</w:t>
            </w:r>
            <w:r w:rsidRPr="00CA0AC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D905C3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Используйте имена существительные единственного числа в форме родительного, дательного и предложного падежей.</w:t>
            </w:r>
          </w:p>
          <w:p w:rsidR="00D030BE" w:rsidRPr="00CA0ACC" w:rsidRDefault="00D030BE" w:rsidP="001774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ACC">
              <w:rPr>
                <w:rFonts w:ascii="Times New Roman" w:hAnsi="Times New Roman" w:cs="Times New Roman"/>
                <w:sz w:val="24"/>
                <w:szCs w:val="24"/>
              </w:rPr>
              <w:t xml:space="preserve">2. Те, кто допускает ошибки, вам нужно потренироваться в </w:t>
            </w:r>
            <w:r w:rsidR="00D905C3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правописании </w:t>
            </w:r>
            <w:r w:rsidR="00D90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безударных окончаний имён существительных единственного числа в родительном, дательном и предложном падежах</w:t>
            </w:r>
            <w:r w:rsidR="00D905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A0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</w:t>
            </w:r>
            <w:r w:rsidR="00D90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упр.11 стр.19 в тетради </w:t>
            </w:r>
            <w:r w:rsidR="00D90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печатной основе</w:t>
            </w:r>
            <w:r w:rsidRPr="00CA0A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D90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 и записать падежные окончания имён существительных в единственном числе.</w:t>
            </w:r>
            <w:r w:rsidRPr="00CA0A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  <w:hideMark/>
          </w:tcPr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Отвечают на вопросы учителя.</w:t>
            </w:r>
          </w:p>
          <w:p w:rsidR="00B17422" w:rsidRDefault="00D030BE" w:rsidP="00D030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030BE" w:rsidRPr="00885200" w:rsidRDefault="00B17422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Учиться правильно писать безударные окончания имён существительных единственного числа в родительном, дательном и предложном падежах. Развивать орфографическую зоркость и монологическую речь.</w:t>
            </w:r>
          </w:p>
          <w:p w:rsidR="00B17422" w:rsidRDefault="00B17422" w:rsidP="00B174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 знаний о правописании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безударных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окончаний имён существительных единственного числа в родительном, дательном и предложном падежах</w:t>
            </w:r>
          </w:p>
          <w:p w:rsidR="00B17422" w:rsidRDefault="00B17422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привели в систему свои знания о правописании безударных окончаний имён существительных единственного числа в родительном, дательном и предложном падежах.</w:t>
            </w:r>
          </w:p>
          <w:p w:rsidR="00B17422" w:rsidRDefault="00B17422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аписывают домашнее задание:</w:t>
            </w:r>
          </w:p>
          <w:p w:rsidR="00D030BE" w:rsidRPr="00AA05E2" w:rsidRDefault="00D905C3" w:rsidP="00D030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Написать заметку «Мой</w:t>
            </w:r>
            <w:r w:rsidR="00D03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любимый предмет</w:t>
            </w:r>
            <w:r w:rsidR="00D03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или выполнить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упр.11 стр.19 в тетради на печатной основе.</w:t>
            </w:r>
            <w:r w:rsidR="00D030BE" w:rsidRPr="00AA0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  <w:hideMark/>
          </w:tcPr>
          <w:p w:rsidR="00D030BE" w:rsidRPr="006B566E" w:rsidRDefault="00D030BE" w:rsidP="00D03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6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Проводят рефлексию своей деятельности на уроке, оценивают результаты.</w:t>
            </w:r>
          </w:p>
          <w:p w:rsidR="00D030BE" w:rsidRPr="006B566E" w:rsidRDefault="00D030BE" w:rsidP="00D03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0BE" w:rsidRPr="006B566E" w:rsidRDefault="00D030BE" w:rsidP="00D030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0BE" w:rsidRPr="006B566E" w:rsidRDefault="00D030BE" w:rsidP="00D030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0BE" w:rsidRPr="006B566E" w:rsidRDefault="00D030BE" w:rsidP="00D030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0BE" w:rsidRPr="006B566E" w:rsidRDefault="00D030BE" w:rsidP="00D030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0BE" w:rsidRPr="006B566E" w:rsidRDefault="00D030BE" w:rsidP="00D030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0BE" w:rsidRPr="006B566E" w:rsidRDefault="00D030BE" w:rsidP="00D030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5" w:type="pct"/>
            <w:hideMark/>
          </w:tcPr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Личностные: </w:t>
            </w: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осуществлять самооценку;</w:t>
            </w:r>
          </w:p>
          <w:p w:rsidR="00D030BE" w:rsidRPr="0052448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причины успеха в учебной деятельности</w:t>
            </w: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Коммуникативные: уметь оформлять свои мысли в устной форме, слушать и понимать речь других</w:t>
            </w:r>
          </w:p>
          <w:p w:rsidR="00D030BE" w:rsidRDefault="00D030BE" w:rsidP="00D030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Познавательные:</w:t>
            </w:r>
          </w:p>
          <w:p w:rsidR="00D030BE" w:rsidRPr="001D595E" w:rsidRDefault="00D030BE" w:rsidP="00D030BE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5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делать выводы о результате совместной работы класса и учителя</w:t>
            </w:r>
          </w:p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155B0" w:rsidRDefault="009155B0" w:rsidP="009155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55B0" w:rsidRDefault="009155B0" w:rsidP="009155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55B0" w:rsidRDefault="00AA05E2" w:rsidP="00AA05E2">
      <w:pPr>
        <w:tabs>
          <w:tab w:val="left" w:pos="10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155B0" w:rsidRPr="002C2FFC" w:rsidRDefault="009155B0" w:rsidP="009155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3E14" w:rsidRDefault="00BC3E14"/>
    <w:sectPr w:rsidR="00BC3E14" w:rsidSect="002C2F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50A1" w:rsidRDefault="004650A1" w:rsidP="006E736E">
      <w:pPr>
        <w:spacing w:after="0" w:line="240" w:lineRule="auto"/>
      </w:pPr>
      <w:r>
        <w:separator/>
      </w:r>
    </w:p>
  </w:endnote>
  <w:endnote w:type="continuationSeparator" w:id="0">
    <w:p w:rsidR="004650A1" w:rsidRDefault="004650A1" w:rsidP="006E7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50A1" w:rsidRDefault="004650A1" w:rsidP="006E736E">
      <w:pPr>
        <w:spacing w:after="0" w:line="240" w:lineRule="auto"/>
      </w:pPr>
      <w:r>
        <w:separator/>
      </w:r>
    </w:p>
  </w:footnote>
  <w:footnote w:type="continuationSeparator" w:id="0">
    <w:p w:rsidR="004650A1" w:rsidRDefault="004650A1" w:rsidP="006E73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4547BD"/>
    <w:multiLevelType w:val="hybridMultilevel"/>
    <w:tmpl w:val="EEE80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E14"/>
    <w:rsid w:val="00020B45"/>
    <w:rsid w:val="00041554"/>
    <w:rsid w:val="00056737"/>
    <w:rsid w:val="00083D37"/>
    <w:rsid w:val="000B6F4D"/>
    <w:rsid w:val="000D1BFF"/>
    <w:rsid w:val="000D2A72"/>
    <w:rsid w:val="000D31A9"/>
    <w:rsid w:val="000E65F6"/>
    <w:rsid w:val="00131CE8"/>
    <w:rsid w:val="001406E9"/>
    <w:rsid w:val="00143FF7"/>
    <w:rsid w:val="00154932"/>
    <w:rsid w:val="00166927"/>
    <w:rsid w:val="001774D9"/>
    <w:rsid w:val="001A5316"/>
    <w:rsid w:val="001B0797"/>
    <w:rsid w:val="001B4838"/>
    <w:rsid w:val="001B5B8E"/>
    <w:rsid w:val="001D3118"/>
    <w:rsid w:val="001D595E"/>
    <w:rsid w:val="001D76F9"/>
    <w:rsid w:val="001E1950"/>
    <w:rsid w:val="001E249E"/>
    <w:rsid w:val="001E588B"/>
    <w:rsid w:val="00200C73"/>
    <w:rsid w:val="0023578D"/>
    <w:rsid w:val="002943BA"/>
    <w:rsid w:val="002A6AC2"/>
    <w:rsid w:val="002B5183"/>
    <w:rsid w:val="002D6788"/>
    <w:rsid w:val="002D7256"/>
    <w:rsid w:val="00313EBA"/>
    <w:rsid w:val="003200F4"/>
    <w:rsid w:val="003430BA"/>
    <w:rsid w:val="00352367"/>
    <w:rsid w:val="0037099E"/>
    <w:rsid w:val="00373D0B"/>
    <w:rsid w:val="00384AF4"/>
    <w:rsid w:val="003A1DCC"/>
    <w:rsid w:val="003B0DC6"/>
    <w:rsid w:val="003B4D73"/>
    <w:rsid w:val="003B502D"/>
    <w:rsid w:val="003B7434"/>
    <w:rsid w:val="003C4A3E"/>
    <w:rsid w:val="003D00EA"/>
    <w:rsid w:val="003F26F4"/>
    <w:rsid w:val="004227BE"/>
    <w:rsid w:val="00423C16"/>
    <w:rsid w:val="0043068E"/>
    <w:rsid w:val="00447D8B"/>
    <w:rsid w:val="004555A8"/>
    <w:rsid w:val="00457706"/>
    <w:rsid w:val="00464495"/>
    <w:rsid w:val="004650A1"/>
    <w:rsid w:val="00465F4E"/>
    <w:rsid w:val="00480329"/>
    <w:rsid w:val="00483611"/>
    <w:rsid w:val="00487AA3"/>
    <w:rsid w:val="004915A5"/>
    <w:rsid w:val="004A3ED9"/>
    <w:rsid w:val="004C56BB"/>
    <w:rsid w:val="004C6E5D"/>
    <w:rsid w:val="004F50FD"/>
    <w:rsid w:val="00501B0B"/>
    <w:rsid w:val="0052448E"/>
    <w:rsid w:val="00536FF4"/>
    <w:rsid w:val="00540B2E"/>
    <w:rsid w:val="005428EE"/>
    <w:rsid w:val="00556F65"/>
    <w:rsid w:val="00590CF0"/>
    <w:rsid w:val="005947C3"/>
    <w:rsid w:val="00595EE9"/>
    <w:rsid w:val="005E232F"/>
    <w:rsid w:val="005E7102"/>
    <w:rsid w:val="00600DB7"/>
    <w:rsid w:val="00656DB5"/>
    <w:rsid w:val="006647BD"/>
    <w:rsid w:val="00675EB9"/>
    <w:rsid w:val="006A236D"/>
    <w:rsid w:val="006A415C"/>
    <w:rsid w:val="006B566E"/>
    <w:rsid w:val="006E5913"/>
    <w:rsid w:val="006E736E"/>
    <w:rsid w:val="00706870"/>
    <w:rsid w:val="00745751"/>
    <w:rsid w:val="00747C7B"/>
    <w:rsid w:val="007603AB"/>
    <w:rsid w:val="007779BC"/>
    <w:rsid w:val="007927A0"/>
    <w:rsid w:val="007A5028"/>
    <w:rsid w:val="007A6581"/>
    <w:rsid w:val="007D656C"/>
    <w:rsid w:val="00815D7C"/>
    <w:rsid w:val="00846C45"/>
    <w:rsid w:val="008843FE"/>
    <w:rsid w:val="008E2AC0"/>
    <w:rsid w:val="008F1BA9"/>
    <w:rsid w:val="008F4A88"/>
    <w:rsid w:val="00902B06"/>
    <w:rsid w:val="00903D4C"/>
    <w:rsid w:val="00915088"/>
    <w:rsid w:val="009155B0"/>
    <w:rsid w:val="009208BA"/>
    <w:rsid w:val="00924876"/>
    <w:rsid w:val="00932C71"/>
    <w:rsid w:val="00954340"/>
    <w:rsid w:val="00992DEB"/>
    <w:rsid w:val="009C4F9F"/>
    <w:rsid w:val="009E6C5D"/>
    <w:rsid w:val="00A0426B"/>
    <w:rsid w:val="00A20AAD"/>
    <w:rsid w:val="00A26037"/>
    <w:rsid w:val="00A66301"/>
    <w:rsid w:val="00A72DA2"/>
    <w:rsid w:val="00A9295E"/>
    <w:rsid w:val="00AA05E2"/>
    <w:rsid w:val="00AA4E5F"/>
    <w:rsid w:val="00AC1AD4"/>
    <w:rsid w:val="00AC3EC1"/>
    <w:rsid w:val="00AC6B14"/>
    <w:rsid w:val="00AD1E9A"/>
    <w:rsid w:val="00B055E2"/>
    <w:rsid w:val="00B17422"/>
    <w:rsid w:val="00B57DC0"/>
    <w:rsid w:val="00B84D46"/>
    <w:rsid w:val="00BC3E14"/>
    <w:rsid w:val="00C202AA"/>
    <w:rsid w:val="00C23A96"/>
    <w:rsid w:val="00C31D40"/>
    <w:rsid w:val="00C32350"/>
    <w:rsid w:val="00C3593B"/>
    <w:rsid w:val="00C469A6"/>
    <w:rsid w:val="00C52F16"/>
    <w:rsid w:val="00C620A1"/>
    <w:rsid w:val="00C657FF"/>
    <w:rsid w:val="00C70C8B"/>
    <w:rsid w:val="00C84C20"/>
    <w:rsid w:val="00CA0ACC"/>
    <w:rsid w:val="00CE48EF"/>
    <w:rsid w:val="00CE72CB"/>
    <w:rsid w:val="00CF1B94"/>
    <w:rsid w:val="00D030BE"/>
    <w:rsid w:val="00D11116"/>
    <w:rsid w:val="00D734AE"/>
    <w:rsid w:val="00D761E2"/>
    <w:rsid w:val="00D905C3"/>
    <w:rsid w:val="00DA498D"/>
    <w:rsid w:val="00DE2DD9"/>
    <w:rsid w:val="00E21CDC"/>
    <w:rsid w:val="00E43299"/>
    <w:rsid w:val="00E47EFA"/>
    <w:rsid w:val="00E57D8A"/>
    <w:rsid w:val="00EB6A62"/>
    <w:rsid w:val="00EB73BC"/>
    <w:rsid w:val="00EC7160"/>
    <w:rsid w:val="00ED1D38"/>
    <w:rsid w:val="00ED3C31"/>
    <w:rsid w:val="00EE2B62"/>
    <w:rsid w:val="00EE738C"/>
    <w:rsid w:val="00F07168"/>
    <w:rsid w:val="00F30E17"/>
    <w:rsid w:val="00F50517"/>
    <w:rsid w:val="00F55B94"/>
    <w:rsid w:val="00F65DE8"/>
    <w:rsid w:val="00FA36F2"/>
    <w:rsid w:val="00FB639C"/>
    <w:rsid w:val="00FD460A"/>
    <w:rsid w:val="00FF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8CEC5-C2A7-4EBE-9E6D-7F78DD6FC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5B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55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E73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736E"/>
  </w:style>
  <w:style w:type="paragraph" w:styleId="a6">
    <w:name w:val="footer"/>
    <w:basedOn w:val="a"/>
    <w:link w:val="a7"/>
    <w:uiPriority w:val="99"/>
    <w:unhideWhenUsed/>
    <w:rsid w:val="006E73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736E"/>
  </w:style>
  <w:style w:type="paragraph" w:styleId="a8">
    <w:name w:val="List Paragraph"/>
    <w:basedOn w:val="a"/>
    <w:uiPriority w:val="34"/>
    <w:qFormat/>
    <w:rsid w:val="00384AF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9">
    <w:name w:val="Normal (Web)"/>
    <w:basedOn w:val="a"/>
    <w:uiPriority w:val="99"/>
    <w:unhideWhenUsed/>
    <w:rsid w:val="00992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75E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35973-BC8D-4130-A552-2340A9254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17</Pages>
  <Words>2644</Words>
  <Characters>15073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street1918@outlook.com</cp:lastModifiedBy>
  <cp:revision>150</cp:revision>
  <dcterms:created xsi:type="dcterms:W3CDTF">2020-05-25T13:57:00Z</dcterms:created>
  <dcterms:modified xsi:type="dcterms:W3CDTF">2021-04-02T20:00:00Z</dcterms:modified>
</cp:coreProperties>
</file>