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4" w:rsidRDefault="002637B4" w:rsidP="00D52B7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РАЗРАБОТКА «МОЙ ЛУЧШИЙ УРОК ПО ФГОС»</w:t>
      </w:r>
    </w:p>
    <w:p w:rsidR="002637B4" w:rsidRDefault="002637B4" w:rsidP="00D52B7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B70" w:rsidRPr="001E33C3" w:rsidRDefault="00D52B70" w:rsidP="00D52B7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3C3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урока </w:t>
      </w:r>
      <w:r w:rsidR="0055260A">
        <w:rPr>
          <w:rFonts w:ascii="Times New Roman" w:hAnsi="Times New Roman" w:cs="Times New Roman"/>
          <w:b/>
          <w:sz w:val="28"/>
          <w:szCs w:val="28"/>
        </w:rPr>
        <w:t>обществознания</w:t>
      </w:r>
      <w:r w:rsidRPr="001E33C3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0161B6">
        <w:rPr>
          <w:rFonts w:ascii="Times New Roman" w:hAnsi="Times New Roman" w:cs="Times New Roman"/>
          <w:b/>
          <w:sz w:val="28"/>
          <w:szCs w:val="28"/>
        </w:rPr>
        <w:t>11</w:t>
      </w:r>
      <w:r w:rsidRPr="001E33C3">
        <w:rPr>
          <w:rFonts w:ascii="Times New Roman" w:hAnsi="Times New Roman" w:cs="Times New Roman"/>
          <w:b/>
          <w:sz w:val="28"/>
          <w:szCs w:val="28"/>
        </w:rPr>
        <w:t>-ом классе</w:t>
      </w:r>
    </w:p>
    <w:p w:rsidR="00D52B70" w:rsidRDefault="00D52B70" w:rsidP="00D52B70">
      <w:pPr>
        <w:tabs>
          <w:tab w:val="left" w:pos="547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3C3">
        <w:rPr>
          <w:rFonts w:ascii="Times New Roman" w:hAnsi="Times New Roman" w:cs="Times New Roman"/>
          <w:b/>
          <w:sz w:val="28"/>
          <w:szCs w:val="28"/>
        </w:rPr>
        <w:t>на тему: «</w:t>
      </w:r>
      <w:r w:rsidR="0055260A">
        <w:rPr>
          <w:rFonts w:ascii="Times New Roman" w:eastAsia="Times New Roman" w:hAnsi="Times New Roman" w:cs="Times New Roman"/>
          <w:b/>
          <w:sz w:val="28"/>
          <w:szCs w:val="28"/>
        </w:rPr>
        <w:t>Молодежь в современном обществе</w:t>
      </w:r>
      <w:r w:rsidR="002637B4">
        <w:rPr>
          <w:rFonts w:ascii="Times New Roman" w:hAnsi="Times New Roman" w:cs="Times New Roman"/>
          <w:b/>
          <w:sz w:val="28"/>
          <w:szCs w:val="28"/>
        </w:rPr>
        <w:t>»</w:t>
      </w:r>
    </w:p>
    <w:p w:rsidR="002637B4" w:rsidRPr="002637B4" w:rsidRDefault="002637B4" w:rsidP="002637B4">
      <w:pPr>
        <w:tabs>
          <w:tab w:val="left" w:pos="547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Осипчук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Елена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Гифатовна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учитель истории и обществознания МАОУ СОШ №12 имени Маршала Жукова муниципального образования город-курорт Геленджик</w:t>
      </w:r>
    </w:p>
    <w:p w:rsidR="002637B4" w:rsidRDefault="002637B4" w:rsidP="002B581E">
      <w:pPr>
        <w:tabs>
          <w:tab w:val="left" w:pos="5475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2B70" w:rsidRPr="001E33C3" w:rsidRDefault="00D52B70" w:rsidP="002B581E">
      <w:pPr>
        <w:tabs>
          <w:tab w:val="left" w:pos="5475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E33C3">
        <w:rPr>
          <w:rFonts w:ascii="Times New Roman" w:hAnsi="Times New Roman" w:cs="Times New Roman"/>
          <w:b/>
          <w:sz w:val="28"/>
          <w:szCs w:val="28"/>
        </w:rPr>
        <w:t>Цели урока:</w:t>
      </w:r>
    </w:p>
    <w:p w:rsidR="0058149E" w:rsidRDefault="0058149E" w:rsidP="002B581E">
      <w:pPr>
        <w:tabs>
          <w:tab w:val="left" w:pos="5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х</w:t>
      </w:r>
      <w:r w:rsidRPr="0058149E">
        <w:rPr>
          <w:rFonts w:ascii="Times New Roman" w:eastAsia="Times New Roman" w:hAnsi="Times New Roman" w:cs="Times New Roman"/>
          <w:sz w:val="28"/>
          <w:szCs w:val="28"/>
        </w:rPr>
        <w:t>арактеризовать молодёжь как с</w:t>
      </w:r>
      <w:r>
        <w:rPr>
          <w:rFonts w:ascii="Times New Roman" w:eastAsia="Times New Roman" w:hAnsi="Times New Roman" w:cs="Times New Roman"/>
          <w:sz w:val="28"/>
          <w:szCs w:val="28"/>
        </w:rPr>
        <w:t>оциально-демографическую группу;</w:t>
      </w:r>
      <w:r w:rsidRPr="005814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149E" w:rsidRDefault="0058149E" w:rsidP="002B581E">
      <w:pPr>
        <w:tabs>
          <w:tab w:val="left" w:pos="5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</w:t>
      </w:r>
      <w:r w:rsidRPr="0058149E">
        <w:rPr>
          <w:rFonts w:ascii="Times New Roman" w:eastAsia="Times New Roman" w:hAnsi="Times New Roman" w:cs="Times New Roman"/>
          <w:sz w:val="28"/>
          <w:szCs w:val="28"/>
        </w:rPr>
        <w:t>аскрывать на примерах социа</w:t>
      </w:r>
      <w:r>
        <w:rPr>
          <w:rFonts w:ascii="Times New Roman" w:eastAsia="Times New Roman" w:hAnsi="Times New Roman" w:cs="Times New Roman"/>
          <w:sz w:val="28"/>
          <w:szCs w:val="28"/>
        </w:rPr>
        <w:t>льные роли юношества;</w:t>
      </w:r>
    </w:p>
    <w:p w:rsidR="0058149E" w:rsidRDefault="0058149E" w:rsidP="002B581E">
      <w:pPr>
        <w:tabs>
          <w:tab w:val="left" w:pos="5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814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8149E">
        <w:rPr>
          <w:rFonts w:ascii="Times New Roman" w:eastAsia="Times New Roman" w:hAnsi="Times New Roman" w:cs="Times New Roman"/>
          <w:sz w:val="28"/>
          <w:szCs w:val="28"/>
        </w:rPr>
        <w:t>азличать общие и особен</w:t>
      </w:r>
      <w:r>
        <w:rPr>
          <w:rFonts w:ascii="Times New Roman" w:eastAsia="Times New Roman" w:hAnsi="Times New Roman" w:cs="Times New Roman"/>
          <w:sz w:val="28"/>
          <w:szCs w:val="28"/>
        </w:rPr>
        <w:t>ные черты молодёжных субкультур;</w:t>
      </w:r>
      <w:r w:rsidRPr="005814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149E" w:rsidRDefault="0058149E" w:rsidP="002B581E">
      <w:pPr>
        <w:tabs>
          <w:tab w:val="left" w:pos="5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</w:t>
      </w:r>
      <w:r w:rsidRPr="0058149E">
        <w:rPr>
          <w:rFonts w:ascii="Times New Roman" w:eastAsia="Times New Roman" w:hAnsi="Times New Roman" w:cs="Times New Roman"/>
          <w:sz w:val="28"/>
          <w:szCs w:val="28"/>
        </w:rPr>
        <w:t xml:space="preserve">ысказывать обоснованное суждение о факторах, обеспечивающих успешность самореализации молодёжи в условиях рынка труда.  </w:t>
      </w:r>
    </w:p>
    <w:p w:rsidR="001E43B7" w:rsidRPr="001E33C3" w:rsidRDefault="001E43B7" w:rsidP="002B581E">
      <w:pPr>
        <w:tabs>
          <w:tab w:val="left" w:pos="547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3C3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9803A5" w:rsidRPr="001E33C3" w:rsidRDefault="009803A5" w:rsidP="002B581E">
      <w:pPr>
        <w:pStyle w:val="a3"/>
        <w:numPr>
          <w:ilvl w:val="0"/>
          <w:numId w:val="7"/>
        </w:numPr>
        <w:tabs>
          <w:tab w:val="left" w:pos="5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3C3">
        <w:rPr>
          <w:rStyle w:val="a5"/>
          <w:rFonts w:ascii="Times New Roman" w:hAnsi="Times New Roman" w:cs="Times New Roman"/>
          <w:b/>
          <w:bCs/>
          <w:i w:val="0"/>
          <w:sz w:val="28"/>
          <w:szCs w:val="28"/>
        </w:rPr>
        <w:t>Образовательная</w:t>
      </w:r>
      <w:r w:rsidRPr="001E33C3">
        <w:rPr>
          <w:rFonts w:ascii="Times New Roman" w:hAnsi="Times New Roman" w:cs="Times New Roman"/>
          <w:sz w:val="28"/>
          <w:szCs w:val="28"/>
        </w:rPr>
        <w:t>:</w:t>
      </w:r>
    </w:p>
    <w:p w:rsidR="00585A59" w:rsidRDefault="00E270CA" w:rsidP="002B581E">
      <w:pPr>
        <w:tabs>
          <w:tab w:val="left" w:pos="5475"/>
        </w:tabs>
        <w:spacing w:after="0" w:line="240" w:lineRule="auto"/>
        <w:jc w:val="both"/>
        <w:rPr>
          <w:rStyle w:val="a5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>- расширить представление о возрастных критериях стратификации;</w:t>
      </w:r>
    </w:p>
    <w:p w:rsidR="00E270CA" w:rsidRDefault="00E270CA" w:rsidP="002B581E">
      <w:pPr>
        <w:tabs>
          <w:tab w:val="left" w:pos="5475"/>
        </w:tabs>
        <w:spacing w:after="0" w:line="240" w:lineRule="auto"/>
        <w:jc w:val="both"/>
        <w:rPr>
          <w:rStyle w:val="a5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>- углубить знания о молодежи как социальной группе;</w:t>
      </w:r>
    </w:p>
    <w:p w:rsidR="00246D24" w:rsidRPr="00683A7D" w:rsidRDefault="00E270CA" w:rsidP="002B581E">
      <w:pPr>
        <w:tabs>
          <w:tab w:val="left" w:pos="547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>- рассмотреть особенности социализации молоды</w:t>
      </w:r>
      <w:r w:rsidR="00683A7D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>х людей в современных условиях;</w:t>
      </w:r>
    </w:p>
    <w:p w:rsidR="005A478B" w:rsidRPr="005A478B" w:rsidRDefault="009803A5" w:rsidP="002B581E">
      <w:pPr>
        <w:pStyle w:val="a3"/>
        <w:numPr>
          <w:ilvl w:val="0"/>
          <w:numId w:val="7"/>
        </w:numPr>
        <w:tabs>
          <w:tab w:val="left" w:pos="5475"/>
        </w:tabs>
        <w:spacing w:after="0" w:line="240" w:lineRule="auto"/>
        <w:jc w:val="both"/>
        <w:rPr>
          <w:rStyle w:val="a5"/>
          <w:rFonts w:ascii="Times New Roman" w:hAnsi="Times New Roman" w:cs="Times New Roman"/>
          <w:b/>
          <w:bCs/>
          <w:i w:val="0"/>
          <w:sz w:val="28"/>
          <w:szCs w:val="28"/>
        </w:rPr>
      </w:pPr>
      <w:r w:rsidRPr="005A478B">
        <w:rPr>
          <w:rStyle w:val="a5"/>
          <w:rFonts w:ascii="Times New Roman" w:hAnsi="Times New Roman" w:cs="Times New Roman"/>
          <w:b/>
          <w:bCs/>
          <w:i w:val="0"/>
          <w:sz w:val="28"/>
          <w:szCs w:val="28"/>
        </w:rPr>
        <w:t>Развивающая</w:t>
      </w:r>
      <w:r w:rsidR="005A478B" w:rsidRPr="005A478B">
        <w:rPr>
          <w:rStyle w:val="a5"/>
          <w:rFonts w:ascii="Times New Roman" w:hAnsi="Times New Roman" w:cs="Times New Roman"/>
          <w:b/>
          <w:bCs/>
          <w:i w:val="0"/>
          <w:sz w:val="28"/>
          <w:szCs w:val="28"/>
        </w:rPr>
        <w:t>:</w:t>
      </w:r>
    </w:p>
    <w:p w:rsidR="005A478B" w:rsidRDefault="009803A5" w:rsidP="002B581E">
      <w:pPr>
        <w:tabs>
          <w:tab w:val="left" w:pos="5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78B">
        <w:rPr>
          <w:rFonts w:ascii="Times New Roman" w:hAnsi="Times New Roman" w:cs="Times New Roman"/>
          <w:sz w:val="28"/>
          <w:szCs w:val="28"/>
        </w:rPr>
        <w:t xml:space="preserve"> </w:t>
      </w:r>
      <w:r w:rsidR="005A478B" w:rsidRPr="005A478B">
        <w:rPr>
          <w:rFonts w:ascii="Times New Roman" w:hAnsi="Times New Roman" w:cs="Times New Roman"/>
          <w:sz w:val="28"/>
          <w:szCs w:val="28"/>
        </w:rPr>
        <w:t xml:space="preserve">- помочь школьникам определить свою собственную позицию </w:t>
      </w:r>
      <w:r w:rsidR="005A478B">
        <w:rPr>
          <w:rFonts w:ascii="Times New Roman" w:hAnsi="Times New Roman" w:cs="Times New Roman"/>
          <w:sz w:val="28"/>
          <w:szCs w:val="28"/>
        </w:rPr>
        <w:t>по рассматриваемым вопросам;</w:t>
      </w:r>
    </w:p>
    <w:p w:rsidR="00246D24" w:rsidRPr="005A478B" w:rsidRDefault="005A478B" w:rsidP="002B581E">
      <w:pPr>
        <w:tabs>
          <w:tab w:val="left" w:pos="5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умения анализировать социальные проблемы, сопоставлять мнения по социальным вопросам</w:t>
      </w:r>
      <w:r w:rsidR="00A96B2F" w:rsidRPr="005A478B">
        <w:rPr>
          <w:rFonts w:ascii="Times New Roman" w:hAnsi="Times New Roman" w:cs="Times New Roman"/>
          <w:sz w:val="28"/>
          <w:szCs w:val="28"/>
        </w:rPr>
        <w:t>.</w:t>
      </w:r>
      <w:r w:rsidR="009803A5" w:rsidRPr="005A47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DEF" w:rsidRPr="001E33C3" w:rsidRDefault="00246D24" w:rsidP="002B581E">
      <w:pPr>
        <w:tabs>
          <w:tab w:val="left" w:pos="5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3C3">
        <w:rPr>
          <w:rFonts w:ascii="Times New Roman" w:hAnsi="Times New Roman" w:cs="Times New Roman"/>
          <w:b/>
          <w:sz w:val="28"/>
          <w:szCs w:val="28"/>
        </w:rPr>
        <w:t xml:space="preserve">      3.</w:t>
      </w:r>
      <w:r w:rsidRPr="001E33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03A5" w:rsidRPr="001E33C3">
        <w:rPr>
          <w:rStyle w:val="a5"/>
          <w:rFonts w:ascii="Times New Roman" w:hAnsi="Times New Roman" w:cs="Times New Roman"/>
          <w:b/>
          <w:bCs/>
          <w:i w:val="0"/>
          <w:sz w:val="28"/>
          <w:szCs w:val="28"/>
        </w:rPr>
        <w:t>Воспитательная</w:t>
      </w:r>
      <w:proofErr w:type="gramEnd"/>
      <w:r w:rsidR="009803A5" w:rsidRPr="001E33C3">
        <w:rPr>
          <w:rFonts w:ascii="Times New Roman" w:hAnsi="Times New Roman" w:cs="Times New Roman"/>
          <w:sz w:val="28"/>
          <w:szCs w:val="28"/>
        </w:rPr>
        <w:t xml:space="preserve"> – </w:t>
      </w:r>
      <w:r w:rsidR="00CF119B">
        <w:rPr>
          <w:rFonts w:ascii="Times New Roman" w:eastAsia="Times New Roman" w:hAnsi="Times New Roman" w:cs="Times New Roman"/>
          <w:sz w:val="28"/>
          <w:szCs w:val="28"/>
        </w:rPr>
        <w:t>формировать у учащихся отношение к проблеме молодежи и ответственности молодого поколения</w:t>
      </w:r>
      <w:r w:rsidR="009803A5" w:rsidRPr="001E33C3">
        <w:rPr>
          <w:rFonts w:ascii="Times New Roman" w:hAnsi="Times New Roman" w:cs="Times New Roman"/>
          <w:sz w:val="28"/>
          <w:szCs w:val="28"/>
        </w:rPr>
        <w:t>.</w:t>
      </w:r>
    </w:p>
    <w:p w:rsidR="00246D24" w:rsidRPr="001E33C3" w:rsidRDefault="00246D24" w:rsidP="002B581E">
      <w:pPr>
        <w:tabs>
          <w:tab w:val="left" w:pos="5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DEF" w:rsidRPr="001E33C3" w:rsidRDefault="00CA1DEF" w:rsidP="002B581E">
      <w:pPr>
        <w:tabs>
          <w:tab w:val="left" w:pos="547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3C3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D94641" w:rsidRPr="001E33C3" w:rsidRDefault="00246D24" w:rsidP="002B581E">
      <w:pPr>
        <w:pStyle w:val="a3"/>
        <w:numPr>
          <w:ilvl w:val="0"/>
          <w:numId w:val="8"/>
        </w:numPr>
        <w:tabs>
          <w:tab w:val="left" w:pos="547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3C3">
        <w:rPr>
          <w:rFonts w:ascii="Times New Roman" w:hAnsi="Times New Roman" w:cs="Times New Roman"/>
          <w:b/>
          <w:sz w:val="28"/>
          <w:szCs w:val="28"/>
        </w:rPr>
        <w:t>Предметные:</w:t>
      </w:r>
      <w:r w:rsidRPr="001E33C3">
        <w:rPr>
          <w:rFonts w:ascii="Times New Roman" w:hAnsi="Times New Roman" w:cs="Times New Roman"/>
          <w:sz w:val="28"/>
          <w:szCs w:val="28"/>
        </w:rPr>
        <w:t xml:space="preserve"> </w:t>
      </w:r>
      <w:r w:rsidR="00432CAB">
        <w:rPr>
          <w:rFonts w:ascii="Times New Roman" w:hAnsi="Times New Roman" w:cs="Times New Roman"/>
          <w:sz w:val="28"/>
          <w:szCs w:val="28"/>
        </w:rPr>
        <w:t>владение базовыми понятиями «молодежь», «субкультура»; умение применять полученные знания о молодежи в повседневной жизни; навыки оценивания социальной информации по молодежной тематике</w:t>
      </w:r>
      <w:r w:rsidRPr="001E33C3">
        <w:rPr>
          <w:rFonts w:ascii="Times New Roman" w:hAnsi="Times New Roman" w:cs="Times New Roman"/>
          <w:sz w:val="28"/>
          <w:szCs w:val="28"/>
        </w:rPr>
        <w:t>.</w:t>
      </w:r>
    </w:p>
    <w:p w:rsidR="00246D24" w:rsidRPr="001E33C3" w:rsidRDefault="00D94641" w:rsidP="002B581E">
      <w:pPr>
        <w:pStyle w:val="a3"/>
        <w:numPr>
          <w:ilvl w:val="0"/>
          <w:numId w:val="8"/>
        </w:numPr>
        <w:tabs>
          <w:tab w:val="left" w:pos="5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33C3">
        <w:rPr>
          <w:rFonts w:ascii="Times New Roman" w:hAnsi="Times New Roman" w:cs="Times New Roman"/>
          <w:b/>
          <w:sz w:val="28"/>
          <w:szCs w:val="28"/>
        </w:rPr>
        <w:lastRenderedPageBreak/>
        <w:t>Метапредметные</w:t>
      </w:r>
      <w:proofErr w:type="spellEnd"/>
      <w:r w:rsidRPr="001E33C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32CAB">
        <w:rPr>
          <w:rFonts w:ascii="Times New Roman" w:eastAsia="Times New Roman" w:hAnsi="Times New Roman" w:cs="Times New Roman"/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</w:t>
      </w:r>
      <w:r w:rsidRPr="001E33C3">
        <w:rPr>
          <w:rFonts w:ascii="Times New Roman" w:hAnsi="Times New Roman" w:cs="Times New Roman"/>
          <w:sz w:val="28"/>
          <w:szCs w:val="28"/>
        </w:rPr>
        <w:t>.</w:t>
      </w:r>
    </w:p>
    <w:p w:rsidR="009E4EC1" w:rsidRPr="00432CAB" w:rsidRDefault="00495072" w:rsidP="002B581E">
      <w:pPr>
        <w:pStyle w:val="a3"/>
        <w:numPr>
          <w:ilvl w:val="0"/>
          <w:numId w:val="17"/>
        </w:numPr>
        <w:tabs>
          <w:tab w:val="left" w:pos="5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CAB">
        <w:rPr>
          <w:rFonts w:ascii="Times New Roman" w:eastAsia="Times New Roman" w:hAnsi="Times New Roman" w:cs="Times New Roman"/>
          <w:b/>
          <w:sz w:val="28"/>
          <w:szCs w:val="28"/>
        </w:rPr>
        <w:t>Личностные:</w:t>
      </w:r>
      <w:r w:rsidRPr="00432C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CAB">
        <w:rPr>
          <w:rFonts w:ascii="Times New Roman" w:eastAsia="Times New Roman" w:hAnsi="Times New Roman" w:cs="Times New Roman"/>
          <w:sz w:val="28"/>
          <w:szCs w:val="28"/>
        </w:rPr>
        <w:t>принятие ценностей здорового образа жизни, неприятие вредных привычек; осознание значимости преемственности поколений для развития человека и общества</w:t>
      </w:r>
      <w:r w:rsidRPr="00432C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5072" w:rsidRPr="001E33C3" w:rsidRDefault="00495072" w:rsidP="002B581E">
      <w:pPr>
        <w:tabs>
          <w:tab w:val="left" w:pos="5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072" w:rsidRPr="001E33C3" w:rsidRDefault="00495072" w:rsidP="002B581E">
      <w:pPr>
        <w:tabs>
          <w:tab w:val="left" w:pos="5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3C3">
        <w:rPr>
          <w:rFonts w:ascii="Times New Roman" w:hAnsi="Times New Roman" w:cs="Times New Roman"/>
          <w:b/>
          <w:sz w:val="28"/>
          <w:szCs w:val="28"/>
        </w:rPr>
        <w:t>Тип урока:</w:t>
      </w:r>
      <w:r w:rsidR="00EF6730">
        <w:rPr>
          <w:rFonts w:ascii="Times New Roman" w:hAnsi="Times New Roman" w:cs="Times New Roman"/>
          <w:sz w:val="28"/>
          <w:szCs w:val="28"/>
        </w:rPr>
        <w:t xml:space="preserve"> урок открытия новых знаний.</w:t>
      </w:r>
    </w:p>
    <w:p w:rsidR="00495072" w:rsidRPr="001E33C3" w:rsidRDefault="00495072" w:rsidP="00495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3C3">
        <w:rPr>
          <w:rFonts w:ascii="Times New Roman" w:hAnsi="Times New Roman" w:cs="Times New Roman"/>
          <w:b/>
          <w:sz w:val="28"/>
          <w:szCs w:val="28"/>
        </w:rPr>
        <w:t>Вид урока:</w:t>
      </w:r>
      <w:r w:rsidRPr="001E33C3">
        <w:rPr>
          <w:rFonts w:ascii="Times New Roman" w:hAnsi="Times New Roman" w:cs="Times New Roman"/>
          <w:sz w:val="28"/>
          <w:szCs w:val="28"/>
        </w:rPr>
        <w:t xml:space="preserve"> </w:t>
      </w:r>
      <w:r w:rsidR="00EF6730" w:rsidRPr="00EF6730">
        <w:rPr>
          <w:rFonts w:ascii="Times New Roman" w:eastAsia="Times New Roman" w:hAnsi="Times New Roman" w:cs="Times New Roman"/>
          <w:sz w:val="28"/>
          <w:szCs w:val="28"/>
        </w:rPr>
        <w:t>учебный и трудовой практикум</w:t>
      </w:r>
      <w:r w:rsidRPr="001E33C3">
        <w:rPr>
          <w:rFonts w:ascii="Times New Roman" w:hAnsi="Times New Roman" w:cs="Times New Roman"/>
          <w:sz w:val="28"/>
          <w:szCs w:val="28"/>
        </w:rPr>
        <w:t>.</w:t>
      </w:r>
    </w:p>
    <w:p w:rsidR="00107CB7" w:rsidRPr="00107CB7" w:rsidRDefault="009B6207" w:rsidP="00107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3C3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1E33C3">
        <w:rPr>
          <w:rFonts w:ascii="Times New Roman" w:hAnsi="Times New Roman" w:cs="Times New Roman"/>
          <w:sz w:val="28"/>
          <w:szCs w:val="28"/>
        </w:rPr>
        <w:t xml:space="preserve"> интеракт</w:t>
      </w:r>
      <w:r w:rsidR="00824105" w:rsidRPr="001E33C3">
        <w:rPr>
          <w:rFonts w:ascii="Times New Roman" w:hAnsi="Times New Roman" w:cs="Times New Roman"/>
          <w:sz w:val="28"/>
          <w:szCs w:val="28"/>
        </w:rPr>
        <w:t xml:space="preserve">ивная доска, компьютер, </w:t>
      </w:r>
      <w:r w:rsidR="00016DEF">
        <w:rPr>
          <w:rFonts w:ascii="Times New Roman" w:hAnsi="Times New Roman" w:cs="Times New Roman"/>
          <w:sz w:val="28"/>
          <w:szCs w:val="28"/>
        </w:rPr>
        <w:t>учебник</w:t>
      </w:r>
      <w:r w:rsidR="006E38CE">
        <w:rPr>
          <w:rFonts w:ascii="Times New Roman" w:hAnsi="Times New Roman" w:cs="Times New Roman"/>
          <w:sz w:val="28"/>
          <w:szCs w:val="28"/>
        </w:rPr>
        <w:t xml:space="preserve"> </w:t>
      </w:r>
      <w:r w:rsidR="006E38CE" w:rsidRPr="006E38CE">
        <w:rPr>
          <w:rFonts w:ascii="Times New Roman" w:hAnsi="Times New Roman" w:cs="Times New Roman"/>
          <w:sz w:val="28"/>
          <w:szCs w:val="28"/>
        </w:rPr>
        <w:t>Обществознание. 11 класс:  учеб</w:t>
      </w:r>
      <w:proofErr w:type="gramStart"/>
      <w:r w:rsidR="006E38CE" w:rsidRPr="006E38C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E38CE" w:rsidRPr="006E38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38CE" w:rsidRPr="006E38CE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6E38CE" w:rsidRPr="006E38CE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 w:rsidR="006E38CE" w:rsidRPr="006E38CE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="006E38CE" w:rsidRPr="006E38CE">
        <w:rPr>
          <w:rFonts w:ascii="Times New Roman" w:hAnsi="Times New Roman" w:cs="Times New Roman"/>
          <w:sz w:val="28"/>
          <w:szCs w:val="28"/>
        </w:rPr>
        <w:t xml:space="preserve">. организаций: базовый уровень/ под ред. Л.Н. Боголюбова. -  </w:t>
      </w:r>
      <w:proofErr w:type="gramStart"/>
      <w:r w:rsidR="006E38CE" w:rsidRPr="006E38CE">
        <w:rPr>
          <w:rFonts w:ascii="Times New Roman" w:hAnsi="Times New Roman" w:cs="Times New Roman"/>
          <w:sz w:val="28"/>
          <w:szCs w:val="28"/>
        </w:rPr>
        <w:t>М. Просвещение, 2017</w:t>
      </w:r>
      <w:r w:rsidR="00431D12">
        <w:rPr>
          <w:rFonts w:ascii="Times New Roman" w:hAnsi="Times New Roman" w:cs="Times New Roman"/>
          <w:sz w:val="28"/>
          <w:szCs w:val="28"/>
        </w:rPr>
        <w:t xml:space="preserve">, </w:t>
      </w:r>
      <w:r w:rsidR="0084240D">
        <w:rPr>
          <w:rFonts w:ascii="Times New Roman" w:hAnsi="Times New Roman" w:cs="Times New Roman"/>
          <w:sz w:val="28"/>
          <w:szCs w:val="28"/>
        </w:rPr>
        <w:t xml:space="preserve">бумажные </w:t>
      </w:r>
      <w:proofErr w:type="spellStart"/>
      <w:r w:rsidR="0084240D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="0084240D">
        <w:rPr>
          <w:rFonts w:ascii="Times New Roman" w:hAnsi="Times New Roman" w:cs="Times New Roman"/>
          <w:sz w:val="28"/>
          <w:szCs w:val="28"/>
        </w:rPr>
        <w:t xml:space="preserve"> для записи.</w:t>
      </w:r>
      <w:proofErr w:type="gramEnd"/>
    </w:p>
    <w:p w:rsidR="009B6207" w:rsidRPr="00912B21" w:rsidRDefault="009B6207" w:rsidP="00107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B21">
        <w:rPr>
          <w:rFonts w:ascii="Times New Roman" w:hAnsi="Times New Roman" w:cs="Times New Roman"/>
          <w:sz w:val="28"/>
          <w:szCs w:val="28"/>
        </w:rPr>
        <w:tab/>
      </w:r>
    </w:p>
    <w:p w:rsidR="009B6207" w:rsidRPr="001E33C3" w:rsidRDefault="009B6207" w:rsidP="009B6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3C3">
        <w:rPr>
          <w:rFonts w:ascii="Times New Roman" w:hAnsi="Times New Roman" w:cs="Times New Roman"/>
          <w:b/>
          <w:sz w:val="28"/>
          <w:szCs w:val="28"/>
        </w:rPr>
        <w:t xml:space="preserve">План урока: </w:t>
      </w:r>
    </w:p>
    <w:p w:rsidR="00144902" w:rsidRPr="00144902" w:rsidRDefault="00144902" w:rsidP="00144902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02">
        <w:rPr>
          <w:rFonts w:ascii="Times New Roman" w:hAnsi="Times New Roman" w:cs="Times New Roman"/>
          <w:sz w:val="28"/>
          <w:szCs w:val="28"/>
        </w:rPr>
        <w:t xml:space="preserve">Вступительное слово учителя. </w:t>
      </w:r>
      <w:r w:rsidR="00553943">
        <w:rPr>
          <w:rFonts w:ascii="Times New Roman" w:hAnsi="Times New Roman" w:cs="Times New Roman"/>
          <w:sz w:val="28"/>
          <w:szCs w:val="28"/>
        </w:rPr>
        <w:t>Актуализация знаний</w:t>
      </w:r>
      <w:r w:rsidRPr="00144902">
        <w:rPr>
          <w:rFonts w:ascii="Times New Roman" w:hAnsi="Times New Roman" w:cs="Times New Roman"/>
          <w:sz w:val="28"/>
          <w:szCs w:val="28"/>
        </w:rPr>
        <w:t>.</w:t>
      </w:r>
    </w:p>
    <w:p w:rsidR="00553943" w:rsidRDefault="00553943" w:rsidP="00553943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этап:</w:t>
      </w:r>
    </w:p>
    <w:p w:rsidR="009B6207" w:rsidRPr="00553943" w:rsidRDefault="00553943" w:rsidP="00553943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553943">
        <w:rPr>
          <w:rFonts w:ascii="Times New Roman" w:hAnsi="Times New Roman" w:cs="Times New Roman"/>
          <w:sz w:val="28"/>
          <w:szCs w:val="28"/>
        </w:rPr>
        <w:t xml:space="preserve"> </w:t>
      </w:r>
      <w:r w:rsidR="00144902" w:rsidRPr="00553943">
        <w:rPr>
          <w:rFonts w:ascii="Times New Roman" w:hAnsi="Times New Roman" w:cs="Times New Roman"/>
          <w:sz w:val="28"/>
          <w:szCs w:val="28"/>
        </w:rPr>
        <w:t>Продуктивно-творческий этап</w:t>
      </w:r>
      <w:r w:rsidR="009B6207" w:rsidRPr="00553943">
        <w:rPr>
          <w:rFonts w:ascii="Times New Roman" w:hAnsi="Times New Roman" w:cs="Times New Roman"/>
          <w:sz w:val="28"/>
          <w:szCs w:val="28"/>
        </w:rPr>
        <w:t>.</w:t>
      </w:r>
    </w:p>
    <w:p w:rsidR="00144902" w:rsidRDefault="00553943" w:rsidP="00553943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F7471C">
        <w:rPr>
          <w:rFonts w:ascii="Times New Roman" w:hAnsi="Times New Roman" w:cs="Times New Roman"/>
          <w:sz w:val="28"/>
          <w:szCs w:val="28"/>
        </w:rPr>
        <w:t>У</w:t>
      </w:r>
      <w:r w:rsidR="00F7471C" w:rsidRPr="00F7471C">
        <w:rPr>
          <w:rFonts w:ascii="Times New Roman" w:hAnsi="Times New Roman" w:cs="Times New Roman"/>
          <w:sz w:val="28"/>
          <w:szCs w:val="28"/>
        </w:rPr>
        <w:t>чебн</w:t>
      </w:r>
      <w:r w:rsidR="00E34493">
        <w:rPr>
          <w:rFonts w:ascii="Times New Roman" w:hAnsi="Times New Roman" w:cs="Times New Roman"/>
          <w:sz w:val="28"/>
          <w:szCs w:val="28"/>
        </w:rPr>
        <w:t>ый</w:t>
      </w:r>
      <w:r w:rsidR="00F7471C" w:rsidRPr="00F7471C">
        <w:rPr>
          <w:rFonts w:ascii="Times New Roman" w:hAnsi="Times New Roman" w:cs="Times New Roman"/>
          <w:sz w:val="28"/>
          <w:szCs w:val="28"/>
        </w:rPr>
        <w:t xml:space="preserve"> практикум</w:t>
      </w:r>
      <w:r w:rsidR="00144902" w:rsidRPr="00144902">
        <w:rPr>
          <w:rFonts w:ascii="Times New Roman" w:hAnsi="Times New Roman" w:cs="Times New Roman"/>
          <w:sz w:val="28"/>
          <w:szCs w:val="28"/>
        </w:rPr>
        <w:t>.</w:t>
      </w:r>
    </w:p>
    <w:p w:rsidR="009B6207" w:rsidRPr="00144902" w:rsidRDefault="00553943" w:rsidP="00553943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r w:rsidR="00144902" w:rsidRPr="00144902">
        <w:rPr>
          <w:rFonts w:ascii="Times New Roman" w:eastAsia="Times New Roman" w:hAnsi="Times New Roman" w:cs="Times New Roman"/>
          <w:sz w:val="28"/>
          <w:szCs w:val="28"/>
        </w:rPr>
        <w:t xml:space="preserve">Групповая работа. </w:t>
      </w:r>
      <w:r w:rsidR="006939FF" w:rsidRPr="006939FF">
        <w:rPr>
          <w:rFonts w:ascii="Times New Roman" w:eastAsia="Times New Roman" w:hAnsi="Times New Roman" w:cs="Times New Roman"/>
          <w:sz w:val="28"/>
          <w:szCs w:val="28"/>
        </w:rPr>
        <w:t>Анализ и оценка</w:t>
      </w:r>
      <w:r w:rsidR="006939F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49394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939FF">
        <w:rPr>
          <w:rFonts w:ascii="Times New Roman" w:eastAsia="Times New Roman" w:hAnsi="Times New Roman" w:cs="Times New Roman"/>
          <w:sz w:val="28"/>
          <w:szCs w:val="28"/>
        </w:rPr>
        <w:t>блака тегов</w:t>
      </w:r>
      <w:r w:rsidR="00E70A36">
        <w:rPr>
          <w:rFonts w:ascii="Times New Roman" w:eastAsia="Times New Roman" w:hAnsi="Times New Roman" w:cs="Times New Roman"/>
          <w:sz w:val="28"/>
          <w:szCs w:val="28"/>
        </w:rPr>
        <w:t xml:space="preserve"> «Социальный портрет современной молодежи</w:t>
      </w:r>
      <w:r w:rsidR="0049394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939FF">
        <w:rPr>
          <w:rFonts w:ascii="Times New Roman" w:eastAsia="Times New Roman" w:hAnsi="Times New Roman" w:cs="Times New Roman"/>
          <w:sz w:val="28"/>
          <w:szCs w:val="28"/>
        </w:rPr>
        <w:t>», о</w:t>
      </w:r>
      <w:r w:rsidR="00144902" w:rsidRPr="00144902">
        <w:rPr>
          <w:rFonts w:ascii="Times New Roman" w:eastAsia="Times New Roman" w:hAnsi="Times New Roman" w:cs="Times New Roman"/>
          <w:sz w:val="28"/>
          <w:szCs w:val="28"/>
        </w:rPr>
        <w:t xml:space="preserve">пределение учащимися  в группах собственного отношения к </w:t>
      </w:r>
      <w:r w:rsidR="00B25FED">
        <w:rPr>
          <w:rFonts w:ascii="Times New Roman" w:eastAsia="Times New Roman" w:hAnsi="Times New Roman" w:cs="Times New Roman"/>
          <w:sz w:val="28"/>
          <w:szCs w:val="28"/>
        </w:rPr>
        <w:t>проблемам молодежи в современном обществе</w:t>
      </w:r>
      <w:r w:rsidR="009B6207" w:rsidRPr="00144902">
        <w:rPr>
          <w:rFonts w:ascii="Times New Roman" w:hAnsi="Times New Roman" w:cs="Times New Roman"/>
          <w:sz w:val="28"/>
          <w:szCs w:val="28"/>
        </w:rPr>
        <w:t>.</w:t>
      </w:r>
    </w:p>
    <w:p w:rsidR="00B25FED" w:rsidRDefault="00B25FED" w:rsidP="00B25FE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Рефлексивный</w:t>
      </w:r>
      <w:r w:rsidR="00144902" w:rsidRPr="00144902">
        <w:rPr>
          <w:rFonts w:ascii="Times New Roman" w:hAnsi="Times New Roman" w:cs="Times New Roman"/>
          <w:sz w:val="28"/>
          <w:szCs w:val="28"/>
        </w:rPr>
        <w:t xml:space="preserve"> этап. </w:t>
      </w:r>
    </w:p>
    <w:p w:rsidR="00C4602D" w:rsidRDefault="00C4602D" w:rsidP="00B25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207" w:rsidRPr="00B25FED" w:rsidRDefault="002C6330" w:rsidP="00B25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обучения</w:t>
      </w:r>
      <w:r w:rsidR="00824105" w:rsidRPr="00B25F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активные: метод конкретных ситуаций, дискуссия, тренинг</w:t>
      </w:r>
      <w:r w:rsidR="00673B65" w:rsidRPr="00B25FED">
        <w:rPr>
          <w:rFonts w:ascii="Times New Roman" w:hAnsi="Times New Roman" w:cs="Times New Roman"/>
          <w:sz w:val="28"/>
          <w:szCs w:val="28"/>
        </w:rPr>
        <w:t>.</w:t>
      </w:r>
    </w:p>
    <w:p w:rsidR="00C4602D" w:rsidRDefault="00C4602D" w:rsidP="00673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3B65" w:rsidRPr="001E33C3" w:rsidRDefault="00673B65" w:rsidP="00673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3C3">
        <w:rPr>
          <w:rFonts w:ascii="Times New Roman" w:hAnsi="Times New Roman" w:cs="Times New Roman"/>
          <w:b/>
          <w:sz w:val="28"/>
          <w:szCs w:val="28"/>
        </w:rPr>
        <w:t>Формы обучения:</w:t>
      </w:r>
      <w:r w:rsidRPr="001E33C3">
        <w:rPr>
          <w:rFonts w:ascii="Times New Roman" w:hAnsi="Times New Roman" w:cs="Times New Roman"/>
          <w:sz w:val="28"/>
          <w:szCs w:val="28"/>
        </w:rPr>
        <w:t xml:space="preserve"> </w:t>
      </w:r>
      <w:r w:rsidR="00BA1C19" w:rsidRPr="00BA1C19">
        <w:rPr>
          <w:rFonts w:ascii="Times New Roman" w:hAnsi="Times New Roman" w:cs="Times New Roman"/>
          <w:sz w:val="28"/>
          <w:szCs w:val="28"/>
        </w:rPr>
        <w:t xml:space="preserve">индивидуальная, </w:t>
      </w:r>
      <w:r w:rsidR="00BA17A2">
        <w:rPr>
          <w:rFonts w:ascii="Times New Roman" w:hAnsi="Times New Roman" w:cs="Times New Roman"/>
          <w:sz w:val="28"/>
          <w:szCs w:val="28"/>
        </w:rPr>
        <w:t>групповая</w:t>
      </w:r>
      <w:r w:rsidR="00BA1C19" w:rsidRPr="00BA1C19">
        <w:rPr>
          <w:rFonts w:ascii="Times New Roman" w:hAnsi="Times New Roman" w:cs="Times New Roman"/>
          <w:sz w:val="28"/>
          <w:szCs w:val="28"/>
        </w:rPr>
        <w:t>, коллективная, фронтальная</w:t>
      </w:r>
      <w:r w:rsidRPr="001E33C3">
        <w:rPr>
          <w:rFonts w:ascii="Times New Roman" w:hAnsi="Times New Roman" w:cs="Times New Roman"/>
          <w:sz w:val="28"/>
          <w:szCs w:val="28"/>
        </w:rPr>
        <w:t>.</w:t>
      </w:r>
    </w:p>
    <w:p w:rsidR="008E1BB2" w:rsidRDefault="008E1BB2" w:rsidP="00673B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B65" w:rsidRPr="001E33C3" w:rsidRDefault="00673B65" w:rsidP="00673B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3C3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p w:rsidR="00673B65" w:rsidRPr="001E33C3" w:rsidRDefault="00673B65" w:rsidP="00673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573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4394"/>
        <w:gridCol w:w="3686"/>
        <w:gridCol w:w="1277"/>
        <w:gridCol w:w="1701"/>
        <w:gridCol w:w="2835"/>
      </w:tblGrid>
      <w:tr w:rsidR="00E1511C" w:rsidRPr="001E33C3" w:rsidTr="003B2465">
        <w:tc>
          <w:tcPr>
            <w:tcW w:w="1843" w:type="dxa"/>
          </w:tcPr>
          <w:p w:rsidR="00673B65" w:rsidRPr="001E33C3" w:rsidRDefault="00673B65" w:rsidP="00673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3C3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структура урока</w:t>
            </w:r>
          </w:p>
        </w:tc>
        <w:tc>
          <w:tcPr>
            <w:tcW w:w="4394" w:type="dxa"/>
          </w:tcPr>
          <w:p w:rsidR="00673B65" w:rsidRPr="001E33C3" w:rsidRDefault="00673B65" w:rsidP="00673B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3C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  <w:p w:rsidR="00673B65" w:rsidRPr="001E33C3" w:rsidRDefault="00673B65" w:rsidP="00495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73B65" w:rsidRPr="001E33C3" w:rsidRDefault="00673B65" w:rsidP="00673B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3C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  <w:p w:rsidR="00673B65" w:rsidRPr="001E33C3" w:rsidRDefault="00673B65" w:rsidP="00495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73B65" w:rsidRPr="001E33C3" w:rsidRDefault="00673B65" w:rsidP="00673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3C3">
              <w:rPr>
                <w:rFonts w:ascii="Times New Roman" w:hAnsi="Times New Roman" w:cs="Times New Roman"/>
                <w:b/>
                <w:sz w:val="24"/>
                <w:szCs w:val="24"/>
              </w:rPr>
              <w:t>Формы урока</w:t>
            </w:r>
          </w:p>
        </w:tc>
        <w:tc>
          <w:tcPr>
            <w:tcW w:w="1701" w:type="dxa"/>
          </w:tcPr>
          <w:p w:rsidR="00673B65" w:rsidRPr="001E33C3" w:rsidRDefault="00673B65" w:rsidP="00673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3C3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Промежуточный контроль</w:t>
            </w:r>
          </w:p>
        </w:tc>
        <w:tc>
          <w:tcPr>
            <w:tcW w:w="2835" w:type="dxa"/>
          </w:tcPr>
          <w:p w:rsidR="00673B65" w:rsidRPr="001E33C3" w:rsidRDefault="00673B65" w:rsidP="00673B6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3C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результаты:</w:t>
            </w:r>
          </w:p>
          <w:p w:rsidR="00673B65" w:rsidRPr="001E33C3" w:rsidRDefault="00673B65" w:rsidP="00673B6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3C3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</w:t>
            </w:r>
          </w:p>
          <w:p w:rsidR="00673B65" w:rsidRPr="001E33C3" w:rsidRDefault="00673B65" w:rsidP="00673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3C3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E1511C" w:rsidRPr="001E33C3" w:rsidTr="003B2465">
        <w:tc>
          <w:tcPr>
            <w:tcW w:w="1843" w:type="dxa"/>
          </w:tcPr>
          <w:p w:rsidR="00673B65" w:rsidRPr="00FF0AED" w:rsidRDefault="00FF0AED" w:rsidP="00FF0A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1511C" w:rsidRPr="00FF0AE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</w:t>
            </w:r>
            <w:r w:rsidR="00E1511C" w:rsidRPr="00FF0A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нный момент.</w:t>
            </w:r>
          </w:p>
        </w:tc>
        <w:tc>
          <w:tcPr>
            <w:tcW w:w="4394" w:type="dxa"/>
          </w:tcPr>
          <w:p w:rsidR="00950A8C" w:rsidRDefault="00B46D22" w:rsidP="00B46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 w:rsidR="00B26A3C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приветствует учеников, </w:t>
            </w:r>
            <w:r w:rsidR="00BE7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предлагает предположить, кому принадлежит высказывание:</w:t>
            </w:r>
            <w:r w:rsidR="00BE77AE" w:rsidRPr="00BE77AE">
              <w:rPr>
                <w:rFonts w:ascii="Times New Roman" w:hAnsi="Times New Roman" w:cs="Times New Roman"/>
                <w:sz w:val="24"/>
                <w:szCs w:val="24"/>
              </w:rPr>
              <w:t xml:space="preserve"> “Они (подростки) сегодня обожают роскошь, у них плохие манеры и нет никакого уважения к авторитетам, они выказывают неуважение к старшим, слоняются без дела и постоянно сплетничают. Они все время спорят с родителями, они постоянно вмешиваются в разговоры и привлекают к себе внимание, они прожорливы, и тиранят учителей….”. </w:t>
            </w:r>
            <w:r w:rsidR="00950A8C">
              <w:rPr>
                <w:rFonts w:ascii="Times New Roman" w:hAnsi="Times New Roman" w:cs="Times New Roman"/>
                <w:sz w:val="24"/>
                <w:szCs w:val="24"/>
              </w:rPr>
              <w:t xml:space="preserve">Эти слова принадлежат </w:t>
            </w:r>
            <w:r w:rsidR="00BE77AE" w:rsidRPr="00BE77AE">
              <w:rPr>
                <w:rFonts w:ascii="Times New Roman" w:hAnsi="Times New Roman" w:cs="Times New Roman"/>
                <w:sz w:val="24"/>
                <w:szCs w:val="24"/>
              </w:rPr>
              <w:t>древнегреческо</w:t>
            </w:r>
            <w:r w:rsidR="00950A8C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BE77AE" w:rsidRPr="00BE77AE">
              <w:rPr>
                <w:rFonts w:ascii="Times New Roman" w:hAnsi="Times New Roman" w:cs="Times New Roman"/>
                <w:sz w:val="24"/>
                <w:szCs w:val="24"/>
              </w:rPr>
              <w:t xml:space="preserve"> философ</w:t>
            </w:r>
            <w:r w:rsidR="00950A8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E77AE" w:rsidRPr="00BE77AE">
              <w:rPr>
                <w:rFonts w:ascii="Times New Roman" w:hAnsi="Times New Roman" w:cs="Times New Roman"/>
                <w:sz w:val="24"/>
                <w:szCs w:val="24"/>
              </w:rPr>
              <w:t xml:space="preserve"> Сократ</w:t>
            </w:r>
            <w:r w:rsidR="00950A8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E77AE" w:rsidRPr="00BE77AE">
              <w:rPr>
                <w:rFonts w:ascii="Times New Roman" w:hAnsi="Times New Roman" w:cs="Times New Roman"/>
                <w:sz w:val="24"/>
                <w:szCs w:val="24"/>
              </w:rPr>
              <w:t>, живше</w:t>
            </w:r>
            <w:r w:rsidR="00950A8C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834C3A">
              <w:rPr>
                <w:rFonts w:ascii="Times New Roman" w:hAnsi="Times New Roman" w:cs="Times New Roman"/>
                <w:sz w:val="24"/>
                <w:szCs w:val="24"/>
              </w:rPr>
              <w:t xml:space="preserve"> в V в. до н.э.</w:t>
            </w:r>
          </w:p>
          <w:p w:rsidR="000D3BAF" w:rsidRDefault="00BE77AE" w:rsidP="00B46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7AE">
              <w:rPr>
                <w:rFonts w:ascii="Times New Roman" w:hAnsi="Times New Roman" w:cs="Times New Roman"/>
                <w:sz w:val="24"/>
                <w:szCs w:val="24"/>
              </w:rPr>
              <w:t>Актуа</w:t>
            </w:r>
            <w:r w:rsidR="002A64AD">
              <w:rPr>
                <w:rFonts w:ascii="Times New Roman" w:hAnsi="Times New Roman" w:cs="Times New Roman"/>
                <w:sz w:val="24"/>
                <w:szCs w:val="24"/>
              </w:rPr>
              <w:t xml:space="preserve">льны ли слова Сократа сегодня? </w:t>
            </w:r>
            <w:r w:rsidRPr="00BE77AE">
              <w:rPr>
                <w:rFonts w:ascii="Times New Roman" w:hAnsi="Times New Roman" w:cs="Times New Roman"/>
                <w:sz w:val="24"/>
                <w:szCs w:val="24"/>
              </w:rPr>
              <w:t xml:space="preserve"> Как сегодня живется молодежи? Как к ней относятся окружающие? Попробуем разобраться с данной проблемой на сегодняшнем уроке. </w:t>
            </w:r>
            <w:r w:rsidR="00946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Чему будет посвящен наш урок? </w:t>
            </w:r>
            <w:r w:rsidR="00370F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70FC2" w:rsidRPr="00370FC2">
              <w:rPr>
                <w:rFonts w:ascii="Times New Roman" w:hAnsi="Times New Roman" w:cs="Times New Roman"/>
                <w:sz w:val="24"/>
                <w:szCs w:val="24"/>
              </w:rPr>
              <w:t>формулируйте</w:t>
            </w:r>
            <w:r w:rsidR="009465E4">
              <w:rPr>
                <w:rFonts w:ascii="Times New Roman" w:hAnsi="Times New Roman" w:cs="Times New Roman"/>
                <w:sz w:val="24"/>
                <w:szCs w:val="24"/>
              </w:rPr>
              <w:t xml:space="preserve"> тему урока. (</w:t>
            </w:r>
            <w:r w:rsidRPr="00BE77AE">
              <w:rPr>
                <w:rFonts w:ascii="Times New Roman" w:hAnsi="Times New Roman" w:cs="Times New Roman"/>
                <w:sz w:val="24"/>
                <w:szCs w:val="24"/>
              </w:rPr>
              <w:t>“Молодежь в современном обществе”</w:t>
            </w:r>
            <w:r w:rsidR="00946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E77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D3BAF" w:rsidRPr="00B46D22" w:rsidRDefault="000D3BAF" w:rsidP="00B46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Что нам необходимо узнать и что для этого потребуется? </w:t>
            </w:r>
          </w:p>
          <w:p w:rsidR="00673B65" w:rsidRPr="001E33C3" w:rsidRDefault="00673B65" w:rsidP="00B46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73B65" w:rsidRPr="001E33C3" w:rsidRDefault="006C6715" w:rsidP="006C67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Приветствуют учителя. </w:t>
            </w:r>
            <w:r w:rsidR="002D07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Получают э</w:t>
            </w:r>
            <w:r w:rsidRPr="001E3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моциональный настрой на </w:t>
            </w:r>
            <w:r w:rsidR="002D07E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Pr="001E33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C6715" w:rsidRDefault="002D07E2" w:rsidP="006C67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370FC2" w:rsidRDefault="00370FC2" w:rsidP="006C67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тему урока и записывают в тетрадь.</w:t>
            </w:r>
          </w:p>
          <w:p w:rsidR="000D3BAF" w:rsidRDefault="000D3BAF" w:rsidP="006C67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план дальнейших </w:t>
            </w:r>
            <w:r w:rsidR="00834C3A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действий:</w:t>
            </w:r>
          </w:p>
          <w:p w:rsidR="00834C3A" w:rsidRDefault="00834C3A" w:rsidP="006C67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Понятие «молодежь».</w:t>
            </w:r>
          </w:p>
          <w:p w:rsidR="00834C3A" w:rsidRDefault="00834C3A" w:rsidP="006C67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Молодежь как социальная группа: особенности положения, социально-психологические качества.</w:t>
            </w:r>
          </w:p>
          <w:p w:rsidR="00834C3A" w:rsidRDefault="00834C3A" w:rsidP="006C67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Развитие социальных ролей в юношеском возрасте.</w:t>
            </w:r>
          </w:p>
          <w:p w:rsidR="00834C3A" w:rsidRDefault="00834C3A" w:rsidP="006C67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161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Типы самодеятельности молодежи.</w:t>
            </w:r>
          </w:p>
          <w:p w:rsidR="00161C47" w:rsidRDefault="00161C47" w:rsidP="005229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="0052294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сновные проблемы современной российской молодежи.</w:t>
            </w:r>
          </w:p>
          <w:p w:rsidR="001A1BB6" w:rsidRPr="001E33C3" w:rsidRDefault="001A1BB6" w:rsidP="00522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Направления молодежной политики.</w:t>
            </w:r>
          </w:p>
        </w:tc>
        <w:tc>
          <w:tcPr>
            <w:tcW w:w="1277" w:type="dxa"/>
          </w:tcPr>
          <w:p w:rsidR="00673B65" w:rsidRPr="001E33C3" w:rsidRDefault="00F02B54" w:rsidP="00495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</w:t>
            </w:r>
            <w:r w:rsidRPr="001E3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1701" w:type="dxa"/>
          </w:tcPr>
          <w:p w:rsidR="00673B65" w:rsidRPr="001E33C3" w:rsidRDefault="002D07E2" w:rsidP="002D0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обращает внимание на </w:t>
            </w:r>
            <w:r w:rsidR="00DD6F05" w:rsidRPr="001E33C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необходимых материалов, реквизитов,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которые понадобятся на уроке</w:t>
            </w:r>
            <w:r w:rsidR="00DD6F05" w:rsidRPr="001E3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E33C3" w:rsidRDefault="00AD7EC9" w:rsidP="001E33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3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Регулятивные</w:t>
            </w:r>
            <w:r w:rsidRPr="001E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1E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мобилизация сил и энергии</w:t>
            </w:r>
            <w:r w:rsidR="009245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целеполаган</w:t>
            </w:r>
            <w:r w:rsidR="000D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1E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E33C3" w:rsidRPr="001E33C3" w:rsidRDefault="00AD7EC9" w:rsidP="001E33C3">
            <w:pPr>
              <w:rPr>
                <w:rFonts w:ascii="Times New Roman" w:hAnsi="Times New Roman" w:cs="Times New Roman"/>
                <w:b/>
                <w:bCs/>
                <w:iCs/>
                <w:color w:val="170E02"/>
                <w:sz w:val="24"/>
                <w:szCs w:val="24"/>
              </w:rPr>
            </w:pPr>
            <w:r w:rsidRPr="001E33C3">
              <w:rPr>
                <w:rFonts w:ascii="Times New Roman" w:hAnsi="Times New Roman" w:cs="Times New Roman"/>
                <w:b/>
                <w:bCs/>
                <w:iCs/>
                <w:color w:val="170E02"/>
                <w:sz w:val="24"/>
                <w:szCs w:val="24"/>
              </w:rPr>
              <w:t>Коммуникативные</w:t>
            </w:r>
            <w:r w:rsidR="001E33C3" w:rsidRPr="001E33C3">
              <w:rPr>
                <w:rFonts w:ascii="Times New Roman" w:hAnsi="Times New Roman" w:cs="Times New Roman"/>
                <w:b/>
                <w:bCs/>
                <w:iCs/>
                <w:color w:val="170E02"/>
                <w:sz w:val="24"/>
                <w:szCs w:val="24"/>
              </w:rPr>
              <w:t>:</w:t>
            </w:r>
          </w:p>
          <w:p w:rsidR="001E33C3" w:rsidRDefault="00AD7EC9" w:rsidP="001E33C3">
            <w:pPr>
              <w:rPr>
                <w:rFonts w:ascii="Times New Roman" w:hAnsi="Times New Roman" w:cs="Times New Roman"/>
                <w:color w:val="170E02"/>
                <w:sz w:val="24"/>
                <w:szCs w:val="24"/>
              </w:rPr>
            </w:pPr>
            <w:r w:rsidRPr="001E33C3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>настроиться на совместную работу.</w:t>
            </w:r>
          </w:p>
          <w:p w:rsidR="00AD7EC9" w:rsidRPr="001E33C3" w:rsidRDefault="00AD7EC9" w:rsidP="000D3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E33C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Лично</w:t>
            </w:r>
            <w:r w:rsidR="001E33C3" w:rsidRPr="001E33C3">
              <w:rPr>
                <w:rFonts w:ascii="Times New Roman" w:hAnsi="Times New Roman" w:cs="Times New Roman"/>
                <w:b/>
                <w:bCs/>
                <w:iCs/>
              </w:rPr>
              <w:t>стные</w:t>
            </w:r>
            <w:proofErr w:type="gramEnd"/>
            <w:r w:rsidR="001E33C3" w:rsidRPr="001E33C3">
              <w:rPr>
                <w:rFonts w:ascii="Times New Roman" w:hAnsi="Times New Roman" w:cs="Times New Roman"/>
                <w:b/>
                <w:bCs/>
                <w:iCs/>
              </w:rPr>
              <w:t xml:space="preserve">: </w:t>
            </w:r>
            <w:r w:rsidR="001E33C3" w:rsidRPr="001E33C3">
              <w:rPr>
                <w:rFonts w:ascii="Times New Roman" w:hAnsi="Times New Roman" w:cs="Times New Roman"/>
              </w:rPr>
              <w:t>п</w:t>
            </w:r>
            <w:r w:rsidRPr="001E33C3">
              <w:rPr>
                <w:rFonts w:ascii="Times New Roman" w:hAnsi="Times New Roman" w:cs="Times New Roman"/>
                <w:sz w:val="24"/>
                <w:szCs w:val="24"/>
              </w:rPr>
              <w:t>оложительн</w:t>
            </w:r>
            <w:r w:rsidR="000D3BAF">
              <w:rPr>
                <w:rFonts w:ascii="Times New Roman" w:hAnsi="Times New Roman" w:cs="Times New Roman"/>
                <w:sz w:val="24"/>
                <w:szCs w:val="24"/>
              </w:rPr>
              <w:t xml:space="preserve">ая мотивация </w:t>
            </w:r>
            <w:r w:rsidRPr="001E33C3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0D3BAF">
              <w:rPr>
                <w:rFonts w:ascii="Times New Roman" w:hAnsi="Times New Roman" w:cs="Times New Roman"/>
                <w:sz w:val="24"/>
                <w:szCs w:val="24"/>
              </w:rPr>
              <w:t>восприятию материала</w:t>
            </w:r>
            <w:r w:rsidRPr="001E3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1511C" w:rsidRPr="001E33C3" w:rsidTr="003B2465">
        <w:tc>
          <w:tcPr>
            <w:tcW w:w="1843" w:type="dxa"/>
          </w:tcPr>
          <w:p w:rsidR="00E1511C" w:rsidRPr="00FF0AED" w:rsidRDefault="00FF0AED" w:rsidP="00FF0A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  <w:r w:rsidR="00E1511C" w:rsidRPr="00FF0AED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знаний.</w:t>
            </w:r>
          </w:p>
        </w:tc>
        <w:tc>
          <w:tcPr>
            <w:tcW w:w="4394" w:type="dxa"/>
          </w:tcPr>
          <w:p w:rsidR="008319AF" w:rsidRPr="008319AF" w:rsidRDefault="000D1101" w:rsidP="008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319AF" w:rsidRPr="008319AF">
              <w:rPr>
                <w:rFonts w:ascii="Times New Roman" w:hAnsi="Times New Roman" w:cs="Times New Roman"/>
                <w:sz w:val="24"/>
                <w:szCs w:val="24"/>
              </w:rPr>
              <w:t xml:space="preserve">В 4-летнем возрасте </w:t>
            </w:r>
            <w:r w:rsidR="008319AF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Невский </w:t>
            </w:r>
            <w:r w:rsidR="008319AF" w:rsidRPr="008319AF">
              <w:rPr>
                <w:rFonts w:ascii="Times New Roman" w:hAnsi="Times New Roman" w:cs="Times New Roman"/>
                <w:sz w:val="24"/>
                <w:szCs w:val="24"/>
              </w:rPr>
              <w:t xml:space="preserve">прошел в </w:t>
            </w:r>
            <w:proofErr w:type="spellStart"/>
            <w:r w:rsidR="008319AF" w:rsidRPr="008319AF">
              <w:rPr>
                <w:rFonts w:ascii="Times New Roman" w:hAnsi="Times New Roman" w:cs="Times New Roman"/>
                <w:sz w:val="24"/>
                <w:szCs w:val="24"/>
              </w:rPr>
              <w:t>Спасо</w:t>
            </w:r>
            <w:proofErr w:type="spellEnd"/>
            <w:r w:rsidR="008319AF" w:rsidRPr="008319AF">
              <w:rPr>
                <w:rFonts w:ascii="Times New Roman" w:hAnsi="Times New Roman" w:cs="Times New Roman"/>
                <w:sz w:val="24"/>
                <w:szCs w:val="24"/>
              </w:rPr>
              <w:t xml:space="preserve">-Преображенском соборе обряд посвящения в воины и стал княжичем. 12-летний Александр под отцовским стягом первый раз участвует в военном походе на Дерпт (Юрьев). </w:t>
            </w:r>
          </w:p>
          <w:p w:rsidR="008319AF" w:rsidRPr="008319AF" w:rsidRDefault="008319AF" w:rsidP="008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9A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  <w:r w:rsidRPr="008319AF">
              <w:rPr>
                <w:rFonts w:ascii="Times New Roman" w:hAnsi="Times New Roman" w:cs="Times New Roman"/>
                <w:sz w:val="24"/>
                <w:szCs w:val="24"/>
              </w:rPr>
              <w:t xml:space="preserve"> княжич остается </w:t>
            </w:r>
            <w:r w:rsidRPr="00831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править Новгородом.</w:t>
            </w:r>
          </w:p>
          <w:p w:rsidR="008319AF" w:rsidRDefault="008319AF" w:rsidP="008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9A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свои военные победы князь Александр одержал в молодости. Во время Невской битвы ему было от силы 20 лет, во время Ледового побоища — 22 года.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1101" w:rsidRDefault="000D1101" w:rsidP="00375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различия вы можете назвать в положении молодежи сегодня и в предшествующие периоды?</w:t>
            </w:r>
            <w:r w:rsidR="00BB1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EB5">
              <w:rPr>
                <w:rFonts w:ascii="Times New Roman" w:hAnsi="Times New Roman" w:cs="Times New Roman"/>
                <w:sz w:val="24"/>
                <w:szCs w:val="24"/>
              </w:rPr>
              <w:t>Назовите</w:t>
            </w:r>
            <w:r w:rsidR="00BB1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80F" w:rsidRPr="00BB180F">
              <w:rPr>
                <w:rFonts w:ascii="Times New Roman" w:hAnsi="Times New Roman" w:cs="Times New Roman"/>
                <w:sz w:val="24"/>
                <w:szCs w:val="24"/>
              </w:rPr>
              <w:t>отличия поведения современных молодых людей, которое связано с пере</w:t>
            </w:r>
            <w:r w:rsidR="00A83D80">
              <w:rPr>
                <w:rFonts w:ascii="Times New Roman" w:hAnsi="Times New Roman" w:cs="Times New Roman"/>
                <w:sz w:val="24"/>
                <w:szCs w:val="24"/>
              </w:rPr>
              <w:t xml:space="preserve">ходом в состояние «взрослости» </w:t>
            </w:r>
            <w:r w:rsidR="00BB180F" w:rsidRPr="00BB180F">
              <w:rPr>
                <w:rFonts w:ascii="Times New Roman" w:hAnsi="Times New Roman" w:cs="Times New Roman"/>
                <w:sz w:val="24"/>
                <w:szCs w:val="24"/>
              </w:rPr>
              <w:t>от поведения в обстоятельствах середины XX в</w:t>
            </w:r>
            <w:r w:rsidR="00BB18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26DF" w:rsidRDefault="00EB26DF" w:rsidP="00375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Сформулируйте определение понятия «молодежь».</w:t>
            </w:r>
          </w:p>
          <w:p w:rsidR="00624B77" w:rsidRDefault="00624B77" w:rsidP="00375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Какой признак вы считаете основным при определении понятия «молодежь»?</w:t>
            </w:r>
          </w:p>
          <w:p w:rsidR="005D20F8" w:rsidRDefault="000D1101" w:rsidP="005D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20F8">
              <w:rPr>
                <w:rFonts w:ascii="Times New Roman" w:hAnsi="Times New Roman" w:cs="Times New Roman"/>
                <w:sz w:val="24"/>
                <w:szCs w:val="24"/>
              </w:rPr>
              <w:t>Трудно ли сегодня быть молодым?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Предлагаю в групповой работе создать «Облако тегов». Сначала в группах по 4 человека, затем общее облако тегов.</w:t>
            </w:r>
          </w:p>
          <w:p w:rsidR="000717D9" w:rsidRDefault="000717D9" w:rsidP="005D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читает инструкцию по созданию облака тегов.</w:t>
            </w:r>
          </w:p>
          <w:p w:rsidR="000717D9" w:rsidRDefault="000717D9" w:rsidP="005D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сделать предварительные выводы по итогам групповой работы и вернуться к со</w:t>
            </w:r>
            <w:r w:rsidR="00300F3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данию облака тегов в конце урока.</w:t>
            </w:r>
          </w:p>
          <w:p w:rsidR="00D23B1C" w:rsidRPr="000D1101" w:rsidRDefault="00D23B1C" w:rsidP="00D23B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11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Инструкции:</w:t>
            </w:r>
          </w:p>
          <w:p w:rsidR="00D23B1C" w:rsidRPr="001000C9" w:rsidRDefault="00D23B1C" w:rsidP="00D23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C9">
              <w:rPr>
                <w:rFonts w:ascii="Times New Roman" w:hAnsi="Times New Roman" w:cs="Times New Roman"/>
                <w:sz w:val="24"/>
                <w:szCs w:val="24"/>
              </w:rPr>
              <w:t>• Проведите тонкую линию посередине страницы, разделив ее на две части.</w:t>
            </w:r>
          </w:p>
          <w:p w:rsidR="00D23B1C" w:rsidRPr="001000C9" w:rsidRDefault="00D23B1C" w:rsidP="00D23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C9">
              <w:rPr>
                <w:rFonts w:ascii="Times New Roman" w:hAnsi="Times New Roman" w:cs="Times New Roman"/>
                <w:sz w:val="24"/>
                <w:szCs w:val="24"/>
              </w:rPr>
              <w:t xml:space="preserve">• Отрицательные ассоциации следует заносить в левую часть страницы, и чем </w:t>
            </w:r>
            <w:proofErr w:type="gramStart"/>
            <w:r w:rsidRPr="001000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олее отрицательными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они являют</w:t>
            </w:r>
            <w:r w:rsidRPr="001000C9">
              <w:rPr>
                <w:rFonts w:ascii="Times New Roman" w:hAnsi="Times New Roman" w:cs="Times New Roman"/>
                <w:sz w:val="24"/>
                <w:szCs w:val="24"/>
              </w:rPr>
              <w:t xml:space="preserve">ся, </w:t>
            </w:r>
            <w:r w:rsidRPr="00100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 ближе к левому краю они должны находиться.</w:t>
            </w:r>
          </w:p>
          <w:p w:rsidR="00D23B1C" w:rsidRPr="001000C9" w:rsidRDefault="00D23B1C" w:rsidP="00D23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C9">
              <w:rPr>
                <w:rFonts w:ascii="Times New Roman" w:hAnsi="Times New Roman" w:cs="Times New Roman"/>
                <w:sz w:val="24"/>
                <w:szCs w:val="24"/>
              </w:rPr>
              <w:t>• Положительные чувства следует вписывать в правую часть страницы; при это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более позитивные должны нахо</w:t>
            </w:r>
            <w:r w:rsidRPr="001000C9">
              <w:rPr>
                <w:rFonts w:ascii="Times New Roman" w:hAnsi="Times New Roman" w:cs="Times New Roman"/>
                <w:sz w:val="24"/>
                <w:szCs w:val="24"/>
              </w:rPr>
              <w:t>диться ближе к правому краю бумаги.</w:t>
            </w:r>
          </w:p>
          <w:p w:rsidR="00D23B1C" w:rsidRPr="001000C9" w:rsidRDefault="00D23B1C" w:rsidP="00D23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C9">
              <w:rPr>
                <w:rFonts w:ascii="Times New Roman" w:hAnsi="Times New Roman" w:cs="Times New Roman"/>
                <w:sz w:val="24"/>
                <w:szCs w:val="24"/>
              </w:rPr>
              <w:t xml:space="preserve">• Чувства, которые более сильно выражают идею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отношения к молодежи</w:t>
            </w:r>
            <w:r w:rsidRPr="001000C9">
              <w:rPr>
                <w:rFonts w:ascii="Times New Roman" w:hAnsi="Times New Roman" w:cs="Times New Roman"/>
                <w:sz w:val="24"/>
                <w:szCs w:val="24"/>
              </w:rPr>
              <w:t>, следует записывать более крупным шрифтом, чем те</w:t>
            </w:r>
          </w:p>
          <w:p w:rsidR="003D6D7D" w:rsidRPr="001E33C3" w:rsidRDefault="00D23B1C" w:rsidP="00D23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C9">
              <w:rPr>
                <w:rFonts w:ascii="Times New Roman" w:hAnsi="Times New Roman" w:cs="Times New Roman"/>
                <w:sz w:val="24"/>
                <w:szCs w:val="24"/>
              </w:rPr>
              <w:t>чувства, которые слабо выражают идею.</w:t>
            </w:r>
          </w:p>
        </w:tc>
        <w:tc>
          <w:tcPr>
            <w:tcW w:w="3686" w:type="dxa"/>
          </w:tcPr>
          <w:p w:rsidR="00106EA4" w:rsidRDefault="002A0142" w:rsidP="00DA3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 учителя</w:t>
            </w:r>
            <w:r w:rsidR="009019E3" w:rsidRPr="001E33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B26DF">
              <w:rPr>
                <w:rFonts w:ascii="Times New Roman" w:hAnsi="Times New Roman" w:cs="Times New Roman"/>
                <w:sz w:val="24"/>
                <w:szCs w:val="24"/>
              </w:rPr>
              <w:t>формулируют понятие «молодежь»</w:t>
            </w:r>
            <w:r w:rsidR="00586307">
              <w:rPr>
                <w:rFonts w:ascii="Times New Roman" w:hAnsi="Times New Roman" w:cs="Times New Roman"/>
                <w:sz w:val="24"/>
                <w:szCs w:val="24"/>
              </w:rPr>
              <w:t xml:space="preserve"> и записываю</w:t>
            </w:r>
            <w:r w:rsidR="006B073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86307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в тетрадь</w:t>
            </w:r>
            <w:r w:rsidR="00EB26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D20F8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группах </w:t>
            </w:r>
            <w:r w:rsidR="00DA3363">
              <w:rPr>
                <w:rFonts w:ascii="Times New Roman" w:hAnsi="Times New Roman" w:cs="Times New Roman"/>
                <w:sz w:val="24"/>
                <w:szCs w:val="24"/>
              </w:rPr>
              <w:t xml:space="preserve">в создании «облака тегов», чтобы выразить мысли и чувства, которые пробуждает у них отношение к </w:t>
            </w:r>
            <w:r w:rsidR="00DA3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молодежи в государстве</w:t>
            </w:r>
            <w:r w:rsidR="009019E3" w:rsidRPr="001E33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717D9" w:rsidRDefault="000717D9" w:rsidP="00DA3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Обсуждают результаты</w:t>
            </w:r>
            <w:r w:rsidR="00106EA4">
              <w:rPr>
                <w:rFonts w:ascii="Times New Roman" w:hAnsi="Times New Roman" w:cs="Times New Roman"/>
                <w:sz w:val="24"/>
                <w:szCs w:val="24"/>
              </w:rPr>
              <w:t xml:space="preserve"> групповой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7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6307" w:rsidRDefault="00586307" w:rsidP="00DA3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F7" w:rsidRDefault="00487AF7" w:rsidP="00DA3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Примерные ответы:</w:t>
            </w:r>
          </w:p>
          <w:p w:rsidR="001000C9" w:rsidRDefault="00487AF7" w:rsidP="00E53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531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настоящее время новые поколения молодежи </w:t>
            </w:r>
            <w:r w:rsidR="00E531E6">
              <w:rPr>
                <w:rFonts w:ascii="Times New Roman" w:hAnsi="Times New Roman" w:cs="Times New Roman"/>
                <w:sz w:val="24"/>
                <w:szCs w:val="24"/>
              </w:rPr>
              <w:t>значительно позже, чем их ровесники в прошлом, начинают самостоятельную взрослую жизнь, что связано с  более высокой продолжительностью жизни, постепенным усложнением трудовой деятельности.</w:t>
            </w:r>
          </w:p>
          <w:p w:rsidR="007216F1" w:rsidRPr="007216F1" w:rsidRDefault="00143ADF" w:rsidP="0072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16F1">
              <w:rPr>
                <w:rFonts w:ascii="Times New Roman" w:hAnsi="Times New Roman" w:cs="Times New Roman"/>
                <w:sz w:val="24"/>
                <w:szCs w:val="24"/>
              </w:rPr>
              <w:t xml:space="preserve">тличия </w:t>
            </w:r>
            <w:r w:rsidR="007216F1" w:rsidRPr="007216F1">
              <w:rPr>
                <w:rFonts w:ascii="Times New Roman" w:hAnsi="Times New Roman" w:cs="Times New Roman"/>
                <w:sz w:val="24"/>
                <w:szCs w:val="24"/>
              </w:rPr>
              <w:t>поведени</w:t>
            </w:r>
            <w:r w:rsidR="007216F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современных молодых людей </w:t>
            </w:r>
            <w:r w:rsidR="007216F1" w:rsidRPr="007216F1">
              <w:rPr>
                <w:rFonts w:ascii="Times New Roman" w:hAnsi="Times New Roman" w:cs="Times New Roman"/>
                <w:sz w:val="24"/>
                <w:szCs w:val="24"/>
              </w:rPr>
              <w:t>от поведения в обстоятельствах середины XX в</w:t>
            </w:r>
            <w:r w:rsidR="007216F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7216F1" w:rsidRPr="007216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7216F1" w:rsidRPr="007216F1" w:rsidRDefault="007216F1" w:rsidP="0072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F1">
              <w:rPr>
                <w:rFonts w:ascii="Times New Roman" w:hAnsi="Times New Roman" w:cs="Times New Roman"/>
                <w:sz w:val="24"/>
                <w:szCs w:val="24"/>
              </w:rPr>
              <w:t xml:space="preserve">1) значительная </w:t>
            </w:r>
            <w:proofErr w:type="gramStart"/>
            <w:r w:rsidRPr="007216F1">
              <w:rPr>
                <w:rFonts w:ascii="Times New Roman" w:hAnsi="Times New Roman" w:cs="Times New Roman"/>
                <w:sz w:val="24"/>
                <w:szCs w:val="24"/>
              </w:rPr>
              <w:t>часть молодых людей после получения высшего образования продолжает учиться</w:t>
            </w:r>
            <w:proofErr w:type="gramEnd"/>
            <w:r w:rsidRPr="007216F1">
              <w:rPr>
                <w:rFonts w:ascii="Times New Roman" w:hAnsi="Times New Roman" w:cs="Times New Roman"/>
                <w:sz w:val="24"/>
                <w:szCs w:val="24"/>
              </w:rPr>
              <w:t xml:space="preserve"> и стремится получить ещё одно образование (например, современные требования работодателей приводят к необходимости постоянно повышать свою квалификацию или расширять её посредством получения образования в других профессиональных сферах);</w:t>
            </w:r>
          </w:p>
          <w:p w:rsidR="007216F1" w:rsidRPr="007216F1" w:rsidRDefault="007216F1" w:rsidP="0072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F1">
              <w:rPr>
                <w:rFonts w:ascii="Times New Roman" w:hAnsi="Times New Roman" w:cs="Times New Roman"/>
                <w:sz w:val="24"/>
                <w:szCs w:val="24"/>
              </w:rPr>
              <w:t xml:space="preserve">2) поздние браки (например, согласно статистике, растёт число браков, заключённых </w:t>
            </w:r>
            <w:r w:rsidRPr="007216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 30 лет, так как молодые люди хотят обрести полностью независимый экономический статус ко времени создания семьи);</w:t>
            </w:r>
          </w:p>
          <w:p w:rsidR="007216F1" w:rsidRDefault="007216F1" w:rsidP="0072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F1">
              <w:rPr>
                <w:rFonts w:ascii="Times New Roman" w:hAnsi="Times New Roman" w:cs="Times New Roman"/>
                <w:sz w:val="24"/>
                <w:szCs w:val="24"/>
              </w:rPr>
              <w:t>3) более позднее рождение детей (например, современные молодые люди зачастую считают, что необходимо до рождения детей утвердиться в профессии и сделать карьеру).</w:t>
            </w:r>
          </w:p>
          <w:p w:rsidR="00E531E6" w:rsidRDefault="00E531E6" w:rsidP="006B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86307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  <w:r w:rsidR="006B07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8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73C">
              <w:rPr>
                <w:rFonts w:ascii="Times New Roman" w:hAnsi="Times New Roman" w:cs="Times New Roman"/>
                <w:sz w:val="24"/>
                <w:szCs w:val="24"/>
              </w:rPr>
              <w:t>это социально-демографическая группа, выделяемая на основе возрастных характеристик, особенностей социального положения и определенных социально-психологических качеств.</w:t>
            </w:r>
          </w:p>
          <w:p w:rsidR="00B574D9" w:rsidRPr="001E33C3" w:rsidRDefault="00B574D9" w:rsidP="006B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признак возраст – от 14-16 лет до 25-30 лет.</w:t>
            </w:r>
          </w:p>
        </w:tc>
        <w:tc>
          <w:tcPr>
            <w:tcW w:w="1277" w:type="dxa"/>
          </w:tcPr>
          <w:p w:rsidR="00E1511C" w:rsidRPr="001E33C3" w:rsidRDefault="00404C85" w:rsidP="00495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Групповая, коллективная</w:t>
            </w:r>
          </w:p>
        </w:tc>
        <w:tc>
          <w:tcPr>
            <w:tcW w:w="1701" w:type="dxa"/>
          </w:tcPr>
          <w:p w:rsidR="00404C85" w:rsidRDefault="00404C85" w:rsidP="0040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на понимание термина «молодежь», приведение примеров, и</w:t>
            </w:r>
            <w:r w:rsidRPr="00BB180F">
              <w:rPr>
                <w:rFonts w:ascii="Times New Roman" w:hAnsi="Times New Roman" w:cs="Times New Roman"/>
                <w:sz w:val="24"/>
                <w:szCs w:val="24"/>
              </w:rPr>
              <w:t>ллюстр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ирующих </w:t>
            </w:r>
            <w:r w:rsidRPr="00BB180F">
              <w:rPr>
                <w:rFonts w:ascii="Times New Roman" w:hAnsi="Times New Roman" w:cs="Times New Roman"/>
                <w:sz w:val="24"/>
                <w:szCs w:val="24"/>
              </w:rPr>
              <w:t xml:space="preserve">отличия </w:t>
            </w:r>
            <w:r w:rsidRPr="00BB18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поведения современных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молодых людей </w:t>
            </w:r>
            <w:r w:rsidRPr="00BB180F">
              <w:rPr>
                <w:rFonts w:ascii="Times New Roman" w:hAnsi="Times New Roman" w:cs="Times New Roman"/>
                <w:sz w:val="24"/>
                <w:szCs w:val="24"/>
              </w:rPr>
              <w:t>от поведения в обстоятельствах середины XX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511C" w:rsidRPr="001E33C3" w:rsidRDefault="00E1511C" w:rsidP="00404C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82F" w:rsidRDefault="00AD7EC9" w:rsidP="001E33C3">
            <w:pPr>
              <w:pStyle w:val="a4"/>
              <w:spacing w:before="0" w:beforeAutospacing="0" w:after="130" w:afterAutospacing="0"/>
            </w:pPr>
            <w:r w:rsidRPr="001E33C3">
              <w:rPr>
                <w:b/>
                <w:bCs/>
              </w:rPr>
              <w:lastRenderedPageBreak/>
              <w:t xml:space="preserve">Познавательные: </w:t>
            </w:r>
            <w:r w:rsidRPr="001E33C3">
              <w:t>формир</w:t>
            </w:r>
            <w:r w:rsidR="003D6D7D">
              <w:t>ование</w:t>
            </w:r>
            <w:r w:rsidRPr="001E33C3">
              <w:t xml:space="preserve"> навык</w:t>
            </w:r>
            <w:r w:rsidR="003D6D7D">
              <w:t>а</w:t>
            </w:r>
            <w:r w:rsidRPr="001E33C3">
              <w:t xml:space="preserve"> анализа изученного </w:t>
            </w:r>
            <w:r w:rsidR="003D6D7D">
              <w:t>материала</w:t>
            </w:r>
            <w:r w:rsidR="00EF2B53">
              <w:t>, характеристика</w:t>
            </w:r>
            <w:r w:rsidR="00CB0E51">
              <w:t xml:space="preserve"> </w:t>
            </w:r>
            <w:r w:rsidR="00EF2B53" w:rsidRPr="00EF2B53">
              <w:t xml:space="preserve"> </w:t>
            </w:r>
            <w:r w:rsidR="00BC7E3A">
              <w:t>понятия «молодежь»</w:t>
            </w:r>
          </w:p>
          <w:p w:rsidR="001E33C3" w:rsidRPr="001E33C3" w:rsidRDefault="001E33C3" w:rsidP="001E33C3">
            <w:pPr>
              <w:pStyle w:val="a4"/>
              <w:spacing w:before="0" w:beforeAutospacing="0" w:after="130" w:afterAutospacing="0"/>
            </w:pPr>
            <w:r w:rsidRPr="001E33C3">
              <w:rPr>
                <w:b/>
                <w:bCs/>
                <w:iCs/>
                <w:color w:val="170E02"/>
              </w:rPr>
              <w:t>Регулятивные</w:t>
            </w:r>
            <w:r w:rsidR="00AD7EC9" w:rsidRPr="001E33C3">
              <w:rPr>
                <w:b/>
                <w:bCs/>
                <w:iCs/>
                <w:color w:val="170E02"/>
              </w:rPr>
              <w:t>:</w:t>
            </w:r>
            <w:r>
              <w:rPr>
                <w:b/>
                <w:bCs/>
                <w:iCs/>
                <w:color w:val="170E02"/>
              </w:rPr>
              <w:t xml:space="preserve"> </w:t>
            </w:r>
            <w:r w:rsidR="00AD7EC9" w:rsidRPr="001E33C3">
              <w:rPr>
                <w:color w:val="170E02"/>
              </w:rPr>
              <w:t xml:space="preserve">ставить перед собой </w:t>
            </w:r>
            <w:r w:rsidR="003D6D7D">
              <w:rPr>
                <w:color w:val="170E02"/>
              </w:rPr>
              <w:t xml:space="preserve">цели и </w:t>
            </w:r>
            <w:r w:rsidR="00AD7EC9" w:rsidRPr="001E33C3">
              <w:rPr>
                <w:color w:val="170E02"/>
              </w:rPr>
              <w:lastRenderedPageBreak/>
              <w:t>задачи</w:t>
            </w:r>
            <w:r w:rsidR="003D6D7D">
              <w:rPr>
                <w:color w:val="170E02"/>
              </w:rPr>
              <w:t xml:space="preserve">, </w:t>
            </w:r>
            <w:r w:rsidR="00AD7EC9" w:rsidRPr="001E33C3">
              <w:rPr>
                <w:color w:val="170E02"/>
              </w:rPr>
              <w:t xml:space="preserve"> выполнять их</w:t>
            </w:r>
            <w:r w:rsidRPr="001E33C3">
              <w:rPr>
                <w:color w:val="170E02"/>
              </w:rPr>
              <w:t xml:space="preserve">; </w:t>
            </w:r>
            <w:r w:rsidRPr="001E33C3">
              <w:rPr>
                <w:b/>
                <w:bCs/>
              </w:rPr>
              <w:t> </w:t>
            </w:r>
            <w:r w:rsidRPr="001E33C3">
              <w:t>планир</w:t>
            </w:r>
            <w:r w:rsidR="009E7E6C">
              <w:t>овать</w:t>
            </w:r>
            <w:r w:rsidRPr="001E33C3">
              <w:t xml:space="preserve"> свои действия в соответствии с поставленной задачей и условиями ее реализации.</w:t>
            </w:r>
          </w:p>
          <w:p w:rsidR="00AD7EC9" w:rsidRPr="001E33C3" w:rsidRDefault="00AD7EC9" w:rsidP="00AD7EC9">
            <w:pPr>
              <w:pStyle w:val="a4"/>
              <w:spacing w:before="0" w:beforeAutospacing="0" w:after="130" w:afterAutospacing="0"/>
              <w:rPr>
                <w:rStyle w:val="apple-converted-space"/>
                <w:b/>
                <w:bCs/>
              </w:rPr>
            </w:pPr>
          </w:p>
          <w:p w:rsidR="00E65FA7" w:rsidRPr="002D1415" w:rsidRDefault="00E65FA7" w:rsidP="00E65F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41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E1511C" w:rsidRDefault="002D1415" w:rsidP="002D1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Навыки совместной</w:t>
            </w:r>
            <w:r w:rsidR="00E65FA7" w:rsidRPr="00E65FA7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65FA7" w:rsidRPr="00E65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415" w:rsidRPr="004838DD" w:rsidRDefault="002D1415" w:rsidP="002D14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8DD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2D1415" w:rsidRPr="001E33C3" w:rsidRDefault="002D1415" w:rsidP="002D1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415">
              <w:rPr>
                <w:rFonts w:ascii="Times New Roman" w:hAnsi="Times New Roman" w:cs="Times New Roman"/>
                <w:sz w:val="24"/>
                <w:szCs w:val="24"/>
              </w:rPr>
              <w:t>анализировать свои мысли и чувства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создания облака тегов</w:t>
            </w:r>
          </w:p>
        </w:tc>
      </w:tr>
      <w:tr w:rsidR="0093602E" w:rsidRPr="001E33C3" w:rsidTr="003B2465">
        <w:tc>
          <w:tcPr>
            <w:tcW w:w="1843" w:type="dxa"/>
          </w:tcPr>
          <w:p w:rsidR="0093602E" w:rsidRPr="00FF0AED" w:rsidRDefault="00FF0AED" w:rsidP="00FF0A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 w:rsidR="00594A03" w:rsidRPr="00FF0A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Основная часть. </w:t>
            </w:r>
            <w:r w:rsidR="00F53380" w:rsidRPr="00FF0AED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Продуктивно-творческий этап.</w:t>
            </w:r>
          </w:p>
        </w:tc>
        <w:tc>
          <w:tcPr>
            <w:tcW w:w="4394" w:type="dxa"/>
          </w:tcPr>
          <w:p w:rsidR="00411984" w:rsidRDefault="00300F3D" w:rsidP="0041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AB3F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Молодежь как социальную группу </w:t>
            </w:r>
            <w:r w:rsidR="00AB3FDC">
              <w:rPr>
                <w:rFonts w:ascii="Times New Roman" w:hAnsi="Times New Roman" w:cs="Times New Roman"/>
                <w:sz w:val="24"/>
                <w:szCs w:val="24"/>
              </w:rPr>
              <w:t>отличает особенность социального положения. Предлагаю сам в группах (по 4 человека) методом алмазного ранжирования определить особенность социального положения молодежи.</w:t>
            </w:r>
          </w:p>
          <w:p w:rsidR="00964772" w:rsidRDefault="00964772" w:rsidP="0041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53306D6" wp14:editId="319A1337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232410</wp:posOffset>
                  </wp:positionV>
                  <wp:extent cx="2197100" cy="728980"/>
                  <wp:effectExtent l="0" t="0" r="0" b="0"/>
                  <wp:wrapSquare wrapText="bothSides"/>
                  <wp:docPr id="1" name="Рисунок 1" descr="C:\Users\user\Desktop\ind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nd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0" cy="72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64772" w:rsidRDefault="00964772" w:rsidP="00964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86" w:rsidRDefault="00384F86" w:rsidP="00964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86" w:rsidRDefault="00384F86" w:rsidP="00964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86" w:rsidRDefault="00384F86" w:rsidP="00964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86" w:rsidRDefault="00384F86" w:rsidP="00964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FDE" w:rsidRDefault="00964772" w:rsidP="00964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Какие социально-психологические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 молодежи вы можете назвать?</w:t>
            </w:r>
          </w:p>
          <w:p w:rsidR="00B35D29" w:rsidRDefault="00B35D29" w:rsidP="00964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D29" w:rsidRDefault="00B35D29" w:rsidP="00964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1F7" w:rsidRPr="00B35D29" w:rsidRDefault="005D51F7" w:rsidP="00B35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Иллюстрируйте о</w:t>
            </w:r>
            <w:r w:rsidR="00B35D29" w:rsidRPr="00B35D29">
              <w:rPr>
                <w:rFonts w:ascii="Times New Roman" w:hAnsi="Times New Roman" w:cs="Times New Roman"/>
                <w:sz w:val="24"/>
                <w:szCs w:val="24"/>
              </w:rPr>
              <w:t>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положения молодёжи. Примерные ответы. </w:t>
            </w:r>
          </w:p>
          <w:p w:rsidR="00B35D29" w:rsidRPr="00B35D29" w:rsidRDefault="00B35D29" w:rsidP="00B35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Высокий уровень </w:t>
            </w:r>
            <w:r w:rsidRPr="00B35D29">
              <w:rPr>
                <w:rFonts w:ascii="Times New Roman" w:hAnsi="Times New Roman" w:cs="Times New Roman"/>
                <w:sz w:val="24"/>
                <w:szCs w:val="24"/>
              </w:rPr>
              <w:t>мобильности.</w:t>
            </w:r>
          </w:p>
          <w:p w:rsidR="00B35D29" w:rsidRPr="00B35D29" w:rsidRDefault="00B35D29" w:rsidP="00B35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D29">
              <w:rPr>
                <w:rFonts w:ascii="Times New Roman" w:hAnsi="Times New Roman" w:cs="Times New Roman"/>
                <w:sz w:val="24"/>
                <w:szCs w:val="24"/>
              </w:rPr>
              <w:t>Например, Пётр, будучи студен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том вуза, подрабатывал курьером </w:t>
            </w:r>
            <w:r w:rsidRPr="00B35D29">
              <w:rPr>
                <w:rFonts w:ascii="Times New Roman" w:hAnsi="Times New Roman" w:cs="Times New Roman"/>
                <w:sz w:val="24"/>
                <w:szCs w:val="24"/>
              </w:rPr>
              <w:t>в рекламном агентстве, однако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окончания вуза с красным </w:t>
            </w:r>
            <w:r w:rsidRPr="00B35D29">
              <w:rPr>
                <w:rFonts w:ascii="Times New Roman" w:hAnsi="Times New Roman" w:cs="Times New Roman"/>
                <w:sz w:val="24"/>
                <w:szCs w:val="24"/>
              </w:rPr>
              <w:t>дипломом устроился в строитель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ную фирму, где благодаря актив</w:t>
            </w:r>
            <w:r w:rsidRPr="00B35D29">
              <w:rPr>
                <w:rFonts w:ascii="Times New Roman" w:hAnsi="Times New Roman" w:cs="Times New Roman"/>
                <w:sz w:val="24"/>
                <w:szCs w:val="24"/>
              </w:rPr>
              <w:t>ности и трудоспособности скоро стал руководителем департамента.</w:t>
            </w:r>
          </w:p>
          <w:p w:rsidR="00B35D29" w:rsidRPr="00B35D29" w:rsidRDefault="00B35D29" w:rsidP="00B35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D29">
              <w:rPr>
                <w:rFonts w:ascii="Times New Roman" w:hAnsi="Times New Roman" w:cs="Times New Roman"/>
                <w:sz w:val="24"/>
                <w:szCs w:val="24"/>
              </w:rPr>
              <w:t>2) Актив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поиск своего места в жизни. </w:t>
            </w:r>
            <w:r w:rsidRPr="00B35D29">
              <w:rPr>
                <w:rFonts w:ascii="Times New Roman" w:hAnsi="Times New Roman" w:cs="Times New Roman"/>
                <w:sz w:val="24"/>
                <w:szCs w:val="24"/>
              </w:rPr>
              <w:t>Например, старшеклассник Иван предполагал связать свою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арьеру с </w:t>
            </w:r>
            <w:r w:rsidRPr="00B35D29">
              <w:rPr>
                <w:rFonts w:ascii="Times New Roman" w:hAnsi="Times New Roman" w:cs="Times New Roman"/>
                <w:sz w:val="24"/>
                <w:szCs w:val="24"/>
              </w:rPr>
              <w:t>кораблестроением, однак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посетил за компанию лекцию на </w:t>
            </w:r>
            <w:r w:rsidRPr="00B35D29">
              <w:rPr>
                <w:rFonts w:ascii="Times New Roman" w:hAnsi="Times New Roman" w:cs="Times New Roman"/>
                <w:sz w:val="24"/>
                <w:szCs w:val="24"/>
              </w:rPr>
              <w:t>философс</w:t>
            </w:r>
            <w:r w:rsidR="00306EA8">
              <w:rPr>
                <w:rFonts w:ascii="Times New Roman" w:hAnsi="Times New Roman" w:cs="Times New Roman"/>
                <w:sz w:val="24"/>
                <w:szCs w:val="24"/>
              </w:rPr>
              <w:t xml:space="preserve">ком факультете и решил, что ему </w:t>
            </w:r>
            <w:r w:rsidRPr="00B35D29">
              <w:rPr>
                <w:rFonts w:ascii="Times New Roman" w:hAnsi="Times New Roman" w:cs="Times New Roman"/>
                <w:sz w:val="24"/>
                <w:szCs w:val="24"/>
              </w:rPr>
              <w:t>необходимо получить</w:t>
            </w:r>
          </w:p>
          <w:p w:rsidR="00B35D29" w:rsidRPr="00B35D29" w:rsidRDefault="00B35D29" w:rsidP="00B35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D29">
              <w:rPr>
                <w:rFonts w:ascii="Times New Roman" w:hAnsi="Times New Roman" w:cs="Times New Roman"/>
                <w:sz w:val="24"/>
                <w:szCs w:val="24"/>
              </w:rPr>
              <w:t>философское образование.</w:t>
            </w:r>
          </w:p>
          <w:p w:rsidR="00B35D29" w:rsidRPr="00B35D29" w:rsidRDefault="00B35D29" w:rsidP="00B35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D29">
              <w:rPr>
                <w:rFonts w:ascii="Times New Roman" w:hAnsi="Times New Roman" w:cs="Times New Roman"/>
                <w:sz w:val="24"/>
                <w:szCs w:val="24"/>
              </w:rPr>
              <w:t>3) Активное освоение новых социальных ролей.</w:t>
            </w:r>
          </w:p>
          <w:p w:rsidR="00B35D29" w:rsidRPr="001E33C3" w:rsidRDefault="00B35D29" w:rsidP="00B35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D29">
              <w:rPr>
                <w:rFonts w:ascii="Times New Roman" w:hAnsi="Times New Roman" w:cs="Times New Roman"/>
                <w:sz w:val="24"/>
                <w:szCs w:val="24"/>
              </w:rPr>
              <w:t>Например, студент Иванов проходил стажировку в крупном</w:t>
            </w:r>
            <w:r w:rsidR="00690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D29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издательстве. За три летних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месяца он получил представление </w:t>
            </w:r>
            <w:r w:rsidRPr="00B35D29">
              <w:rPr>
                <w:rFonts w:ascii="Times New Roman" w:hAnsi="Times New Roman" w:cs="Times New Roman"/>
                <w:sz w:val="24"/>
                <w:szCs w:val="24"/>
              </w:rPr>
              <w:t>о профессиях курьера, журн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алиста, репортёра, верстальщика </w:t>
            </w:r>
            <w:r w:rsidRPr="00B35D29">
              <w:rPr>
                <w:rFonts w:ascii="Times New Roman" w:hAnsi="Times New Roman" w:cs="Times New Roman"/>
                <w:sz w:val="24"/>
                <w:szCs w:val="24"/>
              </w:rPr>
              <w:t>и определился с выбором профессии.</w:t>
            </w:r>
          </w:p>
        </w:tc>
        <w:tc>
          <w:tcPr>
            <w:tcW w:w="3686" w:type="dxa"/>
          </w:tcPr>
          <w:p w:rsidR="00AB3FDC" w:rsidRDefault="00AB3FDC" w:rsidP="00AB3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Объединяются в группы</w:t>
            </w:r>
            <w:r w:rsidR="00921E09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человека, проводят ранжирование особенностей социального положения молодежи</w:t>
            </w:r>
            <w:r w:rsidR="009E285F">
              <w:rPr>
                <w:rFonts w:ascii="Times New Roman" w:hAnsi="Times New Roman" w:cs="Times New Roman"/>
                <w:sz w:val="24"/>
                <w:szCs w:val="24"/>
              </w:rPr>
              <w:t xml:space="preserve"> (карточки)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90E31" w:rsidRDefault="00AB3FDC" w:rsidP="00AB3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3FDC">
              <w:rPr>
                <w:rFonts w:ascii="Times New Roman" w:hAnsi="Times New Roman" w:cs="Times New Roman"/>
                <w:sz w:val="24"/>
                <w:szCs w:val="24"/>
              </w:rPr>
              <w:t xml:space="preserve">переходность положения; </w:t>
            </w:r>
          </w:p>
          <w:p w:rsidR="00AB3FDC" w:rsidRDefault="00AB3FDC" w:rsidP="00AB3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3FDC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мобильности; </w:t>
            </w:r>
          </w:p>
          <w:p w:rsidR="00D90E31" w:rsidRDefault="00AB3FDC" w:rsidP="00AB3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3FDC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новых социальных ролей (работник, студент, гражданин, семьянин), связанных с изменением статуса; </w:t>
            </w:r>
          </w:p>
          <w:p w:rsidR="00AB3FDC" w:rsidRDefault="00AB3FDC" w:rsidP="00AB3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3FDC">
              <w:rPr>
                <w:rFonts w:ascii="Times New Roman" w:hAnsi="Times New Roman" w:cs="Times New Roman"/>
                <w:sz w:val="24"/>
                <w:szCs w:val="24"/>
              </w:rPr>
              <w:t xml:space="preserve">активный поиск своего места в жизни; </w:t>
            </w:r>
          </w:p>
          <w:p w:rsidR="00AB3FDC" w:rsidRDefault="00AB3FDC" w:rsidP="00AB3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AB3FDC">
              <w:rPr>
                <w:rFonts w:ascii="Times New Roman" w:hAnsi="Times New Roman" w:cs="Times New Roman"/>
                <w:sz w:val="24"/>
                <w:szCs w:val="24"/>
              </w:rPr>
              <w:t>благоприятные перспективы в профессиональном и карьерном плане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0E31" w:rsidRDefault="00D90E31" w:rsidP="00AB3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стремление к идеалу;</w:t>
            </w:r>
          </w:p>
          <w:p w:rsidR="00D90E31" w:rsidRDefault="00D90E31" w:rsidP="00AB3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высокая степень адаптации к меняющимся условиям;</w:t>
            </w:r>
          </w:p>
          <w:p w:rsidR="00D90E31" w:rsidRDefault="00D90E31" w:rsidP="00AB3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определенное критическое отношение к старшему поколению;</w:t>
            </w:r>
          </w:p>
          <w:p w:rsidR="00582A34" w:rsidRDefault="00D90E31" w:rsidP="00AB3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определенный нигилизм по отношению к окружающей действительности</w:t>
            </w:r>
            <w:r w:rsidR="006C71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2A34" w:rsidRDefault="00582A34" w:rsidP="00AB3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E31" w:rsidRDefault="008A5C5D" w:rsidP="00AB3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Обсуждают, п</w:t>
            </w:r>
            <w:r w:rsidR="000A725D">
              <w:rPr>
                <w:rFonts w:ascii="Times New Roman" w:hAnsi="Times New Roman" w:cs="Times New Roman"/>
                <w:sz w:val="24"/>
                <w:szCs w:val="24"/>
              </w:rPr>
              <w:t>одводят итоги работы групп, записывают в виде сложного плана.</w:t>
            </w:r>
          </w:p>
          <w:p w:rsidR="00CA7193" w:rsidRDefault="00CA7193" w:rsidP="00AB3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193" w:rsidRDefault="008453D7" w:rsidP="00AB3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и записывают в виде сложного плана социально-психологические качества молодежи: </w:t>
            </w:r>
          </w:p>
          <w:p w:rsidR="00CA7193" w:rsidRDefault="00CA7193" w:rsidP="00AB3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C7129">
              <w:rPr>
                <w:rFonts w:ascii="Times New Roman" w:hAnsi="Times New Roman" w:cs="Times New Roman"/>
                <w:sz w:val="24"/>
                <w:szCs w:val="24"/>
              </w:rPr>
              <w:t xml:space="preserve">неустойчивость психики, внутренняя противоречивость, </w:t>
            </w:r>
          </w:p>
          <w:p w:rsidR="00CA7193" w:rsidRDefault="00CA7193" w:rsidP="00AB3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C7129">
              <w:rPr>
                <w:rFonts w:ascii="Times New Roman" w:hAnsi="Times New Roman" w:cs="Times New Roman"/>
                <w:sz w:val="24"/>
                <w:szCs w:val="24"/>
              </w:rPr>
              <w:t xml:space="preserve">низкий уровень толерантности,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C7129">
              <w:rPr>
                <w:rFonts w:ascii="Times New Roman" w:hAnsi="Times New Roman" w:cs="Times New Roman"/>
                <w:sz w:val="24"/>
                <w:szCs w:val="24"/>
              </w:rPr>
              <w:t>стремление отличаться от других,</w:t>
            </w:r>
          </w:p>
          <w:p w:rsidR="008453D7" w:rsidRPr="001E33C3" w:rsidRDefault="00CA7193" w:rsidP="00AB3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C7129">
              <w:rPr>
                <w:rFonts w:ascii="Times New Roman" w:hAnsi="Times New Roman" w:cs="Times New Roman"/>
                <w:sz w:val="24"/>
                <w:szCs w:val="24"/>
              </w:rPr>
              <w:t xml:space="preserve"> специфическая молодежная субкультура.</w:t>
            </w:r>
          </w:p>
          <w:p w:rsidR="0093602E" w:rsidRPr="001E33C3" w:rsidRDefault="0093602E" w:rsidP="00AC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3602E" w:rsidRPr="001E33C3" w:rsidRDefault="00F02B54" w:rsidP="00495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Индивидуальная, групповая.</w:t>
            </w:r>
          </w:p>
        </w:tc>
        <w:tc>
          <w:tcPr>
            <w:tcW w:w="1701" w:type="dxa"/>
          </w:tcPr>
          <w:p w:rsidR="0093602E" w:rsidRPr="001E33C3" w:rsidRDefault="00921E09" w:rsidP="00EA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результата работы группы</w:t>
            </w:r>
            <w:r w:rsidR="00EA42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A4283" w:rsidRPr="00EA4283">
              <w:rPr>
                <w:rFonts w:ascii="Times New Roman" w:hAnsi="Times New Roman" w:cs="Times New Roman"/>
                <w:sz w:val="24"/>
                <w:szCs w:val="24"/>
              </w:rPr>
              <w:t>запис</w:t>
            </w:r>
            <w:r w:rsidR="00EA4283">
              <w:rPr>
                <w:rFonts w:ascii="Times New Roman" w:hAnsi="Times New Roman" w:cs="Times New Roman"/>
                <w:sz w:val="24"/>
                <w:szCs w:val="24"/>
              </w:rPr>
              <w:t>ь основных положений темы</w:t>
            </w:r>
            <w:r w:rsidR="00EA4283" w:rsidRPr="00EA4283">
              <w:rPr>
                <w:rFonts w:ascii="Times New Roman" w:hAnsi="Times New Roman" w:cs="Times New Roman"/>
                <w:sz w:val="24"/>
                <w:szCs w:val="24"/>
              </w:rPr>
              <w:t xml:space="preserve"> в виде сложного плана</w:t>
            </w:r>
          </w:p>
        </w:tc>
        <w:tc>
          <w:tcPr>
            <w:tcW w:w="2835" w:type="dxa"/>
          </w:tcPr>
          <w:p w:rsidR="001E33C3" w:rsidRPr="001E33C3" w:rsidRDefault="00AD7EC9" w:rsidP="001E33C3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E33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="00B736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в </w:t>
            </w:r>
            <w:r w:rsidR="005066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обсуждении</w:t>
            </w:r>
            <w:r w:rsidR="00B73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1E33C3" w:rsidRPr="001E33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5066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аргументирование своей точки зрения</w:t>
            </w:r>
            <w:r w:rsidR="001E33C3" w:rsidRPr="001E33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; </w:t>
            </w:r>
            <w:r w:rsidR="005066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умение </w:t>
            </w:r>
            <w:r w:rsidR="001E33C3" w:rsidRPr="001E33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слушать</w:t>
            </w:r>
            <w:r w:rsidR="005066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1E33C3" w:rsidRPr="001E33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 слышать</w:t>
            </w:r>
            <w:r w:rsidR="005066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 процессе выполнения упражнения «Алмазное ранжирование»</w:t>
            </w:r>
            <w:r w:rsidR="001E33C3" w:rsidRPr="001E33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  <w:p w:rsidR="00AD7EC9" w:rsidRPr="001E33C3" w:rsidRDefault="00AD7EC9" w:rsidP="001E33C3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E33C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1E3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3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высказывать </w:t>
            </w:r>
          </w:p>
          <w:p w:rsidR="00AD7EC9" w:rsidRPr="001E33C3" w:rsidRDefault="00B736F6" w:rsidP="00AD7EC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="00AD7EC9" w:rsidRPr="001E33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редположения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</w:t>
            </w:r>
            <w:r w:rsidR="00CB67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наиболее важных особенностях </w:t>
            </w:r>
            <w:r w:rsidR="00CB67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социального положения молодежи, </w:t>
            </w:r>
            <w:r w:rsidR="00CB6777" w:rsidRPr="00CB67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записыва</w:t>
            </w:r>
            <w:r w:rsidR="00CB67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ть</w:t>
            </w:r>
            <w:r w:rsidR="00CB6777" w:rsidRPr="00CB67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 виде сложного плана социально-психологические качества молодежи</w:t>
            </w:r>
            <w:r w:rsidR="00AD7EC9" w:rsidRPr="001E33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  <w:r w:rsidR="00CB67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</w:t>
            </w:r>
            <w:r w:rsidR="00CB6777" w:rsidRPr="00CB67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ллюстрир</w:t>
            </w:r>
            <w:r w:rsidR="00CB67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овать </w:t>
            </w:r>
            <w:r w:rsidR="00CB6777" w:rsidRPr="00CB67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особенности социального положения молодёжи</w:t>
            </w:r>
            <w:r w:rsidR="00CB67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93602E" w:rsidRPr="001E33C3" w:rsidRDefault="00EE282F" w:rsidP="00326C6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критически осмысливать информацию</w:t>
            </w:r>
            <w:r w:rsidR="00AD7EC9" w:rsidRPr="001E33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1E33C3" w:rsidRPr="001E3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Регулятивные:</w:t>
            </w:r>
            <w:r w:rsidR="001E33C3" w:rsidRPr="001E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26C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распределять роли, оценивать </w:t>
            </w:r>
            <w:r w:rsidR="002315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свою значимость в работе группы.</w:t>
            </w:r>
          </w:p>
        </w:tc>
      </w:tr>
      <w:tr w:rsidR="00915BB1" w:rsidRPr="001E33C3" w:rsidTr="003B2465">
        <w:tc>
          <w:tcPr>
            <w:tcW w:w="1843" w:type="dxa"/>
          </w:tcPr>
          <w:p w:rsidR="00915BB1" w:rsidRPr="00322B05" w:rsidRDefault="00915BB1" w:rsidP="00FF0A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 </w:t>
            </w:r>
            <w:r w:rsidR="00FF0AED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часть.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рактикум</w:t>
            </w:r>
            <w:r w:rsidRPr="00322B0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084BB0" w:rsidRPr="003115BC" w:rsidRDefault="00FF0AED" w:rsidP="00FF0AED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 сохранении прежних социальных ролей (сын/дочь, ученик/ученица) и др. появляются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работник, студент,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семьянин. Проиллюстрируйте  р</w:t>
            </w:r>
            <w:r w:rsidR="00820785" w:rsidRPr="00820785">
              <w:rPr>
                <w:rFonts w:ascii="Times New Roman" w:hAnsi="Times New Roman" w:cs="Times New Roman"/>
                <w:sz w:val="24"/>
                <w:szCs w:val="24"/>
              </w:rPr>
              <w:t>азвитие социальных ролей в юношеском возрасте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сначала назовите роль, затем пример.</w:t>
            </w:r>
          </w:p>
        </w:tc>
        <w:tc>
          <w:tcPr>
            <w:tcW w:w="3686" w:type="dxa"/>
          </w:tcPr>
          <w:p w:rsidR="000F0D7A" w:rsidRDefault="00915BB1" w:rsidP="00D0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</w:t>
            </w:r>
            <w:r w:rsidR="000F0D7A">
              <w:rPr>
                <w:rFonts w:ascii="Times New Roman" w:hAnsi="Times New Roman" w:cs="Times New Roman"/>
                <w:sz w:val="24"/>
                <w:szCs w:val="24"/>
              </w:rPr>
              <w:t xml:space="preserve">иллюстрируют социальные роли: </w:t>
            </w:r>
          </w:p>
          <w:p w:rsidR="00D04606" w:rsidRDefault="000F0D7A" w:rsidP="00D0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работник;</w:t>
            </w:r>
          </w:p>
          <w:p w:rsidR="000F0D7A" w:rsidRDefault="000F0D7A" w:rsidP="00D0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студент;</w:t>
            </w:r>
          </w:p>
          <w:p w:rsidR="000F0D7A" w:rsidRDefault="000F0D7A" w:rsidP="00D0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семьянин;</w:t>
            </w:r>
          </w:p>
          <w:p w:rsidR="000F0D7A" w:rsidRDefault="000F0D7A" w:rsidP="00D0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гражданин</w:t>
            </w:r>
            <w:r w:rsidR="00CA71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7193" w:rsidRDefault="00CA7193" w:rsidP="00D0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Делают записи в тетради.</w:t>
            </w:r>
          </w:p>
          <w:p w:rsidR="00084BB0" w:rsidRDefault="00084BB0" w:rsidP="0088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15BB1" w:rsidRPr="001E33C3" w:rsidRDefault="00915BB1" w:rsidP="00495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Групповая, работа в парах</w:t>
            </w:r>
          </w:p>
        </w:tc>
        <w:tc>
          <w:tcPr>
            <w:tcW w:w="1701" w:type="dxa"/>
          </w:tcPr>
          <w:p w:rsidR="00915BB1" w:rsidRPr="001E33C3" w:rsidRDefault="009E4362" w:rsidP="009D2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2835" w:type="dxa"/>
          </w:tcPr>
          <w:p w:rsidR="00915BB1" w:rsidRDefault="00915BB1" w:rsidP="00915B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E33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Регулятивные</w:t>
            </w:r>
            <w:r w:rsidRPr="001E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самостоятельно осуществлять выбор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учебной задачи</w:t>
            </w:r>
            <w:r w:rsidRPr="001E3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915BB1" w:rsidRPr="001E33C3" w:rsidRDefault="00915BB1" w:rsidP="00915BB1">
            <w:pPr>
              <w:rPr>
                <w:rFonts w:ascii="Times New Roman" w:hAnsi="Times New Roman" w:cs="Times New Roman"/>
                <w:b/>
                <w:bCs/>
                <w:iCs/>
                <w:color w:val="170E02"/>
                <w:sz w:val="24"/>
                <w:szCs w:val="24"/>
              </w:rPr>
            </w:pPr>
            <w:r w:rsidRPr="001E33C3">
              <w:rPr>
                <w:rFonts w:ascii="Times New Roman" w:hAnsi="Times New Roman" w:cs="Times New Roman"/>
                <w:b/>
                <w:bCs/>
                <w:iCs/>
                <w:color w:val="170E02"/>
                <w:sz w:val="24"/>
                <w:szCs w:val="24"/>
              </w:rPr>
              <w:t>Коммуникативные:</w:t>
            </w:r>
          </w:p>
          <w:p w:rsidR="00915BB1" w:rsidRDefault="004034A2" w:rsidP="00915BB1">
            <w:pPr>
              <w:rPr>
                <w:rFonts w:ascii="Times New Roman" w:hAnsi="Times New Roman" w:cs="Times New Roman"/>
                <w:color w:val="170E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>умение вести диалог</w:t>
            </w:r>
            <w:r w:rsidR="00915BB1" w:rsidRPr="001E33C3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>.</w:t>
            </w:r>
          </w:p>
          <w:p w:rsidR="00915BB1" w:rsidRPr="001E33C3" w:rsidRDefault="00915BB1" w:rsidP="00B070C2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3C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Лично</w:t>
            </w:r>
            <w:r w:rsidRPr="001E33C3">
              <w:rPr>
                <w:rFonts w:ascii="Times New Roman" w:hAnsi="Times New Roman" w:cs="Times New Roman"/>
                <w:b/>
                <w:bCs/>
                <w:iCs/>
              </w:rPr>
              <w:t xml:space="preserve">стные: </w:t>
            </w:r>
            <w:r w:rsidR="004034A2" w:rsidRPr="004034A2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необходимости </w:t>
            </w:r>
            <w:r w:rsidR="00B070C2">
              <w:rPr>
                <w:rFonts w:ascii="Times New Roman" w:hAnsi="Times New Roman" w:cs="Times New Roman"/>
                <w:sz w:val="24"/>
                <w:szCs w:val="24"/>
              </w:rPr>
              <w:t>расширения кругозора, что поможет в выборе профессии и своего места в жизни</w:t>
            </w:r>
          </w:p>
        </w:tc>
      </w:tr>
      <w:tr w:rsidR="00D62004" w:rsidRPr="001E33C3" w:rsidTr="003B2465">
        <w:tc>
          <w:tcPr>
            <w:tcW w:w="1843" w:type="dxa"/>
          </w:tcPr>
          <w:p w:rsidR="00D62004" w:rsidRDefault="00D62004" w:rsidP="00322B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 </w:t>
            </w:r>
            <w:r w:rsidRPr="00D62004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часть. Продуктивно-творческий этап.</w:t>
            </w:r>
          </w:p>
        </w:tc>
        <w:tc>
          <w:tcPr>
            <w:tcW w:w="4394" w:type="dxa"/>
          </w:tcPr>
          <w:p w:rsidR="00D62004" w:rsidRDefault="00880657" w:rsidP="00880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просит</w:t>
            </w:r>
            <w:r w:rsidRPr="00880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учеников</w:t>
            </w:r>
            <w:r w:rsidRPr="00880657">
              <w:rPr>
                <w:rFonts w:ascii="Times New Roman" w:hAnsi="Times New Roman" w:cs="Times New Roman"/>
                <w:sz w:val="24"/>
                <w:szCs w:val="24"/>
              </w:rPr>
              <w:t xml:space="preserve"> снова взять в руки маркеры. На этот раз они должны думать не о реальной, а о воображаемой молодежи, которая могла бы стать – для каждого из них – ориентиром в жизни. Пусть снова каждый из них нанесет свои метки-теги на тот же лист, где они разместили свои первые «</w:t>
            </w:r>
            <w:proofErr w:type="spellStart"/>
            <w:r w:rsidRPr="00880657">
              <w:rPr>
                <w:rFonts w:ascii="Times New Roman" w:hAnsi="Times New Roman" w:cs="Times New Roman"/>
                <w:sz w:val="24"/>
                <w:szCs w:val="24"/>
              </w:rPr>
              <w:t>месседжи</w:t>
            </w:r>
            <w:proofErr w:type="spellEnd"/>
            <w:r w:rsidRPr="008806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33DC5" w:rsidRDefault="00233DC5" w:rsidP="00880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C5" w:rsidRPr="00034BB8" w:rsidRDefault="00233DC5" w:rsidP="00233D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4B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Анализ и оценка.</w:t>
            </w:r>
          </w:p>
          <w:p w:rsidR="00233DC5" w:rsidRPr="00233DC5" w:rsidRDefault="00233DC5" w:rsidP="00233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предлагает обсудить</w:t>
            </w:r>
            <w:r w:rsidRPr="00233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процесс</w:t>
            </w:r>
            <w:r w:rsidRPr="00233DC5"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облака тегов, а затем перейдите к вопросам, касающимся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социального портрета </w:t>
            </w:r>
            <w:r w:rsidRPr="00233DC5">
              <w:rPr>
                <w:rFonts w:ascii="Times New Roman" w:hAnsi="Times New Roman" w:cs="Times New Roman"/>
                <w:sz w:val="24"/>
                <w:szCs w:val="24"/>
              </w:rPr>
              <w:t>современной молодежи:</w:t>
            </w:r>
          </w:p>
          <w:p w:rsidR="00233DC5" w:rsidRPr="00233DC5" w:rsidRDefault="00233DC5" w:rsidP="00233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DC5">
              <w:rPr>
                <w:rFonts w:ascii="Times New Roman" w:hAnsi="Times New Roman" w:cs="Times New Roman"/>
                <w:sz w:val="24"/>
                <w:szCs w:val="24"/>
              </w:rPr>
              <w:t>• Были ли вы разочарованы другими тегами, оказавшимися более сильными, чем те, что вы хотели предложить?</w:t>
            </w:r>
          </w:p>
          <w:p w:rsidR="00233DC5" w:rsidRPr="00233DC5" w:rsidRDefault="00233DC5" w:rsidP="00233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DC5">
              <w:rPr>
                <w:rFonts w:ascii="Times New Roman" w:hAnsi="Times New Roman" w:cs="Times New Roman"/>
                <w:sz w:val="24"/>
                <w:szCs w:val="24"/>
              </w:rPr>
              <w:t>• В какой степени повлияли на вас теги других участников или те, что раньше были нанесены на лист бумаги?</w:t>
            </w:r>
          </w:p>
          <w:p w:rsidR="00233DC5" w:rsidRPr="00233DC5" w:rsidRDefault="00233DC5" w:rsidP="00233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DC5">
              <w:rPr>
                <w:rFonts w:ascii="Times New Roman" w:hAnsi="Times New Roman" w:cs="Times New Roman"/>
                <w:sz w:val="24"/>
                <w:szCs w:val="24"/>
              </w:rPr>
              <w:t>• Чем отличается окончательное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ако от первого и каковы главные </w:t>
            </w:r>
            <w:r w:rsidRPr="00233DC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33DC5">
              <w:rPr>
                <w:rFonts w:ascii="Times New Roman" w:hAnsi="Times New Roman" w:cs="Times New Roman"/>
                <w:sz w:val="24"/>
                <w:szCs w:val="24"/>
              </w:rPr>
              <w:t>месседжи</w:t>
            </w:r>
            <w:proofErr w:type="spellEnd"/>
            <w:r w:rsidRPr="00233DC5">
              <w:rPr>
                <w:rFonts w:ascii="Times New Roman" w:hAnsi="Times New Roman" w:cs="Times New Roman"/>
                <w:sz w:val="24"/>
                <w:szCs w:val="24"/>
              </w:rPr>
              <w:t>»?</w:t>
            </w:r>
          </w:p>
          <w:p w:rsidR="00233DC5" w:rsidRDefault="00233DC5" w:rsidP="00233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DC5">
              <w:rPr>
                <w:rFonts w:ascii="Times New Roman" w:hAnsi="Times New Roman" w:cs="Times New Roman"/>
                <w:sz w:val="24"/>
                <w:szCs w:val="24"/>
              </w:rPr>
              <w:t xml:space="preserve">• Имеются ли в окончательном облаке </w:t>
            </w:r>
            <w:r w:rsidRPr="00233D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послания и идеи о том, какой должна быть молодежь, идеи,  которые, на ваш взгляд, более предпо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чтительны для будущих поколений</w:t>
            </w:r>
            <w:r w:rsidRPr="00233DC5">
              <w:rPr>
                <w:rFonts w:ascii="Times New Roman" w:hAnsi="Times New Roman" w:cs="Times New Roman"/>
                <w:sz w:val="24"/>
                <w:szCs w:val="24"/>
              </w:rPr>
              <w:t xml:space="preserve">? Почему? </w:t>
            </w:r>
          </w:p>
          <w:p w:rsidR="00233DC5" w:rsidRPr="00233DC5" w:rsidRDefault="00233DC5" w:rsidP="00233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DC5">
              <w:rPr>
                <w:rFonts w:ascii="Times New Roman" w:hAnsi="Times New Roman" w:cs="Times New Roman"/>
                <w:sz w:val="24"/>
                <w:szCs w:val="24"/>
              </w:rPr>
              <w:t>• Почему возрастает роль молодежи в общественной жизни?</w:t>
            </w:r>
          </w:p>
          <w:p w:rsidR="00233DC5" w:rsidRPr="00233DC5" w:rsidRDefault="00233DC5" w:rsidP="00233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DC5">
              <w:rPr>
                <w:rFonts w:ascii="Times New Roman" w:hAnsi="Times New Roman" w:cs="Times New Roman"/>
                <w:sz w:val="24"/>
                <w:szCs w:val="24"/>
              </w:rPr>
              <w:t>• Легко ли было вам представить себе другой тип российской молодежи? Каким бы был портрет российской молодежи?</w:t>
            </w:r>
          </w:p>
          <w:p w:rsidR="00233DC5" w:rsidRDefault="007D7332" w:rsidP="00233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DC5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Какие бы выделили основные проблемы российской молодежи</w:t>
            </w:r>
            <w:r w:rsidR="00233DC5" w:rsidRPr="00233DC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06EA8" w:rsidRPr="00233DC5" w:rsidRDefault="00306EA8" w:rsidP="00233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направления молодежной политики в нашем государстве вы можете назвать?</w:t>
            </w:r>
          </w:p>
          <w:p w:rsidR="00233DC5" w:rsidRPr="00880657" w:rsidRDefault="00233DC5" w:rsidP="00233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C7F1F" w:rsidRDefault="008C7F1F" w:rsidP="008C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Адаптируют, изменяют первоначальное облако.</w:t>
            </w:r>
          </w:p>
          <w:p w:rsidR="006A257F" w:rsidRDefault="008C7F1F" w:rsidP="008C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7F1F">
              <w:rPr>
                <w:rFonts w:ascii="Times New Roman" w:hAnsi="Times New Roman" w:cs="Times New Roman"/>
                <w:sz w:val="24"/>
                <w:szCs w:val="24"/>
              </w:rPr>
              <w:t>бсу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ждают </w:t>
            </w:r>
            <w:r w:rsidRPr="008C7F1F">
              <w:rPr>
                <w:rFonts w:ascii="Times New Roman" w:hAnsi="Times New Roman" w:cs="Times New Roman"/>
                <w:sz w:val="24"/>
                <w:szCs w:val="24"/>
              </w:rPr>
              <w:t xml:space="preserve"> процесс создания облака тегов</w:t>
            </w:r>
            <w:r w:rsidR="006A2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4BB8" w:rsidRDefault="00034BB8" w:rsidP="008C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вопросы, называют</w:t>
            </w:r>
          </w:p>
          <w:p w:rsidR="006A257F" w:rsidRDefault="00034BB8" w:rsidP="0007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BB8">
              <w:rPr>
                <w:rFonts w:ascii="Times New Roman" w:hAnsi="Times New Roman" w:cs="Times New Roman"/>
                <w:sz w:val="24"/>
                <w:szCs w:val="24"/>
              </w:rPr>
              <w:t>основные проблемы российской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32704" w:rsidRDefault="006A257F" w:rsidP="0007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34BB8">
              <w:rPr>
                <w:rFonts w:ascii="Times New Roman" w:hAnsi="Times New Roman" w:cs="Times New Roman"/>
                <w:sz w:val="24"/>
                <w:szCs w:val="24"/>
              </w:rPr>
              <w:t xml:space="preserve">рост молодежной безработицы,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34BB8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численности молодежи в структуре населения,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34BB8">
              <w:rPr>
                <w:rFonts w:ascii="Times New Roman" w:hAnsi="Times New Roman" w:cs="Times New Roman"/>
                <w:sz w:val="24"/>
                <w:szCs w:val="24"/>
              </w:rPr>
              <w:t>ухудшение состояния здоровья молодого поколения и др.</w:t>
            </w:r>
            <w:r w:rsidR="008C7F1F">
              <w:rPr>
                <w:rFonts w:ascii="Times New Roman" w:hAnsi="Times New Roman" w:cs="Times New Roman"/>
                <w:sz w:val="24"/>
                <w:szCs w:val="24"/>
              </w:rPr>
              <w:t>, записывают в тетрадь.</w:t>
            </w:r>
          </w:p>
          <w:p w:rsidR="008C7F1F" w:rsidRDefault="008C7F1F" w:rsidP="00071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EA8" w:rsidRPr="00306EA8" w:rsidRDefault="008C7F1F" w:rsidP="00306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EA8">
              <w:rPr>
                <w:rFonts w:ascii="Times New Roman" w:hAnsi="Times New Roman" w:cs="Times New Roman"/>
                <w:sz w:val="24"/>
                <w:szCs w:val="24"/>
              </w:rPr>
              <w:t>Называют и записывают в тетрадь н</w:t>
            </w:r>
            <w:r w:rsidR="00306EA8" w:rsidRPr="00306EA8">
              <w:rPr>
                <w:rFonts w:ascii="Times New Roman" w:hAnsi="Times New Roman" w:cs="Times New Roman"/>
                <w:sz w:val="24"/>
                <w:szCs w:val="24"/>
              </w:rPr>
              <w:t xml:space="preserve">аправления молодёжной политики: </w:t>
            </w:r>
          </w:p>
          <w:p w:rsidR="00306EA8" w:rsidRPr="00306EA8" w:rsidRDefault="00306EA8" w:rsidP="00306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EA8">
              <w:rPr>
                <w:rFonts w:ascii="Times New Roman" w:hAnsi="Times New Roman" w:cs="Times New Roman"/>
                <w:sz w:val="24"/>
                <w:szCs w:val="24"/>
              </w:rPr>
              <w:t xml:space="preserve">а) вовлечение молодёжи в общественную жизнь; </w:t>
            </w:r>
          </w:p>
          <w:p w:rsidR="00306EA8" w:rsidRPr="00306EA8" w:rsidRDefault="00306EA8" w:rsidP="00306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EA8">
              <w:rPr>
                <w:rFonts w:ascii="Times New Roman" w:hAnsi="Times New Roman" w:cs="Times New Roman"/>
                <w:sz w:val="24"/>
                <w:szCs w:val="24"/>
              </w:rPr>
              <w:t xml:space="preserve">б) развитие созидательной активности молодёжи; </w:t>
            </w:r>
          </w:p>
          <w:p w:rsidR="008C7F1F" w:rsidRPr="003115BC" w:rsidRDefault="00306EA8" w:rsidP="00306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EA8">
              <w:rPr>
                <w:rFonts w:ascii="Times New Roman" w:hAnsi="Times New Roman" w:cs="Times New Roman"/>
                <w:sz w:val="24"/>
                <w:szCs w:val="24"/>
              </w:rPr>
              <w:t>в) поддержка талантливой молодёжи и др.</w:t>
            </w:r>
          </w:p>
        </w:tc>
        <w:tc>
          <w:tcPr>
            <w:tcW w:w="1277" w:type="dxa"/>
          </w:tcPr>
          <w:p w:rsidR="00D62004" w:rsidRDefault="009E4362" w:rsidP="00495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Групповая, коллективная</w:t>
            </w:r>
            <w:r w:rsidR="00367BC1" w:rsidRPr="00367BC1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701" w:type="dxa"/>
          </w:tcPr>
          <w:p w:rsidR="00D62004" w:rsidRDefault="00367BC1" w:rsidP="009D2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BC1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результата работы группы</w:t>
            </w:r>
            <w:r w:rsidR="004413EF">
              <w:rPr>
                <w:rFonts w:ascii="Times New Roman" w:hAnsi="Times New Roman" w:cs="Times New Roman"/>
                <w:sz w:val="24"/>
                <w:szCs w:val="24"/>
              </w:rPr>
              <w:t>, запись в тетрадь основных положений в виде сложного плана</w:t>
            </w:r>
          </w:p>
        </w:tc>
        <w:tc>
          <w:tcPr>
            <w:tcW w:w="2835" w:type="dxa"/>
          </w:tcPr>
          <w:p w:rsidR="00367BC1" w:rsidRPr="00367BC1" w:rsidRDefault="00367BC1" w:rsidP="00367BC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367BC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Коммуникативные</w:t>
            </w:r>
            <w:proofErr w:type="gramEnd"/>
            <w:r w:rsidRPr="00367BC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  <w:r w:rsidRPr="00367B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участие в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коллективном творчестве</w:t>
            </w:r>
            <w:r w:rsidRPr="00367B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  <w:p w:rsidR="00367BC1" w:rsidRPr="00367BC1" w:rsidRDefault="00367BC1" w:rsidP="00367BC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7BC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Познавательные:</w:t>
            </w:r>
            <w:r w:rsidRPr="00367B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367BC1" w:rsidRPr="00367BC1" w:rsidRDefault="00367BC1" w:rsidP="00367BC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7B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обсуждать </w:t>
            </w:r>
          </w:p>
          <w:p w:rsidR="00367BC1" w:rsidRPr="00367BC1" w:rsidRDefault="00367BC1" w:rsidP="00367BC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7BC1">
              <w:rPr>
                <w:rFonts w:ascii="Times New Roman" w:hAnsi="Times New Roman" w:cs="Times New Roman"/>
                <w:iCs/>
                <w:sz w:val="24"/>
                <w:szCs w:val="24"/>
              </w:rPr>
              <w:t>проблемные вопросы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FF1434">
              <w:rPr>
                <w:rFonts w:ascii="Times New Roman" w:hAnsi="Times New Roman" w:cs="Times New Roman"/>
                <w:iCs/>
                <w:sz w:val="24"/>
                <w:szCs w:val="24"/>
              </w:rPr>
              <w:t>положения российской молодежи в обществе</w:t>
            </w:r>
            <w:r w:rsidRPr="00367BC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D62004" w:rsidRPr="001E33C3" w:rsidRDefault="00367BC1" w:rsidP="00367BC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67BC1">
              <w:rPr>
                <w:rFonts w:ascii="Times New Roman" w:hAnsi="Times New Roman" w:cs="Times New Roman"/>
                <w:iCs/>
                <w:sz w:val="24"/>
                <w:szCs w:val="24"/>
              </w:rPr>
              <w:t>критически осмысливать информацию.</w:t>
            </w:r>
            <w:r w:rsidRPr="00367B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367B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Регулятивные:</w:t>
            </w:r>
            <w:r w:rsidRPr="00367B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распределять роли, оценивать свою значимость в работе группы.</w:t>
            </w:r>
          </w:p>
        </w:tc>
      </w:tr>
      <w:tr w:rsidR="00915BB1" w:rsidRPr="001E33C3" w:rsidTr="003B2465">
        <w:tc>
          <w:tcPr>
            <w:tcW w:w="1843" w:type="dxa"/>
          </w:tcPr>
          <w:p w:rsidR="00915BB1" w:rsidRPr="001E33C3" w:rsidRDefault="00915BB1" w:rsidP="00594A03">
            <w:pPr>
              <w:pStyle w:val="a3"/>
              <w:numPr>
                <w:ilvl w:val="0"/>
                <w:numId w:val="13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3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Подведение итогов урока. </w:t>
            </w:r>
          </w:p>
          <w:p w:rsidR="00915BB1" w:rsidRPr="001E33C3" w:rsidRDefault="00915BB1" w:rsidP="00594A03">
            <w:pPr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1E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Рефлексия.</w:t>
            </w:r>
          </w:p>
        </w:tc>
        <w:tc>
          <w:tcPr>
            <w:tcW w:w="4394" w:type="dxa"/>
          </w:tcPr>
          <w:p w:rsidR="000E7115" w:rsidRPr="000E7115" w:rsidRDefault="000E7115" w:rsidP="000E7115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11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Учитель:</w:t>
            </w:r>
          </w:p>
          <w:p w:rsidR="00866D33" w:rsidRDefault="005E0F3A" w:rsidP="000E711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66D33" w:rsidRPr="00233DC5">
              <w:rPr>
                <w:rFonts w:ascii="Times New Roman" w:hAnsi="Times New Roman" w:cs="Times New Roman"/>
                <w:sz w:val="24"/>
                <w:szCs w:val="24"/>
              </w:rPr>
              <w:t xml:space="preserve"> Расширило ли упражнение </w:t>
            </w:r>
            <w:r w:rsidR="00C162AB">
              <w:rPr>
                <w:rFonts w:ascii="Times New Roman" w:hAnsi="Times New Roman" w:cs="Times New Roman"/>
                <w:sz w:val="24"/>
                <w:szCs w:val="24"/>
              </w:rPr>
              <w:t xml:space="preserve">по созданию тегов </w:t>
            </w:r>
            <w:r w:rsidR="00866D33" w:rsidRPr="00233DC5">
              <w:rPr>
                <w:rFonts w:ascii="Times New Roman" w:hAnsi="Times New Roman" w:cs="Times New Roman"/>
                <w:sz w:val="24"/>
                <w:szCs w:val="24"/>
              </w:rPr>
              <w:t>ваше понимание молодежи как социальной группы? Каким образом?</w:t>
            </w:r>
            <w:r w:rsidR="00866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64C0" w:rsidRDefault="00A664C0" w:rsidP="000E7115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Какие </w:t>
            </w:r>
            <w:r w:rsidR="00C1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вопросы мы не успели обсудить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уроке?</w:t>
            </w:r>
          </w:p>
          <w:p w:rsidR="00A664C0" w:rsidRDefault="00A664C0" w:rsidP="000E7115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Что вас удивило, вызвало интерес?</w:t>
            </w:r>
          </w:p>
          <w:p w:rsidR="005E0F3A" w:rsidRDefault="005E0F3A" w:rsidP="000E7115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Какие выводы вы сделали?</w:t>
            </w:r>
          </w:p>
          <w:p w:rsidR="00A664C0" w:rsidRPr="000E7115" w:rsidRDefault="00553943" w:rsidP="000E7115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Оцените свою работу в группе</w:t>
            </w:r>
          </w:p>
          <w:p w:rsidR="000E7115" w:rsidRPr="000E7115" w:rsidRDefault="000E7115" w:rsidP="000E7115">
            <w:pPr>
              <w:pStyle w:val="ab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E7115" w:rsidRPr="000E7115" w:rsidRDefault="000E7115" w:rsidP="000E711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5BB1" w:rsidRPr="001E33C3" w:rsidRDefault="00915BB1" w:rsidP="00E15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15BB1" w:rsidRDefault="000D302F" w:rsidP="00901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0D302F" w:rsidRDefault="000D302F" w:rsidP="00901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Примерные ответы учеников</w:t>
            </w:r>
            <w:r w:rsidR="005E0F3A">
              <w:rPr>
                <w:rFonts w:ascii="Times New Roman" w:hAnsi="Times New Roman" w:cs="Times New Roman"/>
                <w:sz w:val="24"/>
                <w:szCs w:val="24"/>
              </w:rPr>
              <w:t xml:space="preserve"> (выводы)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E0F3A" w:rsidRDefault="000D302F" w:rsidP="005E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17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E0F3A">
              <w:rPr>
                <w:rFonts w:ascii="Times New Roman" w:hAnsi="Times New Roman" w:cs="Times New Roman"/>
                <w:sz w:val="24"/>
                <w:szCs w:val="24"/>
              </w:rPr>
              <w:t xml:space="preserve"> целом, молодежь обладает здравым смыслом, намерением получить качественное образование, желанием трудиться за хорошее вознаграждение, молодые люди не испытывают страха перед рыночными преобразованиями, демонстрируют приверженность традиционным ценностям семейной жизни, материальному преуспеванию. </w:t>
            </w:r>
          </w:p>
          <w:p w:rsidR="000D302F" w:rsidRPr="001E33C3" w:rsidRDefault="005E0F3A" w:rsidP="00901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Идеалы, к которым можно стремиться: расширять свой кругозор, заниматься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самообразованием, воспитывать в себе социально значимые качества (ответственность, самостоятельность, требовательность к себе), не позволять вовлекать себя в криминальные группировки, тоталитарные секты, сообщества наркоманов. Принимая решения, взвешивать все за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весах разума и совести.</w:t>
            </w:r>
          </w:p>
          <w:p w:rsidR="00915BB1" w:rsidRPr="001E33C3" w:rsidRDefault="00915BB1" w:rsidP="00495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15BB1" w:rsidRPr="001E33C3" w:rsidRDefault="004413EF" w:rsidP="00495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  <w:r w:rsidR="00915BB1" w:rsidRPr="001E33C3">
              <w:rPr>
                <w:rFonts w:ascii="Times New Roman" w:hAnsi="Times New Roman" w:cs="Times New Roman"/>
                <w:sz w:val="24"/>
                <w:szCs w:val="24"/>
              </w:rPr>
              <w:t>, индивидуальная.</w:t>
            </w:r>
          </w:p>
        </w:tc>
        <w:tc>
          <w:tcPr>
            <w:tcW w:w="1701" w:type="dxa"/>
          </w:tcPr>
          <w:p w:rsidR="00915BB1" w:rsidRPr="001E33C3" w:rsidRDefault="00915BB1" w:rsidP="00495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3C3">
              <w:rPr>
                <w:rFonts w:ascii="Times New Roman" w:hAnsi="Times New Roman" w:cs="Times New Roman"/>
                <w:sz w:val="24"/>
                <w:szCs w:val="24"/>
              </w:rPr>
              <w:t>Устные ответы</w:t>
            </w:r>
          </w:p>
        </w:tc>
        <w:tc>
          <w:tcPr>
            <w:tcW w:w="2835" w:type="dxa"/>
          </w:tcPr>
          <w:p w:rsidR="004402A2" w:rsidRDefault="004402A2" w:rsidP="001E33C3">
            <w:pPr>
              <w:pStyle w:val="a4"/>
              <w:contextualSpacing/>
              <w:rPr>
                <w:color w:val="000000"/>
              </w:rPr>
            </w:pPr>
            <w:r>
              <w:rPr>
                <w:b/>
                <w:color w:val="170E02"/>
              </w:rPr>
              <w:t>Коммуникативные</w:t>
            </w:r>
            <w:r w:rsidR="00915BB1" w:rsidRPr="001E33C3">
              <w:rPr>
                <w:b/>
                <w:color w:val="170E02"/>
              </w:rPr>
              <w:t xml:space="preserve">: </w:t>
            </w:r>
            <w:r>
              <w:rPr>
                <w:color w:val="000000"/>
              </w:rPr>
              <w:t>уметь учитывать разные мнения</w:t>
            </w:r>
          </w:p>
          <w:p w:rsidR="00915BB1" w:rsidRDefault="00915BB1" w:rsidP="001E33C3">
            <w:pPr>
              <w:pStyle w:val="a4"/>
              <w:contextualSpacing/>
              <w:rPr>
                <w:bCs/>
              </w:rPr>
            </w:pPr>
            <w:r w:rsidRPr="001E33C3">
              <w:rPr>
                <w:b/>
                <w:bCs/>
              </w:rPr>
              <w:t>Личностные:</w:t>
            </w:r>
            <w:r w:rsidRPr="001E33C3">
              <w:rPr>
                <w:bCs/>
              </w:rPr>
              <w:t xml:space="preserve"> проявл</w:t>
            </w:r>
            <w:r w:rsidR="004413EF">
              <w:rPr>
                <w:bCs/>
              </w:rPr>
              <w:t>ение</w:t>
            </w:r>
            <w:r w:rsidRPr="001E33C3">
              <w:rPr>
                <w:bCs/>
              </w:rPr>
              <w:t xml:space="preserve"> </w:t>
            </w:r>
            <w:r w:rsidR="00D337C9">
              <w:rPr>
                <w:bCs/>
              </w:rPr>
              <w:t>тактичност</w:t>
            </w:r>
            <w:r w:rsidR="004413EF">
              <w:rPr>
                <w:bCs/>
              </w:rPr>
              <w:t>и</w:t>
            </w:r>
            <w:r w:rsidR="00D337C9">
              <w:rPr>
                <w:bCs/>
              </w:rPr>
              <w:t xml:space="preserve"> и взаимопонимани</w:t>
            </w:r>
            <w:r w:rsidR="004413EF">
              <w:rPr>
                <w:bCs/>
              </w:rPr>
              <w:t>я</w:t>
            </w:r>
            <w:r w:rsidR="00D337C9">
              <w:rPr>
                <w:bCs/>
              </w:rPr>
              <w:t>, осозна</w:t>
            </w:r>
            <w:r w:rsidR="004413EF">
              <w:rPr>
                <w:bCs/>
              </w:rPr>
              <w:t>ние</w:t>
            </w:r>
            <w:r w:rsidR="00D337C9">
              <w:rPr>
                <w:bCs/>
              </w:rPr>
              <w:t xml:space="preserve"> важност</w:t>
            </w:r>
            <w:r w:rsidR="004413EF">
              <w:rPr>
                <w:bCs/>
              </w:rPr>
              <w:t>и</w:t>
            </w:r>
            <w:r w:rsidR="00D337C9">
              <w:rPr>
                <w:bCs/>
              </w:rPr>
              <w:t xml:space="preserve"> сохранения и укрепления </w:t>
            </w:r>
            <w:r w:rsidR="004413EF">
              <w:rPr>
                <w:bCs/>
              </w:rPr>
              <w:t>нравственного и физического здоровья</w:t>
            </w:r>
            <w:r w:rsidR="00D337C9">
              <w:rPr>
                <w:bCs/>
              </w:rPr>
              <w:t>, нравственных ценностей гражданского общества</w:t>
            </w:r>
            <w:r w:rsidRPr="001E33C3">
              <w:rPr>
                <w:bCs/>
              </w:rPr>
              <w:t>.</w:t>
            </w:r>
          </w:p>
          <w:p w:rsidR="00D337C9" w:rsidRDefault="00915BB1" w:rsidP="00D337C9">
            <w:pPr>
              <w:pStyle w:val="a4"/>
              <w:contextualSpacing/>
            </w:pPr>
            <w:proofErr w:type="gramStart"/>
            <w:r w:rsidRPr="001E33C3">
              <w:rPr>
                <w:b/>
              </w:rPr>
              <w:t>Регулятивные</w:t>
            </w:r>
            <w:proofErr w:type="gramEnd"/>
            <w:r w:rsidRPr="001E33C3">
              <w:rPr>
                <w:b/>
              </w:rPr>
              <w:t xml:space="preserve">: </w:t>
            </w:r>
            <w:r w:rsidRPr="001E33C3">
              <w:t>осознание учащимися усвоен</w:t>
            </w:r>
            <w:r w:rsidR="006F5508">
              <w:t>ног</w:t>
            </w:r>
            <w:r w:rsidRPr="001E33C3">
              <w:t xml:space="preserve">о </w:t>
            </w:r>
            <w:r w:rsidR="006F5508">
              <w:t>материала</w:t>
            </w:r>
            <w:r w:rsidRPr="001E33C3">
              <w:t>.</w:t>
            </w:r>
          </w:p>
          <w:p w:rsidR="00915BB1" w:rsidRPr="00D337C9" w:rsidRDefault="00915BB1" w:rsidP="00D337C9">
            <w:pPr>
              <w:pStyle w:val="a4"/>
              <w:contextualSpacing/>
              <w:rPr>
                <w:bCs/>
              </w:rPr>
            </w:pPr>
            <w:proofErr w:type="gramStart"/>
            <w:r w:rsidRPr="009661E7">
              <w:rPr>
                <w:b/>
                <w:bCs/>
                <w:iCs/>
              </w:rPr>
              <w:t>Коммуникативные</w:t>
            </w:r>
            <w:proofErr w:type="gramEnd"/>
            <w:r w:rsidRPr="009661E7">
              <w:rPr>
                <w:b/>
                <w:bCs/>
                <w:iCs/>
              </w:rPr>
              <w:t xml:space="preserve">: </w:t>
            </w:r>
            <w:r w:rsidRPr="009661E7">
              <w:t xml:space="preserve">умение высказывать своё </w:t>
            </w:r>
            <w:r w:rsidRPr="009661E7">
              <w:lastRenderedPageBreak/>
              <w:t>мнение и отстаивать его</w:t>
            </w:r>
            <w:r>
              <w:t>.</w:t>
            </w:r>
          </w:p>
          <w:p w:rsidR="00915BB1" w:rsidRPr="001E33C3" w:rsidRDefault="00915BB1" w:rsidP="001E3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BB1" w:rsidRPr="001E33C3" w:rsidRDefault="00915BB1" w:rsidP="00AD7EC9">
            <w:pPr>
              <w:pStyle w:val="a4"/>
              <w:contextualSpacing/>
            </w:pPr>
          </w:p>
          <w:p w:rsidR="00915BB1" w:rsidRPr="001E33C3" w:rsidRDefault="00915BB1" w:rsidP="00495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BB1" w:rsidRPr="001E33C3" w:rsidTr="003B2465">
        <w:tc>
          <w:tcPr>
            <w:tcW w:w="1843" w:type="dxa"/>
          </w:tcPr>
          <w:p w:rsidR="00915BB1" w:rsidRPr="001E33C3" w:rsidRDefault="00915BB1" w:rsidP="00594A03">
            <w:pPr>
              <w:pStyle w:val="a3"/>
              <w:numPr>
                <w:ilvl w:val="0"/>
                <w:numId w:val="13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3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Домашнее задание.</w:t>
            </w:r>
          </w:p>
        </w:tc>
        <w:tc>
          <w:tcPr>
            <w:tcW w:w="4394" w:type="dxa"/>
          </w:tcPr>
          <w:p w:rsidR="000E7115" w:rsidRPr="00ED498B" w:rsidRDefault="00BB4C6F" w:rsidP="00ED498B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18, сложный план «Молодежь как социальная группа», дополнительное задание по желанию «Презентация «Молодежная субкультура»</w:t>
            </w:r>
          </w:p>
          <w:p w:rsidR="00915BB1" w:rsidRPr="001E33C3" w:rsidRDefault="00915BB1" w:rsidP="00E15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15BB1" w:rsidRPr="001E33C3" w:rsidRDefault="00915BB1" w:rsidP="00ED4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3C3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домашнее задание, задают вопросы для пояснения.</w:t>
            </w:r>
          </w:p>
        </w:tc>
        <w:tc>
          <w:tcPr>
            <w:tcW w:w="1277" w:type="dxa"/>
          </w:tcPr>
          <w:p w:rsidR="00915BB1" w:rsidRPr="001E33C3" w:rsidRDefault="00915BB1" w:rsidP="00495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3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</w:tcPr>
          <w:p w:rsidR="00915BB1" w:rsidRPr="001E33C3" w:rsidRDefault="00915BB1" w:rsidP="00912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5BB1" w:rsidRPr="001E33C3" w:rsidRDefault="00915BB1" w:rsidP="00495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6207" w:rsidRDefault="009B6207" w:rsidP="00495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2FF3" w:rsidRPr="001E33C3" w:rsidRDefault="00662FF3" w:rsidP="00495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2FF3" w:rsidRPr="00E455C5" w:rsidRDefault="00662FF3" w:rsidP="00E455C5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E455C5">
        <w:rPr>
          <w:rFonts w:ascii="Times New Roman" w:hAnsi="Times New Roman" w:cs="Times New Roman"/>
          <w:b/>
          <w:sz w:val="28"/>
          <w:szCs w:val="28"/>
        </w:rPr>
        <w:t>Дополнительная информация</w:t>
      </w:r>
    </w:p>
    <w:p w:rsidR="00495072" w:rsidRPr="00E455C5" w:rsidRDefault="00E455C5" w:rsidP="00E455C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62FF3" w:rsidRPr="00E455C5">
        <w:rPr>
          <w:rFonts w:ascii="Times New Roman" w:hAnsi="Times New Roman" w:cs="Times New Roman"/>
          <w:sz w:val="28"/>
          <w:szCs w:val="28"/>
        </w:rPr>
        <w:t>«Облако тегов» или «облако слов» (или «список взвешенных слов» в визуальном дизайне) представляет собой визуальное изображение «тегов» или ключевых слов. Обычно слова перечислены в алфавитном порядке, а значение того или иного тега выделяется размером шрифта или цветом, поэтому облака тегов можно рассматривать как творческий график. В Интернете, где эта идея была разработана, теги, как правило, связаны между собой гиперссылками, которые образуют множество элементов, ассоциирующихся с тегом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62FF3" w:rsidRPr="00E455C5">
        <w:rPr>
          <w:rFonts w:ascii="Times New Roman" w:hAnsi="Times New Roman" w:cs="Times New Roman"/>
          <w:sz w:val="28"/>
          <w:szCs w:val="28"/>
        </w:rPr>
        <w:t>.</w:t>
      </w:r>
    </w:p>
    <w:p w:rsidR="003B671D" w:rsidRPr="00E455C5" w:rsidRDefault="003B671D" w:rsidP="00E455C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EE66AF" w:rsidRPr="003B671D" w:rsidRDefault="003B671D" w:rsidP="00EE66AF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5C5">
        <w:rPr>
          <w:rFonts w:ascii="Times New Roman" w:hAnsi="Times New Roman" w:cs="Times New Roman"/>
          <w:b/>
          <w:sz w:val="28"/>
          <w:szCs w:val="28"/>
        </w:rPr>
        <w:t>Инструкции</w:t>
      </w:r>
      <w:r w:rsidR="00EE66AF">
        <w:rPr>
          <w:rFonts w:ascii="Times New Roman" w:hAnsi="Times New Roman" w:cs="Times New Roman"/>
          <w:sz w:val="24"/>
          <w:szCs w:val="24"/>
        </w:rPr>
        <w:t xml:space="preserve"> из </w:t>
      </w:r>
      <w:r w:rsidR="00EE66AF" w:rsidRPr="003B671D">
        <w:rPr>
          <w:rFonts w:ascii="Times New Roman" w:hAnsi="Times New Roman" w:cs="Times New Roman"/>
          <w:sz w:val="24"/>
          <w:szCs w:val="24"/>
        </w:rPr>
        <w:t xml:space="preserve"> Компас</w:t>
      </w:r>
      <w:r w:rsidR="00EE66AF">
        <w:rPr>
          <w:rFonts w:ascii="Times New Roman" w:hAnsi="Times New Roman" w:cs="Times New Roman"/>
          <w:sz w:val="24"/>
          <w:szCs w:val="24"/>
        </w:rPr>
        <w:t>а</w:t>
      </w:r>
      <w:r w:rsidR="00EE66AF" w:rsidRPr="003B671D">
        <w:rPr>
          <w:rFonts w:ascii="Times New Roman" w:hAnsi="Times New Roman" w:cs="Times New Roman"/>
          <w:sz w:val="24"/>
          <w:szCs w:val="24"/>
        </w:rPr>
        <w:t xml:space="preserve"> - пособи</w:t>
      </w:r>
      <w:r w:rsidR="00EE66AF">
        <w:rPr>
          <w:rFonts w:ascii="Times New Roman" w:hAnsi="Times New Roman" w:cs="Times New Roman"/>
          <w:sz w:val="24"/>
          <w:szCs w:val="24"/>
        </w:rPr>
        <w:t>я</w:t>
      </w:r>
      <w:r w:rsidR="00EE66AF" w:rsidRPr="003B671D">
        <w:rPr>
          <w:rFonts w:ascii="Times New Roman" w:hAnsi="Times New Roman" w:cs="Times New Roman"/>
          <w:sz w:val="24"/>
          <w:szCs w:val="24"/>
        </w:rPr>
        <w:t xml:space="preserve"> по образованию в области прав человека с участием молодежи – Совет Европы</w:t>
      </w:r>
      <w:r w:rsidR="00EE66AF">
        <w:rPr>
          <w:rFonts w:ascii="Times New Roman" w:hAnsi="Times New Roman" w:cs="Times New Roman"/>
          <w:sz w:val="24"/>
          <w:szCs w:val="24"/>
        </w:rPr>
        <w:t xml:space="preserve"> в переработке</w:t>
      </w:r>
    </w:p>
    <w:p w:rsidR="003B671D" w:rsidRPr="00E455C5" w:rsidRDefault="003B671D" w:rsidP="003B671D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671D" w:rsidRPr="003B671D" w:rsidRDefault="00E455C5" w:rsidP="00EE66AF">
      <w:pPr>
        <w:tabs>
          <w:tab w:val="left" w:pos="54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B671D" w:rsidRPr="003B671D">
        <w:rPr>
          <w:rFonts w:ascii="Times New Roman" w:hAnsi="Times New Roman" w:cs="Times New Roman"/>
          <w:sz w:val="24"/>
          <w:szCs w:val="24"/>
        </w:rPr>
        <w:t>1. Убедитесь, что каждый знает, что такое «облако тегов», и объясните, что группа, не прибегая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71D" w:rsidRPr="003B671D">
        <w:rPr>
          <w:rFonts w:ascii="Times New Roman" w:hAnsi="Times New Roman" w:cs="Times New Roman"/>
          <w:sz w:val="24"/>
          <w:szCs w:val="24"/>
        </w:rPr>
        <w:t>к компьютеру, будет создавать облако тегов в качестве и</w:t>
      </w:r>
      <w:r>
        <w:rPr>
          <w:rFonts w:ascii="Times New Roman" w:hAnsi="Times New Roman" w:cs="Times New Roman"/>
          <w:sz w:val="24"/>
          <w:szCs w:val="24"/>
        </w:rPr>
        <w:t>ллюстрации ассоциаций и воспоми</w:t>
      </w:r>
      <w:r w:rsidR="003B671D" w:rsidRPr="003B671D">
        <w:rPr>
          <w:rFonts w:ascii="Times New Roman" w:hAnsi="Times New Roman" w:cs="Times New Roman"/>
          <w:sz w:val="24"/>
          <w:szCs w:val="24"/>
        </w:rPr>
        <w:t xml:space="preserve">наний, которые пробуждают </w:t>
      </w:r>
      <w:r w:rsidRPr="00E455C5">
        <w:rPr>
          <w:rFonts w:ascii="Times New Roman" w:hAnsi="Times New Roman" w:cs="Times New Roman"/>
          <w:sz w:val="24"/>
          <w:szCs w:val="24"/>
        </w:rPr>
        <w:t>у них отн</w:t>
      </w:r>
      <w:r>
        <w:rPr>
          <w:rFonts w:ascii="Times New Roman" w:hAnsi="Times New Roman" w:cs="Times New Roman"/>
          <w:sz w:val="24"/>
          <w:szCs w:val="24"/>
        </w:rPr>
        <w:t>ошение к молодежи в обществе</w:t>
      </w:r>
      <w:r w:rsidR="003B671D" w:rsidRPr="003B671D">
        <w:rPr>
          <w:rFonts w:ascii="Times New Roman" w:hAnsi="Times New Roman" w:cs="Times New Roman"/>
          <w:sz w:val="24"/>
          <w:szCs w:val="24"/>
        </w:rPr>
        <w:t>.</w:t>
      </w:r>
    </w:p>
    <w:p w:rsidR="003B671D" w:rsidRPr="003B671D" w:rsidRDefault="003B671D" w:rsidP="00EE66AF">
      <w:pPr>
        <w:tabs>
          <w:tab w:val="left" w:pos="54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71D">
        <w:rPr>
          <w:rFonts w:ascii="Times New Roman" w:hAnsi="Times New Roman" w:cs="Times New Roman"/>
          <w:sz w:val="24"/>
          <w:szCs w:val="24"/>
        </w:rPr>
        <w:t xml:space="preserve">2. Попросите, чтобы каждый из участников подумал о </w:t>
      </w:r>
      <w:r w:rsidR="00E455C5">
        <w:rPr>
          <w:rFonts w:ascii="Times New Roman" w:hAnsi="Times New Roman" w:cs="Times New Roman"/>
          <w:sz w:val="24"/>
          <w:szCs w:val="24"/>
        </w:rPr>
        <w:t xml:space="preserve">молодежи как о социальной группе. </w:t>
      </w:r>
      <w:r w:rsidRPr="003B671D">
        <w:rPr>
          <w:rFonts w:ascii="Times New Roman" w:hAnsi="Times New Roman" w:cs="Times New Roman"/>
          <w:sz w:val="24"/>
          <w:szCs w:val="24"/>
        </w:rPr>
        <w:t xml:space="preserve">Пусть они </w:t>
      </w:r>
      <w:r w:rsidR="00E455C5">
        <w:rPr>
          <w:rFonts w:ascii="Times New Roman" w:hAnsi="Times New Roman" w:cs="Times New Roman"/>
          <w:sz w:val="24"/>
          <w:szCs w:val="24"/>
        </w:rPr>
        <w:t xml:space="preserve">определят чувства, мысли и </w:t>
      </w:r>
      <w:r w:rsidRPr="003B671D">
        <w:rPr>
          <w:rFonts w:ascii="Times New Roman" w:hAnsi="Times New Roman" w:cs="Times New Roman"/>
          <w:sz w:val="24"/>
          <w:szCs w:val="24"/>
        </w:rPr>
        <w:t>ассоциации – как положительные,</w:t>
      </w:r>
      <w:r w:rsidR="00E455C5">
        <w:rPr>
          <w:rFonts w:ascii="Times New Roman" w:hAnsi="Times New Roman" w:cs="Times New Roman"/>
          <w:sz w:val="24"/>
          <w:szCs w:val="24"/>
        </w:rPr>
        <w:t xml:space="preserve"> </w:t>
      </w:r>
      <w:r w:rsidRPr="003B671D">
        <w:rPr>
          <w:rFonts w:ascii="Times New Roman" w:hAnsi="Times New Roman" w:cs="Times New Roman"/>
          <w:sz w:val="24"/>
          <w:szCs w:val="24"/>
        </w:rPr>
        <w:t xml:space="preserve">так и отрицательные, – которые вызывает у них </w:t>
      </w:r>
      <w:r w:rsidR="00E455C5" w:rsidRPr="00E455C5">
        <w:rPr>
          <w:rFonts w:ascii="Times New Roman" w:hAnsi="Times New Roman" w:cs="Times New Roman"/>
          <w:sz w:val="24"/>
          <w:szCs w:val="24"/>
        </w:rPr>
        <w:t>молодеж</w:t>
      </w:r>
      <w:r w:rsidR="00E455C5">
        <w:rPr>
          <w:rFonts w:ascii="Times New Roman" w:hAnsi="Times New Roman" w:cs="Times New Roman"/>
          <w:sz w:val="24"/>
          <w:szCs w:val="24"/>
        </w:rPr>
        <w:t xml:space="preserve">ь как </w:t>
      </w:r>
      <w:r w:rsidR="00E455C5" w:rsidRPr="00E455C5">
        <w:rPr>
          <w:rFonts w:ascii="Times New Roman" w:hAnsi="Times New Roman" w:cs="Times New Roman"/>
          <w:sz w:val="24"/>
          <w:szCs w:val="24"/>
        </w:rPr>
        <w:t xml:space="preserve"> социальн</w:t>
      </w:r>
      <w:r w:rsidR="00E455C5">
        <w:rPr>
          <w:rFonts w:ascii="Times New Roman" w:hAnsi="Times New Roman" w:cs="Times New Roman"/>
          <w:sz w:val="24"/>
          <w:szCs w:val="24"/>
        </w:rPr>
        <w:t>ая</w:t>
      </w:r>
      <w:r w:rsidR="00E455C5" w:rsidRPr="00E455C5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E455C5">
        <w:rPr>
          <w:rFonts w:ascii="Times New Roman" w:hAnsi="Times New Roman" w:cs="Times New Roman"/>
          <w:sz w:val="24"/>
          <w:szCs w:val="24"/>
        </w:rPr>
        <w:t>а</w:t>
      </w:r>
      <w:r w:rsidRPr="003B671D">
        <w:rPr>
          <w:rFonts w:ascii="Times New Roman" w:hAnsi="Times New Roman" w:cs="Times New Roman"/>
          <w:sz w:val="24"/>
          <w:szCs w:val="24"/>
        </w:rPr>
        <w:t>.</w:t>
      </w:r>
    </w:p>
    <w:p w:rsidR="003B671D" w:rsidRPr="003B671D" w:rsidRDefault="003B671D" w:rsidP="00EE66AF">
      <w:pPr>
        <w:tabs>
          <w:tab w:val="left" w:pos="54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71D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EE66AF">
        <w:rPr>
          <w:rFonts w:ascii="Times New Roman" w:hAnsi="Times New Roman" w:cs="Times New Roman"/>
          <w:sz w:val="24"/>
          <w:szCs w:val="24"/>
        </w:rPr>
        <w:t>Предложите им выбрать</w:t>
      </w:r>
      <w:r w:rsidRPr="003B671D">
        <w:rPr>
          <w:rFonts w:ascii="Times New Roman" w:hAnsi="Times New Roman" w:cs="Times New Roman"/>
          <w:sz w:val="24"/>
          <w:szCs w:val="24"/>
        </w:rPr>
        <w:t xml:space="preserve"> цветные </w:t>
      </w:r>
      <w:r w:rsidR="00EE66AF">
        <w:rPr>
          <w:rFonts w:ascii="Times New Roman" w:hAnsi="Times New Roman" w:cs="Times New Roman"/>
          <w:sz w:val="24"/>
          <w:szCs w:val="24"/>
        </w:rPr>
        <w:t xml:space="preserve">или черные </w:t>
      </w:r>
      <w:r w:rsidRPr="003B671D">
        <w:rPr>
          <w:rFonts w:ascii="Times New Roman" w:hAnsi="Times New Roman" w:cs="Times New Roman"/>
          <w:sz w:val="24"/>
          <w:szCs w:val="24"/>
        </w:rPr>
        <w:t xml:space="preserve">маркеры и попросите их расположиться </w:t>
      </w:r>
      <w:r w:rsidR="00EE66AF">
        <w:rPr>
          <w:rFonts w:ascii="Times New Roman" w:hAnsi="Times New Roman" w:cs="Times New Roman"/>
          <w:sz w:val="24"/>
          <w:szCs w:val="24"/>
        </w:rPr>
        <w:t xml:space="preserve">по 4 </w:t>
      </w:r>
      <w:r w:rsidRPr="003B671D">
        <w:rPr>
          <w:rFonts w:ascii="Times New Roman" w:hAnsi="Times New Roman" w:cs="Times New Roman"/>
          <w:sz w:val="24"/>
          <w:szCs w:val="24"/>
        </w:rPr>
        <w:t>вокруг листа бумаги. Пусть</w:t>
      </w:r>
      <w:r w:rsidR="00EE66AF">
        <w:rPr>
          <w:rFonts w:ascii="Times New Roman" w:hAnsi="Times New Roman" w:cs="Times New Roman"/>
          <w:sz w:val="24"/>
          <w:szCs w:val="24"/>
        </w:rPr>
        <w:t xml:space="preserve"> </w:t>
      </w:r>
      <w:r w:rsidRPr="003B671D">
        <w:rPr>
          <w:rFonts w:ascii="Times New Roman" w:hAnsi="Times New Roman" w:cs="Times New Roman"/>
          <w:sz w:val="24"/>
          <w:szCs w:val="24"/>
        </w:rPr>
        <w:t>каждый участник, найдя свой «тег» (чувства, мысли или ассоциации), запишет его на листе</w:t>
      </w:r>
      <w:r w:rsidR="00EE66AF">
        <w:rPr>
          <w:rFonts w:ascii="Times New Roman" w:hAnsi="Times New Roman" w:cs="Times New Roman"/>
          <w:sz w:val="24"/>
          <w:szCs w:val="24"/>
        </w:rPr>
        <w:t xml:space="preserve"> </w:t>
      </w:r>
      <w:r w:rsidRPr="003B671D">
        <w:rPr>
          <w:rFonts w:ascii="Times New Roman" w:hAnsi="Times New Roman" w:cs="Times New Roman"/>
          <w:sz w:val="24"/>
          <w:szCs w:val="24"/>
        </w:rPr>
        <w:t>бумаги, в соответствии со следующими общими принципами:</w:t>
      </w:r>
    </w:p>
    <w:p w:rsidR="003B671D" w:rsidRPr="003B671D" w:rsidRDefault="003B671D" w:rsidP="00EE66AF">
      <w:pPr>
        <w:tabs>
          <w:tab w:val="left" w:pos="54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71D">
        <w:rPr>
          <w:rFonts w:ascii="Times New Roman" w:hAnsi="Times New Roman" w:cs="Times New Roman"/>
          <w:sz w:val="24"/>
          <w:szCs w:val="24"/>
        </w:rPr>
        <w:t>a. Метки-теги абсолютно индивидуальны: они просто выражают, как вы воспринимаете</w:t>
      </w:r>
      <w:r w:rsidR="00EE66AF">
        <w:rPr>
          <w:rFonts w:ascii="Times New Roman" w:hAnsi="Times New Roman" w:cs="Times New Roman"/>
          <w:sz w:val="24"/>
          <w:szCs w:val="24"/>
        </w:rPr>
        <w:t xml:space="preserve"> </w:t>
      </w:r>
      <w:r w:rsidRPr="003B671D">
        <w:rPr>
          <w:rFonts w:ascii="Times New Roman" w:hAnsi="Times New Roman" w:cs="Times New Roman"/>
          <w:sz w:val="24"/>
          <w:szCs w:val="24"/>
        </w:rPr>
        <w:t>определенный объект.</w:t>
      </w:r>
    </w:p>
    <w:p w:rsidR="003B671D" w:rsidRPr="003B671D" w:rsidRDefault="003B671D" w:rsidP="00EE66AF">
      <w:pPr>
        <w:tabs>
          <w:tab w:val="left" w:pos="54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71D">
        <w:rPr>
          <w:rFonts w:ascii="Times New Roman" w:hAnsi="Times New Roman" w:cs="Times New Roman"/>
          <w:sz w:val="24"/>
          <w:szCs w:val="24"/>
        </w:rPr>
        <w:t>b. Отрицательные ассоциации должны располагаться по левую сторону от осевой</w:t>
      </w:r>
      <w:r w:rsidR="00EE66AF">
        <w:rPr>
          <w:rFonts w:ascii="Times New Roman" w:hAnsi="Times New Roman" w:cs="Times New Roman"/>
          <w:sz w:val="24"/>
          <w:szCs w:val="24"/>
        </w:rPr>
        <w:t xml:space="preserve"> </w:t>
      </w:r>
      <w:r w:rsidRPr="003B671D">
        <w:rPr>
          <w:rFonts w:ascii="Times New Roman" w:hAnsi="Times New Roman" w:cs="Times New Roman"/>
          <w:sz w:val="24"/>
          <w:szCs w:val="24"/>
        </w:rPr>
        <w:t>линии – чем более они отрицательны, тем ближе к левому краю бумаги.</w:t>
      </w:r>
    </w:p>
    <w:p w:rsidR="00EE66AF" w:rsidRDefault="003B671D" w:rsidP="0005191B">
      <w:pPr>
        <w:tabs>
          <w:tab w:val="left" w:pos="54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71D">
        <w:rPr>
          <w:rFonts w:ascii="Times New Roman" w:hAnsi="Times New Roman" w:cs="Times New Roman"/>
          <w:sz w:val="24"/>
          <w:szCs w:val="24"/>
        </w:rPr>
        <w:t>c. Положительные чувства должны быть записаны на правой стороне листа – чем они</w:t>
      </w:r>
      <w:r w:rsidR="00EE66AF">
        <w:rPr>
          <w:rFonts w:ascii="Times New Roman" w:hAnsi="Times New Roman" w:cs="Times New Roman"/>
          <w:sz w:val="24"/>
          <w:szCs w:val="24"/>
        </w:rPr>
        <w:t xml:space="preserve"> </w:t>
      </w:r>
      <w:r w:rsidRPr="003B671D">
        <w:rPr>
          <w:rFonts w:ascii="Times New Roman" w:hAnsi="Times New Roman" w:cs="Times New Roman"/>
          <w:sz w:val="24"/>
          <w:szCs w:val="24"/>
        </w:rPr>
        <w:t>более позитивны, тем ближе к правому краю бумаги.</w:t>
      </w:r>
    </w:p>
    <w:p w:rsidR="003B671D" w:rsidRPr="003B671D" w:rsidRDefault="003B671D" w:rsidP="003B671D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71D">
        <w:rPr>
          <w:rFonts w:ascii="Times New Roman" w:hAnsi="Times New Roman" w:cs="Times New Roman"/>
          <w:sz w:val="24"/>
          <w:szCs w:val="24"/>
        </w:rPr>
        <w:t>d. Более сильные чувства, вызываемые мемориалом, должны быть записаны более</w:t>
      </w:r>
      <w:r w:rsidR="0005191B">
        <w:rPr>
          <w:rFonts w:ascii="Times New Roman" w:hAnsi="Times New Roman" w:cs="Times New Roman"/>
          <w:sz w:val="24"/>
          <w:szCs w:val="24"/>
        </w:rPr>
        <w:t xml:space="preserve"> </w:t>
      </w:r>
      <w:r w:rsidRPr="003B671D">
        <w:rPr>
          <w:rFonts w:ascii="Times New Roman" w:hAnsi="Times New Roman" w:cs="Times New Roman"/>
          <w:sz w:val="24"/>
          <w:szCs w:val="24"/>
        </w:rPr>
        <w:t>крупным шрифтом, чем слабые чувства и ассоциации.</w:t>
      </w:r>
    </w:p>
    <w:p w:rsidR="0005191B" w:rsidRDefault="003B671D" w:rsidP="003B671D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71D">
        <w:rPr>
          <w:rFonts w:ascii="Times New Roman" w:hAnsi="Times New Roman" w:cs="Times New Roman"/>
          <w:sz w:val="24"/>
          <w:szCs w:val="24"/>
        </w:rPr>
        <w:t>4. Когда все участники записали свои теги, попросите их отой</w:t>
      </w:r>
      <w:r w:rsidR="0005191B">
        <w:rPr>
          <w:rFonts w:ascii="Times New Roman" w:hAnsi="Times New Roman" w:cs="Times New Roman"/>
          <w:sz w:val="24"/>
          <w:szCs w:val="24"/>
        </w:rPr>
        <w:t xml:space="preserve">ти от листа и оценить получившееся «облако тегов» – результат </w:t>
      </w:r>
      <w:r w:rsidRPr="003B671D">
        <w:rPr>
          <w:rFonts w:ascii="Times New Roman" w:hAnsi="Times New Roman" w:cs="Times New Roman"/>
          <w:sz w:val="24"/>
          <w:szCs w:val="24"/>
        </w:rPr>
        <w:t>коллективной работы</w:t>
      </w:r>
      <w:r w:rsidR="00F55336">
        <w:rPr>
          <w:rFonts w:ascii="Times New Roman" w:hAnsi="Times New Roman" w:cs="Times New Roman"/>
          <w:sz w:val="24"/>
          <w:szCs w:val="24"/>
        </w:rPr>
        <w:t xml:space="preserve"> по составлению социального портрета российской молодежи</w:t>
      </w:r>
      <w:r w:rsidRPr="003B67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671D" w:rsidRPr="003B671D" w:rsidRDefault="003B671D" w:rsidP="003B671D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71D">
        <w:rPr>
          <w:rFonts w:ascii="Times New Roman" w:hAnsi="Times New Roman" w:cs="Times New Roman"/>
          <w:sz w:val="24"/>
          <w:szCs w:val="24"/>
        </w:rPr>
        <w:t>Теперь спросите:</w:t>
      </w:r>
    </w:p>
    <w:p w:rsidR="003B671D" w:rsidRPr="003B671D" w:rsidRDefault="003B671D" w:rsidP="003B671D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71D">
        <w:rPr>
          <w:rFonts w:ascii="Times New Roman" w:hAnsi="Times New Roman" w:cs="Times New Roman"/>
          <w:sz w:val="24"/>
          <w:szCs w:val="24"/>
        </w:rPr>
        <w:t>a. Есть ли в «облаке» сильные идеи («</w:t>
      </w:r>
      <w:proofErr w:type="spellStart"/>
      <w:r w:rsidRPr="003B671D">
        <w:rPr>
          <w:rFonts w:ascii="Times New Roman" w:hAnsi="Times New Roman" w:cs="Times New Roman"/>
          <w:sz w:val="24"/>
          <w:szCs w:val="24"/>
        </w:rPr>
        <w:t>месседжи</w:t>
      </w:r>
      <w:proofErr w:type="spellEnd"/>
      <w:r w:rsidRPr="003B671D">
        <w:rPr>
          <w:rFonts w:ascii="Times New Roman" w:hAnsi="Times New Roman" w:cs="Times New Roman"/>
          <w:sz w:val="24"/>
          <w:szCs w:val="24"/>
        </w:rPr>
        <w:t>») или образы («паттерны»)?</w:t>
      </w:r>
    </w:p>
    <w:p w:rsidR="003B671D" w:rsidRPr="003B671D" w:rsidRDefault="003B671D" w:rsidP="003B671D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71D">
        <w:rPr>
          <w:rFonts w:ascii="Times New Roman" w:hAnsi="Times New Roman" w:cs="Times New Roman"/>
          <w:sz w:val="24"/>
          <w:szCs w:val="24"/>
        </w:rPr>
        <w:t>b. Были ли они удивлены каким-то из тегов?</w:t>
      </w:r>
    </w:p>
    <w:p w:rsidR="003B671D" w:rsidRPr="003B671D" w:rsidRDefault="003B671D" w:rsidP="003B671D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71D">
        <w:rPr>
          <w:rFonts w:ascii="Times New Roman" w:hAnsi="Times New Roman" w:cs="Times New Roman"/>
          <w:sz w:val="24"/>
          <w:szCs w:val="24"/>
        </w:rPr>
        <w:t>c. На листе оказалось больше позитивных или негативных чувств?</w:t>
      </w:r>
    </w:p>
    <w:p w:rsidR="003B671D" w:rsidRPr="003B671D" w:rsidRDefault="003B671D" w:rsidP="003B671D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71D">
        <w:rPr>
          <w:rFonts w:ascii="Times New Roman" w:hAnsi="Times New Roman" w:cs="Times New Roman"/>
          <w:sz w:val="24"/>
          <w:szCs w:val="24"/>
        </w:rPr>
        <w:t>d. Какие чувства оказались самыми сильными?</w:t>
      </w:r>
    </w:p>
    <w:p w:rsidR="003B671D" w:rsidRPr="003B671D" w:rsidRDefault="003B671D" w:rsidP="003B671D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71D">
        <w:rPr>
          <w:rFonts w:ascii="Times New Roman" w:hAnsi="Times New Roman" w:cs="Times New Roman"/>
          <w:sz w:val="24"/>
          <w:szCs w:val="24"/>
        </w:rPr>
        <w:t xml:space="preserve">e. Как вы думаете: может быть, именно так следует </w:t>
      </w:r>
      <w:r w:rsidR="0005191B">
        <w:rPr>
          <w:rFonts w:ascii="Times New Roman" w:hAnsi="Times New Roman" w:cs="Times New Roman"/>
          <w:sz w:val="24"/>
          <w:szCs w:val="24"/>
        </w:rPr>
        <w:t>воспринимать современную молодежь</w:t>
      </w:r>
      <w:r w:rsidRPr="003B671D">
        <w:rPr>
          <w:rFonts w:ascii="Times New Roman" w:hAnsi="Times New Roman" w:cs="Times New Roman"/>
          <w:sz w:val="24"/>
          <w:szCs w:val="24"/>
        </w:rPr>
        <w:t>?</w:t>
      </w:r>
      <w:r w:rsidR="0005191B">
        <w:rPr>
          <w:rFonts w:ascii="Times New Roman" w:hAnsi="Times New Roman" w:cs="Times New Roman"/>
          <w:sz w:val="24"/>
          <w:szCs w:val="24"/>
        </w:rPr>
        <w:t xml:space="preserve"> </w:t>
      </w:r>
      <w:r w:rsidRPr="003B671D">
        <w:rPr>
          <w:rFonts w:ascii="Times New Roman" w:hAnsi="Times New Roman" w:cs="Times New Roman"/>
          <w:sz w:val="24"/>
          <w:szCs w:val="24"/>
        </w:rPr>
        <w:t>Или здесь чего-то не хватает, и «облако» следует подправить?</w:t>
      </w:r>
    </w:p>
    <w:p w:rsidR="003B671D" w:rsidRPr="003B671D" w:rsidRDefault="0005191B" w:rsidP="003B671D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втором этапе урока </w:t>
      </w:r>
      <w:r w:rsidR="003B671D" w:rsidRPr="003B671D">
        <w:rPr>
          <w:rFonts w:ascii="Times New Roman" w:hAnsi="Times New Roman" w:cs="Times New Roman"/>
          <w:sz w:val="24"/>
          <w:szCs w:val="24"/>
        </w:rPr>
        <w:t>попросите участников снова взять в руки маркеры. На этот раз они должны думать</w:t>
      </w:r>
      <w:r w:rsidR="00F55336">
        <w:rPr>
          <w:rFonts w:ascii="Times New Roman" w:hAnsi="Times New Roman" w:cs="Times New Roman"/>
          <w:sz w:val="24"/>
          <w:szCs w:val="24"/>
        </w:rPr>
        <w:t xml:space="preserve"> </w:t>
      </w:r>
      <w:r w:rsidR="003B671D" w:rsidRPr="003B671D">
        <w:rPr>
          <w:rFonts w:ascii="Times New Roman" w:hAnsi="Times New Roman" w:cs="Times New Roman"/>
          <w:sz w:val="24"/>
          <w:szCs w:val="24"/>
        </w:rPr>
        <w:t>не о реальн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3B671D" w:rsidRPr="003B671D">
        <w:rPr>
          <w:rFonts w:ascii="Times New Roman" w:hAnsi="Times New Roman" w:cs="Times New Roman"/>
          <w:sz w:val="24"/>
          <w:szCs w:val="24"/>
        </w:rPr>
        <w:t>, а о воображаемо</w:t>
      </w:r>
      <w:r>
        <w:rPr>
          <w:rFonts w:ascii="Times New Roman" w:hAnsi="Times New Roman" w:cs="Times New Roman"/>
          <w:sz w:val="24"/>
          <w:szCs w:val="24"/>
        </w:rPr>
        <w:t>й</w:t>
      </w:r>
      <w:r w:rsidR="003B671D" w:rsidRPr="003B67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молодежи</w:t>
      </w:r>
      <w:r w:rsidR="003B671D" w:rsidRPr="003B671D">
        <w:rPr>
          <w:rFonts w:ascii="Times New Roman" w:hAnsi="Times New Roman" w:cs="Times New Roman"/>
          <w:sz w:val="24"/>
          <w:szCs w:val="24"/>
        </w:rPr>
        <w:t>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3B671D" w:rsidRPr="003B671D">
        <w:rPr>
          <w:rFonts w:ascii="Times New Roman" w:hAnsi="Times New Roman" w:cs="Times New Roman"/>
          <w:sz w:val="24"/>
          <w:szCs w:val="24"/>
        </w:rPr>
        <w:t xml:space="preserve"> мог</w:t>
      </w:r>
      <w:r>
        <w:rPr>
          <w:rFonts w:ascii="Times New Roman" w:hAnsi="Times New Roman" w:cs="Times New Roman"/>
          <w:sz w:val="24"/>
          <w:szCs w:val="24"/>
        </w:rPr>
        <w:t>ла</w:t>
      </w:r>
      <w:r w:rsidR="003B671D" w:rsidRPr="003B671D">
        <w:rPr>
          <w:rFonts w:ascii="Times New Roman" w:hAnsi="Times New Roman" w:cs="Times New Roman"/>
          <w:sz w:val="24"/>
          <w:szCs w:val="24"/>
        </w:rPr>
        <w:t xml:space="preserve"> 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71D" w:rsidRPr="003B671D">
        <w:rPr>
          <w:rFonts w:ascii="Times New Roman" w:hAnsi="Times New Roman" w:cs="Times New Roman"/>
          <w:sz w:val="24"/>
          <w:szCs w:val="24"/>
        </w:rPr>
        <w:t xml:space="preserve">стать – для каждого из них – </w:t>
      </w:r>
      <w:r>
        <w:rPr>
          <w:rFonts w:ascii="Times New Roman" w:hAnsi="Times New Roman" w:cs="Times New Roman"/>
          <w:sz w:val="24"/>
          <w:szCs w:val="24"/>
        </w:rPr>
        <w:t>ориентиром в жизни</w:t>
      </w:r>
      <w:r w:rsidR="003B671D" w:rsidRPr="003B671D">
        <w:rPr>
          <w:rFonts w:ascii="Times New Roman" w:hAnsi="Times New Roman" w:cs="Times New Roman"/>
          <w:sz w:val="24"/>
          <w:szCs w:val="24"/>
        </w:rPr>
        <w:t>. Пусть снова каждый из 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71D" w:rsidRPr="003B671D">
        <w:rPr>
          <w:rFonts w:ascii="Times New Roman" w:hAnsi="Times New Roman" w:cs="Times New Roman"/>
          <w:sz w:val="24"/>
          <w:szCs w:val="24"/>
        </w:rPr>
        <w:t>нанесет свои метки-теги на тот же лист, где они размест</w:t>
      </w:r>
      <w:r>
        <w:rPr>
          <w:rFonts w:ascii="Times New Roman" w:hAnsi="Times New Roman" w:cs="Times New Roman"/>
          <w:sz w:val="24"/>
          <w:szCs w:val="24"/>
        </w:rPr>
        <w:t>или свои первые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месседжи</w:t>
      </w:r>
      <w:proofErr w:type="spellEnd"/>
      <w:r>
        <w:rPr>
          <w:rFonts w:ascii="Times New Roman" w:hAnsi="Times New Roman" w:cs="Times New Roman"/>
          <w:sz w:val="24"/>
          <w:szCs w:val="24"/>
        </w:rPr>
        <w:t>». Объ</w:t>
      </w:r>
      <w:r w:rsidR="003B671D" w:rsidRPr="003B671D">
        <w:rPr>
          <w:rFonts w:ascii="Times New Roman" w:hAnsi="Times New Roman" w:cs="Times New Roman"/>
          <w:sz w:val="24"/>
          <w:szCs w:val="24"/>
        </w:rPr>
        <w:t>ясните им, что первое облако тегов является сейчас общественным достоянием и не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71D" w:rsidRPr="003B671D">
        <w:rPr>
          <w:rFonts w:ascii="Times New Roman" w:hAnsi="Times New Roman" w:cs="Times New Roman"/>
          <w:sz w:val="24"/>
          <w:szCs w:val="24"/>
        </w:rPr>
        <w:t xml:space="preserve">быть стерто, поэтому новые теги должны быть размещены </w:t>
      </w:r>
      <w:proofErr w:type="gramStart"/>
      <w:r w:rsidR="003B671D" w:rsidRPr="003B671D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="003B671D" w:rsidRPr="003B671D">
        <w:rPr>
          <w:rFonts w:ascii="Times New Roman" w:hAnsi="Times New Roman" w:cs="Times New Roman"/>
          <w:sz w:val="24"/>
          <w:szCs w:val="24"/>
        </w:rPr>
        <w:t xml:space="preserve"> прежними.</w:t>
      </w:r>
    </w:p>
    <w:p w:rsidR="003B671D" w:rsidRDefault="003B671D" w:rsidP="003B671D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71D">
        <w:rPr>
          <w:rFonts w:ascii="Times New Roman" w:hAnsi="Times New Roman" w:cs="Times New Roman"/>
          <w:sz w:val="24"/>
          <w:szCs w:val="24"/>
        </w:rPr>
        <w:t>6. Когда «облако» получит завершенный вид, попросите всех еще раз посмотреть на картину в</w:t>
      </w:r>
      <w:r w:rsidR="0005191B">
        <w:rPr>
          <w:rFonts w:ascii="Times New Roman" w:hAnsi="Times New Roman" w:cs="Times New Roman"/>
          <w:sz w:val="24"/>
          <w:szCs w:val="24"/>
        </w:rPr>
        <w:t xml:space="preserve"> </w:t>
      </w:r>
      <w:r w:rsidRPr="003B671D">
        <w:rPr>
          <w:rFonts w:ascii="Times New Roman" w:hAnsi="Times New Roman" w:cs="Times New Roman"/>
          <w:sz w:val="24"/>
          <w:szCs w:val="24"/>
        </w:rPr>
        <w:t>целом, а затем перейдите к анализу и оценке.</w:t>
      </w:r>
    </w:p>
    <w:p w:rsidR="003B671D" w:rsidRDefault="003B671D" w:rsidP="003B671D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71D" w:rsidRPr="00E66899" w:rsidRDefault="003B671D" w:rsidP="003B671D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66899">
        <w:rPr>
          <w:rFonts w:ascii="Times New Roman" w:hAnsi="Times New Roman" w:cs="Times New Roman"/>
          <w:b/>
          <w:i/>
          <w:sz w:val="24"/>
          <w:szCs w:val="24"/>
        </w:rPr>
        <w:t>Анализ и оценка</w:t>
      </w:r>
    </w:p>
    <w:p w:rsidR="003B671D" w:rsidRPr="003B671D" w:rsidRDefault="003B671D" w:rsidP="003B671D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71D">
        <w:rPr>
          <w:rFonts w:ascii="Times New Roman" w:hAnsi="Times New Roman" w:cs="Times New Roman"/>
          <w:sz w:val="24"/>
          <w:szCs w:val="24"/>
        </w:rPr>
        <w:t>Начните с обсуждения процесса создания облака тегов, а за</w:t>
      </w:r>
      <w:r w:rsidR="00E66899">
        <w:rPr>
          <w:rFonts w:ascii="Times New Roman" w:hAnsi="Times New Roman" w:cs="Times New Roman"/>
          <w:sz w:val="24"/>
          <w:szCs w:val="24"/>
        </w:rPr>
        <w:t>тем перейдите к вопросам, касаю</w:t>
      </w:r>
      <w:r w:rsidRPr="003B671D">
        <w:rPr>
          <w:rFonts w:ascii="Times New Roman" w:hAnsi="Times New Roman" w:cs="Times New Roman"/>
          <w:sz w:val="24"/>
          <w:szCs w:val="24"/>
        </w:rPr>
        <w:t xml:space="preserve">щимся </w:t>
      </w:r>
      <w:r w:rsidR="00E66899">
        <w:rPr>
          <w:rFonts w:ascii="Times New Roman" w:hAnsi="Times New Roman" w:cs="Times New Roman"/>
          <w:sz w:val="24"/>
          <w:szCs w:val="24"/>
        </w:rPr>
        <w:t>современной молодежи</w:t>
      </w:r>
      <w:r w:rsidRPr="003B671D">
        <w:rPr>
          <w:rFonts w:ascii="Times New Roman" w:hAnsi="Times New Roman" w:cs="Times New Roman"/>
          <w:sz w:val="24"/>
          <w:szCs w:val="24"/>
        </w:rPr>
        <w:t>:</w:t>
      </w:r>
    </w:p>
    <w:p w:rsidR="003B671D" w:rsidRPr="003B671D" w:rsidRDefault="003B671D" w:rsidP="003B671D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71D">
        <w:rPr>
          <w:rFonts w:ascii="Times New Roman" w:hAnsi="Times New Roman" w:cs="Times New Roman"/>
          <w:sz w:val="24"/>
          <w:szCs w:val="24"/>
        </w:rPr>
        <w:t>• Возникло ли у вас желание как-то изменить форму получившегося облака? Были ли вы</w:t>
      </w:r>
      <w:r w:rsidR="00E66899">
        <w:rPr>
          <w:rFonts w:ascii="Times New Roman" w:hAnsi="Times New Roman" w:cs="Times New Roman"/>
          <w:sz w:val="24"/>
          <w:szCs w:val="24"/>
        </w:rPr>
        <w:t xml:space="preserve"> </w:t>
      </w:r>
      <w:r w:rsidRPr="003B671D">
        <w:rPr>
          <w:rFonts w:ascii="Times New Roman" w:hAnsi="Times New Roman" w:cs="Times New Roman"/>
          <w:sz w:val="24"/>
          <w:szCs w:val="24"/>
        </w:rPr>
        <w:t>разочарованы другими тегами, оказавшимися более сильн</w:t>
      </w:r>
      <w:r w:rsidR="00E66899">
        <w:rPr>
          <w:rFonts w:ascii="Times New Roman" w:hAnsi="Times New Roman" w:cs="Times New Roman"/>
          <w:sz w:val="24"/>
          <w:szCs w:val="24"/>
        </w:rPr>
        <w:t>ыми, чем те, что вы хотели пред</w:t>
      </w:r>
      <w:r w:rsidRPr="003B671D">
        <w:rPr>
          <w:rFonts w:ascii="Times New Roman" w:hAnsi="Times New Roman" w:cs="Times New Roman"/>
          <w:sz w:val="24"/>
          <w:szCs w:val="24"/>
        </w:rPr>
        <w:t>ложить?</w:t>
      </w:r>
    </w:p>
    <w:p w:rsidR="003B671D" w:rsidRPr="003B671D" w:rsidRDefault="003B671D" w:rsidP="003B671D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71D">
        <w:rPr>
          <w:rFonts w:ascii="Times New Roman" w:hAnsi="Times New Roman" w:cs="Times New Roman"/>
          <w:sz w:val="24"/>
          <w:szCs w:val="24"/>
        </w:rPr>
        <w:t>• Действовали ли вы самостоятельно при создании втор</w:t>
      </w:r>
      <w:r w:rsidR="00E66899">
        <w:rPr>
          <w:rFonts w:ascii="Times New Roman" w:hAnsi="Times New Roman" w:cs="Times New Roman"/>
          <w:sz w:val="24"/>
          <w:szCs w:val="24"/>
        </w:rPr>
        <w:t>ого облака или вы испытывали ис</w:t>
      </w:r>
      <w:r w:rsidRPr="003B671D">
        <w:rPr>
          <w:rFonts w:ascii="Times New Roman" w:hAnsi="Times New Roman" w:cs="Times New Roman"/>
          <w:sz w:val="24"/>
          <w:szCs w:val="24"/>
        </w:rPr>
        <w:t>кушение обсудить свои идеи с другими и объединить усилия в нанесении тегов?</w:t>
      </w:r>
    </w:p>
    <w:p w:rsidR="003B671D" w:rsidRPr="003B671D" w:rsidRDefault="003B671D" w:rsidP="003B671D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71D">
        <w:rPr>
          <w:rFonts w:ascii="Times New Roman" w:hAnsi="Times New Roman" w:cs="Times New Roman"/>
          <w:sz w:val="24"/>
          <w:szCs w:val="24"/>
        </w:rPr>
        <w:t>• В какой степени повлияли на вас теги других участников</w:t>
      </w:r>
      <w:r w:rsidR="00E66899">
        <w:rPr>
          <w:rFonts w:ascii="Times New Roman" w:hAnsi="Times New Roman" w:cs="Times New Roman"/>
          <w:sz w:val="24"/>
          <w:szCs w:val="24"/>
        </w:rPr>
        <w:t xml:space="preserve"> или те, что раньше были нанесе</w:t>
      </w:r>
      <w:r w:rsidRPr="003B671D">
        <w:rPr>
          <w:rFonts w:ascii="Times New Roman" w:hAnsi="Times New Roman" w:cs="Times New Roman"/>
          <w:sz w:val="24"/>
          <w:szCs w:val="24"/>
        </w:rPr>
        <w:t>ны на лист бумаги?</w:t>
      </w:r>
    </w:p>
    <w:p w:rsidR="003B671D" w:rsidRPr="003B671D" w:rsidRDefault="003B671D" w:rsidP="003B671D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71D">
        <w:rPr>
          <w:rFonts w:ascii="Times New Roman" w:hAnsi="Times New Roman" w:cs="Times New Roman"/>
          <w:sz w:val="24"/>
          <w:szCs w:val="24"/>
        </w:rPr>
        <w:t>• Чем отличается окончательное облако от первого и каковы главные «</w:t>
      </w:r>
      <w:proofErr w:type="spellStart"/>
      <w:r w:rsidRPr="003B671D">
        <w:rPr>
          <w:rFonts w:ascii="Times New Roman" w:hAnsi="Times New Roman" w:cs="Times New Roman"/>
          <w:sz w:val="24"/>
          <w:szCs w:val="24"/>
        </w:rPr>
        <w:t>месседжи</w:t>
      </w:r>
      <w:proofErr w:type="spellEnd"/>
      <w:r w:rsidRPr="003B671D">
        <w:rPr>
          <w:rFonts w:ascii="Times New Roman" w:hAnsi="Times New Roman" w:cs="Times New Roman"/>
          <w:sz w:val="24"/>
          <w:szCs w:val="24"/>
        </w:rPr>
        <w:t>»?</w:t>
      </w:r>
    </w:p>
    <w:p w:rsidR="003B671D" w:rsidRPr="003B671D" w:rsidRDefault="003B671D" w:rsidP="003B671D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71D">
        <w:rPr>
          <w:rFonts w:ascii="Times New Roman" w:hAnsi="Times New Roman" w:cs="Times New Roman"/>
          <w:sz w:val="24"/>
          <w:szCs w:val="24"/>
        </w:rPr>
        <w:lastRenderedPageBreak/>
        <w:t xml:space="preserve">• Имеются ли в окончательном облаке послания и идеи о </w:t>
      </w:r>
      <w:r w:rsidR="00E66899">
        <w:rPr>
          <w:rFonts w:ascii="Times New Roman" w:hAnsi="Times New Roman" w:cs="Times New Roman"/>
          <w:sz w:val="24"/>
          <w:szCs w:val="24"/>
        </w:rPr>
        <w:t>том, какой должна быть молодежь</w:t>
      </w:r>
      <w:r w:rsidRPr="003B671D">
        <w:rPr>
          <w:rFonts w:ascii="Times New Roman" w:hAnsi="Times New Roman" w:cs="Times New Roman"/>
          <w:sz w:val="24"/>
          <w:szCs w:val="24"/>
        </w:rPr>
        <w:t>,</w:t>
      </w:r>
      <w:r w:rsidR="00E66899">
        <w:rPr>
          <w:rFonts w:ascii="Times New Roman" w:hAnsi="Times New Roman" w:cs="Times New Roman"/>
          <w:sz w:val="24"/>
          <w:szCs w:val="24"/>
        </w:rPr>
        <w:t xml:space="preserve"> идеи, </w:t>
      </w:r>
      <w:r w:rsidRPr="003B671D">
        <w:rPr>
          <w:rFonts w:ascii="Times New Roman" w:hAnsi="Times New Roman" w:cs="Times New Roman"/>
          <w:sz w:val="24"/>
          <w:szCs w:val="24"/>
        </w:rPr>
        <w:t xml:space="preserve"> которые, на</w:t>
      </w:r>
      <w:r w:rsidR="00E66899">
        <w:rPr>
          <w:rFonts w:ascii="Times New Roman" w:hAnsi="Times New Roman" w:cs="Times New Roman"/>
          <w:sz w:val="24"/>
          <w:szCs w:val="24"/>
        </w:rPr>
        <w:t xml:space="preserve"> </w:t>
      </w:r>
      <w:r w:rsidRPr="003B671D">
        <w:rPr>
          <w:rFonts w:ascii="Times New Roman" w:hAnsi="Times New Roman" w:cs="Times New Roman"/>
          <w:sz w:val="24"/>
          <w:szCs w:val="24"/>
        </w:rPr>
        <w:t>ваш взгляд, более предпочтительны для будущих поколений, чем идеи первоначального</w:t>
      </w:r>
      <w:r w:rsidR="00E66899">
        <w:rPr>
          <w:rFonts w:ascii="Times New Roman" w:hAnsi="Times New Roman" w:cs="Times New Roman"/>
          <w:sz w:val="24"/>
          <w:szCs w:val="24"/>
        </w:rPr>
        <w:t xml:space="preserve"> </w:t>
      </w:r>
      <w:r w:rsidRPr="003B671D">
        <w:rPr>
          <w:rFonts w:ascii="Times New Roman" w:hAnsi="Times New Roman" w:cs="Times New Roman"/>
          <w:sz w:val="24"/>
          <w:szCs w:val="24"/>
        </w:rPr>
        <w:t>облака? Почему? Почему нет?</w:t>
      </w:r>
    </w:p>
    <w:p w:rsidR="003B671D" w:rsidRPr="003B671D" w:rsidRDefault="003B671D" w:rsidP="00F55336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71D">
        <w:rPr>
          <w:rFonts w:ascii="Times New Roman" w:hAnsi="Times New Roman" w:cs="Times New Roman"/>
          <w:sz w:val="24"/>
          <w:szCs w:val="24"/>
        </w:rPr>
        <w:t xml:space="preserve">• Почему </w:t>
      </w:r>
      <w:r w:rsidR="00F55336">
        <w:rPr>
          <w:rFonts w:ascii="Times New Roman" w:hAnsi="Times New Roman" w:cs="Times New Roman"/>
          <w:sz w:val="24"/>
          <w:szCs w:val="24"/>
        </w:rPr>
        <w:t>возрастает роль молодежи в общественной жизни</w:t>
      </w:r>
      <w:r w:rsidRPr="003B671D">
        <w:rPr>
          <w:rFonts w:ascii="Times New Roman" w:hAnsi="Times New Roman" w:cs="Times New Roman"/>
          <w:sz w:val="24"/>
          <w:szCs w:val="24"/>
        </w:rPr>
        <w:t>?</w:t>
      </w:r>
    </w:p>
    <w:p w:rsidR="003B671D" w:rsidRPr="003B671D" w:rsidRDefault="003B671D" w:rsidP="003B671D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71D">
        <w:rPr>
          <w:rFonts w:ascii="Times New Roman" w:hAnsi="Times New Roman" w:cs="Times New Roman"/>
          <w:sz w:val="24"/>
          <w:szCs w:val="24"/>
        </w:rPr>
        <w:t xml:space="preserve">• Легко ли было вам представить себе другой тип </w:t>
      </w:r>
      <w:r w:rsidR="00E836CB">
        <w:rPr>
          <w:rFonts w:ascii="Times New Roman" w:hAnsi="Times New Roman" w:cs="Times New Roman"/>
          <w:sz w:val="24"/>
          <w:szCs w:val="24"/>
        </w:rPr>
        <w:t>российской молодежи</w:t>
      </w:r>
      <w:r w:rsidRPr="003B671D">
        <w:rPr>
          <w:rFonts w:ascii="Times New Roman" w:hAnsi="Times New Roman" w:cs="Times New Roman"/>
          <w:sz w:val="24"/>
          <w:szCs w:val="24"/>
        </w:rPr>
        <w:t xml:space="preserve">? Каким бы был </w:t>
      </w:r>
      <w:r w:rsidR="00E836CB">
        <w:rPr>
          <w:rFonts w:ascii="Times New Roman" w:hAnsi="Times New Roman" w:cs="Times New Roman"/>
          <w:sz w:val="24"/>
          <w:szCs w:val="24"/>
        </w:rPr>
        <w:t>портрет российской молодежи</w:t>
      </w:r>
      <w:r w:rsidRPr="003B671D">
        <w:rPr>
          <w:rFonts w:ascii="Times New Roman" w:hAnsi="Times New Roman" w:cs="Times New Roman"/>
          <w:sz w:val="24"/>
          <w:szCs w:val="24"/>
        </w:rPr>
        <w:t>?</w:t>
      </w:r>
    </w:p>
    <w:p w:rsidR="003B671D" w:rsidRPr="003B671D" w:rsidRDefault="003B671D" w:rsidP="003B671D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71D">
        <w:rPr>
          <w:rFonts w:ascii="Times New Roman" w:hAnsi="Times New Roman" w:cs="Times New Roman"/>
          <w:sz w:val="24"/>
          <w:szCs w:val="24"/>
        </w:rPr>
        <w:t>Что здесь, на ваш взгляд, важно и что вы считаете наиболее сложным?</w:t>
      </w:r>
    </w:p>
    <w:p w:rsidR="003B671D" w:rsidRDefault="003B671D" w:rsidP="003B671D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71D">
        <w:rPr>
          <w:rFonts w:ascii="Times New Roman" w:hAnsi="Times New Roman" w:cs="Times New Roman"/>
          <w:sz w:val="24"/>
          <w:szCs w:val="24"/>
        </w:rPr>
        <w:t xml:space="preserve">• Расширило ли это упражнение ваше понимание </w:t>
      </w:r>
      <w:r w:rsidR="00F277B4">
        <w:rPr>
          <w:rFonts w:ascii="Times New Roman" w:hAnsi="Times New Roman" w:cs="Times New Roman"/>
          <w:sz w:val="24"/>
          <w:szCs w:val="24"/>
        </w:rPr>
        <w:t>молодежи как социальной группы</w:t>
      </w:r>
      <w:r w:rsidRPr="003B671D">
        <w:rPr>
          <w:rFonts w:ascii="Times New Roman" w:hAnsi="Times New Roman" w:cs="Times New Roman"/>
          <w:sz w:val="24"/>
          <w:szCs w:val="24"/>
        </w:rPr>
        <w:t>? Каким образом?</w:t>
      </w:r>
    </w:p>
    <w:p w:rsidR="00E028A1" w:rsidRDefault="00E028A1" w:rsidP="003B671D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71D" w:rsidRPr="003B671D" w:rsidRDefault="003B671D" w:rsidP="003B671D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71D">
        <w:rPr>
          <w:rFonts w:ascii="Times New Roman" w:hAnsi="Times New Roman" w:cs="Times New Roman"/>
          <w:sz w:val="24"/>
          <w:szCs w:val="24"/>
        </w:rPr>
        <w:t>На втором этапе нанесения тегов предоставьте участни</w:t>
      </w:r>
      <w:r w:rsidR="00A75608">
        <w:rPr>
          <w:rFonts w:ascii="Times New Roman" w:hAnsi="Times New Roman" w:cs="Times New Roman"/>
          <w:sz w:val="24"/>
          <w:szCs w:val="24"/>
        </w:rPr>
        <w:t>кам свободу адаптировать или из</w:t>
      </w:r>
      <w:r w:rsidRPr="003B671D">
        <w:rPr>
          <w:rFonts w:ascii="Times New Roman" w:hAnsi="Times New Roman" w:cs="Times New Roman"/>
          <w:sz w:val="24"/>
          <w:szCs w:val="24"/>
        </w:rPr>
        <w:t>менять первоначальное облако так, как они хотят, и разрешите им обсуждать идеи друг с другом,</w:t>
      </w:r>
      <w:r w:rsidR="00A75608">
        <w:rPr>
          <w:rFonts w:ascii="Times New Roman" w:hAnsi="Times New Roman" w:cs="Times New Roman"/>
          <w:sz w:val="24"/>
          <w:szCs w:val="24"/>
        </w:rPr>
        <w:t xml:space="preserve"> </w:t>
      </w:r>
      <w:r w:rsidRPr="003B671D">
        <w:rPr>
          <w:rFonts w:ascii="Times New Roman" w:hAnsi="Times New Roman" w:cs="Times New Roman"/>
          <w:sz w:val="24"/>
          <w:szCs w:val="24"/>
        </w:rPr>
        <w:t>хотя их решения, в конечном счете, должны быть индивидуальными.</w:t>
      </w:r>
    </w:p>
    <w:p w:rsidR="003B671D" w:rsidRDefault="003B671D" w:rsidP="003B671D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71D">
        <w:rPr>
          <w:rFonts w:ascii="Times New Roman" w:hAnsi="Times New Roman" w:cs="Times New Roman"/>
          <w:sz w:val="24"/>
          <w:szCs w:val="24"/>
        </w:rPr>
        <w:t>Надо оставить достаточно места для добавления новых сл</w:t>
      </w:r>
      <w:r w:rsidR="00A75608">
        <w:rPr>
          <w:rFonts w:ascii="Times New Roman" w:hAnsi="Times New Roman" w:cs="Times New Roman"/>
          <w:sz w:val="24"/>
          <w:szCs w:val="24"/>
        </w:rPr>
        <w:t>ов во втором туре. Вам может по</w:t>
      </w:r>
      <w:r w:rsidRPr="003B671D">
        <w:rPr>
          <w:rFonts w:ascii="Times New Roman" w:hAnsi="Times New Roman" w:cs="Times New Roman"/>
          <w:sz w:val="24"/>
          <w:szCs w:val="24"/>
        </w:rPr>
        <w:t>казаться, что облако получается запутанным, но это отражает то, что происходит, когда, выбирая</w:t>
      </w:r>
      <w:r w:rsidR="00A75608">
        <w:rPr>
          <w:rFonts w:ascii="Times New Roman" w:hAnsi="Times New Roman" w:cs="Times New Roman"/>
          <w:sz w:val="24"/>
          <w:szCs w:val="24"/>
        </w:rPr>
        <w:t xml:space="preserve"> </w:t>
      </w:r>
      <w:r w:rsidRPr="003B671D">
        <w:rPr>
          <w:rFonts w:ascii="Times New Roman" w:hAnsi="Times New Roman" w:cs="Times New Roman"/>
          <w:sz w:val="24"/>
          <w:szCs w:val="24"/>
        </w:rPr>
        <w:t>слова и делая метки в реальной жизни, вы сталкиваетесь с тем, что другие люди проставили эти</w:t>
      </w:r>
      <w:r w:rsidR="00A75608">
        <w:rPr>
          <w:rFonts w:ascii="Times New Roman" w:hAnsi="Times New Roman" w:cs="Times New Roman"/>
          <w:sz w:val="24"/>
          <w:szCs w:val="24"/>
        </w:rPr>
        <w:t xml:space="preserve"> </w:t>
      </w:r>
      <w:r w:rsidRPr="003B671D">
        <w:rPr>
          <w:rFonts w:ascii="Times New Roman" w:hAnsi="Times New Roman" w:cs="Times New Roman"/>
          <w:sz w:val="24"/>
          <w:szCs w:val="24"/>
        </w:rPr>
        <w:t>метки раньше вас. Нанесение нов</w:t>
      </w:r>
      <w:r w:rsidR="00A75608">
        <w:rPr>
          <w:rFonts w:ascii="Times New Roman" w:hAnsi="Times New Roman" w:cs="Times New Roman"/>
          <w:sz w:val="24"/>
          <w:szCs w:val="24"/>
        </w:rPr>
        <w:t>ых слов на старые может переда</w:t>
      </w:r>
      <w:r w:rsidRPr="003B671D">
        <w:rPr>
          <w:rFonts w:ascii="Times New Roman" w:hAnsi="Times New Roman" w:cs="Times New Roman"/>
          <w:sz w:val="24"/>
          <w:szCs w:val="24"/>
        </w:rPr>
        <w:t>ть мысль, что восприятие</w:t>
      </w:r>
      <w:r w:rsidR="00A75608">
        <w:rPr>
          <w:rFonts w:ascii="Times New Roman" w:hAnsi="Times New Roman" w:cs="Times New Roman"/>
          <w:sz w:val="24"/>
          <w:szCs w:val="24"/>
        </w:rPr>
        <w:t xml:space="preserve"> </w:t>
      </w:r>
      <w:r w:rsidRPr="003B671D">
        <w:rPr>
          <w:rFonts w:ascii="Times New Roman" w:hAnsi="Times New Roman" w:cs="Times New Roman"/>
          <w:sz w:val="24"/>
          <w:szCs w:val="24"/>
        </w:rPr>
        <w:t>обусловлено культурой, а когда все думают по-разному, бывает трудно, чтобы и ваш голос был</w:t>
      </w:r>
      <w:r w:rsidR="00A75608">
        <w:rPr>
          <w:rFonts w:ascii="Times New Roman" w:hAnsi="Times New Roman" w:cs="Times New Roman"/>
          <w:sz w:val="24"/>
          <w:szCs w:val="24"/>
        </w:rPr>
        <w:t xml:space="preserve"> </w:t>
      </w:r>
      <w:r w:rsidRPr="003B671D">
        <w:rPr>
          <w:rFonts w:ascii="Times New Roman" w:hAnsi="Times New Roman" w:cs="Times New Roman"/>
          <w:sz w:val="24"/>
          <w:szCs w:val="24"/>
        </w:rPr>
        <w:t>услышан. Однако вы можете сделать и два самостоятельных облака тегов, если думаете, что в</w:t>
      </w:r>
      <w:r w:rsidR="00A75608">
        <w:rPr>
          <w:rFonts w:ascii="Times New Roman" w:hAnsi="Times New Roman" w:cs="Times New Roman"/>
          <w:sz w:val="24"/>
          <w:szCs w:val="24"/>
        </w:rPr>
        <w:t xml:space="preserve"> </w:t>
      </w:r>
      <w:r w:rsidRPr="003B671D">
        <w:rPr>
          <w:rFonts w:ascii="Times New Roman" w:hAnsi="Times New Roman" w:cs="Times New Roman"/>
          <w:sz w:val="24"/>
          <w:szCs w:val="24"/>
        </w:rPr>
        <w:t>этом случае для вашей группы будет проще анализировать свои мысли и чувства</w:t>
      </w:r>
      <w:r w:rsidR="00194E45">
        <w:rPr>
          <w:rFonts w:ascii="Times New Roman" w:hAnsi="Times New Roman" w:cs="Times New Roman"/>
          <w:sz w:val="24"/>
          <w:szCs w:val="24"/>
        </w:rPr>
        <w:t>»</w:t>
      </w:r>
      <w:r w:rsidRPr="003B671D">
        <w:rPr>
          <w:rFonts w:ascii="Times New Roman" w:hAnsi="Times New Roman" w:cs="Times New Roman"/>
          <w:sz w:val="24"/>
          <w:szCs w:val="24"/>
        </w:rPr>
        <w:t>.</w:t>
      </w:r>
    </w:p>
    <w:p w:rsidR="003B671D" w:rsidRPr="001E33C3" w:rsidRDefault="003B671D" w:rsidP="003B671D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B671D" w:rsidRPr="001E33C3" w:rsidSect="00D52B7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0143"/>
    <w:multiLevelType w:val="hybridMultilevel"/>
    <w:tmpl w:val="D648117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B42044B"/>
    <w:multiLevelType w:val="hybridMultilevel"/>
    <w:tmpl w:val="975E5724"/>
    <w:lvl w:ilvl="0" w:tplc="8586F0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C0099"/>
    <w:multiLevelType w:val="hybridMultilevel"/>
    <w:tmpl w:val="2028F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F5962"/>
    <w:multiLevelType w:val="hybridMultilevel"/>
    <w:tmpl w:val="F538EB24"/>
    <w:lvl w:ilvl="0" w:tplc="1D4EA628">
      <w:start w:val="3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7FEE"/>
    <w:multiLevelType w:val="hybridMultilevel"/>
    <w:tmpl w:val="05E44594"/>
    <w:lvl w:ilvl="0" w:tplc="F33AB69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27CF9"/>
    <w:multiLevelType w:val="hybridMultilevel"/>
    <w:tmpl w:val="198A4570"/>
    <w:lvl w:ilvl="0" w:tplc="4060152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BCD"/>
    <w:multiLevelType w:val="hybridMultilevel"/>
    <w:tmpl w:val="9C340DCC"/>
    <w:lvl w:ilvl="0" w:tplc="959C157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F5C2A8B"/>
    <w:multiLevelType w:val="hybridMultilevel"/>
    <w:tmpl w:val="C832C734"/>
    <w:lvl w:ilvl="0" w:tplc="3168F4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643C43"/>
    <w:multiLevelType w:val="hybridMultilevel"/>
    <w:tmpl w:val="7DC69D66"/>
    <w:lvl w:ilvl="0" w:tplc="BE00B7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070E7A"/>
    <w:multiLevelType w:val="hybridMultilevel"/>
    <w:tmpl w:val="1302A5F2"/>
    <w:lvl w:ilvl="0" w:tplc="9E2A38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976BDE"/>
    <w:multiLevelType w:val="hybridMultilevel"/>
    <w:tmpl w:val="8E606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6539E3"/>
    <w:multiLevelType w:val="hybridMultilevel"/>
    <w:tmpl w:val="F1A83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5D06E9"/>
    <w:multiLevelType w:val="hybridMultilevel"/>
    <w:tmpl w:val="CF7A0A42"/>
    <w:lvl w:ilvl="0" w:tplc="A63E1AD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4C32BD5"/>
    <w:multiLevelType w:val="hybridMultilevel"/>
    <w:tmpl w:val="7BAE4C60"/>
    <w:lvl w:ilvl="0" w:tplc="E1841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630247"/>
    <w:multiLevelType w:val="hybridMultilevel"/>
    <w:tmpl w:val="616E2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4C1AEC"/>
    <w:multiLevelType w:val="hybridMultilevel"/>
    <w:tmpl w:val="39944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767882"/>
    <w:multiLevelType w:val="hybridMultilevel"/>
    <w:tmpl w:val="AC442712"/>
    <w:lvl w:ilvl="0" w:tplc="08A052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5"/>
  </w:num>
  <w:num w:numId="5">
    <w:abstractNumId w:val="4"/>
  </w:num>
  <w:num w:numId="6">
    <w:abstractNumId w:val="12"/>
  </w:num>
  <w:num w:numId="7">
    <w:abstractNumId w:val="6"/>
  </w:num>
  <w:num w:numId="8">
    <w:abstractNumId w:val="1"/>
  </w:num>
  <w:num w:numId="9">
    <w:abstractNumId w:val="7"/>
  </w:num>
  <w:num w:numId="10">
    <w:abstractNumId w:val="16"/>
  </w:num>
  <w:num w:numId="11">
    <w:abstractNumId w:val="9"/>
  </w:num>
  <w:num w:numId="12">
    <w:abstractNumId w:val="11"/>
  </w:num>
  <w:num w:numId="13">
    <w:abstractNumId w:val="10"/>
  </w:num>
  <w:num w:numId="14">
    <w:abstractNumId w:val="15"/>
  </w:num>
  <w:num w:numId="15">
    <w:abstractNumId w:val="14"/>
  </w:num>
  <w:num w:numId="1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52B70"/>
    <w:rsid w:val="000161B6"/>
    <w:rsid w:val="00016DEF"/>
    <w:rsid w:val="0001739A"/>
    <w:rsid w:val="0003253C"/>
    <w:rsid w:val="00034BB8"/>
    <w:rsid w:val="0005191B"/>
    <w:rsid w:val="00055596"/>
    <w:rsid w:val="0007123A"/>
    <w:rsid w:val="000717D9"/>
    <w:rsid w:val="00084BB0"/>
    <w:rsid w:val="000A725D"/>
    <w:rsid w:val="000C00F5"/>
    <w:rsid w:val="000D1101"/>
    <w:rsid w:val="000D302F"/>
    <w:rsid w:val="000D3BAF"/>
    <w:rsid w:val="000E7115"/>
    <w:rsid w:val="000F0D7A"/>
    <w:rsid w:val="000F24D7"/>
    <w:rsid w:val="001000C9"/>
    <w:rsid w:val="00106EA4"/>
    <w:rsid w:val="00107CB7"/>
    <w:rsid w:val="00143ADF"/>
    <w:rsid w:val="00144902"/>
    <w:rsid w:val="00161C47"/>
    <w:rsid w:val="00194E45"/>
    <w:rsid w:val="001A1BB6"/>
    <w:rsid w:val="001B2208"/>
    <w:rsid w:val="001E33C3"/>
    <w:rsid w:val="001E43B7"/>
    <w:rsid w:val="002315A8"/>
    <w:rsid w:val="00233DC5"/>
    <w:rsid w:val="00246D24"/>
    <w:rsid w:val="002500D9"/>
    <w:rsid w:val="00251661"/>
    <w:rsid w:val="002637B4"/>
    <w:rsid w:val="00282570"/>
    <w:rsid w:val="0029008C"/>
    <w:rsid w:val="002A0142"/>
    <w:rsid w:val="002A64AD"/>
    <w:rsid w:val="002B581E"/>
    <w:rsid w:val="002C6330"/>
    <w:rsid w:val="002D07E2"/>
    <w:rsid w:val="002D1415"/>
    <w:rsid w:val="00300F3D"/>
    <w:rsid w:val="00306EA8"/>
    <w:rsid w:val="003115BC"/>
    <w:rsid w:val="00322B05"/>
    <w:rsid w:val="00326C6C"/>
    <w:rsid w:val="00367BC1"/>
    <w:rsid w:val="00370FC2"/>
    <w:rsid w:val="003755CD"/>
    <w:rsid w:val="00377F05"/>
    <w:rsid w:val="00384F86"/>
    <w:rsid w:val="003B2465"/>
    <w:rsid w:val="003B671D"/>
    <w:rsid w:val="003D6D7D"/>
    <w:rsid w:val="003E02C5"/>
    <w:rsid w:val="004034A2"/>
    <w:rsid w:val="00404C85"/>
    <w:rsid w:val="00411984"/>
    <w:rsid w:val="00414510"/>
    <w:rsid w:val="00431D12"/>
    <w:rsid w:val="00432CAB"/>
    <w:rsid w:val="004402A2"/>
    <w:rsid w:val="004413EF"/>
    <w:rsid w:val="00444084"/>
    <w:rsid w:val="004566A0"/>
    <w:rsid w:val="00457968"/>
    <w:rsid w:val="004838DD"/>
    <w:rsid w:val="00487886"/>
    <w:rsid w:val="00487AF7"/>
    <w:rsid w:val="00493947"/>
    <w:rsid w:val="00495072"/>
    <w:rsid w:val="004B76E5"/>
    <w:rsid w:val="0050664B"/>
    <w:rsid w:val="00522948"/>
    <w:rsid w:val="0055260A"/>
    <w:rsid w:val="00553943"/>
    <w:rsid w:val="0058149E"/>
    <w:rsid w:val="00582A34"/>
    <w:rsid w:val="00585A59"/>
    <w:rsid w:val="00586307"/>
    <w:rsid w:val="00594A03"/>
    <w:rsid w:val="005A478B"/>
    <w:rsid w:val="005A4A42"/>
    <w:rsid w:val="005C174C"/>
    <w:rsid w:val="005D20F8"/>
    <w:rsid w:val="005D51F7"/>
    <w:rsid w:val="005E0F3A"/>
    <w:rsid w:val="00624B77"/>
    <w:rsid w:val="006443B1"/>
    <w:rsid w:val="00662FF3"/>
    <w:rsid w:val="00673B65"/>
    <w:rsid w:val="00683A7D"/>
    <w:rsid w:val="00690F45"/>
    <w:rsid w:val="006939FF"/>
    <w:rsid w:val="006A257F"/>
    <w:rsid w:val="006B073C"/>
    <w:rsid w:val="006C6715"/>
    <w:rsid w:val="006C7129"/>
    <w:rsid w:val="006D154E"/>
    <w:rsid w:val="006E242B"/>
    <w:rsid w:val="006E38CE"/>
    <w:rsid w:val="006E42D7"/>
    <w:rsid w:val="006F5508"/>
    <w:rsid w:val="0070230B"/>
    <w:rsid w:val="007216F1"/>
    <w:rsid w:val="0075054A"/>
    <w:rsid w:val="0075309C"/>
    <w:rsid w:val="007B086A"/>
    <w:rsid w:val="007D7332"/>
    <w:rsid w:val="007E69B8"/>
    <w:rsid w:val="008203EB"/>
    <w:rsid w:val="00820785"/>
    <w:rsid w:val="00824105"/>
    <w:rsid w:val="008319AF"/>
    <w:rsid w:val="00834C3A"/>
    <w:rsid w:val="00836FEB"/>
    <w:rsid w:val="0084240D"/>
    <w:rsid w:val="008453D7"/>
    <w:rsid w:val="00866D33"/>
    <w:rsid w:val="00880657"/>
    <w:rsid w:val="0088389F"/>
    <w:rsid w:val="008A5C5D"/>
    <w:rsid w:val="008B1EB5"/>
    <w:rsid w:val="008C7F1F"/>
    <w:rsid w:val="008E1BB2"/>
    <w:rsid w:val="009019E3"/>
    <w:rsid w:val="00912B21"/>
    <w:rsid w:val="00915BB1"/>
    <w:rsid w:val="00921E09"/>
    <w:rsid w:val="00924526"/>
    <w:rsid w:val="0093602E"/>
    <w:rsid w:val="009465E4"/>
    <w:rsid w:val="00950A8C"/>
    <w:rsid w:val="00964772"/>
    <w:rsid w:val="009661E7"/>
    <w:rsid w:val="009803A5"/>
    <w:rsid w:val="00992D1D"/>
    <w:rsid w:val="009B6207"/>
    <w:rsid w:val="009E285F"/>
    <w:rsid w:val="009E4362"/>
    <w:rsid w:val="009E4EC1"/>
    <w:rsid w:val="009E7E6C"/>
    <w:rsid w:val="00A06D08"/>
    <w:rsid w:val="00A30BD8"/>
    <w:rsid w:val="00A664C0"/>
    <w:rsid w:val="00A75608"/>
    <w:rsid w:val="00A810C5"/>
    <w:rsid w:val="00A83D80"/>
    <w:rsid w:val="00A96B2F"/>
    <w:rsid w:val="00AB3FDC"/>
    <w:rsid w:val="00AC486C"/>
    <w:rsid w:val="00AC5FDE"/>
    <w:rsid w:val="00AD7EC9"/>
    <w:rsid w:val="00B021B6"/>
    <w:rsid w:val="00B070C2"/>
    <w:rsid w:val="00B17142"/>
    <w:rsid w:val="00B25FED"/>
    <w:rsid w:val="00B26A3C"/>
    <w:rsid w:val="00B2738B"/>
    <w:rsid w:val="00B32704"/>
    <w:rsid w:val="00B35D29"/>
    <w:rsid w:val="00B46D22"/>
    <w:rsid w:val="00B574D9"/>
    <w:rsid w:val="00B6093F"/>
    <w:rsid w:val="00B736F6"/>
    <w:rsid w:val="00BA17A2"/>
    <w:rsid w:val="00BA1C19"/>
    <w:rsid w:val="00BB180F"/>
    <w:rsid w:val="00BB4C6F"/>
    <w:rsid w:val="00BC7E3A"/>
    <w:rsid w:val="00BD4B9F"/>
    <w:rsid w:val="00BE77AE"/>
    <w:rsid w:val="00BF6C2F"/>
    <w:rsid w:val="00C162AB"/>
    <w:rsid w:val="00C4602D"/>
    <w:rsid w:val="00CA1DEF"/>
    <w:rsid w:val="00CA7193"/>
    <w:rsid w:val="00CB0E51"/>
    <w:rsid w:val="00CB6777"/>
    <w:rsid w:val="00CC01E5"/>
    <w:rsid w:val="00CF119B"/>
    <w:rsid w:val="00CF6E9C"/>
    <w:rsid w:val="00D04606"/>
    <w:rsid w:val="00D23B1C"/>
    <w:rsid w:val="00D242FD"/>
    <w:rsid w:val="00D26110"/>
    <w:rsid w:val="00D337C9"/>
    <w:rsid w:val="00D52B70"/>
    <w:rsid w:val="00D62004"/>
    <w:rsid w:val="00D6350D"/>
    <w:rsid w:val="00D82F20"/>
    <w:rsid w:val="00D90E31"/>
    <w:rsid w:val="00D94641"/>
    <w:rsid w:val="00DA3363"/>
    <w:rsid w:val="00DA4F35"/>
    <w:rsid w:val="00DD6F05"/>
    <w:rsid w:val="00E028A1"/>
    <w:rsid w:val="00E1511C"/>
    <w:rsid w:val="00E270CA"/>
    <w:rsid w:val="00E34493"/>
    <w:rsid w:val="00E455C5"/>
    <w:rsid w:val="00E531E6"/>
    <w:rsid w:val="00E65FA7"/>
    <w:rsid w:val="00E66899"/>
    <w:rsid w:val="00E70A36"/>
    <w:rsid w:val="00E836CB"/>
    <w:rsid w:val="00E84DC0"/>
    <w:rsid w:val="00EA4283"/>
    <w:rsid w:val="00EB26DF"/>
    <w:rsid w:val="00EB708B"/>
    <w:rsid w:val="00EC0C58"/>
    <w:rsid w:val="00ED498B"/>
    <w:rsid w:val="00EE282F"/>
    <w:rsid w:val="00EE66AF"/>
    <w:rsid w:val="00EF162E"/>
    <w:rsid w:val="00EF2B53"/>
    <w:rsid w:val="00EF6730"/>
    <w:rsid w:val="00F02B54"/>
    <w:rsid w:val="00F277B4"/>
    <w:rsid w:val="00F3309B"/>
    <w:rsid w:val="00F44445"/>
    <w:rsid w:val="00F53380"/>
    <w:rsid w:val="00F55336"/>
    <w:rsid w:val="00F65FA4"/>
    <w:rsid w:val="00F7471C"/>
    <w:rsid w:val="00FE4743"/>
    <w:rsid w:val="00FF0AED"/>
    <w:rsid w:val="00FF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B7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80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9803A5"/>
    <w:rPr>
      <w:i/>
      <w:iCs/>
    </w:rPr>
  </w:style>
  <w:style w:type="character" w:styleId="a6">
    <w:name w:val="Strong"/>
    <w:basedOn w:val="a0"/>
    <w:uiPriority w:val="22"/>
    <w:qFormat/>
    <w:rsid w:val="009B6207"/>
    <w:rPr>
      <w:b/>
      <w:bCs/>
    </w:rPr>
  </w:style>
  <w:style w:type="table" w:styleId="a7">
    <w:name w:val="Table Grid"/>
    <w:basedOn w:val="a1"/>
    <w:uiPriority w:val="59"/>
    <w:rsid w:val="00673B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73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3B6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D7EC9"/>
  </w:style>
  <w:style w:type="paragraph" w:customStyle="1" w:styleId="aa">
    <w:name w:val="Знак"/>
    <w:basedOn w:val="a"/>
    <w:rsid w:val="000161B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b">
    <w:name w:val="No Spacing"/>
    <w:uiPriority w:val="1"/>
    <w:qFormat/>
    <w:rsid w:val="000E71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11</Pages>
  <Words>3044</Words>
  <Characters>17351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00000000000000000036</cp:lastModifiedBy>
  <cp:revision>204</cp:revision>
  <dcterms:created xsi:type="dcterms:W3CDTF">2019-12-06T19:27:00Z</dcterms:created>
  <dcterms:modified xsi:type="dcterms:W3CDTF">2023-03-21T12:33:00Z</dcterms:modified>
</cp:coreProperties>
</file>