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7A" w:rsidRPr="00827B7A" w:rsidRDefault="00B4531B" w:rsidP="00B453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2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Ерина А.С</w:t>
      </w:r>
      <w:r w:rsidR="00827B7A" w:rsidRPr="00827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</w:t>
      </w:r>
    </w:p>
    <w:p w:rsidR="00B4531B" w:rsidRPr="001202CC" w:rsidRDefault="00B4531B" w:rsidP="00B453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2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русского языка и литературы филиала №1 </w:t>
      </w:r>
    </w:p>
    <w:p w:rsidR="00827B7A" w:rsidRPr="00827B7A" w:rsidRDefault="00B4531B" w:rsidP="00B453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2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МБОУ «Первомайская средняя общеобразовательная школа» в селе Старосеславино</w:t>
      </w:r>
      <w:r w:rsidR="00827B7A" w:rsidRPr="00827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827B7A" w:rsidRPr="00827B7A" w:rsidRDefault="00B4531B" w:rsidP="00B453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2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 Старосеславино</w:t>
      </w:r>
    </w:p>
    <w:p w:rsidR="00827B7A" w:rsidRPr="00827B7A" w:rsidRDefault="00827B7A" w:rsidP="0082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2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Технологическая карта урока по учебному предмету «</w:t>
      </w:r>
      <w:r w:rsidR="00B4531B" w:rsidRPr="001202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Русский язык</w:t>
      </w:r>
      <w:r w:rsidRPr="001202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 в </w:t>
      </w:r>
      <w:r w:rsidR="00B4531B" w:rsidRPr="001202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1202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-ом классе на тему «</w:t>
      </w:r>
      <w:r w:rsidR="00B4531B" w:rsidRPr="001202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Относительные местоимения</w:t>
      </w:r>
      <w:r w:rsidRPr="001202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7"/>
        <w:gridCol w:w="9639"/>
      </w:tblGrid>
      <w:tr w:rsidR="00827B7A" w:rsidRPr="00827B7A" w:rsidTr="00B4531B">
        <w:tc>
          <w:tcPr>
            <w:tcW w:w="5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27B7A" w:rsidRPr="00827B7A" w:rsidRDefault="00827B7A" w:rsidP="00827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27B7A" w:rsidRPr="00827B7A" w:rsidRDefault="00827B7A" w:rsidP="0082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B4531B" w:rsidRPr="001202CC">
              <w:rPr>
                <w:rFonts w:ascii="Times New Roman" w:hAnsi="Times New Roman" w:cs="Times New Roman"/>
                <w:sz w:val="28"/>
                <w:szCs w:val="28"/>
              </w:rPr>
              <w:t>Урок «открытия»  новых знаний</w:t>
            </w:r>
          </w:p>
        </w:tc>
      </w:tr>
      <w:tr w:rsidR="00827B7A" w:rsidRPr="00827B7A" w:rsidTr="00B4531B">
        <w:tc>
          <w:tcPr>
            <w:tcW w:w="5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27B7A" w:rsidRPr="00827B7A" w:rsidRDefault="00827B7A" w:rsidP="00827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27B7A" w:rsidRPr="00827B7A" w:rsidRDefault="00827B7A" w:rsidP="0082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B4531B"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М.Т. Баранов, Т.А. </w:t>
            </w:r>
            <w:proofErr w:type="spellStart"/>
            <w:r w:rsidR="00B4531B" w:rsidRPr="001202CC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="00B4531B"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, Л.А. </w:t>
            </w:r>
            <w:proofErr w:type="spellStart"/>
            <w:r w:rsidR="00B4531B" w:rsidRPr="001202CC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="00B4531B" w:rsidRPr="001202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7B7A" w:rsidRPr="00827B7A" w:rsidTr="00B4531B">
        <w:tc>
          <w:tcPr>
            <w:tcW w:w="5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27B7A" w:rsidRPr="00827B7A" w:rsidRDefault="00827B7A" w:rsidP="00827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27B7A" w:rsidRPr="00827B7A" w:rsidRDefault="00827B7A" w:rsidP="0082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B4531B" w:rsidRPr="001202CC"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относительные  местоимения, научиться различать вопросительные и относительные местоимения в потоке речи.</w:t>
            </w:r>
          </w:p>
        </w:tc>
      </w:tr>
      <w:tr w:rsidR="00827B7A" w:rsidRPr="00827B7A" w:rsidTr="00B4531B">
        <w:tc>
          <w:tcPr>
            <w:tcW w:w="5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27B7A" w:rsidRPr="00827B7A" w:rsidRDefault="00827B7A" w:rsidP="00827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предметные):</w:t>
            </w:r>
          </w:p>
        </w:tc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4531B" w:rsidRPr="001202CC" w:rsidRDefault="00827B7A" w:rsidP="001202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B4531B" w:rsidRPr="001202CC">
              <w:rPr>
                <w:rFonts w:ascii="Times New Roman" w:hAnsi="Times New Roman" w:cs="Times New Roman"/>
                <w:sz w:val="28"/>
                <w:szCs w:val="28"/>
              </w:rPr>
              <w:t>Предметные: иметь представление о вопросительных и относительных местоимениях, уметь употреблять вопросительные и относительные  местоимения в речи, уметь отличать их от других от друга.</w:t>
            </w:r>
          </w:p>
          <w:p w:rsidR="00B4531B" w:rsidRPr="001202CC" w:rsidRDefault="00B4531B" w:rsidP="001202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: способность извлекать информацию из различных источников, свободно пользоваться словарями различных типов, справочной литературой  применение полученных знаний, умений и навыков анализа языковых явлений на </w:t>
            </w:r>
            <w:proofErr w:type="spellStart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межпредметном</w:t>
            </w:r>
            <w:proofErr w:type="spellEnd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 уровне.</w:t>
            </w:r>
          </w:p>
          <w:p w:rsidR="00827B7A" w:rsidRPr="00827B7A" w:rsidRDefault="00B4531B" w:rsidP="0012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Личностные: осознание эстетической ценности русского языка, уважительное отношение к родному языку, стремление к речевому самосовершенствованию.</w:t>
            </w:r>
            <w:proofErr w:type="gramEnd"/>
          </w:p>
        </w:tc>
      </w:tr>
      <w:tr w:rsidR="00827B7A" w:rsidRPr="00827B7A" w:rsidTr="00B4531B">
        <w:tc>
          <w:tcPr>
            <w:tcW w:w="5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27B7A" w:rsidRPr="00827B7A" w:rsidRDefault="00827B7A" w:rsidP="00827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Оборудование:</w:t>
            </w:r>
          </w:p>
        </w:tc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27B7A" w:rsidRPr="00827B7A" w:rsidRDefault="00827B7A" w:rsidP="0082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27B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B4531B" w:rsidRPr="001202CC">
              <w:rPr>
                <w:rFonts w:ascii="Times New Roman" w:hAnsi="Times New Roman" w:cs="Times New Roman"/>
                <w:sz w:val="28"/>
                <w:szCs w:val="28"/>
              </w:rPr>
              <w:t>Учебник, презентация, раздаточный материал</w:t>
            </w:r>
          </w:p>
        </w:tc>
      </w:tr>
    </w:tbl>
    <w:p w:rsidR="00827B7A" w:rsidRDefault="00827B7A" w:rsidP="0082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02CC" w:rsidRPr="00827B7A" w:rsidRDefault="001202CC" w:rsidP="0082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7B7A" w:rsidRPr="00827B7A" w:rsidRDefault="00827B7A" w:rsidP="0082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27B7A" w:rsidRPr="001202CC" w:rsidRDefault="00827B7A" w:rsidP="00B45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CC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  русского языка в 6 класс</w:t>
      </w:r>
      <w:r w:rsidR="00B4531B" w:rsidRPr="001202CC"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Style w:val="a5"/>
        <w:tblW w:w="15060" w:type="dxa"/>
        <w:tblLayout w:type="fixed"/>
        <w:tblLook w:val="04A0"/>
      </w:tblPr>
      <w:tblGrid>
        <w:gridCol w:w="2620"/>
        <w:gridCol w:w="5225"/>
        <w:gridCol w:w="2271"/>
        <w:gridCol w:w="2307"/>
        <w:gridCol w:w="2637"/>
      </w:tblGrid>
      <w:tr w:rsidR="00B4531B" w:rsidRPr="001202CC" w:rsidTr="00B4531B">
        <w:tc>
          <w:tcPr>
            <w:tcW w:w="2620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5225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271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30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Формы организации взаимодействия</w:t>
            </w:r>
          </w:p>
        </w:tc>
        <w:tc>
          <w:tcPr>
            <w:tcW w:w="263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Формируемые умения</w:t>
            </w:r>
          </w:p>
        </w:tc>
      </w:tr>
      <w:tr w:rsidR="00B4531B" w:rsidRPr="001202CC" w:rsidTr="00B4531B">
        <w:tc>
          <w:tcPr>
            <w:tcW w:w="2620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</w:t>
            </w:r>
          </w:p>
        </w:tc>
        <w:tc>
          <w:tcPr>
            <w:tcW w:w="5225" w:type="dxa"/>
          </w:tcPr>
          <w:p w:rsidR="00B4531B" w:rsidRPr="001202CC" w:rsidRDefault="00B4531B" w:rsidP="00D2677C">
            <w:pPr>
              <w:pStyle w:val="a3"/>
              <w:shd w:val="clear" w:color="auto" w:fill="FFFFFF"/>
              <w:spacing w:before="0" w:beforeAutospacing="0" w:after="0" w:afterAutospacing="0" w:line="292" w:lineRule="atLeast"/>
              <w:rPr>
                <w:rStyle w:val="a7"/>
                <w:i w:val="0"/>
                <w:sz w:val="28"/>
                <w:szCs w:val="28"/>
              </w:rPr>
            </w:pPr>
            <w:r w:rsidRPr="001202CC">
              <w:rPr>
                <w:rStyle w:val="a7"/>
                <w:sz w:val="28"/>
                <w:szCs w:val="28"/>
              </w:rPr>
              <w:t>- Здравствуйте, дорогие ребята и уважаемые гости! Я рада видеть Вас на нашем уроке.</w:t>
            </w:r>
          </w:p>
          <w:p w:rsidR="00B4531B" w:rsidRPr="001202CC" w:rsidRDefault="00B4531B" w:rsidP="00D2677C">
            <w:pPr>
              <w:pStyle w:val="a3"/>
              <w:shd w:val="clear" w:color="auto" w:fill="FFFFFF"/>
              <w:spacing w:before="0" w:beforeAutospacing="0" w:after="0" w:afterAutospacing="0" w:line="292" w:lineRule="atLeast"/>
              <w:rPr>
                <w:sz w:val="28"/>
                <w:szCs w:val="28"/>
              </w:rPr>
            </w:pPr>
            <w:r w:rsidRPr="001202CC">
              <w:rPr>
                <w:rStyle w:val="a7"/>
                <w:sz w:val="28"/>
                <w:szCs w:val="28"/>
              </w:rPr>
              <w:t>В школе прозвенел звонок</w:t>
            </w:r>
          </w:p>
          <w:p w:rsidR="00B4531B" w:rsidRPr="001202CC" w:rsidRDefault="00B4531B" w:rsidP="00D2677C">
            <w:pPr>
              <w:pStyle w:val="a3"/>
              <w:shd w:val="clear" w:color="auto" w:fill="FFFFFF"/>
              <w:spacing w:before="0" w:beforeAutospacing="0" w:after="0" w:afterAutospacing="0" w:line="292" w:lineRule="atLeast"/>
              <w:rPr>
                <w:sz w:val="28"/>
                <w:szCs w:val="28"/>
              </w:rPr>
            </w:pPr>
            <w:r w:rsidRPr="001202CC">
              <w:rPr>
                <w:rStyle w:val="a7"/>
                <w:sz w:val="28"/>
                <w:szCs w:val="28"/>
              </w:rPr>
              <w:t>Начинаем наш урок.</w:t>
            </w:r>
          </w:p>
          <w:p w:rsidR="00B4531B" w:rsidRPr="001202CC" w:rsidRDefault="00B4531B" w:rsidP="00D2677C">
            <w:pPr>
              <w:pStyle w:val="a3"/>
              <w:shd w:val="clear" w:color="auto" w:fill="FFFFFF"/>
              <w:spacing w:before="0" w:beforeAutospacing="0" w:after="0" w:afterAutospacing="0" w:line="292" w:lineRule="atLeast"/>
              <w:rPr>
                <w:sz w:val="28"/>
                <w:szCs w:val="28"/>
              </w:rPr>
            </w:pPr>
            <w:r w:rsidRPr="001202CC">
              <w:rPr>
                <w:rStyle w:val="a7"/>
                <w:sz w:val="28"/>
                <w:szCs w:val="28"/>
              </w:rPr>
              <w:t>Сядьте вы за парты тихо,</w:t>
            </w:r>
          </w:p>
          <w:p w:rsidR="00B4531B" w:rsidRPr="001202CC" w:rsidRDefault="00B4531B" w:rsidP="00D2677C">
            <w:pPr>
              <w:pStyle w:val="a3"/>
              <w:shd w:val="clear" w:color="auto" w:fill="FFFFFF"/>
              <w:spacing w:before="0" w:beforeAutospacing="0" w:after="0" w:afterAutospacing="0" w:line="292" w:lineRule="atLeast"/>
              <w:rPr>
                <w:sz w:val="28"/>
                <w:szCs w:val="28"/>
              </w:rPr>
            </w:pPr>
            <w:r w:rsidRPr="001202CC">
              <w:rPr>
                <w:rStyle w:val="a7"/>
                <w:sz w:val="28"/>
                <w:szCs w:val="28"/>
              </w:rPr>
              <w:t>Руки – палочкой красиво,</w:t>
            </w:r>
          </w:p>
          <w:p w:rsidR="00B4531B" w:rsidRPr="001202CC" w:rsidRDefault="00B4531B" w:rsidP="00D2677C">
            <w:pPr>
              <w:pStyle w:val="a3"/>
              <w:shd w:val="clear" w:color="auto" w:fill="FFFFFF"/>
              <w:spacing w:before="0" w:beforeAutospacing="0" w:after="0" w:afterAutospacing="0" w:line="292" w:lineRule="atLeast"/>
              <w:rPr>
                <w:sz w:val="28"/>
                <w:szCs w:val="28"/>
              </w:rPr>
            </w:pPr>
            <w:r w:rsidRPr="001202CC">
              <w:rPr>
                <w:rStyle w:val="a7"/>
                <w:sz w:val="28"/>
                <w:szCs w:val="28"/>
              </w:rPr>
              <w:t>На меня вы посмотрите,</w:t>
            </w:r>
          </w:p>
          <w:p w:rsidR="00B4531B" w:rsidRPr="001202CC" w:rsidRDefault="00B4531B" w:rsidP="00D2677C">
            <w:pPr>
              <w:pStyle w:val="a3"/>
              <w:shd w:val="clear" w:color="auto" w:fill="FFFFFF"/>
              <w:spacing w:before="0" w:beforeAutospacing="0" w:after="0" w:afterAutospacing="0" w:line="292" w:lineRule="atLeast"/>
              <w:rPr>
                <w:rStyle w:val="a7"/>
                <w:i w:val="0"/>
                <w:sz w:val="28"/>
                <w:szCs w:val="28"/>
              </w:rPr>
            </w:pPr>
            <w:r w:rsidRPr="001202CC">
              <w:rPr>
                <w:rStyle w:val="a7"/>
                <w:sz w:val="28"/>
                <w:szCs w:val="28"/>
              </w:rPr>
              <w:t>И немного улыбнитесь.</w:t>
            </w:r>
          </w:p>
          <w:p w:rsidR="00B4531B" w:rsidRPr="001202CC" w:rsidRDefault="00B4531B" w:rsidP="00D2677C">
            <w:pPr>
              <w:pStyle w:val="a3"/>
              <w:shd w:val="clear" w:color="auto" w:fill="FFFFFF"/>
              <w:spacing w:before="0" w:beforeAutospacing="0" w:after="0" w:afterAutospacing="0" w:line="292" w:lineRule="atLeast"/>
              <w:rPr>
                <w:rStyle w:val="a7"/>
                <w:i w:val="0"/>
                <w:sz w:val="28"/>
                <w:szCs w:val="28"/>
              </w:rPr>
            </w:pPr>
            <w:r w:rsidRPr="001202CC">
              <w:rPr>
                <w:rStyle w:val="a7"/>
                <w:sz w:val="28"/>
                <w:szCs w:val="28"/>
              </w:rPr>
              <w:t>Сегодня на уроке вам предстоит побыть исследователями и совершить много новых открытий. Что вы ожидаете от этого урока? Напишите каждый свое ожидание на листочке и прикрепите его на «Дерево ожиданий». Попрошу лидеров групп коротко прокомментировать ваши записи. Я надеюсь, что все ваши ожидания оправдаются.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Учитель: - Итак, готовы? 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Учитель: - Тогда приступаем к работе. </w:t>
            </w:r>
            <w:r w:rsidRPr="001202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Запишем число  и тему урока «Относительные местоимения»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Демонстрируют готовность к работе, слушают учителя, начинают оформлять классную запись в тетради</w:t>
            </w:r>
          </w:p>
        </w:tc>
        <w:tc>
          <w:tcPr>
            <w:tcW w:w="230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263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: положительное отношение к учению, к получению новых знаний.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: осознают познавательную задачу.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: совместно с учителем, одноклассниками планируют деятельность.</w:t>
            </w:r>
          </w:p>
        </w:tc>
      </w:tr>
      <w:tr w:rsidR="00B4531B" w:rsidRPr="001202CC" w:rsidTr="00B4531B">
        <w:tc>
          <w:tcPr>
            <w:tcW w:w="2620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2.Актуализация знаний</w:t>
            </w:r>
          </w:p>
        </w:tc>
        <w:tc>
          <w:tcPr>
            <w:tcW w:w="5225" w:type="dxa"/>
          </w:tcPr>
          <w:p w:rsidR="00B4531B" w:rsidRPr="001202CC" w:rsidRDefault="00B4531B" w:rsidP="00B453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вы сегодня могли самостоятельно открыть новые знания, вам надо вспомнить материал, который потребуется для открытия. Вспомните </w:t>
            </w: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все, что  вы знаете о местоимении (Кластер)</w:t>
            </w:r>
          </w:p>
          <w:p w:rsidR="00B4531B" w:rsidRPr="001202CC" w:rsidRDefault="00B4531B" w:rsidP="00B453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вами предложения, которые содержат местоимения.</w:t>
            </w:r>
          </w:p>
          <w:p w:rsidR="00B4531B" w:rsidRPr="001202CC" w:rsidRDefault="00B4531B" w:rsidP="00B453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Выпишите местоимения в таблицу</w:t>
            </w:r>
          </w:p>
          <w:tbl>
            <w:tblPr>
              <w:tblStyle w:val="a5"/>
              <w:tblW w:w="0" w:type="auto"/>
              <w:tblInd w:w="720" w:type="dxa"/>
              <w:tblLayout w:type="fixed"/>
              <w:tblLook w:val="04A0"/>
            </w:tblPr>
            <w:tblGrid>
              <w:gridCol w:w="1615"/>
              <w:gridCol w:w="1568"/>
            </w:tblGrid>
            <w:tr w:rsidR="00B4531B" w:rsidRPr="001202CC" w:rsidTr="00D2677C">
              <w:tc>
                <w:tcPr>
                  <w:tcW w:w="1615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вопросительные</w:t>
                  </w:r>
                </w:p>
              </w:tc>
              <w:tc>
                <w:tcPr>
                  <w:tcW w:w="1568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относительные</w:t>
                  </w:r>
                </w:p>
              </w:tc>
            </w:tr>
            <w:tr w:rsidR="00B4531B" w:rsidRPr="001202CC" w:rsidTr="00D2677C">
              <w:tc>
                <w:tcPr>
                  <w:tcW w:w="1615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Кто?</w:t>
                  </w:r>
                </w:p>
              </w:tc>
              <w:tc>
                <w:tcPr>
                  <w:tcW w:w="1568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Кто</w:t>
                  </w:r>
                </w:p>
              </w:tc>
            </w:tr>
            <w:tr w:rsidR="00B4531B" w:rsidRPr="001202CC" w:rsidTr="00D2677C">
              <w:tc>
                <w:tcPr>
                  <w:tcW w:w="1615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Чем?</w:t>
                  </w:r>
                </w:p>
              </w:tc>
              <w:tc>
                <w:tcPr>
                  <w:tcW w:w="1568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Чем</w:t>
                  </w:r>
                </w:p>
              </w:tc>
            </w:tr>
            <w:tr w:rsidR="00B4531B" w:rsidRPr="001202CC" w:rsidTr="00D2677C">
              <w:tc>
                <w:tcPr>
                  <w:tcW w:w="1615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Какой?</w:t>
                  </w:r>
                </w:p>
              </w:tc>
              <w:tc>
                <w:tcPr>
                  <w:tcW w:w="1568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Какой</w:t>
                  </w:r>
                </w:p>
              </w:tc>
            </w:tr>
            <w:tr w:rsidR="00B4531B" w:rsidRPr="001202CC" w:rsidTr="00D2677C">
              <w:tc>
                <w:tcPr>
                  <w:tcW w:w="1615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Каковы?</w:t>
                  </w:r>
                </w:p>
              </w:tc>
              <w:tc>
                <w:tcPr>
                  <w:tcW w:w="1568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Каковы</w:t>
                  </w:r>
                </w:p>
              </w:tc>
            </w:tr>
            <w:tr w:rsidR="00B4531B" w:rsidRPr="001202CC" w:rsidTr="00D2677C">
              <w:tc>
                <w:tcPr>
                  <w:tcW w:w="1615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Который?</w:t>
                  </w:r>
                </w:p>
              </w:tc>
              <w:tc>
                <w:tcPr>
                  <w:tcW w:w="1568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Который</w:t>
                  </w:r>
                </w:p>
              </w:tc>
            </w:tr>
            <w:tr w:rsidR="00B4531B" w:rsidRPr="001202CC" w:rsidTr="00D2677C">
              <w:tc>
                <w:tcPr>
                  <w:tcW w:w="1615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Чья</w:t>
                  </w:r>
                  <w:proofErr w:type="gramStart"/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1568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Чья</w:t>
                  </w:r>
                </w:p>
              </w:tc>
            </w:tr>
            <w:tr w:rsidR="00B4531B" w:rsidRPr="001202CC" w:rsidTr="00D2677C">
              <w:tc>
                <w:tcPr>
                  <w:tcW w:w="1615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Сколько?</w:t>
                  </w:r>
                </w:p>
              </w:tc>
              <w:tc>
                <w:tcPr>
                  <w:tcW w:w="1568" w:type="dxa"/>
                </w:tcPr>
                <w:p w:rsidR="00B4531B" w:rsidRPr="001202CC" w:rsidRDefault="00B4531B" w:rsidP="00D2677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202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Сколько.</w:t>
                  </w:r>
                </w:p>
              </w:tc>
            </w:tr>
          </w:tbl>
          <w:p w:rsidR="00B4531B" w:rsidRPr="001202CC" w:rsidRDefault="00B4531B" w:rsidP="00D2677C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учителя, отвечают на вопросы.</w:t>
            </w:r>
          </w:p>
        </w:tc>
        <w:tc>
          <w:tcPr>
            <w:tcW w:w="230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</w:t>
            </w:r>
          </w:p>
        </w:tc>
        <w:tc>
          <w:tcPr>
            <w:tcW w:w="263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выполняют учебно-познавательные действия, 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осуществляют для решения задач операции анализа, синтеза.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: принимают и сохраняют учебную задачу.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Коммуникативные: выдвигают и объясняют свою точку зрения.</w:t>
            </w:r>
          </w:p>
        </w:tc>
      </w:tr>
      <w:tr w:rsidR="00B4531B" w:rsidRPr="001202CC" w:rsidTr="00B4531B">
        <w:tc>
          <w:tcPr>
            <w:tcW w:w="2620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3.Выявление места и причины затруднения</w:t>
            </w:r>
          </w:p>
        </w:tc>
        <w:tc>
          <w:tcPr>
            <w:tcW w:w="5225" w:type="dxa"/>
          </w:tcPr>
          <w:p w:rsidR="00B4531B" w:rsidRPr="001202CC" w:rsidRDefault="00B4531B" w:rsidP="00B45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-Мы знакомы с вопросительными местоимениями. Не кажется ли вам странным, что точно такие же слова мы относим к другому разряду местоимений?</w:t>
            </w:r>
          </w:p>
          <w:p w:rsidR="00B4531B" w:rsidRPr="001202CC" w:rsidRDefault="00B4531B" w:rsidP="00B453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нас проблема есть  и тема. Какой же будет наша цель? </w:t>
            </w:r>
            <w:proofErr w:type="gramStart"/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(Познакомиться с новым разрядом  местоимений.</w:t>
            </w:r>
            <w:proofErr w:type="gramEnd"/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Научиться различать вопросительные и относительные местоимения)</w:t>
            </w:r>
            <w:proofErr w:type="gramEnd"/>
          </w:p>
        </w:tc>
        <w:tc>
          <w:tcPr>
            <w:tcW w:w="2271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воспроизводят информацию</w:t>
            </w:r>
          </w:p>
        </w:tc>
        <w:tc>
          <w:tcPr>
            <w:tcW w:w="230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263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Личностные: осознают свои трудности и стремятся к их преодолению.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Познавательные: устанавливают причинно-следственные связи, делают выводы</w:t>
            </w:r>
          </w:p>
        </w:tc>
      </w:tr>
      <w:tr w:rsidR="00B4531B" w:rsidRPr="001202CC" w:rsidTr="00B4531B">
        <w:tc>
          <w:tcPr>
            <w:tcW w:w="2620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4.Построение проекта выхода из затруднения</w:t>
            </w:r>
          </w:p>
        </w:tc>
        <w:tc>
          <w:tcPr>
            <w:tcW w:w="5225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Для того чтобы разобраться в затруднении, которое возникло, вам придется  побыть исследователями. 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i/>
                <w:sz w:val="28"/>
                <w:szCs w:val="28"/>
              </w:rPr>
              <w:t>Задание  группам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. Вы должны исследовать предложения, обратить 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 на некоторые закономерности и сделать вывод, к какому разряду  относятся местоимения, которые встретятся вам  в предложениях. Составьте алгоритм, по которому вы будете действовать, чтобы  определить разряд местоимений. Защита своих проектов. Давайте сверим свои выводы с материалом учебника.</w:t>
            </w:r>
          </w:p>
        </w:tc>
        <w:tc>
          <w:tcPr>
            <w:tcW w:w="2271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упражнения, отвечают на вопросы</w:t>
            </w:r>
          </w:p>
        </w:tc>
        <w:tc>
          <w:tcPr>
            <w:tcW w:w="230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</w:t>
            </w:r>
          </w:p>
        </w:tc>
        <w:tc>
          <w:tcPr>
            <w:tcW w:w="263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: извлекают необходимую информацию.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планируют действия.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Коммуникативные: строят высказывания.</w:t>
            </w:r>
          </w:p>
        </w:tc>
      </w:tr>
      <w:tr w:rsidR="00B4531B" w:rsidRPr="001202CC" w:rsidTr="00B4531B">
        <w:tc>
          <w:tcPr>
            <w:tcW w:w="2620" w:type="dxa"/>
          </w:tcPr>
          <w:p w:rsidR="00B4531B" w:rsidRPr="001202CC" w:rsidRDefault="00B4531B" w:rsidP="00B45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5.Практическая деятельность по реализации проекта</w:t>
            </w:r>
          </w:p>
        </w:tc>
        <w:tc>
          <w:tcPr>
            <w:tcW w:w="5225" w:type="dxa"/>
          </w:tcPr>
          <w:p w:rsidR="00B4531B" w:rsidRPr="001202CC" w:rsidRDefault="00B4531B" w:rsidP="00B4531B">
            <w:pPr>
              <w:autoSpaceDE w:val="0"/>
              <w:autoSpaceDN w:val="0"/>
              <w:adjustRightInd w:val="0"/>
              <w:ind w:right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Задание. 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предложения. Определите вид предложений по цели высказывания (повествовательное или вопросительное), по наличию грамматических основ (простое или сложное). Укажите разряд местоимений. </w:t>
            </w:r>
          </w:p>
          <w:p w:rsidR="00B4531B" w:rsidRPr="001202CC" w:rsidRDefault="00B4531B" w:rsidP="00827B7A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8" w:right="24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02CC">
              <w:rPr>
                <w:rFonts w:ascii="Times New Roman" w:hAnsi="Times New Roman"/>
                <w:sz w:val="28"/>
                <w:szCs w:val="28"/>
              </w:rPr>
              <w:t>Кто</w:t>
            </w:r>
            <w:proofErr w:type="spellEnd"/>
            <w:r w:rsidRPr="00120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02CC">
              <w:rPr>
                <w:rFonts w:ascii="Times New Roman" w:hAnsi="Times New Roman"/>
                <w:sz w:val="28"/>
                <w:szCs w:val="28"/>
              </w:rPr>
              <w:t>читал</w:t>
            </w:r>
            <w:proofErr w:type="spellEnd"/>
            <w:r w:rsidRPr="00120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02CC">
              <w:rPr>
                <w:rFonts w:ascii="Times New Roman" w:hAnsi="Times New Roman"/>
                <w:sz w:val="28"/>
                <w:szCs w:val="28"/>
              </w:rPr>
              <w:t>эту</w:t>
            </w:r>
            <w:proofErr w:type="spellEnd"/>
            <w:r w:rsidRPr="00120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02CC">
              <w:rPr>
                <w:rFonts w:ascii="Times New Roman" w:hAnsi="Times New Roman"/>
                <w:sz w:val="28"/>
                <w:szCs w:val="28"/>
              </w:rPr>
              <w:t>книгу</w:t>
            </w:r>
            <w:proofErr w:type="spellEnd"/>
            <w:r w:rsidRPr="001202CC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4531B" w:rsidRPr="001202CC" w:rsidRDefault="00B4531B" w:rsidP="00827B7A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8" w:right="24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02CC">
              <w:rPr>
                <w:rFonts w:ascii="Times New Roman" w:hAnsi="Times New Roman"/>
                <w:sz w:val="28"/>
                <w:szCs w:val="28"/>
                <w:lang w:val="ru-RU"/>
              </w:rPr>
              <w:t>Кто много читает, тот много знает.</w:t>
            </w:r>
          </w:p>
          <w:p w:rsidR="00B4531B" w:rsidRPr="001202CC" w:rsidRDefault="00B4531B" w:rsidP="00827B7A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8" w:right="24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02CC">
              <w:rPr>
                <w:rFonts w:ascii="Times New Roman" w:hAnsi="Times New Roman"/>
                <w:sz w:val="28"/>
                <w:szCs w:val="28"/>
              </w:rPr>
              <w:t>Который</w:t>
            </w:r>
            <w:proofErr w:type="spellEnd"/>
            <w:r w:rsidRPr="00120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02CC">
              <w:rPr>
                <w:rFonts w:ascii="Times New Roman" w:hAnsi="Times New Roman"/>
                <w:sz w:val="28"/>
                <w:szCs w:val="28"/>
              </w:rPr>
              <w:t>час</w:t>
            </w:r>
            <w:proofErr w:type="spellEnd"/>
            <w:r w:rsidRPr="001202CC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4531B" w:rsidRPr="001202CC" w:rsidRDefault="00B4531B" w:rsidP="00827B7A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8" w:right="246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02CC">
              <w:rPr>
                <w:rFonts w:ascii="Times New Roman" w:hAnsi="Times New Roman"/>
                <w:sz w:val="28"/>
                <w:szCs w:val="28"/>
                <w:lang w:val="ru-RU"/>
              </w:rPr>
              <w:t>Он заметил человека, который быстро шел в сторону леса.</w:t>
            </w:r>
          </w:p>
          <w:p w:rsidR="00B4531B" w:rsidRPr="001202CC" w:rsidRDefault="00B4531B" w:rsidP="00827B7A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8" w:right="24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02CC">
              <w:rPr>
                <w:rFonts w:ascii="Times New Roman" w:hAnsi="Times New Roman"/>
                <w:sz w:val="28"/>
                <w:szCs w:val="28"/>
              </w:rPr>
              <w:t>Какие</w:t>
            </w:r>
            <w:proofErr w:type="spellEnd"/>
            <w:r w:rsidRPr="00120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02CC">
              <w:rPr>
                <w:rFonts w:ascii="Times New Roman" w:hAnsi="Times New Roman"/>
                <w:sz w:val="28"/>
                <w:szCs w:val="28"/>
              </w:rPr>
              <w:t>книги</w:t>
            </w:r>
            <w:proofErr w:type="spellEnd"/>
            <w:r w:rsidRPr="00120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02CC">
              <w:rPr>
                <w:rFonts w:ascii="Times New Roman" w:hAnsi="Times New Roman"/>
                <w:sz w:val="28"/>
                <w:szCs w:val="28"/>
              </w:rPr>
              <w:t>тебя</w:t>
            </w:r>
            <w:proofErr w:type="spellEnd"/>
            <w:r w:rsidRPr="00120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02CC">
              <w:rPr>
                <w:rFonts w:ascii="Times New Roman" w:hAnsi="Times New Roman"/>
                <w:sz w:val="28"/>
                <w:szCs w:val="28"/>
              </w:rPr>
              <w:t>интересуют</w:t>
            </w:r>
            <w:proofErr w:type="spellEnd"/>
            <w:r w:rsidRPr="001202CC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4531B" w:rsidRPr="001202CC" w:rsidRDefault="00B4531B" w:rsidP="00D2677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6) Из «Почемучки» ты узнаешь, какие животные обитают в разных концах Земли.</w:t>
            </w:r>
          </w:p>
        </w:tc>
        <w:tc>
          <w:tcPr>
            <w:tcW w:w="2271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упражнение, отвечают на вопросы.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Проверяют себя по эталону</w:t>
            </w:r>
          </w:p>
        </w:tc>
        <w:tc>
          <w:tcPr>
            <w:tcW w:w="230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Индивидуальная, </w:t>
            </w:r>
          </w:p>
        </w:tc>
        <w:tc>
          <w:tcPr>
            <w:tcW w:w="263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Личностные: приобретают новые умения и навыки, совершенствуют имеющиеся.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Регулятивные: контролируют учебные действия.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Коммуникативные: осуществляют совместную деятельность, задают вопросы для уточнения.</w:t>
            </w:r>
          </w:p>
        </w:tc>
      </w:tr>
      <w:tr w:rsidR="00B4531B" w:rsidRPr="001202CC" w:rsidTr="00B4531B">
        <w:tc>
          <w:tcPr>
            <w:tcW w:w="2620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6.Первичное закрепление. Самостоятельная работа по образцу</w:t>
            </w:r>
          </w:p>
        </w:tc>
        <w:tc>
          <w:tcPr>
            <w:tcW w:w="5225" w:type="dxa"/>
          </w:tcPr>
          <w:p w:rsidR="00B4531B" w:rsidRPr="001202CC" w:rsidRDefault="00B4531B" w:rsidP="00B4531B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Составьте предложения со словами </w:t>
            </w:r>
          </w:p>
          <w:p w:rsidR="00B4531B" w:rsidRPr="001202CC" w:rsidRDefault="00B4531B" w:rsidP="00B4531B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1-я </w:t>
            </w:r>
            <w:proofErr w:type="gramStart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gramEnd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202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какой, чей, сколько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, где эти слова выступали бы в роли вопросительных местоимений;</w:t>
            </w:r>
          </w:p>
          <w:p w:rsidR="00B4531B" w:rsidRPr="001202CC" w:rsidRDefault="00B4531B" w:rsidP="00B4531B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2-я группа – </w:t>
            </w:r>
            <w:r w:rsidRPr="001202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каков, который, чем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, где эти слова выступали бы в роли 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относительных местоимений.   </w:t>
            </w:r>
          </w:p>
        </w:tc>
        <w:tc>
          <w:tcPr>
            <w:tcW w:w="2271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Выделяют главное, устанавливают причинно-следственные связи, 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упражнение, отвечают на вопросы.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Проверяют выполнение задания по эталону</w:t>
            </w:r>
          </w:p>
        </w:tc>
        <w:tc>
          <w:tcPr>
            <w:tcW w:w="230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263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Личностные: осваивают новые виды деятельности, оценивают усваиваемое содержание.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Регулятивные: адекватно оценивают свои достижения.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Коммуникативные: формулируют собственные мысли, высказывают и доказывают свою точку зрения.</w:t>
            </w:r>
          </w:p>
        </w:tc>
      </w:tr>
      <w:tr w:rsidR="00B4531B" w:rsidRPr="001202CC" w:rsidTr="00B4531B">
        <w:tc>
          <w:tcPr>
            <w:tcW w:w="2620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7.Этап самостоятельной работы с взаимопроверкой (работа в парах)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</w:tcPr>
          <w:p w:rsidR="00B4531B" w:rsidRPr="001202CC" w:rsidRDefault="00B4531B" w:rsidP="00B4531B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№454 (1, 2,5,6)</w:t>
            </w:r>
          </w:p>
        </w:tc>
        <w:tc>
          <w:tcPr>
            <w:tcW w:w="2271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31B" w:rsidRPr="001202CC" w:rsidTr="00B4531B">
        <w:tc>
          <w:tcPr>
            <w:tcW w:w="2620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8.Включение в систему знаний, повторение</w:t>
            </w:r>
          </w:p>
        </w:tc>
        <w:tc>
          <w:tcPr>
            <w:tcW w:w="5225" w:type="dxa"/>
          </w:tcPr>
          <w:p w:rsidR="00B4531B" w:rsidRPr="001202CC" w:rsidRDefault="00B4531B" w:rsidP="001202CC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и задания к тексту: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- прочитать текст,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- определить, к какому стилю он относится, доказать свою точку зрения,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- определить тему текста (Область исследования исторической геологии/ Сфера изучения исторической геологии/ Роль или функции исторической геологии),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- озаглавить текст,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- найти в тексте сначала относительные 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местоимения, определить их синтаксическую функцию, а потом обозначить местоимения и других разрядов.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b/>
                <w:sz w:val="28"/>
                <w:szCs w:val="28"/>
              </w:rPr>
              <w:t>Слово учителя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- Ребята, относительное местоимение «который», как правило,  не выполняет функцию определения. Обычно оно является либо дополнением, либо подлежащим в зависимости от контекста. Секрет такой особенности (поскольку так и напрашивается вопрос (какой?)) кроется в значении этого местоимения.  Оно указывает на сам предмет, а не на его признак. И во 2-ой части  сложного предложения оно будет  заменять тот предмет, о котором говорится в 1-ой части.</w:t>
            </w:r>
          </w:p>
          <w:p w:rsidR="00B4531B" w:rsidRPr="001202CC" w:rsidRDefault="00B4531B" w:rsidP="00D26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Строят связное высказывание.</w:t>
            </w:r>
          </w:p>
        </w:tc>
        <w:tc>
          <w:tcPr>
            <w:tcW w:w="230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Индивидуальная, групповая.</w:t>
            </w:r>
          </w:p>
        </w:tc>
        <w:tc>
          <w:tcPr>
            <w:tcW w:w="263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: понимают значение знаний для человека.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приобретают умения использовать знания на </w:t>
            </w:r>
            <w:proofErr w:type="spellStart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метапредметной</w:t>
            </w:r>
            <w:proofErr w:type="spellEnd"/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  основе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оценивают свою работу, находят и исправляют ошибки.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Коммуникативные: формулируют собственные мысли.</w:t>
            </w:r>
          </w:p>
        </w:tc>
      </w:tr>
      <w:tr w:rsidR="00B4531B" w:rsidRPr="001202CC" w:rsidTr="00B4531B">
        <w:tc>
          <w:tcPr>
            <w:tcW w:w="2620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9.Рефлексия</w:t>
            </w:r>
          </w:p>
        </w:tc>
        <w:tc>
          <w:tcPr>
            <w:tcW w:w="5225" w:type="dxa"/>
          </w:tcPr>
          <w:p w:rsidR="00B4531B" w:rsidRPr="001202CC" w:rsidRDefault="00B4531B" w:rsidP="00B4531B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нового вы узнали на уроке?</w:t>
            </w:r>
          </w:p>
          <w:p w:rsidR="00B4531B" w:rsidRPr="001202CC" w:rsidRDefault="00B4531B" w:rsidP="00B4531B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Вернемся к нашему дереву. Оправдались ли ваши ожидания?</w:t>
            </w:r>
          </w:p>
          <w:p w:rsidR="00B4531B" w:rsidRPr="001202CC" w:rsidRDefault="00B4531B" w:rsidP="00B4531B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чём у вас было затруднение?</w:t>
            </w:r>
          </w:p>
          <w:p w:rsidR="00B4531B" w:rsidRPr="001202CC" w:rsidRDefault="00B4531B" w:rsidP="00B4531B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 что бы вы похвалили себя на уроке?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Работаем с диагностической картой «Оцени себя»: Не знаю ---знаю --- понимаю --- могу применить --- могу объяснить --- могу научить  </w:t>
            </w:r>
            <w:proofErr w:type="gramStart"/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другого</w:t>
            </w:r>
            <w:proofErr w:type="gramEnd"/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--- могу выполнить задание повышенной трудности. Выберите себе уровень. В соответствии с выбранным уровнем  вам </w:t>
            </w:r>
            <w:r w:rsidRPr="0012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даётся домашнее задание.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Дают оценку своей деятельности на уроке, выбирают уровень усвоения материала.</w:t>
            </w:r>
          </w:p>
        </w:tc>
        <w:tc>
          <w:tcPr>
            <w:tcW w:w="230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63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Регулятивные: оценивают свою работу, находят и исправляют ошибки.</w:t>
            </w:r>
          </w:p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Коммуникативные: формулируют собственные мысли</w:t>
            </w:r>
          </w:p>
        </w:tc>
      </w:tr>
      <w:tr w:rsidR="00B4531B" w:rsidRPr="001202CC" w:rsidTr="00B4531B">
        <w:tc>
          <w:tcPr>
            <w:tcW w:w="2620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10.Домашнее задание</w:t>
            </w:r>
          </w:p>
        </w:tc>
        <w:tc>
          <w:tcPr>
            <w:tcW w:w="5225" w:type="dxa"/>
          </w:tcPr>
          <w:p w:rsidR="00B4531B" w:rsidRPr="001202CC" w:rsidRDefault="00B4531B" w:rsidP="00B4531B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1-й уровень упр</w:t>
            </w:r>
            <w:r w:rsidR="001202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- №453, 2-й</w:t>
            </w:r>
            <w:r w:rsidR="00120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-  составить по 2 предложения  с вопросительными и относительными местоимениями;</w:t>
            </w:r>
          </w:p>
          <w:p w:rsidR="00B4531B" w:rsidRPr="001202CC" w:rsidRDefault="00B4531B" w:rsidP="00B4531B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3-й и 4-й уровень, из учебника географии выписать 5 сложных предложений</w:t>
            </w:r>
            <w:r w:rsidR="001202CC">
              <w:rPr>
                <w:rFonts w:ascii="Times New Roman" w:hAnsi="Times New Roman" w:cs="Times New Roman"/>
                <w:sz w:val="28"/>
                <w:szCs w:val="28"/>
              </w:rPr>
              <w:t xml:space="preserve"> с относительными местоимениями, </w:t>
            </w:r>
            <w:r w:rsidRPr="001202CC">
              <w:rPr>
                <w:rFonts w:ascii="Times New Roman" w:hAnsi="Times New Roman" w:cs="Times New Roman"/>
                <w:sz w:val="28"/>
                <w:szCs w:val="28"/>
              </w:rPr>
              <w:t>указать синтаксическую роль местоимений.</w:t>
            </w:r>
          </w:p>
        </w:tc>
        <w:tc>
          <w:tcPr>
            <w:tcW w:w="2271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4531B" w:rsidRPr="001202CC" w:rsidRDefault="00B4531B" w:rsidP="00D2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B7A" w:rsidRPr="001202CC" w:rsidRDefault="00827B7A" w:rsidP="00827B7A">
      <w:pPr>
        <w:rPr>
          <w:rFonts w:ascii="Times New Roman" w:hAnsi="Times New Roman" w:cs="Times New Roman"/>
          <w:sz w:val="28"/>
          <w:szCs w:val="28"/>
        </w:rPr>
      </w:pPr>
    </w:p>
    <w:p w:rsidR="00827B7A" w:rsidRPr="001202CC" w:rsidRDefault="00827B7A" w:rsidP="00827B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7B7A" w:rsidRPr="001202CC" w:rsidRDefault="00827B7A" w:rsidP="00827B7A">
      <w:pPr>
        <w:rPr>
          <w:rFonts w:ascii="Times New Roman" w:hAnsi="Times New Roman" w:cs="Times New Roman"/>
          <w:sz w:val="28"/>
          <w:szCs w:val="28"/>
        </w:rPr>
      </w:pPr>
    </w:p>
    <w:p w:rsidR="00827B7A" w:rsidRPr="001202CC" w:rsidRDefault="00827B7A" w:rsidP="00827B7A">
      <w:pPr>
        <w:rPr>
          <w:rFonts w:ascii="Times New Roman" w:hAnsi="Times New Roman" w:cs="Times New Roman"/>
          <w:sz w:val="28"/>
          <w:szCs w:val="28"/>
        </w:rPr>
      </w:pPr>
    </w:p>
    <w:p w:rsidR="00A649C9" w:rsidRPr="001202CC" w:rsidRDefault="00A649C9">
      <w:pPr>
        <w:rPr>
          <w:rFonts w:ascii="Times New Roman" w:hAnsi="Times New Roman" w:cs="Times New Roman"/>
          <w:sz w:val="28"/>
          <w:szCs w:val="28"/>
        </w:rPr>
      </w:pPr>
    </w:p>
    <w:sectPr w:rsidR="00A649C9" w:rsidRPr="001202CC" w:rsidSect="001202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A3149"/>
    <w:multiLevelType w:val="hybridMultilevel"/>
    <w:tmpl w:val="18C6CF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6B969F6"/>
    <w:multiLevelType w:val="hybridMultilevel"/>
    <w:tmpl w:val="03A04F9E"/>
    <w:lvl w:ilvl="0" w:tplc="78640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7B7A"/>
    <w:rsid w:val="0000769E"/>
    <w:rsid w:val="00007BE0"/>
    <w:rsid w:val="000128EF"/>
    <w:rsid w:val="00016872"/>
    <w:rsid w:val="00016C1A"/>
    <w:rsid w:val="000224FA"/>
    <w:rsid w:val="00023F54"/>
    <w:rsid w:val="00031C4A"/>
    <w:rsid w:val="00041CCE"/>
    <w:rsid w:val="000475EF"/>
    <w:rsid w:val="00050AE2"/>
    <w:rsid w:val="000520BE"/>
    <w:rsid w:val="0005231D"/>
    <w:rsid w:val="000534F9"/>
    <w:rsid w:val="00053E15"/>
    <w:rsid w:val="000558A7"/>
    <w:rsid w:val="00057AFB"/>
    <w:rsid w:val="00060D7C"/>
    <w:rsid w:val="000615C8"/>
    <w:rsid w:val="00063467"/>
    <w:rsid w:val="00063FC3"/>
    <w:rsid w:val="00066A95"/>
    <w:rsid w:val="0007081D"/>
    <w:rsid w:val="0007187D"/>
    <w:rsid w:val="000751D3"/>
    <w:rsid w:val="00076033"/>
    <w:rsid w:val="000762A7"/>
    <w:rsid w:val="0008007F"/>
    <w:rsid w:val="000820AF"/>
    <w:rsid w:val="000830DD"/>
    <w:rsid w:val="00087CCA"/>
    <w:rsid w:val="000918D2"/>
    <w:rsid w:val="00093390"/>
    <w:rsid w:val="000A352C"/>
    <w:rsid w:val="000A36CF"/>
    <w:rsid w:val="000A6B42"/>
    <w:rsid w:val="000A7BA8"/>
    <w:rsid w:val="000B1823"/>
    <w:rsid w:val="000B48BA"/>
    <w:rsid w:val="000C6493"/>
    <w:rsid w:val="000C7C5D"/>
    <w:rsid w:val="000C7D7E"/>
    <w:rsid w:val="000D2960"/>
    <w:rsid w:val="000D2BC7"/>
    <w:rsid w:val="000D35DC"/>
    <w:rsid w:val="000E34F5"/>
    <w:rsid w:val="000E5442"/>
    <w:rsid w:val="00100E38"/>
    <w:rsid w:val="00100FF2"/>
    <w:rsid w:val="001025C9"/>
    <w:rsid w:val="001041DE"/>
    <w:rsid w:val="001061AD"/>
    <w:rsid w:val="00106291"/>
    <w:rsid w:val="00106ED1"/>
    <w:rsid w:val="00106F22"/>
    <w:rsid w:val="00107D38"/>
    <w:rsid w:val="0011055E"/>
    <w:rsid w:val="001109D5"/>
    <w:rsid w:val="00114F74"/>
    <w:rsid w:val="001202CC"/>
    <w:rsid w:val="00126DC7"/>
    <w:rsid w:val="00131A6A"/>
    <w:rsid w:val="00133ED5"/>
    <w:rsid w:val="00133F99"/>
    <w:rsid w:val="00134E53"/>
    <w:rsid w:val="00135CC7"/>
    <w:rsid w:val="00140D58"/>
    <w:rsid w:val="0014548D"/>
    <w:rsid w:val="001525EA"/>
    <w:rsid w:val="001529BD"/>
    <w:rsid w:val="001535FF"/>
    <w:rsid w:val="00153F27"/>
    <w:rsid w:val="001620AE"/>
    <w:rsid w:val="00166D87"/>
    <w:rsid w:val="00176197"/>
    <w:rsid w:val="0017761A"/>
    <w:rsid w:val="0018484D"/>
    <w:rsid w:val="001854D2"/>
    <w:rsid w:val="00187B9B"/>
    <w:rsid w:val="00191542"/>
    <w:rsid w:val="00191A0C"/>
    <w:rsid w:val="00194E02"/>
    <w:rsid w:val="00197A9A"/>
    <w:rsid w:val="001A0C36"/>
    <w:rsid w:val="001A19EC"/>
    <w:rsid w:val="001A2545"/>
    <w:rsid w:val="001A278D"/>
    <w:rsid w:val="001A2E29"/>
    <w:rsid w:val="001A585B"/>
    <w:rsid w:val="001A5EE5"/>
    <w:rsid w:val="001B7A08"/>
    <w:rsid w:val="001B7B19"/>
    <w:rsid w:val="001C1B0A"/>
    <w:rsid w:val="001C7EB6"/>
    <w:rsid w:val="001D259E"/>
    <w:rsid w:val="001D2765"/>
    <w:rsid w:val="001F7A98"/>
    <w:rsid w:val="002000F2"/>
    <w:rsid w:val="00200CDA"/>
    <w:rsid w:val="002051C2"/>
    <w:rsid w:val="00211F74"/>
    <w:rsid w:val="00212656"/>
    <w:rsid w:val="00212EB9"/>
    <w:rsid w:val="002166C7"/>
    <w:rsid w:val="00225F84"/>
    <w:rsid w:val="0022775D"/>
    <w:rsid w:val="00227DA7"/>
    <w:rsid w:val="0023730A"/>
    <w:rsid w:val="002435FE"/>
    <w:rsid w:val="00243611"/>
    <w:rsid w:val="00253DAC"/>
    <w:rsid w:val="0025738C"/>
    <w:rsid w:val="00260699"/>
    <w:rsid w:val="00267B9D"/>
    <w:rsid w:val="00273038"/>
    <w:rsid w:val="00273656"/>
    <w:rsid w:val="00276B8B"/>
    <w:rsid w:val="00277547"/>
    <w:rsid w:val="0027765C"/>
    <w:rsid w:val="00277E1D"/>
    <w:rsid w:val="002802F4"/>
    <w:rsid w:val="00296F36"/>
    <w:rsid w:val="002A02C7"/>
    <w:rsid w:val="002A39C6"/>
    <w:rsid w:val="002A4B80"/>
    <w:rsid w:val="002A5DA0"/>
    <w:rsid w:val="002B451D"/>
    <w:rsid w:val="002B5BC8"/>
    <w:rsid w:val="002C284B"/>
    <w:rsid w:val="002C44EC"/>
    <w:rsid w:val="002C58E6"/>
    <w:rsid w:val="002C7192"/>
    <w:rsid w:val="002D1B67"/>
    <w:rsid w:val="002D60F0"/>
    <w:rsid w:val="002E03E5"/>
    <w:rsid w:val="002E04E3"/>
    <w:rsid w:val="002E0520"/>
    <w:rsid w:val="002E2586"/>
    <w:rsid w:val="002E2C40"/>
    <w:rsid w:val="002E3235"/>
    <w:rsid w:val="002E54AF"/>
    <w:rsid w:val="002E5A2D"/>
    <w:rsid w:val="002F0642"/>
    <w:rsid w:val="002F1D02"/>
    <w:rsid w:val="002F5F75"/>
    <w:rsid w:val="002F71BC"/>
    <w:rsid w:val="002F74C4"/>
    <w:rsid w:val="00301D03"/>
    <w:rsid w:val="00302B9F"/>
    <w:rsid w:val="00304897"/>
    <w:rsid w:val="0031632C"/>
    <w:rsid w:val="0031633F"/>
    <w:rsid w:val="00316962"/>
    <w:rsid w:val="00321CDA"/>
    <w:rsid w:val="00323028"/>
    <w:rsid w:val="0032342D"/>
    <w:rsid w:val="00324F84"/>
    <w:rsid w:val="00330B2A"/>
    <w:rsid w:val="00331534"/>
    <w:rsid w:val="00333885"/>
    <w:rsid w:val="00337710"/>
    <w:rsid w:val="00345D69"/>
    <w:rsid w:val="0035188B"/>
    <w:rsid w:val="00352C24"/>
    <w:rsid w:val="00354C8E"/>
    <w:rsid w:val="003626B8"/>
    <w:rsid w:val="00363A6B"/>
    <w:rsid w:val="00363FEA"/>
    <w:rsid w:val="00370CB2"/>
    <w:rsid w:val="003749F6"/>
    <w:rsid w:val="00382296"/>
    <w:rsid w:val="00382B86"/>
    <w:rsid w:val="00384A4D"/>
    <w:rsid w:val="00385BB3"/>
    <w:rsid w:val="003931D1"/>
    <w:rsid w:val="003A340C"/>
    <w:rsid w:val="003A66DC"/>
    <w:rsid w:val="003B107A"/>
    <w:rsid w:val="003B1928"/>
    <w:rsid w:val="003C0C01"/>
    <w:rsid w:val="003C2E6B"/>
    <w:rsid w:val="003C51F9"/>
    <w:rsid w:val="003D1BB9"/>
    <w:rsid w:val="003D52BD"/>
    <w:rsid w:val="003D5826"/>
    <w:rsid w:val="003D7702"/>
    <w:rsid w:val="003D7D31"/>
    <w:rsid w:val="003D7FAD"/>
    <w:rsid w:val="003E168D"/>
    <w:rsid w:val="003E3B35"/>
    <w:rsid w:val="003E5878"/>
    <w:rsid w:val="003E5ED7"/>
    <w:rsid w:val="003E637E"/>
    <w:rsid w:val="003F37C4"/>
    <w:rsid w:val="003F56B4"/>
    <w:rsid w:val="003F6AEE"/>
    <w:rsid w:val="00400B47"/>
    <w:rsid w:val="00401893"/>
    <w:rsid w:val="00404094"/>
    <w:rsid w:val="004069AE"/>
    <w:rsid w:val="0041112E"/>
    <w:rsid w:val="00420676"/>
    <w:rsid w:val="00421443"/>
    <w:rsid w:val="0042170B"/>
    <w:rsid w:val="004260A8"/>
    <w:rsid w:val="00426B7B"/>
    <w:rsid w:val="00426FCA"/>
    <w:rsid w:val="00433756"/>
    <w:rsid w:val="004343F3"/>
    <w:rsid w:val="00437832"/>
    <w:rsid w:val="004504E3"/>
    <w:rsid w:val="00450ECF"/>
    <w:rsid w:val="00451A52"/>
    <w:rsid w:val="00452112"/>
    <w:rsid w:val="00454386"/>
    <w:rsid w:val="00455F32"/>
    <w:rsid w:val="0045681D"/>
    <w:rsid w:val="00462A7F"/>
    <w:rsid w:val="00463947"/>
    <w:rsid w:val="004659FA"/>
    <w:rsid w:val="00467A4C"/>
    <w:rsid w:val="00471C96"/>
    <w:rsid w:val="0047368E"/>
    <w:rsid w:val="004738BC"/>
    <w:rsid w:val="004759CB"/>
    <w:rsid w:val="004829D1"/>
    <w:rsid w:val="004878DF"/>
    <w:rsid w:val="00491655"/>
    <w:rsid w:val="00491F5A"/>
    <w:rsid w:val="00496C9C"/>
    <w:rsid w:val="004A1F54"/>
    <w:rsid w:val="004A226C"/>
    <w:rsid w:val="004A733D"/>
    <w:rsid w:val="004B4C4C"/>
    <w:rsid w:val="004B6693"/>
    <w:rsid w:val="004C2BAD"/>
    <w:rsid w:val="004C506E"/>
    <w:rsid w:val="004C5E4F"/>
    <w:rsid w:val="004C6E1E"/>
    <w:rsid w:val="004C6EEA"/>
    <w:rsid w:val="004D237A"/>
    <w:rsid w:val="004D464B"/>
    <w:rsid w:val="004D4BF9"/>
    <w:rsid w:val="004E2AEE"/>
    <w:rsid w:val="004E2D41"/>
    <w:rsid w:val="004F23C9"/>
    <w:rsid w:val="004F3391"/>
    <w:rsid w:val="004F48D2"/>
    <w:rsid w:val="004F57D4"/>
    <w:rsid w:val="004F5CD6"/>
    <w:rsid w:val="004F6183"/>
    <w:rsid w:val="004F7703"/>
    <w:rsid w:val="00500D60"/>
    <w:rsid w:val="005035F3"/>
    <w:rsid w:val="00504907"/>
    <w:rsid w:val="005114D5"/>
    <w:rsid w:val="00511511"/>
    <w:rsid w:val="005146E9"/>
    <w:rsid w:val="00524F9F"/>
    <w:rsid w:val="0053412D"/>
    <w:rsid w:val="00540DCB"/>
    <w:rsid w:val="005504F7"/>
    <w:rsid w:val="005518E6"/>
    <w:rsid w:val="00554D04"/>
    <w:rsid w:val="00560BAD"/>
    <w:rsid w:val="005715B8"/>
    <w:rsid w:val="00571FDC"/>
    <w:rsid w:val="00573EE3"/>
    <w:rsid w:val="00573F42"/>
    <w:rsid w:val="0057521E"/>
    <w:rsid w:val="00577407"/>
    <w:rsid w:val="005811DF"/>
    <w:rsid w:val="0058145C"/>
    <w:rsid w:val="00582939"/>
    <w:rsid w:val="00584113"/>
    <w:rsid w:val="00586632"/>
    <w:rsid w:val="005925F3"/>
    <w:rsid w:val="0059651F"/>
    <w:rsid w:val="005979A7"/>
    <w:rsid w:val="005A1B6C"/>
    <w:rsid w:val="005A2716"/>
    <w:rsid w:val="005A2978"/>
    <w:rsid w:val="005A4BE7"/>
    <w:rsid w:val="005A7F50"/>
    <w:rsid w:val="005B1745"/>
    <w:rsid w:val="005C1808"/>
    <w:rsid w:val="005C554C"/>
    <w:rsid w:val="005C6B85"/>
    <w:rsid w:val="005C6C5E"/>
    <w:rsid w:val="005D567D"/>
    <w:rsid w:val="005D57C3"/>
    <w:rsid w:val="005E2B25"/>
    <w:rsid w:val="005E2E43"/>
    <w:rsid w:val="005E67F6"/>
    <w:rsid w:val="005F0097"/>
    <w:rsid w:val="005F10F5"/>
    <w:rsid w:val="00602C54"/>
    <w:rsid w:val="00606017"/>
    <w:rsid w:val="006079F4"/>
    <w:rsid w:val="006230B7"/>
    <w:rsid w:val="006252C0"/>
    <w:rsid w:val="006348A7"/>
    <w:rsid w:val="00637444"/>
    <w:rsid w:val="006378B0"/>
    <w:rsid w:val="00641214"/>
    <w:rsid w:val="00644FF0"/>
    <w:rsid w:val="006469ED"/>
    <w:rsid w:val="00651D4E"/>
    <w:rsid w:val="006527A2"/>
    <w:rsid w:val="0065281B"/>
    <w:rsid w:val="00654440"/>
    <w:rsid w:val="00655042"/>
    <w:rsid w:val="00657191"/>
    <w:rsid w:val="00660213"/>
    <w:rsid w:val="006659DE"/>
    <w:rsid w:val="006738C3"/>
    <w:rsid w:val="00675077"/>
    <w:rsid w:val="00677665"/>
    <w:rsid w:val="006866F1"/>
    <w:rsid w:val="006875D4"/>
    <w:rsid w:val="006879E6"/>
    <w:rsid w:val="006A4CB2"/>
    <w:rsid w:val="006A7043"/>
    <w:rsid w:val="006B6D67"/>
    <w:rsid w:val="006C02DA"/>
    <w:rsid w:val="006C06EF"/>
    <w:rsid w:val="006C18A6"/>
    <w:rsid w:val="006C3C82"/>
    <w:rsid w:val="006C4A4A"/>
    <w:rsid w:val="006C5307"/>
    <w:rsid w:val="006C6CC9"/>
    <w:rsid w:val="006D1FF1"/>
    <w:rsid w:val="006D4DEA"/>
    <w:rsid w:val="006D6834"/>
    <w:rsid w:val="006D7A9D"/>
    <w:rsid w:val="006D7C3D"/>
    <w:rsid w:val="006E1AAC"/>
    <w:rsid w:val="006E258A"/>
    <w:rsid w:val="006F0E72"/>
    <w:rsid w:val="006F0EA2"/>
    <w:rsid w:val="006F5486"/>
    <w:rsid w:val="006F6461"/>
    <w:rsid w:val="006F7C3E"/>
    <w:rsid w:val="00700B80"/>
    <w:rsid w:val="00703A46"/>
    <w:rsid w:val="00706DCE"/>
    <w:rsid w:val="00714370"/>
    <w:rsid w:val="0071457D"/>
    <w:rsid w:val="00717FC4"/>
    <w:rsid w:val="007226B9"/>
    <w:rsid w:val="00733E92"/>
    <w:rsid w:val="007407E7"/>
    <w:rsid w:val="00745537"/>
    <w:rsid w:val="007507B7"/>
    <w:rsid w:val="007536E2"/>
    <w:rsid w:val="00754C6B"/>
    <w:rsid w:val="0075576B"/>
    <w:rsid w:val="007566D4"/>
    <w:rsid w:val="00757337"/>
    <w:rsid w:val="00760835"/>
    <w:rsid w:val="00760955"/>
    <w:rsid w:val="00771C7F"/>
    <w:rsid w:val="0077678C"/>
    <w:rsid w:val="007818D1"/>
    <w:rsid w:val="0078326A"/>
    <w:rsid w:val="00786620"/>
    <w:rsid w:val="00791418"/>
    <w:rsid w:val="00795FA0"/>
    <w:rsid w:val="007B0759"/>
    <w:rsid w:val="007B3A36"/>
    <w:rsid w:val="007B738E"/>
    <w:rsid w:val="007C69BC"/>
    <w:rsid w:val="007C7806"/>
    <w:rsid w:val="007D0A74"/>
    <w:rsid w:val="007D1D74"/>
    <w:rsid w:val="007D3F3A"/>
    <w:rsid w:val="007E073C"/>
    <w:rsid w:val="007F0544"/>
    <w:rsid w:val="007F2CEF"/>
    <w:rsid w:val="007F50DD"/>
    <w:rsid w:val="0080362D"/>
    <w:rsid w:val="008039B0"/>
    <w:rsid w:val="0081263E"/>
    <w:rsid w:val="00813057"/>
    <w:rsid w:val="00813833"/>
    <w:rsid w:val="00815A3D"/>
    <w:rsid w:val="008216A8"/>
    <w:rsid w:val="00821A0A"/>
    <w:rsid w:val="00824D00"/>
    <w:rsid w:val="00825E31"/>
    <w:rsid w:val="00827B7A"/>
    <w:rsid w:val="00830131"/>
    <w:rsid w:val="0083042B"/>
    <w:rsid w:val="00830AA7"/>
    <w:rsid w:val="008350F1"/>
    <w:rsid w:val="00837B8B"/>
    <w:rsid w:val="00841249"/>
    <w:rsid w:val="00846EC9"/>
    <w:rsid w:val="008520B1"/>
    <w:rsid w:val="0085383B"/>
    <w:rsid w:val="008568E6"/>
    <w:rsid w:val="00857377"/>
    <w:rsid w:val="008576C7"/>
    <w:rsid w:val="00862657"/>
    <w:rsid w:val="008720BD"/>
    <w:rsid w:val="00872AF4"/>
    <w:rsid w:val="00873CE2"/>
    <w:rsid w:val="00874EC0"/>
    <w:rsid w:val="00881BBA"/>
    <w:rsid w:val="0088757E"/>
    <w:rsid w:val="0089230A"/>
    <w:rsid w:val="00893833"/>
    <w:rsid w:val="008952C0"/>
    <w:rsid w:val="0089534E"/>
    <w:rsid w:val="008A0515"/>
    <w:rsid w:val="008A39A1"/>
    <w:rsid w:val="008A58AC"/>
    <w:rsid w:val="008B3354"/>
    <w:rsid w:val="008B5A90"/>
    <w:rsid w:val="008B7308"/>
    <w:rsid w:val="008C2434"/>
    <w:rsid w:val="008C48AA"/>
    <w:rsid w:val="008D132E"/>
    <w:rsid w:val="008D133F"/>
    <w:rsid w:val="008D2620"/>
    <w:rsid w:val="008E2CA8"/>
    <w:rsid w:val="008E67FB"/>
    <w:rsid w:val="008F200E"/>
    <w:rsid w:val="008F4EE7"/>
    <w:rsid w:val="00903078"/>
    <w:rsid w:val="00907A7F"/>
    <w:rsid w:val="00910781"/>
    <w:rsid w:val="00916C31"/>
    <w:rsid w:val="00920E43"/>
    <w:rsid w:val="009267D0"/>
    <w:rsid w:val="00931724"/>
    <w:rsid w:val="00931BB0"/>
    <w:rsid w:val="00933E3E"/>
    <w:rsid w:val="00937476"/>
    <w:rsid w:val="00942141"/>
    <w:rsid w:val="00946870"/>
    <w:rsid w:val="009476C2"/>
    <w:rsid w:val="0095218B"/>
    <w:rsid w:val="0095264C"/>
    <w:rsid w:val="0095383A"/>
    <w:rsid w:val="00953876"/>
    <w:rsid w:val="00954257"/>
    <w:rsid w:val="009557A6"/>
    <w:rsid w:val="00955F4D"/>
    <w:rsid w:val="00957252"/>
    <w:rsid w:val="009572E8"/>
    <w:rsid w:val="00965147"/>
    <w:rsid w:val="00977878"/>
    <w:rsid w:val="00982254"/>
    <w:rsid w:val="00982539"/>
    <w:rsid w:val="009861B7"/>
    <w:rsid w:val="00986CAC"/>
    <w:rsid w:val="0099145A"/>
    <w:rsid w:val="00995EB0"/>
    <w:rsid w:val="009A028A"/>
    <w:rsid w:val="009A175B"/>
    <w:rsid w:val="009A6B71"/>
    <w:rsid w:val="009B065D"/>
    <w:rsid w:val="009B262E"/>
    <w:rsid w:val="009B4CB0"/>
    <w:rsid w:val="009B5EC4"/>
    <w:rsid w:val="009C219F"/>
    <w:rsid w:val="009C2CE0"/>
    <w:rsid w:val="009C466E"/>
    <w:rsid w:val="009C5DAB"/>
    <w:rsid w:val="009C6518"/>
    <w:rsid w:val="009C6987"/>
    <w:rsid w:val="009D103A"/>
    <w:rsid w:val="009D32D5"/>
    <w:rsid w:val="009D330E"/>
    <w:rsid w:val="009D3350"/>
    <w:rsid w:val="009D6FFE"/>
    <w:rsid w:val="009E0178"/>
    <w:rsid w:val="009E3C61"/>
    <w:rsid w:val="009E426E"/>
    <w:rsid w:val="009E505C"/>
    <w:rsid w:val="009F0651"/>
    <w:rsid w:val="009F06A5"/>
    <w:rsid w:val="009F1F46"/>
    <w:rsid w:val="009F3C43"/>
    <w:rsid w:val="009F7F47"/>
    <w:rsid w:val="009F7FB4"/>
    <w:rsid w:val="00A008E8"/>
    <w:rsid w:val="00A0294C"/>
    <w:rsid w:val="00A11135"/>
    <w:rsid w:val="00A13883"/>
    <w:rsid w:val="00A155D2"/>
    <w:rsid w:val="00A15798"/>
    <w:rsid w:val="00A315BB"/>
    <w:rsid w:val="00A32C2D"/>
    <w:rsid w:val="00A36D1E"/>
    <w:rsid w:val="00A37D35"/>
    <w:rsid w:val="00A40E3A"/>
    <w:rsid w:val="00A4281C"/>
    <w:rsid w:val="00A42E36"/>
    <w:rsid w:val="00A4636F"/>
    <w:rsid w:val="00A4672B"/>
    <w:rsid w:val="00A46E64"/>
    <w:rsid w:val="00A47898"/>
    <w:rsid w:val="00A60D4C"/>
    <w:rsid w:val="00A649C9"/>
    <w:rsid w:val="00A67174"/>
    <w:rsid w:val="00A67DA3"/>
    <w:rsid w:val="00A7221E"/>
    <w:rsid w:val="00A7296E"/>
    <w:rsid w:val="00A76258"/>
    <w:rsid w:val="00A834D7"/>
    <w:rsid w:val="00A84D53"/>
    <w:rsid w:val="00A84FCD"/>
    <w:rsid w:val="00A850B8"/>
    <w:rsid w:val="00A9144E"/>
    <w:rsid w:val="00A92E21"/>
    <w:rsid w:val="00A9627E"/>
    <w:rsid w:val="00A96354"/>
    <w:rsid w:val="00A96B59"/>
    <w:rsid w:val="00AA1A2F"/>
    <w:rsid w:val="00AA4DB9"/>
    <w:rsid w:val="00AB5A65"/>
    <w:rsid w:val="00AC2D9A"/>
    <w:rsid w:val="00AC5E07"/>
    <w:rsid w:val="00AC6BBE"/>
    <w:rsid w:val="00AC7408"/>
    <w:rsid w:val="00AD3510"/>
    <w:rsid w:val="00AE4F2A"/>
    <w:rsid w:val="00AF14E0"/>
    <w:rsid w:val="00AF2FE0"/>
    <w:rsid w:val="00AF6D78"/>
    <w:rsid w:val="00B00EC5"/>
    <w:rsid w:val="00B0193A"/>
    <w:rsid w:val="00B056D5"/>
    <w:rsid w:val="00B060DF"/>
    <w:rsid w:val="00B06788"/>
    <w:rsid w:val="00B15F4F"/>
    <w:rsid w:val="00B17466"/>
    <w:rsid w:val="00B17A33"/>
    <w:rsid w:val="00B26E24"/>
    <w:rsid w:val="00B33E75"/>
    <w:rsid w:val="00B34D42"/>
    <w:rsid w:val="00B377AD"/>
    <w:rsid w:val="00B423F6"/>
    <w:rsid w:val="00B4531B"/>
    <w:rsid w:val="00B45412"/>
    <w:rsid w:val="00B476F4"/>
    <w:rsid w:val="00B51B19"/>
    <w:rsid w:val="00B603DE"/>
    <w:rsid w:val="00B704F2"/>
    <w:rsid w:val="00B71816"/>
    <w:rsid w:val="00B72045"/>
    <w:rsid w:val="00B82A7A"/>
    <w:rsid w:val="00B838E6"/>
    <w:rsid w:val="00B87119"/>
    <w:rsid w:val="00B879F0"/>
    <w:rsid w:val="00B90670"/>
    <w:rsid w:val="00B943A8"/>
    <w:rsid w:val="00B96553"/>
    <w:rsid w:val="00B97732"/>
    <w:rsid w:val="00BA1131"/>
    <w:rsid w:val="00BA3BF9"/>
    <w:rsid w:val="00BA3E86"/>
    <w:rsid w:val="00BA3F0E"/>
    <w:rsid w:val="00BA6517"/>
    <w:rsid w:val="00BB146F"/>
    <w:rsid w:val="00BB4C80"/>
    <w:rsid w:val="00BB6012"/>
    <w:rsid w:val="00BB79A0"/>
    <w:rsid w:val="00BC0BC5"/>
    <w:rsid w:val="00BC2567"/>
    <w:rsid w:val="00BC3E6D"/>
    <w:rsid w:val="00BC6DF9"/>
    <w:rsid w:val="00BC7791"/>
    <w:rsid w:val="00BD014C"/>
    <w:rsid w:val="00BD25B4"/>
    <w:rsid w:val="00BD3A36"/>
    <w:rsid w:val="00BD4708"/>
    <w:rsid w:val="00BE1D46"/>
    <w:rsid w:val="00BF04E7"/>
    <w:rsid w:val="00BF7CD2"/>
    <w:rsid w:val="00C00400"/>
    <w:rsid w:val="00C026C8"/>
    <w:rsid w:val="00C1246D"/>
    <w:rsid w:val="00C12969"/>
    <w:rsid w:val="00C210B6"/>
    <w:rsid w:val="00C23ABE"/>
    <w:rsid w:val="00C25446"/>
    <w:rsid w:val="00C261C5"/>
    <w:rsid w:val="00C30C18"/>
    <w:rsid w:val="00C30CBC"/>
    <w:rsid w:val="00C41ADA"/>
    <w:rsid w:val="00C4706D"/>
    <w:rsid w:val="00C5224C"/>
    <w:rsid w:val="00C52330"/>
    <w:rsid w:val="00C5584C"/>
    <w:rsid w:val="00C57411"/>
    <w:rsid w:val="00C619D1"/>
    <w:rsid w:val="00C642EF"/>
    <w:rsid w:val="00C71F28"/>
    <w:rsid w:val="00C72A92"/>
    <w:rsid w:val="00C72BFC"/>
    <w:rsid w:val="00C74494"/>
    <w:rsid w:val="00C77C2C"/>
    <w:rsid w:val="00C80A1B"/>
    <w:rsid w:val="00C819B8"/>
    <w:rsid w:val="00C830E3"/>
    <w:rsid w:val="00C86109"/>
    <w:rsid w:val="00C873C3"/>
    <w:rsid w:val="00C8746F"/>
    <w:rsid w:val="00C91D02"/>
    <w:rsid w:val="00C92725"/>
    <w:rsid w:val="00C96C37"/>
    <w:rsid w:val="00CA26A8"/>
    <w:rsid w:val="00CA49B1"/>
    <w:rsid w:val="00CA5362"/>
    <w:rsid w:val="00CB063F"/>
    <w:rsid w:val="00CB0C63"/>
    <w:rsid w:val="00CB6C9C"/>
    <w:rsid w:val="00CC20E1"/>
    <w:rsid w:val="00CC2C4A"/>
    <w:rsid w:val="00CC3044"/>
    <w:rsid w:val="00CD1795"/>
    <w:rsid w:val="00CD2718"/>
    <w:rsid w:val="00CD41F8"/>
    <w:rsid w:val="00CD47DD"/>
    <w:rsid w:val="00CD69E5"/>
    <w:rsid w:val="00CD73DC"/>
    <w:rsid w:val="00CE1BFA"/>
    <w:rsid w:val="00CF5B43"/>
    <w:rsid w:val="00CF6A3A"/>
    <w:rsid w:val="00D002CA"/>
    <w:rsid w:val="00D03F3F"/>
    <w:rsid w:val="00D11A1D"/>
    <w:rsid w:val="00D14867"/>
    <w:rsid w:val="00D14E50"/>
    <w:rsid w:val="00D16CB2"/>
    <w:rsid w:val="00D17272"/>
    <w:rsid w:val="00D212C3"/>
    <w:rsid w:val="00D22572"/>
    <w:rsid w:val="00D249BB"/>
    <w:rsid w:val="00D2571F"/>
    <w:rsid w:val="00D2694D"/>
    <w:rsid w:val="00D27159"/>
    <w:rsid w:val="00D27181"/>
    <w:rsid w:val="00D27C71"/>
    <w:rsid w:val="00D31465"/>
    <w:rsid w:val="00D3528A"/>
    <w:rsid w:val="00D36788"/>
    <w:rsid w:val="00D40DDE"/>
    <w:rsid w:val="00D416F0"/>
    <w:rsid w:val="00D41B81"/>
    <w:rsid w:val="00D435C8"/>
    <w:rsid w:val="00D458F6"/>
    <w:rsid w:val="00D45FC3"/>
    <w:rsid w:val="00D52933"/>
    <w:rsid w:val="00D54BA4"/>
    <w:rsid w:val="00D57E98"/>
    <w:rsid w:val="00D605A7"/>
    <w:rsid w:val="00D668AE"/>
    <w:rsid w:val="00D67BCF"/>
    <w:rsid w:val="00D73E38"/>
    <w:rsid w:val="00D75256"/>
    <w:rsid w:val="00D756A1"/>
    <w:rsid w:val="00D77DD7"/>
    <w:rsid w:val="00D823E3"/>
    <w:rsid w:val="00D83F5D"/>
    <w:rsid w:val="00D86D3F"/>
    <w:rsid w:val="00D9559A"/>
    <w:rsid w:val="00D963CD"/>
    <w:rsid w:val="00D97A5C"/>
    <w:rsid w:val="00DA01A3"/>
    <w:rsid w:val="00DA1AEF"/>
    <w:rsid w:val="00DA3576"/>
    <w:rsid w:val="00DA6A22"/>
    <w:rsid w:val="00DB14AC"/>
    <w:rsid w:val="00DB7E36"/>
    <w:rsid w:val="00DC16BD"/>
    <w:rsid w:val="00DC1DC0"/>
    <w:rsid w:val="00DC4DF8"/>
    <w:rsid w:val="00DC63A7"/>
    <w:rsid w:val="00DC7D6E"/>
    <w:rsid w:val="00DD1271"/>
    <w:rsid w:val="00DD2AE3"/>
    <w:rsid w:val="00DE3AFA"/>
    <w:rsid w:val="00DE4AB9"/>
    <w:rsid w:val="00DE51CD"/>
    <w:rsid w:val="00DF067C"/>
    <w:rsid w:val="00DF2C4E"/>
    <w:rsid w:val="00DF71EE"/>
    <w:rsid w:val="00E00096"/>
    <w:rsid w:val="00E01E12"/>
    <w:rsid w:val="00E05734"/>
    <w:rsid w:val="00E069CD"/>
    <w:rsid w:val="00E07B30"/>
    <w:rsid w:val="00E10AC3"/>
    <w:rsid w:val="00E13506"/>
    <w:rsid w:val="00E3208E"/>
    <w:rsid w:val="00E34979"/>
    <w:rsid w:val="00E40BA3"/>
    <w:rsid w:val="00E41CC3"/>
    <w:rsid w:val="00E465FC"/>
    <w:rsid w:val="00E46794"/>
    <w:rsid w:val="00E50E7D"/>
    <w:rsid w:val="00E516D2"/>
    <w:rsid w:val="00E5509A"/>
    <w:rsid w:val="00E55623"/>
    <w:rsid w:val="00E55AAE"/>
    <w:rsid w:val="00E71F52"/>
    <w:rsid w:val="00E73344"/>
    <w:rsid w:val="00E73A34"/>
    <w:rsid w:val="00E912E8"/>
    <w:rsid w:val="00E93D00"/>
    <w:rsid w:val="00E94500"/>
    <w:rsid w:val="00E96A5C"/>
    <w:rsid w:val="00E97321"/>
    <w:rsid w:val="00EA2DCF"/>
    <w:rsid w:val="00EA317C"/>
    <w:rsid w:val="00EA41E7"/>
    <w:rsid w:val="00EA769E"/>
    <w:rsid w:val="00EB1109"/>
    <w:rsid w:val="00EB1818"/>
    <w:rsid w:val="00EB182D"/>
    <w:rsid w:val="00EB5FF4"/>
    <w:rsid w:val="00EB776D"/>
    <w:rsid w:val="00EC3E99"/>
    <w:rsid w:val="00EC6D1B"/>
    <w:rsid w:val="00EE36D0"/>
    <w:rsid w:val="00EE7483"/>
    <w:rsid w:val="00EF2E60"/>
    <w:rsid w:val="00F02399"/>
    <w:rsid w:val="00F02D31"/>
    <w:rsid w:val="00F03BC4"/>
    <w:rsid w:val="00F05792"/>
    <w:rsid w:val="00F114E2"/>
    <w:rsid w:val="00F12808"/>
    <w:rsid w:val="00F12ABA"/>
    <w:rsid w:val="00F20E2F"/>
    <w:rsid w:val="00F214AB"/>
    <w:rsid w:val="00F21F66"/>
    <w:rsid w:val="00F2692C"/>
    <w:rsid w:val="00F26E34"/>
    <w:rsid w:val="00F3109F"/>
    <w:rsid w:val="00F31C65"/>
    <w:rsid w:val="00F339B3"/>
    <w:rsid w:val="00F35F46"/>
    <w:rsid w:val="00F36411"/>
    <w:rsid w:val="00F36FFB"/>
    <w:rsid w:val="00F44E4D"/>
    <w:rsid w:val="00F4733D"/>
    <w:rsid w:val="00F47FF1"/>
    <w:rsid w:val="00F5225B"/>
    <w:rsid w:val="00F55ECF"/>
    <w:rsid w:val="00F56B7D"/>
    <w:rsid w:val="00F603EC"/>
    <w:rsid w:val="00F67D52"/>
    <w:rsid w:val="00F7130A"/>
    <w:rsid w:val="00F71540"/>
    <w:rsid w:val="00F7680A"/>
    <w:rsid w:val="00F83C88"/>
    <w:rsid w:val="00F843CD"/>
    <w:rsid w:val="00F86511"/>
    <w:rsid w:val="00F90E1A"/>
    <w:rsid w:val="00F93ACA"/>
    <w:rsid w:val="00F9441E"/>
    <w:rsid w:val="00F97AA9"/>
    <w:rsid w:val="00F97CD8"/>
    <w:rsid w:val="00FA1572"/>
    <w:rsid w:val="00FA1E45"/>
    <w:rsid w:val="00FA2029"/>
    <w:rsid w:val="00FA2280"/>
    <w:rsid w:val="00FA670B"/>
    <w:rsid w:val="00FB41FA"/>
    <w:rsid w:val="00FB42B7"/>
    <w:rsid w:val="00FB5E60"/>
    <w:rsid w:val="00FC02B7"/>
    <w:rsid w:val="00FC13A4"/>
    <w:rsid w:val="00FC4270"/>
    <w:rsid w:val="00FC47E7"/>
    <w:rsid w:val="00FC73FA"/>
    <w:rsid w:val="00FD08F0"/>
    <w:rsid w:val="00FD5306"/>
    <w:rsid w:val="00FD622B"/>
    <w:rsid w:val="00FD730A"/>
    <w:rsid w:val="00FE112D"/>
    <w:rsid w:val="00FE5AFB"/>
    <w:rsid w:val="00FF2545"/>
    <w:rsid w:val="00FF2F1F"/>
    <w:rsid w:val="00FF4D5B"/>
    <w:rsid w:val="00FF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B7A"/>
    <w:rPr>
      <w:b/>
      <w:bCs/>
    </w:rPr>
  </w:style>
  <w:style w:type="table" w:styleId="a5">
    <w:name w:val="Table Grid"/>
    <w:basedOn w:val="a1"/>
    <w:uiPriority w:val="59"/>
    <w:rsid w:val="00827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B7A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/>
    </w:rPr>
  </w:style>
  <w:style w:type="character" w:styleId="a7">
    <w:name w:val="Emphasis"/>
    <w:basedOn w:val="a0"/>
    <w:qFormat/>
    <w:rsid w:val="00827B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Анечка</dc:creator>
  <cp:lastModifiedBy>Анечка</cp:lastModifiedBy>
  <cp:revision>2</cp:revision>
  <dcterms:created xsi:type="dcterms:W3CDTF">2017-12-14T13:39:00Z</dcterms:created>
  <dcterms:modified xsi:type="dcterms:W3CDTF">2017-12-14T13:39:00Z</dcterms:modified>
</cp:coreProperties>
</file>