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8C" w:rsidRPr="0026718C" w:rsidRDefault="0026718C" w:rsidP="0026718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671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Самойленко Т.А.,</w:t>
      </w:r>
    </w:p>
    <w:p w:rsidR="0026718C" w:rsidRPr="0026718C" w:rsidRDefault="0026718C" w:rsidP="0026718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</w:t>
      </w:r>
      <w:r w:rsidRPr="002671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читель истории и обществознания МБОУ «СОШ №7», </w:t>
      </w:r>
    </w:p>
    <w:p w:rsidR="0026718C" w:rsidRPr="0026718C" w:rsidRDefault="0026718C" w:rsidP="0026718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671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г. Зима, Иркутской области</w:t>
      </w:r>
    </w:p>
    <w:p w:rsidR="0026718C" w:rsidRDefault="0026718C" w:rsidP="000910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26718C" w:rsidRDefault="0026718C" w:rsidP="000910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26718C" w:rsidRPr="0026718C" w:rsidRDefault="0026718C" w:rsidP="002671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«История» в 5-ом классе на тему «</w:t>
      </w:r>
      <w:r w:rsidRPr="002671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Родовые общины охотников и собирателей</w:t>
      </w:r>
      <w:r w:rsidRPr="002671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6095"/>
      </w:tblGrid>
      <w:tr w:rsidR="0026718C" w:rsidRPr="0026718C" w:rsidTr="0026718C">
        <w:tc>
          <w:tcPr>
            <w:tcW w:w="3256" w:type="dxa"/>
            <w:shd w:val="clear" w:color="auto" w:fill="FFFFFF"/>
            <w:hideMark/>
          </w:tcPr>
          <w:p w:rsidR="0026718C" w:rsidRPr="0026718C" w:rsidRDefault="0026718C" w:rsidP="0026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6095" w:type="dxa"/>
            <w:shd w:val="clear" w:color="auto" w:fill="FFFFFF"/>
            <w:hideMark/>
          </w:tcPr>
          <w:p w:rsidR="0026718C" w:rsidRPr="0026718C" w:rsidRDefault="0026718C" w:rsidP="0026718C">
            <w:pPr>
              <w:spacing w:after="0" w:line="240" w:lineRule="auto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 w:rsidRPr="0026718C"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t> </w:t>
            </w:r>
            <w:r w:rsidRPr="001A783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открытие новых знаний</w:t>
            </w:r>
          </w:p>
        </w:tc>
      </w:tr>
      <w:tr w:rsidR="0026718C" w:rsidRPr="0026718C" w:rsidTr="0026718C">
        <w:tc>
          <w:tcPr>
            <w:tcW w:w="3256" w:type="dxa"/>
            <w:shd w:val="clear" w:color="auto" w:fill="FFFFFF"/>
            <w:hideMark/>
          </w:tcPr>
          <w:p w:rsidR="0026718C" w:rsidRPr="0026718C" w:rsidRDefault="0026718C" w:rsidP="0026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6095" w:type="dxa"/>
            <w:shd w:val="clear" w:color="auto" w:fill="FFFFFF"/>
            <w:hideMark/>
          </w:tcPr>
          <w:p w:rsidR="0026718C" w:rsidRPr="0026718C" w:rsidRDefault="0026718C" w:rsidP="0026718C">
            <w:pPr>
              <w:spacing w:after="0" w:line="240" w:lineRule="auto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 w:rsidRPr="0026718C"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t> </w:t>
            </w:r>
            <w:proofErr w:type="spellStart"/>
            <w:r w:rsidRPr="00D92371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D92371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D92371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D92371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6718C" w:rsidRPr="0026718C" w:rsidTr="0026718C">
        <w:tc>
          <w:tcPr>
            <w:tcW w:w="3256" w:type="dxa"/>
            <w:shd w:val="clear" w:color="auto" w:fill="FFFFFF"/>
            <w:hideMark/>
          </w:tcPr>
          <w:p w:rsidR="0026718C" w:rsidRPr="0026718C" w:rsidRDefault="0026718C" w:rsidP="0026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6095" w:type="dxa"/>
            <w:shd w:val="clear" w:color="auto" w:fill="FFFFFF"/>
            <w:hideMark/>
          </w:tcPr>
          <w:p w:rsidR="0026718C" w:rsidRPr="00091080" w:rsidRDefault="0026718C" w:rsidP="002671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1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ученик научится</w:t>
            </w:r>
            <w:r w:rsidRPr="00091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место исторического события во времени. Описывать условия существования, основные занятия, образ жизни людей в древности.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1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ученик получит возможность научиться</w:t>
            </w:r>
            <w:r w:rsidRPr="00091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высказывать суждения о значении и месте первобытного общества в истории человечества.</w:t>
            </w:r>
          </w:p>
          <w:p w:rsidR="0026718C" w:rsidRPr="0026718C" w:rsidRDefault="0026718C" w:rsidP="0026718C">
            <w:pPr>
              <w:spacing w:after="0" w:line="240" w:lineRule="auto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  <w:tr w:rsidR="0026718C" w:rsidRPr="0026718C" w:rsidTr="0026718C">
        <w:tc>
          <w:tcPr>
            <w:tcW w:w="3256" w:type="dxa"/>
            <w:shd w:val="clear" w:color="auto" w:fill="FFFFFF"/>
            <w:hideMark/>
          </w:tcPr>
          <w:p w:rsidR="0026718C" w:rsidRPr="0026718C" w:rsidRDefault="0026718C" w:rsidP="0026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26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6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6095" w:type="dxa"/>
            <w:shd w:val="clear" w:color="auto" w:fill="FFFFFF"/>
            <w:hideMark/>
          </w:tcPr>
          <w:p w:rsidR="0026718C" w:rsidRPr="001A7831" w:rsidRDefault="0026718C" w:rsidP="002671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Pr="001A7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оммуникативные: 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излагать своё мнение, аргументируя его;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устные и письменные тексты;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речевые средства в соответствии с ситуацией общения;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1080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применять правила </w:t>
            </w:r>
            <w:r w:rsidRPr="00091080">
              <w:rPr>
                <w:rFonts w:ascii="Times New Roman" w:hAnsi="Times New Roman" w:cs="Times New Roman"/>
                <w:sz w:val="24"/>
                <w:szCs w:val="24"/>
              </w:rPr>
              <w:t xml:space="preserve">делового сотрудничества: </w:t>
            </w:r>
            <w:r w:rsidRPr="00091080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сравнивать </w:t>
            </w:r>
            <w:r w:rsidRPr="00091080">
              <w:rPr>
                <w:rFonts w:ascii="Times New Roman" w:hAnsi="Times New Roman" w:cs="Times New Roman"/>
                <w:sz w:val="24"/>
                <w:szCs w:val="24"/>
              </w:rPr>
              <w:t xml:space="preserve">разные точки зрения; считаться с мнением другого человека; </w:t>
            </w:r>
            <w:r w:rsidRPr="00091080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проявлять </w:t>
            </w:r>
            <w:r w:rsidRPr="00091080">
              <w:rPr>
                <w:rFonts w:ascii="Times New Roman" w:hAnsi="Times New Roman" w:cs="Times New Roman"/>
                <w:sz w:val="24"/>
                <w:szCs w:val="24"/>
              </w:rPr>
              <w:t>терпение и доброжелательность в споре (дискуссии), доверие к собеседнику (соучастнику)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08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91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1A7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знавательные:</w:t>
            </w:r>
          </w:p>
          <w:p w:rsidR="0026718C" w:rsidRPr="00091080" w:rsidRDefault="0026718C" w:rsidP="002671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достоверную информацию в разных источниках (тексты учебника, рисунки);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(выделять главное);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понятия;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обобщать, делать выводы; выделять причины и следствия; 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информацию в разных формах (схема).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1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091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1A7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гулятивные: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цель, проблему в учебной деятельности;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выдвигать версии;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деятельность в учебной ситуации;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степень и способы дос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тижения цели в учебной ситуации. </w:t>
            </w:r>
            <w:r w:rsidRPr="00091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0910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1A78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чностные: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91080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соотносить </w:t>
            </w:r>
            <w:r w:rsidRPr="00091080">
              <w:rPr>
                <w:rFonts w:ascii="Times New Roman" w:hAnsi="Times New Roman" w:cs="Times New Roman"/>
                <w:sz w:val="24"/>
                <w:szCs w:val="24"/>
              </w:rPr>
              <w:t xml:space="preserve">поступок с моральной нормой; </w:t>
            </w:r>
          </w:p>
          <w:p w:rsidR="0026718C" w:rsidRDefault="0026718C" w:rsidP="0026718C">
            <w:pPr>
              <w:pStyle w:val="a3"/>
              <w:spacing w:before="0" w:beforeAutospacing="0" w:after="0" w:afterAutospacing="0"/>
              <w:jc w:val="both"/>
            </w:pPr>
            <w:r w:rsidRPr="00091080">
              <w:rPr>
                <w:rStyle w:val="a4"/>
                <w:i w:val="0"/>
              </w:rPr>
              <w:t xml:space="preserve">мотивировать </w:t>
            </w:r>
            <w:r w:rsidRPr="00091080">
              <w:t xml:space="preserve">свои действия; </w:t>
            </w:r>
            <w:r w:rsidRPr="00091080">
              <w:rPr>
                <w:rStyle w:val="a4"/>
                <w:i w:val="0"/>
              </w:rPr>
              <w:t xml:space="preserve">выражать готовность </w:t>
            </w:r>
            <w:r w:rsidRPr="00091080">
              <w:t xml:space="preserve">в любой ситуации поступить в соответствии с правилами поведения, </w:t>
            </w:r>
            <w:r w:rsidRPr="00091080">
              <w:rPr>
                <w:rStyle w:val="a4"/>
                <w:i w:val="0"/>
              </w:rPr>
              <w:t xml:space="preserve">проявлять </w:t>
            </w:r>
            <w:r w:rsidRPr="00091080">
              <w:t>в конкретных ситуациях доброжелател</w:t>
            </w:r>
            <w:r>
              <w:t xml:space="preserve">ьность, доверие, внимательность. </w:t>
            </w:r>
          </w:p>
          <w:p w:rsidR="0026718C" w:rsidRPr="0026718C" w:rsidRDefault="0026718C" w:rsidP="0026718C">
            <w:pPr>
              <w:spacing w:after="0" w:line="240" w:lineRule="auto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  <w:tr w:rsidR="0026718C" w:rsidRPr="0026718C" w:rsidTr="0026718C">
        <w:tc>
          <w:tcPr>
            <w:tcW w:w="3256" w:type="dxa"/>
            <w:shd w:val="clear" w:color="auto" w:fill="FFFFFF"/>
            <w:hideMark/>
          </w:tcPr>
          <w:p w:rsidR="0026718C" w:rsidRPr="0026718C" w:rsidRDefault="0026718C" w:rsidP="0026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6095" w:type="dxa"/>
            <w:shd w:val="clear" w:color="auto" w:fill="FFFFFF"/>
            <w:hideMark/>
          </w:tcPr>
          <w:p w:rsidR="0026718C" w:rsidRPr="001A7831" w:rsidRDefault="0026718C" w:rsidP="002671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омпьютер, проектор, экран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718C" w:rsidRPr="0026718C" w:rsidRDefault="0026718C" w:rsidP="0026718C">
            <w:pPr>
              <w:spacing w:after="0" w:line="240" w:lineRule="auto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  <w:tr w:rsidR="0026718C" w:rsidRPr="0026718C" w:rsidTr="0026718C">
        <w:tc>
          <w:tcPr>
            <w:tcW w:w="3256" w:type="dxa"/>
            <w:shd w:val="clear" w:color="auto" w:fill="FFFFFF"/>
            <w:hideMark/>
          </w:tcPr>
          <w:p w:rsidR="0026718C" w:rsidRPr="0026718C" w:rsidRDefault="0026718C" w:rsidP="0026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6095" w:type="dxa"/>
            <w:shd w:val="clear" w:color="auto" w:fill="FFFFFF"/>
            <w:hideMark/>
          </w:tcPr>
          <w:p w:rsidR="0026718C" w:rsidRPr="0026718C" w:rsidRDefault="0026718C" w:rsidP="0026718C">
            <w:pPr>
              <w:spacing w:after="0" w:line="240" w:lineRule="auto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 w:rsidRPr="0026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6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ебник А.А. </w:t>
            </w:r>
            <w:proofErr w:type="spellStart"/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</w:t>
            </w:r>
            <w:proofErr w:type="spellEnd"/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История Древнего мира. Презентация к уроку. Рабочие листы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Технологическая карта урока</w:t>
            </w:r>
          </w:p>
        </w:tc>
      </w:tr>
    </w:tbl>
    <w:p w:rsidR="009C68E2" w:rsidRPr="001A7831" w:rsidRDefault="0026718C" w:rsidP="0026718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18C">
        <w:rPr>
          <w:rFonts w:ascii="Helvetica" w:eastAsia="Times New Roman" w:hAnsi="Helvetica" w:cs="Helvetica"/>
          <w:color w:val="6B7C93"/>
          <w:sz w:val="24"/>
          <w:szCs w:val="24"/>
          <w:lang w:eastAsia="ru-RU"/>
        </w:rPr>
        <w:t> </w:t>
      </w:r>
      <w:bookmarkStart w:id="0" w:name="_GoBack"/>
      <w:bookmarkEnd w:id="0"/>
      <w:r w:rsidR="009C68E2" w:rsidRPr="001A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9C68E2" w:rsidRPr="001A7831" w:rsidRDefault="009C68E2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4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19"/>
        <w:gridCol w:w="2551"/>
        <w:gridCol w:w="2272"/>
        <w:gridCol w:w="2406"/>
      </w:tblGrid>
      <w:tr w:rsidR="007841B8" w:rsidRPr="001A7831" w:rsidTr="007841B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  <w:r w:rsidR="00FA4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Реализация технологии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учителя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учеников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УУД</w:t>
            </w:r>
          </w:p>
        </w:tc>
      </w:tr>
      <w:tr w:rsidR="007841B8" w:rsidRPr="001A7831" w:rsidTr="007841B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Default="00FD217C" w:rsidP="007841B8">
            <w:pPr>
              <w:spacing w:after="0" w:line="240" w:lineRule="auto"/>
              <w:ind w:right="4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FD2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 к</w:t>
            </w:r>
            <w:proofErr w:type="gramEnd"/>
            <w:r w:rsidRPr="00FD2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</w:t>
            </w:r>
            <w:r w:rsidR="00EE5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E5656" w:rsidRPr="00FD217C" w:rsidRDefault="00EE5656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Моделирование коммуникативной структуры взаимодействия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Слайд 1 Определяем тему урока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Опишите рисунок, что объединяет людей?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можно назвать объединение людей?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Выдвигают свои версии темы урока</w:t>
            </w:r>
            <w:r w:rsidR="00BE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E79EF" w:rsidRPr="001A7831" w:rsidRDefault="00BE79EF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Заполняют рабочий лист.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самоопределение (Л);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планирование учебного сотрудничества с учителем и сверстниками (К).</w:t>
            </w:r>
          </w:p>
        </w:tc>
      </w:tr>
      <w:tr w:rsidR="007841B8" w:rsidRPr="001A7831" w:rsidTr="007841B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6C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2.Актуализация знаний и фикс</w:t>
            </w:r>
            <w:r w:rsidR="00F92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ация затруднения в деятельности/</w:t>
            </w:r>
          </w:p>
          <w:p w:rsidR="00F9296C" w:rsidRPr="001A7831" w:rsidRDefault="00F9296C" w:rsidP="007841B8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непосредственного общения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Слайд 2 Что мы знаем о древнейших людях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Когда? Где? Жили древнейшие люди?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Вспомните главное отличие человека от животных.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орудие труда, занятия?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отвечают на вопросы, составляя связный рассказ</w:t>
            </w:r>
            <w:r w:rsidR="00BE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Заполняют рабочий лист.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синтез, сравнение, обобщение, аналогия, классификация (П);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1B8" w:rsidRPr="001A7831" w:rsidTr="007841B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7C2D" w:rsidRPr="00297C2D" w:rsidRDefault="00297C2D" w:rsidP="00A94DA1">
            <w:pPr>
              <w:spacing w:after="0" w:line="240" w:lineRule="auto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97C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3.Подготовка учащихся к активному и сознательному усвоению нового материала/</w:t>
            </w:r>
          </w:p>
          <w:p w:rsidR="00A94DA1" w:rsidRPr="00A94DA1" w:rsidRDefault="00A94DA1" w:rsidP="00A94DA1">
            <w:pPr>
              <w:spacing w:after="0" w:line="240" w:lineRule="auto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4DA1">
              <w:rPr>
                <w:rFonts w:ascii="Times New Roman" w:hAnsi="Times New Roman" w:cs="Times New Roman"/>
                <w:sz w:val="24"/>
                <w:szCs w:val="24"/>
              </w:rPr>
              <w:t>ереход от организационных процедур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деловому и личностному общению.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Слайд 3. Ученые считают, что человечество ждет новый ледник. </w:t>
            </w:r>
            <w:r w:rsidR="00E919EA"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выживет человечество?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мы сможем найти в далеком прошлом.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Выдвигают свои версии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пробного учебного действия (Р);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фиксирование индивидуального затруднения в пробном действии (Р);</w:t>
            </w:r>
          </w:p>
        </w:tc>
      </w:tr>
      <w:tr w:rsidR="007841B8" w:rsidRPr="001A7831" w:rsidTr="007841B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6C" w:rsidRDefault="00297C2D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C68E2"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Постановка учебной </w:t>
            </w:r>
            <w:r w:rsidR="00F92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задачи/</w:t>
            </w:r>
          </w:p>
          <w:p w:rsidR="00F9296C" w:rsidRPr="001A7831" w:rsidRDefault="00F9296C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общением, коммуникативное обеспечение применяемых методов 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Слайд 4. Формулируем проблему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севера на территорию Европы и Азии надвигался мощный ледник толщиной около двух километров. Многие животные вымерли, исчезли растения. А человек выжил и расселился по другим континентам!</w:t>
            </w:r>
          </w:p>
          <w:p w:rsidR="009C68E2" w:rsidRPr="001A7831" w:rsidRDefault="009C68E2" w:rsidP="00D761E4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Какой </w:t>
            </w:r>
            <w:r w:rsidR="00D7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</w:t>
            </w:r>
            <w:r w:rsidRPr="001A7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озникает </w:t>
            </w:r>
            <w:r w:rsidR="00D7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</w:t>
            </w:r>
            <w:r w:rsidRPr="001A7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опрос?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Формулируют, какие противоречия содержатся в информации</w:t>
            </w:r>
          </w:p>
          <w:p w:rsidR="009C68E2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вопрос (проблему)</w:t>
            </w:r>
            <w:r w:rsidR="00D67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цель и задачи урока.</w:t>
            </w:r>
          </w:p>
          <w:p w:rsidR="00BE79EF" w:rsidRPr="001A7831" w:rsidRDefault="00BE79EF" w:rsidP="00BE79EF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Заполняют рабочий лист.</w:t>
            </w:r>
          </w:p>
          <w:p w:rsidR="00BE79EF" w:rsidRPr="001A7831" w:rsidRDefault="00BE79EF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синтез, сравнение, обобщение, аналогия, классификация (П);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1B8" w:rsidRPr="001A7831" w:rsidTr="007841B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Default="00297C2D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C68E2"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Построение проекта выхода из затруднения</w:t>
            </w:r>
            <w:r w:rsidR="00F92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9C68E2" w:rsidRPr="001A7831" w:rsidRDefault="00F9296C" w:rsidP="00F9296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общением, коммуникативное обеспечение применяемых методов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Слайд 5. Проблема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решить эту проблему, какие вопросы нужно выяснить?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Помогут пункты плана учебника §2.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 текстом учебника</w:t>
            </w:r>
            <w:r w:rsidR="00E67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группах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 (П);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1B8" w:rsidRPr="001A7831" w:rsidTr="007841B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945300" w:rsidRDefault="00945300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945300">
              <w:rPr>
                <w:rFonts w:ascii="Times New Roman" w:hAnsi="Times New Roman" w:cs="Times New Roman"/>
                <w:sz w:val="24"/>
                <w:szCs w:val="24"/>
              </w:rPr>
              <w:t>онимание ситуативной внутренней настроенности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7841B8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Слайд 6</w:t>
            </w:r>
            <w:r w:rsidR="00784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spellStart"/>
            <w:r w:rsidR="00784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изминутка</w:t>
            </w:r>
            <w:proofErr w:type="spellEnd"/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музыку выполняют несложные физические упражнения для восстановления работоспособности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1B8" w:rsidRPr="001A7831" w:rsidTr="007841B8">
        <w:trPr>
          <w:trHeight w:val="2053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Слайд 7 Что помогло человеку выжить?</w:t>
            </w:r>
          </w:p>
          <w:p w:rsidR="009C68E2" w:rsidRPr="001A7831" w:rsidRDefault="009C68E2" w:rsidP="00076585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Используя текст учебника с. 13-16 выполните схему в рабочих листах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076585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 текстом учебника</w:t>
            </w:r>
            <w:r w:rsidR="00E67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группах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заполняют схему</w:t>
            </w:r>
            <w:r w:rsidR="0007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наиболее эффективных способов решения задач (П);</w:t>
            </w:r>
          </w:p>
          <w:p w:rsidR="009C68E2" w:rsidRPr="001A7831" w:rsidRDefault="00076585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(Р).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1B8" w:rsidRPr="001A7831" w:rsidTr="007841B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A94DA1" w:rsidRDefault="00A94DA1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DA1">
              <w:rPr>
                <w:rFonts w:ascii="Times New Roman" w:hAnsi="Times New Roman" w:cs="Times New Roman"/>
                <w:sz w:val="24"/>
                <w:szCs w:val="24"/>
              </w:rPr>
              <w:t>Сокращение запрещающих педагогических требований и расши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рение позитивно-ориентировочных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Слайд 8. Родовая община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тысяч лет назад человек стал таким же, как люди нашего времени.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Задание. 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Узнайте: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его назвали ученые?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община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называлась «родовой?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было в общей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собственности?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распределялись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в общине?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15 – 16.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действий по алгоритму (П);</w:t>
            </w:r>
            <w:r w:rsidR="0007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логической цепи рассуждений, доказательство (П);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1B8" w:rsidRPr="001A7831" w:rsidTr="007841B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297C2D" w:rsidP="007841B8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C68E2"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Первичное закрепление во внешней речи</w:t>
            </w:r>
            <w:r w:rsidR="00F92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7841B8" w:rsidRPr="00A5153B">
              <w:rPr>
                <w:sz w:val="28"/>
                <w:szCs w:val="28"/>
              </w:rPr>
              <w:t xml:space="preserve"> </w:t>
            </w:r>
            <w:r w:rsidR="007841B8" w:rsidRPr="007841B8">
              <w:rPr>
                <w:rFonts w:ascii="Times New Roman" w:hAnsi="Times New Roman" w:cs="Times New Roman"/>
                <w:sz w:val="24"/>
                <w:szCs w:val="24"/>
              </w:rPr>
              <w:t>Достижение общего и ситуативного взаимопонимания</w:t>
            </w:r>
            <w:r w:rsidR="007841B8"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Слайд 9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помогло человеку выжить?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Отвечая на вопрос: что помогло человеку выжить, составляют связный рассказ, опираясь на рисунок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действий по алгоритму (П);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логической цепи рассуждений, доказательство (П);</w:t>
            </w:r>
            <w:r w:rsidR="0007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рассказа (К).</w:t>
            </w:r>
          </w:p>
        </w:tc>
      </w:tr>
      <w:tr w:rsidR="007841B8" w:rsidRPr="001A7831" w:rsidTr="008B2925">
        <w:trPr>
          <w:trHeight w:val="3671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297C2D" w:rsidP="008B2925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9C68E2"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Самостоятельная работа с самопро</w:t>
            </w:r>
            <w:r w:rsidR="00F92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веркой по эталону/</w:t>
            </w:r>
            <w:r w:rsidR="00F929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9296C" w:rsidRPr="00F9296C">
              <w:rPr>
                <w:rFonts w:ascii="Times New Roman" w:hAnsi="Times New Roman" w:cs="Times New Roman"/>
                <w:sz w:val="24"/>
                <w:szCs w:val="24"/>
              </w:rPr>
              <w:t>нализ хода и результатов осуществленной технологии педагогического общения</w:t>
            </w:r>
            <w:r w:rsidR="00F9296C">
              <w:rPr>
                <w:rFonts w:ascii="Times New Roman" w:hAnsi="Times New Roman" w:cs="Times New Roman"/>
                <w:sz w:val="24"/>
                <w:szCs w:val="24"/>
              </w:rPr>
              <w:t xml:space="preserve"> (обратная связь)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Слайд 10. Применяем новые знания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имеют возможность выбрать задание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17.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1; 3 (выбор)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5; 2 (выбор)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 выполняют задание.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создание способов решения проблем творческого и поискового характера на основе метода рефлексивной самоорганизации (П);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1B8" w:rsidRPr="001A7831" w:rsidTr="007841B8">
        <w:trPr>
          <w:trHeight w:val="325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297C2D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68E2"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Включение в систему знаний и повторение.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прогнозы ученых оправдаются, и наступит новое оледенение, выживет ли человечество?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изученного материала выдвигают свои версии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2C49F6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C68E2"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C68E2"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этическое оценивание усваиваемого содержания (Л);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синтез, сравнение, обобщение, аналогия, классификация (П);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моделирование, преобразование модели (П);</w:t>
            </w:r>
          </w:p>
        </w:tc>
      </w:tr>
      <w:tr w:rsidR="007841B8" w:rsidRPr="001A7831" w:rsidTr="007841B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41B8" w:rsidRPr="00F9296C" w:rsidRDefault="00297C2D" w:rsidP="007841B8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C68E2"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Рефлексия учебной деятельности на уроке</w:t>
            </w:r>
            <w:r w:rsidR="00784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7841B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7841B8" w:rsidRPr="00F9296C">
              <w:rPr>
                <w:rFonts w:ascii="Times New Roman" w:hAnsi="Times New Roman" w:cs="Times New Roman"/>
                <w:sz w:val="24"/>
                <w:szCs w:val="24"/>
              </w:rPr>
              <w:t>нализ хода и результатов осуществленной технологии педагогического общения</w:t>
            </w:r>
            <w:r w:rsidR="007841B8">
              <w:rPr>
                <w:rFonts w:ascii="Times New Roman" w:hAnsi="Times New Roman" w:cs="Times New Roman"/>
                <w:sz w:val="24"/>
                <w:szCs w:val="24"/>
              </w:rPr>
              <w:t xml:space="preserve"> (обратная связь)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Какую проблему решали на уроке?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нового узнали?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Оцените свою деятельность на уроке.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краткие записи в рабочих листах, желающие озвучивают записи.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и оценка процесса и результатов деятельности (П);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на основе критерия успешности (Л);</w:t>
            </w:r>
          </w:p>
          <w:p w:rsidR="009C68E2" w:rsidRPr="001A7831" w:rsidRDefault="009C68E2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успеха/неуспеха в учебной деятельности (Л).</w:t>
            </w:r>
          </w:p>
        </w:tc>
      </w:tr>
      <w:tr w:rsidR="002C49F6" w:rsidRPr="001A7831" w:rsidTr="00FD7475"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239A0" w:rsidRDefault="002C49F6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</w:p>
          <w:p w:rsidR="002C49F6" w:rsidRDefault="002C49F6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F23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 ответить на в</w:t>
            </w:r>
            <w:r w:rsidR="00296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опросы к параграфу</w:t>
            </w:r>
            <w:r w:rsidR="00F23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96FEA" w:rsidRDefault="00296FEA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F23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ообщение об археологических находках на территории Иркутской области</w:t>
            </w:r>
            <w:r w:rsidR="00F23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49F6" w:rsidRPr="001A7831" w:rsidRDefault="00296FEA" w:rsidP="00FD217C">
            <w:pPr>
              <w:spacing w:after="0" w:line="240" w:lineRule="auto"/>
              <w:ind w:right="13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C68E2" w:rsidRPr="001A7831" w:rsidRDefault="009C68E2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6585" w:rsidRDefault="00076585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2925" w:rsidRDefault="008B2925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2925" w:rsidRDefault="008B2925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2925" w:rsidRDefault="008B2925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2925" w:rsidRDefault="008B2925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2925" w:rsidRDefault="008B2925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2925" w:rsidRDefault="008B2925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2925" w:rsidRDefault="008B2925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080" w:rsidRPr="001A7831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Рабочий лист</w:t>
      </w: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 ученика(</w:t>
      </w:r>
      <w:proofErr w:type="spellStart"/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proofErr w:type="spellEnd"/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)_________________</w:t>
      </w:r>
    </w:p>
    <w:p w:rsidR="00DD4080" w:rsidRPr="001A7831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1.</w:t>
      </w:r>
    </w:p>
    <w:p w:rsidR="00DD4080" w:rsidRPr="001A7831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Вспоминаем, что мы знаем о древнейших людях.</w:t>
      </w:r>
    </w:p>
    <w:p w:rsidR="00DD4080" w:rsidRPr="001A7831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</w:t>
      </w:r>
      <w:r w:rsidR="001D7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когда_______________________________; где____________</w:t>
      </w:r>
      <w:r w:rsidR="001D7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отличие от животных___________________________</w:t>
      </w:r>
      <w:r w:rsidR="001D7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_________________________________________.</w:t>
      </w:r>
    </w:p>
    <w:p w:rsidR="00DD4080" w:rsidRPr="001A7831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орудие труда_______________________________________________</w:t>
      </w:r>
      <w:r w:rsidR="001D7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1D7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72BB" w:rsidRDefault="001D72BB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</w:t>
      </w:r>
      <w:r w:rsidR="00DD4080"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="00DD4080"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DD4080"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4080" w:rsidRPr="001D72BB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</w:t>
      </w:r>
      <w:r w:rsidRPr="001D7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</w:t>
      </w:r>
      <w:r w:rsidR="001D7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 w:rsidRPr="001D7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1D72BB" w:rsidRPr="001D7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D4080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7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1D7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D7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1D7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роблема__________________________________________________________________</w:t>
      </w:r>
      <w:r w:rsidR="001D7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C7679" w:rsidRPr="00BC7679" w:rsidRDefault="00BC7679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6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BC7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Цель______________________________________________________________________.</w:t>
      </w:r>
    </w:p>
    <w:p w:rsidR="00BC7679" w:rsidRDefault="00BC7679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76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BC7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BC7679" w:rsidRPr="00BC7679" w:rsidRDefault="00BC7679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__________________________________________________________________________________________________________________________________________________________.</w:t>
      </w:r>
    </w:p>
    <w:p w:rsidR="00DD4080" w:rsidRPr="001A7831" w:rsidRDefault="00BC7679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DD4080" w:rsidRPr="001A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DD4080"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выжили древнейшие люди?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Заполняют схему (с</w:t>
      </w:r>
      <w:r w:rsidR="00DD4080"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13 – 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D4080" w:rsidRPr="001A7831" w:rsidRDefault="00BC7679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DD4080" w:rsidRPr="00BC7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DD4080"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Родовая община</w:t>
      </w:r>
      <w:r w:rsidR="001D7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4080"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тысяч лет назад человек стал таким же, как люди нашего времени.</w:t>
      </w:r>
    </w:p>
    <w:p w:rsidR="00DD4080" w:rsidRPr="001A7831" w:rsidRDefault="00DD4080" w:rsidP="001D72B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 его назвали__________________________________</w:t>
      </w:r>
      <w:r w:rsidR="001D7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DD4080" w:rsidRPr="001A7831" w:rsidRDefault="00DD4080" w:rsidP="001D72B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община называлась «родовой», потому что_________________________________</w:t>
      </w:r>
    </w:p>
    <w:p w:rsidR="00DD4080" w:rsidRPr="001A7831" w:rsidRDefault="00DD4080" w:rsidP="001D72B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общей собственности общины______</w:t>
      </w:r>
      <w:r w:rsidR="001D7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DD4080" w:rsidRPr="001A7831" w:rsidRDefault="00DD4080" w:rsidP="001D72B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общине распределялись обязанности ____________________________________</w:t>
      </w:r>
    </w:p>
    <w:p w:rsidR="001D72BB" w:rsidRPr="001A7831" w:rsidRDefault="00BC7679" w:rsidP="001D72BB">
      <w:pPr>
        <w:spacing w:after="0" w:line="240" w:lineRule="auto"/>
        <w:ind w:right="13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DD4080" w:rsidRPr="001A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DD4080"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Выполни задание: С. 17. в. 1; 3 (выбор)</w:t>
      </w:r>
      <w:r w:rsidR="001D7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D72BB" w:rsidRPr="001A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5; 2 (выбор)</w:t>
      </w:r>
    </w:p>
    <w:p w:rsidR="00DD4080" w:rsidRPr="001A7831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080" w:rsidRPr="001A7831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 себя:</w:t>
      </w:r>
    </w:p>
    <w:tbl>
      <w:tblPr>
        <w:tblW w:w="8370" w:type="dxa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90"/>
        <w:gridCol w:w="1389"/>
        <w:gridCol w:w="1555"/>
        <w:gridCol w:w="2183"/>
        <w:gridCol w:w="1853"/>
      </w:tblGrid>
      <w:tr w:rsidR="00DD4080" w:rsidRPr="001A7831" w:rsidTr="00DD4080">
        <w:trPr>
          <w:trHeight w:val="420"/>
          <w:jc w:val="center"/>
        </w:trPr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ответы</w:t>
            </w:r>
          </w:p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«+»/ «-»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</w:t>
            </w:r>
          </w:p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группе</w:t>
            </w:r>
          </w:p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«+»/ «-»</w:t>
            </w:r>
          </w:p>
        </w:tc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словарем</w:t>
            </w:r>
          </w:p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«+»/ «-»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рабочего листа</w:t>
            </w:r>
          </w:p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«+»/ «-»</w:t>
            </w:r>
          </w:p>
        </w:tc>
        <w:tc>
          <w:tcPr>
            <w:tcW w:w="1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Твоя отметка за урок</w:t>
            </w:r>
          </w:p>
        </w:tc>
      </w:tr>
      <w:tr w:rsidR="00DD4080" w:rsidRPr="001A7831" w:rsidTr="00DD4080">
        <w:trPr>
          <w:jc w:val="center"/>
        </w:trPr>
        <w:tc>
          <w:tcPr>
            <w:tcW w:w="126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4080" w:rsidRPr="001A7831" w:rsidTr="00DD4080">
        <w:trPr>
          <w:jc w:val="center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учителя</w:t>
            </w:r>
          </w:p>
        </w:tc>
      </w:tr>
      <w:tr w:rsidR="00DD4080" w:rsidRPr="001A7831" w:rsidTr="00DD4080">
        <w:trPr>
          <w:jc w:val="center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4080" w:rsidRPr="001A7831" w:rsidRDefault="00DD4080" w:rsidP="001A7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</w:t>
            </w:r>
          </w:p>
        </w:tc>
      </w:tr>
    </w:tbl>
    <w:p w:rsidR="00DD4080" w:rsidRPr="001A7831" w:rsidRDefault="00DD4080" w:rsidP="001A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3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DD4080" w:rsidRPr="001A7831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080" w:rsidRPr="001A7831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080" w:rsidRPr="001A7831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080" w:rsidRPr="001A7831" w:rsidRDefault="00DD4080" w:rsidP="001A7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D4080" w:rsidRPr="001A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7A8"/>
    <w:multiLevelType w:val="multilevel"/>
    <w:tmpl w:val="6F16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2675F"/>
    <w:multiLevelType w:val="multilevel"/>
    <w:tmpl w:val="E150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A37EF"/>
    <w:multiLevelType w:val="multilevel"/>
    <w:tmpl w:val="21FA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C19D2"/>
    <w:multiLevelType w:val="multilevel"/>
    <w:tmpl w:val="A152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60B8F"/>
    <w:multiLevelType w:val="multilevel"/>
    <w:tmpl w:val="36CA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52765"/>
    <w:multiLevelType w:val="hybridMultilevel"/>
    <w:tmpl w:val="2E0038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4D269C"/>
    <w:multiLevelType w:val="hybridMultilevel"/>
    <w:tmpl w:val="34CA70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1E7C26"/>
    <w:multiLevelType w:val="multilevel"/>
    <w:tmpl w:val="4318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0010A"/>
    <w:multiLevelType w:val="multilevel"/>
    <w:tmpl w:val="F3B8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57EBE"/>
    <w:multiLevelType w:val="multilevel"/>
    <w:tmpl w:val="2982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5240A8"/>
    <w:multiLevelType w:val="hybridMultilevel"/>
    <w:tmpl w:val="650E3C42"/>
    <w:lvl w:ilvl="0" w:tplc="FE824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85678"/>
    <w:multiLevelType w:val="multilevel"/>
    <w:tmpl w:val="0C72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C524AA"/>
    <w:multiLevelType w:val="multilevel"/>
    <w:tmpl w:val="6CF6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EA0B11"/>
    <w:multiLevelType w:val="hybridMultilevel"/>
    <w:tmpl w:val="5ED223F4"/>
    <w:lvl w:ilvl="0" w:tplc="FE8245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12"/>
  </w:num>
  <w:num w:numId="6">
    <w:abstractNumId w:val="7"/>
  </w:num>
  <w:num w:numId="7">
    <w:abstractNumId w:val="0"/>
  </w:num>
  <w:num w:numId="8">
    <w:abstractNumId w:val="11"/>
  </w:num>
  <w:num w:numId="9">
    <w:abstractNumId w:val="8"/>
  </w:num>
  <w:num w:numId="10">
    <w:abstractNumId w:val="2"/>
  </w:num>
  <w:num w:numId="11">
    <w:abstractNumId w:val="10"/>
  </w:num>
  <w:num w:numId="12">
    <w:abstractNumId w:val="13"/>
  </w:num>
  <w:num w:numId="13">
    <w:abstractNumId w:val="6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E2"/>
    <w:rsid w:val="00076585"/>
    <w:rsid w:val="00091080"/>
    <w:rsid w:val="000F7202"/>
    <w:rsid w:val="00142AC9"/>
    <w:rsid w:val="001A7831"/>
    <w:rsid w:val="001D72BB"/>
    <w:rsid w:val="0026718C"/>
    <w:rsid w:val="00296FEA"/>
    <w:rsid w:val="00297C2D"/>
    <w:rsid w:val="002C49F6"/>
    <w:rsid w:val="00302F96"/>
    <w:rsid w:val="003F31C4"/>
    <w:rsid w:val="00602A5A"/>
    <w:rsid w:val="00756B21"/>
    <w:rsid w:val="007841B8"/>
    <w:rsid w:val="008B2925"/>
    <w:rsid w:val="00903F75"/>
    <w:rsid w:val="00945300"/>
    <w:rsid w:val="0098077B"/>
    <w:rsid w:val="009C68E2"/>
    <w:rsid w:val="00A94DA1"/>
    <w:rsid w:val="00BC7679"/>
    <w:rsid w:val="00BE79EF"/>
    <w:rsid w:val="00CC7318"/>
    <w:rsid w:val="00D6760E"/>
    <w:rsid w:val="00D761E4"/>
    <w:rsid w:val="00DC64B0"/>
    <w:rsid w:val="00DD4080"/>
    <w:rsid w:val="00E27D1C"/>
    <w:rsid w:val="00E6781B"/>
    <w:rsid w:val="00E919EA"/>
    <w:rsid w:val="00EE5656"/>
    <w:rsid w:val="00F239A0"/>
    <w:rsid w:val="00F9296C"/>
    <w:rsid w:val="00FA4886"/>
    <w:rsid w:val="00FC04EE"/>
    <w:rsid w:val="00FD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A8F8"/>
  <w15:chartTrackingRefBased/>
  <w15:docId w15:val="{5D291D07-EE2D-42F8-84D7-1A89098F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C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903F75"/>
    <w:rPr>
      <w:i/>
      <w:iCs/>
    </w:rPr>
  </w:style>
  <w:style w:type="paragraph" w:styleId="a5">
    <w:name w:val="List Paragraph"/>
    <w:basedOn w:val="a"/>
    <w:uiPriority w:val="34"/>
    <w:qFormat/>
    <w:rsid w:val="00091080"/>
    <w:pPr>
      <w:ind w:left="720"/>
      <w:contextualSpacing/>
    </w:pPr>
  </w:style>
  <w:style w:type="character" w:styleId="a6">
    <w:name w:val="Strong"/>
    <w:basedOn w:val="a0"/>
    <w:uiPriority w:val="22"/>
    <w:qFormat/>
    <w:rsid w:val="002671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 </cp:lastModifiedBy>
  <cp:revision>34</cp:revision>
  <dcterms:created xsi:type="dcterms:W3CDTF">2019-05-30T01:19:00Z</dcterms:created>
  <dcterms:modified xsi:type="dcterms:W3CDTF">2020-03-16T05:08:00Z</dcterms:modified>
</cp:coreProperties>
</file>