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844" w:rsidRDefault="00732DB4" w:rsidP="00616844">
      <w:pPr>
        <w:shd w:val="clear" w:color="auto" w:fill="FFFFFF"/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</w:pP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Технологическая карта урока «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val="en-US" w:eastAsia="ru-RU"/>
        </w:rPr>
        <w:t>My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392E" w:rsidRPr="00033AD6">
        <w:rPr>
          <w:rFonts w:ascii="Times New Roman" w:eastAsia="Batang" w:hAnsi="Times New Roman" w:cs="Times New Roman"/>
          <w:b/>
          <w:bCs/>
          <w:sz w:val="28"/>
          <w:szCs w:val="28"/>
          <w:lang w:val="en-US" w:eastAsia="ru-RU"/>
        </w:rPr>
        <w:t>a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val="en-US" w:eastAsia="ru-RU"/>
        </w:rPr>
        <w:t>nimals</w:t>
      </w:r>
      <w:r w:rsidR="00BA392E"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. Мои животные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» во 2 </w:t>
      </w:r>
      <w:r w:rsidR="00BA392E"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«А» 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классе по учебному предмету «Английский язык» УМК «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val="en-US" w:eastAsia="ru-RU"/>
        </w:rPr>
        <w:t>Spotlight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»</w:t>
      </w:r>
    </w:p>
    <w:p w:rsidR="00616844" w:rsidRDefault="00BA392E" w:rsidP="00616844">
      <w:pPr>
        <w:shd w:val="clear" w:color="auto" w:fill="FFFFFF"/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</w:pP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у</w:t>
      </w:r>
      <w:r w:rsidR="00732DB4"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чител</w:t>
      </w:r>
      <w:r w:rsidR="00FE3532"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я</w:t>
      </w:r>
      <w:r w:rsidR="00732DB4"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 английского языка </w:t>
      </w: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МОУ «СОШ </w:t>
      </w:r>
      <w:proofErr w:type="spellStart"/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р.п</w:t>
      </w:r>
      <w:proofErr w:type="spellEnd"/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. Озинки» </w:t>
      </w:r>
    </w:p>
    <w:p w:rsidR="00616844" w:rsidRDefault="00BA392E" w:rsidP="00616844">
      <w:pPr>
        <w:shd w:val="clear" w:color="auto" w:fill="FFFFFF"/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</w:pP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 xml:space="preserve">Озинского района Саратовской области </w:t>
      </w:r>
    </w:p>
    <w:p w:rsidR="00732DB4" w:rsidRPr="00033AD6" w:rsidRDefault="00BA392E" w:rsidP="00616844">
      <w:pPr>
        <w:shd w:val="clear" w:color="auto" w:fill="FFFFFF"/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</w:pPr>
      <w:r w:rsidRPr="00033AD6">
        <w:rPr>
          <w:rFonts w:ascii="Times New Roman" w:eastAsia="Batang" w:hAnsi="Times New Roman" w:cs="Times New Roman"/>
          <w:b/>
          <w:bCs/>
          <w:sz w:val="28"/>
          <w:szCs w:val="28"/>
          <w:lang w:eastAsia="ru-RU"/>
        </w:rPr>
        <w:t>Сахаровой Натальи Сергеевны</w:t>
      </w:r>
    </w:p>
    <w:p w:rsidR="00732DB4" w:rsidRPr="00033AD6" w:rsidRDefault="00732DB4" w:rsidP="00860AB8">
      <w:pPr>
        <w:shd w:val="clear" w:color="auto" w:fill="FFFFFF"/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tbl>
      <w:tblPr>
        <w:tblW w:w="10171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7090"/>
        <w:gridCol w:w="16"/>
      </w:tblGrid>
      <w:tr w:rsidR="00033AD6" w:rsidRPr="00033AD6" w:rsidTr="0019174D">
        <w:trPr>
          <w:gridAfter w:val="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2571B96E2d75b7EC617Fdd83b9e85370E833b3b1"/>
            <w:bookmarkStart w:id="1" w:name="0"/>
            <w:bookmarkEnd w:id="0"/>
            <w:bookmarkEnd w:id="1"/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22C8" w:rsidRPr="00033AD6" w:rsidRDefault="00914EE0" w:rsidP="00860AB8">
            <w:pPr>
              <w:spacing w:after="0" w:line="360" w:lineRule="auto"/>
              <w:jc w:val="both"/>
              <w:rPr>
                <w:rFonts w:ascii="Times New Roman" w:eastAsia="Batang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="00732DB4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My</w:t>
            </w:r>
            <w:proofErr w:type="spellEnd"/>
            <w:r w:rsidR="00732DB4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A392E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</w:t>
            </w:r>
            <w:r w:rsidR="00732DB4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nimals</w:t>
            </w:r>
            <w:r w:rsidR="00BA392E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BA392E" w:rsidRPr="00033AD6">
              <w:rPr>
                <w:rFonts w:ascii="Times New Roman" w:eastAsia="Batang" w:hAnsi="Times New Roman" w:cs="Times New Roman"/>
                <w:b/>
                <w:bCs/>
                <w:sz w:val="28"/>
                <w:szCs w:val="28"/>
                <w:lang w:eastAsia="ru-RU"/>
              </w:rPr>
              <w:t>Мои животные</w:t>
            </w:r>
            <w:r w:rsidRPr="00033AD6">
              <w:rPr>
                <w:rFonts w:ascii="Times New Roman" w:eastAsia="Batang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33AD6" w:rsidRPr="00033AD6" w:rsidTr="0019174D">
        <w:trPr>
          <w:gridAfter w:val="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22C8" w:rsidRPr="00033AD6" w:rsidRDefault="00BA392E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 комплексного применения знаний и умений</w:t>
            </w: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полученные умения и навыки по теме «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nimals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Мои животные»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Планируемый результат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22C8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Научиться говорить о том, что умеют </w:t>
            </w:r>
            <w:r w:rsidR="00A022C8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не умеют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</w:t>
            </w:r>
            <w:r w:rsidR="00A022C8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животные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022C8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также о том, что умеют делать дети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урока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Учебные: 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полученных умений и навыков по теме «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animals</w:t>
            </w:r>
            <w:proofErr w:type="spellEnd"/>
            <w:r w:rsidR="002C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C217E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животные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выработка умений самостоятельно применять знания в комплексе, в новых условиях.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Образовательные: 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коммуникативные универсальные учебные действия; обучать  чтению; активизировать лексику по теме «Животные» и глаголы движения.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Развивающие: 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грамматические  навыки употребления модального глагола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can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навыки диалогической речи, чтения (коммуникативные навыки и умения); словесно-логическую память, логическое мышление, фонематический слух; творческую активность учащихся; внимание; развивать речевые способности,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психологические функции, связанные с речевой деятельностью (память, мышление, способность логически мыслить, умение анализировать).</w:t>
            </w:r>
            <w:proofErr w:type="gramEnd"/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Воспитательные: 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бережное отношение к животным, уважительное отношение друг к другу, развивать умение слушать товарища.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Личностно-ориентировочные: </w:t>
            </w:r>
          </w:p>
          <w:p w:rsidR="00A022C8" w:rsidRPr="00033AD6" w:rsidRDefault="00A022C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умения сопоставлять факты, развивать исследовательские и творческие навыки, создать условия для развития навыков общения и совместной деятельности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616844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A022C8" w:rsidP="00860AB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Активная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732DB4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ексика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fish, bird, mouse, cat, dog, </w:t>
            </w:r>
            <w:r w:rsidR="00732DB4"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frog,</w:t>
            </w:r>
          </w:p>
          <w:p w:rsidR="00A022C8" w:rsidRPr="00033AD6" w:rsidRDefault="00732DB4" w:rsidP="00860AB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chimp</w:t>
            </w:r>
            <w:proofErr w:type="gramEnd"/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hors</w:t>
            </w:r>
            <w:r w:rsidR="00A022C8"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e; fly, swim, jump, climb, run, sing, dance, stomp, clap. </w:t>
            </w:r>
          </w:p>
          <w:p w:rsidR="00732DB4" w:rsidRPr="00033AD6" w:rsidRDefault="00732DB4" w:rsidP="00860AB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Лексические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грамматические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структуры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</w:t>
            </w:r>
            <w:r w:rsidR="00A022C8"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(sing) like a (bird), I can (dance) like a (chimp)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связи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280" w:rsidRPr="00033AD6" w:rsidRDefault="00033280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мир, физическая культура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Ресурсы:</w:t>
            </w:r>
          </w:p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 основные</w:t>
            </w:r>
          </w:p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 дополнительные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91697B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 Дж. Дули, В. Эванс, Н.И. Быкова, М.Д. Поспелова 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«Английский в фокусе» 2 класс, </w:t>
            </w:r>
            <w:r w:rsidR="00033280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абочая тетрадь.</w:t>
            </w:r>
            <w:r w:rsidR="00033280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 «</w:t>
            </w:r>
            <w:proofErr w:type="spellStart"/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Animals</w:t>
            </w:r>
            <w:r w:rsidR="00033280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Мои животные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C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32DB4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1697B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пособие, компьютер</w:t>
            </w:r>
            <w:r w:rsidR="0091697B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видеопроектор, аудиоколонки, видеоролик, презентация,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раздаточный материал, карточки</w:t>
            </w:r>
            <w:r w:rsidR="0091697B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 индивидуального задания, кроссворды, учебник</w:t>
            </w:r>
            <w:r w:rsidR="002C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19174D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пространства</w:t>
            </w:r>
          </w:p>
        </w:tc>
        <w:tc>
          <w:tcPr>
            <w:tcW w:w="7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697B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  <w:r w:rsidR="00F54897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фронтальная, индивидуальная, парная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групповая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2DB4" w:rsidRPr="00033AD6" w:rsidRDefault="00732DB4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2DB4" w:rsidRPr="00033AD6" w:rsidRDefault="00732DB4" w:rsidP="00860AB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both"/>
        <w:rPr>
          <w:sz w:val="28"/>
          <w:szCs w:val="28"/>
        </w:rPr>
      </w:pPr>
    </w:p>
    <w:p w:rsidR="00732DB4" w:rsidRPr="00033AD6" w:rsidRDefault="00732DB4" w:rsidP="00860AB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both"/>
        <w:rPr>
          <w:b/>
          <w:sz w:val="28"/>
          <w:szCs w:val="28"/>
        </w:rPr>
      </w:pPr>
      <w:r w:rsidRPr="00033AD6">
        <w:rPr>
          <w:b/>
          <w:sz w:val="28"/>
          <w:szCs w:val="28"/>
        </w:rPr>
        <w:lastRenderedPageBreak/>
        <w:t>Ход урока</w:t>
      </w:r>
    </w:p>
    <w:tbl>
      <w:tblPr>
        <w:tblW w:w="10531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9"/>
        <w:gridCol w:w="3323"/>
        <w:gridCol w:w="3929"/>
      </w:tblGrid>
      <w:tr w:rsidR="00033AD6" w:rsidRPr="00033AD6" w:rsidTr="00860AB8">
        <w:trPr>
          <w:gridAfter w:val="2"/>
          <w:wAfter w:w="7252" w:type="dxa"/>
          <w:trHeight w:val="443"/>
        </w:trPr>
        <w:tc>
          <w:tcPr>
            <w:tcW w:w="3279" w:type="dxa"/>
            <w:shd w:val="clear" w:color="auto" w:fill="FFFFFF"/>
            <w:vAlign w:val="center"/>
            <w:hideMark/>
          </w:tcPr>
          <w:p w:rsidR="00860AB8" w:rsidRPr="00616844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860AB8">
        <w:trPr>
          <w:trHeight w:val="84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Технология </w:t>
            </w:r>
          </w:p>
          <w:p w:rsidR="00860AB8" w:rsidRPr="00033AD6" w:rsidRDefault="00860AB8" w:rsidP="00860AB8">
            <w:pPr>
              <w:spacing w:after="0" w:line="36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ученика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учителя</w:t>
            </w:r>
          </w:p>
        </w:tc>
      </w:tr>
      <w:tr w:rsidR="00033AD6" w:rsidRPr="00616844" w:rsidTr="00860AB8">
        <w:trPr>
          <w:trHeight w:val="5309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 этап.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урока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:</w:t>
            </w:r>
          </w:p>
          <w:p w:rsidR="00860AB8" w:rsidRPr="00616844" w:rsidRDefault="002C217E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21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</w:t>
            </w:r>
            <w:r w:rsidR="00860AB8"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Good morning, good morning, / Good morning to you. / Good morning, teacher. / We are glad to see you.</w:t>
            </w:r>
          </w:p>
          <w:p w:rsidR="00860AB8" w:rsidRPr="00616844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Садятся на свои места.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приветствует учащихся на английском языке:</w:t>
            </w:r>
          </w:p>
          <w:p w:rsidR="00860AB8" w:rsidRPr="00033AD6" w:rsidRDefault="002C217E" w:rsidP="00860AB8">
            <w:pPr>
              <w:pStyle w:val="a3"/>
              <w:shd w:val="clear" w:color="auto" w:fill="FFFFFF"/>
              <w:spacing w:before="0" w:beforeAutospacing="0" w:after="135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 w:rsidRPr="002C217E">
              <w:rPr>
                <w:sz w:val="28"/>
                <w:szCs w:val="28"/>
                <w:lang w:val="en-US"/>
              </w:rPr>
              <w:t>–</w:t>
            </w:r>
            <w:r w:rsidR="00860AB8" w:rsidRPr="00033AD6">
              <w:rPr>
                <w:sz w:val="28"/>
                <w:szCs w:val="28"/>
                <w:lang w:val="en-US"/>
              </w:rPr>
              <w:t xml:space="preserve"> Stand up, please. Good morning, children! I am glad to see you.</w:t>
            </w:r>
          </w:p>
          <w:p w:rsidR="00860AB8" w:rsidRPr="00033AD6" w:rsidRDefault="002C217E" w:rsidP="00860AB8">
            <w:pPr>
              <w:pStyle w:val="a3"/>
              <w:shd w:val="clear" w:color="auto" w:fill="FFFFFF"/>
              <w:spacing w:before="0" w:beforeAutospacing="0" w:after="135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 w:rsidRPr="002C217E">
              <w:rPr>
                <w:sz w:val="28"/>
                <w:szCs w:val="28"/>
                <w:lang w:val="en-US"/>
              </w:rPr>
              <w:t>–</w:t>
            </w:r>
            <w:r w:rsidR="00860AB8" w:rsidRPr="00033AD6">
              <w:rPr>
                <w:sz w:val="28"/>
                <w:szCs w:val="28"/>
                <w:lang w:val="en-US"/>
              </w:rPr>
              <w:t xml:space="preserve"> Take your seats, please! Let’s start our lesson (</w:t>
            </w:r>
            <w:r w:rsidR="00860AB8" w:rsidRPr="00033AD6">
              <w:rPr>
                <w:sz w:val="28"/>
                <w:szCs w:val="28"/>
              </w:rPr>
              <w:t>Садитесь</w:t>
            </w:r>
            <w:r w:rsidR="00860AB8" w:rsidRPr="00033AD6">
              <w:rPr>
                <w:sz w:val="28"/>
                <w:szCs w:val="28"/>
                <w:lang w:val="en-US"/>
              </w:rPr>
              <w:t xml:space="preserve">, </w:t>
            </w:r>
            <w:r w:rsidR="00860AB8" w:rsidRPr="00033AD6">
              <w:rPr>
                <w:sz w:val="28"/>
                <w:szCs w:val="28"/>
              </w:rPr>
              <w:t>начнем</w:t>
            </w:r>
            <w:r w:rsidR="00860AB8" w:rsidRPr="00033AD6">
              <w:rPr>
                <w:sz w:val="28"/>
                <w:szCs w:val="28"/>
                <w:lang w:val="en-US"/>
              </w:rPr>
              <w:t xml:space="preserve"> </w:t>
            </w:r>
            <w:r w:rsidR="00860AB8" w:rsidRPr="00033AD6">
              <w:rPr>
                <w:sz w:val="28"/>
                <w:szCs w:val="28"/>
              </w:rPr>
              <w:t>урок</w:t>
            </w:r>
            <w:r w:rsidR="00860AB8" w:rsidRPr="00033AD6">
              <w:rPr>
                <w:sz w:val="28"/>
                <w:szCs w:val="28"/>
                <w:lang w:val="en-US"/>
              </w:rPr>
              <w:t>).</w:t>
            </w:r>
          </w:p>
        </w:tc>
      </w:tr>
      <w:tr w:rsidR="00033AD6" w:rsidRPr="00033AD6" w:rsidTr="00860AB8">
        <w:trPr>
          <w:trHeight w:val="296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 этап. Целеполагание. Мотивирование к учебной деятельности.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технология. Технология активных методов обучения.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видеофрагмента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«Have you got a pet».</w:t>
            </w:r>
          </w:p>
          <w:p w:rsidR="00860AB8" w:rsidRPr="00033AD6" w:rsidRDefault="00860AB8" w:rsidP="00860AB8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– сформулировать тему урока, задачи и определить структуру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урока (формулируют сами дети).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Фонетическая зарядка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Анализируют и синтезируют информацию в цель урока и задачи.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Через просмотр видео выводят тему урока и называют задачи и структуру урока.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формулируют тему урока и задачи урока, и пытаются рассказать о структуре урока (например, мы будем учить слова по теме «Животные», учиться говорить, что они умеют делать и так далее).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 с фонетическим упражнением. </w:t>
            </w:r>
          </w:p>
          <w:p w:rsidR="00860AB8" w:rsidRPr="00033AD6" w:rsidRDefault="00860AB8" w:rsidP="00860A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Воспринимают на слух и воспроизводят звуки, слова за учителем.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повторяют за учителем фонетическую зарядку, стараются четко и ясно проговорить все звуки английского языка.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а сейчас вы посмотрите небольшое видео и скажете, чем мы будем сегодня заниматься на уроке.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Please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watch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listen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(включаю видео).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Итак, о чем сегодня пойдет речь на нашем уроке, о чем мы с вами сегодня будем говорить?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Very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good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Well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done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excellent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Замечательно, ребята, молодцы.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Итак, ребята, мы сегодня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действительно будем говорить о животных.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а чем мы можем заниматься на уроке, чтобы узнать животных? Каким образом, что мы для этого должны делать? Правильно, совершенно верно.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Very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good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Excellent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Fantastic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Прежде чем мы непосредственно приступим к уроку, давайте приготовим наши язычки к произношению английских слов с помощью волшебной сказки.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Please, listen to me and repeat after me.</w:t>
            </w:r>
          </w:p>
          <w:p w:rsidR="00860AB8" w:rsidRPr="00616844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Однажды мы пришли в лес, где жили разные существа, и ветер напевал свою песенку – [W] / Тучка засмеялась – [i:] / Пошел дождик – [b] / О дожде предупреждала сова – [u] / Волк выл – [u:] / Поддакивала ворона</w:t>
            </w:r>
            <w:proofErr w:type="gram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[^] / </w:t>
            </w:r>
            <w:proofErr w:type="gram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Вскоре выглянула солнышко, закопошились жуки – [ʤ] /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Зажужжали пчелы – [ð] / Застучал дятел – [d] / Запели птички – [</w:t>
            </w: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/ Издалека слышалось рычание английской собаки – [r].</w:t>
            </w:r>
          </w:p>
          <w:p w:rsidR="00515BE7" w:rsidRPr="00616844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860AB8">
        <w:trPr>
          <w:trHeight w:val="296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II этап. Актуализация знаний.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технология. Технология активных методов обучения. </w:t>
            </w:r>
          </w:p>
          <w:p w:rsidR="00515BE7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песни. Цель – активизировать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изученный материал.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поют песню о том, что умеют и не умеют делать животные, сопровождают ее движениями.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 now children, stand up. Let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listen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sing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song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together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(а теперь мы все вместе споем песню о том, что умеют и не умеют делать животные). </w:t>
            </w:r>
          </w:p>
        </w:tc>
      </w:tr>
      <w:tr w:rsidR="00033AD6" w:rsidRPr="00616844" w:rsidTr="00860AB8">
        <w:trPr>
          <w:trHeight w:val="296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 этап. Включение в систему знаний и первичное закрепление.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в парах.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Дифференцированная работа.</w:t>
            </w: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Физкультминутка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1.Учащиеся работают в парах.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А в это время группа детей выполняет индивидуальные  письменные задания.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Осознанно отвечают на команды учителя, реагируют на его вопросы.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616844" w:rsidRDefault="00515BE7" w:rsidP="00860A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Дети рассказывают о себе, что умеют делать, используя пример в учебнике</w:t>
            </w:r>
          </w:p>
          <w:p w:rsidR="00515BE7" w:rsidRPr="00033AD6" w:rsidRDefault="00515BE7" w:rsidP="00860A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5BE7" w:rsidRPr="00033AD6" w:rsidRDefault="00515BE7" w:rsidP="00515B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показывают движения этих глаголов и повторяют их.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1. Работа с текстом и картинками в презентации на экране.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Ребята, а теперь будем работать в парах.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 xml:space="preserve">Смотрите на картинки в презентации и задавайте вопросы о том, что умеют и не умеют делать животные, и отвечайте на них. Один задает вопрос, другой – отвечает.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Обязательно называете имя одноклассника, к которому обращаетесь.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hyperlink r:id="rId7" w:tgtFrame="_blank" w:history="1">
              <w:r w:rsidRPr="00033AD6">
                <w:rPr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  <w:lang w:eastAsia="ru-RU"/>
                </w:rPr>
                <w:t>Работа</w:t>
              </w:r>
            </w:hyperlink>
            <w:r w:rsidR="002C21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с учебником на с</w:t>
            </w:r>
            <w:r w:rsidRPr="00033A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тр.62, упр. 2</w:t>
            </w:r>
            <w:r w:rsidR="002C21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расскажите о себе, что умеете делать, используя с. 62 в учебнике.</w:t>
            </w:r>
          </w:p>
          <w:p w:rsidR="00515BE7" w:rsidRPr="00033AD6" w:rsidRDefault="00515BE7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E7" w:rsidRPr="00616844" w:rsidRDefault="00515BE7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616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называет</w:t>
            </w:r>
            <w:r w:rsidRPr="00616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глаголы</w:t>
            </w:r>
            <w:r w:rsidRPr="00616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15BE7" w:rsidRPr="00033AD6" w:rsidRDefault="00515BE7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now stand up, please! Fly / Swim / Climb / Jump / Run / Dance / Stomp your feet / Clap your hands / Sit down / Open your books / Close your books / Stand up / Sit down. </w:t>
            </w:r>
          </w:p>
          <w:p w:rsidR="00860AB8" w:rsidRPr="00033AD6" w:rsidRDefault="00515BE7" w:rsidP="00515B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Thank you boys and girls! </w:t>
            </w:r>
          </w:p>
        </w:tc>
      </w:tr>
      <w:tr w:rsidR="00033AD6" w:rsidRPr="002C217E" w:rsidTr="00860AB8">
        <w:trPr>
          <w:trHeight w:val="152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 этап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Первичное закрепление </w:t>
            </w:r>
            <w:r w:rsidR="00515BE7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материала</w:t>
            </w:r>
          </w:p>
          <w:p w:rsidR="00515BE7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 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типовых заданий на новый способ действий с проговариванием алгоритма решения вслух.</w:t>
            </w:r>
          </w:p>
          <w:p w:rsidR="00515BE7" w:rsidRPr="00033AD6" w:rsidRDefault="00515BE7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 по учебнику индивидуально и в паре.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 с учебником:</w:t>
            </w:r>
          </w:p>
          <w:p w:rsidR="00860AB8" w:rsidRPr="00033AD6" w:rsidRDefault="002C217E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860AB8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и соотнесение информации по вопросам упражнения</w:t>
            </w:r>
          </w:p>
          <w:p w:rsidR="00860AB8" w:rsidRPr="00033AD6" w:rsidRDefault="002C217E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860AB8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обобщить полученные знания</w:t>
            </w:r>
          </w:p>
          <w:p w:rsidR="00C92C22" w:rsidRPr="00033AD6" w:rsidRDefault="00C92C22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E5C" w:rsidRPr="00033AD6" w:rsidRDefault="00A97E5C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1. Работа с учебником.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Упр.</w:t>
            </w:r>
            <w:r w:rsidR="002C2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15BE7"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="002C2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,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стр.</w:t>
            </w:r>
            <w:r w:rsidR="00515BE7"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  <w:r w:rsidR="00515BE7"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9</w:t>
            </w:r>
            <w:r w:rsidR="002C2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  <w:r w:rsidRPr="00033A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             </w:t>
            </w:r>
          </w:p>
          <w:p w:rsidR="00860AB8" w:rsidRPr="002C217E" w:rsidRDefault="00515BE7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books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97E5C" w:rsidRPr="002C217E" w:rsidRDefault="00515BE7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Читаем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тексты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 xml:space="preserve">. 69, </w:t>
            </w: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r w:rsidRPr="002C217E">
              <w:rPr>
                <w:rFonts w:ascii="Times New Roman" w:hAnsi="Times New Roman" w:cs="Times New Roman"/>
                <w:sz w:val="28"/>
                <w:szCs w:val="28"/>
              </w:rPr>
              <w:t>. 3.</w:t>
            </w:r>
          </w:p>
          <w:p w:rsidR="00A97E5C" w:rsidRPr="002C217E" w:rsidRDefault="00A97E5C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E5C" w:rsidRPr="002C217E" w:rsidRDefault="00A97E5C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E5C" w:rsidRPr="002C217E" w:rsidRDefault="00A97E5C" w:rsidP="00515B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E7" w:rsidRPr="002C217E" w:rsidRDefault="00515BE7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860AB8">
        <w:trPr>
          <w:trHeight w:val="152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2C217E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33AD6" w:rsidRPr="00033AD6" w:rsidRDefault="00860AB8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 этап.   Обобщение полученных знаний.</w:t>
            </w:r>
            <w:r w:rsidR="00033AD6"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Технология</w:t>
            </w:r>
            <w:r w:rsidR="00033AD6"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АМО – активных методов обучения.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– обобщить и  закрепить полученные знания.</w:t>
            </w:r>
          </w:p>
          <w:p w:rsidR="00033AD6" w:rsidRPr="00033AD6" w:rsidRDefault="00033AD6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группах. Разгадывание кроссворда о животных.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 работа.</w:t>
            </w:r>
          </w:p>
          <w:p w:rsidR="00033AD6" w:rsidRPr="00033AD6" w:rsidRDefault="00033AD6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делятся на группы по пять человек, и решают кроссворд о животных (задания и слова на английском языке). </w:t>
            </w:r>
          </w:p>
          <w:p w:rsidR="00860AB8" w:rsidRPr="00033AD6" w:rsidRDefault="00860AB8" w:rsidP="00860AB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033A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Организовать работу в группе.</w:t>
            </w:r>
          </w:p>
          <w:p w:rsidR="00860AB8" w:rsidRPr="00033AD6" w:rsidRDefault="00033AD6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кроссворда, проверяем его: одна группа читает задание, другая – дает правильный ответ. 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860AB8">
        <w:trPr>
          <w:trHeight w:val="152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VII этап.  Рефлексия учебной деятельности на уроке</w:t>
            </w:r>
            <w:r w:rsidR="00033AD6"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033AD6" w:rsidRPr="00033AD6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урока</w:t>
            </w:r>
            <w:r w:rsidR="00033AD6" w:rsidRPr="00033A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3AD6" w:rsidRPr="00033AD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и оценка результатов деятельности.</w:t>
            </w: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– </w:t>
            </w: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фиксирование нового содержания, изученного на уроке, организуется рефлексия и самооценка учениками собственной учебной деятельности.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Рефлексия:</w:t>
            </w:r>
          </w:p>
          <w:p w:rsidR="00AD0459" w:rsidRDefault="001F1002" w:rsidP="001F10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оценивают работу на уроке в целом, свою индивидуальную работу, работу в группах.</w:t>
            </w:r>
          </w:p>
          <w:p w:rsidR="00AD0459" w:rsidRDefault="00AD0459" w:rsidP="00AD0459">
            <w:pPr>
              <w:shd w:val="clear" w:color="auto" w:fill="FFFFFF"/>
              <w:spacing w:after="135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самооценки работы в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дети рассказывают о своей работе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 xml:space="preserve">(я был активен в группе; я сразу понял или не понял, как нужно выполнить задание; я не отвлекался от основной работы; я очень хотел,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чтобы наша группа выполнила работу правильно, оригинально). </w:t>
            </w:r>
          </w:p>
          <w:p w:rsidR="00AD0459" w:rsidRPr="00EE5659" w:rsidRDefault="00AD0459" w:rsidP="00AD0459">
            <w:pPr>
              <w:shd w:val="clear" w:color="auto" w:fill="FFFFFF"/>
              <w:spacing w:after="135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л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 самооценки, которые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>заполня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ются в конце изучения темы (я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могу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>услышать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прочитать и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 xml:space="preserve"> понять информацию о…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рассказать, </w:t>
            </w:r>
            <w:r w:rsidRPr="00EE5659">
              <w:rPr>
                <w:rFonts w:ascii="Times New Roman" w:hAnsi="Times New Roman" w:cs="Times New Roman"/>
                <w:sz w:val="28"/>
                <w:szCs w:val="28"/>
              </w:rPr>
              <w:t>задавать и отвечать на вопросы.…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60AB8" w:rsidRPr="00033AD6" w:rsidRDefault="001F1002" w:rsidP="001F10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60AB8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оценивает деятельность учащихся на уроке.</w:t>
            </w:r>
          </w:p>
          <w:p w:rsidR="00033AD6" w:rsidRDefault="00033AD6" w:rsidP="00033A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ребята, а сейчас вы будете давать оценку за работу на уроке – индивидуальную, групповую. Используйте ваши листочки.</w:t>
            </w:r>
          </w:p>
          <w:p w:rsidR="00033AD6" w:rsidRDefault="00033AD6" w:rsidP="00033A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Молодец, хорошо. Отлично. Очень хорошо.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Vell</w:t>
            </w:r>
            <w:proofErr w:type="spellEnd"/>
            <w:r w:rsidRPr="00831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done</w:t>
            </w:r>
            <w:r w:rsidRPr="008318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Very</w:t>
            </w:r>
            <w:r w:rsidRPr="00831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8318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53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3AD6" w:rsidRDefault="00033AD6" w:rsidP="00860A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 теперь расскажите мне, используя выражения на слайде, как вы работали на уроке (Молодцы, ребята.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работали сегодня хорошо, и я поставлю вам следующие оценки: </w:t>
            </w:r>
            <w:r w:rsidR="001F1002">
              <w:rPr>
                <w:rFonts w:ascii="Times New Roman" w:hAnsi="Times New Roman" w:cs="Times New Roman"/>
                <w:sz w:val="28"/>
                <w:szCs w:val="28"/>
              </w:rPr>
              <w:t xml:space="preserve">учитель ставит детям оценки. </w:t>
            </w:r>
          </w:p>
          <w:p w:rsid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0459" w:rsidRDefault="00AD0459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60AB8" w:rsidRPr="00033AD6" w:rsidRDefault="00860AB8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="00033AD6"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омашнее задание:</w:t>
            </w:r>
          </w:p>
          <w:p w:rsidR="00033AD6" w:rsidRPr="00033AD6" w:rsidRDefault="00033AD6" w:rsidP="00860AB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A68">
              <w:rPr>
                <w:rFonts w:ascii="Times New Roman" w:hAnsi="Times New Roman" w:cs="Times New Roman"/>
                <w:sz w:val="28"/>
                <w:szCs w:val="28"/>
              </w:rPr>
              <w:t>Вам нужно нарисовать свое любимое животное и написать, что оно умеет делать (в своих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традях или на отдельном листе).</w:t>
            </w:r>
          </w:p>
          <w:p w:rsidR="00860AB8" w:rsidRPr="00033AD6" w:rsidRDefault="00860AB8" w:rsidP="00033A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2DB4" w:rsidRPr="00033AD6" w:rsidRDefault="00732DB4" w:rsidP="00860AB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both"/>
        <w:rPr>
          <w:sz w:val="28"/>
          <w:szCs w:val="28"/>
        </w:rPr>
      </w:pPr>
    </w:p>
    <w:p w:rsidR="00905118" w:rsidRPr="00033AD6" w:rsidRDefault="00905118" w:rsidP="00860A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382F" w:rsidRPr="00033AD6" w:rsidRDefault="00D1382F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sz w:val="28"/>
          <w:szCs w:val="28"/>
        </w:rPr>
        <w:lastRenderedPageBreak/>
        <w:t>Образцы заданий и индивидуальных карточек</w:t>
      </w:r>
    </w:p>
    <w:p w:rsidR="00D1382F" w:rsidRPr="00033AD6" w:rsidRDefault="00D1382F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82F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A3115" wp14:editId="7159ED0F">
            <wp:extent cx="5276850" cy="2600325"/>
            <wp:effectExtent l="0" t="0" r="0" b="9525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29" cy="26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999404" wp14:editId="10D02FF4">
            <wp:extent cx="5372099" cy="3171825"/>
            <wp:effectExtent l="0" t="0" r="63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1"/>
                    <a:stretch/>
                  </pic:blipFill>
                  <pic:spPr>
                    <a:xfrm>
                      <a:off x="0" y="0"/>
                      <a:ext cx="5377936" cy="31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1F1002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8E68A2" wp14:editId="5A50D2CF">
            <wp:simplePos x="0" y="0"/>
            <wp:positionH relativeFrom="column">
              <wp:posOffset>645795</wp:posOffset>
            </wp:positionH>
            <wp:positionV relativeFrom="paragraph">
              <wp:posOffset>-212090</wp:posOffset>
            </wp:positionV>
            <wp:extent cx="5486400" cy="4386580"/>
            <wp:effectExtent l="0" t="0" r="0" b="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10326"/>
                    <a:stretch/>
                  </pic:blipFill>
                  <pic:spPr bwMode="auto">
                    <a:xfrm>
                      <a:off x="0" y="0"/>
                      <a:ext cx="5486400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AD0459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2FC6D0" wp14:editId="63EACA57">
            <wp:simplePos x="0" y="0"/>
            <wp:positionH relativeFrom="column">
              <wp:posOffset>1132840</wp:posOffset>
            </wp:positionH>
            <wp:positionV relativeFrom="paragraph">
              <wp:posOffset>262255</wp:posOffset>
            </wp:positionV>
            <wp:extent cx="4378325" cy="6290310"/>
            <wp:effectExtent l="0" t="3492" r="0" b="0"/>
            <wp:wrapTight wrapText="bothSides">
              <wp:wrapPolygon edited="0">
                <wp:start x="21617" y="12"/>
                <wp:lineTo x="96" y="12"/>
                <wp:lineTo x="96" y="21533"/>
                <wp:lineTo x="21617" y="21533"/>
                <wp:lineTo x="21617" y="12"/>
              </wp:wrapPolygon>
            </wp:wrapTight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6653" r="49283" b="6249"/>
                    <a:stretch/>
                  </pic:blipFill>
                  <pic:spPr bwMode="auto">
                    <a:xfrm rot="16200000">
                      <a:off x="0" y="0"/>
                      <a:ext cx="4378325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118" w:rsidRPr="00033AD6" w:rsidRDefault="00905118" w:rsidP="00860AB8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82F" w:rsidRPr="00033AD6" w:rsidRDefault="00905118" w:rsidP="001F10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033AD6">
        <w:rPr>
          <w:rFonts w:ascii="Times New Roman" w:hAnsi="Times New Roman" w:cs="Times New Roman"/>
          <w:b/>
          <w:sz w:val="28"/>
          <w:szCs w:val="28"/>
        </w:rPr>
        <w:lastRenderedPageBreak/>
        <w:t>Оценочны</w:t>
      </w:r>
      <w:r w:rsidR="003E0B31" w:rsidRPr="00033AD6">
        <w:rPr>
          <w:rFonts w:ascii="Times New Roman" w:hAnsi="Times New Roman" w:cs="Times New Roman"/>
          <w:b/>
          <w:sz w:val="28"/>
          <w:szCs w:val="28"/>
        </w:rPr>
        <w:t>е</w:t>
      </w:r>
      <w:r w:rsidRPr="00033AD6">
        <w:rPr>
          <w:rFonts w:ascii="Times New Roman" w:hAnsi="Times New Roman" w:cs="Times New Roman"/>
          <w:b/>
          <w:sz w:val="28"/>
          <w:szCs w:val="28"/>
        </w:rPr>
        <w:t xml:space="preserve"> лист</w:t>
      </w:r>
      <w:r w:rsidR="003E0B31" w:rsidRPr="00033AD6">
        <w:rPr>
          <w:rFonts w:ascii="Times New Roman" w:hAnsi="Times New Roman" w:cs="Times New Roman"/>
          <w:b/>
          <w:sz w:val="28"/>
          <w:szCs w:val="28"/>
        </w:rPr>
        <w:t>ы</w:t>
      </w:r>
    </w:p>
    <w:p w:rsidR="003E0B31" w:rsidRDefault="003E0B31" w:rsidP="00860AB8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sz w:val="28"/>
          <w:szCs w:val="28"/>
        </w:rPr>
        <w:t>Лист самооценки работы в группе</w:t>
      </w:r>
    </w:p>
    <w:p w:rsidR="00EF6060" w:rsidRPr="00033AD6" w:rsidRDefault="00EF6060" w:rsidP="00860AB8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97"/>
        <w:gridCol w:w="1463"/>
        <w:gridCol w:w="1632"/>
      </w:tblGrid>
      <w:tr w:rsidR="00033AD6" w:rsidRPr="00033AD6" w:rsidTr="00632F4A">
        <w:trPr>
          <w:trHeight w:val="457"/>
        </w:trPr>
        <w:tc>
          <w:tcPr>
            <w:tcW w:w="569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632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НЕТ</w:t>
            </w:r>
          </w:p>
        </w:tc>
      </w:tr>
      <w:tr w:rsidR="00033AD6" w:rsidRPr="00033AD6" w:rsidTr="00632F4A">
        <w:trPr>
          <w:trHeight w:val="320"/>
        </w:trPr>
        <w:tc>
          <w:tcPr>
            <w:tcW w:w="569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1. Я был активен в группе</w:t>
            </w:r>
          </w:p>
        </w:tc>
        <w:tc>
          <w:tcPr>
            <w:tcW w:w="1463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33AD6" w:rsidRPr="00033AD6" w:rsidTr="00632F4A">
        <w:trPr>
          <w:trHeight w:val="786"/>
        </w:trPr>
        <w:tc>
          <w:tcPr>
            <w:tcW w:w="569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2. Я сразу понял, как нужно выполнить задание</w:t>
            </w:r>
          </w:p>
        </w:tc>
        <w:tc>
          <w:tcPr>
            <w:tcW w:w="1463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33AD6" w:rsidRPr="00033AD6" w:rsidTr="00632F4A">
        <w:trPr>
          <w:trHeight w:val="457"/>
        </w:trPr>
        <w:tc>
          <w:tcPr>
            <w:tcW w:w="569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3. Я не отвлекался от основной работы</w:t>
            </w:r>
          </w:p>
        </w:tc>
        <w:tc>
          <w:tcPr>
            <w:tcW w:w="1463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33AD6" w:rsidRPr="00033AD6" w:rsidTr="00632F4A">
        <w:trPr>
          <w:trHeight w:val="757"/>
        </w:trPr>
        <w:tc>
          <w:tcPr>
            <w:tcW w:w="569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4. Я очень хотел, чтобы наша группа выполнила работу правильно, оригинально</w:t>
            </w:r>
          </w:p>
        </w:tc>
        <w:tc>
          <w:tcPr>
            <w:tcW w:w="1463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E0B31" w:rsidRPr="00033AD6" w:rsidRDefault="003E0B31" w:rsidP="00860A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B31" w:rsidRDefault="003E0B31" w:rsidP="00860AB8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D6">
        <w:rPr>
          <w:rFonts w:ascii="Times New Roman" w:hAnsi="Times New Roman" w:cs="Times New Roman"/>
          <w:b/>
          <w:sz w:val="28"/>
          <w:szCs w:val="28"/>
        </w:rPr>
        <w:t>Лист самооценки (заполняется в конце изучения темы)</w:t>
      </w:r>
    </w:p>
    <w:p w:rsidR="00EF6060" w:rsidRPr="00033AD6" w:rsidRDefault="00EF6060" w:rsidP="00860AB8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41"/>
        <w:gridCol w:w="1118"/>
        <w:gridCol w:w="1071"/>
        <w:gridCol w:w="1367"/>
        <w:gridCol w:w="1448"/>
      </w:tblGrid>
      <w:tr w:rsidR="00033AD6" w:rsidRPr="00033AD6" w:rsidTr="003E0B31">
        <w:trPr>
          <w:trHeight w:val="495"/>
        </w:trPr>
        <w:tc>
          <w:tcPr>
            <w:tcW w:w="374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достижений</w:t>
            </w:r>
          </w:p>
        </w:tc>
        <w:tc>
          <w:tcPr>
            <w:tcW w:w="111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плохо</w:t>
            </w:r>
          </w:p>
        </w:tc>
        <w:tc>
          <w:tcPr>
            <w:tcW w:w="107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</w:p>
        </w:tc>
        <w:tc>
          <w:tcPr>
            <w:tcW w:w="136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144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отлично</w:t>
            </w:r>
          </w:p>
        </w:tc>
      </w:tr>
      <w:tr w:rsidR="00033AD6" w:rsidRPr="00033AD6" w:rsidTr="003E0B31">
        <w:trPr>
          <w:trHeight w:val="1208"/>
        </w:trPr>
        <w:tc>
          <w:tcPr>
            <w:tcW w:w="374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могу прочитать и понять информацию о…</w:t>
            </w:r>
          </w:p>
        </w:tc>
        <w:tc>
          <w:tcPr>
            <w:tcW w:w="111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3E0B31">
        <w:trPr>
          <w:trHeight w:val="1208"/>
        </w:trPr>
        <w:tc>
          <w:tcPr>
            <w:tcW w:w="374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могу услышать и понять информацию о…</w:t>
            </w:r>
          </w:p>
        </w:tc>
        <w:tc>
          <w:tcPr>
            <w:tcW w:w="111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AD6" w:rsidRPr="00033AD6" w:rsidTr="00EF6060">
        <w:trPr>
          <w:trHeight w:val="752"/>
        </w:trPr>
        <w:tc>
          <w:tcPr>
            <w:tcW w:w="374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Я могу рассказать о…</w:t>
            </w:r>
          </w:p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7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4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33AD6" w:rsidRPr="00033AD6" w:rsidTr="003E0B31">
        <w:trPr>
          <w:trHeight w:val="867"/>
        </w:trPr>
        <w:tc>
          <w:tcPr>
            <w:tcW w:w="374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AD6">
              <w:rPr>
                <w:rFonts w:ascii="Times New Roman" w:hAnsi="Times New Roman" w:cs="Times New Roman"/>
                <w:sz w:val="28"/>
                <w:szCs w:val="28"/>
              </w:rPr>
              <w:t>Я могу задавать и отвечать на вопросы.…</w:t>
            </w:r>
          </w:p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8" w:type="dxa"/>
          </w:tcPr>
          <w:p w:rsidR="003E0B31" w:rsidRPr="00033AD6" w:rsidRDefault="003E0B31" w:rsidP="00860AB8">
            <w:pPr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0B31" w:rsidRPr="00033AD6" w:rsidRDefault="003E0B31" w:rsidP="00860A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E0B31" w:rsidRPr="00033AD6" w:rsidSect="00946767">
      <w:footerReference w:type="default" r:id="rId12"/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31E" w:rsidRDefault="0044731E" w:rsidP="00AD0E9D">
      <w:pPr>
        <w:spacing w:after="0" w:line="240" w:lineRule="auto"/>
      </w:pPr>
      <w:r>
        <w:separator/>
      </w:r>
    </w:p>
  </w:endnote>
  <w:endnote w:type="continuationSeparator" w:id="0">
    <w:p w:rsidR="0044731E" w:rsidRDefault="0044731E" w:rsidP="00AD0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275947"/>
      <w:docPartObj>
        <w:docPartGallery w:val="Page Numbers (Bottom of Page)"/>
        <w:docPartUnique/>
      </w:docPartObj>
    </w:sdtPr>
    <w:sdtEndPr/>
    <w:sdtContent>
      <w:p w:rsidR="00AD0E9D" w:rsidRDefault="00AD0E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459">
          <w:rPr>
            <w:noProof/>
          </w:rPr>
          <w:t>11</w:t>
        </w:r>
        <w:r>
          <w:fldChar w:fldCharType="end"/>
        </w:r>
      </w:p>
    </w:sdtContent>
  </w:sdt>
  <w:p w:rsidR="00AD0E9D" w:rsidRDefault="00AD0E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31E" w:rsidRDefault="0044731E" w:rsidP="00AD0E9D">
      <w:pPr>
        <w:spacing w:after="0" w:line="240" w:lineRule="auto"/>
      </w:pPr>
      <w:r>
        <w:separator/>
      </w:r>
    </w:p>
  </w:footnote>
  <w:footnote w:type="continuationSeparator" w:id="0">
    <w:p w:rsidR="0044731E" w:rsidRDefault="0044731E" w:rsidP="00AD0E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B4"/>
    <w:rsid w:val="00033280"/>
    <w:rsid w:val="00033AD6"/>
    <w:rsid w:val="00044CB4"/>
    <w:rsid w:val="000F5CC6"/>
    <w:rsid w:val="001F1002"/>
    <w:rsid w:val="002B6375"/>
    <w:rsid w:val="002C217E"/>
    <w:rsid w:val="00317A7B"/>
    <w:rsid w:val="003E0B31"/>
    <w:rsid w:val="0044731E"/>
    <w:rsid w:val="004F2386"/>
    <w:rsid w:val="00515BE7"/>
    <w:rsid w:val="00616844"/>
    <w:rsid w:val="0071103B"/>
    <w:rsid w:val="00732DB4"/>
    <w:rsid w:val="007B695C"/>
    <w:rsid w:val="00860AB8"/>
    <w:rsid w:val="008C0AB7"/>
    <w:rsid w:val="008F6813"/>
    <w:rsid w:val="00905118"/>
    <w:rsid w:val="00914EE0"/>
    <w:rsid w:val="0091697B"/>
    <w:rsid w:val="009309CB"/>
    <w:rsid w:val="00955D63"/>
    <w:rsid w:val="00A022C8"/>
    <w:rsid w:val="00A97E5C"/>
    <w:rsid w:val="00AC6CD4"/>
    <w:rsid w:val="00AD0459"/>
    <w:rsid w:val="00AD0E9D"/>
    <w:rsid w:val="00B17F24"/>
    <w:rsid w:val="00B247B1"/>
    <w:rsid w:val="00BA392E"/>
    <w:rsid w:val="00C51A5E"/>
    <w:rsid w:val="00C92C22"/>
    <w:rsid w:val="00CA4E61"/>
    <w:rsid w:val="00CF78D3"/>
    <w:rsid w:val="00D1382F"/>
    <w:rsid w:val="00DD35FB"/>
    <w:rsid w:val="00E4463E"/>
    <w:rsid w:val="00EF6060"/>
    <w:rsid w:val="00F54897"/>
    <w:rsid w:val="00F57238"/>
    <w:rsid w:val="00F87A0D"/>
    <w:rsid w:val="00F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D0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0E9D"/>
  </w:style>
  <w:style w:type="paragraph" w:styleId="a6">
    <w:name w:val="footer"/>
    <w:basedOn w:val="a"/>
    <w:link w:val="a7"/>
    <w:uiPriority w:val="99"/>
    <w:unhideWhenUsed/>
    <w:rsid w:val="00AD0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0E9D"/>
  </w:style>
  <w:style w:type="paragraph" w:styleId="a8">
    <w:name w:val="List Paragraph"/>
    <w:basedOn w:val="a"/>
    <w:uiPriority w:val="34"/>
    <w:qFormat/>
    <w:rsid w:val="000F5CC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0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11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E0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D0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0E9D"/>
  </w:style>
  <w:style w:type="paragraph" w:styleId="a6">
    <w:name w:val="footer"/>
    <w:basedOn w:val="a"/>
    <w:link w:val="a7"/>
    <w:uiPriority w:val="99"/>
    <w:unhideWhenUsed/>
    <w:rsid w:val="00AD0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0E9D"/>
  </w:style>
  <w:style w:type="paragraph" w:styleId="a8">
    <w:name w:val="List Paragraph"/>
    <w:basedOn w:val="a"/>
    <w:uiPriority w:val="34"/>
    <w:qFormat/>
    <w:rsid w:val="000F5CC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0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11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E0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sportal.ru/nachalnaya-shkola/inostrannyi-yazyk/2015/12/21/otkrytyy-urok-po-teme-my-birthday-dlya-2-klassa-umk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11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38</cp:revision>
  <dcterms:created xsi:type="dcterms:W3CDTF">2019-02-26T17:05:00Z</dcterms:created>
  <dcterms:modified xsi:type="dcterms:W3CDTF">2019-04-02T16:19:00Z</dcterms:modified>
</cp:coreProperties>
</file>