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97" w:rsidRPr="00063C3E" w:rsidRDefault="00374686">
      <w:pPr>
        <w:rPr>
          <w:rFonts w:ascii="Times New Roman" w:hAnsi="Times New Roman" w:cs="Times New Roman"/>
        </w:rPr>
      </w:pPr>
      <w:r w:rsidRPr="00063C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Елена Смирнова</w:t>
      </w:r>
    </w:p>
    <w:p w:rsidR="00374686" w:rsidRPr="00063C3E" w:rsidRDefault="00374686">
      <w:pPr>
        <w:rPr>
          <w:rFonts w:ascii="Times New Roman" w:hAnsi="Times New Roman" w:cs="Times New Roman"/>
        </w:rPr>
      </w:pPr>
      <w:r w:rsidRPr="00063C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Учитель начальных классов МОУ СОШ №1 П. Селижарово</w:t>
      </w:r>
    </w:p>
    <w:p w:rsidR="0009396C" w:rsidRPr="00063C3E" w:rsidRDefault="0009396C">
      <w:pPr>
        <w:rPr>
          <w:rFonts w:ascii="Times New Roman" w:hAnsi="Times New Roman" w:cs="Times New Roman"/>
        </w:rPr>
      </w:pPr>
      <w:r w:rsidRPr="00063C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Терская область</w:t>
      </w:r>
    </w:p>
    <w:p w:rsidR="0009396C" w:rsidRPr="00063C3E" w:rsidRDefault="0009396C">
      <w:pPr>
        <w:rPr>
          <w:rFonts w:ascii="Times New Roman" w:hAnsi="Times New Roman" w:cs="Times New Roman"/>
        </w:rPr>
      </w:pPr>
    </w:p>
    <w:p w:rsidR="0009396C" w:rsidRPr="00063C3E" w:rsidRDefault="00177258">
      <w:pPr>
        <w:rPr>
          <w:rFonts w:ascii="Times New Roman" w:hAnsi="Times New Roman" w:cs="Times New Roman"/>
        </w:rPr>
      </w:pPr>
      <w:r w:rsidRPr="00063C3E">
        <w:rPr>
          <w:rFonts w:ascii="Times New Roman" w:hAnsi="Times New Roman" w:cs="Times New Roman"/>
        </w:rPr>
        <w:t>Технологическая карта урока по учебному предмету «Окружающий мир» во 2-ом классе на тему «Домашние опасности»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0"/>
        <w:gridCol w:w="10850"/>
      </w:tblGrid>
      <w:tr w:rsidR="00063C3E" w:rsidRPr="00063C3E" w:rsidTr="0009396C">
        <w:tc>
          <w:tcPr>
            <w:tcW w:w="0" w:type="auto"/>
          </w:tcPr>
          <w:p w:rsidR="0009396C" w:rsidRPr="00063C3E" w:rsidRDefault="0009396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0" w:type="auto"/>
          </w:tcPr>
          <w:p w:rsidR="0009396C" w:rsidRPr="00063C3E" w:rsidRDefault="00177258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</w:tr>
      <w:tr w:rsidR="00063C3E" w:rsidRPr="00063C3E" w:rsidTr="0009396C">
        <w:tc>
          <w:tcPr>
            <w:tcW w:w="0" w:type="auto"/>
          </w:tcPr>
          <w:p w:rsidR="0009396C" w:rsidRPr="00063C3E" w:rsidRDefault="0009396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Авторы УМК</w:t>
            </w:r>
          </w:p>
        </w:tc>
        <w:tc>
          <w:tcPr>
            <w:tcW w:w="0" w:type="auto"/>
          </w:tcPr>
          <w:p w:rsidR="0009396C" w:rsidRPr="00063C3E" w:rsidRDefault="00217E90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А.А. Плешаков «Школа России»</w:t>
            </w:r>
          </w:p>
        </w:tc>
      </w:tr>
      <w:tr w:rsidR="00063C3E" w:rsidRPr="00063C3E" w:rsidTr="0009396C">
        <w:tc>
          <w:tcPr>
            <w:tcW w:w="0" w:type="auto"/>
          </w:tcPr>
          <w:p w:rsidR="0009396C" w:rsidRPr="00063C3E" w:rsidRDefault="0009396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Цели урока</w:t>
            </w:r>
          </w:p>
        </w:tc>
        <w:tc>
          <w:tcPr>
            <w:tcW w:w="0" w:type="auto"/>
          </w:tcPr>
          <w:p w:rsidR="00217E90" w:rsidRPr="00063C3E" w:rsidRDefault="00217E90" w:rsidP="00217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ознакомить</w:t>
            </w:r>
            <w:r w:rsidRPr="00063C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учащихся с опасными ситуациями, которые могут возникнуть в доме; формировать систему знаний про правила безопасного поведения; формировать умения и навыки, которые помогут избежать бытовых опасностей во время отсутствия родителей; </w:t>
            </w:r>
          </w:p>
          <w:p w:rsidR="0009396C" w:rsidRPr="00063C3E" w:rsidRDefault="0009396C">
            <w:pPr>
              <w:rPr>
                <w:rFonts w:ascii="Times New Roman" w:hAnsi="Times New Roman" w:cs="Times New Roman"/>
              </w:rPr>
            </w:pPr>
          </w:p>
        </w:tc>
      </w:tr>
      <w:tr w:rsidR="00063C3E" w:rsidRPr="00063C3E" w:rsidTr="0009396C">
        <w:tc>
          <w:tcPr>
            <w:tcW w:w="0" w:type="auto"/>
          </w:tcPr>
          <w:p w:rsidR="0009396C" w:rsidRPr="00063C3E" w:rsidRDefault="0009396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Планируемые образовательные результаты (личностные, </w:t>
            </w:r>
            <w:proofErr w:type="spellStart"/>
            <w:r w:rsidRPr="00063C3E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063C3E">
              <w:rPr>
                <w:rFonts w:ascii="Times New Roman" w:hAnsi="Times New Roman" w:cs="Times New Roman"/>
              </w:rPr>
              <w:t>, предметные)</w:t>
            </w:r>
          </w:p>
        </w:tc>
        <w:tc>
          <w:tcPr>
            <w:tcW w:w="0" w:type="auto"/>
          </w:tcPr>
          <w:p w:rsidR="00A82586" w:rsidRPr="00A82586" w:rsidRDefault="00A82586" w:rsidP="00A82586">
            <w:pPr>
              <w:rPr>
                <w:rFonts w:ascii="Times New Roman" w:hAnsi="Times New Roman" w:cs="Times New Roman"/>
                <w:b/>
                <w:i/>
              </w:rPr>
            </w:pPr>
            <w:r w:rsidRPr="00A82586">
              <w:rPr>
                <w:rFonts w:ascii="Times New Roman" w:hAnsi="Times New Roman" w:cs="Times New Roman"/>
                <w:b/>
                <w:i/>
              </w:rPr>
              <w:t>Предметные:</w:t>
            </w:r>
          </w:p>
          <w:p w:rsidR="00A82586" w:rsidRPr="00A82586" w:rsidRDefault="00A82586" w:rsidP="00A82586">
            <w:pPr>
              <w:spacing w:line="253" w:lineRule="atLeast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82586">
              <w:rPr>
                <w:rFonts w:ascii="Times New Roman" w:eastAsia="Times New Roman" w:hAnsi="Times New Roman" w:cs="Times New Roman"/>
                <w:color w:val="000000"/>
              </w:rPr>
              <w:t>Знание правил обращения с элек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троприборами и газооборудовани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ем, колющими и режущими пред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метами, лекарствами;</w:t>
            </w:r>
          </w:p>
          <w:p w:rsidR="00A82586" w:rsidRPr="00A82586" w:rsidRDefault="00A82586" w:rsidP="00A82586">
            <w:pPr>
              <w:spacing w:line="253" w:lineRule="atLeast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82586">
              <w:rPr>
                <w:rFonts w:ascii="Times New Roman" w:eastAsia="Times New Roman" w:hAnsi="Times New Roman" w:cs="Times New Roman"/>
                <w:color w:val="000000"/>
              </w:rPr>
              <w:t>Умение вы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полнять правила безопасности дома;</w:t>
            </w:r>
          </w:p>
          <w:p w:rsidR="00A82586" w:rsidRPr="00A82586" w:rsidRDefault="00A82586" w:rsidP="00A82586">
            <w:pPr>
              <w:spacing w:line="253" w:lineRule="atLeast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82586">
              <w:rPr>
                <w:rFonts w:ascii="Times New Roman" w:eastAsia="Times New Roman" w:hAnsi="Times New Roman" w:cs="Times New Roman"/>
                <w:color w:val="000000"/>
              </w:rPr>
              <w:t>Умение трансформировать иллюстративную информа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цию в вербальную; давать аргументированный ответ на поставленный вопрос; </w:t>
            </w:r>
          </w:p>
          <w:p w:rsidR="00A82586" w:rsidRPr="00A82586" w:rsidRDefault="00A82586" w:rsidP="00A82586">
            <w:pPr>
              <w:spacing w:line="253" w:lineRule="atLeast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82586">
              <w:rPr>
                <w:rFonts w:ascii="Times New Roman" w:eastAsia="Times New Roman" w:hAnsi="Times New Roman" w:cs="Times New Roman"/>
                <w:color w:val="000000"/>
              </w:rPr>
              <w:t>Уме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ние моделировать различные ситуации, опасные для детей. </w:t>
            </w:r>
          </w:p>
          <w:p w:rsidR="00A82586" w:rsidRPr="00A82586" w:rsidRDefault="00A82586" w:rsidP="00A82586">
            <w:pPr>
              <w:spacing w:line="253" w:lineRule="atLeast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A82586">
              <w:rPr>
                <w:rFonts w:ascii="Times New Roman" w:eastAsia="Times New Roman" w:hAnsi="Times New Roman" w:cs="Times New Roman"/>
                <w:color w:val="000000"/>
              </w:rPr>
              <w:t>Объяснять с опорой на ил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люстрацию учебника по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тенциальную опасность бы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товых предметов и ситуа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ций, формулировать прави</w:t>
            </w:r>
            <w:r w:rsidRPr="00A82586">
              <w:rPr>
                <w:rFonts w:ascii="Times New Roman" w:eastAsia="Times New Roman" w:hAnsi="Times New Roman" w:cs="Times New Roman"/>
                <w:color w:val="000000"/>
              </w:rPr>
              <w:softHyphen/>
              <w:t>ла безопасности в быту.</w:t>
            </w:r>
          </w:p>
          <w:p w:rsidR="00A82586" w:rsidRPr="00A82586" w:rsidRDefault="00A82586" w:rsidP="00A82586">
            <w:pPr>
              <w:spacing w:line="276" w:lineRule="auto"/>
              <w:ind w:left="752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>Учатся высказывать свою точку зрения.</w:t>
            </w:r>
          </w:p>
          <w:p w:rsidR="00A82586" w:rsidRPr="00A82586" w:rsidRDefault="00A82586" w:rsidP="00A82586">
            <w:pPr>
              <w:rPr>
                <w:rFonts w:ascii="Times New Roman" w:hAnsi="Times New Roman" w:cs="Times New Roman"/>
                <w:b/>
                <w:i/>
              </w:rPr>
            </w:pPr>
            <w:r w:rsidRPr="00A82586">
              <w:rPr>
                <w:rFonts w:ascii="Times New Roman" w:hAnsi="Times New Roman" w:cs="Times New Roman"/>
                <w:b/>
                <w:i/>
              </w:rPr>
              <w:t>Формируемые УУД</w:t>
            </w:r>
          </w:p>
          <w:p w:rsidR="00A82586" w:rsidRPr="00A82586" w:rsidRDefault="00A82586" w:rsidP="00A82586">
            <w:pPr>
              <w:rPr>
                <w:rFonts w:ascii="Times New Roman" w:hAnsi="Times New Roman" w:cs="Times New Roman"/>
                <w:i/>
              </w:rPr>
            </w:pPr>
            <w:r w:rsidRPr="00A82586">
              <w:rPr>
                <w:rFonts w:ascii="Times New Roman" w:hAnsi="Times New Roman" w:cs="Times New Roman"/>
                <w:i/>
              </w:rPr>
              <w:t xml:space="preserve">- Личностные 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>Учатся  самооценке</w:t>
            </w:r>
            <w:proofErr w:type="gramEnd"/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 xml:space="preserve"> на основе критерия успешности учебной деятельности 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>Умение делать выбор;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>Выражают свое мнение.</w:t>
            </w:r>
          </w:p>
          <w:p w:rsidR="00A82586" w:rsidRPr="00A82586" w:rsidRDefault="00A82586" w:rsidP="00A82586">
            <w:pPr>
              <w:rPr>
                <w:rFonts w:ascii="Times New Roman" w:hAnsi="Times New Roman" w:cs="Times New Roman"/>
                <w:bCs/>
                <w:i/>
                <w:color w:val="170E02"/>
              </w:rPr>
            </w:pPr>
            <w:r w:rsidRPr="00A82586">
              <w:rPr>
                <w:rFonts w:ascii="Times New Roman" w:hAnsi="Times New Roman" w:cs="Times New Roman"/>
                <w:i/>
              </w:rPr>
              <w:t xml:space="preserve">- </w:t>
            </w:r>
            <w:r w:rsidRPr="00A82586">
              <w:rPr>
                <w:rFonts w:ascii="Times New Roman" w:hAnsi="Times New Roman" w:cs="Times New Roman"/>
              </w:rPr>
              <w:t xml:space="preserve"> </w:t>
            </w:r>
            <w:r w:rsidRPr="00A82586">
              <w:rPr>
                <w:rFonts w:ascii="Times New Roman" w:hAnsi="Times New Roman" w:cs="Times New Roman"/>
                <w:bCs/>
                <w:i/>
                <w:color w:val="170E02"/>
              </w:rPr>
              <w:t xml:space="preserve">Регулятивные  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 xml:space="preserve">Определять </w:t>
            </w:r>
            <w:proofErr w:type="gramStart"/>
            <w:r w:rsidRPr="00A82586">
              <w:rPr>
                <w:rFonts w:ascii="Times New Roman" w:eastAsia="Times New Roman" w:hAnsi="Times New Roman" w:cs="Times New Roman"/>
              </w:rPr>
              <w:t>и  формулировать</w:t>
            </w:r>
            <w:proofErr w:type="gramEnd"/>
            <w:r w:rsidRPr="00A82586">
              <w:rPr>
                <w:rFonts w:ascii="Times New Roman" w:eastAsia="Times New Roman" w:hAnsi="Times New Roman" w:cs="Times New Roman"/>
              </w:rPr>
              <w:t xml:space="preserve"> цель   деятельности на  уроке  с помощью учителя;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>Уметь</w:t>
            </w:r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 xml:space="preserve"> слушать в соответствии с целевой установкой, принимать и сохранять </w:t>
            </w:r>
            <w:proofErr w:type="gramStart"/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>учебную  задачу</w:t>
            </w:r>
            <w:proofErr w:type="gramEnd"/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>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>Уметь планировать своё действие в соответствии с поставленной задачей;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>Проявлять познавательную инициативу в учебном сотрудничестве.</w:t>
            </w:r>
          </w:p>
          <w:p w:rsidR="00A82586" w:rsidRPr="00A82586" w:rsidRDefault="00A82586" w:rsidP="00A82586">
            <w:pPr>
              <w:rPr>
                <w:rFonts w:ascii="Times New Roman" w:hAnsi="Times New Roman" w:cs="Times New Roman"/>
                <w:bCs/>
                <w:i/>
                <w:color w:val="170E02"/>
              </w:rPr>
            </w:pPr>
            <w:r w:rsidRPr="00A82586">
              <w:rPr>
                <w:rFonts w:ascii="Times New Roman" w:hAnsi="Times New Roman" w:cs="Times New Roman"/>
                <w:bCs/>
                <w:color w:val="170E02"/>
              </w:rPr>
              <w:t xml:space="preserve">- </w:t>
            </w:r>
            <w:r w:rsidRPr="00A82586">
              <w:rPr>
                <w:rFonts w:ascii="Times New Roman" w:hAnsi="Times New Roman" w:cs="Times New Roman"/>
                <w:bCs/>
                <w:i/>
                <w:color w:val="170E02"/>
              </w:rPr>
              <w:t xml:space="preserve">Коммуникативные  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i/>
                <w:color w:val="170E02"/>
              </w:rPr>
            </w:pPr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lastRenderedPageBreak/>
              <w:t xml:space="preserve">Уметь оформлять свои мысли в устной форме; 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A82586">
              <w:rPr>
                <w:rFonts w:ascii="Times New Roman" w:eastAsia="Times New Roman" w:hAnsi="Times New Roman" w:cs="Times New Roman"/>
                <w:iCs/>
                <w:color w:val="363435"/>
                <w:spacing w:val="5"/>
                <w:w w:val="116"/>
              </w:rPr>
              <w:t>Сл</w:t>
            </w:r>
            <w:r w:rsidRPr="00A82586">
              <w:rPr>
                <w:rFonts w:ascii="Times New Roman" w:eastAsia="Times New Roman" w:hAnsi="Times New Roman" w:cs="Times New Roman"/>
                <w:iCs/>
                <w:spacing w:val="5"/>
                <w:w w:val="116"/>
              </w:rPr>
              <w:t>ушат</w:t>
            </w:r>
            <w:r w:rsidRPr="00A82586">
              <w:rPr>
                <w:rFonts w:ascii="Times New Roman" w:eastAsia="Times New Roman" w:hAnsi="Times New Roman" w:cs="Times New Roman"/>
                <w:iCs/>
                <w:w w:val="116"/>
              </w:rPr>
              <w:t>ь</w:t>
            </w:r>
            <w:r w:rsidRPr="00A82586">
              <w:rPr>
                <w:rFonts w:ascii="Times New Roman" w:eastAsia="Times New Roman" w:hAnsi="Times New Roman" w:cs="Times New Roman"/>
                <w:iCs/>
                <w:spacing w:val="6"/>
                <w:w w:val="116"/>
              </w:rPr>
              <w:t xml:space="preserve"> </w:t>
            </w:r>
            <w:r w:rsidRPr="00A82586">
              <w:rPr>
                <w:rFonts w:ascii="Times New Roman" w:eastAsia="Times New Roman" w:hAnsi="Times New Roman" w:cs="Times New Roman"/>
              </w:rPr>
              <w:t>и</w:t>
            </w:r>
            <w:r w:rsidRPr="00A82586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A82586">
              <w:rPr>
                <w:rFonts w:ascii="Times New Roman" w:eastAsia="Times New Roman" w:hAnsi="Times New Roman" w:cs="Times New Roman"/>
                <w:iCs/>
                <w:spacing w:val="5"/>
                <w:w w:val="115"/>
              </w:rPr>
              <w:t>понимат</w:t>
            </w:r>
            <w:r w:rsidRPr="00A82586">
              <w:rPr>
                <w:rFonts w:ascii="Times New Roman" w:eastAsia="Times New Roman" w:hAnsi="Times New Roman" w:cs="Times New Roman"/>
                <w:iCs/>
                <w:w w:val="115"/>
              </w:rPr>
              <w:t>ь</w:t>
            </w:r>
            <w:r w:rsidRPr="00A82586">
              <w:rPr>
                <w:rFonts w:ascii="Times New Roman" w:eastAsia="Times New Roman" w:hAnsi="Times New Roman" w:cs="Times New Roman"/>
                <w:iCs/>
                <w:spacing w:val="7"/>
                <w:w w:val="115"/>
              </w:rPr>
              <w:t xml:space="preserve"> </w:t>
            </w:r>
            <w:proofErr w:type="gramStart"/>
            <w:r w:rsidRPr="00A82586">
              <w:rPr>
                <w:rFonts w:ascii="Times New Roman" w:eastAsia="Times New Roman" w:hAnsi="Times New Roman" w:cs="Times New Roman"/>
                <w:spacing w:val="4"/>
              </w:rPr>
              <w:t>реч</w:t>
            </w:r>
            <w:r w:rsidRPr="00A82586">
              <w:rPr>
                <w:rFonts w:ascii="Times New Roman" w:eastAsia="Times New Roman" w:hAnsi="Times New Roman" w:cs="Times New Roman"/>
              </w:rPr>
              <w:t xml:space="preserve">ь </w:t>
            </w:r>
            <w:r w:rsidRPr="00A82586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A82586">
              <w:rPr>
                <w:rFonts w:ascii="Times New Roman" w:eastAsia="Times New Roman" w:hAnsi="Times New Roman" w:cs="Times New Roman"/>
                <w:spacing w:val="4"/>
                <w:w w:val="116"/>
              </w:rPr>
              <w:t>других</w:t>
            </w:r>
            <w:proofErr w:type="gramEnd"/>
            <w:r w:rsidRPr="00A82586">
              <w:rPr>
                <w:rFonts w:ascii="Times New Roman" w:eastAsia="Times New Roman" w:hAnsi="Times New Roman" w:cs="Times New Roman"/>
                <w:spacing w:val="4"/>
                <w:w w:val="116"/>
              </w:rPr>
              <w:t>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 xml:space="preserve">Согласовывать усилия по решению учебной задачи, договариваться и приходить к общему мнению в совместной деятельности; учитывать мнения других; работать в группе, выступать перед аудиторией и представлять интересы </w:t>
            </w:r>
            <w:proofErr w:type="gramStart"/>
            <w:r w:rsidRPr="00A82586">
              <w:rPr>
                <w:rFonts w:ascii="Times New Roman" w:eastAsia="Times New Roman" w:hAnsi="Times New Roman" w:cs="Times New Roman"/>
              </w:rPr>
              <w:t>группы .</w:t>
            </w:r>
            <w:proofErr w:type="gramEnd"/>
          </w:p>
          <w:p w:rsidR="00A82586" w:rsidRPr="00A82586" w:rsidRDefault="00A82586" w:rsidP="00A82586">
            <w:pPr>
              <w:rPr>
                <w:rFonts w:ascii="Times New Roman" w:hAnsi="Times New Roman" w:cs="Times New Roman"/>
                <w:i/>
              </w:rPr>
            </w:pPr>
            <w:r w:rsidRPr="00A82586">
              <w:rPr>
                <w:rFonts w:ascii="Times New Roman" w:hAnsi="Times New Roman" w:cs="Times New Roman"/>
                <w:bCs/>
                <w:color w:val="170E02"/>
              </w:rPr>
              <w:t xml:space="preserve">- </w:t>
            </w:r>
            <w:r w:rsidRPr="00A82586">
              <w:rPr>
                <w:rFonts w:ascii="Times New Roman" w:hAnsi="Times New Roman" w:cs="Times New Roman"/>
                <w:i/>
              </w:rPr>
              <w:t xml:space="preserve">Познавательные  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 xml:space="preserve">Уметь выделять существенную информацию из рассказа учителя; осуществлять актуализацию жизненного опыта; 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>Уметь выделять необходимую информацию из различных творческих, интеллектуальных игр, выдвигать гипотезу и обосновывать её;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 xml:space="preserve">Уметь преобразовывать информацию из одной формы в другую: составлять ответы на </w:t>
            </w:r>
            <w:proofErr w:type="gramStart"/>
            <w:r w:rsidRPr="00A82586">
              <w:rPr>
                <w:rFonts w:ascii="Times New Roman" w:eastAsia="Times New Roman" w:hAnsi="Times New Roman" w:cs="Times New Roman"/>
              </w:rPr>
              <w:t>вопросы ;</w:t>
            </w:r>
            <w:proofErr w:type="gramEnd"/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 xml:space="preserve">Осознано и произвольно строить речевые высказывания в устной форме; обосновывать своё мнение; </w:t>
            </w:r>
            <w:proofErr w:type="gramStart"/>
            <w:r w:rsidRPr="00A82586">
              <w:rPr>
                <w:rFonts w:ascii="Times New Roman" w:eastAsia="Times New Roman" w:hAnsi="Times New Roman" w:cs="Times New Roman"/>
              </w:rPr>
              <w:t>осуществлять  анализ</w:t>
            </w:r>
            <w:proofErr w:type="gramEnd"/>
            <w:r w:rsidRPr="00A82586">
              <w:rPr>
                <w:rFonts w:ascii="Times New Roman" w:eastAsia="Times New Roman" w:hAnsi="Times New Roman" w:cs="Times New Roman"/>
              </w:rPr>
              <w:t xml:space="preserve"> объектов произведения с выделением существенных и несущественных смысловых признаков 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 xml:space="preserve">Творчески мыслить, </w:t>
            </w:r>
            <w:proofErr w:type="gramStart"/>
            <w:r w:rsidRPr="00A82586">
              <w:rPr>
                <w:rFonts w:ascii="Times New Roman" w:eastAsia="Times New Roman" w:hAnsi="Times New Roman" w:cs="Times New Roman"/>
              </w:rPr>
              <w:t>выступать  перед</w:t>
            </w:r>
            <w:proofErr w:type="gramEnd"/>
            <w:r w:rsidRPr="00A82586">
              <w:rPr>
                <w:rFonts w:ascii="Times New Roman" w:eastAsia="Times New Roman" w:hAnsi="Times New Roman" w:cs="Times New Roman"/>
              </w:rPr>
              <w:t xml:space="preserve"> публикой, защищая свой проект ;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  <w:bCs/>
                <w:color w:val="170E02"/>
              </w:rPr>
              <w:t>Обобщать, устанавливать аналогии, строить логические рассуждения;</w:t>
            </w:r>
            <w:r w:rsidRPr="00A82586">
              <w:rPr>
                <w:rFonts w:ascii="Times New Roman" w:eastAsia="Times New Roman" w:hAnsi="Times New Roman" w:cs="Times New Roman"/>
                <w:bCs/>
                <w:i/>
                <w:color w:val="170E02"/>
              </w:rPr>
              <w:t xml:space="preserve"> </w:t>
            </w:r>
          </w:p>
          <w:p w:rsidR="00A82586" w:rsidRPr="00A82586" w:rsidRDefault="00A82586" w:rsidP="00A82586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A82586">
              <w:rPr>
                <w:rFonts w:ascii="Times New Roman" w:eastAsia="Times New Roman" w:hAnsi="Times New Roman" w:cs="Times New Roman"/>
              </w:rPr>
              <w:t xml:space="preserve">Добывать новые знания: находить ответы на вопросы, </w:t>
            </w:r>
            <w:proofErr w:type="gramStart"/>
            <w:r w:rsidRPr="00A82586">
              <w:rPr>
                <w:rFonts w:ascii="Times New Roman" w:eastAsia="Times New Roman" w:hAnsi="Times New Roman" w:cs="Times New Roman"/>
              </w:rPr>
              <w:t>используя  учебник</w:t>
            </w:r>
            <w:proofErr w:type="gramEnd"/>
            <w:r w:rsidRPr="00A82586">
              <w:rPr>
                <w:rFonts w:ascii="Times New Roman" w:eastAsia="Times New Roman" w:hAnsi="Times New Roman" w:cs="Times New Roman"/>
              </w:rPr>
              <w:t>, свой жизненный опыт  и информацию, полученную на уроке.</w:t>
            </w:r>
          </w:p>
          <w:p w:rsidR="0009396C" w:rsidRPr="00063C3E" w:rsidRDefault="0009396C">
            <w:pPr>
              <w:rPr>
                <w:rFonts w:ascii="Times New Roman" w:hAnsi="Times New Roman" w:cs="Times New Roman"/>
              </w:rPr>
            </w:pPr>
          </w:p>
        </w:tc>
      </w:tr>
      <w:tr w:rsidR="00063C3E" w:rsidRPr="00063C3E" w:rsidTr="0009396C">
        <w:tc>
          <w:tcPr>
            <w:tcW w:w="0" w:type="auto"/>
          </w:tcPr>
          <w:p w:rsidR="0009396C" w:rsidRPr="00063C3E" w:rsidRDefault="00177258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Оборудование</w:t>
            </w:r>
          </w:p>
        </w:tc>
        <w:tc>
          <w:tcPr>
            <w:tcW w:w="0" w:type="auto"/>
          </w:tcPr>
          <w:p w:rsidR="0009396C" w:rsidRPr="00063C3E" w:rsidRDefault="00063C3E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Интерактивная доска, учебник «Окружающий мир» 2 класс авт. Плешаков А.А., презентация к уроку, </w:t>
            </w:r>
            <w:proofErr w:type="spellStart"/>
            <w:r w:rsidRPr="00063C3E">
              <w:rPr>
                <w:rFonts w:ascii="Times New Roman" w:hAnsi="Times New Roman" w:cs="Times New Roman"/>
              </w:rPr>
              <w:t>флипчарт</w:t>
            </w:r>
            <w:proofErr w:type="spellEnd"/>
            <w:r w:rsidRPr="00063C3E">
              <w:rPr>
                <w:rFonts w:ascii="Times New Roman" w:hAnsi="Times New Roman" w:cs="Times New Roman"/>
              </w:rPr>
              <w:t xml:space="preserve"> в программе «</w:t>
            </w:r>
            <w:proofErr w:type="spellStart"/>
            <w:r w:rsidRPr="00063C3E">
              <w:rPr>
                <w:rFonts w:ascii="Times New Roman" w:hAnsi="Times New Roman" w:cs="Times New Roman"/>
                <w:lang w:val="en-US"/>
              </w:rPr>
              <w:t>Activlnspire</w:t>
            </w:r>
            <w:proofErr w:type="spellEnd"/>
            <w:r w:rsidRPr="00063C3E">
              <w:rPr>
                <w:rFonts w:ascii="Times New Roman" w:hAnsi="Times New Roman" w:cs="Times New Roman"/>
              </w:rPr>
              <w:t>», игрушки для инсценировки, электропровод с различными повреждениями, индивидуальные карточки со значками «Настроение и мои успехи», карточки для работы в парах, макет для проекта «Мой безопасный дом», раздаточный материал (картинки и правила) для проекта.</w:t>
            </w:r>
          </w:p>
        </w:tc>
      </w:tr>
      <w:tr w:rsidR="00063C3E" w:rsidRPr="00063C3E" w:rsidTr="0009396C">
        <w:tc>
          <w:tcPr>
            <w:tcW w:w="0" w:type="auto"/>
          </w:tcPr>
          <w:p w:rsidR="0009396C" w:rsidRPr="00063C3E" w:rsidRDefault="00177258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Образовательные ресурсы</w:t>
            </w:r>
          </w:p>
        </w:tc>
        <w:tc>
          <w:tcPr>
            <w:tcW w:w="0" w:type="auto"/>
          </w:tcPr>
          <w:p w:rsidR="0009396C" w:rsidRPr="00063C3E" w:rsidRDefault="00A82586">
            <w:pPr>
              <w:rPr>
                <w:rFonts w:ascii="Times New Roman" w:hAnsi="Times New Roman" w:cs="Times New Roman"/>
              </w:rPr>
            </w:pPr>
            <w:proofErr w:type="spellStart"/>
            <w:r w:rsidRPr="00063C3E">
              <w:rPr>
                <w:rFonts w:ascii="Times New Roman" w:hAnsi="Times New Roman" w:cs="Times New Roman"/>
              </w:rPr>
              <w:t>Урок.РФ</w:t>
            </w:r>
            <w:proofErr w:type="spellEnd"/>
            <w:r w:rsidRPr="00063C3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301FB1" w:rsidRPr="00063C3E">
              <w:rPr>
                <w:rFonts w:ascii="Times New Roman" w:hAnsi="Times New Roman" w:cs="Times New Roman"/>
                <w:lang w:val="en-US"/>
              </w:rPr>
              <w:t>urok</w:t>
            </w:r>
            <w:proofErr w:type="spellEnd"/>
            <w:r w:rsidR="00301FB1" w:rsidRPr="00063C3E">
              <w:rPr>
                <w:rFonts w:ascii="Times New Roman" w:hAnsi="Times New Roman" w:cs="Times New Roman"/>
              </w:rPr>
              <w:t>.1</w:t>
            </w:r>
            <w:r w:rsidR="00301FB1" w:rsidRPr="00063C3E">
              <w:rPr>
                <w:rFonts w:ascii="Times New Roman" w:hAnsi="Times New Roman" w:cs="Times New Roman"/>
                <w:lang w:val="en-US"/>
              </w:rPr>
              <w:t>sept</w:t>
            </w:r>
            <w:r w:rsidR="00301FB1" w:rsidRPr="00063C3E">
              <w:rPr>
                <w:rFonts w:ascii="Times New Roman" w:hAnsi="Times New Roman" w:cs="Times New Roman"/>
              </w:rPr>
              <w:t>.</w:t>
            </w:r>
            <w:proofErr w:type="spellStart"/>
            <w:r w:rsidR="00301FB1" w:rsidRPr="00063C3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301FB1" w:rsidRPr="00063C3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301FB1" w:rsidRPr="00063C3E">
              <w:rPr>
                <w:rFonts w:ascii="Times New Roman" w:hAnsi="Times New Roman" w:cs="Times New Roman"/>
                <w:lang w:val="en-US"/>
              </w:rPr>
              <w:t>kopilkauroka</w:t>
            </w:r>
            <w:proofErr w:type="spellEnd"/>
            <w:r w:rsidR="00301FB1" w:rsidRPr="00063C3E">
              <w:rPr>
                <w:rFonts w:ascii="Times New Roman" w:hAnsi="Times New Roman" w:cs="Times New Roman"/>
              </w:rPr>
              <w:t>.</w:t>
            </w:r>
            <w:proofErr w:type="spellStart"/>
            <w:r w:rsidR="00301FB1" w:rsidRPr="00063C3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09396C" w:rsidRPr="00063C3E" w:rsidRDefault="0009396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3"/>
        <w:gridCol w:w="2189"/>
        <w:gridCol w:w="2743"/>
        <w:gridCol w:w="2263"/>
        <w:gridCol w:w="1977"/>
        <w:gridCol w:w="2484"/>
        <w:gridCol w:w="1071"/>
      </w:tblGrid>
      <w:tr w:rsidR="0051102F" w:rsidRPr="00063C3E" w:rsidTr="00647697">
        <w:tc>
          <w:tcPr>
            <w:tcW w:w="0" w:type="auto"/>
          </w:tcPr>
          <w:p w:rsidR="00177258" w:rsidRPr="00063C3E" w:rsidRDefault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0" w:type="auto"/>
          </w:tcPr>
          <w:p w:rsidR="00177258" w:rsidRPr="00063C3E" w:rsidRDefault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743" w:type="dxa"/>
          </w:tcPr>
          <w:p w:rsidR="00177258" w:rsidRPr="00063C3E" w:rsidRDefault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2263" w:type="dxa"/>
          </w:tcPr>
          <w:p w:rsidR="00177258" w:rsidRPr="00063C3E" w:rsidRDefault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Формирование УУД</w:t>
            </w:r>
          </w:p>
        </w:tc>
        <w:tc>
          <w:tcPr>
            <w:tcW w:w="0" w:type="auto"/>
          </w:tcPr>
          <w:p w:rsidR="00177258" w:rsidRPr="00063C3E" w:rsidRDefault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84" w:type="dxa"/>
          </w:tcPr>
          <w:p w:rsidR="00177258" w:rsidRPr="00063C3E" w:rsidRDefault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071" w:type="dxa"/>
          </w:tcPr>
          <w:p w:rsidR="00177258" w:rsidRPr="00063C3E" w:rsidRDefault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Время на данном этапе( минуты)</w:t>
            </w:r>
          </w:p>
        </w:tc>
      </w:tr>
      <w:tr w:rsidR="0051102F" w:rsidRPr="00063C3E" w:rsidTr="00647697">
        <w:tc>
          <w:tcPr>
            <w:tcW w:w="0" w:type="auto"/>
          </w:tcPr>
          <w:p w:rsidR="001B7EBC" w:rsidRPr="00063C3E" w:rsidRDefault="001B7EBC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1.Проверка готовности обучающихся, </w:t>
            </w:r>
            <w:r w:rsidRPr="00063C3E">
              <w:rPr>
                <w:rFonts w:ascii="Times New Roman" w:hAnsi="Times New Roman" w:cs="Times New Roman"/>
              </w:rPr>
              <w:lastRenderedPageBreak/>
              <w:t xml:space="preserve">их настроя на работу </w:t>
            </w:r>
          </w:p>
        </w:tc>
        <w:tc>
          <w:tcPr>
            <w:tcW w:w="0" w:type="auto"/>
          </w:tcPr>
          <w:p w:rsidR="001B7EBC" w:rsidRPr="00063C3E" w:rsidRDefault="001B7EBC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Проверка готовности </w:t>
            </w:r>
            <w:r w:rsidRPr="00063C3E">
              <w:rPr>
                <w:rFonts w:ascii="Times New Roman" w:hAnsi="Times New Roman" w:cs="Times New Roman"/>
              </w:rPr>
              <w:lastRenderedPageBreak/>
              <w:t>обучающихся, их настроя на работу</w:t>
            </w:r>
          </w:p>
        </w:tc>
        <w:tc>
          <w:tcPr>
            <w:tcW w:w="2743" w:type="dxa"/>
          </w:tcPr>
          <w:p w:rsidR="001B7EBC" w:rsidRPr="00063C3E" w:rsidRDefault="004208BF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Обведите значок с вашим настроением. У кого хорошее, пусть таким и </w:t>
            </w:r>
            <w:r w:rsidRPr="00063C3E">
              <w:rPr>
                <w:rFonts w:ascii="Times New Roman" w:hAnsi="Times New Roman" w:cs="Times New Roman"/>
              </w:rPr>
              <w:lastRenderedPageBreak/>
              <w:t>останется до конца урока. У кого не очень- значительно улучшится.</w:t>
            </w:r>
          </w:p>
        </w:tc>
        <w:tc>
          <w:tcPr>
            <w:tcW w:w="2263" w:type="dxa"/>
          </w:tcPr>
          <w:p w:rsidR="00D7000B" w:rsidRPr="00063C3E" w:rsidRDefault="00D7000B" w:rsidP="00D7000B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Регулятивные: </w:t>
            </w:r>
          </w:p>
          <w:p w:rsidR="001B7EBC" w:rsidRPr="00063C3E" w:rsidRDefault="00D7000B" w:rsidP="00D7000B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1.Осуществление проверки готовности к уроку</w:t>
            </w:r>
          </w:p>
        </w:tc>
        <w:tc>
          <w:tcPr>
            <w:tcW w:w="0" w:type="auto"/>
          </w:tcPr>
          <w:p w:rsidR="001B7EBC" w:rsidRPr="00063C3E" w:rsidRDefault="004208BF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Приветствует класс, определяет </w:t>
            </w:r>
            <w:r w:rsidRPr="00063C3E">
              <w:rPr>
                <w:rFonts w:ascii="Times New Roman" w:hAnsi="Times New Roman" w:cs="Times New Roman"/>
              </w:rPr>
              <w:lastRenderedPageBreak/>
              <w:t>его готовность к уроку</w:t>
            </w:r>
          </w:p>
        </w:tc>
        <w:tc>
          <w:tcPr>
            <w:tcW w:w="2484" w:type="dxa"/>
          </w:tcPr>
          <w:p w:rsidR="001B7EBC" w:rsidRPr="00063C3E" w:rsidRDefault="004208BF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Определяют свою готовность к Приветствуют учителя </w:t>
            </w:r>
            <w:r w:rsidRPr="00063C3E">
              <w:rPr>
                <w:rFonts w:ascii="Times New Roman" w:hAnsi="Times New Roman" w:cs="Times New Roman"/>
              </w:rPr>
              <w:lastRenderedPageBreak/>
              <w:t>и других учащихся, уроку</w:t>
            </w:r>
          </w:p>
        </w:tc>
        <w:tc>
          <w:tcPr>
            <w:tcW w:w="1071" w:type="dxa"/>
          </w:tcPr>
          <w:p w:rsidR="001B7EBC" w:rsidRPr="00063C3E" w:rsidRDefault="001B7EBC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51102F" w:rsidRPr="00063C3E" w:rsidTr="00647697">
        <w:tc>
          <w:tcPr>
            <w:tcW w:w="0" w:type="auto"/>
          </w:tcPr>
          <w:p w:rsidR="001B7EBC" w:rsidRPr="00063C3E" w:rsidRDefault="001B7EBC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2.Актуализация знаний и постановка учебной проблемы </w:t>
            </w:r>
          </w:p>
        </w:tc>
        <w:tc>
          <w:tcPr>
            <w:tcW w:w="0" w:type="auto"/>
          </w:tcPr>
          <w:p w:rsidR="001B7EBC" w:rsidRPr="00063C3E" w:rsidRDefault="009A2CF2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Проверка домашнего задания, подведение детей к формулированию темы и постановке задач урока, составление плана урока</w:t>
            </w:r>
          </w:p>
        </w:tc>
        <w:tc>
          <w:tcPr>
            <w:tcW w:w="2743" w:type="dxa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1.Проверка домашнего задания. Тест «пешеход» </w:t>
            </w:r>
            <w:proofErr w:type="gramStart"/>
            <w:r w:rsidRPr="00063C3E">
              <w:rPr>
                <w:rFonts w:ascii="Times New Roman" w:hAnsi="Times New Roman" w:cs="Times New Roman"/>
              </w:rPr>
              <w:t>( 5</w:t>
            </w:r>
            <w:proofErr w:type="gramEnd"/>
            <w:r w:rsidRPr="00063C3E">
              <w:rPr>
                <w:rFonts w:ascii="Times New Roman" w:hAnsi="Times New Roman" w:cs="Times New Roman"/>
              </w:rPr>
              <w:t xml:space="preserve"> вопросов). 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2.Сценка «Кто виноват?» (кукольный театр) 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4.Загадки 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Два конца, два кольца,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 середине - гвоздик. (Ножницы) 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Две стройные сестрицы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руках у мастерицы,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Весь день ныряли в петельки…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вот он шарф для Петеньки. (Спицы) 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Хожу с края на край,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Режу чёрный каравай. (Нож) 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Она колет очень колко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известная … (иголка) </w:t>
            </w:r>
          </w:p>
          <w:p w:rsidR="001A3E29" w:rsidRPr="00063C3E" w:rsidRDefault="001A3E29" w:rsidP="001A3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Можно назвать эту г</w:t>
            </w:r>
            <w:r w:rsidR="000529CF"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уппу предметов?</w:t>
            </w: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5.-Откройте с 18 учебника. Рассмотрите. Вспомните подобные предметы у себя дома. Ответьте на вопрос</w:t>
            </w:r>
            <w:r w:rsidR="001E08A6" w:rsidRPr="00063C3E">
              <w:rPr>
                <w:rFonts w:ascii="Times New Roman" w:hAnsi="Times New Roman" w:cs="Times New Roman"/>
              </w:rPr>
              <w:t>ы в учебнике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6.На карточках подчеркнуть разным цветом разные группы </w:t>
            </w:r>
            <w:r w:rsidRPr="00063C3E">
              <w:rPr>
                <w:rFonts w:ascii="Times New Roman" w:hAnsi="Times New Roman" w:cs="Times New Roman"/>
              </w:rPr>
              <w:lastRenderedPageBreak/>
              <w:t xml:space="preserve">других опасных предметов. </w:t>
            </w:r>
          </w:p>
          <w:p w:rsidR="000529CF" w:rsidRPr="00063C3E" w:rsidRDefault="000529CF" w:rsidP="000529CF">
            <w:pPr>
              <w:rPr>
                <w:rFonts w:ascii="Times New Roman" w:hAnsi="Times New Roman" w:cs="Times New Roman"/>
                <w:b/>
              </w:rPr>
            </w:pPr>
            <w:r w:rsidRPr="00063C3E">
              <w:rPr>
                <w:rFonts w:ascii="Times New Roman" w:hAnsi="Times New Roman" w:cs="Times New Roman"/>
                <w:b/>
              </w:rPr>
              <w:t xml:space="preserve">Газовая плита, телевизор, утюг, лекарственные препараты, отбеливатель, чистящее средство, мясорубка, стиральная машина, фен, стиральный порошок, печь, камин, </w:t>
            </w:r>
            <w:proofErr w:type="spellStart"/>
            <w:r w:rsidRPr="00063C3E">
              <w:rPr>
                <w:rFonts w:ascii="Times New Roman" w:hAnsi="Times New Roman" w:cs="Times New Roman"/>
                <w:b/>
              </w:rPr>
              <w:t>комьютер</w:t>
            </w:r>
            <w:proofErr w:type="spellEnd"/>
            <w:r w:rsidRPr="00063C3E">
              <w:rPr>
                <w:rFonts w:ascii="Times New Roman" w:hAnsi="Times New Roman" w:cs="Times New Roman"/>
                <w:b/>
              </w:rPr>
              <w:t>, пылесос, окно, балкон.</w:t>
            </w:r>
          </w:p>
          <w:p w:rsidR="000529CF" w:rsidRPr="00063C3E" w:rsidRDefault="000529CF" w:rsidP="001A3E29">
            <w:pPr>
              <w:rPr>
                <w:rFonts w:ascii="Times New Roman" w:hAnsi="Times New Roman" w:cs="Times New Roman"/>
              </w:rPr>
            </w:pPr>
          </w:p>
          <w:p w:rsidR="000529CF" w:rsidRPr="00063C3E" w:rsidRDefault="000529CF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-Мы выделили не</w:t>
            </w:r>
            <w:r w:rsidR="0051102F" w:rsidRPr="00063C3E">
              <w:rPr>
                <w:rFonts w:ascii="Times New Roman" w:hAnsi="Times New Roman" w:cs="Times New Roman"/>
              </w:rPr>
              <w:t>сколько групп опасных предметов</w:t>
            </w:r>
            <w:r w:rsidRPr="00063C3E">
              <w:rPr>
                <w:rFonts w:ascii="Times New Roman" w:hAnsi="Times New Roman" w:cs="Times New Roman"/>
              </w:rPr>
              <w:t xml:space="preserve"> 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B7EBC" w:rsidRPr="00063C3E" w:rsidRDefault="001B7EBC" w:rsidP="001B7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D7000B" w:rsidRPr="00063C3E" w:rsidRDefault="00D7000B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Коммуникативные:</w:t>
            </w:r>
          </w:p>
          <w:p w:rsidR="00D7000B" w:rsidRPr="00063C3E" w:rsidRDefault="00D7000B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  <w:r w:rsidRPr="00063C3E">
              <w:rPr>
                <w:rFonts w:ascii="Times New Roman" w:eastAsia="Times New Roman" w:hAnsi="Times New Roman" w:cs="Times New Roman"/>
                <w:lang w:eastAsia="ar-SA"/>
              </w:rPr>
              <w:t>Развитие умения слушать и понимать других.</w:t>
            </w:r>
          </w:p>
          <w:p w:rsidR="00D7000B" w:rsidRPr="00063C3E" w:rsidRDefault="00D7000B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lang w:eastAsia="ar-SA"/>
              </w:rPr>
              <w:t>Строить речевое высказывание в соответствии с поставленными задачами.</w:t>
            </w:r>
          </w:p>
          <w:p w:rsidR="00D7000B" w:rsidRPr="00063C3E" w:rsidRDefault="00D7000B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lang w:eastAsia="ar-SA"/>
              </w:rPr>
              <w:t>Оформлять свои мысли в устной форме.</w:t>
            </w:r>
          </w:p>
          <w:p w:rsidR="000D78E8" w:rsidRPr="00063C3E" w:rsidRDefault="000D78E8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lang w:eastAsia="ar-SA"/>
              </w:rPr>
              <w:t xml:space="preserve">2.Организация совместной деятельности. Работа в парах </w:t>
            </w:r>
          </w:p>
          <w:p w:rsidR="00D7000B" w:rsidRPr="00063C3E" w:rsidRDefault="00D7000B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lang w:eastAsia="ar-SA"/>
              </w:rPr>
              <w:t>Личностные:</w:t>
            </w:r>
          </w:p>
          <w:p w:rsidR="00D7000B" w:rsidRPr="00063C3E" w:rsidRDefault="00D7000B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1.Формирование </w:t>
            </w:r>
            <w:r w:rsidRPr="00063C3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мотивации к обучению и целенаправленной познавательной деятельности.</w:t>
            </w:r>
          </w:p>
          <w:p w:rsidR="00D7000B" w:rsidRPr="00063C3E" w:rsidRDefault="00D7000B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bCs/>
                <w:lang w:eastAsia="ar-SA"/>
              </w:rPr>
              <w:t>Регулятивные:</w:t>
            </w:r>
          </w:p>
          <w:p w:rsidR="00D7000B" w:rsidRPr="00063C3E" w:rsidRDefault="00D7000B" w:rsidP="00D7000B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  <w:r w:rsidRPr="00063C3E">
              <w:rPr>
                <w:rFonts w:ascii="Times New Roman" w:eastAsia="Times New Roman" w:hAnsi="Times New Roman" w:cs="Times New Roman"/>
                <w:lang w:eastAsia="ar-SA"/>
              </w:rPr>
              <w:t xml:space="preserve"> Развитие умения высказывать своё предположение на основе работы с материалом </w:t>
            </w:r>
            <w:r w:rsidRPr="00063C3E">
              <w:rPr>
                <w:rFonts w:ascii="Times New Roman" w:eastAsia="Times New Roman" w:hAnsi="Times New Roman" w:cs="Times New Roman"/>
                <w:bCs/>
                <w:lang w:eastAsia="ar-SA"/>
              </w:rPr>
              <w:t>2.</w:t>
            </w:r>
            <w:r w:rsidRPr="00063C3E">
              <w:rPr>
                <w:rFonts w:ascii="Times New Roman" w:eastAsia="Times New Roman" w:hAnsi="Times New Roman" w:cs="Times New Roman"/>
                <w:lang w:eastAsia="ar-SA"/>
              </w:rPr>
              <w:t> Прогнозирование</w:t>
            </w:r>
          </w:p>
          <w:p w:rsidR="001B7EBC" w:rsidRPr="00063C3E" w:rsidRDefault="00D7000B" w:rsidP="000D78E8">
            <w:pPr>
              <w:shd w:val="clear" w:color="auto" w:fill="FFFFFF"/>
              <w:suppressAutoHyphens/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 xml:space="preserve">предстоящей работы </w:t>
            </w:r>
          </w:p>
        </w:tc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Вопросы читает учит</w:t>
            </w:r>
            <w:r w:rsidR="00A12049" w:rsidRPr="00063C3E">
              <w:rPr>
                <w:rFonts w:ascii="Times New Roman" w:hAnsi="Times New Roman" w:cs="Times New Roman"/>
              </w:rPr>
              <w:t xml:space="preserve">ель, варианты ответов на </w:t>
            </w:r>
            <w:proofErr w:type="gramStart"/>
            <w:r w:rsidR="00A12049" w:rsidRPr="00063C3E">
              <w:rPr>
                <w:rFonts w:ascii="Times New Roman" w:hAnsi="Times New Roman" w:cs="Times New Roman"/>
              </w:rPr>
              <w:t xml:space="preserve">доске </w:t>
            </w:r>
            <w:r w:rsidRPr="00063C3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063C3E">
              <w:rPr>
                <w:rFonts w:ascii="Times New Roman" w:hAnsi="Times New Roman" w:cs="Times New Roman"/>
              </w:rPr>
              <w:t xml:space="preserve"> презентации</w:t>
            </w: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Вопрос: Ребята, вы согласны, что виноваты чайник, розетка и ножик?</w:t>
            </w: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Поможем наши героям разобраться.</w:t>
            </w: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  <w:b/>
              </w:rPr>
            </w:pPr>
            <w:r w:rsidRPr="00063C3E">
              <w:rPr>
                <w:rFonts w:ascii="Times New Roman" w:hAnsi="Times New Roman" w:cs="Times New Roman"/>
              </w:rPr>
              <w:t>3.Как вы думаете, о чём пойдёт речь на уроке? Предположите тему нашего урока</w:t>
            </w:r>
            <w:r w:rsidRPr="00063C3E">
              <w:rPr>
                <w:rFonts w:ascii="Times New Roman" w:hAnsi="Times New Roman" w:cs="Times New Roman"/>
                <w:b/>
              </w:rPr>
              <w:t>.</w:t>
            </w: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(«Домашние опасности») тема на доске открывается. </w:t>
            </w: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Учитель загадывает загадки, демонстрирует отгадки на слайдах</w:t>
            </w: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51102F" w:rsidP="001E08A6">
            <w:pPr>
              <w:rPr>
                <w:rFonts w:ascii="Times New Roman" w:hAnsi="Times New Roman" w:cs="Times New Roman"/>
                <w:b/>
              </w:rPr>
            </w:pPr>
            <w:r w:rsidRPr="00063C3E">
              <w:rPr>
                <w:rFonts w:ascii="Times New Roman" w:hAnsi="Times New Roman" w:cs="Times New Roman"/>
              </w:rPr>
              <w:t>-</w:t>
            </w:r>
            <w:r w:rsidR="001E08A6" w:rsidRPr="00063C3E">
              <w:rPr>
                <w:rFonts w:ascii="Times New Roman" w:hAnsi="Times New Roman" w:cs="Times New Roman"/>
              </w:rPr>
              <w:t xml:space="preserve">Как вы думаете, зачем нам изучать эту тему?  </w:t>
            </w: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К сожалению, часто дети дошкольного и школьного возраста получают серьёзные травмы там, </w:t>
            </w:r>
            <w:proofErr w:type="gramStart"/>
            <w:r w:rsidRPr="00063C3E">
              <w:rPr>
                <w:rFonts w:ascii="Times New Roman" w:hAnsi="Times New Roman" w:cs="Times New Roman"/>
              </w:rPr>
              <w:t>где казалось бы</w:t>
            </w:r>
            <w:proofErr w:type="gramEnd"/>
            <w:r w:rsidRPr="00063C3E">
              <w:rPr>
                <w:rFonts w:ascii="Times New Roman" w:hAnsi="Times New Roman" w:cs="Times New Roman"/>
              </w:rPr>
              <w:t xml:space="preserve"> им ничего не угрожает, а именно дома.</w:t>
            </w: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4208BF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B7EBC">
            <w:pPr>
              <w:rPr>
                <w:rFonts w:ascii="Times New Roman" w:hAnsi="Times New Roman" w:cs="Times New Roman"/>
              </w:rPr>
            </w:pPr>
          </w:p>
          <w:p w:rsidR="001B7EBC" w:rsidRPr="00063C3E" w:rsidRDefault="000529CF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Учитель предлагает детям дать название каждой группе предметов</w:t>
            </w:r>
          </w:p>
          <w:p w:rsidR="0051102F" w:rsidRPr="00063C3E" w:rsidRDefault="0051102F" w:rsidP="001B7EBC">
            <w:pPr>
              <w:rPr>
                <w:rFonts w:ascii="Times New Roman" w:hAnsi="Times New Roman" w:cs="Times New Roman"/>
              </w:rPr>
            </w:pPr>
          </w:p>
          <w:p w:rsidR="0051102F" w:rsidRPr="00063C3E" w:rsidRDefault="0051102F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Демонстрирует на слайде названия этих групп.</w:t>
            </w:r>
          </w:p>
        </w:tc>
        <w:tc>
          <w:tcPr>
            <w:tcW w:w="2484" w:type="dxa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proofErr w:type="gramStart"/>
            <w:r w:rsidRPr="00063C3E">
              <w:rPr>
                <w:rFonts w:ascii="Times New Roman" w:hAnsi="Times New Roman" w:cs="Times New Roman"/>
              </w:rPr>
              <w:lastRenderedPageBreak/>
              <w:t>Тест  «</w:t>
            </w:r>
            <w:proofErr w:type="gramEnd"/>
            <w:r w:rsidRPr="00063C3E">
              <w:rPr>
                <w:rFonts w:ascii="Times New Roman" w:hAnsi="Times New Roman" w:cs="Times New Roman"/>
              </w:rPr>
              <w:t>Пешеход»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1.Какой дорожный знак обозначает «пешеходный переход</w:t>
            </w:r>
            <w:proofErr w:type="gramStart"/>
            <w:r w:rsidRPr="00063C3E">
              <w:rPr>
                <w:rFonts w:ascii="Times New Roman" w:hAnsi="Times New Roman" w:cs="Times New Roman"/>
              </w:rPr>
              <w:t>»?</w:t>
            </w:r>
            <w:r w:rsidR="0051102F" w:rsidRPr="00063C3E">
              <w:rPr>
                <w:rFonts w:ascii="Times New Roman" w:hAnsi="Times New Roman" w:cs="Times New Roman"/>
              </w:rPr>
              <w:t>(</w:t>
            </w:r>
            <w:proofErr w:type="gramEnd"/>
            <w:r w:rsidR="0051102F" w:rsidRPr="00063C3E">
              <w:rPr>
                <w:rFonts w:ascii="Times New Roman" w:hAnsi="Times New Roman" w:cs="Times New Roman"/>
              </w:rPr>
              <w:t>знаки)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а)</w:t>
            </w:r>
            <w:r w:rsidR="0051102F" w:rsidRPr="00063C3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="0051102F" w:rsidRPr="00063C3E">
              <w:rPr>
                <w:rFonts w:ascii="Times New Roman" w:hAnsi="Times New Roman" w:cs="Times New Roman"/>
              </w:rPr>
              <w:t>Осторожно,дети</w:t>
            </w:r>
            <w:proofErr w:type="spellEnd"/>
            <w:proofErr w:type="gramEnd"/>
            <w:r w:rsidR="0051102F" w:rsidRPr="00063C3E">
              <w:rPr>
                <w:rFonts w:ascii="Times New Roman" w:hAnsi="Times New Roman" w:cs="Times New Roman"/>
              </w:rPr>
              <w:t>»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  <w:b/>
              </w:rPr>
            </w:pPr>
            <w:r w:rsidRPr="00063C3E">
              <w:rPr>
                <w:rFonts w:ascii="Times New Roman" w:hAnsi="Times New Roman" w:cs="Times New Roman"/>
                <w:b/>
              </w:rPr>
              <w:t>б)</w:t>
            </w:r>
            <w:r w:rsidR="0051102F" w:rsidRPr="00063C3E">
              <w:rPr>
                <w:rFonts w:ascii="Times New Roman" w:hAnsi="Times New Roman" w:cs="Times New Roman"/>
                <w:b/>
              </w:rPr>
              <w:t xml:space="preserve"> «Пешеходный переход»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в)</w:t>
            </w:r>
            <w:r w:rsidR="0051102F" w:rsidRPr="00063C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1102F" w:rsidRPr="00063C3E">
              <w:rPr>
                <w:rFonts w:ascii="Times New Roman" w:hAnsi="Times New Roman" w:cs="Times New Roman"/>
              </w:rPr>
              <w:t>« Проезд</w:t>
            </w:r>
            <w:proofErr w:type="gramEnd"/>
            <w:r w:rsidR="0051102F" w:rsidRPr="00063C3E">
              <w:rPr>
                <w:rFonts w:ascii="Times New Roman" w:hAnsi="Times New Roman" w:cs="Times New Roman"/>
              </w:rPr>
              <w:t xml:space="preserve"> запрещён»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2. Переходя дорогу сначала нужно посмотреть: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proofErr w:type="gramStart"/>
            <w:r w:rsidRPr="00063C3E">
              <w:rPr>
                <w:rFonts w:ascii="Times New Roman" w:hAnsi="Times New Roman" w:cs="Times New Roman"/>
                <w:b/>
              </w:rPr>
              <w:t>а )</w:t>
            </w:r>
            <w:r w:rsidRPr="00063C3E">
              <w:rPr>
                <w:rFonts w:ascii="Times New Roman" w:hAnsi="Times New Roman" w:cs="Times New Roman"/>
              </w:rPr>
              <w:t>направо</w:t>
            </w:r>
            <w:proofErr w:type="gramEnd"/>
            <w:r w:rsidRPr="00063C3E">
              <w:rPr>
                <w:rFonts w:ascii="Times New Roman" w:hAnsi="Times New Roman" w:cs="Times New Roman"/>
              </w:rPr>
              <w:t xml:space="preserve">     </w:t>
            </w:r>
            <w:r w:rsidRPr="00063C3E">
              <w:rPr>
                <w:rFonts w:ascii="Times New Roman" w:hAnsi="Times New Roman" w:cs="Times New Roman"/>
                <w:b/>
              </w:rPr>
              <w:t>б)налево</w:t>
            </w:r>
            <w:r w:rsidRPr="00063C3E">
              <w:rPr>
                <w:rFonts w:ascii="Times New Roman" w:hAnsi="Times New Roman" w:cs="Times New Roman"/>
              </w:rPr>
              <w:t xml:space="preserve">    в) под ноги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3. Какой цвет сигнала светофора обозначает сигнал «идите»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  <w:b/>
              </w:rPr>
            </w:pPr>
            <w:r w:rsidRPr="00063C3E">
              <w:rPr>
                <w:rFonts w:ascii="Times New Roman" w:hAnsi="Times New Roman" w:cs="Times New Roman"/>
              </w:rPr>
              <w:t xml:space="preserve">а) красный    б) жёлтый    </w:t>
            </w:r>
            <w:proofErr w:type="gramStart"/>
            <w:r w:rsidRPr="00063C3E">
              <w:rPr>
                <w:rFonts w:ascii="Times New Roman" w:hAnsi="Times New Roman" w:cs="Times New Roman"/>
                <w:b/>
              </w:rPr>
              <w:t>в)зелёный</w:t>
            </w:r>
            <w:proofErr w:type="gramEnd"/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4. Нужно ли у пешеходного перехода, прежде чем переходить улицу, смотреть по сторонам?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  <w:b/>
              </w:rPr>
              <w:t>а) обязательно</w:t>
            </w:r>
            <w:r w:rsidRPr="00063C3E">
              <w:rPr>
                <w:rFonts w:ascii="Times New Roman" w:hAnsi="Times New Roman" w:cs="Times New Roman"/>
              </w:rPr>
              <w:t xml:space="preserve">   б) нет    в) не всегда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5. Какой предмет должен использовать пешеход для безопасного движения в тёмное время суток: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  <w:b/>
              </w:rPr>
              <w:lastRenderedPageBreak/>
              <w:t>а) светоотражатель</w:t>
            </w:r>
            <w:r w:rsidRPr="00063C3E">
              <w:rPr>
                <w:rFonts w:ascii="Times New Roman" w:hAnsi="Times New Roman" w:cs="Times New Roman"/>
              </w:rPr>
              <w:t xml:space="preserve">    б) наушники   в) документы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Самопроверка</w:t>
            </w:r>
            <w:r w:rsidR="001A3E29" w:rsidRPr="00063C3E">
              <w:rPr>
                <w:rFonts w:ascii="Times New Roman" w:hAnsi="Times New Roman" w:cs="Times New Roman"/>
              </w:rPr>
              <w:t>. Оценка своей работы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proofErr w:type="gramStart"/>
            <w:r w:rsidRPr="00063C3E">
              <w:rPr>
                <w:rFonts w:ascii="Times New Roman" w:hAnsi="Times New Roman" w:cs="Times New Roman"/>
              </w:rPr>
              <w:t>ответы :</w:t>
            </w:r>
            <w:proofErr w:type="spellStart"/>
            <w:r w:rsidRPr="00063C3E">
              <w:rPr>
                <w:rFonts w:ascii="Times New Roman" w:hAnsi="Times New Roman" w:cs="Times New Roman"/>
              </w:rPr>
              <w:t>б</w:t>
            </w:r>
            <w:proofErr w:type="gramEnd"/>
            <w:r w:rsidRPr="00063C3E">
              <w:rPr>
                <w:rFonts w:ascii="Times New Roman" w:hAnsi="Times New Roman" w:cs="Times New Roman"/>
              </w:rPr>
              <w:t>,б,в,а,а</w:t>
            </w:r>
            <w:proofErr w:type="spellEnd"/>
          </w:p>
          <w:p w:rsidR="001A3E29" w:rsidRPr="00063C3E" w:rsidRDefault="001A3E29" w:rsidP="004208BF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4 подготовленных ученика разыгрывают сценку.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Инсценировка «Кто виноват?»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Действующие лица: Котёнок, щенок, мышонок. Домовой.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Кухня. Плачут зверята.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-Ой, ой, ой!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-Ай, </w:t>
            </w:r>
            <w:proofErr w:type="spellStart"/>
            <w:r w:rsidRPr="00063C3E">
              <w:rPr>
                <w:rFonts w:ascii="Times New Roman" w:hAnsi="Times New Roman" w:cs="Times New Roman"/>
              </w:rPr>
              <w:t>яй</w:t>
            </w:r>
            <w:proofErr w:type="spellEnd"/>
            <w:r w:rsidRPr="00063C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3C3E">
              <w:rPr>
                <w:rFonts w:ascii="Times New Roman" w:hAnsi="Times New Roman" w:cs="Times New Roman"/>
              </w:rPr>
              <w:t>яй</w:t>
            </w:r>
            <w:proofErr w:type="spellEnd"/>
            <w:r w:rsidRPr="00063C3E">
              <w:rPr>
                <w:rFonts w:ascii="Times New Roman" w:hAnsi="Times New Roman" w:cs="Times New Roman"/>
              </w:rPr>
              <w:t>!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-Ох, </w:t>
            </w:r>
            <w:proofErr w:type="spellStart"/>
            <w:proofErr w:type="gramStart"/>
            <w:r w:rsidRPr="00063C3E">
              <w:rPr>
                <w:rFonts w:ascii="Times New Roman" w:hAnsi="Times New Roman" w:cs="Times New Roman"/>
              </w:rPr>
              <w:t>ох,ох</w:t>
            </w:r>
            <w:proofErr w:type="spellEnd"/>
            <w:proofErr w:type="gramEnd"/>
            <w:r w:rsidRPr="00063C3E">
              <w:rPr>
                <w:rFonts w:ascii="Times New Roman" w:hAnsi="Times New Roman" w:cs="Times New Roman"/>
              </w:rPr>
              <w:t>!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(Раздается стук. Появляется домовенок)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 Что случилось? Почему такой шум?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063C3E">
              <w:rPr>
                <w:rFonts w:ascii="Times New Roman" w:hAnsi="Times New Roman" w:cs="Times New Roman"/>
              </w:rPr>
              <w:t>Ой.ёй</w:t>
            </w:r>
            <w:proofErr w:type="gramEnd"/>
            <w:r w:rsidRPr="00063C3E">
              <w:rPr>
                <w:rFonts w:ascii="Times New Roman" w:hAnsi="Times New Roman" w:cs="Times New Roman"/>
              </w:rPr>
              <w:t>,ёй</w:t>
            </w:r>
            <w:proofErr w:type="spellEnd"/>
            <w:r w:rsidRPr="00063C3E">
              <w:rPr>
                <w:rFonts w:ascii="Times New Roman" w:hAnsi="Times New Roman" w:cs="Times New Roman"/>
              </w:rPr>
              <w:t xml:space="preserve"> ! Я животик горячим чаем обжёг…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 А я! А я! Ай!! Лапку ножиком порезал…Болит…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- А меня! Ещё больнее!!! Меня </w:t>
            </w:r>
            <w:proofErr w:type="spellStart"/>
            <w:r w:rsidRPr="00063C3E">
              <w:rPr>
                <w:rFonts w:ascii="Times New Roman" w:hAnsi="Times New Roman" w:cs="Times New Roman"/>
              </w:rPr>
              <w:t>токнуло</w:t>
            </w:r>
            <w:proofErr w:type="spellEnd"/>
            <w:r w:rsidRPr="00063C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3C3E">
              <w:rPr>
                <w:rFonts w:ascii="Times New Roman" w:hAnsi="Times New Roman" w:cs="Times New Roman"/>
              </w:rPr>
              <w:t>током !</w:t>
            </w:r>
            <w:proofErr w:type="gramEnd"/>
            <w:r w:rsidRPr="00063C3E">
              <w:rPr>
                <w:rFonts w:ascii="Times New Roman" w:hAnsi="Times New Roman" w:cs="Times New Roman"/>
              </w:rPr>
              <w:t xml:space="preserve"> 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 Может стукнуло током?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 Ну, да…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 И кто же в этом виноват!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-Как кто? Да это ж чайник неуклюжий!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 И ещё ножик!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 И! И розетка с током!!!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proofErr w:type="gramStart"/>
            <w:r w:rsidRPr="00063C3E">
              <w:rPr>
                <w:rFonts w:ascii="Times New Roman" w:hAnsi="Times New Roman" w:cs="Times New Roman"/>
              </w:rPr>
              <w:t>( Домовёнок</w:t>
            </w:r>
            <w:proofErr w:type="gramEnd"/>
            <w:r w:rsidRPr="00063C3E">
              <w:rPr>
                <w:rFonts w:ascii="Times New Roman" w:hAnsi="Times New Roman" w:cs="Times New Roman"/>
              </w:rPr>
              <w:t xml:space="preserve"> обращается к детям)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- Ребята, вы согласны, что виноваты чайник, розетка и ножик?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Давайте поможем нашим героям разобраться!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  <w:color w:val="FF0000"/>
              </w:rPr>
            </w:pPr>
            <w:r w:rsidRPr="00063C3E">
              <w:rPr>
                <w:rFonts w:ascii="Times New Roman" w:hAnsi="Times New Roman" w:cs="Times New Roman"/>
              </w:rPr>
              <w:t xml:space="preserve">Ученики отвечают на вопрос. 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Определяют тему и главную задачу: выявить опасные предметы дома и сформулировать правила безопасного обращения с ними.</w:t>
            </w:r>
          </w:p>
          <w:p w:rsidR="001A3E29" w:rsidRPr="00063C3E" w:rsidRDefault="001A3E29" w:rsidP="001A3E29">
            <w:pPr>
              <w:rPr>
                <w:rFonts w:ascii="Times New Roman" w:hAnsi="Times New Roman" w:cs="Times New Roman"/>
              </w:rPr>
            </w:pPr>
          </w:p>
          <w:p w:rsidR="000529CF" w:rsidRPr="00063C3E" w:rsidRDefault="000529CF" w:rsidP="000529C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1.Острые колющие и режущие инструменты</w:t>
            </w: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A3E29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Самостоятельно работают с учебником</w:t>
            </w:r>
            <w:r w:rsidR="000D78E8" w:rsidRPr="00063C3E">
              <w:rPr>
                <w:rFonts w:ascii="Times New Roman" w:hAnsi="Times New Roman" w:cs="Times New Roman"/>
              </w:rPr>
              <w:t>, отвечают на вопросы</w:t>
            </w:r>
          </w:p>
          <w:p w:rsidR="001E08A6" w:rsidRPr="00063C3E" w:rsidRDefault="001E08A6" w:rsidP="001B7EBC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B7EBC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B7EBC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Работают в парах</w:t>
            </w:r>
          </w:p>
          <w:p w:rsidR="001E08A6" w:rsidRPr="00063C3E" w:rsidRDefault="001E08A6" w:rsidP="001B7EBC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B7EBC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На слайде </w:t>
            </w:r>
            <w:r w:rsidRPr="00063C3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063C3E">
              <w:rPr>
                <w:rFonts w:ascii="Times New Roman" w:hAnsi="Times New Roman" w:cs="Times New Roman"/>
                <w:b/>
              </w:rPr>
              <w:t>флипчарт</w:t>
            </w:r>
            <w:proofErr w:type="spellEnd"/>
            <w:r w:rsidRPr="00063C3E">
              <w:rPr>
                <w:rFonts w:ascii="Times New Roman" w:hAnsi="Times New Roman" w:cs="Times New Roman"/>
                <w:b/>
              </w:rPr>
              <w:t>)</w:t>
            </w:r>
            <w:r w:rsidRPr="00063C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3C3E">
              <w:rPr>
                <w:rFonts w:ascii="Times New Roman" w:hAnsi="Times New Roman" w:cs="Times New Roman"/>
              </w:rPr>
              <w:t>выполняет  это</w:t>
            </w:r>
            <w:proofErr w:type="gramEnd"/>
            <w:r w:rsidRPr="00063C3E">
              <w:rPr>
                <w:rFonts w:ascii="Times New Roman" w:hAnsi="Times New Roman" w:cs="Times New Roman"/>
              </w:rPr>
              <w:t xml:space="preserve"> же задание 2 ученика (маркирование)</w:t>
            </w:r>
          </w:p>
          <w:p w:rsidR="000529CF" w:rsidRPr="00063C3E" w:rsidRDefault="000529CF" w:rsidP="001E08A6">
            <w:pPr>
              <w:rPr>
                <w:rFonts w:ascii="Times New Roman" w:hAnsi="Times New Roman" w:cs="Times New Roman"/>
              </w:rPr>
            </w:pPr>
          </w:p>
          <w:p w:rsidR="000529CF" w:rsidRPr="00063C3E" w:rsidRDefault="000529CF" w:rsidP="000529CF">
            <w:pPr>
              <w:rPr>
                <w:rFonts w:ascii="Times New Roman" w:hAnsi="Times New Roman" w:cs="Times New Roman"/>
              </w:rPr>
            </w:pPr>
          </w:p>
          <w:p w:rsidR="000529CF" w:rsidRPr="00063C3E" w:rsidRDefault="000529CF" w:rsidP="000529CF">
            <w:pPr>
              <w:rPr>
                <w:rFonts w:ascii="Times New Roman" w:hAnsi="Times New Roman" w:cs="Times New Roman"/>
              </w:rPr>
            </w:pPr>
          </w:p>
          <w:p w:rsidR="000529CF" w:rsidRPr="00063C3E" w:rsidRDefault="000529CF" w:rsidP="001E08A6">
            <w:pPr>
              <w:rPr>
                <w:rFonts w:ascii="Times New Roman" w:hAnsi="Times New Roman" w:cs="Times New Roman"/>
              </w:rPr>
            </w:pPr>
          </w:p>
          <w:p w:rsidR="000529CF" w:rsidRPr="00063C3E" w:rsidRDefault="000529CF" w:rsidP="001E08A6">
            <w:pPr>
              <w:rPr>
                <w:rFonts w:ascii="Times New Roman" w:hAnsi="Times New Roman" w:cs="Times New Roman"/>
              </w:rPr>
            </w:pPr>
          </w:p>
          <w:p w:rsidR="000529CF" w:rsidRPr="00063C3E" w:rsidRDefault="000529CF" w:rsidP="001E08A6">
            <w:pPr>
              <w:rPr>
                <w:rFonts w:ascii="Times New Roman" w:hAnsi="Times New Roman" w:cs="Times New Roman"/>
              </w:rPr>
            </w:pPr>
          </w:p>
          <w:p w:rsidR="000529CF" w:rsidRPr="00063C3E" w:rsidRDefault="000529CF" w:rsidP="001E08A6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E08A6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E08A6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0D78E8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2. Лекарства и бытовая химия</w:t>
            </w:r>
          </w:p>
          <w:p w:rsidR="000D78E8" w:rsidRPr="00063C3E" w:rsidRDefault="000D78E8" w:rsidP="000D78E8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3.Электрические приборы</w:t>
            </w:r>
          </w:p>
          <w:p w:rsidR="000D78E8" w:rsidRPr="00063C3E" w:rsidRDefault="000D78E8" w:rsidP="000D78E8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4.Газ и огонь</w:t>
            </w:r>
          </w:p>
          <w:p w:rsidR="000D78E8" w:rsidRPr="00063C3E" w:rsidRDefault="000D78E8" w:rsidP="000D78E8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5.Окно, балкон </w:t>
            </w:r>
          </w:p>
          <w:p w:rsidR="000D78E8" w:rsidRPr="00063C3E" w:rsidRDefault="000D78E8" w:rsidP="001E08A6">
            <w:pPr>
              <w:rPr>
                <w:rFonts w:ascii="Times New Roman" w:hAnsi="Times New Roman" w:cs="Times New Roman"/>
              </w:rPr>
            </w:pPr>
          </w:p>
          <w:p w:rsidR="000D78E8" w:rsidRPr="00063C3E" w:rsidRDefault="000D78E8" w:rsidP="001E08A6">
            <w:pPr>
              <w:rPr>
                <w:rFonts w:ascii="Times New Roman" w:hAnsi="Times New Roman" w:cs="Times New Roman"/>
              </w:rPr>
            </w:pP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Проверка Выполненной работы</w:t>
            </w:r>
          </w:p>
          <w:p w:rsidR="001E08A6" w:rsidRPr="00063C3E" w:rsidRDefault="001E08A6" w:rsidP="001E08A6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Самооценка этого этапа урока</w:t>
            </w:r>
          </w:p>
          <w:p w:rsidR="001E08A6" w:rsidRPr="00063C3E" w:rsidRDefault="001E08A6" w:rsidP="001B7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1B7EBC" w:rsidRPr="00063C3E" w:rsidRDefault="00A12049" w:rsidP="001B7EBC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51102F" w:rsidRPr="00063C3E" w:rsidTr="00647697"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3.Совместное открытие знаний </w:t>
            </w:r>
          </w:p>
        </w:tc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Ознакомление учащихся с опасными ситуациями, которые могут возникнуть дома</w:t>
            </w:r>
          </w:p>
        </w:tc>
        <w:tc>
          <w:tcPr>
            <w:tcW w:w="2743" w:type="dxa"/>
          </w:tcPr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>1.Вопросы: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>-Подумайте и объясните, чем могут быть опасны эти предметы.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>-Где самое опасное место в доме?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>-Каким органам могут навредить эти предметы?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 xml:space="preserve">2.Работа с текстом учебника «Давайте пройдём по </w:t>
            </w:r>
            <w:proofErr w:type="gramStart"/>
            <w:r w:rsidRPr="00063C3E">
              <w:rPr>
                <w:rFonts w:ascii="Times New Roman" w:eastAsia="Calibri" w:hAnsi="Times New Roman" w:cs="Times New Roman"/>
                <w:lang w:eastAsia="ar-SA"/>
              </w:rPr>
              <w:t>квартире»(</w:t>
            </w:r>
            <w:proofErr w:type="gramEnd"/>
            <w:r w:rsidRPr="00063C3E">
              <w:rPr>
                <w:rFonts w:ascii="Times New Roman" w:eastAsia="Calibri" w:hAnsi="Times New Roman" w:cs="Times New Roman"/>
                <w:lang w:eastAsia="ar-SA"/>
              </w:rPr>
              <w:t xml:space="preserve"> с 19-20)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b/>
                <w:lang w:eastAsia="ar-SA"/>
              </w:rPr>
              <w:t>3.Вопросы: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>-Что нового вы узнали?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>-Чем опасно окно? Балкон?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>- Что такое оголённый провод? Чем опасны мясорубка и соковыжималка? А может ли предмет мебели быть опасным? Как правильно поставить чайник или ковш с водой на плиту?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lang w:eastAsia="ar-SA"/>
              </w:rPr>
              <w:t>Чем опасна утечка газа? Чем опасен угарный газ?</w:t>
            </w:r>
          </w:p>
          <w:p w:rsidR="001E3B72" w:rsidRPr="00063C3E" w:rsidRDefault="001E3B72" w:rsidP="001E3B72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Познавательные: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1.Развивитие умения извлекать информацию из разных источников: учебника, личного опыта. 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2.</w:t>
            </w:r>
            <w:r w:rsidR="004F7872" w:rsidRPr="00063C3E">
              <w:rPr>
                <w:rFonts w:ascii="Times New Roman" w:hAnsi="Times New Roman" w:cs="Times New Roman"/>
              </w:rPr>
              <w:t>Развитие умения н</w:t>
            </w:r>
            <w:r w:rsidRPr="00063C3E">
              <w:rPr>
                <w:rFonts w:ascii="Times New Roman" w:hAnsi="Times New Roman" w:cs="Times New Roman"/>
              </w:rPr>
              <w:t>а основе анализа делать выводы.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Коммуникативные: </w:t>
            </w:r>
          </w:p>
          <w:p w:rsidR="004208BF" w:rsidRPr="00063C3E" w:rsidRDefault="004F7872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1.Развитие</w:t>
            </w:r>
            <w:r w:rsidR="004208BF" w:rsidRPr="00063C3E">
              <w:rPr>
                <w:rFonts w:ascii="Times New Roman" w:hAnsi="Times New Roman" w:cs="Times New Roman"/>
              </w:rPr>
              <w:t xml:space="preserve"> умение работать</w:t>
            </w:r>
            <w:r w:rsidRPr="00063C3E">
              <w:rPr>
                <w:rFonts w:ascii="Times New Roman" w:hAnsi="Times New Roman" w:cs="Times New Roman"/>
              </w:rPr>
              <w:t xml:space="preserve"> самостоятельно,</w:t>
            </w:r>
            <w:r w:rsidR="004208BF" w:rsidRPr="00063C3E">
              <w:rPr>
                <w:rFonts w:ascii="Times New Roman" w:hAnsi="Times New Roman" w:cs="Times New Roman"/>
              </w:rPr>
              <w:t xml:space="preserve"> </w:t>
            </w:r>
          </w:p>
          <w:p w:rsidR="004208BF" w:rsidRPr="00063C3E" w:rsidRDefault="004F7872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п</w:t>
            </w:r>
            <w:r w:rsidR="004208BF" w:rsidRPr="00063C3E">
              <w:rPr>
                <w:rFonts w:ascii="Times New Roman" w:hAnsi="Times New Roman" w:cs="Times New Roman"/>
              </w:rPr>
              <w:t>онимать и слушать других обучающихся.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Задаёт вопросы ученикам</w:t>
            </w: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208BF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1E3B72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Учитель демонстрирует ученикам провод с различными повреждениями</w:t>
            </w:r>
            <w:r w:rsidR="004F7872" w:rsidRPr="00063C3E">
              <w:rPr>
                <w:rFonts w:ascii="Times New Roman" w:hAnsi="Times New Roman" w:cs="Times New Roman"/>
              </w:rPr>
              <w:t>, обсуждает с учениками, по какой причине могли произойти эти повреждения</w:t>
            </w:r>
          </w:p>
        </w:tc>
        <w:tc>
          <w:tcPr>
            <w:tcW w:w="2484" w:type="dxa"/>
          </w:tcPr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Фронтальная работа.</w:t>
            </w: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Ответы на вопросы.</w:t>
            </w: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F7872" w:rsidP="004F7872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Самостоятельная работа. Чтение текста.</w:t>
            </w: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Дети де</w:t>
            </w:r>
            <w:r w:rsidR="005225B4" w:rsidRPr="00063C3E">
              <w:rPr>
                <w:rFonts w:ascii="Times New Roman" w:hAnsi="Times New Roman" w:cs="Times New Roman"/>
              </w:rPr>
              <w:t>лают вывод, что таким проводом н</w:t>
            </w:r>
            <w:r w:rsidRPr="00063C3E">
              <w:rPr>
                <w:rFonts w:ascii="Times New Roman" w:hAnsi="Times New Roman" w:cs="Times New Roman"/>
              </w:rPr>
              <w:t>ельзя пользоваться</w:t>
            </w: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4F7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4208BF" w:rsidRPr="00063C3E" w:rsidRDefault="00A12049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10</w:t>
            </w:r>
          </w:p>
        </w:tc>
      </w:tr>
      <w:tr w:rsidR="0051102F" w:rsidRPr="00063C3E" w:rsidTr="00647697"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4.Динамическая пауза </w:t>
            </w:r>
          </w:p>
        </w:tc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Предупреждение и снятие утомляемости, </w:t>
            </w:r>
            <w:r w:rsidRPr="00063C3E">
              <w:rPr>
                <w:rFonts w:ascii="Times New Roman" w:hAnsi="Times New Roman" w:cs="Times New Roman"/>
              </w:rPr>
              <w:lastRenderedPageBreak/>
              <w:t>повышение или удержание работоспособности</w:t>
            </w:r>
          </w:p>
        </w:tc>
        <w:tc>
          <w:tcPr>
            <w:tcW w:w="2743" w:type="dxa"/>
          </w:tcPr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 Физкультминутка. </w:t>
            </w:r>
          </w:p>
          <w:p w:rsidR="004F7872" w:rsidRPr="00063C3E" w:rsidRDefault="004F7872" w:rsidP="004F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63C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 «Да - нет»</w:t>
            </w:r>
          </w:p>
          <w:p w:rsidR="004F7872" w:rsidRPr="00063C3E" w:rsidRDefault="004F7872" w:rsidP="004F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Предлагаю вам поиграть в игру. Если вы согласны с высказыванием, то хлопаете в ладоши, а если нет разводите руки.</w:t>
            </w:r>
          </w:p>
          <w:p w:rsidR="004F7872" w:rsidRPr="00063C3E" w:rsidRDefault="004F7872" w:rsidP="004F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Если ты поработал ножом или ножницами, то убери их на место. (Да)</w:t>
            </w:r>
          </w:p>
          <w:p w:rsidR="004F7872" w:rsidRPr="00063C3E" w:rsidRDefault="004F7872" w:rsidP="004F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Если тебе стало плохо, а никого нет дома, то прими лекарство сам. (Нет)</w:t>
            </w:r>
          </w:p>
          <w:p w:rsidR="004F7872" w:rsidRPr="00063C3E" w:rsidRDefault="004F7872" w:rsidP="004F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Если нужно на что – то посмотреть за окном – не свешивайся из него.</w:t>
            </w:r>
            <w:r w:rsidRPr="00063C3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(Да)</w:t>
            </w:r>
          </w:p>
          <w:p w:rsidR="004F7872" w:rsidRPr="00063C3E" w:rsidRDefault="004F7872" w:rsidP="004F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Если хочешь выключить телевизор – то дёрни за шнур. (Нет)</w:t>
            </w:r>
          </w:p>
          <w:p w:rsidR="004F7872" w:rsidRPr="00063C3E" w:rsidRDefault="004F7872" w:rsidP="004F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Если ты не умеешь пользоваться газовой плитой, то не включай её. (Да)</w:t>
            </w:r>
          </w:p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6) если в квартире запах газа, не включай </w:t>
            </w:r>
            <w:proofErr w:type="gramStart"/>
            <w:r w:rsidRPr="00063C3E">
              <w:rPr>
                <w:rFonts w:ascii="Times New Roman" w:hAnsi="Times New Roman" w:cs="Times New Roman"/>
              </w:rPr>
              <w:t>свет.(</w:t>
            </w:r>
            <w:proofErr w:type="gramEnd"/>
            <w:r w:rsidRPr="00063C3E">
              <w:rPr>
                <w:rFonts w:ascii="Times New Roman" w:hAnsi="Times New Roman" w:cs="Times New Roman"/>
              </w:rPr>
              <w:t>да)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4F7872" w:rsidRPr="00063C3E" w:rsidRDefault="004F7872" w:rsidP="004F7872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Регулятивные: </w:t>
            </w:r>
          </w:p>
          <w:p w:rsidR="004208BF" w:rsidRPr="00063C3E" w:rsidRDefault="004F7872" w:rsidP="004F7872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1.Развитие умений в игровой форме </w:t>
            </w:r>
            <w:r w:rsidRPr="00063C3E">
              <w:rPr>
                <w:rFonts w:ascii="Times New Roman" w:hAnsi="Times New Roman" w:cs="Times New Roman"/>
              </w:rPr>
              <w:lastRenderedPageBreak/>
              <w:t>соотнести слово и движение.</w:t>
            </w:r>
          </w:p>
        </w:tc>
        <w:tc>
          <w:tcPr>
            <w:tcW w:w="0" w:type="auto"/>
          </w:tcPr>
          <w:p w:rsidR="004208BF" w:rsidRPr="00063C3E" w:rsidRDefault="004F7872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Учитель организует предупреждение и </w:t>
            </w:r>
            <w:r w:rsidRPr="00063C3E">
              <w:rPr>
                <w:rFonts w:ascii="Times New Roman" w:hAnsi="Times New Roman" w:cs="Times New Roman"/>
              </w:rPr>
              <w:lastRenderedPageBreak/>
              <w:t>снятие утомляемости</w:t>
            </w:r>
          </w:p>
        </w:tc>
        <w:tc>
          <w:tcPr>
            <w:tcW w:w="2484" w:type="dxa"/>
          </w:tcPr>
          <w:p w:rsidR="004208BF" w:rsidRPr="00063C3E" w:rsidRDefault="005D6D85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Учащиеся выполняют задание физкультминутки</w:t>
            </w:r>
          </w:p>
        </w:tc>
        <w:tc>
          <w:tcPr>
            <w:tcW w:w="1071" w:type="dxa"/>
          </w:tcPr>
          <w:p w:rsidR="004208BF" w:rsidRPr="00063C3E" w:rsidRDefault="00A12049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2</w:t>
            </w:r>
          </w:p>
        </w:tc>
      </w:tr>
      <w:tr w:rsidR="0051102F" w:rsidRPr="00063C3E" w:rsidTr="00647697"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5.Проверка понимания знаний </w:t>
            </w:r>
          </w:p>
        </w:tc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Проверка и взаимопроверка</w:t>
            </w:r>
          </w:p>
        </w:tc>
        <w:tc>
          <w:tcPr>
            <w:tcW w:w="2743" w:type="dxa"/>
          </w:tcPr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Иллюстрированный проект «Мой безопасный дом»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На ватмане изображён дом. На крыше дома название проекта. Сам дом разделён на 5 частей, куда каждая группа должна поместить свою работу.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Каждая группа получает раздаточный материал </w:t>
            </w:r>
            <w:r w:rsidR="005225B4" w:rsidRPr="00063C3E">
              <w:rPr>
                <w:rFonts w:ascii="Times New Roman" w:hAnsi="Times New Roman" w:cs="Times New Roman"/>
              </w:rPr>
              <w:t>(картинки с изображением опасных предметов и правила правильного обращения с ними)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5D6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Познавательные: 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1.Развитие умения обобщать полученные знания.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Коммуникативные: 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1.Развитие умения оформлять свои мысли в устной форме.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2.Развитие умения организованно работать в группе. 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1.Оценивать учебные действия в соответствии с поставленной задачей. 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208BF" w:rsidRPr="00063C3E" w:rsidRDefault="005225B4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Учитель организует группы, объясняет детям, что они должны выбрать картинки и правила только по своей группе опасных предметов</w:t>
            </w:r>
          </w:p>
        </w:tc>
        <w:tc>
          <w:tcPr>
            <w:tcW w:w="2484" w:type="dxa"/>
          </w:tcPr>
          <w:p w:rsidR="005D6D85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Работа в группах. 5 </w:t>
            </w:r>
          </w:p>
          <w:p w:rsidR="004208BF" w:rsidRPr="00063C3E" w:rsidRDefault="005D6D85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групп. Ученики выбирают подходящие картинки, рисунки и правила безопасного обращения с предметами, разме</w:t>
            </w:r>
            <w:r w:rsidR="00A82586" w:rsidRPr="00063C3E">
              <w:rPr>
                <w:rFonts w:ascii="Times New Roman" w:hAnsi="Times New Roman" w:cs="Times New Roman"/>
              </w:rPr>
              <w:t>щают их на листе А4 и закрепляют на общем проекте</w:t>
            </w:r>
          </w:p>
          <w:p w:rsidR="005225B4" w:rsidRPr="00063C3E" w:rsidRDefault="005225B4" w:rsidP="005D6D85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5D6D85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Каждая группа кратко рассказывает о проделанной работе.</w:t>
            </w:r>
          </w:p>
          <w:p w:rsidR="005225B4" w:rsidRPr="00063C3E" w:rsidRDefault="005225B4" w:rsidP="005D6D85">
            <w:pPr>
              <w:rPr>
                <w:rFonts w:ascii="Times New Roman" w:hAnsi="Times New Roman" w:cs="Times New Roman"/>
              </w:rPr>
            </w:pPr>
          </w:p>
          <w:p w:rsidR="005225B4" w:rsidRPr="00063C3E" w:rsidRDefault="005225B4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Ученики анализируют работу своей группы, оценивают свою работу</w:t>
            </w:r>
          </w:p>
          <w:p w:rsidR="005225B4" w:rsidRPr="00063C3E" w:rsidRDefault="005225B4" w:rsidP="005D6D85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Готовый иллюстрированный проект вывешивают на стенд в классе.</w:t>
            </w:r>
          </w:p>
        </w:tc>
        <w:tc>
          <w:tcPr>
            <w:tcW w:w="1071" w:type="dxa"/>
          </w:tcPr>
          <w:p w:rsidR="004208BF" w:rsidRPr="00063C3E" w:rsidRDefault="00A12049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13</w:t>
            </w:r>
          </w:p>
        </w:tc>
      </w:tr>
      <w:tr w:rsidR="0051102F" w:rsidRPr="00063C3E" w:rsidTr="00647697"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6.Закрепление изученного материала, применение знаний и умений в новой ситуации </w:t>
            </w:r>
          </w:p>
        </w:tc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Формирование умений и навыков, позволяющих избежать бытовых опасностей</w:t>
            </w:r>
          </w:p>
        </w:tc>
        <w:tc>
          <w:tcPr>
            <w:tcW w:w="2743" w:type="dxa"/>
          </w:tcPr>
          <w:p w:rsidR="004208BF" w:rsidRPr="00063C3E" w:rsidRDefault="00FE1370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Анализ ситуаций, демонстрирующих правильное и неправильное поведение детей в быту</w:t>
            </w:r>
          </w:p>
          <w:p w:rsidR="00FE1370" w:rsidRPr="00063C3E" w:rsidRDefault="00FE1370" w:rsidP="00FE1370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(Что надо сделать, когда выходишь из дома?</w:t>
            </w:r>
          </w:p>
          <w:p w:rsidR="00FE1370" w:rsidRPr="00063C3E" w:rsidRDefault="00FE1370" w:rsidP="00FE1370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Можно ли самостоятельно растапливать печь и закрывать трубу? </w:t>
            </w:r>
          </w:p>
          <w:p w:rsidR="00FE1370" w:rsidRPr="00063C3E" w:rsidRDefault="00FE1370" w:rsidP="00FE1370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Где должны храниться острые колющие и режущие инструменты?)</w:t>
            </w:r>
          </w:p>
        </w:tc>
        <w:tc>
          <w:tcPr>
            <w:tcW w:w="2263" w:type="dxa"/>
          </w:tcPr>
          <w:p w:rsidR="004208BF" w:rsidRPr="00063C3E" w:rsidRDefault="00FE1370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Регулятивные:</w:t>
            </w:r>
          </w:p>
          <w:p w:rsidR="00FE1370" w:rsidRPr="00063C3E" w:rsidRDefault="00FE1370" w:rsidP="00FE1370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1.Развитиеумения делать выводы, примерять ситуацию «на себя».</w:t>
            </w:r>
          </w:p>
          <w:p w:rsidR="00FE1370" w:rsidRPr="00063C3E" w:rsidRDefault="00FE1370" w:rsidP="00FE1370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Коммуникативные:</w:t>
            </w:r>
          </w:p>
          <w:p w:rsidR="00FE1370" w:rsidRPr="00063C3E" w:rsidRDefault="00FE1370" w:rsidP="00FE1370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1.Развитие умения правильно выстраивать своё высказывание </w:t>
            </w:r>
          </w:p>
        </w:tc>
        <w:tc>
          <w:tcPr>
            <w:tcW w:w="0" w:type="auto"/>
          </w:tcPr>
          <w:p w:rsidR="004208BF" w:rsidRPr="00063C3E" w:rsidRDefault="00FE1370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Демонстрирует слайды с разными ситуациями, возникающими с детьми дома</w:t>
            </w:r>
          </w:p>
        </w:tc>
        <w:tc>
          <w:tcPr>
            <w:tcW w:w="2484" w:type="dxa"/>
          </w:tcPr>
          <w:p w:rsidR="004208BF" w:rsidRPr="00063C3E" w:rsidRDefault="00FE1370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Анализируют изображение, делают выводы, отвечают на вопросы</w:t>
            </w: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</w:p>
          <w:p w:rsidR="00FE1370" w:rsidRPr="00063C3E" w:rsidRDefault="00FE1370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Оценивают свою работу на данном этапе</w:t>
            </w:r>
          </w:p>
        </w:tc>
        <w:tc>
          <w:tcPr>
            <w:tcW w:w="1071" w:type="dxa"/>
          </w:tcPr>
          <w:p w:rsidR="004208BF" w:rsidRPr="00063C3E" w:rsidRDefault="00A12049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6</w:t>
            </w:r>
          </w:p>
        </w:tc>
      </w:tr>
      <w:tr w:rsidR="0051102F" w:rsidRPr="00063C3E" w:rsidTr="00647697"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7.Рефлексия </w:t>
            </w:r>
          </w:p>
        </w:tc>
        <w:tc>
          <w:tcPr>
            <w:tcW w:w="0" w:type="auto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Анализировать работу на уроке.</w:t>
            </w:r>
            <w:r w:rsidR="00435C6E" w:rsidRPr="00063C3E">
              <w:rPr>
                <w:rFonts w:ascii="Times New Roman" w:hAnsi="Times New Roman" w:cs="Times New Roman"/>
              </w:rPr>
              <w:t xml:space="preserve"> </w:t>
            </w:r>
            <w:r w:rsidRPr="00063C3E">
              <w:rPr>
                <w:rFonts w:ascii="Times New Roman" w:hAnsi="Times New Roman" w:cs="Times New Roman"/>
              </w:rPr>
              <w:t>Учить оценивать свою работу</w:t>
            </w:r>
          </w:p>
        </w:tc>
        <w:tc>
          <w:tcPr>
            <w:tcW w:w="2743" w:type="dxa"/>
          </w:tcPr>
          <w:p w:rsidR="00435C6E" w:rsidRPr="00063C3E" w:rsidRDefault="00435C6E" w:rsidP="00435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 урока</w:t>
            </w:r>
          </w:p>
          <w:p w:rsidR="00435C6E" w:rsidRPr="00063C3E" w:rsidRDefault="00435C6E" w:rsidP="00435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 «Микрофон»</w:t>
            </w:r>
          </w:p>
          <w:p w:rsidR="00435C6E" w:rsidRPr="00063C3E" w:rsidRDefault="00435C6E" w:rsidP="00435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Сегодня на уроке я …</w:t>
            </w:r>
          </w:p>
          <w:p w:rsidR="00435C6E" w:rsidRPr="00063C3E" w:rsidRDefault="00435C6E" w:rsidP="00435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Мне было …</w:t>
            </w:r>
          </w:p>
          <w:p w:rsidR="00435C6E" w:rsidRPr="00063C3E" w:rsidRDefault="00435C6E" w:rsidP="00435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Я понял, что…</w:t>
            </w:r>
          </w:p>
          <w:p w:rsidR="00435C6E" w:rsidRPr="00063C3E" w:rsidRDefault="00435C6E" w:rsidP="00435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Какое задание вам понравилось?</w:t>
            </w:r>
          </w:p>
          <w:p w:rsidR="00435C6E" w:rsidRPr="00063C3E" w:rsidRDefault="00435C6E" w:rsidP="00435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Ребята, покажите при помощи смайликов своё настроение.</w:t>
            </w:r>
          </w:p>
          <w:p w:rsidR="00435C6E" w:rsidRPr="00063C3E" w:rsidRDefault="00435C6E" w:rsidP="00435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Спасибо за урок.</w:t>
            </w:r>
          </w:p>
          <w:p w:rsidR="00435C6E" w:rsidRPr="00063C3E" w:rsidRDefault="00435C6E" w:rsidP="00435C6E">
            <w:pPr>
              <w:rPr>
                <w:rFonts w:ascii="Times New Roman" w:hAnsi="Times New Roman" w:cs="Times New Roman"/>
              </w:rPr>
            </w:pP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435C6E" w:rsidRPr="00063C3E" w:rsidRDefault="00435C6E" w:rsidP="00435C6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063C3E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Регулятивные :</w:t>
            </w:r>
            <w:proofErr w:type="gramEnd"/>
          </w:p>
          <w:p w:rsidR="00435C6E" w:rsidRPr="00063C3E" w:rsidRDefault="00435C6E" w:rsidP="00435C6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3C3E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  <w:r w:rsidRPr="00063C3E">
              <w:rPr>
                <w:rFonts w:ascii="Times New Roman" w:eastAsia="Times New Roman" w:hAnsi="Times New Roman" w:cs="Times New Roman"/>
                <w:lang w:eastAsia="ar-SA"/>
              </w:rPr>
              <w:t> Оценивать учебные действия в соответствии с поставленной задачей.</w:t>
            </w:r>
          </w:p>
          <w:p w:rsidR="00435C6E" w:rsidRPr="00063C3E" w:rsidRDefault="00435C6E" w:rsidP="00435C6E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063C3E">
              <w:rPr>
                <w:rFonts w:ascii="Times New Roman" w:eastAsia="Calibri" w:hAnsi="Times New Roman" w:cs="Times New Roman"/>
                <w:bCs/>
                <w:lang w:eastAsia="ar-SA"/>
              </w:rPr>
              <w:lastRenderedPageBreak/>
              <w:t>2.</w:t>
            </w:r>
            <w:r w:rsidRPr="00063C3E">
              <w:rPr>
                <w:rFonts w:ascii="Times New Roman" w:eastAsia="Calibri" w:hAnsi="Times New Roman" w:cs="Times New Roman"/>
                <w:lang w:eastAsia="ar-SA"/>
              </w:rPr>
              <w:t> Осуществлять познавательную и личностную рефлексию.</w:t>
            </w:r>
          </w:p>
          <w:p w:rsidR="00435C6E" w:rsidRPr="00063C3E" w:rsidRDefault="00435C6E" w:rsidP="00435C6E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Личностные: </w:t>
            </w:r>
          </w:p>
          <w:p w:rsidR="00435C6E" w:rsidRPr="00063C3E" w:rsidRDefault="00435C6E" w:rsidP="00435C6E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1.Развитие умения выражать свое отношение и эмоции. </w:t>
            </w:r>
          </w:p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208BF" w:rsidRPr="00063C3E" w:rsidRDefault="00435C6E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>Предлагает детям начало высказывания, активирует детей на выражение своих эмоций.</w:t>
            </w:r>
          </w:p>
        </w:tc>
        <w:tc>
          <w:tcPr>
            <w:tcW w:w="2484" w:type="dxa"/>
          </w:tcPr>
          <w:p w:rsidR="004208BF" w:rsidRPr="00063C3E" w:rsidRDefault="00435C6E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Ученики дополняют высказывания. Оценивают свою работу и настроение в конце урока.</w:t>
            </w:r>
          </w:p>
        </w:tc>
        <w:tc>
          <w:tcPr>
            <w:tcW w:w="1071" w:type="dxa"/>
          </w:tcPr>
          <w:p w:rsidR="004208BF" w:rsidRPr="00063C3E" w:rsidRDefault="004208BF" w:rsidP="004208BF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2</w:t>
            </w:r>
          </w:p>
        </w:tc>
      </w:tr>
      <w:tr w:rsidR="00647697" w:rsidRPr="00063C3E" w:rsidTr="00647697">
        <w:tc>
          <w:tcPr>
            <w:tcW w:w="0" w:type="auto"/>
          </w:tcPr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lastRenderedPageBreak/>
              <w:t xml:space="preserve">8.Инструктаж по выполнению домашнего задания </w:t>
            </w:r>
          </w:p>
        </w:tc>
        <w:tc>
          <w:tcPr>
            <w:tcW w:w="0" w:type="auto"/>
          </w:tcPr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Стимулировать на самостоятельную работу дома</w:t>
            </w:r>
          </w:p>
        </w:tc>
        <w:tc>
          <w:tcPr>
            <w:tcW w:w="2743" w:type="dxa"/>
          </w:tcPr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Задание по выбору учащихся:</w:t>
            </w:r>
          </w:p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1.Выполнить задание в тетради по данной теме.</w:t>
            </w:r>
          </w:p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2.Придумать небольшой рассказ на тему «Как сделать свой дом безопасным»</w:t>
            </w:r>
          </w:p>
        </w:tc>
        <w:tc>
          <w:tcPr>
            <w:tcW w:w="2263" w:type="dxa"/>
          </w:tcPr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Регулятивные:</w:t>
            </w:r>
          </w:p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1.Осуществление записи домашнего задания в дневник</w:t>
            </w:r>
          </w:p>
        </w:tc>
        <w:tc>
          <w:tcPr>
            <w:tcW w:w="0" w:type="auto"/>
          </w:tcPr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Инструктирует обучающихся по выполнению домашнего задания. </w:t>
            </w:r>
          </w:p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 xml:space="preserve">Контролирует запись домашнего задания. </w:t>
            </w:r>
          </w:p>
        </w:tc>
        <w:tc>
          <w:tcPr>
            <w:tcW w:w="2484" w:type="dxa"/>
          </w:tcPr>
          <w:p w:rsidR="00647697" w:rsidRPr="00063C3E" w:rsidRDefault="00647697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Записывают домашнее задание в дневник</w:t>
            </w:r>
          </w:p>
        </w:tc>
        <w:tc>
          <w:tcPr>
            <w:tcW w:w="1071" w:type="dxa"/>
          </w:tcPr>
          <w:p w:rsidR="00647697" w:rsidRPr="00063C3E" w:rsidRDefault="00A12049" w:rsidP="00647697">
            <w:pPr>
              <w:rPr>
                <w:rFonts w:ascii="Times New Roman" w:hAnsi="Times New Roman" w:cs="Times New Roman"/>
              </w:rPr>
            </w:pPr>
            <w:r w:rsidRPr="00063C3E">
              <w:rPr>
                <w:rFonts w:ascii="Times New Roman" w:hAnsi="Times New Roman" w:cs="Times New Roman"/>
              </w:rPr>
              <w:t>1</w:t>
            </w:r>
          </w:p>
        </w:tc>
      </w:tr>
    </w:tbl>
    <w:p w:rsidR="00177258" w:rsidRPr="00063C3E" w:rsidRDefault="0017725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77258" w:rsidRPr="00063C3E" w:rsidSect="003746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130B"/>
    <w:multiLevelType w:val="hybridMultilevel"/>
    <w:tmpl w:val="DB4A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94558"/>
    <w:multiLevelType w:val="hybridMultilevel"/>
    <w:tmpl w:val="4720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1A10"/>
    <w:multiLevelType w:val="hybridMultilevel"/>
    <w:tmpl w:val="B178E6C2"/>
    <w:lvl w:ilvl="0" w:tplc="16D8A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86"/>
    <w:rsid w:val="000529CF"/>
    <w:rsid w:val="00063C3E"/>
    <w:rsid w:val="0009396C"/>
    <w:rsid w:val="000D78E8"/>
    <w:rsid w:val="00177258"/>
    <w:rsid w:val="001A3E29"/>
    <w:rsid w:val="001B7EBC"/>
    <w:rsid w:val="001E08A6"/>
    <w:rsid w:val="001E3B72"/>
    <w:rsid w:val="00217E90"/>
    <w:rsid w:val="00301FB1"/>
    <w:rsid w:val="00374686"/>
    <w:rsid w:val="004208BF"/>
    <w:rsid w:val="00435C6E"/>
    <w:rsid w:val="00480F97"/>
    <w:rsid w:val="004F7872"/>
    <w:rsid w:val="0051102F"/>
    <w:rsid w:val="005225B4"/>
    <w:rsid w:val="005A60F2"/>
    <w:rsid w:val="005D6D85"/>
    <w:rsid w:val="00647697"/>
    <w:rsid w:val="009A2CF2"/>
    <w:rsid w:val="00A12049"/>
    <w:rsid w:val="00A82586"/>
    <w:rsid w:val="00D7000B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44DC"/>
  <w15:chartTrackingRefBased/>
  <w15:docId w15:val="{A27C70D4-9A84-4BF2-8AC5-69F77DF4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Денисенко</dc:creator>
  <cp:keywords/>
  <dc:description/>
  <cp:lastModifiedBy>Кирилл Денисенко</cp:lastModifiedBy>
  <cp:revision>3</cp:revision>
  <dcterms:created xsi:type="dcterms:W3CDTF">2021-10-07T16:16:00Z</dcterms:created>
  <dcterms:modified xsi:type="dcterms:W3CDTF">2021-10-09T08:14:00Z</dcterms:modified>
</cp:coreProperties>
</file>