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469C3" w14:textId="69447F6D" w:rsidR="00167A12" w:rsidRPr="00727AD4" w:rsidRDefault="00727AD4" w:rsidP="00F83BBC">
      <w:pPr>
        <w:jc w:val="center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AD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167A12" w:rsidRPr="00727AD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ехнологическая карта урока по учебному предмету «История» в 8-ом классе на тему «Внешняя политика Екатерины Великой»</w:t>
      </w:r>
      <w:r w:rsidR="00C14727" w:rsidRPr="00727AD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применением технологий школьной цифровой платформы «Сберкласс»</w:t>
      </w:r>
      <w:r w:rsidR="00F83BB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7AD4" w:rsidRPr="00727AD4" w14:paraId="338E943F" w14:textId="77777777" w:rsidTr="00167A12">
        <w:tc>
          <w:tcPr>
            <w:tcW w:w="4672" w:type="dxa"/>
          </w:tcPr>
          <w:p w14:paraId="0A33EC57" w14:textId="4F2C8F6C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урока</w:t>
            </w:r>
          </w:p>
        </w:tc>
        <w:tc>
          <w:tcPr>
            <w:tcW w:w="4673" w:type="dxa"/>
          </w:tcPr>
          <w:p w14:paraId="04FE8706" w14:textId="306478AA" w:rsidR="00167A12" w:rsidRPr="00F83BBC" w:rsidRDefault="00AF10CD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Урок открытия новых знаний.</w:t>
            </w:r>
          </w:p>
        </w:tc>
      </w:tr>
      <w:tr w:rsidR="00727AD4" w:rsidRPr="00727AD4" w14:paraId="0CC916A1" w14:textId="77777777" w:rsidTr="00167A12">
        <w:tc>
          <w:tcPr>
            <w:tcW w:w="4672" w:type="dxa"/>
          </w:tcPr>
          <w:p w14:paraId="7FDA0F06" w14:textId="1E710499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 УМК</w:t>
            </w:r>
          </w:p>
        </w:tc>
        <w:tc>
          <w:tcPr>
            <w:tcW w:w="4673" w:type="dxa"/>
          </w:tcPr>
          <w:p w14:paraId="6B7F46B9" w14:textId="025969B2" w:rsidR="00167A12" w:rsidRPr="00F83BBC" w:rsidRDefault="00AF10CD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Андреев И.Л.</w:t>
            </w:r>
          </w:p>
        </w:tc>
      </w:tr>
      <w:tr w:rsidR="00727AD4" w:rsidRPr="00727AD4" w14:paraId="2FF04520" w14:textId="77777777" w:rsidTr="00167A12">
        <w:tc>
          <w:tcPr>
            <w:tcW w:w="4672" w:type="dxa"/>
          </w:tcPr>
          <w:p w14:paraId="1975D5DD" w14:textId="3DA2C957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урока</w:t>
            </w:r>
          </w:p>
        </w:tc>
        <w:tc>
          <w:tcPr>
            <w:tcW w:w="4673" w:type="dxa"/>
          </w:tcPr>
          <w:p w14:paraId="589A3BAD" w14:textId="1AEDAC89" w:rsidR="00167A12" w:rsidRPr="00727AD4" w:rsidRDefault="00664B5A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Изучить внешнюю политику Екатерины Второй, выявить основные направления и итоги внешней политики.</w:t>
            </w:r>
          </w:p>
        </w:tc>
      </w:tr>
      <w:tr w:rsidR="00727AD4" w:rsidRPr="00727AD4" w14:paraId="174851CF" w14:textId="77777777" w:rsidTr="00167A12">
        <w:tc>
          <w:tcPr>
            <w:tcW w:w="4672" w:type="dxa"/>
          </w:tcPr>
          <w:p w14:paraId="2F9897F8" w14:textId="06A497D8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Планируемые образовательные результаты</w:t>
            </w:r>
          </w:p>
        </w:tc>
        <w:tc>
          <w:tcPr>
            <w:tcW w:w="4673" w:type="dxa"/>
          </w:tcPr>
          <w:p w14:paraId="6704F19C" w14:textId="77777777" w:rsidR="00664B5A" w:rsidRPr="00F83BBC" w:rsidRDefault="00664B5A" w:rsidP="00664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результаты:</w:t>
            </w: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об основных направлениях внешней политики Екатерины </w:t>
            </w:r>
            <w:r w:rsidRPr="00F83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, выделить и запомнить основные события этого периода.</w:t>
            </w:r>
          </w:p>
          <w:p w14:paraId="43B5C976" w14:textId="77777777" w:rsidR="00664B5A" w:rsidRPr="00F83BBC" w:rsidRDefault="00664B5A" w:rsidP="00664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 результаты:</w:t>
            </w: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учебных задач; работа с дополнительной  информацией, анализ графической, художественной информации; развитие умения высказывать свою точку зрения на основе учебного материала; формирование уменя договариваться, слушать и слышать друг друга в ходе общеклассной дискусии.</w:t>
            </w:r>
          </w:p>
          <w:p w14:paraId="2FFE7AE7" w14:textId="77777777" w:rsidR="00664B5A" w:rsidRPr="00727AD4" w:rsidRDefault="00664B5A" w:rsidP="00664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мотивации учебной деятельности; развитие интереса к истории; развитие коммуникативных навыков и навыков самостоятельной и групповой работы.</w:t>
            </w:r>
          </w:p>
          <w:p w14:paraId="0C0AD98B" w14:textId="77777777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46D3C489" w14:textId="77777777" w:rsidTr="00167A12">
        <w:tc>
          <w:tcPr>
            <w:tcW w:w="4672" w:type="dxa"/>
          </w:tcPr>
          <w:p w14:paraId="308CAE49" w14:textId="1422C42B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</w:t>
            </w:r>
          </w:p>
        </w:tc>
        <w:tc>
          <w:tcPr>
            <w:tcW w:w="4673" w:type="dxa"/>
          </w:tcPr>
          <w:p w14:paraId="3137C53E" w14:textId="4BC0B7B1" w:rsidR="00664B5A" w:rsidRPr="00727AD4" w:rsidRDefault="00664B5A" w:rsidP="00664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Карта Европы в 18 веке, </w:t>
            </w:r>
          </w:p>
          <w:p w14:paraId="4396A8D9" w14:textId="57EA4931" w:rsidR="00664B5A" w:rsidRPr="00727AD4" w:rsidRDefault="00687EC1" w:rsidP="00664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B5A"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роектор, презентация, </w:t>
            </w:r>
            <w:r w:rsidR="00A95C7B"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рабочие листы, </w:t>
            </w:r>
            <w:r w:rsidR="00002A02"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актуализации знаний, </w:t>
            </w:r>
            <w:r w:rsidR="00A95C7B" w:rsidRPr="00727AD4">
              <w:rPr>
                <w:rFonts w:ascii="Times New Roman" w:hAnsi="Times New Roman" w:cs="Times New Roman"/>
                <w:sz w:val="24"/>
                <w:szCs w:val="24"/>
              </w:rPr>
              <w:t>ноутбуки, учебник, тетрадь.</w:t>
            </w:r>
          </w:p>
          <w:p w14:paraId="2006FAE4" w14:textId="77777777" w:rsidR="00167A12" w:rsidRPr="00727AD4" w:rsidRDefault="00167A1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64445415" w14:textId="77777777" w:rsidTr="00167A12">
        <w:tc>
          <w:tcPr>
            <w:tcW w:w="9345" w:type="dxa"/>
            <w:gridSpan w:val="2"/>
          </w:tcPr>
          <w:p w14:paraId="5105BD84" w14:textId="66FAA174" w:rsidR="00167A12" w:rsidRPr="00727AD4" w:rsidRDefault="00167A12" w:rsidP="00167A12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43C98F6E" w14:textId="3810C472" w:rsidR="00167A12" w:rsidRPr="00727AD4" w:rsidRDefault="00F83BBC" w:rsidP="00F83BBC">
      <w:pPr>
        <w:jc w:val="center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AD4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Технологическая карта 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3634"/>
        <w:gridCol w:w="3500"/>
      </w:tblGrid>
      <w:tr w:rsidR="00727AD4" w:rsidRPr="00727AD4" w14:paraId="58FD4E1E" w14:textId="77777777" w:rsidTr="00727AD4">
        <w:tc>
          <w:tcPr>
            <w:tcW w:w="2211" w:type="dxa"/>
          </w:tcPr>
          <w:p w14:paraId="756729F2" w14:textId="52C611AF" w:rsidR="00A95C7B" w:rsidRPr="00727AD4" w:rsidRDefault="00A95C7B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 урока</w:t>
            </w:r>
          </w:p>
        </w:tc>
        <w:tc>
          <w:tcPr>
            <w:tcW w:w="3634" w:type="dxa"/>
          </w:tcPr>
          <w:p w14:paraId="11C112B7" w14:textId="7E8B3C88" w:rsidR="00A95C7B" w:rsidRPr="00727AD4" w:rsidRDefault="00A95C7B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3500" w:type="dxa"/>
          </w:tcPr>
          <w:p w14:paraId="36F7BC3D" w14:textId="4C16B847" w:rsidR="00A95C7B" w:rsidRPr="00727AD4" w:rsidRDefault="00A95C7B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учеников</w:t>
            </w:r>
          </w:p>
        </w:tc>
      </w:tr>
      <w:tr w:rsidR="00727AD4" w:rsidRPr="00727AD4" w14:paraId="5C71FDFE" w14:textId="77777777" w:rsidTr="00727AD4">
        <w:tc>
          <w:tcPr>
            <w:tcW w:w="2211" w:type="dxa"/>
          </w:tcPr>
          <w:p w14:paraId="20A9AABE" w14:textId="77777777" w:rsidR="00A95C7B" w:rsidRPr="00727AD4" w:rsidRDefault="00A95C7B" w:rsidP="00A95C7B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Приветствие.</w:t>
            </w:r>
          </w:p>
          <w:p w14:paraId="47A16B58" w14:textId="124FADF0" w:rsidR="00A95C7B" w:rsidRDefault="00A95C7B" w:rsidP="00A95C7B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Актуализация знаний.</w:t>
            </w:r>
          </w:p>
          <w:p w14:paraId="15D08A56" w14:textId="5A21099F" w:rsidR="00687EC1" w:rsidRPr="00727AD4" w:rsidRDefault="00687EC1" w:rsidP="00A95C7B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3-4 минуты.</w:t>
            </w:r>
          </w:p>
          <w:p w14:paraId="08AACC90" w14:textId="6BC03440" w:rsidR="00002A02" w:rsidRPr="00727AD4" w:rsidRDefault="00002A02" w:rsidP="00A95C7B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4" w:type="dxa"/>
          </w:tcPr>
          <w:p w14:paraId="28D8FACD" w14:textId="169FDE9F" w:rsidR="00A95C7B" w:rsidRPr="00727AD4" w:rsidRDefault="00A95C7B" w:rsidP="00F83BBC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Ребята на протяжении нескольких уроков мы знакомились с правлением Екатерины Великой. Напомните годы правления. Мы подробно разобрали ее внутреннюю политику. Давайте вспомним.</w:t>
            </w:r>
          </w:p>
          <w:p w14:paraId="1B7666DD" w14:textId="19451890" w:rsidR="00A95C7B" w:rsidRPr="00687EC1" w:rsidRDefault="00A95C7B" w:rsidP="00687EC1">
            <w:pPr>
              <w:ind w:left="36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00" w:type="dxa"/>
          </w:tcPr>
          <w:p w14:paraId="6FBC8143" w14:textId="77777777" w:rsidR="00A95C7B" w:rsidRPr="00F83BBC" w:rsidRDefault="00A95C7B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Ученики называют годы правления. </w:t>
            </w:r>
          </w:p>
          <w:p w14:paraId="36FD8AF2" w14:textId="2108760C" w:rsidR="00002A02" w:rsidRPr="00F83BBC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Каждый ученик берет карточку с вопросом</w:t>
            </w:r>
            <w:r w:rsidR="00F83BBC">
              <w:rPr>
                <w:rFonts w:ascii="Times New Roman" w:hAnsi="Times New Roman" w:cs="Times New Roman"/>
                <w:sz w:val="24"/>
                <w:szCs w:val="24"/>
              </w:rPr>
              <w:t xml:space="preserve"> и ходит с карточкой по классу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.  Ученик находит себе партнера, показывает ему вопрос. После того, как партнер ответит на вопрос, демонстрирует ответ и затем сам отвечает на вопрос с карточки партнера. Взаимодействие пары на этом заканчивается. Ученики меняются карточками и ищут себе новых партнеров.</w:t>
            </w:r>
          </w:p>
          <w:p w14:paraId="2854E8C1" w14:textId="567F467E" w:rsidR="00002A02" w:rsidRPr="00727AD4" w:rsidRDefault="00002A02" w:rsidP="00002A02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11BBAD4F" w14:textId="77777777" w:rsidTr="00727AD4">
        <w:tc>
          <w:tcPr>
            <w:tcW w:w="2211" w:type="dxa"/>
          </w:tcPr>
          <w:p w14:paraId="07DCD7F6" w14:textId="77777777" w:rsidR="00002A02" w:rsidRPr="00F83BBC" w:rsidRDefault="00002A02" w:rsidP="00002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Мотивационный этап. Постановка задач.</w:t>
            </w:r>
          </w:p>
          <w:p w14:paraId="1C29D6DD" w14:textId="26726B88" w:rsidR="00A95C7B" w:rsidRPr="00727AD4" w:rsidRDefault="00687EC1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 минуты)</w:t>
            </w:r>
          </w:p>
        </w:tc>
        <w:tc>
          <w:tcPr>
            <w:tcW w:w="3634" w:type="dxa"/>
          </w:tcPr>
          <w:p w14:paraId="0233C787" w14:textId="3F190874" w:rsidR="00002A02" w:rsidRPr="00727AD4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Учитель: Ребята, многие ли правители удостоены звания «великий»? Кого из великих правителей вы можете назвать? А за что Екатерину назвали Великой?</w:t>
            </w:r>
          </w:p>
          <w:p w14:paraId="177A3866" w14:textId="77777777" w:rsidR="00002A02" w:rsidRPr="00727AD4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На экране Вы видите высказывание историка Ключевского Василия Осиповича.</w:t>
            </w:r>
          </w:p>
          <w:p w14:paraId="46D256EE" w14:textId="77777777" w:rsidR="00002A02" w:rsidRPr="00727AD4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«………….самая блестящая сторона государственной деятельности Екатерины, произведшая наиболее сильное впечатление на современников и ближайшее потомство».</w:t>
            </w:r>
          </w:p>
          <w:p w14:paraId="0C248ABF" w14:textId="0E5DC9F2" w:rsidR="00A95C7B" w:rsidRPr="00727AD4" w:rsidRDefault="00002A02" w:rsidP="00002A02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О чем он мог так сказать? Подумайте и предположите.</w:t>
            </w:r>
          </w:p>
        </w:tc>
        <w:tc>
          <w:tcPr>
            <w:tcW w:w="3500" w:type="dxa"/>
          </w:tcPr>
          <w:p w14:paraId="7AEE0AD2" w14:textId="65873C22" w:rsidR="00002A02" w:rsidRPr="00727AD4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Ученики делают предположения и формулируют цель урока.</w:t>
            </w:r>
          </w:p>
          <w:p w14:paraId="19220165" w14:textId="6F3575FE" w:rsidR="00002A02" w:rsidRPr="00727AD4" w:rsidRDefault="00002A02" w:rsidP="00002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Цель урока: Познакомиться с внешней политикой Екатерины и понять прав ли Ключевский.  В 19 веке он оценил так внешнюю политику Екатерины, а как же мы оценим в 21?</w:t>
            </w:r>
          </w:p>
          <w:p w14:paraId="70EB662D" w14:textId="77777777" w:rsidR="00A95C7B" w:rsidRPr="00727AD4" w:rsidRDefault="00A95C7B" w:rsidP="00002A02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74ACD858" w14:textId="77777777" w:rsidTr="00727AD4">
        <w:tc>
          <w:tcPr>
            <w:tcW w:w="2211" w:type="dxa"/>
          </w:tcPr>
          <w:p w14:paraId="487EB275" w14:textId="77777777" w:rsidR="00A95C7B" w:rsidRDefault="00002A0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Открытие нового знания.</w:t>
            </w:r>
            <w:r w:rsidR="00C14727" w:rsidRPr="00F83BBC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Групповая работа.</w:t>
            </w:r>
          </w:p>
          <w:p w14:paraId="67F464F9" w14:textId="27B4EB71" w:rsidR="00687EC1" w:rsidRPr="00F83BBC" w:rsidRDefault="00687EC1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(18-19 минут)</w:t>
            </w:r>
          </w:p>
        </w:tc>
        <w:tc>
          <w:tcPr>
            <w:tcW w:w="3634" w:type="dxa"/>
          </w:tcPr>
          <w:p w14:paraId="5DDF6B88" w14:textId="77777777" w:rsidR="00687EC1" w:rsidRDefault="00C14727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Учитель раздает каждому ученику рабочие листы</w:t>
            </w:r>
            <w:r w:rsidR="00687EC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(приложение 1)</w:t>
            </w: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  <w:p w14:paraId="3A2F2877" w14:textId="39B1AD93" w:rsidR="00A95C7B" w:rsidRPr="00F83BBC" w:rsidRDefault="00C14727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Первое задание</w:t>
            </w:r>
            <w:r w:rsidR="00687EC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котором определить задачи Екатерины </w:t>
            </w: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во внешней политике.</w:t>
            </w:r>
          </w:p>
          <w:p w14:paraId="026253F9" w14:textId="71D99DF9" w:rsidR="00C14727" w:rsidRPr="00F83BBC" w:rsidRDefault="00C14727" w:rsidP="00C14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Дальше ученики работают в группах по методу «Ротация станций».</w:t>
            </w:r>
          </w:p>
          <w:p w14:paraId="113C356D" w14:textId="56A9087F" w:rsidR="00C14727" w:rsidRDefault="00C14727" w:rsidP="00C14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Всего  три станции. На первой станции ребята работают онлайн на школьной цифровой платформе от Сберкласса и заполняют в таблице 1 строку, 2 группа работают с текстом</w:t>
            </w:r>
            <w:r w:rsidR="00687EC1">
              <w:rPr>
                <w:rFonts w:ascii="Times New Roman" w:hAnsi="Times New Roman" w:cs="Times New Roman"/>
                <w:sz w:val="24"/>
                <w:szCs w:val="24"/>
              </w:rPr>
              <w:t xml:space="preserve"> и заполняют 2ю строку таблицы</w:t>
            </w: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, 3 группа работает под руководством учителя.</w:t>
            </w:r>
          </w:p>
          <w:p w14:paraId="2DB7DE22" w14:textId="695D4CA1" w:rsidR="00687EC1" w:rsidRPr="00F83BBC" w:rsidRDefault="00687EC1" w:rsidP="00C14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всю работу уходит 18-19 минут.</w:t>
            </w:r>
          </w:p>
          <w:p w14:paraId="4B97B539" w14:textId="77777777" w:rsidR="00C14727" w:rsidRPr="00F83BBC" w:rsidRDefault="00C14727" w:rsidP="00C14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по рабочему материалу.</w:t>
            </w:r>
          </w:p>
          <w:p w14:paraId="16101EF5" w14:textId="77777777" w:rsidR="00C14727" w:rsidRPr="00F83BBC" w:rsidRDefault="00C14727" w:rsidP="00C14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sz w:val="24"/>
                <w:szCs w:val="24"/>
              </w:rPr>
              <w:t>Давайте подведем итоги внешней политики Екатерины Второй.</w:t>
            </w:r>
          </w:p>
          <w:p w14:paraId="25D283EB" w14:textId="1DD2C729" w:rsidR="00C14727" w:rsidRPr="00F83BBC" w:rsidRDefault="00C14727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0" w:type="dxa"/>
          </w:tcPr>
          <w:p w14:paraId="6DA5ED56" w14:textId="77777777" w:rsidR="00A95C7B" w:rsidRPr="00F83BBC" w:rsidRDefault="00C14727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Учащиеся определяют основные задачи внешней политики Екатерины Великой</w:t>
            </w:r>
            <w:r w:rsidR="00033A82"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 записывают в рабочие листы.</w:t>
            </w:r>
          </w:p>
          <w:p w14:paraId="011E68B0" w14:textId="77777777" w:rsidR="00033A82" w:rsidRPr="00727AD4" w:rsidRDefault="00033A8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D6CE0C" w14:textId="77777777" w:rsidR="00033A82" w:rsidRPr="00727AD4" w:rsidRDefault="00033A8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EAB61C8" w14:textId="5CA5627B" w:rsidR="00033A82" w:rsidRPr="00727AD4" w:rsidRDefault="00033A82" w:rsidP="0003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Ребята работают в группах по 6 минут. По истечении 6 минут меняются местами по часовой стрелке.  </w:t>
            </w:r>
          </w:p>
          <w:p w14:paraId="181B9196" w14:textId="06A2D520" w:rsidR="00033A82" w:rsidRPr="00727AD4" w:rsidRDefault="00033A82" w:rsidP="00F83BBC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0ED5D325" w14:textId="77777777" w:rsidTr="00727AD4">
        <w:tc>
          <w:tcPr>
            <w:tcW w:w="2211" w:type="dxa"/>
          </w:tcPr>
          <w:p w14:paraId="70149759" w14:textId="77777777" w:rsidR="00A95C7B" w:rsidRDefault="00033A82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Первичное закрепление.</w:t>
            </w:r>
          </w:p>
          <w:p w14:paraId="25F4924B" w14:textId="704BF35F" w:rsidR="00687EC1" w:rsidRPr="00F83BBC" w:rsidRDefault="00687EC1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 минут)</w:t>
            </w:r>
          </w:p>
        </w:tc>
        <w:tc>
          <w:tcPr>
            <w:tcW w:w="3634" w:type="dxa"/>
          </w:tcPr>
          <w:p w14:paraId="6C9B6D0D" w14:textId="7883F6BA" w:rsidR="00033A82" w:rsidRPr="00727AD4" w:rsidRDefault="00F83BBC" w:rsidP="0003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14:paraId="21B37440" w14:textId="6062E022" w:rsidR="00033A82" w:rsidRPr="00727AD4" w:rsidRDefault="00033A82" w:rsidP="0003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 вы можете оценить внешнюю политику Екатерины Второй? Согласны ли вы с высказыванием В.О. Ключевского?  </w:t>
            </w:r>
            <w:r w:rsidR="00F83BB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исторические 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="00F83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</w:t>
            </w:r>
            <w:r w:rsidR="00F83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 что правление </w:t>
            </w:r>
            <w:r w:rsidRPr="00727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Екатерины Второй достойно такой оценки.</w:t>
            </w:r>
          </w:p>
          <w:p w14:paraId="329D177F" w14:textId="497DD030" w:rsidR="00A95C7B" w:rsidRPr="00727AD4" w:rsidRDefault="006A621D" w:rsidP="006A621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 xml:space="preserve">Для закрепления материала мы с вами обратимся к школьной цифровой платформе.  Перед вам 6 слов, из них нужно в команде составить кроссворд плюс вопросы.  </w:t>
            </w:r>
          </w:p>
        </w:tc>
        <w:tc>
          <w:tcPr>
            <w:tcW w:w="3500" w:type="dxa"/>
          </w:tcPr>
          <w:p w14:paraId="32CC93C8" w14:textId="77777777" w:rsidR="00A95C7B" w:rsidRPr="00F83BBC" w:rsidRDefault="006A621D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Ученики делают выводы и фиксируют их в рабочих листах.</w:t>
            </w:r>
          </w:p>
          <w:p w14:paraId="1DD0AC39" w14:textId="77777777" w:rsidR="006A621D" w:rsidRPr="00F83BBC" w:rsidRDefault="006A621D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 качестве закрепления ученики работают в команде и составляют кроссворд.</w:t>
            </w:r>
          </w:p>
          <w:p w14:paraId="4F9B2B38" w14:textId="66211287" w:rsidR="00727AD4" w:rsidRPr="00727AD4" w:rsidRDefault="00727AD4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7AD4" w:rsidRPr="00727AD4" w14:paraId="761B0F9F" w14:textId="77777777" w:rsidTr="00727AD4">
        <w:tc>
          <w:tcPr>
            <w:tcW w:w="2211" w:type="dxa"/>
          </w:tcPr>
          <w:p w14:paraId="0554EAD4" w14:textId="77777777" w:rsidR="00A95C7B" w:rsidRDefault="00727AD4" w:rsidP="00FA6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14:paraId="3C11F714" w14:textId="1919E67B" w:rsidR="00687EC1" w:rsidRPr="00687EC1" w:rsidRDefault="00687EC1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87EC1">
              <w:rPr>
                <w:rFonts w:ascii="Times New Roman" w:hAnsi="Times New Roman" w:cs="Times New Roman"/>
                <w:b/>
                <w:sz w:val="24"/>
              </w:rPr>
              <w:t>(3 минуты)</w:t>
            </w:r>
          </w:p>
        </w:tc>
        <w:tc>
          <w:tcPr>
            <w:tcW w:w="3634" w:type="dxa"/>
          </w:tcPr>
          <w:p w14:paraId="752CA644" w14:textId="77777777" w:rsidR="00A95C7B" w:rsidRPr="00F83BBC" w:rsidRDefault="00727AD4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Учитель просит каждого взять «билетик на выход» и ответить на 3 вопроса:</w:t>
            </w:r>
          </w:p>
          <w:p w14:paraId="0556F099" w14:textId="64A6E0B7" w:rsidR="00727AD4" w:rsidRPr="00727AD4" w:rsidRDefault="00727AD4" w:rsidP="00727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3 самых важных моменты которые ученик узнал.</w:t>
            </w:r>
          </w:p>
          <w:p w14:paraId="7358D2A1" w14:textId="0C250A8E" w:rsidR="00727AD4" w:rsidRPr="00727AD4" w:rsidRDefault="00727AD4" w:rsidP="00727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На какой вопрос темы я могу ответить без затруднений</w:t>
            </w:r>
          </w:p>
          <w:p w14:paraId="31955B68" w14:textId="6F26606A" w:rsidR="00727AD4" w:rsidRPr="00727AD4" w:rsidRDefault="00727AD4" w:rsidP="00727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AD4">
              <w:rPr>
                <w:rFonts w:ascii="Times New Roman" w:hAnsi="Times New Roman" w:cs="Times New Roman"/>
                <w:sz w:val="24"/>
                <w:szCs w:val="24"/>
              </w:rPr>
              <w:t>Какой вопрос вызвал у меня затруднение.</w:t>
            </w:r>
          </w:p>
          <w:p w14:paraId="18407C6E" w14:textId="376D3F92" w:rsidR="00727AD4" w:rsidRPr="00727AD4" w:rsidRDefault="00727AD4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0" w:type="dxa"/>
          </w:tcPr>
          <w:p w14:paraId="51EF90FD" w14:textId="77777777" w:rsidR="00A95C7B" w:rsidRPr="00F83BBC" w:rsidRDefault="00727AD4" w:rsidP="00FA69C6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Ребята заполняют билетики в течение 3 минут.</w:t>
            </w:r>
          </w:p>
          <w:p w14:paraId="7CF24A58" w14:textId="1BCB6BE4" w:rsidR="00727AD4" w:rsidRPr="00727AD4" w:rsidRDefault="00727AD4" w:rsidP="00FA69C6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Билетики сдают перед выходом.</w:t>
            </w:r>
          </w:p>
        </w:tc>
      </w:tr>
      <w:tr w:rsidR="00727AD4" w:rsidRPr="00727AD4" w14:paraId="6F949E66" w14:textId="77777777" w:rsidTr="009D716A">
        <w:tc>
          <w:tcPr>
            <w:tcW w:w="9345" w:type="dxa"/>
            <w:gridSpan w:val="3"/>
          </w:tcPr>
          <w:p w14:paraId="7AD59A7D" w14:textId="4F101347" w:rsidR="00727AD4" w:rsidRPr="00F83BBC" w:rsidRDefault="00727AD4" w:rsidP="00727AD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83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Объяснение домашнего задания, окончание урока.</w:t>
            </w:r>
          </w:p>
        </w:tc>
      </w:tr>
    </w:tbl>
    <w:p w14:paraId="1C14567B" w14:textId="02223853" w:rsidR="00A95C7B" w:rsidRDefault="00A95C7B" w:rsidP="00FA69C6">
      <w:pPr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7A37B2" w14:textId="589CC9C7" w:rsidR="00231984" w:rsidRDefault="00231984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F5BC86" w14:textId="1B4E235E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AF99F4" w14:textId="2EB1E016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EE798A" w14:textId="6FB9A342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B90C32" w14:textId="39159F53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DFFBC" w14:textId="1B9874D7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70FA8" w14:textId="69B078AB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1233C1" w14:textId="7F5841B6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DDD1B5" w14:textId="13C310DB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6A5E07" w14:textId="34A5FC6C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D198D1" w14:textId="29E0851C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5F4E54" w14:textId="544CA71C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B3B8A9" w14:textId="58BFFCEA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568ED3" w14:textId="0BB20B20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616F44" w14:textId="5CF656B9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69DAEF" w14:textId="0500F9F7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822504" w14:textId="48D2CB57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CFADFB" w14:textId="0F526D2C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CC1D2A" w14:textId="0A345B24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7BC862" w14:textId="6182CBDD" w:rsidR="00687EC1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14:paraId="625E95B5" w14:textId="77777777" w:rsidR="00C77C0C" w:rsidRPr="00D73EE4" w:rsidRDefault="00C77C0C" w:rsidP="00C77C0C">
      <w:pPr>
        <w:jc w:val="center"/>
        <w:rPr>
          <w:rFonts w:ascii="Times New Roman" w:hAnsi="Times New Roman" w:cs="Times New Roman"/>
          <w:sz w:val="28"/>
        </w:rPr>
      </w:pPr>
      <w:r w:rsidRPr="001A7D0C">
        <w:rPr>
          <w:rFonts w:ascii="Times New Roman" w:hAnsi="Times New Roman" w:cs="Times New Roman"/>
          <w:sz w:val="28"/>
        </w:rPr>
        <w:t xml:space="preserve">Внешняя политика Екатерины </w:t>
      </w:r>
      <w:r w:rsidRPr="001A7D0C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</w:t>
      </w:r>
    </w:p>
    <w:p w14:paraId="61A23AF6" w14:textId="77777777" w:rsidR="00C77C0C" w:rsidRPr="00D73EE4" w:rsidRDefault="00C77C0C" w:rsidP="00C77C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________________________________________________</w:t>
      </w:r>
    </w:p>
    <w:p w14:paraId="27BCD306" w14:textId="77777777" w:rsidR="00C77C0C" w:rsidRPr="001A7D0C" w:rsidRDefault="00C77C0C" w:rsidP="00C77C0C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>Сформулируйте задачи во внешней политике Екатерины Великой.</w:t>
      </w:r>
    </w:p>
    <w:p w14:paraId="11F856FD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F2DD829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>2.</w:t>
      </w:r>
    </w:p>
    <w:p w14:paraId="1CCA9C33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>3.</w:t>
      </w:r>
    </w:p>
    <w:p w14:paraId="23D71B62" w14:textId="77777777" w:rsidR="00C77C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 xml:space="preserve">4. </w:t>
      </w:r>
    </w:p>
    <w:p w14:paraId="0E4243B0" w14:textId="77777777" w:rsidR="00C77C0C" w:rsidRPr="00D73EE4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D73EE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  <w:r w:rsidRPr="00D73EE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2. </w:t>
      </w:r>
      <w:r w:rsidRPr="00D73EE4">
        <w:rPr>
          <w:rFonts w:ascii="Times New Roman" w:hAnsi="Times New Roman" w:cs="Times New Roman"/>
          <w:sz w:val="24"/>
        </w:rPr>
        <w:t>Определите направления внешней политики Екатерины Второй.</w:t>
      </w:r>
    </w:p>
    <w:p w14:paraId="1F2B7C8C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94B9C" wp14:editId="77F65FE2">
                <wp:simplePos x="0" y="0"/>
                <wp:positionH relativeFrom="column">
                  <wp:posOffset>4981575</wp:posOffset>
                </wp:positionH>
                <wp:positionV relativeFrom="paragraph">
                  <wp:posOffset>19685</wp:posOffset>
                </wp:positionV>
                <wp:extent cx="685800" cy="352425"/>
                <wp:effectExtent l="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9FC4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92.25pt;margin-top:1.55pt;width:54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9547E" wp14:editId="63BB351F">
                <wp:simplePos x="0" y="0"/>
                <wp:positionH relativeFrom="column">
                  <wp:posOffset>3396615</wp:posOffset>
                </wp:positionH>
                <wp:positionV relativeFrom="paragraph">
                  <wp:posOffset>15875</wp:posOffset>
                </wp:positionV>
                <wp:extent cx="0" cy="46672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BE0F2" id="Прямая со стрелкой 2" o:spid="_x0000_s1026" type="#_x0000_t32" style="position:absolute;margin-left:267.45pt;margin-top:1.25pt;width:0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1CDD1" wp14:editId="1A717F74">
                <wp:simplePos x="0" y="0"/>
                <wp:positionH relativeFrom="column">
                  <wp:posOffset>1137285</wp:posOffset>
                </wp:positionH>
                <wp:positionV relativeFrom="paragraph">
                  <wp:posOffset>26670</wp:posOffset>
                </wp:positionV>
                <wp:extent cx="495300" cy="3429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0DEAF" id="Прямая со стрелкой 1" o:spid="_x0000_s1026" type="#_x0000_t32" style="position:absolute;margin-left:89.55pt;margin-top:2.1pt;width:39pt;height:2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14:paraId="6255D6E2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34548" wp14:editId="3CF5A137">
                <wp:simplePos x="0" y="0"/>
                <wp:positionH relativeFrom="column">
                  <wp:posOffset>-47625</wp:posOffset>
                </wp:positionH>
                <wp:positionV relativeFrom="paragraph">
                  <wp:posOffset>222250</wp:posOffset>
                </wp:positionV>
                <wp:extent cx="1971675" cy="3905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CEFF4" id="Прямоугольник 4" o:spid="_x0000_s1026" style="position:absolute;margin-left:-3.75pt;margin-top:17.5pt;width:155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" fillcolor="white [3201]" strokecolor="#70ad47 [3209]" strokeweight="1pt"/>
            </w:pict>
          </mc:Fallback>
        </mc:AlternateContent>
      </w:r>
    </w:p>
    <w:p w14:paraId="122175A5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68E74" wp14:editId="6603B8F4">
                <wp:simplePos x="0" y="0"/>
                <wp:positionH relativeFrom="column">
                  <wp:posOffset>4981575</wp:posOffset>
                </wp:positionH>
                <wp:positionV relativeFrom="paragraph">
                  <wp:posOffset>43180</wp:posOffset>
                </wp:positionV>
                <wp:extent cx="1828800" cy="3619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2F10A" id="Прямоугольник 6" o:spid="_x0000_s1026" style="position:absolute;margin-left:392.25pt;margin-top:3.4pt;width:2in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" fillcolor="white [3201]" strokecolor="#70ad47 [3209]" strokeweight="1pt"/>
            </w:pict>
          </mc:Fallback>
        </mc:AlternateContent>
      </w:r>
      <w:r w:rsidRPr="001A7D0C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B470D" wp14:editId="72419277">
                <wp:simplePos x="0" y="0"/>
                <wp:positionH relativeFrom="column">
                  <wp:posOffset>2556510</wp:posOffset>
                </wp:positionH>
                <wp:positionV relativeFrom="paragraph">
                  <wp:posOffset>127000</wp:posOffset>
                </wp:positionV>
                <wp:extent cx="1819275" cy="3714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E748" id="Прямоугольник 5" o:spid="_x0000_s1026" style="position:absolute;margin-left:201.3pt;margin-top:10pt;width:143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" fillcolor="white [3201]" strokecolor="#70ad47 [3209]" strokeweight="1pt"/>
            </w:pict>
          </mc:Fallback>
        </mc:AlternateContent>
      </w:r>
    </w:p>
    <w:p w14:paraId="28AAF0BE" w14:textId="77777777" w:rsidR="00C77C0C" w:rsidRPr="001A7D0C" w:rsidRDefault="00C77C0C" w:rsidP="00C77C0C">
      <w:pPr>
        <w:pStyle w:val="a3"/>
        <w:ind w:left="1068"/>
        <w:rPr>
          <w:rFonts w:ascii="Times New Roman" w:hAnsi="Times New Roman" w:cs="Times New Roman"/>
          <w:sz w:val="24"/>
        </w:rPr>
      </w:pPr>
    </w:p>
    <w:p w14:paraId="40E26C89" w14:textId="77777777" w:rsidR="00C77C0C" w:rsidRPr="001A7D0C" w:rsidRDefault="00C77C0C" w:rsidP="00C77C0C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1A7D0C">
        <w:rPr>
          <w:rFonts w:ascii="Times New Roman" w:hAnsi="Times New Roman" w:cs="Times New Roman"/>
          <w:sz w:val="24"/>
        </w:rPr>
        <w:t>. Заполните таблицу по войнам в этот период.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8"/>
        <w:gridCol w:w="1574"/>
        <w:gridCol w:w="1725"/>
        <w:gridCol w:w="2440"/>
        <w:gridCol w:w="2348"/>
      </w:tblGrid>
      <w:tr w:rsidR="00C77C0C" w:rsidRPr="001A7D0C" w14:paraId="5EF191AB" w14:textId="77777777" w:rsidTr="006466DD">
        <w:tc>
          <w:tcPr>
            <w:tcW w:w="1526" w:type="dxa"/>
          </w:tcPr>
          <w:p w14:paraId="496A907F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Война</w:t>
            </w:r>
          </w:p>
        </w:tc>
        <w:tc>
          <w:tcPr>
            <w:tcW w:w="2410" w:type="dxa"/>
          </w:tcPr>
          <w:p w14:paraId="183631FA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Причины</w:t>
            </w:r>
          </w:p>
        </w:tc>
        <w:tc>
          <w:tcPr>
            <w:tcW w:w="1725" w:type="dxa"/>
          </w:tcPr>
          <w:p w14:paraId="7228157D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Командующие</w:t>
            </w:r>
          </w:p>
        </w:tc>
        <w:tc>
          <w:tcPr>
            <w:tcW w:w="4937" w:type="dxa"/>
          </w:tcPr>
          <w:p w14:paraId="06CD5C2B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Основные сражения</w:t>
            </w:r>
          </w:p>
        </w:tc>
        <w:tc>
          <w:tcPr>
            <w:tcW w:w="4985" w:type="dxa"/>
          </w:tcPr>
          <w:p w14:paraId="0F558590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Мирный договор. Условия</w:t>
            </w:r>
          </w:p>
        </w:tc>
      </w:tr>
      <w:tr w:rsidR="00C77C0C" w:rsidRPr="001A7D0C" w14:paraId="32AA2D86" w14:textId="77777777" w:rsidTr="006466DD">
        <w:tc>
          <w:tcPr>
            <w:tcW w:w="1526" w:type="dxa"/>
          </w:tcPr>
          <w:p w14:paraId="746E3B56" w14:textId="77777777" w:rsidR="00C77C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Русско-турецкая война</w:t>
            </w:r>
          </w:p>
          <w:p w14:paraId="43E759DD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1768-1774 гг.</w:t>
            </w:r>
          </w:p>
        </w:tc>
        <w:tc>
          <w:tcPr>
            <w:tcW w:w="2410" w:type="dxa"/>
          </w:tcPr>
          <w:p w14:paraId="1D6F446F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14:paraId="50A1254C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7" w:type="dxa"/>
          </w:tcPr>
          <w:p w14:paraId="5120BFAE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706665B4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23588F05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17738A8F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46975E53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380A6FD8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5" w:type="dxa"/>
          </w:tcPr>
          <w:p w14:paraId="03717535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7C0C" w:rsidRPr="001A7D0C" w14:paraId="6C887C7E" w14:textId="77777777" w:rsidTr="006466DD">
        <w:tc>
          <w:tcPr>
            <w:tcW w:w="1526" w:type="dxa"/>
          </w:tcPr>
          <w:p w14:paraId="45A13B28" w14:textId="77777777" w:rsidR="00C77C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Русско-турецкая война</w:t>
            </w:r>
          </w:p>
          <w:p w14:paraId="55674053" w14:textId="77777777" w:rsidR="00C77C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1787-1791 гг.</w:t>
            </w:r>
          </w:p>
          <w:p w14:paraId="751BA556" w14:textId="77777777" w:rsidR="00C77C0C" w:rsidRPr="001A7D0C" w:rsidRDefault="00C77C0C" w:rsidP="006466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0A2D7BE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14:paraId="423B6578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7" w:type="dxa"/>
          </w:tcPr>
          <w:p w14:paraId="7BB09770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40AEA4A4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06EEF249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17D191AB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5DCE1AF8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46ED91BB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22FC9385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5" w:type="dxa"/>
          </w:tcPr>
          <w:p w14:paraId="4EB40DF6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1CDDB7" w14:textId="77777777" w:rsidR="00C77C0C" w:rsidRDefault="00C77C0C" w:rsidP="00C77C0C">
      <w:pPr>
        <w:rPr>
          <w:rFonts w:ascii="Times New Roman" w:hAnsi="Times New Roman" w:cs="Times New Roman"/>
          <w:sz w:val="24"/>
        </w:rPr>
      </w:pPr>
    </w:p>
    <w:p w14:paraId="2D729DB5" w14:textId="77777777" w:rsidR="00C77C0C" w:rsidRPr="001A7D0C" w:rsidRDefault="00C77C0C" w:rsidP="00C77C0C">
      <w:pPr>
        <w:rPr>
          <w:rFonts w:ascii="Times New Roman" w:hAnsi="Times New Roman" w:cs="Times New Roman"/>
          <w:sz w:val="24"/>
        </w:rPr>
      </w:pPr>
      <w:r w:rsidRPr="001A7D0C">
        <w:rPr>
          <w:rFonts w:ascii="Times New Roman" w:hAnsi="Times New Roman" w:cs="Times New Roman"/>
          <w:sz w:val="24"/>
        </w:rPr>
        <w:t xml:space="preserve">4. Разделы Речи Посполитой.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C77C0C" w:rsidRPr="001A7D0C" w14:paraId="2B343F22" w14:textId="77777777" w:rsidTr="006466DD">
        <w:tc>
          <w:tcPr>
            <w:tcW w:w="1951" w:type="dxa"/>
          </w:tcPr>
          <w:p w14:paraId="2118F5A2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Дата раздела</w:t>
            </w:r>
            <w:r>
              <w:rPr>
                <w:rFonts w:ascii="Times New Roman" w:hAnsi="Times New Roman" w:cs="Times New Roman"/>
                <w:sz w:val="24"/>
              </w:rPr>
              <w:t>. Страны участницы</w:t>
            </w:r>
          </w:p>
        </w:tc>
        <w:tc>
          <w:tcPr>
            <w:tcW w:w="13183" w:type="dxa"/>
          </w:tcPr>
          <w:p w14:paraId="55940943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  <w:r w:rsidRPr="001A7D0C">
              <w:rPr>
                <w:rFonts w:ascii="Times New Roman" w:hAnsi="Times New Roman" w:cs="Times New Roman"/>
                <w:sz w:val="24"/>
              </w:rPr>
              <w:t>Территории, которые вошли в состав Росси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C77C0C" w:rsidRPr="001A7D0C" w14:paraId="31065AFF" w14:textId="77777777" w:rsidTr="006466DD">
        <w:tc>
          <w:tcPr>
            <w:tcW w:w="1951" w:type="dxa"/>
          </w:tcPr>
          <w:p w14:paraId="0E66D57E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1A1909F5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83" w:type="dxa"/>
          </w:tcPr>
          <w:p w14:paraId="4D9FC4E9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0551EE5F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3332702E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7C0C" w:rsidRPr="001A7D0C" w14:paraId="7E5F7BB3" w14:textId="77777777" w:rsidTr="006466DD">
        <w:tc>
          <w:tcPr>
            <w:tcW w:w="1951" w:type="dxa"/>
          </w:tcPr>
          <w:p w14:paraId="5BDDAAA6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61E87D1E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83" w:type="dxa"/>
          </w:tcPr>
          <w:p w14:paraId="2F14C76F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4B33B781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1A13A2F6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7C0C" w:rsidRPr="001A7D0C" w14:paraId="600C9168" w14:textId="77777777" w:rsidTr="006466DD">
        <w:tc>
          <w:tcPr>
            <w:tcW w:w="1951" w:type="dxa"/>
          </w:tcPr>
          <w:p w14:paraId="3019750B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5BABF9F1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83" w:type="dxa"/>
          </w:tcPr>
          <w:p w14:paraId="6FA06F4F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78DB24F4" w14:textId="77777777" w:rsidR="00C77C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  <w:p w14:paraId="0A259D34" w14:textId="77777777" w:rsidR="00C77C0C" w:rsidRPr="001A7D0C" w:rsidRDefault="00C77C0C" w:rsidP="006466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D33217D" w14:textId="77777777" w:rsidR="00C77C0C" w:rsidRDefault="00C77C0C" w:rsidP="00C77C0C">
      <w:pPr>
        <w:ind w:firstLine="708"/>
        <w:rPr>
          <w:rFonts w:ascii="Times New Roman" w:hAnsi="Times New Roman" w:cs="Times New Roman"/>
          <w:sz w:val="24"/>
        </w:rPr>
      </w:pPr>
    </w:p>
    <w:p w14:paraId="0D98A908" w14:textId="77777777" w:rsidR="00C77C0C" w:rsidRPr="001A7D0C" w:rsidRDefault="00C77C0C" w:rsidP="00C77C0C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Как вы можете оценить внешнюю политику Екатерины Второй? Почему?</w:t>
      </w:r>
    </w:p>
    <w:p w14:paraId="71D3B89F" w14:textId="77777777" w:rsidR="00C77C0C" w:rsidRDefault="00C77C0C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1E6448" w14:textId="37F9FD9E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83599D" w14:textId="26118CE4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6CACB" w14:textId="3EAE778E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2D6A10" w14:textId="574ABBBB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10DF8E" w14:textId="475D36A2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05BBD8" w14:textId="1D0422E4" w:rsidR="00687EC1" w:rsidRDefault="00687EC1" w:rsidP="00FA69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A949D" w14:textId="6996D58D" w:rsidR="00687EC1" w:rsidRDefault="00687EC1" w:rsidP="00A43B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3922"/>
    <w:multiLevelType w:val="hybridMultilevel"/>
    <w:tmpl w:val="8538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1E6"/>
    <w:multiLevelType w:val="hybridMultilevel"/>
    <w:tmpl w:val="41CA5828"/>
    <w:lvl w:ilvl="0" w:tplc="74706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86CA5"/>
    <w:multiLevelType w:val="hybridMultilevel"/>
    <w:tmpl w:val="4104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4716"/>
    <w:multiLevelType w:val="hybridMultilevel"/>
    <w:tmpl w:val="6728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3095"/>
    <w:multiLevelType w:val="hybridMultilevel"/>
    <w:tmpl w:val="1504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C067F"/>
    <w:multiLevelType w:val="hybridMultilevel"/>
    <w:tmpl w:val="8B8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753DE"/>
    <w:multiLevelType w:val="hybridMultilevel"/>
    <w:tmpl w:val="A49C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84"/>
    <w:rsid w:val="00002A02"/>
    <w:rsid w:val="0002365B"/>
    <w:rsid w:val="00033A82"/>
    <w:rsid w:val="001178BC"/>
    <w:rsid w:val="00167A12"/>
    <w:rsid w:val="00231984"/>
    <w:rsid w:val="00437991"/>
    <w:rsid w:val="004F6DB2"/>
    <w:rsid w:val="005C08AA"/>
    <w:rsid w:val="00664B5A"/>
    <w:rsid w:val="00687EC1"/>
    <w:rsid w:val="006A621D"/>
    <w:rsid w:val="00727AD4"/>
    <w:rsid w:val="007D2246"/>
    <w:rsid w:val="007E1593"/>
    <w:rsid w:val="00815459"/>
    <w:rsid w:val="00947DAF"/>
    <w:rsid w:val="009A0EE3"/>
    <w:rsid w:val="00A43BF0"/>
    <w:rsid w:val="00A75CC5"/>
    <w:rsid w:val="00A75E2D"/>
    <w:rsid w:val="00A95C7B"/>
    <w:rsid w:val="00AF10CD"/>
    <w:rsid w:val="00B13D82"/>
    <w:rsid w:val="00C042A3"/>
    <w:rsid w:val="00C14727"/>
    <w:rsid w:val="00C77C0C"/>
    <w:rsid w:val="00CB0FBD"/>
    <w:rsid w:val="00D47D93"/>
    <w:rsid w:val="00F24D6E"/>
    <w:rsid w:val="00F83BBC"/>
    <w:rsid w:val="00F9503B"/>
    <w:rsid w:val="00F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C22F"/>
  <w15:chartTrackingRefBased/>
  <w15:docId w15:val="{4520F53C-C285-47E4-B51D-4A720E06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8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67A12"/>
    <w:rPr>
      <w:b/>
      <w:bCs/>
    </w:rPr>
  </w:style>
  <w:style w:type="table" w:styleId="a7">
    <w:name w:val="Table Grid"/>
    <w:basedOn w:val="a1"/>
    <w:uiPriority w:val="59"/>
    <w:rsid w:val="0016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 Хайруллин</dc:creator>
  <cp:keywords/>
  <dc:description/>
  <cp:lastModifiedBy>Фаим Хайруллин</cp:lastModifiedBy>
  <cp:revision>13</cp:revision>
  <cp:lastPrinted>2021-02-10T10:09:00Z</cp:lastPrinted>
  <dcterms:created xsi:type="dcterms:W3CDTF">2021-02-10T06:52:00Z</dcterms:created>
  <dcterms:modified xsi:type="dcterms:W3CDTF">2021-09-17T09:28:00Z</dcterms:modified>
</cp:coreProperties>
</file>