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D9" w:rsidRPr="00E86AEC" w:rsidRDefault="00F532D9" w:rsidP="006474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AEC">
        <w:rPr>
          <w:rFonts w:ascii="Times New Roman" w:hAnsi="Times New Roman" w:cs="Times New Roman"/>
          <w:sz w:val="24"/>
          <w:szCs w:val="24"/>
        </w:rPr>
        <w:t>Зырянова А.Р.,</w:t>
      </w:r>
    </w:p>
    <w:p w:rsidR="00F532D9" w:rsidRPr="00E86AEC" w:rsidRDefault="00F532D9" w:rsidP="00F532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AEC">
        <w:rPr>
          <w:rFonts w:ascii="Times New Roman" w:hAnsi="Times New Roman" w:cs="Times New Roman"/>
          <w:sz w:val="24"/>
          <w:szCs w:val="24"/>
        </w:rPr>
        <w:t>Учитель иностранных языков МАОУ «Средняя школа №5»,</w:t>
      </w:r>
    </w:p>
    <w:p w:rsidR="00F532D9" w:rsidRPr="00F64C49" w:rsidRDefault="00F532D9" w:rsidP="00F532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AE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86AEC">
        <w:rPr>
          <w:rFonts w:ascii="Times New Roman" w:hAnsi="Times New Roman" w:cs="Times New Roman"/>
          <w:sz w:val="24"/>
          <w:szCs w:val="24"/>
        </w:rPr>
        <w:t>Когалым</w:t>
      </w:r>
      <w:proofErr w:type="spellEnd"/>
    </w:p>
    <w:tbl>
      <w:tblPr>
        <w:tblStyle w:val="a3"/>
        <w:tblW w:w="0" w:type="auto"/>
        <w:tblLook w:val="04A0"/>
      </w:tblPr>
      <w:tblGrid>
        <w:gridCol w:w="527"/>
        <w:gridCol w:w="2094"/>
        <w:gridCol w:w="12165"/>
      </w:tblGrid>
      <w:tr w:rsidR="00F532D9" w:rsidRPr="00E86AEC" w:rsidTr="00C17DAF">
        <w:tc>
          <w:tcPr>
            <w:tcW w:w="527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65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комплексного применения знаний и умений</w:t>
            </w:r>
          </w:p>
        </w:tc>
      </w:tr>
      <w:tr w:rsidR="00F532D9" w:rsidRPr="00E86AEC" w:rsidTr="00C17DAF">
        <w:tc>
          <w:tcPr>
            <w:tcW w:w="527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Align w:val="center"/>
          </w:tcPr>
          <w:p w:rsidR="00F532D9" w:rsidRPr="00E86AEC" w:rsidRDefault="00F532D9" w:rsidP="00C17D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6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УМК</w:t>
            </w:r>
          </w:p>
        </w:tc>
        <w:tc>
          <w:tcPr>
            <w:tcW w:w="12165" w:type="dxa"/>
          </w:tcPr>
          <w:p w:rsidR="00F532D9" w:rsidRPr="00E86AEC" w:rsidRDefault="00F532D9" w:rsidP="00F53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Английский в фокусе. 3 класс. </w:t>
            </w:r>
            <w:r w:rsidRPr="00E86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E8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Быкова Н.И. Дули </w:t>
            </w:r>
            <w:proofErr w:type="gramStart"/>
            <w:r w:rsidRPr="00E86AEC"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86AEC">
              <w:rPr>
                <w:rFonts w:ascii="Times New Roman" w:eastAsia="Times New Roman" w:hAnsi="Times New Roman" w:cs="Times New Roman"/>
                <w:sz w:val="24"/>
                <w:szCs w:val="24"/>
              </w:rPr>
              <w:t>.2017 год.</w:t>
            </w:r>
          </w:p>
        </w:tc>
      </w:tr>
      <w:tr w:rsidR="00F532D9" w:rsidRPr="00E86AEC" w:rsidTr="00647452">
        <w:trPr>
          <w:trHeight w:val="675"/>
        </w:trPr>
        <w:tc>
          <w:tcPr>
            <w:tcW w:w="527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165" w:type="dxa"/>
            <w:vAlign w:val="bottom"/>
          </w:tcPr>
          <w:p w:rsidR="00F532D9" w:rsidRPr="00E86AEC" w:rsidRDefault="00F532D9" w:rsidP="00C17DA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AE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E86AEC">
              <w:rPr>
                <w:rFonts w:ascii="Times New Roman" w:hAnsi="Times New Roman"/>
                <w:sz w:val="24"/>
                <w:szCs w:val="24"/>
              </w:rPr>
              <w:t xml:space="preserve">Развитие коммуникативной компетенции учащихся, закрепление и обобщение лексики по теме «Школьные принадлежности» </w:t>
            </w:r>
          </w:p>
        </w:tc>
      </w:tr>
      <w:tr w:rsidR="00F532D9" w:rsidRPr="00E86AEC" w:rsidTr="00C17DAF">
        <w:tc>
          <w:tcPr>
            <w:tcW w:w="527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2165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  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 xml:space="preserve">- актуализация у учащихся лексико-грамматических навыков и умений в разнообразных коммуникативных упражнениях;                                                                              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 xml:space="preserve"> - введение и закрепление новой лексики по теме;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Воспитательные: 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любознательности, познавательных потребностей;    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умения работать в парах;  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уважительного отношения детей к взглядам и мнениям друг друга; 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- Воспитание толерантного отношения к иноязычной культуре, к изучаемому языку;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F532D9" w:rsidRPr="00E86AEC" w:rsidRDefault="00F532D9" w:rsidP="00C17DA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86AEC">
              <w:rPr>
                <w:b/>
              </w:rPr>
              <w:t xml:space="preserve">- </w:t>
            </w:r>
            <w:r w:rsidRPr="00E86AEC">
              <w:t>развитие языковых и интеллектуальных способностей учащихся;</w:t>
            </w:r>
          </w:p>
          <w:p w:rsidR="00F532D9" w:rsidRPr="00E86AEC" w:rsidRDefault="00F532D9" w:rsidP="00C17DA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86AEC">
              <w:t>- развитие познавательного интереса учащихся;</w:t>
            </w:r>
          </w:p>
          <w:p w:rsidR="00F532D9" w:rsidRPr="00E86AEC" w:rsidRDefault="00F532D9" w:rsidP="00C17DAF">
            <w:pPr>
              <w:pStyle w:val="a4"/>
              <w:shd w:val="clear" w:color="auto" w:fill="FFFFFF"/>
              <w:spacing w:before="0" w:beforeAutospacing="0" w:after="0" w:afterAutospacing="0"/>
            </w:pPr>
            <w:r w:rsidRPr="00E86AEC">
              <w:t>- развитие коммуникативных умений и навыков;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мышления, памяти, внимания.                                                </w:t>
            </w:r>
          </w:p>
        </w:tc>
      </w:tr>
      <w:tr w:rsidR="00F532D9" w:rsidRPr="00E86AEC" w:rsidTr="00C17DAF">
        <w:tc>
          <w:tcPr>
            <w:tcW w:w="527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2165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результат: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лексические единицы в ситуации.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- умение строить высказывание с использованием опор;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- умение составлять монологическое высказывание по заданной теме.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rPr>
                <w:iCs/>
              </w:rPr>
              <w:t>Регулятивные УУД: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определять цель деятельности на уроке с помощью учителя;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планировать свои действия в соответствии с поставленной задачей;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 xml:space="preserve">- осуществлять </w:t>
            </w:r>
            <w:proofErr w:type="spellStart"/>
            <w:r w:rsidRPr="00E86AEC">
              <w:t>саморегуляцию</w:t>
            </w:r>
            <w:proofErr w:type="spellEnd"/>
            <w:r w:rsidRPr="00E86AEC">
              <w:t xml:space="preserve"> и самоконтроль;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lastRenderedPageBreak/>
              <w:t>- оценивать правильность выполнения учебной задачи;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rPr>
                <w:iCs/>
              </w:rPr>
              <w:t>Познавательные УУД: 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умение структурировать свои знания по теме, ориентироваться в системе своих знаний;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умение успешно осуществлять использование речевых средств, опираясь на - учебную ситуацию и личный опыт;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осознанное построение диалогического и монологического высказывания;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добывание знаний в новой ситуации и их применение.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rPr>
                <w:iCs/>
              </w:rPr>
              <w:t>Коммуникативные УУД: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слушать и понимать речь учителя;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уметь с достаточной полнотой и точностью выражать свои мысли в соответствии с задачами и условиями коммуникации;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владеть диалогической формой речи в соответствии с грамматическими нормами языка;</w:t>
            </w:r>
          </w:p>
          <w:p w:rsidR="00F532D9" w:rsidRPr="00E86AEC" w:rsidRDefault="00F532D9" w:rsidP="00C17DAF">
            <w:pPr>
              <w:pStyle w:val="default"/>
              <w:shd w:val="clear" w:color="auto" w:fill="FFFFFF"/>
              <w:spacing w:before="0" w:beforeAutospacing="0" w:after="0" w:afterAutospacing="0"/>
            </w:pPr>
            <w:r w:rsidRPr="00E86AEC">
              <w:t>- осуществлять учебное сотрудничество с учителем и сверстниками.</w:t>
            </w:r>
          </w:p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- устанавливать связь между целью деятельности и ее результатом.</w:t>
            </w:r>
          </w:p>
        </w:tc>
      </w:tr>
      <w:tr w:rsidR="00F532D9" w:rsidRPr="00E86AEC" w:rsidTr="00C17DAF">
        <w:tc>
          <w:tcPr>
            <w:tcW w:w="527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4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учащихся</w:t>
            </w:r>
          </w:p>
        </w:tc>
        <w:tc>
          <w:tcPr>
            <w:tcW w:w="12165" w:type="dxa"/>
          </w:tcPr>
          <w:p w:rsidR="00F532D9" w:rsidRPr="00E86AEC" w:rsidRDefault="00F532D9" w:rsidP="00C1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EC">
              <w:rPr>
                <w:rFonts w:ascii="Times New Roman" w:hAnsi="Times New Roman" w:cs="Times New Roman"/>
                <w:sz w:val="24"/>
                <w:szCs w:val="24"/>
              </w:rPr>
              <w:t>Индивидуальная, парная, групповая работа.</w:t>
            </w:r>
          </w:p>
        </w:tc>
      </w:tr>
    </w:tbl>
    <w:p w:rsidR="00B15379" w:rsidRDefault="00B15379"/>
    <w:p w:rsidR="00F532D9" w:rsidRDefault="00F532D9"/>
    <w:p w:rsid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 w:rsidP="00F532D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0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67"/>
        <w:gridCol w:w="4536"/>
        <w:gridCol w:w="2586"/>
        <w:gridCol w:w="2977"/>
        <w:gridCol w:w="3260"/>
      </w:tblGrid>
      <w:tr w:rsidR="00F532D9" w:rsidRPr="00647452" w:rsidTr="003B063A">
        <w:trPr>
          <w:cantSplit/>
          <w:trHeight w:val="421"/>
        </w:trPr>
        <w:tc>
          <w:tcPr>
            <w:tcW w:w="15168" w:type="dxa"/>
            <w:gridSpan w:val="6"/>
            <w:shd w:val="clear" w:color="auto" w:fill="auto"/>
          </w:tcPr>
          <w:p w:rsidR="00F532D9" w:rsidRPr="003B063A" w:rsidRDefault="00F532D9" w:rsidP="00F5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Структура и ход урока</w:t>
            </w:r>
          </w:p>
          <w:p w:rsidR="00F532D9" w:rsidRPr="003B063A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</w:pPr>
          </w:p>
        </w:tc>
      </w:tr>
      <w:tr w:rsidR="00F532D9" w:rsidRPr="00647452" w:rsidTr="00B508B9">
        <w:trPr>
          <w:cantSplit/>
          <w:trHeight w:val="2053"/>
        </w:trPr>
        <w:tc>
          <w:tcPr>
            <w:tcW w:w="1242" w:type="dxa"/>
            <w:shd w:val="clear" w:color="auto" w:fill="auto"/>
          </w:tcPr>
          <w:p w:rsidR="00F532D9" w:rsidRPr="00C72F7E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F532D9" w:rsidRPr="00647452" w:rsidRDefault="00F532D9" w:rsidP="00F532D9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64745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F532D9" w:rsidRPr="00C72F7E" w:rsidRDefault="00C72F7E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описание метода</w:t>
            </w:r>
            <w:r w:rsidR="00F532D9"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установленной схеме: </w:t>
            </w:r>
          </w:p>
          <w:p w:rsidR="00F532D9" w:rsidRPr="00C72F7E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- Цели и задачи метода</w:t>
            </w:r>
          </w:p>
          <w:p w:rsidR="00F532D9" w:rsidRPr="00C72F7E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- Необходимые материалы (канцелярские товары и др.), которые понадобятся для успешного проведения метода</w:t>
            </w:r>
          </w:p>
          <w:p w:rsidR="00F532D9" w:rsidRPr="00C72F7E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- Предварительная подготовка (если требуется)</w:t>
            </w:r>
          </w:p>
          <w:p w:rsidR="00F532D9" w:rsidRPr="00C72F7E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- Технология проведения</w:t>
            </w:r>
          </w:p>
          <w:p w:rsidR="00F532D9" w:rsidRPr="00C72F7E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- Примечание (что важно знать или учитывать педагогу при использовании данного метода)</w:t>
            </w:r>
          </w:p>
          <w:p w:rsidR="00F532D9" w:rsidRPr="00647452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-  Варианты проведения метода</w:t>
            </w:r>
          </w:p>
        </w:tc>
        <w:tc>
          <w:tcPr>
            <w:tcW w:w="2586" w:type="dxa"/>
            <w:shd w:val="clear" w:color="auto" w:fill="auto"/>
          </w:tcPr>
          <w:p w:rsidR="00F532D9" w:rsidRPr="00C72F7E" w:rsidRDefault="00F532D9" w:rsidP="00C72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Инструкции учителя  </w:t>
            </w:r>
            <w:proofErr w:type="gramStart"/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реализации или в ходе проведения </w:t>
            </w:r>
            <w:r w:rsidR="00C72F7E"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метода</w:t>
            </w:r>
          </w:p>
        </w:tc>
        <w:tc>
          <w:tcPr>
            <w:tcW w:w="2977" w:type="dxa"/>
            <w:shd w:val="clear" w:color="auto" w:fill="auto"/>
          </w:tcPr>
          <w:p w:rsidR="00F532D9" w:rsidRPr="00C72F7E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УУД, </w:t>
            </w:r>
            <w:proofErr w:type="gramStart"/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>которые</w:t>
            </w:r>
            <w:proofErr w:type="gramEnd"/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формируются при использовании данного </w:t>
            </w:r>
            <w:r w:rsidR="00C72F7E"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метода</w:t>
            </w:r>
          </w:p>
          <w:p w:rsidR="00F532D9" w:rsidRPr="00C72F7E" w:rsidRDefault="00F532D9" w:rsidP="00F532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532D9" w:rsidRPr="00C72F7E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компетентности, которые формируются при использовании данного </w:t>
            </w:r>
            <w:r w:rsidR="00C72F7E"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метода</w:t>
            </w:r>
          </w:p>
          <w:p w:rsidR="00F532D9" w:rsidRPr="00C72F7E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C72F7E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9" w:rsidRPr="00647452" w:rsidTr="00B508B9">
        <w:trPr>
          <w:cantSplit/>
          <w:trHeight w:val="2204"/>
        </w:trPr>
        <w:tc>
          <w:tcPr>
            <w:tcW w:w="1242" w:type="dxa"/>
          </w:tcPr>
          <w:p w:rsidR="00647452" w:rsidRPr="00C72F7E" w:rsidRDefault="00647452" w:rsidP="00F532D9">
            <w:pPr>
              <w:spacing w:after="0" w:line="240" w:lineRule="auto"/>
              <w:ind w:firstLine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Организационный этап. </w:t>
            </w:r>
          </w:p>
          <w:p w:rsidR="00647452" w:rsidRPr="00C72F7E" w:rsidRDefault="00E321CE" w:rsidP="00647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Фонетическая/Речевая </w:t>
            </w:r>
            <w:r w:rsidR="00647452"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зарядка </w:t>
            </w:r>
          </w:p>
          <w:p w:rsidR="00F532D9" w:rsidRDefault="00647452" w:rsidP="00F532D9">
            <w:pPr>
              <w:spacing w:after="0" w:line="240" w:lineRule="auto"/>
              <w:ind w:firstLine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</w:t>
            </w:r>
          </w:p>
          <w:p w:rsidR="00647452" w:rsidRPr="00647452" w:rsidRDefault="00647452" w:rsidP="00F532D9">
            <w:pPr>
              <w:spacing w:after="0" w:line="240" w:lineRule="auto"/>
              <w:ind w:firstLine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ind w:firstLine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74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36" w:type="dxa"/>
          </w:tcPr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47452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Определить тему урока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1CE">
              <w:rPr>
                <w:rFonts w:ascii="Times New Roman" w:hAnsi="Times New Roman" w:cs="Times New Roman"/>
                <w:sz w:val="24"/>
                <w:szCs w:val="24"/>
              </w:rPr>
              <w:t>повторить звуки, буквы, настроится на речевую деятельность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материалы:</w:t>
            </w:r>
            <w:r w:rsidRPr="00647452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Карточки со словами и картинки по теме «Школьные принадлежности», магниты, магнитная доска, коробка</w:t>
            </w:r>
            <w:r w:rsidR="00DE1A5F">
              <w:rPr>
                <w:rFonts w:ascii="Times New Roman" w:hAnsi="Times New Roman" w:cs="Times New Roman"/>
                <w:sz w:val="24"/>
                <w:szCs w:val="24"/>
              </w:rPr>
              <w:t>, школьные принадлежности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подготовка: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Напечатать</w:t>
            </w:r>
            <w:r w:rsidRPr="00647452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карточки со словами и картинки по теме «Школьные принадлежности</w:t>
            </w:r>
            <w:r w:rsidR="00DE1A5F">
              <w:rPr>
                <w:rFonts w:ascii="Times New Roman" w:hAnsi="Times New Roman" w:cs="Times New Roman"/>
                <w:sz w:val="24"/>
                <w:szCs w:val="24"/>
              </w:rPr>
              <w:t>». Подготовить коробку со школьными принадлежностями.</w:t>
            </w:r>
          </w:p>
          <w:p w:rsidR="00F532D9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проведения: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Учащиеся  описывают картинки со школьными принадлежностями, и определяют тему урока.</w:t>
            </w:r>
          </w:p>
          <w:p w:rsidR="00DE1A5F" w:rsidRPr="00647452" w:rsidRDefault="00DE1A5F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Затем, учитель предлагает взять из коробки один предмет. Ученики выбирают один из трех предметов, и делятся по группам. </w:t>
            </w:r>
          </w:p>
        </w:tc>
        <w:tc>
          <w:tcPr>
            <w:tcW w:w="2586" w:type="dxa"/>
          </w:tcPr>
          <w:p w:rsidR="00F532D9" w:rsidRPr="00647452" w:rsidRDefault="00F532D9" w:rsidP="00F532D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647452">
              <w:rPr>
                <w:rStyle w:val="c1"/>
                <w:color w:val="000000"/>
                <w:lang w:val="en-US"/>
              </w:rPr>
              <w:t>-Hello, children! (Hello!)</w:t>
            </w:r>
          </w:p>
          <w:p w:rsidR="00F532D9" w:rsidRPr="00647452" w:rsidRDefault="00F532D9" w:rsidP="00F532D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647452">
              <w:rPr>
                <w:rStyle w:val="c1"/>
                <w:color w:val="000000"/>
                <w:lang w:val="en-US"/>
              </w:rPr>
              <w:t>-Nice to see you! (Nice to see you to.)</w:t>
            </w:r>
          </w:p>
          <w:p w:rsidR="00F532D9" w:rsidRPr="00E86AEC" w:rsidRDefault="00F532D9" w:rsidP="00F532D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lang w:val="en-US"/>
              </w:rPr>
            </w:pPr>
            <w:r w:rsidRPr="00647452">
              <w:rPr>
                <w:rStyle w:val="c1"/>
                <w:color w:val="000000"/>
                <w:lang w:val="en-US"/>
              </w:rPr>
              <w:t>-How are you? (Fine, thanks)</w:t>
            </w:r>
            <w:r w:rsidR="00E321CE" w:rsidRPr="00E86AEC">
              <w:rPr>
                <w:rStyle w:val="c1"/>
                <w:color w:val="000000"/>
                <w:lang w:val="en-US"/>
              </w:rPr>
              <w:t xml:space="preserve">  </w:t>
            </w:r>
          </w:p>
          <w:p w:rsidR="00E321CE" w:rsidRPr="00E321CE" w:rsidRDefault="00E321CE" w:rsidP="00F532D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rStyle w:val="c1"/>
                <w:color w:val="000000"/>
              </w:rPr>
              <w:t>Фон</w:t>
            </w:r>
            <w:r w:rsidRPr="00E321CE">
              <w:rPr>
                <w:rStyle w:val="c1"/>
                <w:color w:val="000000"/>
                <w:lang w:val="en-US"/>
              </w:rPr>
              <w:t xml:space="preserve">. </w:t>
            </w:r>
            <w:r>
              <w:rPr>
                <w:rStyle w:val="c1"/>
                <w:color w:val="000000"/>
              </w:rPr>
              <w:t>Зарядка</w:t>
            </w:r>
            <w:r w:rsidRPr="00E321CE">
              <w:rPr>
                <w:rStyle w:val="c1"/>
                <w:color w:val="000000"/>
                <w:lang w:val="en-US"/>
              </w:rPr>
              <w:t xml:space="preserve"> </w:t>
            </w:r>
            <w:r>
              <w:rPr>
                <w:rStyle w:val="c1"/>
                <w:color w:val="000000"/>
              </w:rPr>
              <w:t>с</w:t>
            </w:r>
            <w:r w:rsidRPr="00E321CE">
              <w:rPr>
                <w:rStyle w:val="c1"/>
                <w:color w:val="000000"/>
                <w:lang w:val="en-US"/>
              </w:rPr>
              <w:t>.13</w:t>
            </w:r>
          </w:p>
          <w:p w:rsidR="00F532D9" w:rsidRPr="00E86AEC" w:rsidRDefault="00F532D9" w:rsidP="00DE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  <w:r w:rsidRPr="00E32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E86AEC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  <w:p w:rsidR="00DE1A5F" w:rsidRDefault="00DE1A5F" w:rsidP="00DE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DE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DE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E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pen, a rubber, a ruler, a pencil case……</w:t>
            </w:r>
          </w:p>
          <w:p w:rsidR="00DE1A5F" w:rsidRPr="00211142" w:rsidRDefault="00DE1A5F" w:rsidP="00DE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we’ll speak about </w:t>
            </w:r>
            <w:r w:rsidRPr="00DE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subjects</w:t>
            </w:r>
            <w:r w:rsidRPr="0021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211142" w:rsidRPr="00211142" w:rsidRDefault="00211142" w:rsidP="00DE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B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subject is for one group.</w:t>
            </w:r>
          </w:p>
        </w:tc>
        <w:tc>
          <w:tcPr>
            <w:tcW w:w="2977" w:type="dxa"/>
          </w:tcPr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понимание цели учения.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 своих достижений.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учет позиции всех учащихся.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Информационная: 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дети обмениваются информацией о способах решения предложенной задачи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педагогом, обучающимися, входящими в состав группы</w:t>
            </w:r>
            <w:proofErr w:type="gramStart"/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быстро договориться, кто пойдет от их группы к доске, быстро обдумать, что за слово это может быть)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Социальная: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владение «техникой» общения (правилами вежливости и нормами поведения).</w:t>
            </w:r>
          </w:p>
        </w:tc>
      </w:tr>
      <w:tr w:rsidR="00F532D9" w:rsidRPr="00647452" w:rsidTr="00B508B9">
        <w:trPr>
          <w:cantSplit/>
          <w:trHeight w:val="6085"/>
        </w:trPr>
        <w:tc>
          <w:tcPr>
            <w:tcW w:w="1242" w:type="dxa"/>
          </w:tcPr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Закрепление </w:t>
            </w:r>
            <w:proofErr w:type="gramStart"/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(обсуждение </w:t>
            </w:r>
            <w:proofErr w:type="spellStart"/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2D9" w:rsidRPr="003B063A" w:rsidRDefault="00F532D9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3A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4536" w:type="dxa"/>
          </w:tcPr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: проверка домашнего задания.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Диалог  с одноклассником</w:t>
            </w:r>
            <w:r w:rsidR="003B063A" w:rsidRPr="00AE0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Задачи: выяснить степень понимани</w:t>
            </w:r>
            <w:r w:rsidR="003B063A" w:rsidRPr="00AE09BF">
              <w:rPr>
                <w:rFonts w:ascii="Times New Roman" w:hAnsi="Times New Roman" w:cs="Times New Roman"/>
                <w:sz w:val="24"/>
                <w:szCs w:val="24"/>
              </w:rPr>
              <w:t>я изученного материала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материалы: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Карточки с именами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принадлежности,  магниты, магнитная</w:t>
            </w:r>
            <w:r w:rsidR="003B063A"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подготовка: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Подготовить Школьные принадлежности,  распечатать имена на карточках</w:t>
            </w:r>
            <w:r w:rsidR="003B063A" w:rsidRPr="00AE0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проведения: 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Учащимся раздаются Карточки с именами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и предлагается разыграть диалог, используя предложенные имена и школьные принадлежности. </w:t>
            </w:r>
          </w:p>
        </w:tc>
        <w:tc>
          <w:tcPr>
            <w:tcW w:w="2586" w:type="dxa"/>
          </w:tcPr>
          <w:p w:rsidR="00A269D7" w:rsidRPr="00A269D7" w:rsidRDefault="00A269D7" w:rsidP="00A26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 we’</w:t>
            </w:r>
            <w:r w:rsidRPr="00A2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 play dialogues. Take Name Cards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532D9" w:rsidRPr="00A269D7" w:rsidRDefault="00A269D7" w:rsidP="00A26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dialogue between each other.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the example p.10.</w:t>
            </w:r>
          </w:p>
        </w:tc>
        <w:tc>
          <w:tcPr>
            <w:tcW w:w="2977" w:type="dxa"/>
          </w:tcPr>
          <w:p w:rsidR="00F532D9" w:rsidRPr="00AE09BF" w:rsidRDefault="00F532D9" w:rsidP="00F532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спользовать речевые средства для решения коммуникативной задачи.</w:t>
            </w:r>
          </w:p>
          <w:p w:rsidR="00F532D9" w:rsidRPr="00AE09BF" w:rsidRDefault="00F532D9" w:rsidP="00F532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учебную задачу, планировать свои действия в соответствии с поставленной задачей, оценивать правильность выполнения действий.</w:t>
            </w:r>
          </w:p>
          <w:p w:rsidR="00F532D9" w:rsidRPr="00AE09BF" w:rsidRDefault="00F532D9" w:rsidP="00F532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 – учебно-познавательный интерес к учебному материалу и способам  решения частной задачи, </w:t>
            </w:r>
            <w:r w:rsidRPr="00AE09B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E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способность к </w:t>
            </w:r>
            <w:proofErr w:type="spellStart"/>
            <w:r w:rsidRPr="00AE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взаимооценке</w:t>
            </w:r>
            <w:proofErr w:type="spellEnd"/>
            <w:r w:rsidRPr="00AE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взаимодействуя друг с другом, обучающиеся устанавливают и поддерживают необходимые контакты, внимательно слушают педагога-модератора.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происходит интеграция знаний и опыта.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Учебно-познавательная:</w:t>
            </w:r>
          </w:p>
          <w:p w:rsidR="00F532D9" w:rsidRPr="00AE09BF" w:rsidRDefault="00F532D9" w:rsidP="003B0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навыками работы с различными источниками информации, организационно-оценочные умения (ставить цель, организовывать планиров</w:t>
            </w:r>
            <w:r w:rsidR="00E86AEC">
              <w:rPr>
                <w:rFonts w:ascii="Times New Roman" w:hAnsi="Times New Roman" w:cs="Times New Roman"/>
                <w:sz w:val="24"/>
                <w:szCs w:val="24"/>
              </w:rPr>
              <w:t>ание, анализ, выступать устно)</w:t>
            </w:r>
          </w:p>
        </w:tc>
      </w:tr>
      <w:tr w:rsidR="00F532D9" w:rsidRPr="00647452" w:rsidTr="00B508B9">
        <w:trPr>
          <w:cantSplit/>
          <w:trHeight w:val="7366"/>
        </w:trPr>
        <w:tc>
          <w:tcPr>
            <w:tcW w:w="1242" w:type="dxa"/>
          </w:tcPr>
          <w:p w:rsidR="003B063A" w:rsidRPr="00E86AEC" w:rsidRDefault="003B063A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63A" w:rsidRPr="00E86AEC" w:rsidRDefault="003B063A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63A" w:rsidRPr="00E86AEC" w:rsidRDefault="003B063A" w:rsidP="00B50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C72F7E" w:rsidRDefault="00B508B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Творческое применение и добывание знаний в новой ситуации (проблемные задания)  </w:t>
            </w:r>
          </w:p>
        </w:tc>
        <w:tc>
          <w:tcPr>
            <w:tcW w:w="567" w:type="dxa"/>
          </w:tcPr>
          <w:p w:rsidR="003B063A" w:rsidRPr="00E62913" w:rsidRDefault="003B063A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63A" w:rsidRPr="00AE09BF" w:rsidRDefault="003B063A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3A" w:rsidRPr="00AE09BF" w:rsidRDefault="003B063A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3A" w:rsidRPr="00AE09BF" w:rsidRDefault="003B063A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3A" w:rsidRPr="00AE09BF" w:rsidRDefault="003B063A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3B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4536" w:type="dxa"/>
          </w:tcPr>
          <w:p w:rsidR="003B063A" w:rsidRPr="00AE09BF" w:rsidRDefault="003B063A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63A" w:rsidRPr="00AE09BF" w:rsidRDefault="003B063A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: Совершенствовать умение структурировать информацию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материалы: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Листы с кроссвордами  по количеству групп, фломастеры, кроссворд на презентационном экране</w:t>
            </w: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подготовка: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Подготовить листы с кроссвордами и презентацию с кроссвордом, и с ответами для проверки.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проведения: 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напоминает детям о том, что они уже хорошо знают слова по теме «Школьные принадлежности»,  предлагает обучающимся решить кроссворд. Затем  проверить  вместе с детьми, используя презентацию. 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3B063A" w:rsidRPr="00AE09BF" w:rsidRDefault="003B063A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32D9" w:rsidRPr="00E62913" w:rsidRDefault="00E62913" w:rsidP="00B5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Now, let’s do the c</w:t>
            </w:r>
            <w:r w:rsidRPr="00E629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rossword puzzle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3B063A" w:rsidRPr="00E62913" w:rsidRDefault="003B063A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063A" w:rsidRPr="00E62913" w:rsidRDefault="003B063A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(</w:t>
            </w:r>
            <w:proofErr w:type="spellStart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УУД: 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информацию.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(логические) УУД: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информации, развитие  внимания</w:t>
            </w:r>
            <w:proofErr w:type="gramStart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из извлеченной информации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32D9" w:rsidRPr="00AE09BF" w:rsidRDefault="00F532D9" w:rsidP="00F532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и в группе</w:t>
            </w:r>
          </w:p>
        </w:tc>
        <w:tc>
          <w:tcPr>
            <w:tcW w:w="3260" w:type="dxa"/>
          </w:tcPr>
          <w:p w:rsidR="003B063A" w:rsidRPr="00E86AEC" w:rsidRDefault="003B063A" w:rsidP="00F532D9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63A" w:rsidRPr="00E86AEC" w:rsidRDefault="003B063A" w:rsidP="00F532D9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63A" w:rsidRPr="00E86AEC" w:rsidRDefault="003B063A" w:rsidP="00F532D9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компетентность: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поиска и выделения необходимой информации</w:t>
            </w:r>
            <w:proofErr w:type="gramStart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умение извлекать нужную информацию и структурировать ее</w:t>
            </w:r>
          </w:p>
          <w:p w:rsidR="00F532D9" w:rsidRPr="00AE09BF" w:rsidRDefault="00F532D9" w:rsidP="00F532D9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компетентность:</w:t>
            </w:r>
            <w:r w:rsidRPr="00AE09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формирование желания выполнять учебные действия.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9" w:rsidRPr="00647452" w:rsidTr="00B508B9">
        <w:trPr>
          <w:cantSplit/>
          <w:trHeight w:val="3538"/>
        </w:trPr>
        <w:tc>
          <w:tcPr>
            <w:tcW w:w="1242" w:type="dxa"/>
          </w:tcPr>
          <w:p w:rsidR="00F532D9" w:rsidRPr="00AE09BF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Эмоциональная разрядка</w:t>
            </w:r>
          </w:p>
        </w:tc>
        <w:tc>
          <w:tcPr>
            <w:tcW w:w="567" w:type="dxa"/>
          </w:tcPr>
          <w:p w:rsidR="00F532D9" w:rsidRPr="00AE09BF" w:rsidRDefault="00B508B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4536" w:type="dxa"/>
          </w:tcPr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задачи: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Снять напряжение после проделанной работы, предоставить возможность подвигаться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материалы: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подготовка: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школьные принадлежности 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Учитель называет школьные принадлежности каждой группе, учащиеся их показывают по очереди.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F532D9" w:rsidRPr="00E86AEC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  <w:r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8B9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r w:rsidR="00B508B9"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8B9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B508B9"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8B9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508B9"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8B9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="00B508B9"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8B9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subjects</w:t>
            </w:r>
            <w:r w:rsidR="00B508B9" w:rsidRPr="00E8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F532D9" w:rsidRPr="00E86AEC" w:rsidRDefault="00F532D9" w:rsidP="00B50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мотивации, развитие творческих способностей.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09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умение работать с предметами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личностного самосовершенствования: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способом деятельности в интересах группы 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компетентность: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способность к сотрудничеству и кооперации с другими людьми, направленная на достижение единой цели.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9" w:rsidRPr="00647452" w:rsidTr="00B508B9">
        <w:trPr>
          <w:cantSplit/>
          <w:trHeight w:val="4531"/>
        </w:trPr>
        <w:tc>
          <w:tcPr>
            <w:tcW w:w="1242" w:type="dxa"/>
          </w:tcPr>
          <w:p w:rsidR="00F532D9" w:rsidRPr="00AE09BF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Проработка содержания темы</w:t>
            </w:r>
          </w:p>
        </w:tc>
        <w:tc>
          <w:tcPr>
            <w:tcW w:w="567" w:type="dxa"/>
          </w:tcPr>
          <w:p w:rsidR="00F532D9" w:rsidRPr="00AE09BF" w:rsidRDefault="00AE09BF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36" w:type="dxa"/>
          </w:tcPr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 употреблении слов, развитие коммуникативных навыков, умения использовать полученные знания в общении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материалы: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Карточки со словами, написанными в разброс.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подготовка: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Заготовка карточек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проведения: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Каждому обучающемуся</w:t>
            </w: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предлагается заполнить карточки, написать слова правильно.</w:t>
            </w: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2586" w:type="dxa"/>
          </w:tcPr>
          <w:p w:rsidR="00F532D9" w:rsidRPr="00A269D7" w:rsidRDefault="00A269D7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69D7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A2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9D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A2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9D7">
              <w:rPr>
                <w:rFonts w:ascii="Times New Roman" w:hAnsi="Times New Roman" w:cs="Times New Roman"/>
                <w:sz w:val="24"/>
                <w:szCs w:val="24"/>
              </w:rPr>
              <w:t>cards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  <w:r w:rsidRPr="00AE09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извлекать информацию на слух, 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личностного смысла учения, развитие мотивации</w:t>
            </w:r>
          </w:p>
          <w:p w:rsidR="00F532D9" w:rsidRPr="00AE09BF" w:rsidRDefault="00F532D9" w:rsidP="00F532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компетентность: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взаимодействуя друг с другом, обучающиеся устанавливают и поддерживают необходимые контакты, внимательно слушают педагога-модератора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компетентность:</w:t>
            </w: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поиска и преобразования информации.</w:t>
            </w:r>
          </w:p>
          <w:p w:rsidR="00F532D9" w:rsidRPr="00AE09BF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D9" w:rsidRPr="00AE09BF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2D9" w:rsidRPr="00647452" w:rsidTr="00B508B9">
        <w:trPr>
          <w:cantSplit/>
          <w:trHeight w:val="2533"/>
        </w:trPr>
        <w:tc>
          <w:tcPr>
            <w:tcW w:w="1242" w:type="dxa"/>
            <w:shd w:val="clear" w:color="auto" w:fill="auto"/>
          </w:tcPr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9BF" w:rsidRDefault="00AE09BF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Запись домашнего задания</w:t>
            </w:r>
          </w:p>
        </w:tc>
        <w:tc>
          <w:tcPr>
            <w:tcW w:w="567" w:type="dxa"/>
          </w:tcPr>
          <w:p w:rsidR="00F532D9" w:rsidRPr="00AE09BF" w:rsidRDefault="00AE09BF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4536" w:type="dxa"/>
          </w:tcPr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задачи: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оценить свою деятельность на уроке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Необходимые материалы: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ручки и ластика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подготовка: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школьного рюкзака, ручки и ластика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проведения:</w:t>
            </w:r>
            <w:r w:rsidRPr="00647452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64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каждый ученик подходит  к доске, где прикреплены школьные рюкзаки,  если у него возникли трудности в восприятии материала, он прикрепляет ластик,  и наоборот, прикрепляет ручку на рюкзак, если ему все было понятно и интересно. 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задачи: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объяснить и записать домашнее задание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F532D9" w:rsidRDefault="00F532D9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Well, boys and girls, you </w:t>
            </w:r>
            <w:r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hard today</w:t>
            </w:r>
            <w:r w:rsidR="00A2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you be so kind to come up to the board and </w:t>
            </w:r>
            <w:r w:rsidR="00AE09BF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the card?  </w:t>
            </w:r>
            <w:r w:rsidR="00A2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</w:t>
            </w:r>
            <w:r w:rsidR="00A269D7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</w:t>
            </w:r>
            <w:r w:rsidR="0004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="00A269D7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interested, take a pen, and stick it on the bag.</w:t>
            </w:r>
            <w:r w:rsidR="00A269D7" w:rsidRPr="0064745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A269D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AE09BF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you </w:t>
            </w:r>
            <w:r w:rsidR="0004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="00AE09BF" w:rsidRPr="00AE0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interested, take a rubber, and stick it on the bag. </w:t>
            </w:r>
          </w:p>
          <w:p w:rsidR="00AE09BF" w:rsidRDefault="00AE09BF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E09BF" w:rsidRDefault="00AE09BF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E09BF" w:rsidRDefault="00AE09BF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E09BF" w:rsidRDefault="00AE09BF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E09BF" w:rsidRPr="00AE09BF" w:rsidRDefault="00C72F7E" w:rsidP="00AE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по теме «Школьные предметы»</w:t>
            </w:r>
          </w:p>
        </w:tc>
        <w:tc>
          <w:tcPr>
            <w:tcW w:w="2977" w:type="dxa"/>
          </w:tcPr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умение ясно выражать свою мысль.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знания.</w:t>
            </w: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532D9" w:rsidRPr="00647452" w:rsidRDefault="00F532D9" w:rsidP="00F53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результат деятельности</w:t>
            </w:r>
          </w:p>
        </w:tc>
        <w:tc>
          <w:tcPr>
            <w:tcW w:w="3260" w:type="dxa"/>
          </w:tcPr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компетентность: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учебной деятельности.</w:t>
            </w:r>
          </w:p>
          <w:p w:rsidR="00F532D9" w:rsidRPr="00647452" w:rsidRDefault="00F532D9" w:rsidP="00F5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компетентность: </w:t>
            </w:r>
            <w:r w:rsidRPr="00647452">
              <w:rPr>
                <w:rFonts w:ascii="Times New Roman" w:hAnsi="Times New Roman" w:cs="Times New Roman"/>
                <w:sz w:val="24"/>
                <w:szCs w:val="24"/>
              </w:rPr>
              <w:t>способность к анализу</w:t>
            </w:r>
          </w:p>
        </w:tc>
      </w:tr>
    </w:tbl>
    <w:p w:rsidR="00F532D9" w:rsidRPr="00F532D9" w:rsidRDefault="00F532D9" w:rsidP="00F53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D9" w:rsidRDefault="00F532D9"/>
    <w:p w:rsidR="00F532D9" w:rsidRDefault="00F532D9"/>
    <w:sectPr w:rsidR="00F532D9" w:rsidSect="00F532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532D9"/>
    <w:rsid w:val="0004087D"/>
    <w:rsid w:val="00211142"/>
    <w:rsid w:val="003B063A"/>
    <w:rsid w:val="00647452"/>
    <w:rsid w:val="00A269D7"/>
    <w:rsid w:val="00A42515"/>
    <w:rsid w:val="00AE09BF"/>
    <w:rsid w:val="00B15379"/>
    <w:rsid w:val="00B508B9"/>
    <w:rsid w:val="00C72F7E"/>
    <w:rsid w:val="00DE1A5F"/>
    <w:rsid w:val="00E321CE"/>
    <w:rsid w:val="00E62913"/>
    <w:rsid w:val="00E86AEC"/>
    <w:rsid w:val="00F5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2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5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F5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32D9"/>
  </w:style>
  <w:style w:type="paragraph" w:customStyle="1" w:styleId="c0">
    <w:name w:val="c0"/>
    <w:basedOn w:val="a"/>
    <w:rsid w:val="00F5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3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2022-10-18T16:37:00Z</dcterms:created>
  <dcterms:modified xsi:type="dcterms:W3CDTF">2022-10-19T17:19:00Z</dcterms:modified>
</cp:coreProperties>
</file>