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88" w:rsidRPr="00EC5E88" w:rsidRDefault="00EC5E88" w:rsidP="00EC5E88">
      <w:pPr>
        <w:numPr>
          <w:ilvl w:val="0"/>
          <w:numId w:val="6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E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Яковлева  Светлана  Владимировна</w:t>
      </w:r>
    </w:p>
    <w:p w:rsidR="00EC5E88" w:rsidRPr="00EC5E88" w:rsidRDefault="00EC5E88" w:rsidP="00EC5E88">
      <w:pPr>
        <w:numPr>
          <w:ilvl w:val="0"/>
          <w:numId w:val="6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E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Должность: учитель-логопед; учитель русского языка и литературы.</w:t>
      </w:r>
    </w:p>
    <w:p w:rsidR="00EC5E88" w:rsidRPr="00EC5E88" w:rsidRDefault="00EC5E88" w:rsidP="00EC5E88">
      <w:pPr>
        <w:numPr>
          <w:ilvl w:val="0"/>
          <w:numId w:val="6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E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  средняя  общеобразовательная школа № 588  Колпинского района Санкт-Петербурга.</w:t>
      </w:r>
      <w:r w:rsidRPr="00EC5E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C5E88" w:rsidRPr="00EC5E88" w:rsidRDefault="00EC5E88" w:rsidP="00EC5E88">
      <w:pPr>
        <w:numPr>
          <w:ilvl w:val="0"/>
          <w:numId w:val="6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E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 рабочий</w:t>
      </w:r>
      <w:r w:rsidRPr="00EC5E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EC5E88">
        <w:rPr>
          <w:rFonts w:ascii="Times New Roman" w:hAnsi="Times New Roman" w:cs="Times New Roman"/>
          <w:sz w:val="28"/>
          <w:szCs w:val="28"/>
          <w:shd w:val="clear" w:color="auto" w:fill="FFFFFF"/>
        </w:rPr>
        <w:t>+7 (812) 417 20 26</w:t>
      </w:r>
      <w:r w:rsidRPr="00EC5E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мобильный: </w:t>
      </w:r>
      <w:r w:rsidRPr="00EC5E88">
        <w:rPr>
          <w:rFonts w:ascii="Times New Roman" w:eastAsia="Times New Roman" w:hAnsi="Times New Roman" w:cs="Times New Roman"/>
          <w:sz w:val="28"/>
          <w:szCs w:val="28"/>
          <w:lang w:eastAsia="ru-RU"/>
        </w:rPr>
        <w:t>+7 (953) 160-58-53</w:t>
      </w:r>
    </w:p>
    <w:p w:rsidR="0016539C" w:rsidRPr="00EC5E88" w:rsidRDefault="00EC5E88" w:rsidP="00EC5E88">
      <w:pPr>
        <w:numPr>
          <w:ilvl w:val="0"/>
          <w:numId w:val="6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C5E8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C5E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mail </w:t>
      </w:r>
      <w:hyperlink r:id="rId7" w:history="1">
        <w:r w:rsidRPr="00EC5E8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lang w:eastAsia="ru-RU"/>
          </w:rPr>
          <w:t>svetalogoped@mail.ru</w:t>
        </w:r>
      </w:hyperlink>
    </w:p>
    <w:p w:rsidR="00F23882" w:rsidRPr="00F23882" w:rsidRDefault="00F23882" w:rsidP="00F23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882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r w:rsidR="0019259E" w:rsidRPr="00F23882">
        <w:rPr>
          <w:rFonts w:ascii="Times New Roman" w:hAnsi="Times New Roman" w:cs="Times New Roman"/>
          <w:b/>
          <w:sz w:val="28"/>
          <w:szCs w:val="28"/>
        </w:rPr>
        <w:t xml:space="preserve">группового логопедического </w:t>
      </w:r>
      <w:r w:rsidR="004B36EA" w:rsidRPr="00F23882">
        <w:rPr>
          <w:rFonts w:ascii="Times New Roman" w:hAnsi="Times New Roman" w:cs="Times New Roman"/>
          <w:b/>
          <w:sz w:val="28"/>
          <w:szCs w:val="28"/>
        </w:rPr>
        <w:t xml:space="preserve">занятия </w:t>
      </w:r>
      <w:r w:rsidR="00900E89" w:rsidRPr="00F23882">
        <w:rPr>
          <w:rFonts w:ascii="Times New Roman" w:hAnsi="Times New Roman" w:cs="Times New Roman"/>
          <w:b/>
          <w:sz w:val="28"/>
          <w:szCs w:val="28"/>
        </w:rPr>
        <w:t>обучающихся 2 класса</w:t>
      </w:r>
    </w:p>
    <w:p w:rsidR="00900E89" w:rsidRPr="00F23882" w:rsidRDefault="00F23882" w:rsidP="00F23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882">
        <w:rPr>
          <w:rStyle w:val="21"/>
          <w:rFonts w:ascii="Times New Roman" w:hAnsi="Times New Roman" w:cs="Times New Roman"/>
          <w:b/>
          <w:sz w:val="24"/>
          <w:szCs w:val="24"/>
        </w:rPr>
        <w:t xml:space="preserve">«Различие звуков [и], [у] и букв </w:t>
      </w:r>
      <w:r w:rsidRPr="00F23882">
        <w:rPr>
          <w:rStyle w:val="22"/>
          <w:rFonts w:ascii="Times New Roman" w:hAnsi="Times New Roman" w:cs="Times New Roman"/>
          <w:b/>
          <w:sz w:val="24"/>
          <w:szCs w:val="24"/>
        </w:rPr>
        <w:t xml:space="preserve">и, </w:t>
      </w:r>
      <w:proofErr w:type="gramStart"/>
      <w:r w:rsidRPr="00F23882">
        <w:rPr>
          <w:rStyle w:val="22"/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F23882">
        <w:rPr>
          <w:rStyle w:val="22"/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23882">
        <w:rPr>
          <w:rStyle w:val="22"/>
          <w:rFonts w:ascii="Times New Roman" w:hAnsi="Times New Roman" w:cs="Times New Roman"/>
          <w:b/>
          <w:i w:val="0"/>
          <w:sz w:val="24"/>
          <w:szCs w:val="24"/>
        </w:rPr>
        <w:t>на</w:t>
      </w:r>
      <w:proofErr w:type="gramEnd"/>
      <w:r w:rsidRPr="00F23882">
        <w:rPr>
          <w:rStyle w:val="22"/>
          <w:rFonts w:ascii="Times New Roman" w:hAnsi="Times New Roman" w:cs="Times New Roman"/>
          <w:b/>
          <w:i w:val="0"/>
          <w:sz w:val="24"/>
          <w:szCs w:val="24"/>
        </w:rPr>
        <w:t xml:space="preserve"> примере</w:t>
      </w:r>
      <w:r w:rsidRPr="00F23882">
        <w:rPr>
          <w:rFonts w:ascii="Times New Roman" w:eastAsia="Calibri" w:hAnsi="Times New Roman" w:cs="Times New Roman"/>
          <w:b/>
          <w:sz w:val="24"/>
          <w:szCs w:val="24"/>
        </w:rPr>
        <w:t xml:space="preserve"> русской народной сказки «Лиса и Журавль»</w:t>
      </w:r>
    </w:p>
    <w:p w:rsidR="008229B0" w:rsidRPr="00F92D92" w:rsidRDefault="008229B0" w:rsidP="001925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3"/>
        <w:gridCol w:w="1847"/>
        <w:gridCol w:w="2126"/>
        <w:gridCol w:w="24"/>
        <w:gridCol w:w="1819"/>
        <w:gridCol w:w="2268"/>
        <w:gridCol w:w="2912"/>
      </w:tblGrid>
      <w:tr w:rsidR="0019259E" w:rsidTr="003014A2">
        <w:tc>
          <w:tcPr>
            <w:tcW w:w="3223" w:type="dxa"/>
          </w:tcPr>
          <w:p w:rsidR="0019259E" w:rsidRPr="0019259E" w:rsidRDefault="0019259E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F92D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ласс, логопедическое заключение</w:t>
            </w:r>
          </w:p>
        </w:tc>
        <w:tc>
          <w:tcPr>
            <w:tcW w:w="10996" w:type="dxa"/>
            <w:gridSpan w:val="6"/>
          </w:tcPr>
          <w:p w:rsidR="0019259E" w:rsidRDefault="0019259E" w:rsidP="00B15CB5"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Логопедическое заключение:</w:t>
            </w:r>
            <w:r w:rsidR="007F4B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2D92"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r w:rsidR="008229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2D92">
              <w:rPr>
                <w:rFonts w:ascii="Times New Roman" w:hAnsi="Times New Roman" w:cs="Times New Roman"/>
                <w:sz w:val="24"/>
                <w:szCs w:val="24"/>
              </w:rPr>
              <w:t xml:space="preserve">нная дисграфия с преобладанием нарушения фонемного распознавания </w:t>
            </w:r>
            <w:proofErr w:type="gramStart"/>
            <w:r w:rsidRPr="00F92D9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92D92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множеством оптико-кинетических ошибок у обучающихся 2 класса с ОНР-</w:t>
            </w:r>
            <w:r w:rsidRPr="00F92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92D92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1336D6" w:rsidTr="003014A2">
        <w:tc>
          <w:tcPr>
            <w:tcW w:w="3223" w:type="dxa"/>
          </w:tcPr>
          <w:p w:rsidR="001336D6" w:rsidRDefault="001336D6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0996" w:type="dxa"/>
            <w:gridSpan w:val="6"/>
          </w:tcPr>
          <w:p w:rsidR="001336D6" w:rsidRPr="001336D6" w:rsidRDefault="001336D6" w:rsidP="00133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6D6">
              <w:rPr>
                <w:rFonts w:ascii="Times New Roman" w:hAnsi="Times New Roman" w:cs="Times New Roman"/>
                <w:sz w:val="24"/>
                <w:szCs w:val="24"/>
              </w:rPr>
              <w:t>Лалаева</w:t>
            </w:r>
            <w:proofErr w:type="spellEnd"/>
            <w:r w:rsidRPr="001336D6">
              <w:rPr>
                <w:rFonts w:ascii="Times New Roman" w:hAnsi="Times New Roman" w:cs="Times New Roman"/>
                <w:sz w:val="24"/>
                <w:szCs w:val="24"/>
              </w:rPr>
              <w:t xml:space="preserve"> Р.И., </w:t>
            </w:r>
            <w:proofErr w:type="spellStart"/>
            <w:r w:rsidRPr="001336D6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1336D6">
              <w:rPr>
                <w:rFonts w:ascii="Times New Roman" w:hAnsi="Times New Roman" w:cs="Times New Roman"/>
                <w:sz w:val="24"/>
                <w:szCs w:val="24"/>
              </w:rPr>
              <w:t xml:space="preserve"> Л.В. «Коррекция нарушений чтения и   письма у младших школьников»</w:t>
            </w:r>
          </w:p>
        </w:tc>
      </w:tr>
      <w:tr w:rsidR="0019259E" w:rsidTr="003014A2">
        <w:tc>
          <w:tcPr>
            <w:tcW w:w="3223" w:type="dxa"/>
          </w:tcPr>
          <w:p w:rsidR="0019259E" w:rsidRPr="00F92D92" w:rsidRDefault="0019259E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996" w:type="dxa"/>
            <w:gridSpan w:val="6"/>
          </w:tcPr>
          <w:p w:rsidR="0041776C" w:rsidRPr="0041776C" w:rsidRDefault="007F4B18" w:rsidP="00B15CB5">
            <w:pPr>
              <w:pStyle w:val="50"/>
              <w:shd w:val="clear" w:color="auto" w:fill="auto"/>
              <w:spacing w:before="0" w:line="240" w:lineRule="auto"/>
              <w:jc w:val="left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9259E" w:rsidRPr="00F92D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Систематизация 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ний о структурных единицах речи.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Различие з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вук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ов [и], [у] и букв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D92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и, у.</w:t>
            </w:r>
          </w:p>
        </w:tc>
      </w:tr>
      <w:tr w:rsidR="0019259E" w:rsidTr="003014A2">
        <w:tc>
          <w:tcPr>
            <w:tcW w:w="3223" w:type="dxa"/>
          </w:tcPr>
          <w:p w:rsidR="0019259E" w:rsidRPr="00F92D92" w:rsidRDefault="0019259E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занятия</w:t>
            </w:r>
          </w:p>
        </w:tc>
        <w:tc>
          <w:tcPr>
            <w:tcW w:w="10996" w:type="dxa"/>
            <w:gridSpan w:val="6"/>
          </w:tcPr>
          <w:p w:rsidR="0019259E" w:rsidRDefault="0019259E" w:rsidP="00B15CB5">
            <w:r w:rsidRPr="00F92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Совершенствования знаний, умений и навыков</w:t>
            </w:r>
          </w:p>
        </w:tc>
      </w:tr>
      <w:tr w:rsidR="0019259E" w:rsidTr="003014A2">
        <w:tc>
          <w:tcPr>
            <w:tcW w:w="3223" w:type="dxa"/>
          </w:tcPr>
          <w:p w:rsidR="0019259E" w:rsidRPr="00F92D92" w:rsidRDefault="0019259E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Используемые технологии</w:t>
            </w:r>
          </w:p>
        </w:tc>
        <w:tc>
          <w:tcPr>
            <w:tcW w:w="10996" w:type="dxa"/>
            <w:gridSpan w:val="6"/>
          </w:tcPr>
          <w:p w:rsidR="0019259E" w:rsidRPr="003651A2" w:rsidRDefault="003651A2" w:rsidP="00B15C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Здоровьесберегающие 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. Игровые технологии.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Информационно-коммуникативные технологии</w:t>
            </w:r>
            <w:r w:rsidRPr="003651A2">
              <w:rPr>
                <w:rFonts w:ascii="Times New Roman" w:hAnsi="Times New Roman"/>
                <w:sz w:val="24"/>
                <w:szCs w:val="24"/>
              </w:rPr>
              <w:t>. Обучение в сотрудничестве. Проблемное обучение.</w:t>
            </w:r>
          </w:p>
        </w:tc>
      </w:tr>
      <w:tr w:rsidR="0019259E" w:rsidTr="003014A2">
        <w:tc>
          <w:tcPr>
            <w:tcW w:w="3223" w:type="dxa"/>
          </w:tcPr>
          <w:p w:rsidR="0019259E" w:rsidRPr="00F92D92" w:rsidRDefault="0019259E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занятия</w:t>
            </w:r>
          </w:p>
        </w:tc>
        <w:tc>
          <w:tcPr>
            <w:tcW w:w="10996" w:type="dxa"/>
            <w:gridSpan w:val="6"/>
          </w:tcPr>
          <w:p w:rsidR="0019259E" w:rsidRDefault="0019259E" w:rsidP="00B15CB5"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зрительных и слуховых дифференцировок строчных букв </w:t>
            </w:r>
            <w:proofErr w:type="spellStart"/>
            <w:r w:rsidRPr="00F92D9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</w:t>
            </w:r>
            <w:proofErr w:type="gramStart"/>
            <w:r w:rsidRPr="00F92D9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,у</w:t>
            </w:r>
            <w:proofErr w:type="spellEnd"/>
            <w:proofErr w:type="gramEnd"/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используя русскую народную сказку «Лиса и Журавль»</w:t>
            </w:r>
          </w:p>
        </w:tc>
      </w:tr>
      <w:tr w:rsidR="0019259E" w:rsidTr="003014A2">
        <w:tc>
          <w:tcPr>
            <w:tcW w:w="3223" w:type="dxa"/>
            <w:vMerge w:val="restart"/>
          </w:tcPr>
          <w:p w:rsidR="0019259E" w:rsidRPr="00F92D92" w:rsidRDefault="0019259E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997" w:type="dxa"/>
            <w:gridSpan w:val="3"/>
          </w:tcPr>
          <w:p w:rsidR="0019259E" w:rsidRPr="00F92D92" w:rsidRDefault="0019259E" w:rsidP="00B15C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Образовательные</w:t>
            </w:r>
          </w:p>
        </w:tc>
        <w:tc>
          <w:tcPr>
            <w:tcW w:w="4087" w:type="dxa"/>
            <w:gridSpan w:val="2"/>
          </w:tcPr>
          <w:p w:rsidR="0019259E" w:rsidRDefault="0019259E" w:rsidP="00B15CB5">
            <w:pPr>
              <w:jc w:val="center"/>
            </w:pPr>
            <w:r w:rsidRPr="00F92D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Коррекционно-развивающие</w:t>
            </w:r>
          </w:p>
        </w:tc>
        <w:tc>
          <w:tcPr>
            <w:tcW w:w="2912" w:type="dxa"/>
          </w:tcPr>
          <w:p w:rsidR="0019259E" w:rsidRDefault="0019259E" w:rsidP="00B15CB5">
            <w:pPr>
              <w:jc w:val="center"/>
            </w:pPr>
            <w:r w:rsidRPr="00F92D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Воспитательные</w:t>
            </w:r>
          </w:p>
        </w:tc>
      </w:tr>
      <w:tr w:rsidR="0019259E" w:rsidTr="003014A2">
        <w:tc>
          <w:tcPr>
            <w:tcW w:w="3223" w:type="dxa"/>
            <w:vMerge/>
          </w:tcPr>
          <w:p w:rsidR="0019259E" w:rsidRPr="00F92D92" w:rsidRDefault="0019259E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7" w:type="dxa"/>
            <w:gridSpan w:val="3"/>
          </w:tcPr>
          <w:p w:rsidR="0019259E" w:rsidRPr="004B450E" w:rsidRDefault="0019259E" w:rsidP="00B15CB5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17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способствовать актуализа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ции и обогащению словаря по теме «Устное народное творчество»;</w:t>
            </w:r>
          </w:p>
          <w:p w:rsidR="0019259E" w:rsidRPr="004B450E" w:rsidRDefault="0019259E" w:rsidP="00B15CB5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17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совершенствованию навы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ков чтения и письма слов с буквами </w:t>
            </w:r>
            <w:r w:rsidRPr="004B450E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и, у;</w:t>
            </w:r>
          </w:p>
          <w:p w:rsidR="0019259E" w:rsidRPr="004B450E" w:rsidRDefault="0019259E" w:rsidP="00B15CB5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17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систематизации знаний о структурных единицах речи (звук, буква, слог, слово, 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словосочетание).</w:t>
            </w:r>
          </w:p>
          <w:p w:rsidR="0019259E" w:rsidRPr="004B450E" w:rsidRDefault="0019259E" w:rsidP="00B15C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</w:tcPr>
          <w:p w:rsidR="0019259E" w:rsidRPr="004B450E" w:rsidRDefault="0019259E" w:rsidP="00B15CB5">
            <w:pPr>
              <w:numPr>
                <w:ilvl w:val="0"/>
                <w:numId w:val="2"/>
              </w:numPr>
              <w:spacing w:after="0" w:line="240" w:lineRule="auto"/>
              <w:ind w:left="176" w:hanging="2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закреплять умение применять теоретические знания при выполнении практических заданий;</w:t>
            </w:r>
          </w:p>
          <w:p w:rsidR="0019259E" w:rsidRPr="004B450E" w:rsidRDefault="0019259E" w:rsidP="00B15CB5">
            <w:pPr>
              <w:numPr>
                <w:ilvl w:val="0"/>
                <w:numId w:val="2"/>
              </w:numPr>
              <w:spacing w:after="0" w:line="240" w:lineRule="auto"/>
              <w:ind w:left="176" w:hanging="2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навыки  </w:t>
            </w:r>
            <w:r w:rsidR="00CB405D"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фонетического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звукобуквенного и  морфологического анализа;</w:t>
            </w:r>
            <w:r w:rsidR="0041776C"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259E" w:rsidRPr="004B450E" w:rsidRDefault="0019259E" w:rsidP="00B15CB5">
            <w:pPr>
              <w:numPr>
                <w:ilvl w:val="0"/>
                <w:numId w:val="2"/>
              </w:numPr>
              <w:spacing w:after="0" w:line="240" w:lineRule="auto"/>
              <w:ind w:left="176" w:hanging="2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межполушарные взаимодействия,  повышать </w:t>
            </w:r>
            <w:proofErr w:type="spellStart"/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энергетизацию</w:t>
            </w:r>
            <w:proofErr w:type="spellEnd"/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организма за счёт 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глазодвигательных упражнений и диафрагмально-релаксационного дыхания;</w:t>
            </w:r>
          </w:p>
          <w:p w:rsidR="0019259E" w:rsidRPr="004B450E" w:rsidRDefault="0019259E" w:rsidP="00B15CB5">
            <w:pPr>
              <w:spacing w:after="0" w:line="240" w:lineRule="auto"/>
              <w:ind w:left="176" w:hanging="2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ситуации, способствующие развитию умений:</w:t>
            </w:r>
          </w:p>
          <w:p w:rsidR="0019259E" w:rsidRPr="004B450E" w:rsidRDefault="0019259E" w:rsidP="00B15CB5">
            <w:pPr>
              <w:numPr>
                <w:ilvl w:val="0"/>
                <w:numId w:val="2"/>
              </w:numPr>
              <w:tabs>
                <w:tab w:val="left" w:pos="3412"/>
              </w:tabs>
              <w:spacing w:after="0" w:line="240" w:lineRule="auto"/>
              <w:ind w:left="151" w:hanging="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самоконтроля в учебно-практической деятельности;</w:t>
            </w:r>
          </w:p>
          <w:p w:rsidR="0019259E" w:rsidRPr="004B450E" w:rsidRDefault="008229B0" w:rsidP="00B15CB5">
            <w:pPr>
              <w:numPr>
                <w:ilvl w:val="0"/>
                <w:numId w:val="2"/>
              </w:numPr>
              <w:tabs>
                <w:tab w:val="left" w:pos="3412"/>
              </w:tabs>
              <w:spacing w:after="0" w:line="240" w:lineRule="auto"/>
              <w:ind w:left="151" w:hanging="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внимательности, </w:t>
            </w:r>
            <w:r w:rsidR="0019259E"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наблюдательности, орфографической зоркости, </w:t>
            </w:r>
          </w:p>
          <w:p w:rsidR="0019259E" w:rsidRPr="004B450E" w:rsidRDefault="0019259E" w:rsidP="00B15CB5">
            <w:pPr>
              <w:tabs>
                <w:tab w:val="left" w:pos="3412"/>
              </w:tabs>
              <w:ind w:left="151" w:hanging="166"/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классифицировать, анализировать и обобщать.</w:t>
            </w:r>
          </w:p>
        </w:tc>
        <w:tc>
          <w:tcPr>
            <w:tcW w:w="2912" w:type="dxa"/>
          </w:tcPr>
          <w:p w:rsidR="0019259E" w:rsidRPr="004B450E" w:rsidRDefault="0019259E" w:rsidP="00712236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33" w:firstLine="0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lastRenderedPageBreak/>
              <w:t>воспитывать интерес</w:t>
            </w:r>
            <w:r w:rsidR="00874D47"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и понимание слова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, собственной речи и речи окружающих;</w:t>
            </w:r>
          </w:p>
          <w:p w:rsidR="0019259E" w:rsidRPr="004B450E" w:rsidRDefault="00874D47" w:rsidP="00712236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уме</w:t>
            </w:r>
            <w:r w:rsidR="00712236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ть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работать в опреде</w:t>
            </w:r>
            <w:r w:rsidR="0019259E"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ленном темпе;</w:t>
            </w:r>
          </w:p>
          <w:p w:rsidR="0019259E" w:rsidRPr="004B450E" w:rsidRDefault="00712236" w:rsidP="00712236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сформировать </w:t>
            </w:r>
            <w:r w:rsidR="0019259E"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интерес к русскому фольклору;</w:t>
            </w:r>
          </w:p>
          <w:p w:rsidR="0019259E" w:rsidRPr="004B450E" w:rsidRDefault="0019259E" w:rsidP="00712236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="00CB405D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навыки </w:t>
            </w:r>
            <w:r w:rsidR="008664D2" w:rsidRPr="004B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</w:t>
            </w:r>
            <w:r w:rsidR="00CB405D" w:rsidRPr="004B450E"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</w:p>
          <w:p w:rsidR="0019259E" w:rsidRPr="004B450E" w:rsidRDefault="0019259E" w:rsidP="00712236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детей друг к другу;</w:t>
            </w:r>
          </w:p>
          <w:p w:rsidR="0019259E" w:rsidRPr="004B450E" w:rsidRDefault="0019259E" w:rsidP="00712236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устной и письменной речи</w:t>
            </w:r>
            <w:r w:rsidR="00CB405D" w:rsidRPr="004B4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259E" w:rsidRPr="004B450E" w:rsidRDefault="0019259E" w:rsidP="00B15CB5"/>
        </w:tc>
      </w:tr>
      <w:tr w:rsidR="00874D47" w:rsidTr="003014A2">
        <w:tc>
          <w:tcPr>
            <w:tcW w:w="3223" w:type="dxa"/>
            <w:vMerge w:val="restart"/>
          </w:tcPr>
          <w:p w:rsidR="00874D47" w:rsidRDefault="00874D47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874D47" w:rsidRDefault="00874D47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874D47" w:rsidRPr="00F92D92" w:rsidRDefault="00874D47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Универсальные </w:t>
            </w:r>
          </w:p>
          <w:p w:rsidR="00874D47" w:rsidRPr="00F92D92" w:rsidRDefault="00874D47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учебные действия</w:t>
            </w:r>
          </w:p>
        </w:tc>
        <w:tc>
          <w:tcPr>
            <w:tcW w:w="1847" w:type="dxa"/>
            <w:vMerge w:val="restart"/>
          </w:tcPr>
          <w:p w:rsidR="00874D47" w:rsidRDefault="00874D47" w:rsidP="00B15C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74D47" w:rsidRPr="00F92D92" w:rsidRDefault="00874D47" w:rsidP="00B15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</w:t>
            </w:r>
          </w:p>
          <w:p w:rsidR="00874D47" w:rsidRPr="00F92D92" w:rsidRDefault="00874D47" w:rsidP="00B15C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УУД:</w:t>
            </w:r>
          </w:p>
        </w:tc>
        <w:tc>
          <w:tcPr>
            <w:tcW w:w="6237" w:type="dxa"/>
            <w:gridSpan w:val="4"/>
          </w:tcPr>
          <w:p w:rsidR="00874D47" w:rsidRDefault="00874D47" w:rsidP="00B15CB5">
            <w:pPr>
              <w:jc w:val="center"/>
            </w:pPr>
            <w:r w:rsidRPr="00F92D9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Метапредметные УУД</w:t>
            </w:r>
            <w:r w:rsidRPr="00F92D9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2912" w:type="dxa"/>
            <w:vMerge w:val="restart"/>
          </w:tcPr>
          <w:p w:rsidR="00874D47" w:rsidRDefault="00874D47" w:rsidP="00B1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74D47" w:rsidRPr="00894BDA" w:rsidRDefault="00874D47" w:rsidP="00B1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4B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Предметные</w:t>
            </w:r>
          </w:p>
          <w:p w:rsidR="00874D47" w:rsidRDefault="00874D47" w:rsidP="00B15CB5">
            <w:pPr>
              <w:jc w:val="center"/>
            </w:pPr>
            <w:r w:rsidRPr="00894BD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</w:t>
            </w:r>
          </w:p>
        </w:tc>
      </w:tr>
      <w:tr w:rsidR="00874D47" w:rsidTr="003014A2">
        <w:tc>
          <w:tcPr>
            <w:tcW w:w="3223" w:type="dxa"/>
            <w:vMerge/>
          </w:tcPr>
          <w:p w:rsidR="00874D47" w:rsidRPr="008664D2" w:rsidRDefault="00874D47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874D47" w:rsidRPr="00F92D92" w:rsidRDefault="00874D47" w:rsidP="00B15C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D47" w:rsidRPr="00F92D92" w:rsidRDefault="00874D47" w:rsidP="00B15C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 УУД</w:t>
            </w:r>
            <w:r w:rsidRPr="00F92D9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1843" w:type="dxa"/>
            <w:gridSpan w:val="2"/>
          </w:tcPr>
          <w:p w:rsidR="00874D47" w:rsidRDefault="00874D47" w:rsidP="00B15CB5">
            <w:pPr>
              <w:jc w:val="center"/>
            </w:pPr>
            <w:r w:rsidRPr="00F92D9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 УУД:</w:t>
            </w:r>
          </w:p>
        </w:tc>
        <w:tc>
          <w:tcPr>
            <w:tcW w:w="2268" w:type="dxa"/>
          </w:tcPr>
          <w:p w:rsidR="00874D47" w:rsidRDefault="00874D47" w:rsidP="00B15CB5">
            <w:pPr>
              <w:jc w:val="center"/>
            </w:pPr>
            <w:r w:rsidRPr="00F92D9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F92D9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2912" w:type="dxa"/>
            <w:vMerge/>
          </w:tcPr>
          <w:p w:rsidR="00874D47" w:rsidRDefault="00874D47" w:rsidP="00B15CB5"/>
        </w:tc>
      </w:tr>
      <w:tr w:rsidR="00874D47" w:rsidTr="003014A2">
        <w:tc>
          <w:tcPr>
            <w:tcW w:w="3223" w:type="dxa"/>
            <w:vMerge/>
          </w:tcPr>
          <w:p w:rsidR="00874D47" w:rsidRPr="00F92D92" w:rsidRDefault="00874D47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74D47" w:rsidRPr="00F92D92" w:rsidRDefault="00874D47" w:rsidP="00B15C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мотивацию к обучению и целенаправлен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познавательной деятельности.</w:t>
            </w:r>
          </w:p>
        </w:tc>
        <w:tc>
          <w:tcPr>
            <w:tcW w:w="2126" w:type="dxa"/>
          </w:tcPr>
          <w:p w:rsidR="00874D47" w:rsidRPr="00F92D92" w:rsidRDefault="00874D47" w:rsidP="00B15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высказывать свое предположение;</w:t>
            </w:r>
          </w:p>
          <w:p w:rsidR="00874D47" w:rsidRPr="00F92D92" w:rsidRDefault="00874D47" w:rsidP="00B15C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2D9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учить принимать и сохранять учебную задачу.</w:t>
            </w:r>
          </w:p>
          <w:p w:rsidR="00874D47" w:rsidRPr="0019259E" w:rsidRDefault="00874D47" w:rsidP="00B15C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2D9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-уметь развивать саморегуляцию и самоконтроль</w:t>
            </w:r>
          </w:p>
        </w:tc>
        <w:tc>
          <w:tcPr>
            <w:tcW w:w="1843" w:type="dxa"/>
            <w:gridSpan w:val="2"/>
          </w:tcPr>
          <w:p w:rsidR="00874D47" w:rsidRPr="00F92D92" w:rsidRDefault="00874D47" w:rsidP="00B15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умение слушать и понимать </w:t>
            </w:r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>других;</w:t>
            </w:r>
          </w:p>
          <w:p w:rsidR="00874D47" w:rsidRPr="00874D47" w:rsidRDefault="00874D47" w:rsidP="00B15C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учить работать 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сотрудничестве</w:t>
            </w:r>
          </w:p>
        </w:tc>
        <w:tc>
          <w:tcPr>
            <w:tcW w:w="2268" w:type="dxa"/>
          </w:tcPr>
          <w:p w:rsidR="00874D47" w:rsidRPr="00F92D92" w:rsidRDefault="00874D47" w:rsidP="00B15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находить, структурировать и дифференцировать информацию;</w:t>
            </w:r>
          </w:p>
          <w:p w:rsidR="00874D47" w:rsidRPr="00A22411" w:rsidRDefault="00874D47" w:rsidP="00B15C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>- на основе анализа объектов делать выводы, обобщать, классифици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ровать по признакам.</w:t>
            </w:r>
          </w:p>
        </w:tc>
        <w:tc>
          <w:tcPr>
            <w:tcW w:w="2912" w:type="dxa"/>
          </w:tcPr>
          <w:p w:rsidR="00874D47" w:rsidRPr="00F92D92" w:rsidRDefault="00874D47" w:rsidP="00B1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звуки [и – у] на слух и впроизношении в </w:t>
            </w:r>
            <w:r w:rsidRPr="00F92D9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структурных единицах речи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с буквами </w:t>
            </w:r>
            <w:r w:rsidRPr="00F92D92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и, у</w:t>
            </w:r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74D47" w:rsidRDefault="00874D47" w:rsidP="00B1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четко различать написание букв;</w:t>
            </w:r>
          </w:p>
          <w:p w:rsidR="00874D47" w:rsidRDefault="00874D47" w:rsidP="00B15CB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92D92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ответы на вопросы  по теме УНТ, в тексте сказки «Лиса и Журавль»</w:t>
            </w:r>
            <w:r w:rsidRPr="00F92D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19259E" w:rsidTr="003014A2">
        <w:tc>
          <w:tcPr>
            <w:tcW w:w="3223" w:type="dxa"/>
          </w:tcPr>
          <w:p w:rsidR="0019259E" w:rsidRPr="00F92D92" w:rsidRDefault="0019259E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Средства ИКТ, </w:t>
            </w:r>
          </w:p>
          <w:p w:rsidR="0019259E" w:rsidRPr="00F92D92" w:rsidRDefault="0019259E" w:rsidP="00192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D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аппаратное обеспечение</w:t>
            </w:r>
            <w:r w:rsidRPr="00F92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92D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10996" w:type="dxa"/>
            <w:gridSpan w:val="6"/>
          </w:tcPr>
          <w:p w:rsidR="0019259E" w:rsidRPr="004B450E" w:rsidRDefault="0019259E" w:rsidP="00B15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>Аппаратное обеспечение: компьютер.</w:t>
            </w:r>
          </w:p>
          <w:p w:rsidR="0019259E" w:rsidRPr="004B450E" w:rsidRDefault="0019259E" w:rsidP="00B15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«Буквы и звуки</w:t>
            </w:r>
            <w:r w:rsidR="00CB405D"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5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</w:t>
            </w:r>
            <w:proofErr w:type="gramStart"/>
            <w:r w:rsidRPr="004B45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,у</w:t>
            </w:r>
            <w:proofErr w:type="spellEnd"/>
            <w:proofErr w:type="gramEnd"/>
            <w:r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гостях у сказки «Лиса и Журавль».</w:t>
            </w:r>
          </w:p>
          <w:p w:rsidR="0019259E" w:rsidRPr="004B450E" w:rsidRDefault="0019259E" w:rsidP="00B15CB5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Карточки с графическим диктантом и заданиями; буквенный ряд; таблицы; ин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>дивидуальные зеркала, шкатулка с элементами для развития моторики, тактильное панно.</w:t>
            </w:r>
          </w:p>
          <w:p w:rsidR="00CC08FE" w:rsidRPr="00F92D92" w:rsidRDefault="00CC08FE" w:rsidP="00B15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64D2" w:rsidRDefault="008664D2">
      <w:pPr>
        <w:rPr>
          <w:color w:val="FF0000"/>
          <w:sz w:val="16"/>
          <w:szCs w:val="16"/>
        </w:rPr>
      </w:pPr>
    </w:p>
    <w:p w:rsidR="0016539C" w:rsidRDefault="0016539C">
      <w:pPr>
        <w:rPr>
          <w:color w:val="FF0000"/>
          <w:sz w:val="16"/>
          <w:szCs w:val="16"/>
        </w:rPr>
      </w:pPr>
    </w:p>
    <w:p w:rsidR="0016539C" w:rsidRPr="008229B0" w:rsidRDefault="0016539C">
      <w:pPr>
        <w:rPr>
          <w:color w:val="FF0000"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268"/>
        <w:gridCol w:w="3118"/>
        <w:gridCol w:w="2686"/>
        <w:gridCol w:w="2353"/>
      </w:tblGrid>
      <w:tr w:rsidR="00036B60" w:rsidTr="00913622">
        <w:tc>
          <w:tcPr>
            <w:tcW w:w="1809" w:type="dxa"/>
          </w:tcPr>
          <w:p w:rsidR="00036B60" w:rsidRPr="004B450E" w:rsidRDefault="00036B60" w:rsidP="00036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урока,</w:t>
            </w:r>
          </w:p>
          <w:p w:rsidR="00036B60" w:rsidRPr="004B450E" w:rsidRDefault="00036B60" w:rsidP="00036B60">
            <w:pPr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время этапа</w:t>
            </w:r>
          </w:p>
        </w:tc>
        <w:tc>
          <w:tcPr>
            <w:tcW w:w="1985" w:type="dxa"/>
          </w:tcPr>
          <w:p w:rsidR="00036B60" w:rsidRPr="004B450E" w:rsidRDefault="00036B60" w:rsidP="00036B6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2268" w:type="dxa"/>
          </w:tcPr>
          <w:p w:rsidR="00036B60" w:rsidRPr="004B450E" w:rsidRDefault="00036B60" w:rsidP="00036B6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Методы, приёмы, формы взаимодей-ствия</w:t>
            </w:r>
          </w:p>
        </w:tc>
        <w:tc>
          <w:tcPr>
            <w:tcW w:w="3118" w:type="dxa"/>
          </w:tcPr>
          <w:p w:rsidR="00036B60" w:rsidRPr="004B450E" w:rsidRDefault="00036B60" w:rsidP="00036B6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686" w:type="dxa"/>
          </w:tcPr>
          <w:p w:rsidR="00036B60" w:rsidRPr="004B450E" w:rsidRDefault="00036B60" w:rsidP="00036B6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53" w:type="dxa"/>
          </w:tcPr>
          <w:p w:rsidR="00036B60" w:rsidRPr="004B450E" w:rsidRDefault="00036B60" w:rsidP="00036B6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 УУД</w:t>
            </w:r>
          </w:p>
        </w:tc>
      </w:tr>
      <w:tr w:rsidR="00036B60" w:rsidTr="00913622">
        <w:tc>
          <w:tcPr>
            <w:tcW w:w="1809" w:type="dxa"/>
          </w:tcPr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F92D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Организационный этап (4 мин)</w:t>
            </w: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4D2" w:rsidRPr="008664D2" w:rsidRDefault="008664D2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75A0" w:rsidRPr="004B450E" w:rsidRDefault="00F675A0" w:rsidP="00F675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1.Развивать коммуникативные навыки и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правильный психоэмоциональный настрой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5A0" w:rsidRPr="004B450E" w:rsidRDefault="00F675A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5A0" w:rsidRPr="004B450E" w:rsidRDefault="00F675A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F675A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29B0"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Организовать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</w:t>
            </w:r>
            <w:r w:rsidR="008229B0"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познавательн</w:t>
            </w:r>
            <w:r w:rsidR="008229B0"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5CB5" w:rsidRPr="004B450E" w:rsidRDefault="00B15CB5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5CB5" w:rsidRPr="004B450E" w:rsidRDefault="00B15CB5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5A0" w:rsidRPr="004B450E" w:rsidRDefault="00F675A0" w:rsidP="00F675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3.Формировать правильную 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осанку.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6B60" w:rsidRPr="001855B4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 форма взаимодействия</w:t>
            </w:r>
          </w:p>
          <w:p w:rsidR="00036B60" w:rsidRPr="001855B4" w:rsidRDefault="00B15CB5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Интерактивный </w:t>
            </w:r>
            <w:r w:rsidR="00036B60"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приём «Здравствуй, друг»</w:t>
            </w:r>
          </w:p>
          <w:p w:rsidR="00036B60" w:rsidRPr="001855B4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1855B4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2411" w:rsidRPr="001855B4" w:rsidRDefault="00A22411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2411" w:rsidRPr="001855B4" w:rsidRDefault="00A22411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1855B4" w:rsidRDefault="00036B60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</w:t>
            </w:r>
            <w:r w:rsidR="00F675A0"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ручной </w:t>
            </w: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моторики (пазлы)</w:t>
            </w:r>
          </w:p>
          <w:p w:rsidR="00036B60" w:rsidRPr="001855B4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1855B4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1855B4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0F60" w:rsidRPr="001855B4" w:rsidRDefault="00190F60" w:rsidP="00036B60">
            <w:pPr>
              <w:pStyle w:val="2"/>
              <w:shd w:val="clear" w:color="auto" w:fill="FFFFFF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36B60" w:rsidRPr="001855B4" w:rsidRDefault="00036B60" w:rsidP="00036B60">
            <w:pPr>
              <w:pStyle w:val="2"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Прием</w:t>
            </w:r>
            <w:r w:rsidRPr="001855B4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«</w:t>
            </w:r>
            <w:r w:rsidRPr="001855B4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  <w:lang w:eastAsia="ru-RU"/>
              </w:rPr>
              <w:t>Style-имитация»</w:t>
            </w:r>
          </w:p>
          <w:p w:rsidR="00190F60" w:rsidRPr="001855B4" w:rsidRDefault="00190F60" w:rsidP="00190F60">
            <w:pPr>
              <w:rPr>
                <w:lang w:eastAsia="ru-RU"/>
              </w:rPr>
            </w:pPr>
          </w:p>
          <w:p w:rsidR="00190F60" w:rsidRPr="001855B4" w:rsidRDefault="00190F60" w:rsidP="00190F60">
            <w:pPr>
              <w:rPr>
                <w:lang w:eastAsia="ru-RU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Элемент формирующего оценивания</w:t>
            </w:r>
          </w:p>
        </w:tc>
        <w:tc>
          <w:tcPr>
            <w:tcW w:w="3118" w:type="dxa"/>
          </w:tcPr>
          <w:p w:rsidR="00036B60" w:rsidRPr="001855B4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-Встанем мы в кружочек дружно,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Поздороваться нам нужно.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Говорю тебе: «Привет!»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Улыбнись скорей в ответ.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Здравствуй друг, здравствуй друг</w:t>
            </w:r>
            <w:proofErr w:type="gramStart"/>
            <w:r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,З</w:t>
            </w:r>
            <w:proofErr w:type="gramEnd"/>
            <w:r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дравствуй весь наш дружный круг.</w:t>
            </w:r>
          </w:p>
          <w:p w:rsidR="00036B60" w:rsidRPr="001855B4" w:rsidRDefault="00036B60" w:rsidP="00C2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-Пусть сегодняшнее занятие принесёт нам всем радость общения.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Озвучьте свои ожидания от занятия другу</w:t>
            </w:r>
          </w:p>
          <w:p w:rsidR="00036B60" w:rsidRPr="001855B4" w:rsidRDefault="00036B60" w:rsidP="00C2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Сегодня на занятии вас ожидает много интересных заданий,  новых  открытий, а кто будет помощниками</w:t>
            </w:r>
            <w:r w:rsidR="004B450E"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увидите</w:t>
            </w:r>
            <w:r w:rsidR="003A57FB"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собрав пазлы.</w:t>
            </w:r>
          </w:p>
          <w:p w:rsidR="00036B60" w:rsidRPr="001855B4" w:rsidRDefault="00036B60" w:rsidP="00C2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Pr="001855B4" w:rsidRDefault="00036B60" w:rsidP="00C2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Какими качествами нужно обладать, чтобы на занятии узнать что-то новое, сделать  своё маленькое открытие?</w:t>
            </w:r>
          </w:p>
          <w:p w:rsidR="0010137F" w:rsidRPr="001855B4" w:rsidRDefault="0010137F" w:rsidP="00C2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BDA" w:rsidRPr="001855B4" w:rsidRDefault="00894BDA" w:rsidP="00C2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Pr="001855B4" w:rsidRDefault="00036B60" w:rsidP="00C2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-Покажите своей ровной посадкой, что вы готовы  работать</w:t>
            </w:r>
            <w:r w:rsidR="00894BDA"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4BDA" w:rsidRPr="001855B4" w:rsidRDefault="00894BDA" w:rsidP="0089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-Вы настроились? </w:t>
            </w:r>
          </w:p>
          <w:p w:rsidR="00894BDA" w:rsidRPr="001855B4" w:rsidRDefault="003A57FB" w:rsidP="0089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 справились с первой задачей, и получаете лепесток для вашего цветка.</w:t>
            </w:r>
          </w:p>
        </w:tc>
        <w:tc>
          <w:tcPr>
            <w:tcW w:w="2686" w:type="dxa"/>
          </w:tcPr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Встают в круг, выполняют движения в соответствии с текстом. Улыбаются друг другу и озвучивают свои ожидания от занятия: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- Я ожидаю от занятия, что узнаю много нового (будут интересные задания; напишу без ошибок и др.)</w:t>
            </w:r>
          </w:p>
          <w:p w:rsidR="00A22411" w:rsidRPr="004B450E" w:rsidRDefault="00036B60" w:rsidP="00A2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- Мы должны быть внимательными, старательными, активными, дружными и т.д.</w:t>
            </w:r>
          </w:p>
          <w:p w:rsidR="00894BDA" w:rsidRPr="004B450E" w:rsidRDefault="00036B60" w:rsidP="0089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Девочки собирают</w:t>
            </w:r>
            <w:r w:rsidR="00F675A0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5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Лису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мальчики </w:t>
            </w:r>
            <w:r w:rsidRPr="004B45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Журавля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1)                                                                               </w:t>
            </w: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-Мы должны быть старательными, активными, дружными.</w:t>
            </w:r>
          </w:p>
          <w:p w:rsidR="00036B60" w:rsidRPr="004B450E" w:rsidRDefault="00036B60" w:rsidP="0089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Тянутся макушкой вверх, представление себя «воздушным  шариком»</w:t>
            </w:r>
            <w:r w:rsidR="00190F60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, «растущим </w:t>
            </w:r>
            <w:r w:rsidR="00190F60" w:rsidRPr="004B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цветком».</w:t>
            </w:r>
          </w:p>
          <w:p w:rsidR="00894BDA" w:rsidRPr="004B450E" w:rsidRDefault="00894BDA" w:rsidP="0089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-Да!!</w:t>
            </w:r>
          </w:p>
          <w:p w:rsidR="003A57FB" w:rsidRPr="004B450E" w:rsidRDefault="003A57FB" w:rsidP="0089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7FB" w:rsidRPr="004B450E" w:rsidRDefault="003A57FB" w:rsidP="0089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(Раздает каждому лепесток ромашки)</w:t>
            </w:r>
          </w:p>
        </w:tc>
        <w:tc>
          <w:tcPr>
            <w:tcW w:w="2353" w:type="dxa"/>
          </w:tcPr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Личностные</w:t>
            </w:r>
            <w:proofErr w:type="gramEnd"/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самоопределение.</w:t>
            </w: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4B450E" w:rsidRDefault="00036B60" w:rsidP="00036B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учителем-логопедом и сверстниками;</w:t>
            </w:r>
            <w:proofErr w:type="gramEnd"/>
          </w:p>
          <w:p w:rsidR="00036B60" w:rsidRPr="004B450E" w:rsidRDefault="00036B60" w:rsidP="00036B6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взаимный контроль и оказывать в сотрудничестве необходимую взаимопомощь;</w:t>
            </w:r>
          </w:p>
          <w:p w:rsidR="00036B60" w:rsidRPr="004B450E" w:rsidRDefault="00036B60" w:rsidP="00036B6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36B60" w:rsidRPr="004B450E" w:rsidRDefault="00036B60" w:rsidP="00036B6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</w:p>
          <w:p w:rsidR="00036B60" w:rsidRPr="004B450E" w:rsidRDefault="00036B60" w:rsidP="001855B4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>разви</w:t>
            </w:r>
            <w:r w:rsidR="001855B4">
              <w:rPr>
                <w:rFonts w:ascii="Times New Roman" w:eastAsia="Calibri" w:hAnsi="Times New Roman" w:cs="Times New Roman"/>
                <w:sz w:val="24"/>
                <w:szCs w:val="24"/>
              </w:rPr>
              <w:t>тие</w:t>
            </w:r>
            <w:r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</w:t>
            </w:r>
            <w:r w:rsidR="001855B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находить, структурировать информацию</w:t>
            </w:r>
          </w:p>
        </w:tc>
      </w:tr>
      <w:tr w:rsidR="00036B60" w:rsidTr="00913622">
        <w:tc>
          <w:tcPr>
            <w:tcW w:w="1809" w:type="dxa"/>
          </w:tcPr>
          <w:p w:rsidR="00036B60" w:rsidRDefault="00036B60" w:rsidP="00C219A9">
            <w:pPr>
              <w:pStyle w:val="a5"/>
              <w:shd w:val="clear" w:color="auto" w:fill="FFFFFF"/>
              <w:spacing w:before="0" w:after="0" w:afterAutospacing="0"/>
              <w:ind w:left="75" w:right="75"/>
              <w:rPr>
                <w:b/>
                <w:color w:val="000000"/>
              </w:rPr>
            </w:pPr>
            <w:r w:rsidRPr="00F92D92">
              <w:rPr>
                <w:b/>
                <w:color w:val="000000"/>
                <w:lang w:val="en-US"/>
              </w:rPr>
              <w:lastRenderedPageBreak/>
              <w:t>II</w:t>
            </w:r>
            <w:r w:rsidRPr="00F92D92">
              <w:rPr>
                <w:b/>
                <w:color w:val="000000"/>
              </w:rPr>
              <w:t>.   Подготовительный этап (</w:t>
            </w:r>
            <w:r w:rsidR="004603AB">
              <w:rPr>
                <w:b/>
                <w:color w:val="000000"/>
              </w:rPr>
              <w:t>7</w:t>
            </w:r>
            <w:r w:rsidRPr="00F92D92">
              <w:rPr>
                <w:b/>
                <w:color w:val="000000"/>
              </w:rPr>
              <w:t xml:space="preserve"> мин):</w:t>
            </w:r>
          </w:p>
          <w:p w:rsidR="00036B60" w:rsidRPr="00F92D92" w:rsidRDefault="00036B60" w:rsidP="00C219A9">
            <w:pPr>
              <w:pStyle w:val="a5"/>
              <w:shd w:val="clear" w:color="auto" w:fill="FFFFFF"/>
              <w:spacing w:before="0" w:after="0" w:afterAutospacing="0"/>
              <w:ind w:left="435" w:right="75"/>
              <w:rPr>
                <w:i/>
                <w:color w:val="000000"/>
              </w:rPr>
            </w:pPr>
          </w:p>
          <w:p w:rsidR="00036B60" w:rsidRPr="00F92D92" w:rsidRDefault="00036B60" w:rsidP="00C219A9">
            <w:pPr>
              <w:pStyle w:val="a5"/>
              <w:shd w:val="clear" w:color="auto" w:fill="FFFFFF"/>
              <w:spacing w:before="0" w:after="0" w:afterAutospacing="0"/>
              <w:ind w:left="435" w:right="75"/>
              <w:rPr>
                <w:i/>
                <w:color w:val="000000"/>
              </w:rPr>
            </w:pPr>
          </w:p>
          <w:p w:rsidR="00036B60" w:rsidRPr="00A57D6A" w:rsidRDefault="00036B60" w:rsidP="00C219A9">
            <w:pPr>
              <w:pStyle w:val="a5"/>
              <w:shd w:val="clear" w:color="auto" w:fill="FFFFFF"/>
              <w:spacing w:before="0" w:after="0" w:afterAutospacing="0"/>
              <w:ind w:right="75"/>
              <w:rPr>
                <w:i/>
                <w:color w:val="000000"/>
              </w:rPr>
            </w:pPr>
          </w:p>
          <w:p w:rsidR="00036B60" w:rsidRPr="00A57D6A" w:rsidRDefault="00036B60" w:rsidP="00C219A9">
            <w:pPr>
              <w:pStyle w:val="a5"/>
              <w:shd w:val="clear" w:color="auto" w:fill="FFFFFF"/>
              <w:spacing w:before="0" w:after="0" w:afterAutospacing="0"/>
              <w:ind w:right="75"/>
              <w:rPr>
                <w:i/>
                <w:color w:val="000000"/>
              </w:rPr>
            </w:pPr>
          </w:p>
          <w:p w:rsidR="00036B60" w:rsidRPr="00F92D92" w:rsidRDefault="00036B60" w:rsidP="00C219A9">
            <w:pPr>
              <w:pStyle w:val="a5"/>
              <w:shd w:val="clear" w:color="auto" w:fill="FFFFFF"/>
              <w:spacing w:before="0" w:after="0" w:afterAutospacing="0"/>
              <w:ind w:right="75"/>
              <w:rPr>
                <w:i/>
                <w:color w:val="000000"/>
              </w:rPr>
            </w:pPr>
          </w:p>
          <w:p w:rsidR="00036B60" w:rsidRDefault="00036B60" w:rsidP="00C219A9">
            <w:pPr>
              <w:pStyle w:val="a5"/>
              <w:shd w:val="clear" w:color="auto" w:fill="FFFFFF"/>
              <w:spacing w:before="0" w:after="0" w:afterAutospacing="0"/>
              <w:ind w:right="75"/>
              <w:rPr>
                <w:i/>
                <w:color w:val="000000"/>
              </w:rPr>
            </w:pPr>
          </w:p>
          <w:p w:rsidR="00036B60" w:rsidRPr="00F92D92" w:rsidRDefault="00036B60" w:rsidP="00C219A9">
            <w:pPr>
              <w:pStyle w:val="a5"/>
              <w:shd w:val="clear" w:color="auto" w:fill="FFFFFF"/>
              <w:spacing w:before="0" w:after="0" w:afterAutospacing="0"/>
              <w:ind w:right="75"/>
              <w:rPr>
                <w:i/>
                <w:color w:val="000000"/>
              </w:rPr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</w:pPr>
          </w:p>
          <w:p w:rsidR="00036B60" w:rsidRPr="008664D2" w:rsidRDefault="00036B60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FF0000"/>
              </w:rPr>
            </w:pPr>
          </w:p>
          <w:p w:rsidR="00036B60" w:rsidRPr="008664D2" w:rsidRDefault="00036B60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FF0000"/>
              </w:rPr>
            </w:pPr>
          </w:p>
          <w:p w:rsidR="00036B60" w:rsidRDefault="00036B60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036B60" w:rsidRDefault="00036B60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266F2D" w:rsidRDefault="00266F2D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  <w:p w:rsidR="00036B60" w:rsidRPr="004F2765" w:rsidRDefault="00036B60" w:rsidP="00C219A9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</w:p>
        </w:tc>
        <w:tc>
          <w:tcPr>
            <w:tcW w:w="1985" w:type="dxa"/>
          </w:tcPr>
          <w:p w:rsidR="00036B60" w:rsidRPr="00F675A0" w:rsidRDefault="00F675A0" w:rsidP="00F675A0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1.Актуализация знаний. 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пространственного восприятия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66F2D" w:rsidRDefault="00266F2D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6F2D" w:rsidRDefault="00266F2D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6F2D" w:rsidRDefault="00266F2D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Pr="00691060" w:rsidRDefault="00691060" w:rsidP="00C219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36B60" w:rsidRPr="00F9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вать </w:t>
            </w:r>
            <w:r w:rsidR="00036B60" w:rsidRPr="00F9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диафрагмально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36B60" w:rsidRPr="00F9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</w:t>
            </w:r>
            <w:r w:rsidR="00036B60" w:rsidRPr="00F92D9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речево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</w:t>
            </w:r>
            <w:r w:rsidR="00036B60" w:rsidRPr="00F92D9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036B60" w:rsidRPr="00F9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</w:t>
            </w:r>
            <w:r w:rsidR="00190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Расширять поле зрения.</w:t>
            </w:r>
          </w:p>
          <w:p w:rsidR="00691060" w:rsidRDefault="006910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F92D92" w:rsidRDefault="006910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36B60" w:rsidRPr="00F92D92">
              <w:rPr>
                <w:rFonts w:ascii="Times New Roman" w:hAnsi="Times New Roman" w:cs="Times New Roman"/>
                <w:sz w:val="24"/>
                <w:szCs w:val="24"/>
              </w:rPr>
              <w:t>Развивать мо</w:t>
            </w:r>
            <w:r w:rsidR="00036B6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90F60">
              <w:rPr>
                <w:rFonts w:ascii="Times New Roman" w:hAnsi="Times New Roman" w:cs="Times New Roman"/>
                <w:sz w:val="24"/>
                <w:szCs w:val="24"/>
              </w:rPr>
              <w:t>орику артику</w:t>
            </w:r>
            <w:r w:rsidR="00036B60" w:rsidRPr="00F92D92">
              <w:rPr>
                <w:rFonts w:ascii="Times New Roman" w:hAnsi="Times New Roman" w:cs="Times New Roman"/>
                <w:sz w:val="24"/>
                <w:szCs w:val="24"/>
              </w:rPr>
              <w:t>ляционного аппарата.</w:t>
            </w: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13622" w:rsidRDefault="00913622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5CB5" w:rsidRDefault="00B15CB5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6F2D" w:rsidRDefault="00691060" w:rsidP="00C219A9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1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4.Побуждать к формулированию темы и цели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  <w:p w:rsidR="0016539C" w:rsidRDefault="0016539C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6B60" w:rsidRPr="00F92D92" w:rsidRDefault="006910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5.Уметь соотносить </w:t>
            </w:r>
            <w:r w:rsidR="00036B60" w:rsidRPr="004F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36B60" w:rsidRPr="004F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кинемой.</w:t>
            </w:r>
          </w:p>
        </w:tc>
        <w:tc>
          <w:tcPr>
            <w:tcW w:w="2268" w:type="dxa"/>
          </w:tcPr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Наглядный, объяснительно-иллюстративный методы: </w:t>
            </w:r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графический диктант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6B60" w:rsidRPr="004B450E" w:rsidRDefault="00036B60" w:rsidP="00C21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Pr="004B450E" w:rsidRDefault="00036B60" w:rsidP="00C21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Pr="004B450E" w:rsidRDefault="00036B60" w:rsidP="00C21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B60" w:rsidRPr="004B450E" w:rsidRDefault="00036B60" w:rsidP="00C21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метод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16539C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Дыхательная </w:t>
            </w:r>
            <w:r w:rsidR="00B15CB5"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глазодвигательная </w:t>
            </w:r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гимнастик</w:t>
            </w:r>
            <w:r w:rsidR="00B15CB5"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режиме эмуляции «Учимся и оздоравливаемся» </w:t>
            </w:r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тренажёра «</w:t>
            </w:r>
            <w:proofErr w:type="gramStart"/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БОС-Здоровье</w:t>
            </w:r>
            <w:proofErr w:type="gramEnd"/>
            <w:r w:rsidRPr="004B4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36B60" w:rsidRPr="004B450E" w:rsidRDefault="00B15CB5" w:rsidP="00C219A9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Нагл</w:t>
            </w:r>
            <w:r w:rsidR="00036B60"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ядно-демонстрационный. Слайд</w:t>
            </w:r>
            <w:r w:rsidR="00036B60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036B60"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программы </w:t>
            </w:r>
            <w:proofErr w:type="gramStart"/>
            <w:r w:rsidR="00036B60"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БОС-тренажёра</w:t>
            </w:r>
            <w:proofErr w:type="gramEnd"/>
            <w:r w:rsidR="00036B60"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«БОС-Здоровье</w:t>
            </w:r>
            <w:r w:rsidR="00036B60" w:rsidRPr="004B4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6B60" w:rsidRPr="004B450E" w:rsidRDefault="00B15CB5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Артикуляционная гимнастика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3622" w:rsidRPr="004B450E" w:rsidRDefault="00913622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ИКТ и </w:t>
            </w:r>
            <w:proofErr w:type="gramStart"/>
            <w:r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>бумажным</w:t>
            </w:r>
            <w:proofErr w:type="gramEnd"/>
            <w:r w:rsidRPr="004B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эталонами.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15CB5" w:rsidRPr="004B450E" w:rsidRDefault="00B15CB5" w:rsidP="003A5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CB5" w:rsidRPr="004B450E" w:rsidRDefault="00B15CB5" w:rsidP="003A5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3A57FB" w:rsidP="003A57F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Элемент формирующего оценивания</w:t>
            </w:r>
          </w:p>
        </w:tc>
        <w:tc>
          <w:tcPr>
            <w:tcW w:w="3118" w:type="dxa"/>
          </w:tcPr>
          <w:p w:rsidR="00036B60" w:rsidRPr="004B450E" w:rsidRDefault="00036B60" w:rsidP="00C219A9">
            <w:pPr>
              <w:spacing w:after="0" w:line="240" w:lineRule="auto"/>
              <w:ind w:right="200" w:firstLine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Style w:val="5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Учащимся выдаются карточки, на которых слева изображена лиса, а справа журавль, сова, белка, тигр, посередине прикреплен листочек в клетку, точкой отмечено начало пути </w:t>
            </w:r>
            <w:r w:rsidRPr="004B450E">
              <w:rPr>
                <w:rStyle w:val="5CenturySchoolbook10pt"/>
                <w:rFonts w:ascii="Times New Roman" w:hAnsi="Times New Roman" w:cs="Times New Roman"/>
                <w:color w:val="auto"/>
                <w:sz w:val="24"/>
                <w:szCs w:val="24"/>
              </w:rPr>
              <w:t>лисы.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4B450E">
              <w:rPr>
                <w:rFonts w:ascii="Times New Roman" w:eastAsia="Century Schoolbook" w:hAnsi="Times New Roman" w:cs="Times New Roman"/>
                <w:spacing w:val="40"/>
                <w:sz w:val="24"/>
                <w:szCs w:val="24"/>
                <w:lang w:eastAsia="ru-RU" w:bidi="ru-RU"/>
              </w:rPr>
              <w:t>-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Выполните дей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>ствия: 5 клеточек вправо, 4 вверх, 5 вправо, 4 вверх, 5 вправо, 2 вверх, 5 вправо, 6 вверх,3 вправо.</w:t>
            </w:r>
            <w:proofErr w:type="gramEnd"/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 К кому в гости пришла лиса?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Сравним два слова: </w:t>
            </w:r>
            <w:r w:rsidRPr="004B450E"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  <w:lang w:eastAsia="ru-RU" w:bidi="ru-RU"/>
              </w:rPr>
              <w:t>лиса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4B450E"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  <w:lang w:eastAsia="ru-RU" w:bidi="ru-RU"/>
              </w:rPr>
              <w:t>журавль.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- Назовите гласные звуки в слове </w:t>
            </w:r>
            <w:r w:rsidRPr="004B450E"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  <w:lang w:eastAsia="ru-RU" w:bidi="ru-RU"/>
              </w:rPr>
              <w:t>лиса.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  <w:lang w:eastAsia="ru-RU" w:bidi="ru-RU"/>
              </w:rPr>
              <w:t>-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Назовите глас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ные звуки в слове </w:t>
            </w:r>
            <w:r w:rsidRPr="004B450E"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журавль. 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 Какой одинако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>вый гласный звук в этих сло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>вах?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 Какими гласны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>ми звуками отличаются эти слова?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Выставляются персонажи русской народной сказки.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-Посмотрим фрагмент </w:t>
            </w:r>
            <w:proofErr w:type="gramStart"/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БОС-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тренажёра</w:t>
            </w:r>
            <w:proofErr w:type="gramEnd"/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выполним дыхательную </w:t>
            </w:r>
            <w:r w:rsidR="00190F60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и глазодвигательную 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гимнастику</w:t>
            </w:r>
            <w:r w:rsidR="00190F60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«Покрасим забор»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 Сравним звуки [и], [у] по артикуляции.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 Произнесите звук [и], по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>наблюдайте за органами речи в индивидуальном зеркале.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 Дайте артикуляционную характеристику звуку [и].</w:t>
            </w:r>
          </w:p>
          <w:p w:rsidR="003A57FB" w:rsidRPr="004B450E" w:rsidRDefault="00036B60" w:rsidP="00C219A9">
            <w:pPr>
              <w:spacing w:before="100" w:beforeAutospacing="1"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-Правильно. 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выполним артикуляционные упражнения перед индивидуальными зеркалами. Пропоем звук </w:t>
            </w:r>
            <w:r w:rsidR="003A57FB"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[и] </w:t>
            </w:r>
          </w:p>
          <w:p w:rsidR="00036B60" w:rsidRPr="004B450E" w:rsidRDefault="00036B60" w:rsidP="003A57FB">
            <w:pPr>
              <w:spacing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Чем похожи и чем отличаются звуки [и], [у]?</w:t>
            </w:r>
          </w:p>
          <w:p w:rsidR="0016539C" w:rsidRDefault="00036B60" w:rsidP="0016539C">
            <w:pPr>
              <w:spacing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-Какими буква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ми на письме обозначаются звуки [и], [у]? Выберите из предложенных 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карточек с прописными буквами 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и поднимите</w:t>
            </w:r>
          </w:p>
          <w:p w:rsidR="0016539C" w:rsidRDefault="00894BDA" w:rsidP="0016539C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-Молодцы, вы справились и с этой задачей!</w:t>
            </w:r>
            <w:r w:rsidR="00B15CB5"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 п</w:t>
            </w:r>
            <w:r w:rsidR="003A57FB" w:rsidRPr="004B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олучаете лепесток для вашего цветка.</w:t>
            </w:r>
          </w:p>
          <w:p w:rsidR="0016539C" w:rsidRDefault="0016539C" w:rsidP="0016539C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16539C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- Какие звуки и буквы будем учиться разли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чать на занятии?</w:t>
            </w:r>
          </w:p>
        </w:tc>
        <w:tc>
          <w:tcPr>
            <w:tcW w:w="2686" w:type="dxa"/>
          </w:tcPr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spacing w:val="40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Выполняют графический диктант.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spacing w:val="40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pacing w:val="40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036B60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К журавлю. 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pacing w:val="40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pacing w:val="40"/>
                <w:sz w:val="24"/>
                <w:szCs w:val="24"/>
                <w:lang w:eastAsia="ru-RU" w:bidi="ru-RU"/>
              </w:rPr>
              <w:t xml:space="preserve">Звуки 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[и], [а].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Звуки  [у], [а].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Звук</w:t>
            </w:r>
            <w:proofErr w:type="gramStart"/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[ </w:t>
            </w:r>
            <w:proofErr w:type="gramEnd"/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val="en-US" w:bidi="en-US"/>
              </w:rPr>
              <w:t>a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bidi="en-US"/>
              </w:rPr>
              <w:t>].</w:t>
            </w:r>
          </w:p>
          <w:p w:rsidR="00036B60" w:rsidRPr="004B450E" w:rsidRDefault="00036B60" w:rsidP="00C219A9">
            <w:pPr>
              <w:widowControl w:val="0"/>
              <w:spacing w:after="0" w:line="240" w:lineRule="auto"/>
              <w:ind w:left="440" w:firstLine="260"/>
              <w:jc w:val="both"/>
              <w:rPr>
                <w:rFonts w:ascii="Times New Roman" w:eastAsia="Century Schoolbook" w:hAnsi="Times New Roman" w:cs="Times New Roman"/>
                <w:spacing w:val="40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Звуками [и], [у].</w:t>
            </w:r>
          </w:p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tabs>
                <w:tab w:val="left" w:pos="762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266F2D" w:rsidRPr="004B450E" w:rsidRDefault="00266F2D" w:rsidP="00C219A9">
            <w:pPr>
              <w:widowControl w:val="0"/>
              <w:tabs>
                <w:tab w:val="left" w:pos="7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2D" w:rsidRPr="004B450E" w:rsidRDefault="00266F2D" w:rsidP="00C219A9">
            <w:pPr>
              <w:widowControl w:val="0"/>
              <w:tabs>
                <w:tab w:val="left" w:pos="7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2D" w:rsidRPr="004B450E" w:rsidRDefault="00266F2D" w:rsidP="00C219A9">
            <w:pPr>
              <w:widowControl w:val="0"/>
              <w:tabs>
                <w:tab w:val="left" w:pos="7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01443E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дыхательную </w:t>
            </w:r>
            <w:r w:rsidR="00190F60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гимнастику </w:t>
            </w:r>
            <w:r w:rsidR="00190F60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для глаз 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2)</w:t>
            </w:r>
          </w:p>
          <w:p w:rsidR="00036B60" w:rsidRPr="004B450E" w:rsidRDefault="00036B60" w:rsidP="00C219A9">
            <w:pPr>
              <w:widowControl w:val="0"/>
              <w:tabs>
                <w:tab w:val="left" w:pos="762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tabs>
                <w:tab w:val="left" w:pos="762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036B60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Дети сравнивают, выполняют артикуляционные упражнения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на звук 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[и] и [у], контролирую</w:t>
            </w:r>
            <w:r w:rsidR="008229B0"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т</w:t>
            </w: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себя в индивидуальные зеркала.</w:t>
            </w:r>
          </w:p>
          <w:p w:rsidR="00036B60" w:rsidRPr="004B450E" w:rsidRDefault="00036B60" w:rsidP="00C219A9">
            <w:pPr>
              <w:widowControl w:val="0"/>
              <w:tabs>
                <w:tab w:val="left" w:pos="332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-дают характеристику звуков</w:t>
            </w:r>
          </w:p>
          <w:p w:rsidR="00036B60" w:rsidRPr="004B450E" w:rsidRDefault="00036B60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36B60" w:rsidRPr="004B450E" w:rsidRDefault="00190F60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(Выполняют </w:t>
            </w:r>
            <w:r w:rsidR="00DD09D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со звуком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[у])</w:t>
            </w:r>
          </w:p>
          <w:p w:rsidR="00036B60" w:rsidRPr="004B450E" w:rsidRDefault="00036B60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450E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Похожи тем, что 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оба звука глас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ные.</w:t>
            </w:r>
          </w:p>
          <w:p w:rsidR="00036B60" w:rsidRPr="004B450E" w:rsidRDefault="00036B60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-Различаются артикуляцией.</w:t>
            </w:r>
          </w:p>
          <w:p w:rsidR="00036B60" w:rsidRPr="004B450E" w:rsidRDefault="00036B60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-Звук [и] на письме обозначается буквой </w:t>
            </w:r>
            <w:r w:rsidRPr="004B450E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и.</w:t>
            </w: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Звук [у] на письме обозначается буквой </w:t>
            </w:r>
            <w:r w:rsidRPr="004B450E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у.</w:t>
            </w:r>
            <w:r w:rsidR="00B15CB5" w:rsidRPr="004B450E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B450E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(Дети выбирают и поднимают карточки)</w:t>
            </w:r>
          </w:p>
          <w:p w:rsidR="00036B60" w:rsidRPr="004B450E" w:rsidRDefault="00036B60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94BDA" w:rsidRPr="004B450E" w:rsidRDefault="00894BDA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94BDA" w:rsidRPr="004B450E" w:rsidRDefault="00B15CB5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(Раздает каждому лепесток ромашки)</w:t>
            </w:r>
          </w:p>
          <w:p w:rsidR="00894BDA" w:rsidRPr="004B450E" w:rsidRDefault="00894BDA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275AF" w:rsidRPr="004B450E" w:rsidRDefault="007275AF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275AF" w:rsidRPr="004B450E" w:rsidRDefault="007275AF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36B60" w:rsidRPr="004B450E" w:rsidRDefault="00036B60" w:rsidP="00C219A9">
            <w:pPr>
              <w:widowControl w:val="0"/>
              <w:tabs>
                <w:tab w:val="left" w:pos="772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4B450E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Звуки [и], [у] и буквы </w:t>
            </w:r>
            <w:r w:rsidRPr="004B450E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и, у.</w:t>
            </w:r>
          </w:p>
        </w:tc>
        <w:tc>
          <w:tcPr>
            <w:tcW w:w="2353" w:type="dxa"/>
          </w:tcPr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– анализ объектов с целью выделения признаков;</w:t>
            </w: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- владение рядом артикуляционных упражнений.</w:t>
            </w: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учителем-логопедом и самостоятельно;</w:t>
            </w:r>
            <w:proofErr w:type="gramEnd"/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5AF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4B450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выделение и осознание того, что уже усвое</w:t>
            </w:r>
            <w:r w:rsidR="007275AF" w:rsidRPr="004B450E">
              <w:rPr>
                <w:rFonts w:ascii="Times New Roman" w:hAnsi="Times New Roman" w:cs="Times New Roman"/>
                <w:sz w:val="24"/>
                <w:szCs w:val="24"/>
              </w:rPr>
              <w:t>но и что еще подлежит усвоению;</w:t>
            </w:r>
          </w:p>
          <w:p w:rsidR="007275AF" w:rsidRPr="004B450E" w:rsidRDefault="007275AF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оценивание качества и усвоения  уровня;</w:t>
            </w:r>
          </w:p>
          <w:p w:rsidR="007275AF" w:rsidRPr="004B450E" w:rsidRDefault="007275AF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понять цель выполнения действий;</w:t>
            </w:r>
          </w:p>
          <w:p w:rsidR="007275AF" w:rsidRPr="004B450E" w:rsidRDefault="007275AF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5AF" w:rsidRPr="004B450E" w:rsidRDefault="007275AF" w:rsidP="00727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B450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уметь развивать саморегуляцию и самоконтроль.</w:t>
            </w:r>
          </w:p>
          <w:p w:rsidR="00036B60" w:rsidRPr="004B450E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B60" w:rsidTr="00EF6D1D">
        <w:tc>
          <w:tcPr>
            <w:tcW w:w="1809" w:type="dxa"/>
            <w:tcBorders>
              <w:bottom w:val="single" w:sz="4" w:space="0" w:color="auto"/>
            </w:tcBorders>
          </w:tcPr>
          <w:p w:rsidR="00036B60" w:rsidRPr="00F92D92" w:rsidRDefault="00036B60" w:rsidP="00036B60">
            <w:pPr>
              <w:pStyle w:val="a5"/>
              <w:shd w:val="clear" w:color="auto" w:fill="FFFFFF"/>
              <w:spacing w:before="0" w:after="0" w:afterAutospacing="0"/>
              <w:ind w:left="75" w:right="75"/>
              <w:rPr>
                <w:b/>
                <w:color w:val="000000"/>
              </w:rPr>
            </w:pPr>
            <w:r w:rsidRPr="00F92D92">
              <w:rPr>
                <w:color w:val="000000"/>
                <w:lang w:val="en-US"/>
              </w:rPr>
              <w:lastRenderedPageBreak/>
              <w:t>I</w:t>
            </w:r>
            <w:r w:rsidRPr="00F92D92">
              <w:rPr>
                <w:b/>
                <w:color w:val="000000"/>
                <w:lang w:val="en-US"/>
              </w:rPr>
              <w:t>II</w:t>
            </w:r>
            <w:r w:rsidRPr="00F92D92">
              <w:rPr>
                <w:b/>
                <w:color w:val="000000"/>
              </w:rPr>
              <w:t xml:space="preserve">.  </w:t>
            </w:r>
            <w:r>
              <w:rPr>
                <w:b/>
                <w:color w:val="000000"/>
              </w:rPr>
              <w:t xml:space="preserve">Поисково-исследовательский </w:t>
            </w:r>
            <w:r w:rsidRPr="00F92D92">
              <w:rPr>
                <w:b/>
                <w:color w:val="000000"/>
              </w:rPr>
              <w:t xml:space="preserve"> этап (5 мин):</w:t>
            </w:r>
          </w:p>
          <w:p w:rsidR="00036B60" w:rsidRPr="008664D2" w:rsidRDefault="00036B60" w:rsidP="00036B60">
            <w:pPr>
              <w:pStyle w:val="a5"/>
              <w:shd w:val="clear" w:color="auto" w:fill="FFFFFF"/>
              <w:spacing w:before="240" w:beforeAutospacing="0" w:after="0" w:afterAutospacing="0"/>
              <w:ind w:right="75"/>
              <w:rPr>
                <w:color w:val="000000"/>
                <w:highlight w:val="yellow"/>
              </w:rPr>
            </w:pPr>
          </w:p>
          <w:p w:rsidR="00036B60" w:rsidRDefault="00036B60" w:rsidP="00691060">
            <w:pPr>
              <w:pStyle w:val="a5"/>
              <w:shd w:val="clear" w:color="auto" w:fill="FFFFFF"/>
              <w:spacing w:before="0" w:beforeAutospacing="0" w:after="0" w:afterAutospacing="0"/>
              <w:ind w:right="75"/>
            </w:pPr>
          </w:p>
        </w:tc>
        <w:tc>
          <w:tcPr>
            <w:tcW w:w="1985" w:type="dxa"/>
          </w:tcPr>
          <w:p w:rsidR="00036B60" w:rsidRPr="004B450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</w:t>
            </w:r>
            <w:r w:rsidR="00894BDA" w:rsidRPr="004B450E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свою деятель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r w:rsidR="00894BDA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 для достижения цели </w:t>
            </w:r>
          </w:p>
          <w:p w:rsidR="00691060" w:rsidRDefault="00691060" w:rsidP="00C219A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6B60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6B60" w:rsidRDefault="00036B60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8229B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Уметь с</w:t>
            </w:r>
            <w:r w:rsidRPr="00F92D9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равни</w:t>
            </w:r>
            <w:r w:rsidR="008229B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вать </w:t>
            </w:r>
            <w:r w:rsidRPr="00F92D9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строчны</w:t>
            </w:r>
            <w:r w:rsidR="008229B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F92D9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букв</w:t>
            </w:r>
            <w:r w:rsidR="008229B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ы</w:t>
            </w:r>
            <w:r w:rsidRPr="00F92D9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и, </w:t>
            </w:r>
            <w:r w:rsidR="00691060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</w:t>
            </w:r>
            <w:proofErr w:type="gramEnd"/>
            <w:r w:rsidR="00894BD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930551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30551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основе тактильных ощущений.</w:t>
            </w:r>
          </w:p>
          <w:p w:rsidR="00266F2D" w:rsidRDefault="00266F2D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266F2D" w:rsidRDefault="00266F2D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266F2D" w:rsidRDefault="00266F2D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266F2D" w:rsidRDefault="00266F2D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266F2D" w:rsidRDefault="00266F2D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266F2D" w:rsidRDefault="00266F2D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266F2D" w:rsidRDefault="00266F2D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266F2D" w:rsidRDefault="00266F2D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266F2D" w:rsidRDefault="00266F2D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894BDA" w:rsidRDefault="00894BDA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691060" w:rsidRDefault="00691060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266F2D" w:rsidRPr="00930551" w:rsidRDefault="00266F2D" w:rsidP="008229B0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3.Формирова</w:t>
            </w:r>
            <w:r w:rsidR="008229B0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ть</w:t>
            </w:r>
            <w:r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91060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оптическ</w:t>
            </w:r>
            <w:r w:rsidR="008229B0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ий образ</w:t>
            </w:r>
            <w:r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букв</w:t>
            </w:r>
            <w:r w:rsidR="008229B0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68" w:type="dxa"/>
          </w:tcPr>
          <w:p w:rsidR="00036B60" w:rsidRPr="00A20E91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190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691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r w:rsidRPr="00A20E9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r w:rsidR="00A20E91">
              <w:rPr>
                <w:rFonts w:ascii="Times New Roman" w:hAnsi="Times New Roman" w:cs="Times New Roman"/>
                <w:sz w:val="24"/>
                <w:szCs w:val="24"/>
              </w:rPr>
              <w:t xml:space="preserve">темой занятия, </w:t>
            </w:r>
            <w:r w:rsidRPr="00A20E91">
              <w:rPr>
                <w:rFonts w:ascii="Times New Roman" w:hAnsi="Times New Roman" w:cs="Times New Roman"/>
                <w:sz w:val="24"/>
                <w:szCs w:val="24"/>
              </w:rPr>
              <w:t>с изображением строчной буквы</w:t>
            </w:r>
            <w:r w:rsidRPr="00A20E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A20E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A20E91">
              <w:rPr>
                <w:rFonts w:ascii="Times New Roman" w:hAnsi="Times New Roman" w:cs="Times New Roman"/>
                <w:sz w:val="24"/>
                <w:szCs w:val="24"/>
              </w:rPr>
              <w:t xml:space="preserve"> «у»</w:t>
            </w:r>
          </w:p>
          <w:p w:rsidR="00036B60" w:rsidRPr="00A20E91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A20E91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91">
              <w:rPr>
                <w:rFonts w:ascii="Times New Roman" w:hAnsi="Times New Roman" w:cs="Times New Roman"/>
                <w:sz w:val="24"/>
                <w:szCs w:val="24"/>
              </w:rPr>
              <w:t xml:space="preserve">2.Игровой </w:t>
            </w:r>
            <w:r w:rsidR="00691060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Pr="00A20E91">
              <w:rPr>
                <w:rFonts w:ascii="Times New Roman" w:hAnsi="Times New Roman" w:cs="Times New Roman"/>
                <w:sz w:val="24"/>
                <w:szCs w:val="24"/>
              </w:rPr>
              <w:t xml:space="preserve"> «Ловкие пальчики»</w:t>
            </w:r>
            <w:r w:rsidR="00894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E91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B15CB5">
              <w:rPr>
                <w:rFonts w:ascii="Times New Roman" w:hAnsi="Times New Roman" w:cs="Times New Roman"/>
                <w:i/>
                <w:sz w:val="24"/>
                <w:szCs w:val="24"/>
              </w:rPr>
              <w:t>тактильного панно.</w:t>
            </w: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036B60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266F2D" w:rsidRDefault="00266F2D" w:rsidP="00C219A9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15CB5" w:rsidRDefault="00A145D1" w:rsidP="00B15CB5">
            <w:pPr>
              <w:spacing w:after="0" w:line="240" w:lineRule="auto"/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3. </w:t>
            </w:r>
            <w:r w:rsidR="006910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Игровой прием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«Волшебная ш</w:t>
            </w:r>
            <w:r w:rsidR="00036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катулка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  <w:r w:rsidR="00036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 </w:t>
            </w:r>
            <w:r w:rsidR="00036B60" w:rsidRPr="00B15CB5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 xml:space="preserve">элементами </w:t>
            </w:r>
            <w:proofErr w:type="gramStart"/>
            <w:r w:rsidR="00036B60" w:rsidRPr="00B15CB5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для</w:t>
            </w:r>
            <w:proofErr w:type="gramEnd"/>
            <w:r w:rsidR="00036B60" w:rsidRPr="00B15CB5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91060" w:rsidRPr="00B15CB5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пространственно</w:t>
            </w:r>
          </w:p>
          <w:p w:rsidR="00036B60" w:rsidRDefault="00691060" w:rsidP="00B15CB5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15CB5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 xml:space="preserve">го построения </w:t>
            </w:r>
            <w:r w:rsidRPr="00B15CB5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lastRenderedPageBreak/>
              <w:t>букв</w:t>
            </w:r>
            <w:r w:rsidR="00036B60" w:rsidRPr="00B15CB5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A57FB" w:rsidRDefault="003A57FB" w:rsidP="00C219A9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Элемент </w:t>
            </w:r>
            <w:r w:rsidRPr="00B15CB5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формирующего оценивания.</w:t>
            </w:r>
          </w:p>
          <w:p w:rsidR="00B15CB5" w:rsidRDefault="00B15CB5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91060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691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06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презентации с изображением фундамента, выделенного цветом</w:t>
            </w:r>
          </w:p>
        </w:tc>
        <w:tc>
          <w:tcPr>
            <w:tcW w:w="3118" w:type="dxa"/>
          </w:tcPr>
          <w:p w:rsidR="00A20E91" w:rsidRDefault="00036B60" w:rsidP="00C219A9">
            <w:pPr>
              <w:spacing w:before="100" w:beforeAutospacing="1" w:after="0" w:line="240" w:lineRule="auto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A20E91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Чему сегодня посвящено 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E91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наше 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A20E91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36B60" w:rsidRDefault="00036B60" w:rsidP="00C219A9">
            <w:pPr>
              <w:spacing w:after="0" w:line="240" w:lineRule="auto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-С какой целью нам нео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бходимо научиться их различать?</w:t>
            </w:r>
          </w:p>
          <w:p w:rsidR="00A20E91" w:rsidRPr="00F92D92" w:rsidRDefault="00A20E91" w:rsidP="00C219A9">
            <w:pPr>
              <w:spacing w:after="0" w:line="240" w:lineRule="auto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-Откроем тетради, запишем число и тему.</w:t>
            </w: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-Посмотрите на строчную </w:t>
            </w:r>
            <w:proofErr w:type="gramStart"/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букву</w:t>
            </w:r>
            <w:proofErr w:type="gramEnd"/>
            <w:r w:rsidR="003A57FB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D92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и.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gramStart"/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каких</w:t>
            </w:r>
            <w:proofErr w:type="gramEnd"/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элементов она состоит?</w:t>
            </w:r>
          </w:p>
          <w:p w:rsidR="00036B60" w:rsidRPr="00F92D92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-Где они распо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ложены?</w:t>
            </w:r>
          </w:p>
          <w:p w:rsidR="00036B60" w:rsidRPr="00F92D92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-Обведем букву указательным пальчиком по</w:t>
            </w:r>
            <w:r w:rsidR="003A57F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различным </w:t>
            </w:r>
            <w:r w:rsidRPr="0074319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поверхности,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следуя за стрелочками.</w:t>
            </w:r>
          </w:p>
          <w:p w:rsidR="00036B60" w:rsidRPr="00F92D92" w:rsidRDefault="00036B60" w:rsidP="00C219A9">
            <w:pPr>
              <w:widowControl w:val="0"/>
              <w:spacing w:after="0" w:line="240" w:lineRule="auto"/>
              <w:ind w:right="160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>-Посмот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softHyphen/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рите на строчную </w:t>
            </w:r>
            <w:proofErr w:type="gramStart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букву</w:t>
            </w:r>
            <w:proofErr w:type="gramEnd"/>
            <w:r w:rsidR="003A57F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у.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Из </w:t>
            </w:r>
            <w:proofErr w:type="gramStart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каких</w:t>
            </w:r>
            <w:proofErr w:type="gramEnd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элементов состоит эта буква?</w:t>
            </w:r>
          </w:p>
          <w:p w:rsidR="00036B60" w:rsidRPr="00F92D92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Где расположен второй элемент?</w:t>
            </w:r>
          </w:p>
          <w:p w:rsidR="00036B60" w:rsidRDefault="00036B6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Обведем букву указательным пальчиком по </w:t>
            </w:r>
            <w:r w:rsidRPr="003A57F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различным  поверхностям,</w:t>
            </w:r>
            <w:r w:rsidR="00497A86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следуя за стрелочками.</w:t>
            </w:r>
          </w:p>
          <w:p w:rsidR="00171328" w:rsidRDefault="00171328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97A86" w:rsidRDefault="00497A86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-Найдем в карто</w:t>
            </w:r>
            <w:r w:rsidR="0017132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ч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ках </w:t>
            </w:r>
            <w:r w:rsidR="0017132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прописях спрятанные буквы </w:t>
            </w:r>
            <w:r w:rsidR="00171328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proofErr w:type="spellEnd"/>
            <w:proofErr w:type="gram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71328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у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обведем их ..</w:t>
            </w:r>
          </w:p>
          <w:p w:rsidR="00171328" w:rsidRDefault="00171328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(приложение </w:t>
            </w:r>
            <w:r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3</w:t>
            </w:r>
            <w:r w:rsidRPr="00F92D92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497A86" w:rsidRPr="00F92D92" w:rsidRDefault="00497A86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-Каким цветом?</w:t>
            </w:r>
            <w:r w:rsidR="0017132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Почему?</w:t>
            </w:r>
          </w:p>
          <w:p w:rsidR="00036B60" w:rsidRPr="00171328" w:rsidRDefault="00036B60" w:rsidP="00171328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-Чем похожи буквы </w:t>
            </w:r>
            <w:r w:rsidR="00171328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и. у? </w:t>
            </w:r>
          </w:p>
          <w:p w:rsidR="00036B60" w:rsidRPr="00F92D92" w:rsidRDefault="00036B60" w:rsidP="00C219A9">
            <w:pPr>
              <w:widowControl w:val="0"/>
              <w:spacing w:after="0" w:line="240" w:lineRule="auto"/>
              <w:ind w:right="160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>-</w:t>
            </w:r>
            <w:r w:rsidR="0017132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Чем отличают</w:t>
            </w:r>
            <w:r w:rsidR="0017132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ся буквы?</w:t>
            </w:r>
          </w:p>
          <w:p w:rsidR="00036B60" w:rsidRPr="00F92D92" w:rsidRDefault="00036B60" w:rsidP="00C219A9">
            <w:pPr>
              <w:widowControl w:val="0"/>
              <w:spacing w:after="0" w:line="240" w:lineRule="auto"/>
              <w:ind w:right="160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-Сконструируйте из имеющихся элементов у вас на столе буквы </w:t>
            </w:r>
            <w:proofErr w:type="gramStart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и-у</w:t>
            </w:r>
            <w:proofErr w:type="gramEnd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A57FB" w:rsidRDefault="00036B60" w:rsidP="00C219A9">
            <w:pPr>
              <w:widowControl w:val="0"/>
              <w:spacing w:after="0" w:line="240" w:lineRule="auto"/>
              <w:ind w:right="160"/>
              <w:jc w:val="both"/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 xml:space="preserve">(приложение </w:t>
            </w:r>
            <w:r w:rsidR="00171328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4</w:t>
            </w:r>
            <w:r w:rsidRPr="00F92D92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036B60" w:rsidRPr="003A57FB" w:rsidRDefault="003A57FB" w:rsidP="00C219A9">
            <w:pPr>
              <w:widowControl w:val="0"/>
              <w:spacing w:after="0" w:line="240" w:lineRule="auto"/>
              <w:ind w:right="160"/>
              <w:jc w:val="both"/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</w:pPr>
            <w:r w:rsidRPr="003A57F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Проходит и смотрит выполнение задани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Pr="003A57F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, оценивает, выдавая</w:t>
            </w:r>
            <w:r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лепесток для цветка.</w:t>
            </w:r>
          </w:p>
          <w:p w:rsidR="00036B60" w:rsidRPr="00F92D92" w:rsidRDefault="00036B60" w:rsidP="00C219A9">
            <w:pPr>
              <w:widowControl w:val="0"/>
              <w:spacing w:after="0" w:line="240" w:lineRule="auto"/>
              <w:ind w:right="160"/>
              <w:jc w:val="both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Назовите наи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меньшую единицу речи.</w:t>
            </w:r>
          </w:p>
          <w:p w:rsidR="00036B60" w:rsidRPr="00F92D92" w:rsidRDefault="00036B60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Как обозначает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ся звук на письме?</w:t>
            </w:r>
          </w:p>
          <w:p w:rsidR="0010137F" w:rsidRDefault="00036B60" w:rsidP="00C219A9">
            <w:pPr>
              <w:widowControl w:val="0"/>
              <w:spacing w:after="0" w:line="240" w:lineRule="auto"/>
              <w:ind w:right="16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-Давайте выстроим избушку для Лисы и Журавля,</w:t>
            </w:r>
            <w:r w:rsidR="00894B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ф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ундамент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ом станут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понятия </w:t>
            </w:r>
            <w:r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звук, буква.</w:t>
            </w:r>
            <w:r w:rsidR="0010137F" w:rsidRPr="00E75DB7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036B60" w:rsidRPr="00F92D92" w:rsidRDefault="00894BDA" w:rsidP="00894BDA">
            <w:pPr>
              <w:widowControl w:val="0"/>
              <w:spacing w:after="0" w:line="240" w:lineRule="auto"/>
              <w:ind w:right="160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94BDA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</w:t>
            </w:r>
            <w:r w:rsidR="0010137F" w:rsidRPr="00894BDA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Опишем кратко, какой цели достигли</w:t>
            </w:r>
            <w:r w:rsidRPr="00894BDA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?</w:t>
            </w:r>
          </w:p>
        </w:tc>
        <w:tc>
          <w:tcPr>
            <w:tcW w:w="2686" w:type="dxa"/>
          </w:tcPr>
          <w:p w:rsidR="00036B60" w:rsidRPr="00F92D92" w:rsidRDefault="00A20E91" w:rsidP="00C219A9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lastRenderedPageBreak/>
              <w:t>-Учиться р</w:t>
            </w:r>
            <w:r w:rsidR="00036B60"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азлича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ть</w:t>
            </w:r>
            <w:r w:rsidR="00036B60"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звуки [и], [у] и буквы </w:t>
            </w:r>
            <w:r w:rsidR="00036B60" w:rsidRPr="00F92D92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и, у.</w:t>
            </w:r>
          </w:p>
          <w:p w:rsidR="00266F2D" w:rsidRDefault="00266F2D" w:rsidP="00C219A9">
            <w:pPr>
              <w:widowControl w:val="0"/>
              <w:tabs>
                <w:tab w:val="left" w:pos="274"/>
              </w:tabs>
              <w:spacing w:after="0" w:line="240" w:lineRule="auto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036B60" w:rsidRPr="00F92D92" w:rsidRDefault="00036B60" w:rsidP="00C219A9">
            <w:pPr>
              <w:widowControl w:val="0"/>
              <w:tabs>
                <w:tab w:val="left" w:pos="27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правильно произносить зву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ки;</w:t>
            </w:r>
          </w:p>
          <w:p w:rsidR="00036B60" w:rsidRPr="00F92D92" w:rsidRDefault="00036B60" w:rsidP="00C219A9">
            <w:pPr>
              <w:widowControl w:val="0"/>
              <w:tabs>
                <w:tab w:val="left" w:pos="27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учиться различать звуки на слух, буквы на письме;</w:t>
            </w:r>
          </w:p>
          <w:p w:rsidR="00036B60" w:rsidRPr="00F92D92" w:rsidRDefault="00036B60" w:rsidP="00C219A9">
            <w:pPr>
              <w:widowControl w:val="0"/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грамотно писать.</w:t>
            </w: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F211500" wp14:editId="732F6EEC">
                  <wp:simplePos x="0" y="0"/>
                  <wp:positionH relativeFrom="column">
                    <wp:posOffset>795020</wp:posOffset>
                  </wp:positionH>
                  <wp:positionV relativeFrom="paragraph">
                    <wp:posOffset>72390</wp:posOffset>
                  </wp:positionV>
                  <wp:extent cx="479425" cy="457200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92D9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Из двух крючков </w:t>
            </w: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 На узкой строке</w:t>
            </w: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-Из крючка и петли.</w:t>
            </w:r>
          </w:p>
          <w:p w:rsidR="00036B60" w:rsidRPr="00F92D92" w:rsidRDefault="008229B0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DBF5056" wp14:editId="2F79F625">
                  <wp:simplePos x="0" y="0"/>
                  <wp:positionH relativeFrom="column">
                    <wp:posOffset>915670</wp:posOffset>
                  </wp:positionH>
                  <wp:positionV relativeFrom="paragraph">
                    <wp:posOffset>-582295</wp:posOffset>
                  </wp:positionV>
                  <wp:extent cx="521970" cy="667385"/>
                  <wp:effectExtent l="0" t="0" r="0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36B60" w:rsidRPr="00F92D9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036B60"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Выходит за строку". </w:t>
            </w:r>
          </w:p>
          <w:p w:rsidR="00171328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-Буквы состоят из двух элементов, первый эле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мент </w:t>
            </w:r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одинаковый.</w:t>
            </w:r>
          </w:p>
          <w:p w:rsidR="00171328" w:rsidRPr="00171328" w:rsidRDefault="00171328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036B60"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 буквы </w:t>
            </w:r>
            <w:r w:rsidR="00036B60"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и</w:t>
            </w:r>
            <w:r w:rsidR="00036B60"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второй элемент пишется в узкой строчке, у буквы </w:t>
            </w:r>
            <w:proofErr w:type="gramStart"/>
            <w:r w:rsidR="00036B60"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</w:t>
            </w:r>
            <w:proofErr w:type="gramEnd"/>
            <w:r w:rsidR="00036B60"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выходит вниз за строку, в широкой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171328" w:rsidRDefault="00171328" w:rsidP="00C219A9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-Красным цветом, </w:t>
            </w: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proofErr w:type="gram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.к</w:t>
            </w:r>
            <w:proofErr w:type="spellEnd"/>
            <w:proofErr w:type="gram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обозначает гласный звук (</w:t>
            </w:r>
            <w:r w:rsidRPr="00171328">
              <w:rPr>
                <w:rFonts w:ascii="Times New Roman" w:eastAsia="Century Schoolbook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обводят буквы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Дети конструируют буквы </w:t>
            </w:r>
            <w:r w:rsidR="00266F2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 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проговаривают пространственное положение элементов.</w:t>
            </w:r>
          </w:p>
          <w:p w:rsidR="007275AF" w:rsidRDefault="007275AF" w:rsidP="00C219A9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Звук.</w:t>
            </w:r>
          </w:p>
          <w:p w:rsidR="00171328" w:rsidRDefault="00171328" w:rsidP="00C219A9">
            <w:pPr>
              <w:spacing w:after="0" w:line="240" w:lineRule="auto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</w:p>
          <w:p w:rsidR="00036B60" w:rsidRDefault="00036B60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Буквой</w:t>
            </w:r>
          </w:p>
          <w:p w:rsidR="007275AF" w:rsidRDefault="007275AF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36B60" w:rsidRDefault="00036B60" w:rsidP="00C219A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Дети помогают поставить имитацию кирпичей с надписями</w:t>
            </w:r>
          </w:p>
          <w:p w:rsidR="00894BDA" w:rsidRDefault="00894BDA" w:rsidP="00894BDA">
            <w:pPr>
              <w:spacing w:after="0" w:line="240" w:lineRule="auto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</w:p>
          <w:p w:rsidR="007275AF" w:rsidRDefault="007275AF" w:rsidP="00894BDA">
            <w:pPr>
              <w:spacing w:after="0" w:line="240" w:lineRule="auto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</w:p>
          <w:p w:rsidR="00894BDA" w:rsidRPr="00F92D92" w:rsidRDefault="00894BDA" w:rsidP="00894BDA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Отвечают </w:t>
            </w:r>
          </w:p>
        </w:tc>
        <w:tc>
          <w:tcPr>
            <w:tcW w:w="2353" w:type="dxa"/>
          </w:tcPr>
          <w:p w:rsidR="00036B60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F92D92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036B60" w:rsidRPr="00F92D92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  <w:p w:rsidR="00036B60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6B60" w:rsidRPr="00F92D92" w:rsidRDefault="00036B60" w:rsidP="00C2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2D92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F92D92">
              <w:rPr>
                <w:rFonts w:ascii="Times New Roman" w:hAnsi="Times New Roman" w:cs="Times New Roman"/>
                <w:sz w:val="24"/>
                <w:szCs w:val="24"/>
              </w:rPr>
              <w:t>: постановка вопросов</w:t>
            </w:r>
          </w:p>
          <w:p w:rsidR="00CC08FE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036B60" w:rsidRPr="00F92D92" w:rsidRDefault="00036B6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F92D92">
              <w:rPr>
                <w:rFonts w:ascii="Times New Roman" w:hAnsi="Times New Roman" w:cs="Times New Roman"/>
                <w:sz w:val="24"/>
                <w:szCs w:val="24"/>
              </w:rPr>
              <w:t>общеучебны</w:t>
            </w:r>
            <w:proofErr w:type="gramStart"/>
            <w:r w:rsidRPr="00F92D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92D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92D9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выделение, формулирование познавательной цели; логические – формулирование проблемы</w:t>
            </w:r>
          </w:p>
        </w:tc>
      </w:tr>
      <w:tr w:rsidR="0045764D" w:rsidTr="00EF6D1D">
        <w:trPr>
          <w:trHeight w:val="3261"/>
        </w:trPr>
        <w:tc>
          <w:tcPr>
            <w:tcW w:w="1809" w:type="dxa"/>
            <w:tcBorders>
              <w:bottom w:val="single" w:sz="4" w:space="0" w:color="auto"/>
            </w:tcBorders>
          </w:tcPr>
          <w:p w:rsidR="0045764D" w:rsidRPr="00F92D92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F92D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Практический </w:t>
            </w:r>
            <w:r w:rsidRPr="00F92D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F92D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мин)</w:t>
            </w:r>
          </w:p>
          <w:p w:rsidR="0045764D" w:rsidRPr="00F92D92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Pr="00F92D92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Pr="00F92D92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913622"/>
          <w:p w:rsidR="001336D6" w:rsidRDefault="001336D6" w:rsidP="00913622"/>
          <w:p w:rsidR="001336D6" w:rsidRDefault="001336D6" w:rsidP="00913622"/>
        </w:tc>
        <w:tc>
          <w:tcPr>
            <w:tcW w:w="1985" w:type="dxa"/>
            <w:vMerge w:val="restart"/>
          </w:tcPr>
          <w:p w:rsidR="0045764D" w:rsidRPr="004B450E" w:rsidRDefault="0045764D" w:rsidP="00B15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. Формировать навык соотнесения кинемы со схемами их обозначения на письме </w:t>
            </w:r>
          </w:p>
          <w:p w:rsidR="0045764D" w:rsidRPr="0004742F" w:rsidRDefault="0045764D" w:rsidP="00A22411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.Уметь в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 слог с заданным звуком.</w:t>
            </w:r>
          </w:p>
          <w:p w:rsidR="0016539C" w:rsidRDefault="0016539C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9C" w:rsidRDefault="0016539C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.Обознач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соответствующими буквами на уровне слова.</w:t>
            </w:r>
          </w:p>
          <w:p w:rsidR="0045764D" w:rsidRPr="0004742F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11887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764D" w:rsidRPr="0004742F">
              <w:rPr>
                <w:rFonts w:ascii="Times New Roman" w:hAnsi="Times New Roman" w:cs="Times New Roman"/>
                <w:sz w:val="24"/>
                <w:szCs w:val="24"/>
              </w:rPr>
              <w:t>.Уме</w:t>
            </w:r>
            <w:r w:rsidR="0045764D">
              <w:rPr>
                <w:rFonts w:ascii="Times New Roman" w:hAnsi="Times New Roman" w:cs="Times New Roman"/>
                <w:sz w:val="24"/>
                <w:szCs w:val="24"/>
              </w:rPr>
              <w:t>ть создавать</w:t>
            </w:r>
            <w:r w:rsidR="0045764D"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 умозаключение с выделением информации</w:t>
            </w:r>
          </w:p>
          <w:p w:rsidR="0045764D" w:rsidRPr="0004742F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87" w:rsidRDefault="00411887" w:rsidP="003A5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764D" w:rsidRPr="0004742F">
              <w:rPr>
                <w:rFonts w:ascii="Times New Roman" w:hAnsi="Times New Roman" w:cs="Times New Roman"/>
                <w:sz w:val="24"/>
                <w:szCs w:val="24"/>
              </w:rPr>
              <w:t>.Формирова</w:t>
            </w:r>
            <w:r w:rsidR="0045764D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  <w:p w:rsidR="0045764D" w:rsidRPr="0004742F" w:rsidRDefault="0045764D" w:rsidP="003A5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звукобуквенн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анализ слов.</w:t>
            </w:r>
          </w:p>
          <w:p w:rsidR="0045764D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1F" w:rsidRPr="0004742F" w:rsidRDefault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87" w:rsidRDefault="00411887" w:rsidP="00913622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0E25A5" w:rsidRDefault="000E25A5" w:rsidP="00913622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0E25A5" w:rsidRDefault="000E25A5" w:rsidP="00913622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0E25A5" w:rsidRDefault="000E25A5" w:rsidP="00913622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0E25A5" w:rsidRDefault="000E25A5" w:rsidP="00913622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411887" w:rsidRPr="004B450E" w:rsidRDefault="00411887" w:rsidP="003937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764D" w:rsidRPr="004B450E" w:rsidRDefault="0039371F" w:rsidP="003937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Физкуль</w:t>
            </w:r>
            <w:r w:rsidR="000E25A5"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</w:t>
            </w:r>
            <w:r w:rsidR="0045764D" w:rsidRPr="004B4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(3мин)</w:t>
            </w:r>
          </w:p>
          <w:p w:rsidR="0045764D" w:rsidRPr="004B450E" w:rsidRDefault="0039371F" w:rsidP="00913622">
            <w:pPr>
              <w:spacing w:before="100" w:beforeAutospacing="1" w:after="0" w:line="240" w:lineRule="auto"/>
            </w:pPr>
            <w:r w:rsidRPr="004B450E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</w:t>
            </w:r>
            <w:r w:rsidR="0045764D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венное </w:t>
            </w:r>
            <w:r w:rsidR="00411887" w:rsidRPr="004B450E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 w:rsidR="0045764D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, координацию движений, </w:t>
            </w:r>
            <w:r w:rsidR="00411887" w:rsidRPr="004B450E">
              <w:rPr>
                <w:rFonts w:ascii="Times New Roman" w:hAnsi="Times New Roman" w:cs="Times New Roman"/>
                <w:sz w:val="24"/>
                <w:szCs w:val="24"/>
              </w:rPr>
              <w:t xml:space="preserve">межполушарное взаимодействие и </w:t>
            </w:r>
            <w:r w:rsidR="0045764D" w:rsidRPr="004B450E">
              <w:rPr>
                <w:rFonts w:ascii="Times New Roman" w:hAnsi="Times New Roman" w:cs="Times New Roman"/>
                <w:sz w:val="24"/>
                <w:szCs w:val="24"/>
              </w:rPr>
              <w:t>общую  моторику.</w:t>
            </w:r>
          </w:p>
          <w:p w:rsidR="0045764D" w:rsidRDefault="0045764D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41" w:rsidRDefault="008E1741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F83" w:rsidRDefault="00411887" w:rsidP="001B6F8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B6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.Уметь </w:t>
            </w:r>
            <w:proofErr w:type="spellStart"/>
            <w:r w:rsidR="001B6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9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иференци</w:t>
            </w:r>
            <w:r w:rsidR="001B6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proofErr w:type="spellEnd"/>
          </w:p>
          <w:p w:rsidR="0045764D" w:rsidRDefault="001B6F83" w:rsidP="001B6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1887" w:rsidRPr="00F9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 </w:t>
            </w:r>
            <w:proofErr w:type="gramStart"/>
            <w:r w:rsidR="00411887" w:rsidRPr="001B6F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и-у</w:t>
            </w:r>
            <w:proofErr w:type="gramEnd"/>
            <w:r w:rsidR="00411887" w:rsidRPr="00F9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уровне слова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764D" w:rsidRDefault="0045764D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5A5" w:rsidRDefault="000E25A5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5A5" w:rsidRDefault="000E25A5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35" w:rsidRDefault="00974335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1F" w:rsidRDefault="0039371F" w:rsidP="00393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11887" w:rsidP="00393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764D" w:rsidRPr="0004742F">
              <w:rPr>
                <w:rFonts w:ascii="Times New Roman" w:hAnsi="Times New Roman" w:cs="Times New Roman"/>
                <w:sz w:val="24"/>
                <w:szCs w:val="24"/>
              </w:rPr>
              <w:t>. Определ</w:t>
            </w:r>
            <w:r w:rsidR="004B450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5764D" w:rsidRPr="0004742F">
              <w:rPr>
                <w:rFonts w:ascii="Times New Roman" w:hAnsi="Times New Roman" w:cs="Times New Roman"/>
                <w:sz w:val="24"/>
                <w:szCs w:val="24"/>
              </w:rPr>
              <w:t>ть лексическое значени</w:t>
            </w:r>
            <w:r w:rsidR="003937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5764D"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  <w:p w:rsidR="0045764D" w:rsidRDefault="0045764D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35" w:rsidRDefault="00974335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35" w:rsidRDefault="00974335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35" w:rsidRDefault="00974335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35" w:rsidRDefault="00974335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35" w:rsidRDefault="00974335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35" w:rsidRPr="0004742F" w:rsidRDefault="00974335" w:rsidP="000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9D783B" w:rsidP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764D" w:rsidRPr="0004742F">
              <w:rPr>
                <w:rFonts w:ascii="Times New Roman" w:hAnsi="Times New Roman" w:cs="Times New Roman"/>
                <w:sz w:val="24"/>
                <w:szCs w:val="24"/>
              </w:rPr>
              <w:t>.Формировать навыки согласования</w:t>
            </w:r>
            <w:r w:rsidR="0039371F"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образования</w:t>
            </w:r>
            <w:r w:rsidRPr="00F9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роде и падеже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45764D" w:rsidRPr="00047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4F3" w:rsidRDefault="00F364F3" w:rsidP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0D" w:rsidRDefault="004F220D" w:rsidP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0D" w:rsidRDefault="004F220D" w:rsidP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0D" w:rsidRDefault="004F220D" w:rsidP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0D" w:rsidRDefault="004F220D" w:rsidP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0D" w:rsidRDefault="004F220D" w:rsidP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0D" w:rsidRDefault="004F220D" w:rsidP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3D5" w:rsidRDefault="00F543D5" w:rsidP="00F543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9.Уметь в</w:t>
            </w:r>
            <w:r w:rsidR="00F36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ять</w:t>
            </w:r>
            <w:r w:rsidR="00F36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последователь</w:t>
            </w:r>
          </w:p>
          <w:p w:rsidR="00F364F3" w:rsidRDefault="00F364F3" w:rsidP="00F543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</w:t>
            </w:r>
            <w:r w:rsidR="00F54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работы. </w:t>
            </w:r>
          </w:p>
          <w:p w:rsidR="00F364F3" w:rsidRDefault="00F364F3" w:rsidP="00393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4F3" w:rsidRPr="0004742F" w:rsidRDefault="00F364F3" w:rsidP="0039371F"/>
        </w:tc>
        <w:tc>
          <w:tcPr>
            <w:tcW w:w="2268" w:type="dxa"/>
            <w:vMerge w:val="restart"/>
          </w:tcPr>
          <w:p w:rsidR="0045764D" w:rsidRPr="0004742F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047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- поисковый метод с игровым приемом «Шифровальщики»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</w:t>
            </w:r>
            <w:r w:rsidRPr="00B15C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кинезиологии.</w:t>
            </w:r>
          </w:p>
          <w:p w:rsidR="0045764D" w:rsidRPr="0004742F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060">
              <w:rPr>
                <w:rFonts w:ascii="Times New Roman" w:hAnsi="Times New Roman" w:cs="Times New Roman"/>
                <w:b/>
                <w:sz w:val="24"/>
                <w:szCs w:val="24"/>
              </w:rPr>
              <w:t>Слайд 3.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с изображением шифра</w:t>
            </w:r>
          </w:p>
          <w:p w:rsidR="0045764D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2. Алгоритм «эталон-звук-букв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6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39C" w:rsidRDefault="0016539C" w:rsidP="000E25A5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E25A5" w:rsidRDefault="000E25A5" w:rsidP="000E25A5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Элемент </w:t>
            </w:r>
            <w:r w:rsidRPr="00B15CB5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формирующего оценивания.</w:t>
            </w:r>
          </w:p>
          <w:p w:rsidR="0045764D" w:rsidRPr="0004742F" w:rsidRDefault="0045764D" w:rsidP="000E2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060">
              <w:rPr>
                <w:rFonts w:ascii="Times New Roman" w:hAnsi="Times New Roman" w:cs="Times New Roman"/>
                <w:b/>
                <w:sz w:val="24"/>
                <w:szCs w:val="24"/>
              </w:rPr>
              <w:t>Слайд 4.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с изображением бревна, выделенного цветом</w:t>
            </w:r>
            <w:r w:rsidR="00EF6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1887" w:rsidRDefault="00411887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3.Парная форма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741" w:rsidRDefault="008E1741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41" w:rsidRDefault="008E1741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9C" w:rsidRDefault="0016539C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45764D" w:rsidRPr="0004742F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87" w:rsidRPr="0004742F" w:rsidRDefault="00411887" w:rsidP="00036B6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 w:rsidP="00CF6C0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4.Индивидуально-дифференцированный метод.</w:t>
            </w:r>
          </w:p>
          <w:p w:rsidR="0016539C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Самопроверка.</w:t>
            </w:r>
          </w:p>
          <w:p w:rsidR="0016539C" w:rsidRDefault="0016539C" w:rsidP="001653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25A5" w:rsidRPr="0016539C" w:rsidRDefault="0045764D" w:rsidP="00165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B82">
              <w:rPr>
                <w:rFonts w:ascii="Times New Roman" w:hAnsi="Times New Roman" w:cs="Times New Roman"/>
                <w:b/>
                <w:sz w:val="24"/>
                <w:szCs w:val="24"/>
              </w:rPr>
              <w:t>Слайд 5.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с изображением 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бревна, выделенного цветом</w:t>
            </w:r>
          </w:p>
          <w:p w:rsidR="000E25A5" w:rsidRPr="001855B4" w:rsidRDefault="000E25A5" w:rsidP="000E25A5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Элемент формирующего оценивания.</w:t>
            </w:r>
          </w:p>
          <w:p w:rsidR="000E25A5" w:rsidRPr="001855B4" w:rsidRDefault="000E25A5" w:rsidP="0039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1855B4" w:rsidRDefault="0045764D" w:rsidP="000E2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Групповая форма взаимодействия:</w:t>
            </w:r>
          </w:p>
          <w:p w:rsidR="008E1741" w:rsidRPr="001855B4" w:rsidRDefault="008E1741" w:rsidP="004576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="0045764D"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глазодвигатель</w:t>
            </w:r>
            <w:proofErr w:type="spellEnd"/>
          </w:p>
          <w:p w:rsidR="0045764D" w:rsidRPr="001855B4" w:rsidRDefault="0045764D" w:rsidP="004576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ные</w:t>
            </w:r>
            <w:proofErr w:type="spellEnd"/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упражнения;</w:t>
            </w:r>
          </w:p>
          <w:p w:rsidR="0045764D" w:rsidRPr="001855B4" w:rsidRDefault="00411887" w:rsidP="0045764D">
            <w:pPr>
              <w:pStyle w:val="a5"/>
              <w:shd w:val="clear" w:color="auto" w:fill="FFFFFF"/>
              <w:spacing w:before="0" w:beforeAutospacing="0" w:after="0" w:afterAutospacing="0"/>
              <w:ind w:left="75" w:right="75"/>
              <w:rPr>
                <w:i/>
              </w:rPr>
            </w:pPr>
            <w:r w:rsidRPr="001855B4">
              <w:rPr>
                <w:i/>
              </w:rPr>
              <w:t>-</w:t>
            </w:r>
            <w:r w:rsidR="0045764D" w:rsidRPr="001855B4">
              <w:rPr>
                <w:i/>
              </w:rPr>
              <w:t xml:space="preserve"> элемент</w:t>
            </w:r>
            <w:r w:rsidRPr="001855B4">
              <w:rPr>
                <w:i/>
              </w:rPr>
              <w:t>ы</w:t>
            </w:r>
            <w:r w:rsidR="0045764D" w:rsidRPr="001855B4">
              <w:rPr>
                <w:i/>
              </w:rPr>
              <w:t xml:space="preserve"> </w:t>
            </w:r>
            <w:r w:rsidR="0045764D" w:rsidRPr="001855B4">
              <w:rPr>
                <w:rFonts w:eastAsia="Century Schoolbook"/>
                <w:i/>
                <w:lang w:bidi="ru-RU"/>
              </w:rPr>
              <w:t>кинезиологии</w:t>
            </w:r>
            <w:r w:rsidR="0045764D" w:rsidRPr="001855B4">
              <w:rPr>
                <w:i/>
              </w:rPr>
              <w:t>;</w:t>
            </w:r>
          </w:p>
          <w:p w:rsidR="0045764D" w:rsidRDefault="0045764D" w:rsidP="0016539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- фонематической ритмики</w:t>
            </w:r>
            <w:r w:rsidRPr="008E17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16539C" w:rsidRPr="0016539C" w:rsidRDefault="0016539C" w:rsidP="0016539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5.Самопроверка по слайду-эталону и </w:t>
            </w:r>
            <w:r w:rsidRPr="0004742F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карточками-информаторами</w:t>
            </w:r>
          </w:p>
          <w:p w:rsidR="0016539C" w:rsidRDefault="0016539C" w:rsidP="0004742F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16539C" w:rsidRDefault="0016539C" w:rsidP="0004742F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39371F" w:rsidRPr="0004742F" w:rsidRDefault="0039371F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(разноуровневая проверка)</w:t>
            </w:r>
          </w:p>
          <w:p w:rsidR="0045764D" w:rsidRPr="0004742F" w:rsidRDefault="0045764D" w:rsidP="0004742F"/>
          <w:p w:rsidR="000E25A5" w:rsidRDefault="000E25A5" w:rsidP="000E25A5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Элемент </w:t>
            </w:r>
            <w:r w:rsidRPr="008E1741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формирующего </w:t>
            </w:r>
            <w:r w:rsidRPr="008E1741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оценивания.</w:t>
            </w:r>
          </w:p>
          <w:p w:rsidR="0039371F" w:rsidRPr="0004742F" w:rsidRDefault="0039371F" w:rsidP="0004742F"/>
          <w:p w:rsidR="009D783B" w:rsidRPr="009D783B" w:rsidRDefault="009D783B" w:rsidP="0039371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8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D7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со словами-паронимами. </w:t>
            </w:r>
          </w:p>
          <w:p w:rsidR="0045764D" w:rsidRPr="0004742F" w:rsidRDefault="0045764D" w:rsidP="0004742F"/>
          <w:p w:rsidR="0045764D" w:rsidRDefault="0045764D" w:rsidP="0004742F"/>
          <w:p w:rsidR="0016539C" w:rsidRDefault="0016539C" w:rsidP="0004742F"/>
          <w:p w:rsidR="0045764D" w:rsidRPr="0004742F" w:rsidRDefault="0045764D" w:rsidP="0004742F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Работа со словарем</w:t>
            </w:r>
          </w:p>
          <w:p w:rsidR="0045764D" w:rsidRPr="0004742F" w:rsidRDefault="0045764D" w:rsidP="0004742F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04742F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Default="0045764D" w:rsidP="0004742F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9C" w:rsidRPr="0004742F" w:rsidRDefault="0016539C" w:rsidP="0004742F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45764D" w:rsidP="0004742F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7.Интерактивный метод </w:t>
            </w:r>
            <w:r w:rsidR="008E1741" w:rsidRPr="008E1741">
              <w:rPr>
                <w:rFonts w:ascii="Times New Roman" w:hAnsi="Times New Roman" w:cs="Times New Roman"/>
                <w:i/>
                <w:sz w:val="24"/>
                <w:szCs w:val="24"/>
              </w:rPr>
              <w:t>с движениями</w:t>
            </w:r>
            <w:r w:rsidR="008E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>«ученик-учитель»</w:t>
            </w:r>
          </w:p>
          <w:p w:rsidR="0045764D" w:rsidRPr="0004742F" w:rsidRDefault="0045764D" w:rsidP="0004742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83B">
              <w:rPr>
                <w:rFonts w:ascii="Times New Roman" w:hAnsi="Times New Roman" w:cs="Times New Roman"/>
                <w:b/>
                <w:sz w:val="24"/>
                <w:szCs w:val="24"/>
              </w:rPr>
              <w:t>Слайд 6.</w:t>
            </w:r>
            <w:r w:rsidRPr="0004742F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с изображением бревна, выделенного цветом</w:t>
            </w:r>
          </w:p>
          <w:p w:rsidR="0039371F" w:rsidRDefault="0039371F" w:rsidP="0004742F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04742F" w:rsidRDefault="00CC08FE" w:rsidP="0004742F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«предвосхищения</w:t>
            </w:r>
            <w:r w:rsidR="004576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764D" w:rsidRPr="0045764D" w:rsidRDefault="0045764D" w:rsidP="00822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45764D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1.Детям раздаются карточки с зашифрованными буквами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A145D1">
              <w:rPr>
                <w:rFonts w:ascii="Times New Roman" w:hAnsi="Times New Roman" w:cs="Times New Roman"/>
                <w:sz w:val="24"/>
                <w:szCs w:val="24"/>
              </w:rPr>
              <w:t>символами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B15CB5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и</w:t>
            </w:r>
            <w:proofErr w:type="gramStart"/>
            <w:r w:rsidRPr="00B15CB5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,у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92D9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 эталонами букв.</w:t>
            </w:r>
          </w:p>
          <w:p w:rsidR="0045764D" w:rsidRPr="00F92D92" w:rsidRDefault="0045764D" w:rsidP="00A22411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Расшифруйте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br/>
              <w:t xml:space="preserve">символы букв </w:t>
            </w:r>
            <w:r w:rsidRPr="00F92D92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proofErr w:type="gramStart"/>
            <w:r w:rsidRPr="00F92D92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8741C1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учетом эталонов: за буквой </w:t>
            </w:r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и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символ «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>-«,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 буквой </w:t>
            </w:r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</w:t>
            </w:r>
            <w:r w:rsidR="003A57F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символ 1.</w:t>
            </w:r>
            <w:r w:rsidRPr="00F92D92">
              <w:rPr>
                <w:rStyle w:val="22"/>
                <w:rFonts w:ascii="Times New Roman" w:hAnsi="Times New Roman" w:cs="Times New Roman"/>
                <w:i w:val="0"/>
                <w:sz w:val="24"/>
                <w:szCs w:val="24"/>
              </w:rPr>
              <w:t>и произнесите буквосочетания</w:t>
            </w:r>
          </w:p>
          <w:p w:rsidR="0045764D" w:rsidRPr="00F92D92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74E4A981" wp14:editId="03479F52">
                  <wp:extent cx="1349828" cy="1038329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423" cy="1044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5764D" w:rsidRDefault="0045764D" w:rsidP="00266F2D">
            <w:pPr>
              <w:widowControl w:val="0"/>
              <w:spacing w:after="0" w:line="240" w:lineRule="auto"/>
              <w:ind w:right="33"/>
              <w:jc w:val="both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-Запишите полученные звукосочетания в тетрадь.</w:t>
            </w:r>
          </w:p>
          <w:p w:rsidR="0045764D" w:rsidRPr="00F92D92" w:rsidRDefault="0045764D" w:rsidP="00266F2D">
            <w:pPr>
              <w:widowControl w:val="0"/>
              <w:spacing w:after="0" w:line="240" w:lineRule="auto"/>
              <w:ind w:right="33"/>
              <w:jc w:val="both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-Ка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кие едини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цы речи мы сейчас наз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вали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и записали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?</w:t>
            </w:r>
            <w:r w:rsidR="003A5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3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="00C3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справился, </w:t>
            </w:r>
            <w:r w:rsidR="000E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лепесток для вашего цветка.</w:t>
            </w:r>
          </w:p>
          <w:p w:rsidR="0045764D" w:rsidRDefault="0045764D" w:rsidP="00EF6D1D">
            <w:pPr>
              <w:widowControl w:val="0"/>
              <w:spacing w:after="0" w:line="240" w:lineRule="auto"/>
              <w:ind w:right="33"/>
              <w:jc w:val="both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-Продолжаем строить русскую избушку, первое бревнышко под назва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 xml:space="preserve">нием </w:t>
            </w:r>
            <w:r w:rsidR="00EF6D1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слог</w:t>
            </w:r>
          </w:p>
          <w:p w:rsidR="00EF6D1D" w:rsidRPr="00F92D92" w:rsidRDefault="00EF6D1D" w:rsidP="00EF6D1D">
            <w:pPr>
              <w:widowControl w:val="0"/>
              <w:spacing w:after="0" w:line="240" w:lineRule="auto"/>
              <w:ind w:right="33"/>
              <w:jc w:val="both"/>
              <w:rPr>
                <w:rStyle w:val="2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5764D" w:rsidRPr="00F92D92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Перед вами на столах карточки со словами. 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Поработайте в паре, выберите и подчеркните  те слова, которые делают  нашу речь богаче, выразительней.</w:t>
            </w:r>
          </w:p>
          <w:p w:rsidR="0039371F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-Какие слова являются на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шими помощниками на занятии? </w:t>
            </w:r>
          </w:p>
          <w:p w:rsidR="0045764D" w:rsidRPr="00C35534" w:rsidRDefault="0039371F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="0045764D"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Поменяйтесь тетрадями и проверьте  напарника,</w:t>
            </w: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а </w:t>
            </w:r>
            <w:r w:rsidR="0045764D"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я зачитаю правильные ответы.</w:t>
            </w:r>
          </w:p>
          <w:p w:rsidR="0045764D" w:rsidRPr="00C3553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-Подчеркните невыделенные слова карандашом синего цвета.</w:t>
            </w:r>
          </w:p>
          <w:p w:rsidR="0045764D" w:rsidRPr="00C3553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-Вспомним, как называются эти понятия из курса литературного чтения?</w:t>
            </w:r>
          </w:p>
          <w:p w:rsidR="0045764D" w:rsidRPr="00C3553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C35534">
              <w:rPr>
                <w:rFonts w:ascii="Times New Roman" w:eastAsia="Century Schoolbook" w:hAnsi="Times New Roman" w:cs="Times New Roman"/>
                <w:spacing w:val="40"/>
                <w:sz w:val="24"/>
                <w:szCs w:val="24"/>
                <w:lang w:eastAsia="ru-RU" w:bidi="ru-RU"/>
              </w:rPr>
              <w:t>-</w:t>
            </w: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Да, и они по</w:t>
            </w: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 xml:space="preserve">могают </w:t>
            </w:r>
            <w:r w:rsidRPr="00C35534">
              <w:rPr>
                <w:rFonts w:ascii="Times New Roman" w:eastAsia="Century Schoolbook" w:hAnsi="Times New Roman" w:cs="Times New Roman"/>
                <w:spacing w:val="40"/>
                <w:sz w:val="24"/>
                <w:szCs w:val="24"/>
                <w:lang w:eastAsia="ru-RU" w:bidi="ru-RU"/>
              </w:rPr>
              <w:t>лучше</w:t>
            </w: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узнать наш язык.</w:t>
            </w:r>
          </w:p>
          <w:p w:rsidR="0045764D" w:rsidRPr="00C35534" w:rsidRDefault="0045764D" w:rsidP="00A22411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-Назовите  только тот слог, в котором есть: девочк</w:t>
            </w:r>
            <w:proofErr w:type="gramStart"/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и-</w:t>
            </w:r>
            <w:proofErr w:type="gramEnd"/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буква </w:t>
            </w:r>
            <w:r w:rsidRPr="00C35534">
              <w:rPr>
                <w:rFonts w:ascii="Times New Roman" w:eastAsia="Century Schoolbook" w:hAnsi="Times New Roman" w:cs="Times New Roman"/>
                <w:i/>
                <w:sz w:val="28"/>
                <w:szCs w:val="28"/>
                <w:lang w:eastAsia="ru-RU" w:bidi="ru-RU"/>
              </w:rPr>
              <w:t>и</w:t>
            </w: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, мальчики- буква </w:t>
            </w:r>
            <w:r w:rsidRPr="00C35534"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  <w:lang w:eastAsia="ru-RU" w:bidi="ru-RU"/>
              </w:rPr>
              <w:t>у</w:t>
            </w: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45764D" w:rsidRPr="00F92D92" w:rsidRDefault="0045764D" w:rsidP="00CF6C0D">
            <w:pPr>
              <w:spacing w:after="0" w:line="240" w:lineRule="auto"/>
              <w:ind w:right="33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3553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-Маша К. и Саша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Н. выделяют слог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словах в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индивидуальной 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карточке простым карандашом.</w:t>
            </w:r>
          </w:p>
          <w:p w:rsidR="0045764D" w:rsidRDefault="0045764D" w:rsidP="00E069A4">
            <w:pPr>
              <w:widowControl w:val="0"/>
              <w:spacing w:after="0" w:line="240" w:lineRule="auto"/>
              <w:ind w:right="175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Проговорите слоги по цепочке  и сверьте с выделенными на карточках.</w:t>
            </w:r>
          </w:p>
          <w:p w:rsidR="0045764D" w:rsidRPr="00F92D92" w:rsidRDefault="0045764D" w:rsidP="00E069A4">
            <w:pPr>
              <w:widowControl w:val="0"/>
              <w:spacing w:after="0" w:line="240" w:lineRule="auto"/>
              <w:ind w:right="175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Что можно составить из слогов?</w:t>
            </w:r>
          </w:p>
          <w:p w:rsidR="000E25A5" w:rsidRDefault="0045764D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-Следующая единица речи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gramStart"/>
            <w:r w:rsidRPr="00F92D92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End"/>
            <w:r w:rsidRPr="00F92D92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ово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(выставляет второе бревнышко).</w:t>
            </w:r>
          </w:p>
          <w:p w:rsidR="0045764D" w:rsidRDefault="000E25A5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–Кто справился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олучает лепесток для вашего цветка.</w:t>
            </w:r>
          </w:p>
          <w:p w:rsidR="00411887" w:rsidRPr="0004742F" w:rsidRDefault="00411887" w:rsidP="0004742F">
            <w:pPr>
              <w:widowControl w:val="0"/>
              <w:spacing w:after="0" w:line="240" w:lineRule="auto"/>
              <w:ind w:right="175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5764D" w:rsidRPr="00F92D92" w:rsidRDefault="0045764D" w:rsidP="00C219A9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-</w:t>
            </w:r>
            <w:r w:rsidRPr="00411887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Выполним</w:t>
            </w:r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дыхательные упражнения: на вдохе произнести [и], на выдохе — [у]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45764D" w:rsidRPr="00F92D92" w:rsidRDefault="0045764D" w:rsidP="00C05BD6">
            <w:pPr>
              <w:widowControl w:val="0"/>
              <w:spacing w:after="0" w:line="240" w:lineRule="auto"/>
              <w:ind w:right="200"/>
              <w:jc w:val="both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Гимнастика для мозга (</w:t>
            </w: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кинезиология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).</w:t>
            </w:r>
          </w:p>
          <w:p w:rsidR="0045764D" w:rsidRPr="00F92D92" w:rsidRDefault="0045764D" w:rsidP="00C219A9">
            <w:pPr>
              <w:widowControl w:val="0"/>
              <w:spacing w:after="0" w:line="240" w:lineRule="auto"/>
              <w:ind w:right="200"/>
              <w:jc w:val="both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2.Физкультминутка </w:t>
            </w:r>
          </w:p>
          <w:p w:rsidR="00411887" w:rsidRDefault="00411887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</w:p>
          <w:p w:rsidR="0016539C" w:rsidRDefault="0016539C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</w:p>
          <w:p w:rsidR="0016539C" w:rsidRDefault="0016539C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F92D92" w:rsidRDefault="0045764D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-Лиса и Журавль играли со словами. Они вставляли буквы </w:t>
            </w:r>
            <w:proofErr w:type="gramStart"/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и-у</w:t>
            </w:r>
            <w:proofErr w:type="gramEnd"/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в слова. Каждый хотел вставить в слова име</w:t>
            </w:r>
            <w:r w:rsidR="0039371F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нно свою букву. Помогите героям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.</w:t>
            </w:r>
            <w:r w:rsidR="000E25A5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Вставьте буквы в слова в карточках  и прочитайте слова (</w:t>
            </w:r>
            <w:r w:rsidRPr="00F92D92">
              <w:rPr>
                <w:rStyle w:val="21"/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</w:t>
            </w:r>
            <w:r w:rsidR="00171328">
              <w:rPr>
                <w:rStyle w:val="21"/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71F" w:rsidRDefault="0039371F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-Проверьте себя самостоятельно</w:t>
            </w:r>
            <w:r w:rsidR="00F543D5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опираясь на критерии.</w:t>
            </w:r>
          </w:p>
          <w:p w:rsidR="0045764D" w:rsidRPr="00F92D92" w:rsidRDefault="0039371F" w:rsidP="0004742F">
            <w:pPr>
              <w:widowControl w:val="0"/>
              <w:spacing w:after="0" w:line="240" w:lineRule="auto"/>
              <w:ind w:right="175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"/>
              </w:rPr>
              <w:t>-</w:t>
            </w:r>
            <w:r w:rsidR="0045764D"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Маша К. и Саша Н. воспользуйтесь карточками-информаторами для </w:t>
            </w:r>
            <w:r w:rsidR="0045764D"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самопроверки.</w:t>
            </w:r>
          </w:p>
          <w:p w:rsidR="0045764D" w:rsidRDefault="000E25A5" w:rsidP="000E25A5">
            <w:pPr>
              <w:widowControl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(логопед проходит и контролирует работу, раздавая лепестки  для цветка).</w:t>
            </w:r>
          </w:p>
          <w:p w:rsidR="008E1741" w:rsidRPr="00F92D92" w:rsidRDefault="008E1741" w:rsidP="000E25A5">
            <w:pPr>
              <w:widowControl w:val="0"/>
              <w:spacing w:after="0" w:line="240" w:lineRule="auto"/>
              <w:ind w:right="33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5764D" w:rsidRPr="00F92D92" w:rsidRDefault="0045764D" w:rsidP="0004742F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-Отгадайте ша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раду-</w:t>
            </w:r>
          </w:p>
          <w:p w:rsidR="0045764D" w:rsidRPr="00F92D92" w:rsidRDefault="0045764D" w:rsidP="0004742F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 </w:t>
            </w:r>
            <w:proofErr w:type="gramStart"/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</w:t>
            </w:r>
            <w:proofErr w:type="gramEnd"/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я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птицею бываю,</w:t>
            </w:r>
          </w:p>
          <w:p w:rsidR="0045764D" w:rsidRPr="00F92D92" w:rsidRDefault="0045764D" w:rsidP="0004742F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поле в сумерках летаю. </w:t>
            </w:r>
          </w:p>
          <w:p w:rsidR="0045764D" w:rsidRPr="00F92D92" w:rsidRDefault="0045764D" w:rsidP="0004742F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proofErr w:type="gramStart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пруду меня найдешь. </w:t>
            </w:r>
          </w:p>
          <w:p w:rsidR="0045764D" w:rsidRPr="00F92D92" w:rsidRDefault="0045764D" w:rsidP="0004742F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На сазана я похож.</w:t>
            </w:r>
          </w:p>
          <w:p w:rsidR="0045764D" w:rsidRPr="00F92D92" w:rsidRDefault="0045764D" w:rsidP="0004742F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5764D" w:rsidRPr="00F92D92" w:rsidRDefault="0045764D" w:rsidP="0004742F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-Сравним слова </w:t>
            </w:r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линь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r w:rsidRPr="00F92D9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лунь.</w:t>
            </w:r>
          </w:p>
          <w:p w:rsidR="0045764D" w:rsidRPr="00985562" w:rsidRDefault="0045764D" w:rsidP="0004742F">
            <w:pPr>
              <w:widowControl w:val="0"/>
              <w:spacing w:before="240"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Маша К. и Саша Н. воспользуйтесь толковым </w:t>
            </w:r>
            <w:r w:rsidRPr="00F92D92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словарем Ушакова Д.Н</w:t>
            </w:r>
          </w:p>
          <w:p w:rsidR="0045764D" w:rsidRPr="0004742F" w:rsidRDefault="0045764D" w:rsidP="0004742F">
            <w:pPr>
              <w:widowControl w:val="0"/>
              <w:spacing w:before="240"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Чем отличаются? В чем сходство?</w:t>
            </w:r>
          </w:p>
          <w:p w:rsidR="0045764D" w:rsidRDefault="0045764D" w:rsidP="0004742F">
            <w:pPr>
              <w:widowControl w:val="0"/>
              <w:spacing w:before="240"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2D92">
              <w:rPr>
                <w:rFonts w:ascii="Times New Roman" w:eastAsia="Century Schoolbook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Сделайте </w:t>
            </w:r>
            <w:r w:rsidRPr="00A145D1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>вывод.</w:t>
            </w:r>
          </w:p>
          <w:p w:rsidR="0045764D" w:rsidRPr="00F92D92" w:rsidRDefault="0045764D" w:rsidP="0004742F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5764D" w:rsidRPr="00F92D92" w:rsidRDefault="0045764D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-Предлагаю подобрать к своим словам пару, обозначающую признак слова, поймать мяч и произнести.</w:t>
            </w:r>
          </w:p>
          <w:p w:rsidR="0045764D" w:rsidRPr="00F92D92" w:rsidRDefault="0045764D" w:rsidP="0004742F">
            <w:pPr>
              <w:widowControl w:val="0"/>
              <w:spacing w:after="0" w:line="240" w:lineRule="auto"/>
              <w:ind w:right="780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F92D92" w:rsidRDefault="0045764D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-Что мы образовали?</w:t>
            </w:r>
          </w:p>
          <w:p w:rsidR="0045764D" w:rsidRDefault="0045764D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F92D9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Следующая единица речи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..</w:t>
            </w:r>
            <w:r w:rsidRPr="00F92D9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(выставляет третье  бревнышко).</w:t>
            </w:r>
          </w:p>
          <w:p w:rsidR="0045764D" w:rsidRDefault="000E25A5" w:rsidP="000204F7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</w:t>
            </w:r>
            <w:r w:rsidR="004F220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Сформируйте</w:t>
            </w:r>
            <w:r w:rsidR="000204F7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свои цветы.</w:t>
            </w:r>
          </w:p>
          <w:p w:rsidR="0016539C" w:rsidRDefault="0016539C" w:rsidP="000204F7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</w:p>
          <w:p w:rsidR="00F364F3" w:rsidRDefault="00F364F3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-Посмотрите</w:t>
            </w:r>
            <w:r w:rsidR="000E25A5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, но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на избушке</w:t>
            </w:r>
            <w:r w:rsidR="0045764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741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некоторые</w:t>
            </w:r>
            <w:r w:rsidR="0045764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бревна без цвета и надписей. </w:t>
            </w:r>
          </w:p>
          <w:p w:rsidR="00F364F3" w:rsidRDefault="00F364F3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-Мы достроили избушку, достигли поставленной цели?</w:t>
            </w:r>
          </w:p>
          <w:p w:rsidR="0045764D" w:rsidRDefault="00F364F3" w:rsidP="0004742F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-</w:t>
            </w:r>
            <w:r w:rsidR="0045764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Как вы думаете, почему?</w:t>
            </w:r>
          </w:p>
          <w:p w:rsidR="009D783B" w:rsidRPr="004F220D" w:rsidRDefault="0045764D" w:rsidP="006A58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A">
              <w:rPr>
                <w:rFonts w:ascii="Times New Roman" w:hAnsi="Times New Roman" w:cs="Times New Roman"/>
                <w:sz w:val="24"/>
                <w:szCs w:val="24"/>
              </w:rPr>
              <w:t>-Верно, сделаем мы это на следующем занятии</w:t>
            </w:r>
          </w:p>
        </w:tc>
        <w:tc>
          <w:tcPr>
            <w:tcW w:w="2686" w:type="dxa"/>
            <w:vMerge w:val="restart"/>
          </w:tcPr>
          <w:p w:rsidR="0045764D" w:rsidRPr="001855B4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1855B4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1855B4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Расшифровывают и произносят</w:t>
            </w:r>
          </w:p>
          <w:p w:rsidR="0045764D" w:rsidRPr="001855B4" w:rsidRDefault="0045764D" w:rsidP="00A22411">
            <w:pPr>
              <w:widowControl w:val="0"/>
              <w:numPr>
                <w:ilvl w:val="0"/>
                <w:numId w:val="3"/>
              </w:numPr>
              <w:tabs>
                <w:tab w:val="left" w:pos="604"/>
              </w:tabs>
              <w:spacing w:after="0" w:line="240" w:lineRule="auto"/>
              <w:ind w:right="360" w:firstLine="34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УИ</w:t>
            </w:r>
          </w:p>
          <w:p w:rsidR="0045764D" w:rsidRPr="001855B4" w:rsidRDefault="0045764D" w:rsidP="00A22411">
            <w:pPr>
              <w:widowControl w:val="0"/>
              <w:numPr>
                <w:ilvl w:val="0"/>
                <w:numId w:val="3"/>
              </w:numPr>
              <w:tabs>
                <w:tab w:val="left" w:pos="609"/>
              </w:tabs>
              <w:spacing w:after="0" w:line="240" w:lineRule="auto"/>
              <w:ind w:right="360" w:firstLine="34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УИУ</w:t>
            </w:r>
          </w:p>
          <w:p w:rsidR="0045764D" w:rsidRPr="001855B4" w:rsidRDefault="0045764D" w:rsidP="00A22411">
            <w:pPr>
              <w:widowControl w:val="0"/>
              <w:numPr>
                <w:ilvl w:val="0"/>
                <w:numId w:val="3"/>
              </w:numPr>
              <w:tabs>
                <w:tab w:val="left" w:pos="623"/>
              </w:tabs>
              <w:spacing w:after="0" w:line="240" w:lineRule="auto"/>
              <w:ind w:right="360" w:firstLine="34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ИУИ</w:t>
            </w:r>
          </w:p>
          <w:p w:rsidR="0045764D" w:rsidRPr="001855B4" w:rsidRDefault="0045764D" w:rsidP="00A22411">
            <w:pPr>
              <w:widowControl w:val="0"/>
              <w:numPr>
                <w:ilvl w:val="0"/>
                <w:numId w:val="3"/>
              </w:numPr>
              <w:tabs>
                <w:tab w:val="left" w:pos="623"/>
              </w:tabs>
              <w:spacing w:after="0" w:line="240" w:lineRule="auto"/>
              <w:ind w:right="360" w:firstLine="34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ИИУИ</w:t>
            </w:r>
          </w:p>
          <w:p w:rsidR="0045764D" w:rsidRPr="001855B4" w:rsidRDefault="0045764D" w:rsidP="00A22411">
            <w:pPr>
              <w:widowControl w:val="0"/>
              <w:numPr>
                <w:ilvl w:val="0"/>
                <w:numId w:val="3"/>
              </w:numPr>
              <w:tabs>
                <w:tab w:val="left" w:pos="618"/>
              </w:tabs>
              <w:spacing w:after="0" w:line="240" w:lineRule="auto"/>
              <w:ind w:right="360" w:firstLine="34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УИУУ</w:t>
            </w:r>
          </w:p>
          <w:p w:rsidR="0045764D" w:rsidRPr="001855B4" w:rsidRDefault="0045764D" w:rsidP="00A22411">
            <w:pPr>
              <w:widowControl w:val="0"/>
              <w:numPr>
                <w:ilvl w:val="0"/>
                <w:numId w:val="3"/>
              </w:numPr>
              <w:tabs>
                <w:tab w:val="left" w:pos="628"/>
              </w:tabs>
              <w:spacing w:after="0" w:line="240" w:lineRule="auto"/>
              <w:ind w:right="360" w:firstLine="34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ИУИИ</w:t>
            </w:r>
          </w:p>
          <w:p w:rsidR="0045764D" w:rsidRPr="001855B4" w:rsidRDefault="0045764D" w:rsidP="00A22411">
            <w:pPr>
              <w:widowControl w:val="0"/>
              <w:tabs>
                <w:tab w:val="left" w:pos="628"/>
              </w:tabs>
              <w:spacing w:after="0" w:line="240" w:lineRule="auto"/>
              <w:ind w:right="36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A22411">
            <w:pPr>
              <w:widowControl w:val="0"/>
              <w:tabs>
                <w:tab w:val="left" w:pos="628"/>
              </w:tabs>
              <w:spacing w:after="0" w:line="240" w:lineRule="auto"/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1855B4" w:rsidRDefault="0045764D" w:rsidP="00A22411">
            <w:pPr>
              <w:widowControl w:val="0"/>
              <w:tabs>
                <w:tab w:val="left" w:pos="628"/>
              </w:tabs>
              <w:spacing w:after="0" w:line="240" w:lineRule="auto"/>
              <w:ind w:right="36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Записывают, проговаривая слоги</w:t>
            </w:r>
            <w:r w:rsidR="008229B0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29B0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слух</w:t>
            </w:r>
            <w:proofErr w:type="gramEnd"/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764D" w:rsidRPr="001855B4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1855B4" w:rsidRDefault="0045764D" w:rsidP="00E069A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 Слоги.</w:t>
            </w: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Дети помогают поставить имитацию бревна с надписью.</w:t>
            </w:r>
            <w:r w:rsidR="000E25A5"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Прикладывают лепестки к цветку.</w:t>
            </w: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EF6D1D" w:rsidRPr="001855B4" w:rsidRDefault="00EF6D1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39371F" w:rsidRPr="001855B4" w:rsidRDefault="0039371F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-Работают в паре, подчеркивают слова по </w:t>
            </w: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lastRenderedPageBreak/>
              <w:t>теме УНТ.</w:t>
            </w: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 Обмениваются тетрадями, проверяют. По</w:t>
            </w: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>словицы, загадки, сказки, бы</w:t>
            </w: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>лины, частушки, песни, поговорки.</w:t>
            </w: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Проверяют, исправляют при необходимости.</w:t>
            </w: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39371F" w:rsidRPr="001855B4" w:rsidRDefault="0039371F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39371F" w:rsidRPr="001855B4" w:rsidRDefault="0039371F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-Это жанры устного народного творчества.</w:t>
            </w: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A22411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CF6C0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Дети работают в карточках. Логопед оказывает </w:t>
            </w:r>
            <w:r w:rsidR="008229B0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индивидуальную 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помощь.</w:t>
            </w:r>
          </w:p>
          <w:p w:rsidR="0045764D" w:rsidRPr="001855B4" w:rsidRDefault="0045764D" w:rsidP="00CF6C0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Называют и проверяют слоги в карточках: </w:t>
            </w:r>
            <w:proofErr w:type="spellStart"/>
            <w:r w:rsidRPr="001855B4">
              <w:rPr>
                <w:rFonts w:ascii="Times New Roman" w:eastAsia="Century Schoolbook" w:hAnsi="Times New Roman" w:cs="Times New Roman"/>
                <w:i/>
                <w:sz w:val="24"/>
                <w:szCs w:val="24"/>
                <w:lang w:eastAsia="ru-RU" w:bidi="ru-RU"/>
              </w:rPr>
              <w:t>ви</w:t>
            </w:r>
            <w:proofErr w:type="spellEnd"/>
            <w:r w:rsidRPr="001855B4">
              <w:rPr>
                <w:rFonts w:ascii="Times New Roman" w:eastAsia="Century Schoolbook" w:hAnsi="Times New Roman" w:cs="Times New Roman"/>
                <w:i/>
                <w:sz w:val="24"/>
                <w:szCs w:val="24"/>
                <w:lang w:eastAsia="ru-RU" w:bidi="ru-RU"/>
              </w:rPr>
              <w:t xml:space="preserve">, туш, </w:t>
            </w:r>
            <w:proofErr w:type="spellStart"/>
            <w:r w:rsidRPr="001855B4">
              <w:rPr>
                <w:rFonts w:ascii="Times New Roman" w:eastAsia="Century Schoolbook" w:hAnsi="Times New Roman" w:cs="Times New Roman"/>
                <w:i/>
                <w:sz w:val="24"/>
                <w:szCs w:val="24"/>
                <w:lang w:eastAsia="ru-RU" w:bidi="ru-RU"/>
              </w:rPr>
              <w:t>ви</w:t>
            </w:r>
            <w:proofErr w:type="spellEnd"/>
            <w:r w:rsidRPr="001855B4">
              <w:rPr>
                <w:rFonts w:ascii="Times New Roman" w:eastAsia="Century Schoolbook" w:hAnsi="Times New Roman" w:cs="Times New Roman"/>
                <w:i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1855B4">
              <w:rPr>
                <w:rFonts w:ascii="Times New Roman" w:eastAsia="Century Schoolbook" w:hAnsi="Times New Roman" w:cs="Times New Roman"/>
                <w:i/>
                <w:sz w:val="24"/>
                <w:szCs w:val="24"/>
                <w:lang w:eastAsia="ru-RU" w:bidi="ru-RU"/>
              </w:rPr>
              <w:t>ки</w:t>
            </w:r>
            <w:proofErr w:type="spellEnd"/>
            <w:r w:rsidRPr="001855B4">
              <w:rPr>
                <w:rFonts w:ascii="Times New Roman" w:eastAsia="Century Schoolbook" w:hAnsi="Times New Roman" w:cs="Times New Roman"/>
                <w:i/>
                <w:sz w:val="24"/>
                <w:szCs w:val="24"/>
                <w:lang w:eastAsia="ru-RU" w:bidi="ru-RU"/>
              </w:rPr>
              <w:t>, ли.</w:t>
            </w:r>
          </w:p>
          <w:p w:rsidR="0045764D" w:rsidRPr="001855B4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-Слова.</w:t>
            </w:r>
          </w:p>
          <w:p w:rsidR="0045764D" w:rsidRPr="001855B4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87" w:rsidRPr="001855B4" w:rsidRDefault="00411887" w:rsidP="0045764D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  <w:p w:rsidR="000E25A5" w:rsidRPr="001855B4" w:rsidRDefault="000E25A5" w:rsidP="0045764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0E25A5" w:rsidRPr="001855B4" w:rsidRDefault="000E25A5" w:rsidP="0045764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0E25A5" w:rsidRPr="001855B4" w:rsidRDefault="000E25A5" w:rsidP="0045764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1855B4">
              <w:rPr>
                <w:rFonts w:eastAsia="Century Schoolbook"/>
                <w:lang w:bidi="ru-RU"/>
              </w:rPr>
              <w:t>Формируют цветок.</w:t>
            </w:r>
          </w:p>
          <w:p w:rsidR="000E25A5" w:rsidRPr="001855B4" w:rsidRDefault="000E25A5" w:rsidP="0045764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0E25A5" w:rsidRPr="001855B4" w:rsidRDefault="000E25A5" w:rsidP="0045764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45764D" w:rsidRPr="001855B4" w:rsidRDefault="0045764D" w:rsidP="0045764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1855B4">
              <w:rPr>
                <w:i/>
              </w:rPr>
              <w:t xml:space="preserve">Выполняют </w:t>
            </w:r>
            <w:r w:rsidR="00411887" w:rsidRPr="001855B4">
              <w:rPr>
                <w:i/>
              </w:rPr>
              <w:t xml:space="preserve">комплекс </w:t>
            </w:r>
            <w:r w:rsidRPr="001855B4">
              <w:rPr>
                <w:i/>
              </w:rPr>
              <w:t xml:space="preserve">упражнения </w:t>
            </w:r>
            <w:r w:rsidR="00411887" w:rsidRPr="001855B4">
              <w:rPr>
                <w:i/>
              </w:rPr>
              <w:t xml:space="preserve">№1 </w:t>
            </w:r>
          </w:p>
          <w:p w:rsidR="0045764D" w:rsidRPr="001855B4" w:rsidRDefault="0045764D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eastAsia="Century Schoolbook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B7BE04" wp14:editId="3D018642">
                  <wp:extent cx="1396365" cy="9023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5764D" w:rsidRPr="0016539C" w:rsidRDefault="000E25A5" w:rsidP="0016539C">
            <w:pPr>
              <w:widowControl w:val="0"/>
              <w:spacing w:after="0" w:line="240" w:lineRule="auto"/>
              <w:ind w:right="200" w:firstLine="380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1855B4">
              <w:rPr>
                <w:rStyle w:val="21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Приложение </w:t>
            </w:r>
            <w:r w:rsidR="00171328">
              <w:rPr>
                <w:rStyle w:val="21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5</w:t>
            </w:r>
            <w:r w:rsidRPr="001855B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45764D" w:rsidRPr="001855B4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Работают в карточках</w:t>
            </w:r>
          </w:p>
          <w:p w:rsidR="0045764D" w:rsidRPr="001855B4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1855B4" w:rsidRDefault="0045764D" w:rsidP="0004742F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Самопроверка со слайда и </w:t>
            </w:r>
            <w:r w:rsidR="00190F60"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карточек-информаторов.</w:t>
            </w:r>
          </w:p>
          <w:p w:rsidR="008E1741" w:rsidRPr="001855B4" w:rsidRDefault="008E1741" w:rsidP="008E1741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39371F" w:rsidRPr="001855B4" w:rsidRDefault="0039371F" w:rsidP="008E1741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Проверяют:</w:t>
            </w:r>
          </w:p>
          <w:p w:rsidR="0039371F" w:rsidRPr="001855B4" w:rsidRDefault="0039371F" w:rsidP="000E25A5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u w:val="single"/>
                <w:lang w:eastAsia="ru-RU" w:bidi="ru-RU"/>
              </w:rPr>
              <w:t>1 уровень</w:t>
            </w:r>
            <w:r w:rsidR="00190F60" w:rsidRPr="001855B4">
              <w:rPr>
                <w:rFonts w:ascii="Times New Roman" w:eastAsia="Century Schoolbook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 (высокий)</w:t>
            </w: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по слайду,</w:t>
            </w:r>
          </w:p>
          <w:p w:rsidR="0045764D" w:rsidRPr="001855B4" w:rsidRDefault="0039371F" w:rsidP="000E25A5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u w:val="single"/>
                <w:lang w:eastAsia="ru-RU" w:bidi="ru-RU"/>
              </w:rPr>
              <w:t>2 уровень</w:t>
            </w:r>
            <w:r w:rsidR="00190F60" w:rsidRPr="001855B4">
              <w:rPr>
                <w:rFonts w:ascii="Times New Roman" w:eastAsia="Century Schoolbook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 (</w:t>
            </w:r>
            <w:r w:rsidR="00F543D5" w:rsidRPr="001855B4">
              <w:rPr>
                <w:rFonts w:ascii="Times New Roman" w:eastAsia="Century Schoolbook" w:hAnsi="Times New Roman" w:cs="Times New Roman"/>
                <w:sz w:val="24"/>
                <w:szCs w:val="24"/>
                <w:u w:val="single"/>
                <w:lang w:eastAsia="ru-RU" w:bidi="ru-RU"/>
              </w:rPr>
              <w:t>базовый</w:t>
            </w:r>
            <w:r w:rsidR="00190F60" w:rsidRPr="001855B4">
              <w:rPr>
                <w:rFonts w:ascii="Times New Roman" w:eastAsia="Century Schoolbook" w:hAnsi="Times New Roman" w:cs="Times New Roman"/>
                <w:sz w:val="24"/>
                <w:szCs w:val="24"/>
                <w:u w:val="single"/>
                <w:lang w:eastAsia="ru-RU" w:bidi="ru-RU"/>
              </w:rPr>
              <w:t>)</w:t>
            </w: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по карточкам-информаторам.</w:t>
            </w:r>
          </w:p>
          <w:p w:rsidR="000E25A5" w:rsidRPr="001855B4" w:rsidRDefault="000E25A5" w:rsidP="000E25A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="Century Schoolbook"/>
                <w:lang w:bidi="ru-RU"/>
              </w:rPr>
            </w:pPr>
          </w:p>
          <w:p w:rsidR="0016539C" w:rsidRDefault="0016539C" w:rsidP="000E25A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="Century Schoolbook"/>
                <w:lang w:bidi="ru-RU"/>
              </w:rPr>
            </w:pPr>
          </w:p>
          <w:p w:rsidR="0016539C" w:rsidRDefault="0016539C" w:rsidP="000E25A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="Century Schoolbook"/>
                <w:lang w:bidi="ru-RU"/>
              </w:rPr>
            </w:pPr>
          </w:p>
          <w:p w:rsidR="0016539C" w:rsidRDefault="0016539C" w:rsidP="000E25A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="Century Schoolbook"/>
                <w:lang w:bidi="ru-RU"/>
              </w:rPr>
            </w:pPr>
          </w:p>
          <w:p w:rsidR="0016539C" w:rsidRDefault="0016539C" w:rsidP="000E25A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="Century Schoolbook"/>
                <w:lang w:bidi="ru-RU"/>
              </w:rPr>
            </w:pPr>
          </w:p>
          <w:p w:rsidR="000E25A5" w:rsidRPr="001855B4" w:rsidRDefault="000E25A5" w:rsidP="000E25A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1855B4">
              <w:rPr>
                <w:rFonts w:eastAsia="Century Schoolbook"/>
                <w:lang w:bidi="ru-RU"/>
              </w:rPr>
              <w:t>Формируют цветок.</w:t>
            </w:r>
          </w:p>
          <w:p w:rsidR="0039371F" w:rsidRPr="001855B4" w:rsidRDefault="0039371F" w:rsidP="0039371F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39371F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-Это линь и лунь.</w:t>
            </w:r>
          </w:p>
          <w:p w:rsidR="0045764D" w:rsidRPr="001855B4" w:rsidRDefault="0045764D" w:rsidP="0004742F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04742F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(Зачитывают значения слов из словаря)</w:t>
            </w:r>
          </w:p>
          <w:p w:rsidR="0045764D" w:rsidRPr="001855B4" w:rsidRDefault="0045764D" w:rsidP="0004742F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-по звучанию: [</w:t>
            </w:r>
            <w:proofErr w:type="spellStart"/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лин</w:t>
            </w:r>
            <w:proofErr w:type="spellEnd"/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'] — [лун’];</w:t>
            </w:r>
          </w:p>
          <w:p w:rsidR="0045764D" w:rsidRPr="001855B4" w:rsidRDefault="0045764D" w:rsidP="0004742F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- по написанию: линь — лунь, буквами </w:t>
            </w:r>
            <w:proofErr w:type="gramStart"/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и-у</w:t>
            </w:r>
            <w:proofErr w:type="gramEnd"/>
          </w:p>
          <w:p w:rsidR="0045764D" w:rsidRPr="001855B4" w:rsidRDefault="0045764D" w:rsidP="0004742F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-Когда меняется  один звук на другой, одна буква на дру</w:t>
            </w: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softHyphen/>
              <w:t>гую, получилось новое слово, изменяется лексическое значение слова.</w:t>
            </w:r>
          </w:p>
          <w:p w:rsidR="0016539C" w:rsidRDefault="0016539C" w:rsidP="0004742F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45764D" w:rsidRPr="001855B4" w:rsidRDefault="0045764D" w:rsidP="0004742F">
            <w:pPr>
              <w:spacing w:before="100" w:beforeAutospacing="1"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Логопед называет слов</w:t>
            </w:r>
            <w:proofErr w:type="gramStart"/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о-</w:t>
            </w:r>
            <w:proofErr w:type="gramEnd"/>
            <w:r w:rsidR="00F364F3"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 xml:space="preserve"> кидает мяч ученику, </w:t>
            </w: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тот называет сло</w:t>
            </w:r>
            <w:r w:rsidR="008E1741"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во-признак и кидает его учителю (выполняется стоя).</w:t>
            </w:r>
          </w:p>
          <w:p w:rsidR="0045764D" w:rsidRPr="001855B4" w:rsidRDefault="0045764D" w:rsidP="0004742F">
            <w:pPr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-Словосочетание</w:t>
            </w:r>
          </w:p>
          <w:p w:rsidR="000E25A5" w:rsidRPr="001855B4" w:rsidRDefault="000E25A5" w:rsidP="004603AB">
            <w:pPr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0E25A5" w:rsidRPr="001855B4" w:rsidRDefault="000E25A5" w:rsidP="000E25A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1855B4">
              <w:rPr>
                <w:rFonts w:eastAsia="Century Schoolbook"/>
                <w:lang w:bidi="ru-RU"/>
              </w:rPr>
              <w:t>Формируют цветок.</w:t>
            </w:r>
          </w:p>
          <w:p w:rsidR="00C34386" w:rsidRPr="001855B4" w:rsidRDefault="00C34386" w:rsidP="004603AB">
            <w:pPr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8E1741" w:rsidRPr="001855B4" w:rsidRDefault="008E1741" w:rsidP="004603AB">
            <w:pPr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8E1741" w:rsidRPr="001855B4" w:rsidRDefault="008E1741" w:rsidP="004603AB">
            <w:pPr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16539C" w:rsidRDefault="0016539C" w:rsidP="004603AB">
            <w:pPr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</w:p>
          <w:p w:rsidR="00F364F3" w:rsidRPr="001855B4" w:rsidRDefault="00F364F3" w:rsidP="004603AB">
            <w:pPr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-Нет, не достигли.</w:t>
            </w:r>
          </w:p>
          <w:p w:rsidR="0045764D" w:rsidRPr="001855B4" w:rsidRDefault="0045764D" w:rsidP="0046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  <w:t>-Нам предстоит узнать о недостающих средствах языка.</w:t>
            </w:r>
          </w:p>
        </w:tc>
        <w:tc>
          <w:tcPr>
            <w:tcW w:w="2353" w:type="dxa"/>
            <w:vMerge w:val="restart"/>
          </w:tcPr>
          <w:p w:rsidR="0045764D" w:rsidRPr="001855B4" w:rsidRDefault="0045764D" w:rsidP="00A2241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</w:p>
          <w:p w:rsidR="0045764D" w:rsidRPr="001855B4" w:rsidRDefault="0045764D" w:rsidP="00A145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85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и </w:t>
            </w:r>
            <w:r w:rsidRPr="001855B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сохранение учебной задачи;</w:t>
            </w:r>
          </w:p>
          <w:p w:rsidR="0045764D" w:rsidRPr="001855B4" w:rsidRDefault="0045764D" w:rsidP="00A145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B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саморегуляция и самоконтроль</w:t>
            </w: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5764D" w:rsidRPr="001855B4" w:rsidRDefault="0045764D" w:rsidP="00A145D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764D" w:rsidRPr="001855B4" w:rsidRDefault="0045764D" w:rsidP="00A2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: постановка вопросов</w:t>
            </w:r>
          </w:p>
          <w:p w:rsidR="0045764D" w:rsidRPr="001855B4" w:rsidRDefault="0045764D" w:rsidP="00A22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764D" w:rsidRPr="001855B4" w:rsidRDefault="0045764D" w:rsidP="00A22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764D" w:rsidRPr="001855B4" w:rsidRDefault="0045764D" w:rsidP="00A22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764D" w:rsidRPr="001855B4" w:rsidRDefault="0045764D" w:rsidP="00A2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proofErr w:type="spellStart"/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общеучебны</w:t>
            </w:r>
            <w:proofErr w:type="gramStart"/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выделение, формулирование познавательной цели; </w:t>
            </w:r>
          </w:p>
          <w:p w:rsidR="0045764D" w:rsidRPr="001855B4" w:rsidRDefault="0045764D" w:rsidP="00A22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C08FE" w:rsidRPr="001855B4" w:rsidRDefault="00CC08FE" w:rsidP="00A22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C08FE" w:rsidRPr="001855B4" w:rsidRDefault="00CC08FE" w:rsidP="00A22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1855B4" w:rsidRDefault="0045764D" w:rsidP="00A22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1855B4" w:rsidRDefault="0045764D" w:rsidP="00A22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4D" w:rsidRPr="001855B4" w:rsidRDefault="0045764D" w:rsidP="00A2241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огические - выдвижение гипотез и их обоснование, решение проблемы </w:t>
            </w:r>
          </w:p>
          <w:p w:rsidR="0045764D" w:rsidRPr="001855B4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в поиске и выборе информации</w:t>
            </w:r>
          </w:p>
          <w:p w:rsidR="0045764D" w:rsidRPr="001855B4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5B4" w:rsidRDefault="0045764D" w:rsidP="00A224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764D" w:rsidRPr="001855B4" w:rsidRDefault="0045764D" w:rsidP="00A224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интереса и активности в выборе решения;</w:t>
            </w:r>
          </w:p>
          <w:p w:rsidR="0045764D" w:rsidRPr="001855B4" w:rsidRDefault="0045764D" w:rsidP="00014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45764D" w:rsidRPr="001855B4" w:rsidRDefault="0045764D" w:rsidP="00014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план и последовательность действий, осуществлять контроль по результату.</w:t>
            </w: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830EC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Pr="00185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основе анализа объектов </w:t>
            </w: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сравнивать, делать выводы, ставить и решать проблемы, </w:t>
            </w:r>
            <w:r w:rsidRPr="001855B4">
              <w:rPr>
                <w:rFonts w:ascii="Times New Roman" w:eastAsia="Calibri" w:hAnsi="Times New Roman" w:cs="Times New Roman"/>
                <w:sz w:val="24"/>
                <w:szCs w:val="24"/>
              </w:rPr>
              <w:t>классифицировать по признакам;</w:t>
            </w: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764D" w:rsidRPr="001855B4" w:rsidRDefault="0045764D" w:rsidP="000474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Коммуникативные</w:t>
            </w:r>
            <w:r w:rsidRPr="00185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четко и ясно выражать своё мнение;</w:t>
            </w:r>
          </w:p>
          <w:p w:rsidR="0045764D" w:rsidRPr="001855B4" w:rsidRDefault="0039371F" w:rsidP="004603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85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</w:t>
            </w:r>
            <w:r w:rsidR="0045764D" w:rsidRPr="00185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proofErr w:type="gramStart"/>
            <w:r w:rsidR="0045764D" w:rsidRPr="001855B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="0045764D" w:rsidRPr="00185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5764D" w:rsidRPr="001855B4" w:rsidRDefault="0045764D" w:rsidP="004603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в сотрудничестве.</w:t>
            </w:r>
          </w:p>
          <w:p w:rsidR="0045764D" w:rsidRPr="001855B4" w:rsidRDefault="0045764D"/>
          <w:p w:rsidR="0045764D" w:rsidRPr="001855B4" w:rsidRDefault="0045764D"/>
          <w:p w:rsidR="0045764D" w:rsidRPr="001855B4" w:rsidRDefault="0045764D"/>
          <w:p w:rsidR="0045764D" w:rsidRPr="001855B4" w:rsidRDefault="0045764D"/>
          <w:p w:rsidR="0045764D" w:rsidRPr="001855B4" w:rsidRDefault="0045764D"/>
          <w:p w:rsidR="0045764D" w:rsidRPr="001855B4" w:rsidRDefault="0045764D"/>
          <w:p w:rsidR="0045764D" w:rsidRPr="001855B4" w:rsidRDefault="0045764D" w:rsidP="001855B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45764D" w:rsidRPr="001855B4" w:rsidRDefault="001855B4" w:rsidP="00185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45764D"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5764D"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согласования;</w:t>
            </w:r>
          </w:p>
          <w:p w:rsidR="0045764D" w:rsidRPr="001855B4" w:rsidRDefault="0045764D" w:rsidP="006A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словарного запаса</w:t>
            </w:r>
          </w:p>
          <w:p w:rsidR="0045764D" w:rsidRPr="001855B4" w:rsidRDefault="0045764D" w:rsidP="0001443E">
            <w:pPr>
              <w:spacing w:after="0" w:line="240" w:lineRule="auto"/>
            </w:pPr>
          </w:p>
          <w:p w:rsidR="00CC08FE" w:rsidRPr="001855B4" w:rsidRDefault="00CC08FE" w:rsidP="0001443E">
            <w:pPr>
              <w:spacing w:after="0" w:line="240" w:lineRule="auto"/>
            </w:pPr>
          </w:p>
          <w:p w:rsidR="00CC08FE" w:rsidRPr="001855B4" w:rsidRDefault="00CC08FE" w:rsidP="0001443E">
            <w:pPr>
              <w:spacing w:after="0" w:line="240" w:lineRule="auto"/>
            </w:pPr>
          </w:p>
          <w:p w:rsidR="00CC08FE" w:rsidRPr="001855B4" w:rsidRDefault="00CC08FE" w:rsidP="00CC0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CC08FE" w:rsidRPr="001855B4" w:rsidRDefault="001855B4" w:rsidP="00CC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р</w:t>
            </w:r>
            <w:r w:rsidR="00CC08FE"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азличать звуки [и – у] на слух и в</w:t>
            </w:r>
            <w:r w:rsidR="008E1741"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08FE"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произношении в </w:t>
            </w:r>
            <w:r w:rsidR="00CC08FE" w:rsidRPr="001855B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структурных единицах речи</w:t>
            </w:r>
            <w:r w:rsidR="00CC08FE" w:rsidRPr="001855B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буквами </w:t>
            </w:r>
            <w:r w:rsidR="00CC08FE" w:rsidRPr="001855B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и, у</w:t>
            </w:r>
            <w:r w:rsidR="00CC08FE" w:rsidRPr="001855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C08FE" w:rsidRPr="001855B4" w:rsidRDefault="00CC08FE" w:rsidP="00CC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четко различать написание букв;</w:t>
            </w:r>
          </w:p>
          <w:p w:rsidR="00CC08FE" w:rsidRPr="001855B4" w:rsidRDefault="00CC08FE" w:rsidP="0001443E">
            <w:pPr>
              <w:spacing w:after="0" w:line="240" w:lineRule="auto"/>
            </w:pPr>
          </w:p>
        </w:tc>
      </w:tr>
      <w:tr w:rsidR="0045764D" w:rsidTr="00EF6D1D">
        <w:tc>
          <w:tcPr>
            <w:tcW w:w="1809" w:type="dxa"/>
            <w:tcBorders>
              <w:top w:val="single" w:sz="4" w:space="0" w:color="auto"/>
            </w:tcBorders>
          </w:tcPr>
          <w:p w:rsidR="0045764D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5764D" w:rsidRPr="00F92D92" w:rsidRDefault="0045764D" w:rsidP="0004742F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047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764D" w:rsidRDefault="0045764D" w:rsidP="00F364F3"/>
        </w:tc>
        <w:tc>
          <w:tcPr>
            <w:tcW w:w="1985" w:type="dxa"/>
            <w:vMerge/>
          </w:tcPr>
          <w:p w:rsidR="0045764D" w:rsidRDefault="0045764D" w:rsidP="0004742F"/>
        </w:tc>
        <w:tc>
          <w:tcPr>
            <w:tcW w:w="2268" w:type="dxa"/>
            <w:vMerge/>
          </w:tcPr>
          <w:p w:rsidR="0045764D" w:rsidRDefault="0045764D"/>
        </w:tc>
        <w:tc>
          <w:tcPr>
            <w:tcW w:w="3118" w:type="dxa"/>
            <w:vMerge/>
          </w:tcPr>
          <w:p w:rsidR="0045764D" w:rsidRPr="006A58CA" w:rsidRDefault="0045764D" w:rsidP="006A58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45764D" w:rsidRDefault="0045764D" w:rsidP="004603AB"/>
        </w:tc>
        <w:tc>
          <w:tcPr>
            <w:tcW w:w="2353" w:type="dxa"/>
            <w:vMerge/>
          </w:tcPr>
          <w:p w:rsidR="0045764D" w:rsidRDefault="0045764D" w:rsidP="0001443E">
            <w:pPr>
              <w:spacing w:after="0" w:line="240" w:lineRule="auto"/>
            </w:pPr>
          </w:p>
        </w:tc>
      </w:tr>
      <w:tr w:rsidR="006A58CA" w:rsidTr="00913622">
        <w:tc>
          <w:tcPr>
            <w:tcW w:w="1809" w:type="dxa"/>
          </w:tcPr>
          <w:p w:rsidR="006A58CA" w:rsidRDefault="0010137F" w:rsidP="00C219A9">
            <w:pPr>
              <w:pStyle w:val="a5"/>
              <w:shd w:val="clear" w:color="auto" w:fill="FFFFFF"/>
              <w:spacing w:before="0" w:after="0" w:afterAutospacing="0"/>
              <w:ind w:left="75" w:right="75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lastRenderedPageBreak/>
              <w:t>IV</w:t>
            </w:r>
            <w:r w:rsidR="006A58CA" w:rsidRPr="00F92D92">
              <w:rPr>
                <w:b/>
                <w:color w:val="000000"/>
              </w:rPr>
              <w:t>. Рефлексивно-оценочный этап (3 мин)</w:t>
            </w:r>
          </w:p>
          <w:p w:rsidR="00DF47B5" w:rsidRPr="00F92D92" w:rsidRDefault="00DF47B5" w:rsidP="004603AB">
            <w:pPr>
              <w:pStyle w:val="a5"/>
              <w:shd w:val="clear" w:color="auto" w:fill="FFFFFF"/>
              <w:spacing w:before="240" w:beforeAutospacing="0" w:after="0" w:afterAutospacing="0"/>
              <w:ind w:left="75" w:right="75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F364F3" w:rsidRPr="001855B4" w:rsidRDefault="00F364F3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B5" w:rsidRPr="001855B4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Формировать навык</w:t>
            </w:r>
            <w:r w:rsidR="00DF47B5" w:rsidRPr="001855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204F7" w:rsidRPr="001855B4" w:rsidRDefault="000204F7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4F7" w:rsidRPr="001855B4" w:rsidRDefault="000204F7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-эмоциональн</w:t>
            </w:r>
            <w:r w:rsidR="00F543D5" w:rsidRPr="001855B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</w:t>
            </w:r>
            <w:r w:rsidR="00F543D5" w:rsidRPr="001855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4386" w:rsidRPr="001855B4" w:rsidRDefault="00DF47B5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783B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самооценки деятельности на занятии</w:t>
            </w:r>
            <w:r w:rsidR="002A3230" w:rsidRPr="001855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4386" w:rsidRPr="001855B4" w:rsidRDefault="00C34386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386" w:rsidRPr="001855B4" w:rsidRDefault="00C34386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386" w:rsidRPr="001855B4" w:rsidRDefault="00C34386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386" w:rsidRPr="001855B4" w:rsidRDefault="00C34386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386" w:rsidRPr="001855B4" w:rsidRDefault="00C34386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386" w:rsidRPr="001855B4" w:rsidRDefault="00C34386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230" w:rsidRPr="001855B4" w:rsidRDefault="002A323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230" w:rsidRPr="001855B4" w:rsidRDefault="002A3230" w:rsidP="00F543D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-оценк</w:t>
            </w:r>
            <w:r w:rsidR="00F543D5" w:rsidRPr="001855B4">
              <w:rPr>
                <w:rFonts w:ascii="Times New Roman" w:hAnsi="Times New Roman" w:cs="Times New Roman"/>
                <w:sz w:val="24"/>
                <w:szCs w:val="24"/>
              </w:rPr>
              <w:t>и группы.</w:t>
            </w:r>
          </w:p>
        </w:tc>
        <w:tc>
          <w:tcPr>
            <w:tcW w:w="2268" w:type="dxa"/>
          </w:tcPr>
          <w:p w:rsidR="00F364F3" w:rsidRPr="001855B4" w:rsidRDefault="00F364F3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B5" w:rsidRPr="001855B4" w:rsidRDefault="00DF47B5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Интерактивные приёмы:</w:t>
            </w:r>
          </w:p>
          <w:p w:rsidR="000204F7" w:rsidRPr="001855B4" w:rsidRDefault="000204F7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4F7" w:rsidRPr="001855B4" w:rsidRDefault="000204F7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«Цветы настроения»</w:t>
            </w:r>
          </w:p>
          <w:p w:rsidR="000204F7" w:rsidRPr="001855B4" w:rsidRDefault="000204F7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A" w:rsidRPr="001855B4" w:rsidRDefault="00C05BD6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«Закончите предложе</w:t>
            </w:r>
            <w:r w:rsidR="00DF47B5" w:rsidRPr="001855B4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  <w:p w:rsidR="006A58CA" w:rsidRPr="001855B4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A" w:rsidRPr="001855B4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A" w:rsidRPr="001855B4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A" w:rsidRPr="001855B4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230" w:rsidRPr="001855B4" w:rsidRDefault="002A3230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543D5" w:rsidRPr="001855B4" w:rsidRDefault="00F543D5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A58CA" w:rsidRPr="001855B4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Прием «</w:t>
            </w:r>
            <w:r w:rsidR="004F220D"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Шкала </w:t>
            </w:r>
            <w:r w:rsidRPr="001855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настроения».</w:t>
            </w:r>
          </w:p>
          <w:p w:rsidR="006A58CA" w:rsidRPr="001855B4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58CA" w:rsidRPr="001855B4" w:rsidRDefault="006A58CA" w:rsidP="00C05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Подведём итоги</w:t>
            </w:r>
            <w:r w:rsidR="00C05BD6" w:rsidRPr="001855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4F3" w:rsidRPr="001855B4" w:rsidRDefault="00C05BD6" w:rsidP="00C05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8CA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Чему учились на 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занятии</w:t>
            </w:r>
            <w:r w:rsidR="006A58CA" w:rsidRPr="001855B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A58CA" w:rsidRPr="001855B4" w:rsidRDefault="006A58CA" w:rsidP="00C05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4F3" w:rsidRPr="001855B4" w:rsidRDefault="00C05BD6" w:rsidP="00C05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64F3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В каких единицах языка?</w:t>
            </w:r>
          </w:p>
          <w:p w:rsidR="00F364F3" w:rsidRPr="001855B4" w:rsidRDefault="00F364F3" w:rsidP="00C05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A" w:rsidRPr="001855B4" w:rsidRDefault="00F364F3" w:rsidP="00C05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8CA" w:rsidRPr="001855B4">
              <w:rPr>
                <w:rFonts w:ascii="Times New Roman" w:hAnsi="Times New Roman" w:cs="Times New Roman"/>
                <w:sz w:val="24"/>
                <w:szCs w:val="24"/>
              </w:rPr>
              <w:t>В чем отличие звуков, строчных букв?</w:t>
            </w:r>
          </w:p>
          <w:p w:rsidR="000204F7" w:rsidRPr="001855B4" w:rsidRDefault="000204F7" w:rsidP="000204F7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-Посмотрите на количество лепестков ваших цветов</w:t>
            </w:r>
            <w:r w:rsidRPr="001855B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!</w:t>
            </w:r>
          </w:p>
          <w:p w:rsidR="000204F7" w:rsidRPr="001855B4" w:rsidRDefault="000204F7" w:rsidP="000204F7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55B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-Это ваши знания, полученные за занятие!</w:t>
            </w:r>
          </w:p>
          <w:p w:rsidR="00F364F3" w:rsidRPr="001855B4" w:rsidRDefault="00F364F3" w:rsidP="00C05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A" w:rsidRPr="001855B4" w:rsidRDefault="00C05BD6" w:rsidP="00C05B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364F3" w:rsidRPr="001855B4">
              <w:rPr>
                <w:rFonts w:ascii="Times New Roman" w:hAnsi="Times New Roman" w:cs="Times New Roman"/>
                <w:sz w:val="24"/>
                <w:szCs w:val="24"/>
              </w:rPr>
              <w:t>Оцените свою работу на уроке, выбра</w:t>
            </w:r>
            <w:r w:rsidR="000204F7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в для ответа начало </w:t>
            </w:r>
            <w:r w:rsidR="008E1741" w:rsidRPr="001855B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0204F7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заканчивая </w:t>
            </w:r>
            <w:proofErr w:type="gramStart"/>
            <w:r w:rsidR="000204F7" w:rsidRPr="001855B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="000204F7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установите цветок на  «Шкале настроения» на полянке около  избушки:</w:t>
            </w:r>
          </w:p>
          <w:p w:rsidR="006A58CA" w:rsidRPr="001855B4" w:rsidRDefault="006A58CA" w:rsidP="00DF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уроке я учился…</w:t>
            </w:r>
          </w:p>
          <w:p w:rsidR="006A58CA" w:rsidRPr="001855B4" w:rsidRDefault="006A58CA" w:rsidP="00DF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Мне удалось…</w:t>
            </w:r>
          </w:p>
          <w:p w:rsidR="006A58CA" w:rsidRPr="001855B4" w:rsidRDefault="006A58CA" w:rsidP="00DF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Мне было трудно…</w:t>
            </w:r>
          </w:p>
          <w:p w:rsidR="006A58CA" w:rsidRPr="001855B4" w:rsidRDefault="006A58CA" w:rsidP="00DF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Мне было интересно…</w:t>
            </w:r>
          </w:p>
          <w:p w:rsidR="006A58CA" w:rsidRPr="001855B4" w:rsidRDefault="006A58CA" w:rsidP="00DF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хочу похвалить за работу…</w:t>
            </w:r>
          </w:p>
          <w:p w:rsidR="006A58CA" w:rsidRPr="001855B4" w:rsidRDefault="006A58CA" w:rsidP="00DF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Мои ожидания…</w:t>
            </w:r>
          </w:p>
          <w:p w:rsidR="006A58CA" w:rsidRPr="001855B4" w:rsidRDefault="006A58CA" w:rsidP="00DF47B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Моё настроение…</w:t>
            </w:r>
          </w:p>
          <w:p w:rsidR="00C34386" w:rsidRPr="001855B4" w:rsidRDefault="00C34386" w:rsidP="00DF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A" w:rsidRPr="001855B4" w:rsidRDefault="00C34386" w:rsidP="00C34386">
            <w:pPr>
              <w:widowControl w:val="0"/>
              <w:spacing w:after="0" w:line="240" w:lineRule="auto"/>
              <w:ind w:right="175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55B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-Молодцы, я довольна вами, вы отлично поработали на занятии.</w:t>
            </w:r>
          </w:p>
          <w:p w:rsidR="002A3230" w:rsidRPr="001855B4" w:rsidRDefault="002A3230" w:rsidP="00C34386">
            <w:pPr>
              <w:widowControl w:val="0"/>
              <w:spacing w:after="0" w:line="240" w:lineRule="auto"/>
              <w:ind w:right="175"/>
              <w:rPr>
                <w:rFonts w:ascii="Times New Roman" w:eastAsia="Century Schoolbook" w:hAnsi="Times New Roman" w:cs="Times New Roman"/>
                <w:sz w:val="24"/>
                <w:szCs w:val="24"/>
                <w:lang w:eastAsia="ru-RU" w:bidi="ru-RU"/>
              </w:rPr>
            </w:pPr>
            <w:r w:rsidRPr="001855B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-Поаплодируйте себе за работу.</w:t>
            </w:r>
          </w:p>
        </w:tc>
        <w:tc>
          <w:tcPr>
            <w:tcW w:w="2686" w:type="dxa"/>
          </w:tcPr>
          <w:p w:rsidR="006A58CA" w:rsidRPr="001855B4" w:rsidRDefault="00C05BD6" w:rsidP="00C219A9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6A58CA"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Научились различать </w:t>
            </w:r>
            <w:r w:rsidR="006A58CA" w:rsidRPr="001855B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звуки [и], [у] и буквы </w:t>
            </w:r>
            <w:r w:rsidR="006A58CA" w:rsidRPr="001855B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и, у.</w:t>
            </w:r>
          </w:p>
          <w:p w:rsidR="000204F7" w:rsidRPr="001855B4" w:rsidRDefault="00F364F3" w:rsidP="000204F7">
            <w:pPr>
              <w:spacing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855B4"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-В слогах, словах и словосочетаниях.</w:t>
            </w:r>
          </w:p>
          <w:p w:rsidR="006A58CA" w:rsidRPr="001855B4" w:rsidRDefault="00C05BD6" w:rsidP="000204F7">
            <w:pPr>
              <w:spacing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855B4"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Отвечают.</w:t>
            </w:r>
          </w:p>
          <w:p w:rsidR="000204F7" w:rsidRPr="001855B4" w:rsidRDefault="000204F7" w:rsidP="000204F7">
            <w:pPr>
              <w:spacing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0204F7" w:rsidRPr="001855B4" w:rsidRDefault="000204F7" w:rsidP="00C219A9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855B4"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Дети смотрят на цветы и радуются количеству лепестков!</w:t>
            </w:r>
          </w:p>
          <w:p w:rsidR="008F21C0" w:rsidRPr="001855B4" w:rsidRDefault="008F21C0" w:rsidP="00C219A9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6A58CA" w:rsidRPr="001855B4" w:rsidRDefault="006A58CA" w:rsidP="00C219A9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855B4"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Дети выбирают со слайда начало для своего высказывания о своей самооценке на уроке.</w:t>
            </w:r>
          </w:p>
          <w:p w:rsidR="004F220D" w:rsidRPr="001855B4" w:rsidRDefault="004F220D" w:rsidP="004603AB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C34386" w:rsidRPr="001855B4" w:rsidRDefault="00C34386" w:rsidP="004603AB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C34386" w:rsidRPr="001855B4" w:rsidRDefault="00C34386" w:rsidP="004603AB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F543D5" w:rsidRPr="001855B4" w:rsidRDefault="00F543D5" w:rsidP="004603AB">
            <w:pPr>
              <w:spacing w:before="100" w:beforeAutospacing="1" w:after="0" w:line="240" w:lineRule="auto"/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D01744" w:rsidRPr="001855B4" w:rsidRDefault="004603AB" w:rsidP="001855B4">
            <w:pPr>
              <w:spacing w:before="100" w:beforeAutospacing="1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B4"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Дети </w:t>
            </w:r>
            <w:r w:rsidR="006A58CA" w:rsidRPr="001855B4"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прикрепляют</w:t>
            </w:r>
            <w:r w:rsidR="000204F7" w:rsidRPr="001855B4">
              <w:rPr>
                <w:rStyle w:val="22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свой цветок на «Шкалу настроения», комментируют выбранным предложением.</w:t>
            </w:r>
          </w:p>
        </w:tc>
        <w:tc>
          <w:tcPr>
            <w:tcW w:w="2353" w:type="dxa"/>
          </w:tcPr>
          <w:p w:rsidR="006A58CA" w:rsidRPr="00F92D92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Pr="00F92D92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  <w:p w:rsidR="006A58CA" w:rsidRPr="00F92D92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D92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Pr="00F92D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4386" w:rsidRPr="00F92D9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C34386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r w:rsidR="00C34386" w:rsidRPr="00F92D92">
              <w:rPr>
                <w:rFonts w:ascii="Times New Roman" w:hAnsi="Times New Roman" w:cs="Times New Roman"/>
                <w:sz w:val="24"/>
                <w:szCs w:val="24"/>
              </w:rPr>
              <w:t>лообразование</w:t>
            </w:r>
          </w:p>
          <w:p w:rsidR="006A58CA" w:rsidRPr="001855B4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Start"/>
            <w:r w:rsidRPr="001855B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1855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855B4">
              <w:rPr>
                <w:rFonts w:ascii="Times New Roman" w:hAnsi="Times New Roman" w:cs="Times New Roman"/>
                <w:sz w:val="24"/>
                <w:szCs w:val="24"/>
              </w:rPr>
              <w:t xml:space="preserve">мение с достаточной полнотой </w:t>
            </w:r>
            <w:r w:rsidR="00F543D5" w:rsidRPr="001855B4">
              <w:rPr>
                <w:rFonts w:ascii="Times New Roman" w:hAnsi="Times New Roman" w:cs="Times New Roman"/>
                <w:sz w:val="24"/>
                <w:szCs w:val="24"/>
              </w:rPr>
              <w:t>и точностью выражать свои мысли, эмоции, настроение.</w:t>
            </w:r>
          </w:p>
          <w:p w:rsidR="006A58CA" w:rsidRPr="00F92D92" w:rsidRDefault="006A58CA" w:rsidP="00C219A9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913622" w:rsidRDefault="00913622">
      <w:pPr>
        <w:rPr>
          <w:color w:val="FF0000"/>
          <w:sz w:val="24"/>
          <w:szCs w:val="24"/>
        </w:rPr>
      </w:pPr>
    </w:p>
    <w:p w:rsidR="002A3230" w:rsidRDefault="002A3230">
      <w:pPr>
        <w:rPr>
          <w:color w:val="FF0000"/>
          <w:sz w:val="24"/>
          <w:szCs w:val="24"/>
        </w:rPr>
      </w:pPr>
    </w:p>
    <w:p w:rsidR="002A3230" w:rsidRDefault="002A3230">
      <w:pPr>
        <w:rPr>
          <w:color w:val="FF0000"/>
          <w:sz w:val="24"/>
          <w:szCs w:val="24"/>
        </w:rPr>
      </w:pPr>
    </w:p>
    <w:p w:rsidR="001855B4" w:rsidRDefault="001855B4">
      <w:pPr>
        <w:rPr>
          <w:color w:val="FF0000"/>
          <w:sz w:val="24"/>
          <w:szCs w:val="24"/>
        </w:rPr>
      </w:pPr>
    </w:p>
    <w:p w:rsidR="00A12313" w:rsidRDefault="00A12313">
      <w:pPr>
        <w:rPr>
          <w:color w:val="FF0000"/>
          <w:sz w:val="24"/>
          <w:szCs w:val="24"/>
        </w:rPr>
      </w:pPr>
    </w:p>
    <w:p w:rsidR="00A12313" w:rsidRDefault="00A12313">
      <w:pPr>
        <w:rPr>
          <w:color w:val="FF0000"/>
          <w:sz w:val="24"/>
          <w:szCs w:val="24"/>
        </w:rPr>
      </w:pPr>
    </w:p>
    <w:p w:rsidR="00A12313" w:rsidRDefault="00A12313">
      <w:pPr>
        <w:rPr>
          <w:color w:val="FF0000"/>
          <w:sz w:val="24"/>
          <w:szCs w:val="24"/>
        </w:rPr>
      </w:pPr>
    </w:p>
    <w:p w:rsidR="00A12313" w:rsidRDefault="00A12313">
      <w:pPr>
        <w:rPr>
          <w:color w:val="FF0000"/>
          <w:sz w:val="24"/>
          <w:szCs w:val="24"/>
        </w:rPr>
      </w:pPr>
    </w:p>
    <w:p w:rsidR="00A12313" w:rsidRDefault="00A12313">
      <w:pPr>
        <w:rPr>
          <w:color w:val="FF0000"/>
          <w:sz w:val="24"/>
          <w:szCs w:val="24"/>
        </w:rPr>
      </w:pPr>
    </w:p>
    <w:p w:rsidR="00A12313" w:rsidRDefault="00A12313">
      <w:pPr>
        <w:rPr>
          <w:color w:val="FF0000"/>
          <w:sz w:val="24"/>
          <w:szCs w:val="24"/>
        </w:rPr>
      </w:pPr>
    </w:p>
    <w:p w:rsidR="00A12313" w:rsidRDefault="00A12313">
      <w:pPr>
        <w:rPr>
          <w:color w:val="FF0000"/>
          <w:sz w:val="24"/>
          <w:szCs w:val="24"/>
        </w:rPr>
      </w:pPr>
    </w:p>
    <w:p w:rsidR="00A12313" w:rsidRDefault="00A12313">
      <w:pPr>
        <w:rPr>
          <w:color w:val="FF0000"/>
          <w:sz w:val="24"/>
          <w:szCs w:val="24"/>
        </w:rPr>
      </w:pPr>
    </w:p>
    <w:p w:rsidR="00A12313" w:rsidRDefault="00A12313">
      <w:pPr>
        <w:rPr>
          <w:color w:val="FF0000"/>
          <w:sz w:val="24"/>
          <w:szCs w:val="24"/>
        </w:rPr>
      </w:pPr>
    </w:p>
    <w:p w:rsidR="00A12313" w:rsidRDefault="00A12313" w:rsidP="00A1231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333333"/>
          <w:sz w:val="24"/>
          <w:szCs w:val="20"/>
        </w:rPr>
      </w:pPr>
      <w:r w:rsidRPr="00312573">
        <w:rPr>
          <w:rFonts w:ascii="Times New Roman" w:hAnsi="Times New Roman" w:cs="Times New Roman"/>
          <w:b/>
          <w:i/>
          <w:color w:val="333333"/>
          <w:sz w:val="24"/>
          <w:szCs w:val="20"/>
        </w:rPr>
        <w:lastRenderedPageBreak/>
        <w:t>Приложение</w:t>
      </w:r>
      <w:r>
        <w:rPr>
          <w:rFonts w:ascii="Times New Roman" w:hAnsi="Times New Roman" w:cs="Times New Roman"/>
          <w:b/>
          <w:i/>
          <w:color w:val="333333"/>
          <w:sz w:val="24"/>
          <w:szCs w:val="20"/>
        </w:rPr>
        <w:t xml:space="preserve"> 1</w:t>
      </w:r>
    </w:p>
    <w:p w:rsidR="00A12313" w:rsidRDefault="00A12313" w:rsidP="00A12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Пазлы «Лиса» и «Журавль»</w:t>
      </w:r>
    </w:p>
    <w:p w:rsidR="00A12313" w:rsidRDefault="00A12313" w:rsidP="00A1231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333333"/>
          <w:sz w:val="24"/>
          <w:szCs w:val="20"/>
        </w:rPr>
      </w:pPr>
      <w:r>
        <w:rPr>
          <w:noProof/>
          <w:lang w:eastAsia="ru-RU"/>
        </w:rPr>
        <w:drawing>
          <wp:inline distT="0" distB="0" distL="0" distR="0" wp14:anchorId="41E0A91F" wp14:editId="62C4D1E4">
            <wp:extent cx="1850571" cy="2608554"/>
            <wp:effectExtent l="0" t="0" r="0" b="1905"/>
            <wp:docPr id="2" name="Рисунок 2" descr="http://www.100book.ru/b2016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100book.ru/b2016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146" cy="260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333333"/>
          <w:sz w:val="24"/>
          <w:szCs w:val="20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33B50A8B" wp14:editId="436253DB">
            <wp:extent cx="2757543" cy="2656115"/>
            <wp:effectExtent l="0" t="0" r="5080" b="0"/>
            <wp:docPr id="3" name="Рисунок 3" descr="http://kd43.ru/images/detailed/1798/sl_2567171_0.jpg?t=1526922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d43.ru/images/detailed/1798/sl_2567171_0.jpg?t=152692280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4" r="30288" b="4968"/>
                    <a:stretch/>
                  </pic:blipFill>
                  <pic:spPr bwMode="auto">
                    <a:xfrm>
                      <a:off x="0" y="0"/>
                      <a:ext cx="2756273" cy="265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313" w:rsidRPr="002A3230" w:rsidRDefault="00A12313" w:rsidP="00A12313">
      <w:pPr>
        <w:pStyle w:val="a5"/>
        <w:rPr>
          <w:rFonts w:eastAsia="Century Schoolbook"/>
          <w:b/>
          <w:i/>
          <w:color w:val="000000"/>
          <w:lang w:bidi="ru-RU"/>
        </w:rPr>
      </w:pPr>
      <w:r w:rsidRPr="002A3230">
        <w:rPr>
          <w:rStyle w:val="21"/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A12313" w:rsidRDefault="00A12313" w:rsidP="00A1231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333333"/>
          <w:sz w:val="24"/>
          <w:szCs w:val="20"/>
        </w:rPr>
      </w:pPr>
      <w:r>
        <w:rPr>
          <w:noProof/>
          <w:lang w:eastAsia="ru-RU"/>
        </w:rPr>
        <w:drawing>
          <wp:inline distT="0" distB="0" distL="0" distR="0" wp14:anchorId="2E37DED6" wp14:editId="306C8F42">
            <wp:extent cx="2852057" cy="1984812"/>
            <wp:effectExtent l="76200" t="76200" r="139065" b="130175"/>
            <wp:docPr id="4" name="Picture 5" descr="G:\Видео для семинара 2017\Фото для презентации\БОС-Здоровье  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3" name="Picture 5" descr="G:\Видео для семинара 2017\Фото для презентации\БОС-Здоровье  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44" cy="1985220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2313" w:rsidRDefault="00A12313" w:rsidP="00A12313">
      <w:pPr>
        <w:pStyle w:val="a5"/>
        <w:rPr>
          <w:rStyle w:val="21"/>
          <w:rFonts w:ascii="Times New Roman" w:hAnsi="Times New Roman" w:cs="Times New Roman"/>
          <w:b/>
          <w:i/>
          <w:sz w:val="24"/>
          <w:szCs w:val="24"/>
        </w:rPr>
      </w:pPr>
      <w:r w:rsidRPr="002A3230">
        <w:rPr>
          <w:rStyle w:val="21"/>
          <w:rFonts w:ascii="Times New Roman" w:hAnsi="Times New Roman" w:cs="Times New Roman"/>
          <w:b/>
          <w:i/>
          <w:sz w:val="24"/>
          <w:szCs w:val="24"/>
        </w:rPr>
        <w:lastRenderedPageBreak/>
        <w:t>Приложение 3</w:t>
      </w:r>
    </w:p>
    <w:p w:rsidR="00A12313" w:rsidRDefault="00A12313" w:rsidP="00A12313">
      <w:pPr>
        <w:pStyle w:val="a5"/>
        <w:jc w:val="both"/>
        <w:rPr>
          <w:rFonts w:eastAsia="Century Schoolbook"/>
          <w:b/>
          <w:i/>
          <w:color w:val="000000"/>
          <w:lang w:bidi="ru-RU"/>
        </w:rPr>
      </w:pPr>
      <w:r>
        <w:rPr>
          <w:noProof/>
        </w:rPr>
        <w:drawing>
          <wp:inline distT="0" distB="0" distL="0" distR="0" wp14:anchorId="4FC0B6CF" wp14:editId="2F320941">
            <wp:extent cx="4309917" cy="1578429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262" cy="15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entury Schoolbook"/>
          <w:b/>
          <w:i/>
          <w:color w:val="000000"/>
          <w:lang w:bidi="ru-RU"/>
        </w:rPr>
        <w:t xml:space="preserve">     </w:t>
      </w:r>
      <w:r>
        <w:rPr>
          <w:noProof/>
        </w:rPr>
        <w:drawing>
          <wp:inline distT="0" distB="0" distL="0" distR="0" wp14:anchorId="2D99C53A" wp14:editId="7F3007E6">
            <wp:extent cx="4223657" cy="1477899"/>
            <wp:effectExtent l="0" t="0" r="571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537" cy="147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313" w:rsidRPr="002A3230" w:rsidRDefault="00A12313" w:rsidP="00A12313">
      <w:pPr>
        <w:pStyle w:val="a5"/>
        <w:rPr>
          <w:rFonts w:eastAsia="Century Schoolbook"/>
          <w:b/>
          <w:i/>
          <w:color w:val="000000"/>
          <w:lang w:bidi="ru-RU"/>
        </w:rPr>
      </w:pPr>
      <w:r w:rsidRPr="002A3230">
        <w:rPr>
          <w:rStyle w:val="21"/>
          <w:rFonts w:ascii="Times New Roman" w:hAnsi="Times New Roman" w:cs="Times New Roman"/>
          <w:b/>
          <w:i/>
          <w:sz w:val="24"/>
          <w:szCs w:val="24"/>
        </w:rPr>
        <w:t>Приложение 4</w:t>
      </w:r>
    </w:p>
    <w:p w:rsidR="00A12313" w:rsidRPr="002A3230" w:rsidRDefault="00A12313" w:rsidP="00A12313">
      <w:pPr>
        <w:pStyle w:val="a5"/>
        <w:jc w:val="both"/>
        <w:rPr>
          <w:rFonts w:eastAsia="Century Schoolbook"/>
          <w:b/>
          <w:i/>
          <w:color w:val="000000"/>
          <w:lang w:bidi="ru-RU"/>
        </w:rPr>
      </w:pPr>
    </w:p>
    <w:p w:rsidR="00A12313" w:rsidRPr="006B1435" w:rsidRDefault="00A12313" w:rsidP="00A12313">
      <w:pPr>
        <w:framePr w:wrap="none" w:vAnchor="page" w:hAnchor="page" w:x="825" w:y="1605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A12313" w:rsidRPr="006B1435" w:rsidRDefault="00A12313" w:rsidP="00A12313">
      <w:pPr>
        <w:framePr w:wrap="none" w:vAnchor="page" w:hAnchor="page" w:x="825" w:y="169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A12313" w:rsidRPr="006B1435" w:rsidRDefault="00A12313" w:rsidP="00A12313">
      <w:pPr>
        <w:framePr w:wrap="none" w:vAnchor="page" w:hAnchor="page" w:x="229" w:y="12035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A12313" w:rsidRDefault="00A12313" w:rsidP="00A12313">
      <w:pPr>
        <w:pStyle w:val="a5"/>
        <w:rPr>
          <w:rStyle w:val="21"/>
          <w:b/>
          <w:i/>
        </w:rPr>
      </w:pPr>
      <w:r>
        <w:rPr>
          <w:rFonts w:eastAsia="Century Schoolbook"/>
          <w:b/>
          <w:i/>
          <w:noProof/>
          <w:color w:val="000000"/>
        </w:rPr>
        <w:drawing>
          <wp:inline distT="0" distB="0" distL="0" distR="0" wp14:anchorId="70AC0DD8" wp14:editId="139C0B16">
            <wp:extent cx="762171" cy="169817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78" cy="170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21"/>
          <w:b/>
          <w:i/>
        </w:rPr>
        <w:t xml:space="preserve">             </w:t>
      </w:r>
      <w:r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 wp14:anchorId="646208F5" wp14:editId="1FFE812A">
            <wp:extent cx="868134" cy="1698171"/>
            <wp:effectExtent l="0" t="0" r="8255" b="0"/>
            <wp:docPr id="9" name="Рисунок 9" descr="C:\Users\admin\Desktop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media\image3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94" cy="170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313" w:rsidRDefault="00A12313" w:rsidP="00A12313">
      <w:pPr>
        <w:pStyle w:val="a5"/>
        <w:rPr>
          <w:rStyle w:val="21"/>
          <w:rFonts w:ascii="Times New Roman" w:hAnsi="Times New Roman" w:cs="Times New Roman"/>
          <w:b/>
          <w:i/>
          <w:sz w:val="24"/>
          <w:szCs w:val="24"/>
        </w:rPr>
      </w:pPr>
    </w:p>
    <w:p w:rsidR="00A12313" w:rsidRDefault="00A12313" w:rsidP="00A12313">
      <w:pPr>
        <w:pStyle w:val="a5"/>
        <w:rPr>
          <w:rStyle w:val="21"/>
          <w:rFonts w:ascii="Times New Roman" w:hAnsi="Times New Roman" w:cs="Times New Roman"/>
          <w:b/>
          <w:i/>
          <w:sz w:val="24"/>
          <w:szCs w:val="24"/>
        </w:rPr>
      </w:pPr>
    </w:p>
    <w:p w:rsidR="00A12313" w:rsidRDefault="00A12313" w:rsidP="00A12313">
      <w:pPr>
        <w:pStyle w:val="a5"/>
        <w:rPr>
          <w:rStyle w:val="21"/>
          <w:rFonts w:ascii="Times New Roman" w:hAnsi="Times New Roman" w:cs="Times New Roman"/>
          <w:b/>
          <w:i/>
          <w:sz w:val="24"/>
          <w:szCs w:val="24"/>
        </w:rPr>
      </w:pPr>
    </w:p>
    <w:p w:rsidR="00A12313" w:rsidRDefault="00A12313" w:rsidP="00A12313">
      <w:pPr>
        <w:pStyle w:val="a5"/>
        <w:rPr>
          <w:rStyle w:val="21"/>
          <w:rFonts w:ascii="Times New Roman" w:hAnsi="Times New Roman" w:cs="Times New Roman"/>
          <w:b/>
          <w:i/>
          <w:sz w:val="24"/>
          <w:szCs w:val="24"/>
        </w:rPr>
      </w:pPr>
    </w:p>
    <w:p w:rsidR="00A12313" w:rsidRDefault="00A12313" w:rsidP="00A12313">
      <w:pPr>
        <w:pStyle w:val="a5"/>
        <w:rPr>
          <w:rStyle w:val="21"/>
          <w:rFonts w:ascii="Times New Roman" w:hAnsi="Times New Roman" w:cs="Times New Roman"/>
          <w:b/>
          <w:i/>
          <w:sz w:val="24"/>
          <w:szCs w:val="24"/>
        </w:rPr>
      </w:pPr>
    </w:p>
    <w:p w:rsidR="00A12313" w:rsidRPr="00ED5C28" w:rsidRDefault="00A12313" w:rsidP="00A12313">
      <w:pPr>
        <w:pStyle w:val="a5"/>
        <w:rPr>
          <w:rFonts w:eastAsia="Century Schoolbook"/>
          <w:b/>
          <w:i/>
          <w:color w:val="000000"/>
          <w:lang w:bidi="ru-RU"/>
        </w:rPr>
      </w:pPr>
      <w:r w:rsidRPr="002A3230">
        <w:rPr>
          <w:rStyle w:val="21"/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>
        <w:rPr>
          <w:rStyle w:val="21"/>
          <w:rFonts w:ascii="Times New Roman" w:hAnsi="Times New Roman" w:cs="Times New Roman"/>
          <w:b/>
          <w:i/>
          <w:sz w:val="24"/>
          <w:szCs w:val="24"/>
        </w:rPr>
        <w:t>5</w:t>
      </w:r>
    </w:p>
    <w:p w:rsidR="00A12313" w:rsidRPr="002A3230" w:rsidRDefault="00A12313" w:rsidP="00A12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A323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Комплекс №1 кнезиологичксих упражнений</w:t>
      </w:r>
    </w:p>
    <w:p w:rsidR="00A12313" w:rsidRPr="002A3230" w:rsidRDefault="00A12313" w:rsidP="00A12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«Колечко». 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Поочередно и как можно быстрее перебирай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пальцы рук, соединяя в кольцо с большим пальцем по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следовательно указательный, средний и т.д. Проба выпол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няется в прямом (от указательного пальца к мизинцу) и в обратном (от мизинца к указательному пальцу) порядке. Вначале упражнение выполняется каждой рукой отдельно,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вместе</w:t>
      </w:r>
    </w:p>
    <w:p w:rsidR="00A12313" w:rsidRPr="002A3230" w:rsidRDefault="00A12313" w:rsidP="00A12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2313" w:rsidRPr="002A3230" w:rsidRDefault="00A12313" w:rsidP="00A12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«Кулак—ребро—ладонь». 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показывают три поло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 руки на плоскости стола, последовательно сменяю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щих друг друга. Ладонь на плоскости, </w:t>
      </w:r>
      <w:proofErr w:type="gramStart"/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ладонь</w:t>
      </w:r>
      <w:proofErr w:type="gramEnd"/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сжатая в ку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лак, ладонь ребром на плоскости стола, распрямленная ла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донь на плоскости стола. Ребенок выполняет пробу вместе с педагогом, затем по памяти в течение 8—10 повторений моторной программы. Проба выполняется сначала правой рукой, потом — левой, затем — двумя руками вместе. При усвоении программы или при затруднениях в выполнении педагог предлагает ребенку помогать себе командами («ку</w:t>
      </w:r>
      <w:r w:rsidRPr="002A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лак—ребро—ладонь»), произносимыми вслух или про себя.</w:t>
      </w:r>
    </w:p>
    <w:p w:rsidR="00A12313" w:rsidRPr="002A3230" w:rsidRDefault="00A12313" w:rsidP="00A123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32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3.«Лягушка». </w:t>
      </w:r>
      <w:r w:rsidRPr="002A3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Левую руку сложите в кулак, большой палец отставьте в сторону.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A3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</w:t>
      </w:r>
      <w:r w:rsidRPr="002A3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вая рука прямой ладонью в горизонтальном положении лежит на столе в спокойном положении. После этого одновременно смените положение правой и левой рук в течение 6—8 смен позиций. Добивайтесь высокой скорости смены положений.</w:t>
      </w:r>
    </w:p>
    <w:p w:rsidR="00A12313" w:rsidRPr="00151FC5" w:rsidRDefault="00A12313" w:rsidP="00A12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51F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Речевое сопровождение:</w:t>
      </w:r>
    </w:p>
    <w:p w:rsidR="00A12313" w:rsidRPr="00151FC5" w:rsidRDefault="00A12313" w:rsidP="00A12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 хочет в пруд,</w:t>
      </w:r>
    </w:p>
    <w:p w:rsidR="00A12313" w:rsidRPr="00151FC5" w:rsidRDefault="00A12313" w:rsidP="00A12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Лягушке скучно тут,</w:t>
      </w:r>
    </w:p>
    <w:p w:rsidR="00A12313" w:rsidRPr="00151FC5" w:rsidRDefault="00A12313" w:rsidP="00A12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пруд зарос травой,</w:t>
      </w:r>
    </w:p>
    <w:p w:rsidR="00A12313" w:rsidRPr="002A3230" w:rsidRDefault="00A12313" w:rsidP="00A12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Зеленой и густой.</w:t>
      </w:r>
    </w:p>
    <w:p w:rsidR="00A12313" w:rsidRPr="002A3230" w:rsidRDefault="00A12313" w:rsidP="00A123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32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4.«Ухо—нос». </w:t>
      </w:r>
      <w:r w:rsidRPr="002A3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 «с точностью </w:t>
      </w:r>
      <w:proofErr w:type="gramStart"/>
      <w:r w:rsidRPr="002A3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Pr="002A3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наоборот».</w:t>
      </w:r>
    </w:p>
    <w:p w:rsidR="00A12313" w:rsidRDefault="00A12313" w:rsidP="00A12313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 w:rsidRPr="002A3230">
        <w:rPr>
          <w:b/>
          <w:color w:val="000000"/>
          <w:shd w:val="clear" w:color="auto" w:fill="FFFFFF"/>
        </w:rPr>
        <w:t>5.</w:t>
      </w:r>
      <w:r w:rsidRPr="002A3230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«Горизонтальная восьмерка» (глазодвигательное упражнение)</w:t>
      </w:r>
    </w:p>
    <w:p w:rsidR="00A12313" w:rsidRPr="0045764D" w:rsidRDefault="00A12313" w:rsidP="00A1231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64D">
        <w:rPr>
          <w:color w:val="000000"/>
        </w:rPr>
        <w:t xml:space="preserve"> Вытянуть перед собой правую руку на уровне глаз, пальцы сжать в кулак, оставив средний и указательный пальцы вытянутыми. Нарисовать в воздухе горизонтальную восьмерку как можно большего размера. Рисовать начинать с центра и следить глазами за кончиками пальцев, не поворачивая головы. Затем подключить язык, т.е. одновременно с глазами следить за движением </w:t>
      </w:r>
      <w:proofErr w:type="gramStart"/>
      <w:r w:rsidRPr="0045764D">
        <w:rPr>
          <w:color w:val="000000"/>
        </w:rPr>
        <w:t>пальцев</w:t>
      </w:r>
      <w:proofErr w:type="gramEnd"/>
      <w:r w:rsidRPr="0045764D">
        <w:rPr>
          <w:color w:val="000000"/>
        </w:rPr>
        <w:t xml:space="preserve"> хорошо выдвинутым изо рта языком.</w:t>
      </w:r>
    </w:p>
    <w:p w:rsidR="00A12313" w:rsidRPr="002A3230" w:rsidRDefault="00A12313" w:rsidP="00A12313">
      <w:pPr>
        <w:widowControl w:val="0"/>
        <w:spacing w:after="0" w:line="240" w:lineRule="auto"/>
        <w:ind w:right="200"/>
        <w:jc w:val="both"/>
        <w:rPr>
          <w:rStyle w:val="21"/>
          <w:rFonts w:ascii="Times New Roman" w:hAnsi="Times New Roman" w:cs="Times New Roman"/>
          <w:b/>
          <w:sz w:val="24"/>
          <w:szCs w:val="24"/>
        </w:rPr>
      </w:pPr>
    </w:p>
    <w:p w:rsidR="00A12313" w:rsidRDefault="00A12313" w:rsidP="00A12313">
      <w:pPr>
        <w:widowControl w:val="0"/>
        <w:spacing w:after="0" w:line="240" w:lineRule="auto"/>
        <w:ind w:right="200" w:firstLine="380"/>
        <w:jc w:val="both"/>
        <w:rPr>
          <w:rStyle w:val="21"/>
          <w:rFonts w:ascii="Times New Roman" w:hAnsi="Times New Roman" w:cs="Times New Roman"/>
          <w:b/>
          <w:sz w:val="24"/>
          <w:szCs w:val="24"/>
        </w:rPr>
      </w:pPr>
    </w:p>
    <w:p w:rsidR="00A12313" w:rsidRDefault="00A12313" w:rsidP="00A12313">
      <w:pPr>
        <w:widowControl w:val="0"/>
        <w:spacing w:after="0" w:line="240" w:lineRule="auto"/>
        <w:ind w:right="200" w:firstLine="380"/>
        <w:jc w:val="both"/>
        <w:rPr>
          <w:rStyle w:val="21"/>
          <w:rFonts w:ascii="Times New Roman" w:hAnsi="Times New Roman" w:cs="Times New Roman"/>
          <w:b/>
          <w:sz w:val="24"/>
          <w:szCs w:val="24"/>
        </w:rPr>
      </w:pPr>
    </w:p>
    <w:p w:rsidR="00A12313" w:rsidRDefault="00A12313" w:rsidP="00A12313">
      <w:pPr>
        <w:widowControl w:val="0"/>
        <w:spacing w:after="0" w:line="240" w:lineRule="auto"/>
        <w:ind w:right="200" w:firstLine="380"/>
        <w:jc w:val="both"/>
        <w:rPr>
          <w:rStyle w:val="21"/>
          <w:rFonts w:ascii="Times New Roman" w:hAnsi="Times New Roman" w:cs="Times New Roman"/>
          <w:b/>
          <w:sz w:val="24"/>
          <w:szCs w:val="24"/>
        </w:rPr>
      </w:pPr>
    </w:p>
    <w:p w:rsidR="00A12313" w:rsidRDefault="00A12313" w:rsidP="00A12313">
      <w:pPr>
        <w:widowControl w:val="0"/>
        <w:spacing w:after="0" w:line="240" w:lineRule="auto"/>
        <w:ind w:right="200" w:firstLine="380"/>
        <w:jc w:val="both"/>
        <w:rPr>
          <w:rStyle w:val="21"/>
          <w:rFonts w:ascii="Times New Roman" w:hAnsi="Times New Roman" w:cs="Times New Roman"/>
          <w:b/>
          <w:sz w:val="24"/>
          <w:szCs w:val="24"/>
        </w:rPr>
      </w:pPr>
    </w:p>
    <w:p w:rsidR="00A12313" w:rsidRDefault="00A12313" w:rsidP="00A12313">
      <w:pPr>
        <w:widowControl w:val="0"/>
        <w:spacing w:after="0" w:line="240" w:lineRule="auto"/>
        <w:ind w:right="200" w:firstLine="380"/>
        <w:jc w:val="both"/>
        <w:rPr>
          <w:rStyle w:val="21"/>
          <w:rFonts w:ascii="Times New Roman" w:hAnsi="Times New Roman" w:cs="Times New Roman"/>
          <w:b/>
          <w:sz w:val="24"/>
          <w:szCs w:val="24"/>
        </w:rPr>
      </w:pPr>
    </w:p>
    <w:p w:rsidR="00A12313" w:rsidRDefault="00A12313" w:rsidP="00A12313">
      <w:pPr>
        <w:widowControl w:val="0"/>
        <w:spacing w:after="0" w:line="240" w:lineRule="auto"/>
        <w:ind w:right="200" w:firstLine="380"/>
        <w:jc w:val="both"/>
        <w:rPr>
          <w:rStyle w:val="21"/>
          <w:rFonts w:ascii="Times New Roman" w:hAnsi="Times New Roman" w:cs="Times New Roman"/>
          <w:b/>
          <w:sz w:val="24"/>
          <w:szCs w:val="24"/>
        </w:rPr>
      </w:pPr>
    </w:p>
    <w:p w:rsidR="00A12313" w:rsidRDefault="00A12313" w:rsidP="00A12313">
      <w:pPr>
        <w:widowControl w:val="0"/>
        <w:spacing w:after="0" w:line="240" w:lineRule="auto"/>
        <w:ind w:right="200" w:firstLine="380"/>
        <w:jc w:val="both"/>
        <w:rPr>
          <w:rStyle w:val="21"/>
          <w:rFonts w:ascii="Times New Roman" w:hAnsi="Times New Roman" w:cs="Times New Roman"/>
          <w:b/>
          <w:sz w:val="24"/>
          <w:szCs w:val="24"/>
        </w:rPr>
      </w:pPr>
    </w:p>
    <w:p w:rsidR="00A12313" w:rsidRPr="002A3230" w:rsidRDefault="00A12313" w:rsidP="00A12313">
      <w:pPr>
        <w:widowControl w:val="0"/>
        <w:spacing w:after="0" w:line="240" w:lineRule="auto"/>
        <w:ind w:right="200" w:firstLine="380"/>
        <w:jc w:val="both"/>
        <w:rPr>
          <w:rStyle w:val="21"/>
          <w:rFonts w:ascii="Times New Roman" w:hAnsi="Times New Roman" w:cs="Times New Roman"/>
          <w:b/>
          <w:sz w:val="24"/>
          <w:szCs w:val="24"/>
        </w:rPr>
      </w:pPr>
      <w:r>
        <w:rPr>
          <w:rStyle w:val="21"/>
          <w:rFonts w:ascii="Times New Roman" w:hAnsi="Times New Roman" w:cs="Times New Roman"/>
          <w:b/>
          <w:sz w:val="24"/>
          <w:szCs w:val="24"/>
        </w:rPr>
        <w:t>Элементы ф</w:t>
      </w:r>
      <w:r w:rsidRPr="002A3230">
        <w:rPr>
          <w:rStyle w:val="21"/>
          <w:rFonts w:ascii="Times New Roman" w:hAnsi="Times New Roman" w:cs="Times New Roman"/>
          <w:b/>
          <w:sz w:val="24"/>
          <w:szCs w:val="24"/>
        </w:rPr>
        <w:t>онетическ</w:t>
      </w:r>
      <w:r>
        <w:rPr>
          <w:rStyle w:val="21"/>
          <w:rFonts w:ascii="Times New Roman" w:hAnsi="Times New Roman" w:cs="Times New Roman"/>
          <w:b/>
          <w:sz w:val="24"/>
          <w:szCs w:val="24"/>
        </w:rPr>
        <w:t>ой</w:t>
      </w:r>
      <w:r w:rsidRPr="002A3230">
        <w:rPr>
          <w:rStyle w:val="21"/>
          <w:rFonts w:ascii="Times New Roman" w:hAnsi="Times New Roman" w:cs="Times New Roman"/>
          <w:b/>
          <w:sz w:val="24"/>
          <w:szCs w:val="24"/>
        </w:rPr>
        <w:t xml:space="preserve"> ритмик</w:t>
      </w:r>
      <w:r>
        <w:rPr>
          <w:rStyle w:val="21"/>
          <w:rFonts w:ascii="Times New Roman" w:hAnsi="Times New Roman" w:cs="Times New Roman"/>
          <w:b/>
          <w:sz w:val="24"/>
          <w:szCs w:val="24"/>
        </w:rPr>
        <w:t>и</w:t>
      </w:r>
    </w:p>
    <w:p w:rsidR="00A12313" w:rsidRPr="002A3230" w:rsidRDefault="00A12313" w:rsidP="00A12313">
      <w:pPr>
        <w:widowControl w:val="0"/>
        <w:spacing w:after="0" w:line="240" w:lineRule="auto"/>
        <w:ind w:right="200" w:firstLine="38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5"/>
        <w:gridCol w:w="4951"/>
        <w:gridCol w:w="4713"/>
      </w:tblGrid>
      <w:tr w:rsidR="00A12313" w:rsidRPr="002A3230" w:rsidTr="00A12313">
        <w:tc>
          <w:tcPr>
            <w:tcW w:w="4555" w:type="dxa"/>
          </w:tcPr>
          <w:p w:rsidR="00A12313" w:rsidRPr="002A3230" w:rsidRDefault="00A12313" w:rsidP="005B7EF0">
            <w:pPr>
              <w:widowControl w:val="0"/>
              <w:spacing w:after="66" w:line="240" w:lineRule="auto"/>
              <w:ind w:firstLine="360"/>
              <w:outlineLvl w:val="1"/>
              <w:rPr>
                <w:rFonts w:ascii="Times New Roman" w:eastAsia="MS Mincho" w:hAnsi="Times New Roman" w:cs="Times New Roman"/>
                <w:b/>
                <w:color w:val="000000"/>
                <w:spacing w:val="-50"/>
                <w:sz w:val="24"/>
                <w:szCs w:val="24"/>
                <w:lang w:eastAsia="ru-RU" w:bidi="ru-RU"/>
              </w:rPr>
            </w:pPr>
            <w:bookmarkStart w:id="0" w:name="bookmark5"/>
            <w:r w:rsidRPr="002A3230">
              <w:rPr>
                <w:rFonts w:ascii="Times New Roman" w:eastAsia="MS Mincho" w:hAnsi="Times New Roman" w:cs="Times New Roman"/>
                <w:b/>
                <w:color w:val="000000"/>
                <w:spacing w:val="-50"/>
                <w:sz w:val="24"/>
                <w:szCs w:val="24"/>
                <w:lang w:eastAsia="ru-RU" w:bidi="ru-RU"/>
              </w:rPr>
              <w:t>[ И]</w:t>
            </w:r>
            <w:bookmarkEnd w:id="0"/>
            <w:r w:rsidRPr="002A3230">
              <w:rPr>
                <w:rFonts w:ascii="Times New Roman" w:eastAsia="MS Mincho" w:hAnsi="Times New Roman" w:cs="Times New Roman"/>
                <w:b/>
                <w:color w:val="000000"/>
                <w:spacing w:val="-50"/>
                <w:sz w:val="24"/>
                <w:szCs w:val="24"/>
                <w:lang w:eastAsia="ru-RU" w:bidi="ru-RU"/>
              </w:rPr>
              <w:t xml:space="preserve">     </w:t>
            </w:r>
          </w:p>
          <w:p w:rsidR="00A12313" w:rsidRPr="002A3230" w:rsidRDefault="00A12313" w:rsidP="005B7EF0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И.п</w:t>
            </w:r>
            <w:proofErr w:type="spellEnd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.: руки согнуты перед грудью, указательные пальцы направлены вверх, остальные сжаты в кулачки. </w:t>
            </w:r>
          </w:p>
          <w:p w:rsidR="00A12313" w:rsidRPr="002A3230" w:rsidRDefault="00A12313" w:rsidP="005B7EF0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Произнося гласный</w:t>
            </w:r>
            <w:r w:rsidRPr="002A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[и-и-и...], </w:t>
            </w:r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дети встают на носочки, поднимают руки высоко над головой, тянутся вверх. </w:t>
            </w:r>
          </w:p>
          <w:p w:rsidR="00A12313" w:rsidRPr="002A3230" w:rsidRDefault="00A12313" w:rsidP="005B7EF0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Интонация удивления и радости.</w:t>
            </w:r>
          </w:p>
          <w:p w:rsidR="00A12313" w:rsidRPr="002A3230" w:rsidRDefault="00A12313" w:rsidP="005B7EF0">
            <w:pPr>
              <w:widowControl w:val="0"/>
              <w:spacing w:after="66" w:line="240" w:lineRule="auto"/>
              <w:outlineLvl w:val="1"/>
              <w:rPr>
                <w:rFonts w:ascii="Times New Roman" w:eastAsia="MS Mincho" w:hAnsi="Times New Roman" w:cs="Times New Roman"/>
                <w:b/>
                <w:color w:val="000000"/>
                <w:spacing w:val="-50"/>
                <w:sz w:val="24"/>
                <w:szCs w:val="24"/>
                <w:lang w:eastAsia="ru-RU" w:bidi="ru-RU"/>
              </w:rPr>
            </w:pPr>
          </w:p>
        </w:tc>
        <w:tc>
          <w:tcPr>
            <w:tcW w:w="4951" w:type="dxa"/>
          </w:tcPr>
          <w:p w:rsidR="00A12313" w:rsidRPr="002A3230" w:rsidRDefault="00A12313" w:rsidP="005B7EF0">
            <w:pPr>
              <w:widowControl w:val="0"/>
              <w:spacing w:after="66" w:line="240" w:lineRule="auto"/>
              <w:ind w:firstLine="360"/>
              <w:outlineLvl w:val="1"/>
              <w:rPr>
                <w:rFonts w:ascii="Times New Roman" w:eastAsia="MS Mincho" w:hAnsi="Times New Roman" w:cs="Times New Roman"/>
                <w:b/>
                <w:color w:val="000000"/>
                <w:spacing w:val="-50"/>
                <w:sz w:val="24"/>
                <w:szCs w:val="24"/>
                <w:lang w:eastAsia="ru-RU" w:bidi="ru-RU"/>
              </w:rPr>
            </w:pPr>
            <w:r w:rsidRPr="002A3230">
              <w:rPr>
                <w:rFonts w:ascii="Times New Roman" w:eastAsia="MS Mincho" w:hAnsi="Times New Roman" w:cs="Times New Roman"/>
                <w:b/>
                <w:color w:val="000000"/>
                <w:spacing w:val="-50"/>
                <w:sz w:val="24"/>
                <w:szCs w:val="24"/>
                <w:lang w:eastAsia="ru-RU" w:bidi="ru-RU"/>
              </w:rPr>
              <w:t xml:space="preserve">[ И]     </w:t>
            </w:r>
          </w:p>
          <w:p w:rsidR="00A12313" w:rsidRPr="002A3230" w:rsidRDefault="00A12313" w:rsidP="005B7EF0">
            <w:pPr>
              <w:widowControl w:val="0"/>
              <w:spacing w:after="0" w:line="240" w:lineRule="auto"/>
              <w:ind w:firstLine="360"/>
              <w:rPr>
                <w:rFonts w:ascii="Times New Roman" w:eastAsia="MS Mincho" w:hAnsi="Times New Roman" w:cs="Times New Roman"/>
                <w:b/>
                <w:color w:val="000000"/>
                <w:spacing w:val="-50"/>
                <w:sz w:val="24"/>
                <w:szCs w:val="24"/>
                <w:lang w:eastAsia="ru-RU" w:bidi="ru-RU"/>
              </w:rPr>
            </w:pPr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По команде «</w:t>
            </w:r>
            <w:proofErr w:type="spellStart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Спрятались!»дети</w:t>
            </w:r>
            <w:proofErr w:type="spellEnd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принимают исходное </w:t>
            </w:r>
            <w:proofErr w:type="spellStart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положение</w:t>
            </w:r>
            <w:proofErr w:type="gramStart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о</w:t>
            </w:r>
            <w:proofErr w:type="spellEnd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команде «Встали и тянемся, как струнки!» радостно с </w:t>
            </w:r>
            <w:proofErr w:type="spellStart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улябкой</w:t>
            </w:r>
            <w:proofErr w:type="spellEnd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поднимаем руки высоко над головой (пальцы сжаты в кулачок, указательный направлен вверх), и , стоя на носочках, тянутся </w:t>
            </w:r>
            <w:proofErr w:type="spellStart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вверх.Одновременно</w:t>
            </w:r>
            <w:proofErr w:type="spellEnd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произнося гласный </w:t>
            </w:r>
            <w:r w:rsidRPr="002A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[и-и-и...].</w:t>
            </w:r>
          </w:p>
        </w:tc>
        <w:tc>
          <w:tcPr>
            <w:tcW w:w="4713" w:type="dxa"/>
          </w:tcPr>
          <w:p w:rsidR="00A12313" w:rsidRPr="002A3230" w:rsidRDefault="00A12313" w:rsidP="005B7EF0">
            <w:pPr>
              <w:widowControl w:val="0"/>
              <w:spacing w:after="76" w:line="240" w:lineRule="auto"/>
              <w:ind w:firstLine="360"/>
              <w:jc w:val="both"/>
              <w:outlineLvl w:val="1"/>
              <w:rPr>
                <w:rFonts w:ascii="Times New Roman" w:eastAsia="Tahoma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2A3230">
              <w:rPr>
                <w:rFonts w:ascii="Times New Roman" w:eastAsia="Tahoma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[У]</w:t>
            </w:r>
          </w:p>
          <w:p w:rsidR="00A12313" w:rsidRPr="002A3230" w:rsidRDefault="00A12313" w:rsidP="005B7EF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И.п</w:t>
            </w:r>
            <w:proofErr w:type="spellEnd"/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.: руки согнуты на уровне груди, ладошки повернуты от себя. </w:t>
            </w:r>
          </w:p>
          <w:p w:rsidR="00A12313" w:rsidRPr="002A3230" w:rsidRDefault="00A12313" w:rsidP="005B7EF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Произнося гласный</w:t>
            </w:r>
            <w:r w:rsidRPr="002A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[у-у-у...], </w:t>
            </w:r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дети давящим движением выпрямляют руки вперед и вниз.</w:t>
            </w:r>
          </w:p>
          <w:p w:rsidR="00A12313" w:rsidRPr="002A3230" w:rsidRDefault="00A12313" w:rsidP="005B7EF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A32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Интонация угрозы.</w:t>
            </w:r>
          </w:p>
          <w:p w:rsidR="00A12313" w:rsidRPr="002A3230" w:rsidRDefault="00A12313" w:rsidP="005B7EF0">
            <w:pPr>
              <w:widowControl w:val="0"/>
              <w:spacing w:after="66" w:line="240" w:lineRule="auto"/>
              <w:ind w:firstLine="360"/>
              <w:outlineLvl w:val="1"/>
              <w:rPr>
                <w:rFonts w:ascii="Times New Roman" w:eastAsia="MS Mincho" w:hAnsi="Times New Roman" w:cs="Times New Roman"/>
                <w:b/>
                <w:color w:val="000000"/>
                <w:spacing w:val="-50"/>
                <w:sz w:val="24"/>
                <w:szCs w:val="24"/>
                <w:lang w:eastAsia="ru-RU" w:bidi="ru-RU"/>
              </w:rPr>
            </w:pPr>
          </w:p>
        </w:tc>
      </w:tr>
    </w:tbl>
    <w:p w:rsidR="00A12313" w:rsidRPr="00ED5C28" w:rsidRDefault="00A12313" w:rsidP="00A12313">
      <w:pPr>
        <w:pStyle w:val="a5"/>
        <w:rPr>
          <w:rStyle w:val="21"/>
          <w:rFonts w:ascii="Times New Roman" w:eastAsia="Times New Roman" w:hAnsi="Times New Roman" w:cs="Times New Roman"/>
          <w:b/>
          <w:i/>
          <w:color w:val="auto"/>
          <w:sz w:val="24"/>
          <w:szCs w:val="24"/>
          <w:lang w:bidi="ar-SA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 wp14:anchorId="578C5104" wp14:editId="3D0CF38D">
            <wp:extent cx="2351314" cy="1522117"/>
            <wp:effectExtent l="0" t="0" r="0" b="1905"/>
            <wp:docPr id="10" name="Рисунок 10" descr="C:\Users\admin\Desktop\шк 588 програм\18-19\конкурс\ижорский лебедь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 588 програм\18-19\конкурс\ижорский лебедь\media\image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52" cy="152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 </w:t>
      </w:r>
      <w:r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 wp14:anchorId="34E82DAF" wp14:editId="4A2D54A9">
            <wp:extent cx="2547257" cy="1476927"/>
            <wp:effectExtent l="0" t="0" r="5715" b="9525"/>
            <wp:docPr id="11" name="Рисунок 11" descr="C:\Users\admin\Desktop\шк 588 програм\18-19\конкурс\ижорский лебедь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шк 588 програм\18-19\конкурс\ижорский лебедь\media\image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595" cy="147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 </w:t>
      </w:r>
      <w:bookmarkStart w:id="1" w:name="_GoBack"/>
      <w:r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 wp14:anchorId="4815B92D" wp14:editId="046DCEC4">
            <wp:extent cx="2394857" cy="1501165"/>
            <wp:effectExtent l="0" t="0" r="5715" b="3810"/>
            <wp:docPr id="14" name="Рисунок 14" descr="C:\Users\admin\Desktop\шк 588 програм\18-19\конкурс\ижорский лебедь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к 588 програм\18-19\конкурс\ижорский лебедь\media\image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122" cy="15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rPr>
          <w:b/>
          <w:i/>
        </w:rPr>
        <w:t xml:space="preserve">                         </w:t>
      </w:r>
    </w:p>
    <w:p w:rsidR="00A12313" w:rsidRPr="002A3230" w:rsidRDefault="00A12313" w:rsidP="00A12313">
      <w:pPr>
        <w:pStyle w:val="a5"/>
        <w:rPr>
          <w:rStyle w:val="21"/>
          <w:rFonts w:ascii="Times New Roman" w:hAnsi="Times New Roman" w:cs="Times New Roman"/>
          <w:b/>
          <w:i/>
          <w:sz w:val="24"/>
          <w:szCs w:val="24"/>
        </w:rPr>
      </w:pPr>
      <w:r w:rsidRPr="002A3230">
        <w:rPr>
          <w:rStyle w:val="21"/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>
        <w:rPr>
          <w:rStyle w:val="21"/>
          <w:rFonts w:ascii="Times New Roman" w:hAnsi="Times New Roman" w:cs="Times New Roman"/>
          <w:b/>
          <w:i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9"/>
        <w:gridCol w:w="3138"/>
        <w:gridCol w:w="2930"/>
        <w:gridCol w:w="2720"/>
      </w:tblGrid>
      <w:tr w:rsidR="00A12313" w:rsidTr="005B7EF0">
        <w:trPr>
          <w:trHeight w:val="1837"/>
        </w:trPr>
        <w:tc>
          <w:tcPr>
            <w:tcW w:w="2879" w:type="dxa"/>
          </w:tcPr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..л</w:t>
            </w: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тка</w:t>
            </w:r>
            <w:proofErr w:type="spellEnd"/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гр</w:t>
            </w:r>
            <w:proofErr w:type="spellEnd"/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шка</w:t>
            </w:r>
            <w:proofErr w:type="spellEnd"/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б</w:t>
            </w:r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лк</w:t>
            </w:r>
            <w:proofErr w:type="spell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proofErr w:type="spell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</w:p>
        </w:tc>
        <w:tc>
          <w:tcPr>
            <w:tcW w:w="3138" w:type="dxa"/>
          </w:tcPr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..ч</w:t>
            </w: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тель</w:t>
            </w:r>
            <w:proofErr w:type="spellEnd"/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тк</w:t>
            </w:r>
            <w:proofErr w:type="spellEnd"/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gramEnd"/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..л</w:t>
            </w: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ца</w:t>
            </w:r>
            <w:proofErr w:type="spellEnd"/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тр</w:t>
            </w:r>
            <w:proofErr w:type="spellEnd"/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бочк</w:t>
            </w:r>
            <w:proofErr w:type="spell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</w:p>
        </w:tc>
        <w:tc>
          <w:tcPr>
            <w:tcW w:w="2930" w:type="dxa"/>
          </w:tcPr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тк</w:t>
            </w:r>
            <w:proofErr w:type="spell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р..</w:t>
            </w:r>
            <w:proofErr w:type="spell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ца</w:t>
            </w:r>
            <w:proofErr w:type="spellEnd"/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шк</w:t>
            </w:r>
            <w:proofErr w:type="spell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дочк</w:t>
            </w:r>
            <w:proofErr w:type="spellEnd"/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720" w:type="dxa"/>
          </w:tcPr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чен</w:t>
            </w:r>
            <w:proofErr w:type="spellEnd"/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жел</w:t>
            </w:r>
            <w:proofErr w:type="spellEnd"/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д..</w:t>
            </w:r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чк</w:t>
            </w:r>
            <w:proofErr w:type="spell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</w:p>
          <w:p w:rsidR="00A12313" w:rsidRPr="00645B1F" w:rsidRDefault="00A12313" w:rsidP="005B7EF0">
            <w:pPr>
              <w:pStyle w:val="a5"/>
              <w:spacing w:before="0" w:beforeAutospacing="0" w:after="0" w:afterAutospacing="0"/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proofErr w:type="gramStart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дк</w:t>
            </w:r>
            <w:proofErr w:type="spellEnd"/>
            <w:r w:rsidRPr="00645B1F">
              <w:rPr>
                <w:rStyle w:val="21"/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</w:p>
        </w:tc>
      </w:tr>
    </w:tbl>
    <w:p w:rsidR="00A12313" w:rsidRDefault="00A12313" w:rsidP="00A1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12313" w:rsidRDefault="00A12313" w:rsidP="00A12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12313" w:rsidRDefault="00A12313">
      <w:pPr>
        <w:rPr>
          <w:color w:val="FF0000"/>
          <w:sz w:val="24"/>
          <w:szCs w:val="24"/>
        </w:rPr>
      </w:pPr>
    </w:p>
    <w:sectPr w:rsidR="00A12313" w:rsidSect="00EC5E88">
      <w:pgSz w:w="16838" w:h="11906" w:orient="landscape"/>
      <w:pgMar w:top="568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1019"/>
    <w:multiLevelType w:val="multilevel"/>
    <w:tmpl w:val="8904E4EC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0719B"/>
    <w:multiLevelType w:val="multilevel"/>
    <w:tmpl w:val="4CB6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D17FF"/>
    <w:multiLevelType w:val="hybridMultilevel"/>
    <w:tmpl w:val="71AAE216"/>
    <w:lvl w:ilvl="0" w:tplc="0810C808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E1700"/>
    <w:multiLevelType w:val="hybridMultilevel"/>
    <w:tmpl w:val="023ACCC4"/>
    <w:lvl w:ilvl="0" w:tplc="2E0AB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252C"/>
    <w:multiLevelType w:val="hybridMultilevel"/>
    <w:tmpl w:val="6F4AF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023D17"/>
    <w:multiLevelType w:val="hybridMultilevel"/>
    <w:tmpl w:val="A3C0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F20FF"/>
    <w:multiLevelType w:val="multilevel"/>
    <w:tmpl w:val="F9F6E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9E"/>
    <w:rsid w:val="0001443E"/>
    <w:rsid w:val="000204F7"/>
    <w:rsid w:val="00031AEC"/>
    <w:rsid w:val="00036B60"/>
    <w:rsid w:val="0004742F"/>
    <w:rsid w:val="000E25A5"/>
    <w:rsid w:val="0010137F"/>
    <w:rsid w:val="001336D6"/>
    <w:rsid w:val="00151FC5"/>
    <w:rsid w:val="0016539C"/>
    <w:rsid w:val="00171328"/>
    <w:rsid w:val="001855B4"/>
    <w:rsid w:val="00190F60"/>
    <w:rsid w:val="0019259E"/>
    <w:rsid w:val="001B2B82"/>
    <w:rsid w:val="001B6F83"/>
    <w:rsid w:val="00266F2D"/>
    <w:rsid w:val="002A3230"/>
    <w:rsid w:val="003014A2"/>
    <w:rsid w:val="003263B5"/>
    <w:rsid w:val="003442B7"/>
    <w:rsid w:val="003651A2"/>
    <w:rsid w:val="003830EC"/>
    <w:rsid w:val="0039371F"/>
    <w:rsid w:val="003A57FB"/>
    <w:rsid w:val="00411887"/>
    <w:rsid w:val="00416418"/>
    <w:rsid w:val="0041776C"/>
    <w:rsid w:val="00435D55"/>
    <w:rsid w:val="0045764D"/>
    <w:rsid w:val="004603AB"/>
    <w:rsid w:val="00490524"/>
    <w:rsid w:val="00497A86"/>
    <w:rsid w:val="004B36EA"/>
    <w:rsid w:val="004B450E"/>
    <w:rsid w:val="004D5C27"/>
    <w:rsid w:val="004F220D"/>
    <w:rsid w:val="00566428"/>
    <w:rsid w:val="005D68BB"/>
    <w:rsid w:val="00645B1F"/>
    <w:rsid w:val="00691060"/>
    <w:rsid w:val="00693D0E"/>
    <w:rsid w:val="006A58CA"/>
    <w:rsid w:val="00712236"/>
    <w:rsid w:val="007275AF"/>
    <w:rsid w:val="007370B7"/>
    <w:rsid w:val="0076456C"/>
    <w:rsid w:val="007F4B18"/>
    <w:rsid w:val="008229B0"/>
    <w:rsid w:val="008664D2"/>
    <w:rsid w:val="008741C1"/>
    <w:rsid w:val="00874D47"/>
    <w:rsid w:val="00894BDA"/>
    <w:rsid w:val="008E1741"/>
    <w:rsid w:val="008E7463"/>
    <w:rsid w:val="008F21C0"/>
    <w:rsid w:val="00900E89"/>
    <w:rsid w:val="00913622"/>
    <w:rsid w:val="00945085"/>
    <w:rsid w:val="00974335"/>
    <w:rsid w:val="00985562"/>
    <w:rsid w:val="00996EF4"/>
    <w:rsid w:val="009D783B"/>
    <w:rsid w:val="00A12313"/>
    <w:rsid w:val="00A145D1"/>
    <w:rsid w:val="00A20E91"/>
    <w:rsid w:val="00A22411"/>
    <w:rsid w:val="00AE78D5"/>
    <w:rsid w:val="00B15CB5"/>
    <w:rsid w:val="00B44AA5"/>
    <w:rsid w:val="00BE2EE3"/>
    <w:rsid w:val="00C05BD6"/>
    <w:rsid w:val="00C219A9"/>
    <w:rsid w:val="00C34386"/>
    <w:rsid w:val="00C35534"/>
    <w:rsid w:val="00C521EB"/>
    <w:rsid w:val="00C96F11"/>
    <w:rsid w:val="00CB405D"/>
    <w:rsid w:val="00CC08FE"/>
    <w:rsid w:val="00CF6C0D"/>
    <w:rsid w:val="00D01744"/>
    <w:rsid w:val="00D4654D"/>
    <w:rsid w:val="00DD09DA"/>
    <w:rsid w:val="00DF47B5"/>
    <w:rsid w:val="00E069A4"/>
    <w:rsid w:val="00E10225"/>
    <w:rsid w:val="00E36E76"/>
    <w:rsid w:val="00EC5E88"/>
    <w:rsid w:val="00EF6D1D"/>
    <w:rsid w:val="00F23882"/>
    <w:rsid w:val="00F364F3"/>
    <w:rsid w:val="00F543D5"/>
    <w:rsid w:val="00F67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9E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036B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№5_"/>
    <w:basedOn w:val="a0"/>
    <w:link w:val="50"/>
    <w:rsid w:val="0019259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50">
    <w:name w:val="Заголовок №5"/>
    <w:basedOn w:val="a"/>
    <w:link w:val="5"/>
    <w:rsid w:val="0019259E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Tahoma" w:eastAsia="Tahoma" w:hAnsi="Tahoma" w:cs="Tahoma"/>
      <w:sz w:val="19"/>
      <w:szCs w:val="19"/>
    </w:rPr>
  </w:style>
  <w:style w:type="paragraph" w:styleId="a4">
    <w:name w:val="List Paragraph"/>
    <w:basedOn w:val="a"/>
    <w:uiPriority w:val="34"/>
    <w:qFormat/>
    <w:rsid w:val="0019259E"/>
    <w:pPr>
      <w:ind w:left="720"/>
      <w:contextualSpacing/>
    </w:pPr>
  </w:style>
  <w:style w:type="character" w:customStyle="1" w:styleId="21">
    <w:name w:val="Основной текст (2)"/>
    <w:basedOn w:val="a0"/>
    <w:rsid w:val="0019259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9259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036B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03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"/>
    <w:basedOn w:val="a0"/>
    <w:rsid w:val="00036B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CenturySchoolbook10pt">
    <w:name w:val="Основной текст (5) + Century Schoolbook;10 pt"/>
    <w:basedOn w:val="a0"/>
    <w:rsid w:val="00036B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22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9E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036B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№5_"/>
    <w:basedOn w:val="a0"/>
    <w:link w:val="50"/>
    <w:rsid w:val="0019259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50">
    <w:name w:val="Заголовок №5"/>
    <w:basedOn w:val="a"/>
    <w:link w:val="5"/>
    <w:rsid w:val="0019259E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Tahoma" w:eastAsia="Tahoma" w:hAnsi="Tahoma" w:cs="Tahoma"/>
      <w:sz w:val="19"/>
      <w:szCs w:val="19"/>
    </w:rPr>
  </w:style>
  <w:style w:type="paragraph" w:styleId="a4">
    <w:name w:val="List Paragraph"/>
    <w:basedOn w:val="a"/>
    <w:uiPriority w:val="34"/>
    <w:qFormat/>
    <w:rsid w:val="0019259E"/>
    <w:pPr>
      <w:ind w:left="720"/>
      <w:contextualSpacing/>
    </w:pPr>
  </w:style>
  <w:style w:type="character" w:customStyle="1" w:styleId="21">
    <w:name w:val="Основной текст (2)"/>
    <w:basedOn w:val="a0"/>
    <w:rsid w:val="0019259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9259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036B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03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"/>
    <w:basedOn w:val="a0"/>
    <w:rsid w:val="00036B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CenturySchoolbook10pt">
    <w:name w:val="Основной текст (5) + Century Schoolbook;10 pt"/>
    <w:basedOn w:val="a0"/>
    <w:rsid w:val="00036B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22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svetalogoped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C5600-942B-4B9E-8E65-533B5F7B4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3308</Words>
  <Characters>18861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2018-11-22T16:29:00Z</cp:lastPrinted>
  <dcterms:created xsi:type="dcterms:W3CDTF">2021-03-29T15:38:00Z</dcterms:created>
  <dcterms:modified xsi:type="dcterms:W3CDTF">2021-03-29T16:28:00Z</dcterms:modified>
</cp:coreProperties>
</file>