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6C" w:rsidRPr="0076686C" w:rsidRDefault="0076686C" w:rsidP="00916A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Технологическая карта </w:t>
      </w:r>
      <w:r w:rsidR="00A51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</w:t>
      </w:r>
    </w:p>
    <w:p w:rsidR="0076686C" w:rsidRPr="0076686C" w:rsidRDefault="0076686C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Ф.И.О. учителя: </w:t>
      </w:r>
      <w:r w:rsidR="00F32D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Шабанова Любовь Васильевна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76686C" w:rsidRPr="0076686C" w:rsidRDefault="0076686C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Класс: </w:t>
      </w:r>
      <w:r w:rsidR="0066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«Д</w:t>
      </w:r>
      <w:r w:rsidRPr="0066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686C" w:rsidRPr="0076686C" w:rsidRDefault="0076686C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  <w:r w:rsidRPr="00660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</w:t>
      </w:r>
      <w:r w:rsidRPr="0066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F32D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03</w:t>
      </w: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.20</w:t>
      </w:r>
      <w:r w:rsidR="00F32D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21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г.</w:t>
      </w:r>
    </w:p>
    <w:p w:rsidR="0076686C" w:rsidRPr="0076686C" w:rsidRDefault="0076686C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 </w:t>
      </w:r>
      <w:r w:rsidRPr="00766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Ритмика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76686C" w:rsidRPr="00FA5376" w:rsidRDefault="00497BFA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Тема занятия</w:t>
      </w:r>
      <w:r w:rsidR="0076686C" w:rsidRPr="0076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BE19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bookmarkStart w:id="0" w:name="_GoBack"/>
      <w:r w:rsidR="00BE19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</w:t>
      </w:r>
      <w:r w:rsidR="0076686C" w:rsidRPr="00766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анец «Ладошки». Основные движения, переходы, позиции рук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860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0"/>
    <w:p w:rsidR="0076686C" w:rsidRPr="00FA5376" w:rsidRDefault="00497BFA" w:rsidP="00FA5376">
      <w:pPr>
        <w:pStyle w:val="a3"/>
        <w:snapToGrid w:val="0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 Цель занятия</w:t>
      </w:r>
      <w:r w:rsidR="0076686C" w:rsidRPr="00FA5376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:  </w:t>
      </w:r>
      <w:r w:rsidR="00FA5376" w:rsidRPr="00FA5376">
        <w:rPr>
          <w:sz w:val="28"/>
          <w:szCs w:val="28"/>
          <w:u w:val="single"/>
        </w:rPr>
        <w:t>Коррекция и развитие двигательной и психоэмоциональной сферы детей с ограниченными возможностями здоровья средствами танцевально-игровой ритмики</w:t>
      </w:r>
      <w:r w:rsidR="00FA5376" w:rsidRPr="00FA5376">
        <w:rPr>
          <w:sz w:val="28"/>
          <w:szCs w:val="28"/>
        </w:rPr>
        <w:t xml:space="preserve">. </w:t>
      </w:r>
    </w:p>
    <w:p w:rsidR="00660FF7" w:rsidRPr="00FA5376" w:rsidRDefault="00660FF7" w:rsidP="00660FF7">
      <w:pPr>
        <w:pStyle w:val="a3"/>
        <w:snapToGrid w:val="0"/>
        <w:rPr>
          <w:sz w:val="28"/>
          <w:szCs w:val="28"/>
          <w:u w:val="single"/>
        </w:rPr>
      </w:pPr>
      <w:r w:rsidRPr="00660FF7">
        <w:rPr>
          <w:rFonts w:eastAsia="Times New Roman" w:cs="Times New Roman"/>
          <w:color w:val="000000"/>
          <w:sz w:val="28"/>
          <w:szCs w:val="28"/>
          <w:lang w:eastAsia="ru-RU"/>
        </w:rPr>
        <w:t>5.Задачи</w:t>
      </w:r>
      <w:r w:rsidR="0086069F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660FF7">
        <w:rPr>
          <w:sz w:val="28"/>
          <w:szCs w:val="28"/>
        </w:rPr>
        <w:t xml:space="preserve"> </w:t>
      </w:r>
      <w:r w:rsidRPr="00FA5376">
        <w:rPr>
          <w:sz w:val="28"/>
          <w:szCs w:val="28"/>
          <w:u w:val="single"/>
        </w:rPr>
        <w:t>Развитие и коррекция основных видов</w:t>
      </w:r>
      <w:r w:rsidR="00790A7B">
        <w:rPr>
          <w:sz w:val="28"/>
          <w:szCs w:val="28"/>
          <w:u w:val="single"/>
        </w:rPr>
        <w:t>, комбинаций движений, памяти и психических функции</w:t>
      </w:r>
      <w:r w:rsidRPr="00FA5376">
        <w:rPr>
          <w:sz w:val="28"/>
          <w:szCs w:val="28"/>
          <w:u w:val="single"/>
        </w:rPr>
        <w:t>;</w:t>
      </w:r>
    </w:p>
    <w:p w:rsidR="00660FF7" w:rsidRPr="00FA5376" w:rsidRDefault="00660FF7" w:rsidP="00660FF7">
      <w:pPr>
        <w:pStyle w:val="a3"/>
        <w:snapToGrid w:val="0"/>
        <w:rPr>
          <w:sz w:val="28"/>
          <w:szCs w:val="28"/>
          <w:u w:val="single"/>
        </w:rPr>
      </w:pPr>
      <w:r w:rsidRPr="00FA5376">
        <w:rPr>
          <w:sz w:val="28"/>
          <w:szCs w:val="28"/>
          <w:u w:val="single"/>
        </w:rPr>
        <w:t>Развитие способности ориентироваться в пространстве;</w:t>
      </w:r>
    </w:p>
    <w:p w:rsidR="00660FF7" w:rsidRPr="00FA5376" w:rsidRDefault="00660FF7" w:rsidP="00660FF7">
      <w:pPr>
        <w:pStyle w:val="a3"/>
        <w:snapToGrid w:val="0"/>
        <w:rPr>
          <w:sz w:val="28"/>
          <w:szCs w:val="28"/>
          <w:u w:val="single"/>
        </w:rPr>
      </w:pPr>
      <w:r w:rsidRPr="00FA5376">
        <w:rPr>
          <w:sz w:val="28"/>
          <w:szCs w:val="28"/>
          <w:u w:val="single"/>
        </w:rPr>
        <w:t>Развитие эмоционально-волевой сферы и компонентов личности;</w:t>
      </w:r>
    </w:p>
    <w:p w:rsidR="00660FF7" w:rsidRDefault="00660FF7" w:rsidP="00660FF7">
      <w:pPr>
        <w:pStyle w:val="a3"/>
        <w:snapToGrid w:val="0"/>
        <w:rPr>
          <w:sz w:val="28"/>
          <w:szCs w:val="28"/>
          <w:u w:val="single"/>
        </w:rPr>
      </w:pPr>
      <w:r w:rsidRPr="00FA5376">
        <w:rPr>
          <w:sz w:val="28"/>
          <w:szCs w:val="28"/>
          <w:u w:val="single"/>
        </w:rPr>
        <w:t>Совершенствование движений и развитие мелкой моторики</w:t>
      </w:r>
      <w:r w:rsidR="00790A7B">
        <w:rPr>
          <w:sz w:val="28"/>
          <w:szCs w:val="28"/>
          <w:u w:val="single"/>
        </w:rPr>
        <w:t xml:space="preserve"> и пальцев рук</w:t>
      </w:r>
      <w:r w:rsidRPr="00FA5376">
        <w:rPr>
          <w:sz w:val="28"/>
          <w:szCs w:val="28"/>
          <w:u w:val="single"/>
        </w:rPr>
        <w:t xml:space="preserve">. </w:t>
      </w:r>
    </w:p>
    <w:p w:rsidR="00FA5376" w:rsidRDefault="00FA5376" w:rsidP="00660FF7">
      <w:pPr>
        <w:pStyle w:val="a3"/>
        <w:snapToGrid w:val="0"/>
        <w:rPr>
          <w:color w:val="000000"/>
          <w:u w:val="single"/>
        </w:rPr>
      </w:pPr>
      <w:r w:rsidRPr="00FA5376">
        <w:rPr>
          <w:color w:val="000000"/>
          <w:sz w:val="28"/>
          <w:szCs w:val="28"/>
        </w:rPr>
        <w:t xml:space="preserve">Оборудование: </w:t>
      </w:r>
      <w:r w:rsidRPr="00FA5376">
        <w:rPr>
          <w:color w:val="000000"/>
          <w:sz w:val="28"/>
          <w:szCs w:val="28"/>
          <w:u w:val="single"/>
        </w:rPr>
        <w:t>Компьютер, фонограммы, мяч, часы</w:t>
      </w:r>
      <w:r w:rsidRPr="00FA5376">
        <w:rPr>
          <w:color w:val="000000"/>
          <w:u w:val="single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2131"/>
        <w:gridCol w:w="3737"/>
        <w:gridCol w:w="2503"/>
        <w:gridCol w:w="2761"/>
        <w:gridCol w:w="2983"/>
      </w:tblGrid>
      <w:tr w:rsidR="009D47A5" w:rsidRPr="009D47A5" w:rsidTr="009D47A5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tabs>
                <w:tab w:val="center" w:pos="252"/>
              </w:tabs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Этап урока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Содержание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Деятельность </w:t>
            </w:r>
          </w:p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учителя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Деятельность учащихся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БУД</w:t>
            </w:r>
          </w:p>
        </w:tc>
      </w:tr>
      <w:tr w:rsidR="009D47A5" w:rsidRPr="009D47A5" w:rsidTr="009D47A5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Организацион</w:t>
            </w:r>
            <w:proofErr w:type="spellEnd"/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ный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момент.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0B7588" w:rsidRDefault="009D47A5" w:rsidP="009D47A5">
            <w:pPr>
              <w:spacing w:after="0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Позвенел звонок, начался урок!</w:t>
            </w:r>
          </w:p>
          <w:p w:rsidR="009D47A5" w:rsidRPr="009D47A5" w:rsidRDefault="000B7588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B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по музыку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</w:t>
            </w:r>
            <w:r w:rsidRPr="000B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ерепашки»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Организует детей на работу.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0B4D10" w:rsidRDefault="009D47A5" w:rsidP="0000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Осуществляет самооценку готовности к </w:t>
            </w:r>
            <w:r w:rsidR="0000466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занятию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развитие мотивации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учебной деятельности.</w:t>
            </w:r>
          </w:p>
        </w:tc>
      </w:tr>
      <w:tr w:rsidR="00004666" w:rsidRPr="009D47A5" w:rsidTr="00CC6987">
        <w:trPr>
          <w:trHeight w:val="343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9D47A5" w:rsidRDefault="00004666" w:rsidP="009D47A5">
            <w:pPr>
              <w:rPr>
                <w:rFonts w:ascii="Calibri" w:eastAsia="Calibri" w:hAnsi="Calibri" w:cs="Calibri"/>
                <w:lang w:eastAsia="ru-RU"/>
              </w:rPr>
            </w:pPr>
            <w:r w:rsidRPr="009D47A5">
              <w:rPr>
                <w:rFonts w:ascii="Calibri" w:eastAsia="Calibri" w:hAnsi="Calibri" w:cs="Calibri"/>
                <w:sz w:val="24"/>
                <w:lang w:eastAsia="ru-RU"/>
              </w:rPr>
              <w:t>2.</w:t>
            </w:r>
          </w:p>
          <w:p w:rsidR="00004666" w:rsidRPr="009D47A5" w:rsidRDefault="00004666" w:rsidP="009D47A5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9D47A5" w:rsidRDefault="00004666" w:rsidP="009D47A5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Вводная часть</w:t>
            </w:r>
          </w:p>
          <w:p w:rsidR="00004666" w:rsidRPr="009D47A5" w:rsidRDefault="00004666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Этап целеполагания и мотивации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C71333" w:rsidRDefault="00004666" w:rsidP="009D47A5">
            <w:pP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Добрый день веселый час я приветствую вас сейчас.</w:t>
            </w:r>
            <w:r w:rsidRPr="00C71333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Начнем 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наше занятие </w:t>
            </w:r>
            <w:r w:rsidRPr="00C71333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егодня мы без капельки сомнения</w:t>
            </w:r>
            <w:proofErr w:type="gramStart"/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.</w:t>
            </w:r>
            <w:proofErr w:type="gramEnd"/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риветствие-поклон).</w:t>
            </w:r>
          </w:p>
          <w:p w:rsidR="00004666" w:rsidRPr="00C71333" w:rsidRDefault="00004666" w:rsidP="009D47A5">
            <w:pP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Сегодня мы будем ритмично двигаться под музыку, потанцуем и поиграем.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9D47A5" w:rsidRDefault="00004666" w:rsidP="000B4D10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Создает эмоциональный настрой с помощью фонограммы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поклон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обеспечивает первичное восприятие и осмысление урока.</w:t>
            </w:r>
          </w:p>
          <w:p w:rsidR="00004666" w:rsidRPr="009D47A5" w:rsidRDefault="00004666" w:rsidP="00004666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Объявление темы и цели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занятия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9D47A5" w:rsidRDefault="00004666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Слушают и выполняют все команды.</w:t>
            </w:r>
          </w:p>
          <w:p w:rsidR="00004666" w:rsidRPr="009D47A5" w:rsidRDefault="00004666" w:rsidP="009D47A5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Слушают,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влекают необходимую информацию.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666" w:rsidRPr="009D47A5" w:rsidRDefault="00004666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сотрудничество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взрослыми.</w:t>
            </w:r>
          </w:p>
          <w:p w:rsidR="00004666" w:rsidRPr="009D47A5" w:rsidRDefault="00004666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Личностные:</w:t>
            </w:r>
          </w:p>
          <w:p w:rsidR="00004666" w:rsidRPr="009D47A5" w:rsidRDefault="00004666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положительного отношения к учению.</w:t>
            </w:r>
          </w:p>
          <w:p w:rsidR="00004666" w:rsidRPr="009D47A5" w:rsidRDefault="00004666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Регулятивные:</w:t>
            </w:r>
          </w:p>
          <w:p w:rsidR="00004666" w:rsidRPr="009D47A5" w:rsidRDefault="00004666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умение слушать и вступать в диалог</w:t>
            </w:r>
          </w:p>
        </w:tc>
      </w:tr>
      <w:tr w:rsidR="009D47A5" w:rsidRPr="009D47A5" w:rsidTr="009D47A5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004666" w:rsidP="009D47A5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sz w:val="24"/>
                <w:lang w:eastAsia="ru-RU"/>
              </w:rPr>
              <w:t>3.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Этап актуализации знаний.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Упр.-1-е; "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Руки-танец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" </w:t>
            </w:r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(Лого ритмика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Наши рук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это небо, это солнце,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облака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Наши руки 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это волны, глубоки и широки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Опускаем две руки.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Наши руки - это ветер, но не сильный, лёгкий бриз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Наши руки -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это танец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Мы поставим руки в бок.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Упр. 2-е; Поработаем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ногами-дружно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 пятки на носок.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Упр. 3-е; Чтоб усталости не знать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не знать болезней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Чтоб лекарств не принимать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Приседать полезней.</w:t>
            </w:r>
            <w:r w:rsidR="000B758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 « Пятачка, носочек»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Учитель чётко читает стихотворение</w:t>
            </w:r>
          </w:p>
          <w:p w:rsidR="009D47A5" w:rsidRPr="009D47A5" w:rsidRDefault="009D47A5" w:rsidP="009D47A5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Слушают и выполняют все команды.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(поднимаем руки вверх,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опускаем вниз)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(изображаем волну рукам)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(качаем руками)</w:t>
            </w:r>
          </w:p>
          <w:p w:rsidR="009D47A5" w:rsidRPr="009D47A5" w:rsidRDefault="009D47A5" w:rsidP="009D47A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(исполняем упражнения полуприседания)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Коммуникативные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: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взаимодействие с партнёром.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Познавательные: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общеучебные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="00916A2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логические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анализ, синтез, обобщение.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D47A5" w:rsidRPr="009D47A5" w:rsidTr="00C71333">
        <w:trPr>
          <w:trHeight w:val="111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004666" w:rsidP="009D47A5">
            <w:pPr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sz w:val="24"/>
                <w:lang w:eastAsia="ru-RU"/>
              </w:rPr>
              <w:lastRenderedPageBreak/>
              <w:t>4</w:t>
            </w:r>
            <w:r w:rsidR="009D47A5" w:rsidRPr="009D47A5">
              <w:rPr>
                <w:rFonts w:ascii="Calibri" w:eastAsia="Calibri" w:hAnsi="Calibri" w:cs="Calibri"/>
                <w:sz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8C2B8D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Основная часть. </w:t>
            </w:r>
            <w:r w:rsidR="009D47A5"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Этап усвоения и осмысления новых знаний на основе </w:t>
            </w:r>
            <w:proofErr w:type="gramStart"/>
            <w:r w:rsidR="009D47A5"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решения проблемной ситуации</w:t>
            </w:r>
            <w:proofErr w:type="gramEnd"/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7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начинаем, но напоминаю:</w:t>
            </w:r>
          </w:p>
          <w:p w:rsidR="009D47A5" w:rsidRPr="009D47A5" w:rsidRDefault="009D47A5" w:rsidP="009D47A5">
            <w:pPr>
              <w:spacing w:after="0" w:line="27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Хлопать будем вместе и по одному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D47A5" w:rsidRPr="009D47A5" w:rsidRDefault="009D47A5" w:rsidP="009D47A5">
            <w:pPr>
              <w:spacing w:after="0" w:line="27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Хлопать начинает тот, к кому подойду.</w:t>
            </w:r>
          </w:p>
          <w:p w:rsidR="009D47A5" w:rsidRPr="009D47A5" w:rsidRDefault="009D47A5" w:rsidP="00916A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Упражнение на внимание с 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хлопками рук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итмический отсчёт на 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ладошках</w:t>
            </w:r>
            <w:r w:rsidR="00790A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:1,2,3,4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 на поясе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олосом </w:t>
            </w:r>
            <w:proofErr w:type="spell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прозносит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ритмический рисунок: </w:t>
            </w:r>
            <w:proofErr w:type="spell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Пам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-па-па-</w:t>
            </w:r>
            <w:proofErr w:type="spell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пам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руки на поясе, отбивает ногами 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тот-же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ритм.</w:t>
            </w:r>
          </w:p>
          <w:p w:rsidR="009D47A5" w:rsidRPr="009D47A5" w:rsidRDefault="009D47A5" w:rsidP="007E4D4E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вместе с голосом и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ладошами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соединяет последовательно все движения</w:t>
            </w:r>
            <w:r w:rsidRPr="009D47A5">
              <w:rPr>
                <w:rFonts w:ascii="Calibri" w:eastAsia="Calibri" w:hAnsi="Calibri" w:cs="Calibri"/>
                <w:sz w:val="24"/>
                <w:lang w:eastAsia="ru-RU"/>
              </w:rPr>
              <w:t>.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Организует и активирует внимание на согласованность движений друг с другом, ритмичное их выполнение, активность сохранение единого темпа движений.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Знакомятся и выполняют движения: 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075ED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хлопки 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</w:t>
            </w:r>
            <w:proofErr w:type="gramEnd"/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075ED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голосом повторяют: </w:t>
            </w:r>
            <w:r w:rsidR="009B349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1.2,3,4-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</w:t>
            </w:r>
            <w:proofErr w:type="gramEnd"/>
          </w:p>
          <w:p w:rsidR="009D47A5" w:rsidRPr="009D47A5" w:rsidRDefault="009075ED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ногами дублируют тот-же ритм.2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</w:t>
            </w:r>
            <w:proofErr w:type="gramEnd"/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7E4D4E" w:rsidRDefault="007E4D4E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(хлопки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+голос, ноги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+голос +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7E4D4E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хлопки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).2р.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Коммуникативные: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сотрудничество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взрослыми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  <w:p w:rsidR="009D47A5" w:rsidRPr="009D47A5" w:rsidRDefault="00916A27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аморегуляция</w:t>
            </w:r>
            <w:proofErr w:type="spellEnd"/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готовность к волевому усилию.</w:t>
            </w:r>
          </w:p>
        </w:tc>
      </w:tr>
      <w:tr w:rsidR="009D47A5" w:rsidRPr="009D47A5" w:rsidTr="009D47A5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004666" w:rsidP="009D47A5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  <w:r w:rsidR="009D47A5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Этап закрепления.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1.Упр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.н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 </w:t>
            </w:r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внимательность и </w:t>
            </w:r>
            <w:proofErr w:type="spellStart"/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координацию,на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ориентировку в классе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</w:t>
            </w:r>
            <w:r w:rsidR="009075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 перед собой ладони вместе, плечи расправлены, ноги вместе (в правую сторону качели с проведением ладоней, на счёт 1- и, 2- и.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б)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 на пояс (шаг в правую сторону с пружинящим движением на 1- и, 2- и.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в)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 с хлопками вве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рх  в пр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авую сторону на 1- и, 2- и.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г)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Соединение всех трёх элементов предыдущих движений   в правую сторону: шаг, хлопок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ружинка, в левую сторону: шаг хлопок, пружинка.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2.Упр.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на ориентировку в классе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Руки на поясе, дети разворачиваются по часовой стрелки по точкам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(1,4,8,1 на лево, на право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 2 раза.</w:t>
            </w:r>
            <w:proofErr w:type="gramEnd"/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3.Упр. </w:t>
            </w:r>
            <w:r w:rsidRPr="009D47A5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на координацию движения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сидя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полу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) </w:t>
            </w:r>
          </w:p>
          <w:p w:rsidR="009075ED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а)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1-и, правая ладошка, 2-и, левая ладошка, 3-и,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хлопок, 4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и-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руки на колени,1и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2и- плечи вместе вверх, 3и 4и плечи вместе вниз)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б)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1-и, правая ладошка, 2-и левая ладошка, 3-и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.х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лопок, 4и- руки на колени, 1и2и3и4и плечи</w:t>
            </w:r>
            <w:r w:rsidR="000B758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0B758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 музыку «Раз ладошка два ладошка».</w:t>
            </w:r>
          </w:p>
          <w:p w:rsidR="009D47A5" w:rsidRPr="009D47A5" w:rsidRDefault="009D47A5" w:rsidP="009D47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в) </w:t>
            </w:r>
            <w:r w:rsidR="009B3493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Правая ладонь на голове, левая на живот и наоборот </w:t>
            </w:r>
          </w:p>
          <w:p w:rsidR="009D47A5" w:rsidRPr="009D47A5" w:rsidRDefault="009D47A5" w:rsidP="009B3493">
            <w:pPr>
              <w:spacing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г)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9B3493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9B349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Указательными пальчиками </w:t>
            </w:r>
            <w:r w:rsidR="009B3493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перед собой, затем перек</w:t>
            </w:r>
            <w:r w:rsidR="009B349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рёстное руками движение к носу и к уху</w:t>
            </w:r>
            <w:r w:rsidR="009B3493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Создает эмоциональный настрой с помощью фонограммы, обеспечивает  восприятие и осмысление заданий</w:t>
            </w:r>
          </w:p>
          <w:p w:rsidR="009D47A5" w:rsidRPr="009D47A5" w:rsidRDefault="009D47A5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D47A5" w:rsidRDefault="009D47A5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9F3C2D" w:rsidRDefault="009F3C2D" w:rsidP="009D4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493" w:rsidRPr="009B3493" w:rsidRDefault="009B3493" w:rsidP="009D4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правильным выполнением</w:t>
            </w:r>
          </w:p>
          <w:p w:rsidR="009B3493" w:rsidRPr="009D47A5" w:rsidRDefault="009B3493" w:rsidP="009D47A5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Повторяют движения.</w:t>
            </w:r>
            <w:r w:rsidR="00CA5A9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 музыку</w:t>
            </w:r>
          </w:p>
          <w:p w:rsidR="009D47A5" w:rsidRDefault="009D47A5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9B3493" w:rsidRDefault="009B3493" w:rsidP="009D47A5">
            <w:pPr>
              <w:rPr>
                <w:rFonts w:ascii="Calibri" w:eastAsia="Calibri" w:hAnsi="Calibri" w:cs="Calibri"/>
                <w:sz w:val="24"/>
                <w:lang w:eastAsia="ru-RU"/>
              </w:rPr>
            </w:pPr>
          </w:p>
          <w:p w:rsidR="00004666" w:rsidRDefault="00004666" w:rsidP="009D47A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D47A5" w:rsidRPr="009B3493" w:rsidRDefault="009B3493" w:rsidP="009D4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Правильное выполнение  игр. Играем 2-3 раза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саморегуляция</w:t>
            </w:r>
            <w:proofErr w:type="spell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="007E4D4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готовность к волевому усилию.</w:t>
            </w:r>
          </w:p>
        </w:tc>
      </w:tr>
      <w:tr w:rsidR="009D47A5" w:rsidRPr="009D47A5" w:rsidTr="009D47A5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004666" w:rsidP="009D47A5">
            <w:pPr>
              <w:spacing w:after="0" w:line="36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sz w:val="24"/>
                <w:lang w:eastAsia="ru-RU"/>
              </w:rPr>
              <w:t>6</w:t>
            </w:r>
            <w:r w:rsidR="009D47A5" w:rsidRPr="009D47A5">
              <w:rPr>
                <w:rFonts w:ascii="Calibri" w:eastAsia="Calibri" w:hAnsi="Calibri" w:cs="Calibri"/>
                <w:sz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Этап рефлексии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 умеют танцевать, прыгать,</w:t>
            </w:r>
            <w:r w:rsidR="009075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бегать.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 не все пока умеют расслабляться, отдыхать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Есть у нас игра такая-очень лёгкая, простая: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Замедляется </w:t>
            </w:r>
            <w:r w:rsidR="009075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движение, исчезает напряжение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CA5A9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становится понятно: расслабление приятно!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Организует и активизирует рефлексию по поводу индивидуальной и совместной деятельности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Ложатся и отдыхают под спокойную</w:t>
            </w:r>
            <w:r w:rsidR="009075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детскую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музыку</w:t>
            </w:r>
            <w:r w:rsidR="00CA5A9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перекатывают мячик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умение </w:t>
            </w:r>
            <w:proofErr w:type="gramStart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расслабиться</w:t>
            </w:r>
            <w:proofErr w:type="gramEnd"/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настроится на новый урок,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умение оценивать себя</w:t>
            </w:r>
          </w:p>
        </w:tc>
      </w:tr>
      <w:tr w:rsidR="009D47A5" w:rsidRPr="009D47A5" w:rsidTr="009D47A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004666" w:rsidP="009D47A5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  <w:r w:rsidR="009D47A5"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Заключительная часть.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Прошу всех построится на поклон организованно.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tabs>
                <w:tab w:val="left" w:pos="2500"/>
              </w:tabs>
              <w:spacing w:after="0" w:line="240" w:lineRule="auto"/>
              <w:ind w:left="80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Проводит упражнения на </w:t>
            </w:r>
            <w:r w:rsidR="009075ED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восстановление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дыхания, на расслабление мышц, исполняет поклон. </w:t>
            </w:r>
            <w:r w:rsidR="009075ED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Выстраивает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 одну </w:t>
            </w:r>
            <w:r w:rsidR="009075ED"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шеренгу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подводит итог урока, выделяет особо отличившихся учеников.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Выстраиваются как в начале </w:t>
            </w:r>
            <w:r w:rsidR="0000466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занятия.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Поклон и выходят из класса.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Регулятивные: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адекватно воспринимают оценку учителя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Личностные:</w:t>
            </w:r>
          </w:p>
          <w:p w:rsidR="009D47A5" w:rsidRPr="009D47A5" w:rsidRDefault="009D47A5" w:rsidP="009D47A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</w:t>
            </w:r>
            <w:r w:rsidR="009075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нимают значения ритмической гим</w:t>
            </w:r>
            <w:r w:rsidRPr="009D47A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настики для человека.</w:t>
            </w:r>
          </w:p>
        </w:tc>
      </w:tr>
    </w:tbl>
    <w:p w:rsidR="009D47A5" w:rsidRPr="00FA5376" w:rsidRDefault="009D47A5" w:rsidP="00660FF7">
      <w:pPr>
        <w:pStyle w:val="a3"/>
        <w:snapToGrid w:val="0"/>
        <w:rPr>
          <w:sz w:val="28"/>
          <w:szCs w:val="28"/>
          <w:u w:val="single"/>
        </w:rPr>
      </w:pPr>
    </w:p>
    <w:p w:rsidR="0076686C" w:rsidRDefault="0076686C" w:rsidP="00916A27">
      <w:pPr>
        <w:shd w:val="clear" w:color="auto" w:fill="FFFFFF"/>
        <w:spacing w:after="0" w:line="240" w:lineRule="auto"/>
      </w:pPr>
    </w:p>
    <w:sectPr w:rsidR="0076686C" w:rsidSect="00916A2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6C"/>
    <w:rsid w:val="00004666"/>
    <w:rsid w:val="000B4D10"/>
    <w:rsid w:val="000B7588"/>
    <w:rsid w:val="0011589F"/>
    <w:rsid w:val="00475E50"/>
    <w:rsid w:val="00497BFA"/>
    <w:rsid w:val="004F449B"/>
    <w:rsid w:val="00660FF7"/>
    <w:rsid w:val="006E031C"/>
    <w:rsid w:val="0076686C"/>
    <w:rsid w:val="00790A7B"/>
    <w:rsid w:val="007D5B0C"/>
    <w:rsid w:val="007E4D4E"/>
    <w:rsid w:val="0086069F"/>
    <w:rsid w:val="008C2B8D"/>
    <w:rsid w:val="009075ED"/>
    <w:rsid w:val="00916A27"/>
    <w:rsid w:val="009B3493"/>
    <w:rsid w:val="009D47A5"/>
    <w:rsid w:val="009F3C2D"/>
    <w:rsid w:val="00A51903"/>
    <w:rsid w:val="00B4782C"/>
    <w:rsid w:val="00B83A09"/>
    <w:rsid w:val="00BE194F"/>
    <w:rsid w:val="00C36DB7"/>
    <w:rsid w:val="00C71333"/>
    <w:rsid w:val="00CA5A97"/>
    <w:rsid w:val="00D5159D"/>
    <w:rsid w:val="00E91597"/>
    <w:rsid w:val="00F32DA5"/>
    <w:rsid w:val="00FA5376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0FF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0FF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7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22</cp:revision>
  <dcterms:created xsi:type="dcterms:W3CDTF">2021-02-19T10:59:00Z</dcterms:created>
  <dcterms:modified xsi:type="dcterms:W3CDTF">2021-03-20T08:47:00Z</dcterms:modified>
</cp:coreProperties>
</file>