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C16" w:rsidRPr="00116C16" w:rsidRDefault="00116C16" w:rsidP="00116C16">
      <w:pPr>
        <w:tabs>
          <w:tab w:val="left" w:pos="324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116C16">
        <w:rPr>
          <w:rFonts w:ascii="Times New Roman" w:eastAsia="Calibri" w:hAnsi="Times New Roman" w:cs="Times New Roman"/>
          <w:bCs/>
          <w:sz w:val="28"/>
          <w:szCs w:val="28"/>
        </w:rPr>
        <w:t>Шагабиев</w:t>
      </w:r>
      <w:proofErr w:type="spellEnd"/>
      <w:r w:rsidRPr="00116C16">
        <w:rPr>
          <w:rFonts w:ascii="Times New Roman" w:eastAsia="Calibri" w:hAnsi="Times New Roman" w:cs="Times New Roman"/>
          <w:bCs/>
          <w:sz w:val="28"/>
          <w:szCs w:val="28"/>
        </w:rPr>
        <w:t xml:space="preserve"> А.М</w:t>
      </w:r>
    </w:p>
    <w:p w:rsidR="009D579E" w:rsidRPr="00116C16" w:rsidRDefault="00116C16" w:rsidP="00116C16">
      <w:pPr>
        <w:tabs>
          <w:tab w:val="left" w:pos="324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116C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116C16">
        <w:rPr>
          <w:rFonts w:ascii="Times New Roman" w:eastAsia="Calibri" w:hAnsi="Times New Roman" w:cs="Times New Roman"/>
          <w:bCs/>
          <w:sz w:val="28"/>
          <w:szCs w:val="28"/>
        </w:rPr>
        <w:t>читель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физической культуры МБОУ КСШ №4 г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.К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укмор</w:t>
      </w:r>
    </w:p>
    <w:p w:rsidR="00116C16" w:rsidRDefault="00116C16" w:rsidP="00EC72F3">
      <w:pPr>
        <w:tabs>
          <w:tab w:val="left" w:pos="32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72F3" w:rsidRDefault="00EC72F3" w:rsidP="00EC72F3">
      <w:pPr>
        <w:tabs>
          <w:tab w:val="left" w:pos="32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1451">
        <w:rPr>
          <w:rFonts w:ascii="Times New Roman" w:eastAsia="Calibri" w:hAnsi="Times New Roman" w:cs="Times New Roman"/>
          <w:b/>
          <w:bCs/>
          <w:sz w:val="28"/>
          <w:szCs w:val="28"/>
        </w:rPr>
        <w:t>Технологическая карта урока</w:t>
      </w:r>
      <w:r w:rsidR="003D6F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физической культуры в 5 классе «Спортивная гимнастика» </w:t>
      </w:r>
    </w:p>
    <w:tbl>
      <w:tblPr>
        <w:tblStyle w:val="a5"/>
        <w:tblW w:w="5000" w:type="pct"/>
        <w:tblLook w:val="04A0"/>
      </w:tblPr>
      <w:tblGrid>
        <w:gridCol w:w="4320"/>
        <w:gridCol w:w="3061"/>
        <w:gridCol w:w="12"/>
        <w:gridCol w:w="1993"/>
        <w:gridCol w:w="5400"/>
      </w:tblGrid>
      <w:tr w:rsidR="00707DBE" w:rsidTr="00707DBE">
        <w:tc>
          <w:tcPr>
            <w:tcW w:w="2500" w:type="pct"/>
            <w:gridSpan w:val="3"/>
          </w:tcPr>
          <w:p w:rsidR="00707DBE" w:rsidRDefault="00707DBE" w:rsidP="00D2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EC72F3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C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2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10CC">
              <w:rPr>
                <w:rFonts w:ascii="Times New Roman" w:hAnsi="Times New Roman" w:cs="Times New Roman"/>
                <w:sz w:val="24"/>
                <w:szCs w:val="24"/>
              </w:rPr>
              <w:t>Спортивная г</w:t>
            </w:r>
            <w:r w:rsidR="007C0B48">
              <w:rPr>
                <w:rFonts w:ascii="Times New Roman" w:hAnsi="Times New Roman" w:cs="Times New Roman"/>
                <w:sz w:val="24"/>
                <w:szCs w:val="24"/>
              </w:rPr>
              <w:t>имнастика</w:t>
            </w:r>
            <w:r w:rsidR="00D50D7E">
              <w:rPr>
                <w:rFonts w:ascii="Times New Roman" w:hAnsi="Times New Roman" w:cs="Times New Roman"/>
                <w:sz w:val="24"/>
                <w:szCs w:val="24"/>
              </w:rPr>
              <w:t>.  А</w:t>
            </w:r>
            <w:r w:rsidR="00D50D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кробатика. </w:t>
            </w:r>
            <w:r w:rsidR="00D26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</w:t>
            </w:r>
            <w:r w:rsidR="00D50D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ия на</w:t>
            </w:r>
            <w:r w:rsidR="00333E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перекладине, </w:t>
            </w:r>
            <w:r w:rsidR="00282B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 гимнастическом бревне и лазани</w:t>
            </w:r>
            <w:r w:rsidR="00D26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="00282B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 канату». </w:t>
            </w:r>
          </w:p>
        </w:tc>
        <w:tc>
          <w:tcPr>
            <w:tcW w:w="2500" w:type="pct"/>
            <w:gridSpan w:val="2"/>
          </w:tcPr>
          <w:p w:rsidR="00707DBE" w:rsidRDefault="00707DBE" w:rsidP="00EC72F3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="00EC72F3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C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2F3" w:rsidRPr="00EC72F3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совершенствование образовательно-познавательной направленности</w:t>
            </w:r>
          </w:p>
        </w:tc>
      </w:tr>
      <w:tr w:rsidR="003D6F40" w:rsidTr="003D6F40">
        <w:tc>
          <w:tcPr>
            <w:tcW w:w="5000" w:type="pct"/>
            <w:gridSpan w:val="5"/>
          </w:tcPr>
          <w:p w:rsidR="003D6F40" w:rsidRDefault="003D6F40" w:rsidP="003D6F40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36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6F40" w:rsidRPr="00645F2A" w:rsidRDefault="00645F2A" w:rsidP="00645F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</w:t>
            </w:r>
            <w:r w:rsidR="00B96F2D" w:rsidRPr="00645F2A">
              <w:rPr>
                <w:rFonts w:ascii="Times New Roman" w:hAnsi="Times New Roman" w:cs="Times New Roman"/>
                <w:sz w:val="24"/>
                <w:szCs w:val="24"/>
              </w:rPr>
              <w:t>спортивной гимнастике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>, совершенствова</w:t>
            </w:r>
            <w:r w:rsidRPr="00645F2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техник</w:t>
            </w:r>
            <w:r w:rsidRPr="00645F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F2D" w:rsidRPr="00645F2A">
              <w:rPr>
                <w:rFonts w:ascii="Times New Roman" w:hAnsi="Times New Roman" w:cs="Times New Roman"/>
                <w:sz w:val="24"/>
                <w:szCs w:val="24"/>
              </w:rPr>
              <w:t>лазания по канату, соединений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акробатике, упражнений на перекладине и комбинац</w:t>
            </w:r>
            <w:r w:rsidR="00B96F2D" w:rsidRPr="00645F2A">
              <w:rPr>
                <w:rFonts w:ascii="Times New Roman" w:hAnsi="Times New Roman" w:cs="Times New Roman"/>
                <w:sz w:val="24"/>
                <w:szCs w:val="24"/>
              </w:rPr>
              <w:t>ий на гимнастическом бревне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, УУД по достижению предметных, </w:t>
            </w:r>
            <w:proofErr w:type="spellStart"/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результатов,</w:t>
            </w:r>
            <w:r w:rsidR="00B96F2D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 w:rsidRPr="00645F2A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3D6F40" w:rsidRPr="00645F2A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предупреждение травматизма во время занятий</w:t>
            </w:r>
          </w:p>
        </w:tc>
      </w:tr>
      <w:tr w:rsidR="00707DBE" w:rsidTr="00707DBE">
        <w:tc>
          <w:tcPr>
            <w:tcW w:w="5000" w:type="pct"/>
            <w:gridSpan w:val="5"/>
          </w:tcPr>
          <w:p w:rsidR="00FD2574" w:rsidRDefault="00707DBE" w:rsidP="00FD2574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D2574" w:rsidRDefault="00282B46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574" w:rsidRPr="006B708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образовательные:</w:t>
            </w:r>
          </w:p>
          <w:p w:rsidR="00CA0B19" w:rsidRDefault="00CA0B19" w:rsidP="00FD257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F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</w:t>
            </w:r>
            <w:r w:rsidR="00486B7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оединений по акробатике, соединений на гимнастическом бревне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лазания по канату и </w:t>
            </w:r>
            <w:r w:rsidRPr="00CA0B19">
              <w:rPr>
                <w:rFonts w:ascii="Times New Roman" w:eastAsia="Newton-Regular" w:hAnsi="Times New Roman" w:cs="Times New Roman"/>
                <w:sz w:val="24"/>
                <w:szCs w:val="24"/>
              </w:rPr>
              <w:t>упражнений на перекладине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D2574" w:rsidRPr="006B7087" w:rsidRDefault="00FD2574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>– совершенствова</w:t>
            </w:r>
            <w:r w:rsidR="00486B73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ние </w:t>
            </w: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r w:rsidRPr="006B7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 важных навыков и умений в ходьбе, прыжках, лазании;</w:t>
            </w:r>
          </w:p>
          <w:p w:rsidR="00FD2574" w:rsidRPr="006B7087" w:rsidRDefault="00FD2574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>– способствова</w:t>
            </w:r>
            <w:r w:rsidR="00486B73">
              <w:rPr>
                <w:rFonts w:ascii="Times New Roman" w:eastAsia="Newton-Regular" w:hAnsi="Times New Roman" w:cs="Times New Roman"/>
                <w:sz w:val="24"/>
                <w:szCs w:val="24"/>
              </w:rPr>
              <w:t>ние</w:t>
            </w: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формированию представления о спортивной гимнастике;</w:t>
            </w:r>
          </w:p>
          <w:p w:rsidR="00FD2574" w:rsidRPr="006B7087" w:rsidRDefault="00FD2574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B708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развивающая:</w:t>
            </w:r>
          </w:p>
          <w:p w:rsidR="00FD2574" w:rsidRPr="006B7087" w:rsidRDefault="00FD2574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>– способствова</w:t>
            </w:r>
            <w:r w:rsidR="00486B73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ние </w:t>
            </w:r>
            <w:r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r w:rsidR="00075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развитию </w:t>
            </w:r>
            <w:r w:rsidRPr="006B7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физических качеств: силы,  координации движений, гибкости</w:t>
            </w:r>
          </w:p>
          <w:p w:rsidR="00FD2574" w:rsidRPr="006B7087" w:rsidRDefault="00FD2574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B708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воспитательная:</w:t>
            </w:r>
          </w:p>
          <w:p w:rsidR="00FD2574" w:rsidRPr="006B7087" w:rsidRDefault="00486B73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– </w:t>
            </w:r>
            <w:r w:rsidR="00FD2574" w:rsidRPr="006B7087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умение управлять собой, работать самостоятельно, взаимодействовать в коллективе.</w:t>
            </w:r>
          </w:p>
          <w:p w:rsidR="00FD2574" w:rsidRDefault="00FD2574" w:rsidP="00CA0B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DBE" w:rsidTr="00707DBE">
        <w:tc>
          <w:tcPr>
            <w:tcW w:w="5000" w:type="pct"/>
            <w:gridSpan w:val="5"/>
          </w:tcPr>
          <w:p w:rsidR="00707DBE" w:rsidRDefault="00707DBE" w:rsidP="00707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707DBE" w:rsidTr="00707DBE">
        <w:tc>
          <w:tcPr>
            <w:tcW w:w="1461" w:type="pct"/>
          </w:tcPr>
          <w:p w:rsidR="00707DBE" w:rsidRDefault="00707DBE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Предметные:</w:t>
            </w:r>
          </w:p>
          <w:p w:rsidR="00CA0B19" w:rsidRPr="00CA0B19" w:rsidRDefault="00CA0B19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CA0B19">
              <w:rPr>
                <w:rFonts w:ascii="Times New Roman" w:eastAsia="Newton-Regular" w:hAnsi="Times New Roman" w:cs="Times New Roman"/>
                <w:sz w:val="24"/>
                <w:szCs w:val="24"/>
              </w:rPr>
              <w:t>– освоение двигательных действий: совершенствование и контроль соединений  по акробатике, упражнений на перекладине, гимнастического бревна и лазания по канату.</w:t>
            </w:r>
          </w:p>
          <w:p w:rsidR="00CA0B19" w:rsidRPr="00CA0B19" w:rsidRDefault="00CA0B19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CA0B19">
              <w:rPr>
                <w:rFonts w:ascii="Times New Roman" w:eastAsia="Newton-Regular" w:hAnsi="Times New Roman" w:cs="Times New Roman"/>
                <w:sz w:val="24"/>
                <w:szCs w:val="24"/>
              </w:rPr>
              <w:t>– выполнение двигательных действий в нестандартных условиях.</w:t>
            </w:r>
          </w:p>
          <w:p w:rsidR="00CA0B19" w:rsidRDefault="00CA0B19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3"/>
          </w:tcPr>
          <w:p w:rsidR="00707DBE" w:rsidRDefault="00707DBE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3E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регулятивные: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– осуществление регулятивных действий: </w:t>
            </w:r>
            <w:r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выполнять </w:t>
            </w:r>
            <w:proofErr w:type="spellStart"/>
            <w:r>
              <w:rPr>
                <w:rFonts w:ascii="Times New Roman" w:eastAsia="Newton-Regular" w:hAnsi="Times New Roman" w:cs="Times New Roman"/>
                <w:sz w:val="24"/>
                <w:szCs w:val="24"/>
              </w:rPr>
              <w:t>страховку</w:t>
            </w:r>
            <w:proofErr w:type="gramStart"/>
            <w:r>
              <w:rPr>
                <w:rFonts w:ascii="Times New Roman" w:eastAsia="Newton-Regular" w:hAnsi="Times New Roman" w:cs="Times New Roman"/>
                <w:sz w:val="24"/>
                <w:szCs w:val="24"/>
              </w:rPr>
              <w:t>,</w:t>
            </w: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с</w:t>
            </w:r>
            <w:proofErr w:type="gramEnd"/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амонаблюдения</w:t>
            </w:r>
            <w:proofErr w:type="spellEnd"/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, самоконтроля, самооценки – в процессе коммуникативной деятельности; 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3E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познавательные: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– выбор эффективных способов решения учебной задачи;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– освоение подводящих упражнений;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– рефлексия;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3E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коммуникативные: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t>– работа в паре и в группе;</w:t>
            </w:r>
          </w:p>
          <w:p w:rsidR="00333E78" w:rsidRPr="00333E78" w:rsidRDefault="00333E78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33E78">
              <w:rPr>
                <w:rFonts w:ascii="Times New Roman" w:eastAsia="Newton-Regular" w:hAnsi="Times New Roman" w:cs="Times New Roman"/>
                <w:sz w:val="24"/>
                <w:szCs w:val="24"/>
              </w:rPr>
              <w:lastRenderedPageBreak/>
              <w:t>– разрешение конфликтов.</w:t>
            </w:r>
          </w:p>
          <w:p w:rsidR="00CA0B19" w:rsidRDefault="00CA0B19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pct"/>
          </w:tcPr>
          <w:p w:rsidR="00707DBE" w:rsidRDefault="00707DBE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</w:t>
            </w:r>
          </w:p>
          <w:p w:rsidR="00CA0B19" w:rsidRPr="00CA0B19" w:rsidRDefault="00CA0B19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CA0B19">
              <w:rPr>
                <w:rFonts w:ascii="Times New Roman" w:eastAsia="Newton-Regular" w:hAnsi="Times New Roman" w:cs="Times New Roman"/>
                <w:sz w:val="24"/>
                <w:szCs w:val="24"/>
              </w:rPr>
              <w:t>– формирование ответственного отношения к учению, готовности к саморазвитию и самообразованию;</w:t>
            </w:r>
          </w:p>
          <w:p w:rsidR="00CA0B19" w:rsidRPr="00836756" w:rsidRDefault="00CA0B19" w:rsidP="00FD2574">
            <w:pPr>
              <w:autoSpaceDN w:val="0"/>
              <w:adjustRightInd w:val="0"/>
              <w:rPr>
                <w:rFonts w:ascii="Times New Roman" w:eastAsia="Newton-Regular" w:hAnsi="Times New Roman" w:cs="Times New Roman"/>
                <w:sz w:val="28"/>
                <w:szCs w:val="28"/>
              </w:rPr>
            </w:pPr>
            <w:r w:rsidRPr="00CA0B19">
              <w:rPr>
                <w:rFonts w:ascii="Times New Roman" w:eastAsia="Newton-Regular" w:hAnsi="Times New Roman" w:cs="Times New Roman"/>
                <w:sz w:val="24"/>
                <w:szCs w:val="24"/>
              </w:rPr>
              <w:t>– формирование коммуникативной компетенции в общении и сотрудничестве</w:t>
            </w:r>
            <w:r w:rsidRPr="00836756">
              <w:rPr>
                <w:rFonts w:ascii="Times New Roman" w:eastAsia="Newton-Regular" w:hAnsi="Times New Roman" w:cs="Times New Roman"/>
                <w:sz w:val="28"/>
                <w:szCs w:val="28"/>
              </w:rPr>
              <w:t>.</w:t>
            </w:r>
          </w:p>
          <w:p w:rsidR="00CA0B19" w:rsidRDefault="00CA0B19" w:rsidP="00FD2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385" w:rsidTr="00FF4385">
        <w:tc>
          <w:tcPr>
            <w:tcW w:w="5000" w:type="pct"/>
            <w:gridSpan w:val="5"/>
          </w:tcPr>
          <w:p w:rsidR="00FF4385" w:rsidRPr="00FD2574" w:rsidRDefault="00FF4385" w:rsidP="00FF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5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FF4385" w:rsidTr="00FF4385">
        <w:tc>
          <w:tcPr>
            <w:tcW w:w="2496" w:type="pct"/>
            <w:gridSpan w:val="2"/>
          </w:tcPr>
          <w:p w:rsidR="00FF4385" w:rsidRPr="00FD2574" w:rsidRDefault="00FF4385" w:rsidP="00FF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574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504" w:type="pct"/>
            <w:gridSpan w:val="3"/>
          </w:tcPr>
          <w:p w:rsidR="00FF4385" w:rsidRPr="00FD2574" w:rsidRDefault="00FF4385" w:rsidP="00FF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5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урока</w:t>
            </w:r>
          </w:p>
        </w:tc>
      </w:tr>
      <w:tr w:rsidR="00FF4385" w:rsidTr="00FF4385">
        <w:tc>
          <w:tcPr>
            <w:tcW w:w="2496" w:type="pct"/>
            <w:gridSpan w:val="2"/>
          </w:tcPr>
          <w:p w:rsidR="00FF4385" w:rsidRPr="00FD2574" w:rsidRDefault="00FF4385" w:rsidP="00FF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</w:t>
            </w:r>
            <w:r w:rsidRPr="00FD2574">
              <w:rPr>
                <w:rFonts w:ascii="Times New Roman" w:eastAsia="Newton-Regular" w:hAnsi="Times New Roman" w:cs="Times New Roman"/>
                <w:sz w:val="24"/>
                <w:szCs w:val="24"/>
              </w:rPr>
              <w:t>,  групповая, фронтальная, поточная.</w:t>
            </w:r>
          </w:p>
        </w:tc>
        <w:tc>
          <w:tcPr>
            <w:tcW w:w="2504" w:type="pct"/>
            <w:gridSpan w:val="3"/>
          </w:tcPr>
          <w:p w:rsidR="00FF4385" w:rsidRDefault="00FF4385" w:rsidP="00FF4385">
            <w:pPr>
              <w:rPr>
                <w:rFonts w:ascii="Times New Roman" w:eastAsia="Calibri" w:hAnsi="Times New Roman" w:cs="Times New Roman"/>
              </w:rPr>
            </w:pPr>
            <w:r w:rsidRPr="007C0B4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Книгопечатная продукция</w:t>
            </w:r>
            <w:r w:rsidR="007C0B4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</w:rPr>
              <w:t xml:space="preserve">Физическая культура. Рабочие программы. Предметная линия учебников М.Я.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Виленского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 </w:t>
            </w:r>
            <w:r w:rsidRPr="0093730A">
              <w:rPr>
                <w:rFonts w:ascii="Times New Roman" w:eastAsia="Calibri" w:hAnsi="Times New Roman" w:cs="Times New Roman"/>
              </w:rPr>
              <w:t xml:space="preserve"> В.И. Лях</w:t>
            </w:r>
            <w:r w:rsidR="00D26E8C">
              <w:rPr>
                <w:rFonts w:ascii="Times New Roman" w:eastAsia="Calibri" w:hAnsi="Times New Roman" w:cs="Times New Roman"/>
              </w:rPr>
              <w:t>а</w:t>
            </w:r>
            <w:r>
              <w:rPr>
                <w:rFonts w:ascii="Times New Roman" w:eastAsia="Calibri" w:hAnsi="Times New Roman" w:cs="Times New Roman"/>
              </w:rPr>
              <w:t xml:space="preserve">  5-9 </w:t>
            </w:r>
            <w:r w:rsidRPr="0093730A">
              <w:rPr>
                <w:rFonts w:ascii="Times New Roman" w:eastAsia="Calibri" w:hAnsi="Times New Roman" w:cs="Times New Roman"/>
              </w:rPr>
              <w:t xml:space="preserve">классы. </w:t>
            </w:r>
            <w:r>
              <w:rPr>
                <w:rFonts w:ascii="Times New Roman" w:eastAsia="Calibri" w:hAnsi="Times New Roman" w:cs="Times New Roman"/>
              </w:rPr>
              <w:t>- М.:Просвещение,2012г.-104с.</w:t>
            </w:r>
          </w:p>
          <w:p w:rsidR="007C0B48" w:rsidRPr="007C0B48" w:rsidRDefault="007C0B48" w:rsidP="00FF4385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7C0B48">
              <w:rPr>
                <w:rFonts w:ascii="Times New Roman" w:eastAsia="Calibri" w:hAnsi="Times New Roman" w:cs="Times New Roman"/>
                <w:b/>
              </w:rPr>
              <w:t>Материально техническое обеспечение</w:t>
            </w:r>
            <w:r>
              <w:rPr>
                <w:rFonts w:ascii="Times New Roman" w:eastAsia="Calibri" w:hAnsi="Times New Roman" w:cs="Times New Roman"/>
                <w:b/>
              </w:rPr>
              <w:t xml:space="preserve">: </w:t>
            </w:r>
            <w:r w:rsidR="00EC72F3" w:rsidRPr="005117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гимнастические маты, гимнастические скамейки, перекладина, гимнастическая стенка, канат, наглядные карточки, свисток, мяч баскетбольный, набивные мячи</w:t>
            </w:r>
            <w:r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  <w:p w:rsidR="00FF4385" w:rsidRPr="007C0B48" w:rsidRDefault="00FF4385" w:rsidP="00FF4385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C0B4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обучения:</w:t>
            </w:r>
            <w:r w:rsidR="007C0B4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7C0B48" w:rsidRPr="007C0B4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Компьютер</w:t>
            </w:r>
            <w:r w:rsidR="00D50D7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7C0B4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(Ноутбук)</w:t>
            </w:r>
          </w:p>
          <w:p w:rsidR="00FF4385" w:rsidRDefault="00FF4385" w:rsidP="00FF4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DBE" w:rsidRDefault="00707DBE">
      <w:pPr>
        <w:rPr>
          <w:rFonts w:ascii="Times New Roman" w:hAnsi="Times New Roman" w:cs="Times New Roman"/>
          <w:sz w:val="24"/>
          <w:szCs w:val="24"/>
        </w:rPr>
      </w:pPr>
    </w:p>
    <w:p w:rsidR="00FD2574" w:rsidRDefault="00FD2574" w:rsidP="00FD2574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574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5"/>
        <w:tblpPr w:leftFromText="180" w:rightFromText="180" w:vertAnchor="text" w:tblpY="1"/>
        <w:tblOverlap w:val="never"/>
        <w:tblW w:w="5000" w:type="pct"/>
        <w:tblLook w:val="04A0"/>
      </w:tblPr>
      <w:tblGrid>
        <w:gridCol w:w="7393"/>
        <w:gridCol w:w="7393"/>
      </w:tblGrid>
      <w:tr w:rsidR="00FD2574" w:rsidTr="007E2909">
        <w:tc>
          <w:tcPr>
            <w:tcW w:w="2500" w:type="pct"/>
          </w:tcPr>
          <w:p w:rsidR="00FD2574" w:rsidRDefault="00FD2574" w:rsidP="007E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2500" w:type="pct"/>
          </w:tcPr>
          <w:p w:rsidR="00FD2574" w:rsidRDefault="00B92AEC" w:rsidP="007E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ученика</w:t>
            </w:r>
          </w:p>
        </w:tc>
      </w:tr>
      <w:tr w:rsidR="00DD51AB" w:rsidTr="00DD51AB">
        <w:tc>
          <w:tcPr>
            <w:tcW w:w="5000" w:type="pct"/>
            <w:gridSpan w:val="2"/>
          </w:tcPr>
          <w:p w:rsidR="00DD51AB" w:rsidRDefault="00DD51AB" w:rsidP="00DD5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Актуализация необходимых знаний </w:t>
            </w:r>
          </w:p>
        </w:tc>
      </w:tr>
      <w:tr w:rsidR="00FD2574" w:rsidTr="007E2909">
        <w:tc>
          <w:tcPr>
            <w:tcW w:w="2500" w:type="pct"/>
          </w:tcPr>
          <w:p w:rsidR="00B92AEC" w:rsidRPr="004F0CA5" w:rsidRDefault="00B92AEC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Проверяет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proofErr w:type="gramStart"/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F0CA5">
              <w:rPr>
                <w:rFonts w:ascii="Times New Roman" w:hAnsi="Times New Roman" w:cs="Times New Roman"/>
                <w:sz w:val="24"/>
                <w:szCs w:val="24"/>
              </w:rPr>
              <w:t xml:space="preserve"> к уроку, </w:t>
            </w:r>
            <w:r w:rsidRPr="00AE39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Построение;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приветствие,</w:t>
            </w:r>
            <w:r w:rsidRPr="00AE39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озвучивает тему и цель урока;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создает эмоциональный настрой </w:t>
            </w: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 xml:space="preserve">на изучение нового предмета. </w:t>
            </w:r>
          </w:p>
          <w:p w:rsidR="00FD2574" w:rsidRDefault="00B92AEC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9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Настроить детей на работу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00" w:type="pct"/>
          </w:tcPr>
          <w:p w:rsidR="00B92AEC" w:rsidRPr="004F0CA5" w:rsidRDefault="00B92AEC" w:rsidP="007E290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Обучающиеся</w:t>
            </w:r>
            <w:proofErr w:type="gramEnd"/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проверяют подготовку мест к занятиям.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Кла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сс стр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оится в одну шеренгу. Дежурный сдает рапорт.</w:t>
            </w:r>
          </w:p>
          <w:p w:rsidR="00B92AEC" w:rsidRPr="004F0CA5" w:rsidRDefault="00B92AEC" w:rsidP="007E290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Слушают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обсуждают тему урока</w:t>
            </w:r>
            <w:r w:rsidR="000754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D2574" w:rsidRDefault="00FD2574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574" w:rsidTr="007E2909">
        <w:tc>
          <w:tcPr>
            <w:tcW w:w="2500" w:type="pct"/>
          </w:tcPr>
          <w:p w:rsidR="00075463" w:rsidRPr="00075463" w:rsidRDefault="00075463" w:rsidP="007E2909">
            <w:pPr>
              <w:pStyle w:val="ParagraphStyle"/>
              <w:ind w:right="-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97821" w:rsidRPr="00C97821">
              <w:rPr>
                <w:rFonts w:ascii="Times New Roman" w:hAnsi="Times New Roman" w:cs="Times New Roman"/>
              </w:rPr>
              <w:t>Даёт команды: «Направо!», «Налево в обход шагом марш!». Даёт команду:  «Бегом  марш!», Даёт команду: «Шагом марш!».     Формулирует задание, обеспечивает мотивацию выполнения</w:t>
            </w:r>
            <w:r w:rsidR="00C97821" w:rsidRPr="00075463">
              <w:rPr>
                <w:rFonts w:ascii="Times New Roman" w:hAnsi="Times New Roman" w:cs="Times New Roman"/>
              </w:rPr>
              <w:t xml:space="preserve"> </w:t>
            </w:r>
            <w:r w:rsidR="00C97821">
              <w:rPr>
                <w:rFonts w:ascii="Times New Roman" w:hAnsi="Times New Roman" w:cs="Times New Roman"/>
              </w:rPr>
              <w:t>Комплекса ОРУ</w:t>
            </w:r>
            <w:r w:rsidR="00C97821" w:rsidRPr="00075463">
              <w:rPr>
                <w:rFonts w:ascii="Times New Roman" w:hAnsi="Times New Roman" w:cs="Times New Roman"/>
              </w:rPr>
              <w:t xml:space="preserve"> </w:t>
            </w:r>
            <w:r w:rsidRPr="00075463">
              <w:rPr>
                <w:rFonts w:ascii="Times New Roman" w:hAnsi="Times New Roman" w:cs="Times New Roman"/>
              </w:rPr>
              <w:t>беговые упражнения, но с умеренной нагрузкой и с восстановлением дыхания. За</w:t>
            </w:r>
            <w:r w:rsidRPr="00075463">
              <w:rPr>
                <w:rFonts w:ascii="Times New Roman" w:hAnsi="Times New Roman" w:cs="Times New Roman"/>
              </w:rPr>
              <w:softHyphen/>
              <w:t>тем перестраиваем класс в колонну по 3 или 4, в зависи</w:t>
            </w:r>
            <w:r w:rsidRPr="00075463">
              <w:rPr>
                <w:rFonts w:ascii="Times New Roman" w:hAnsi="Times New Roman" w:cs="Times New Roman"/>
              </w:rPr>
              <w:softHyphen/>
              <w:t xml:space="preserve">мости от количества </w:t>
            </w:r>
            <w:proofErr w:type="gramStart"/>
            <w:r w:rsidRPr="00075463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075463">
              <w:rPr>
                <w:rFonts w:ascii="Times New Roman" w:hAnsi="Times New Roman" w:cs="Times New Roman"/>
              </w:rPr>
              <w:t xml:space="preserve"> в классе, и дежурный по классу проводит разминку. В основном на уроках спортивной гимнастики используем комплексную зарядку.</w:t>
            </w:r>
          </w:p>
          <w:p w:rsidR="00FD2574" w:rsidRDefault="00FD2574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C97821" w:rsidRPr="006C7783" w:rsidRDefault="00C97821" w:rsidP="007E2909">
            <w:pPr>
              <w:pStyle w:val="ParagraphStyle"/>
              <w:spacing w:line="256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6C7783">
              <w:rPr>
                <w:rFonts w:ascii="Times New Roman" w:hAnsi="Times New Roman" w:cs="Times New Roman"/>
                <w:sz w:val="22"/>
                <w:szCs w:val="22"/>
              </w:rPr>
              <w:t>Выполняют команды.</w:t>
            </w:r>
          </w:p>
          <w:p w:rsidR="00C97821" w:rsidRPr="006C7783" w:rsidRDefault="00C97821" w:rsidP="007E2909">
            <w:pPr>
              <w:pStyle w:val="ParagraphStyle"/>
              <w:spacing w:line="256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6C7783">
              <w:rPr>
                <w:rFonts w:ascii="Times New Roman" w:hAnsi="Times New Roman" w:cs="Times New Roman"/>
                <w:sz w:val="22"/>
                <w:szCs w:val="22"/>
              </w:rPr>
              <w:t xml:space="preserve">Выполняют бег </w:t>
            </w:r>
            <w:r w:rsidRPr="006C7783">
              <w:rPr>
                <w:rFonts w:ascii="Times New Roman" w:hAnsi="Times New Roman" w:cs="Times New Roman"/>
                <w:sz w:val="22"/>
                <w:szCs w:val="22"/>
              </w:rPr>
              <w:br/>
              <w:t>(2 мин 30 с), соблюдая дистанцию. Переходят на ходьбу.</w:t>
            </w:r>
          </w:p>
          <w:p w:rsidR="00FD2574" w:rsidRDefault="00C97821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783">
              <w:rPr>
                <w:rFonts w:ascii="Times New Roman" w:eastAsia="Calibri" w:hAnsi="Times New Roman" w:cs="Times New Roman"/>
              </w:rPr>
              <w:t>Выполняют дыхательные упражнения в ходьбе</w:t>
            </w:r>
            <w:r>
              <w:rPr>
                <w:rFonts w:ascii="Times New Roman" w:hAnsi="Times New Roman" w:cs="Times New Roman"/>
              </w:rPr>
              <w:t xml:space="preserve">. Перестраиваются в колонну </w:t>
            </w:r>
            <w:r w:rsidRPr="00075463">
              <w:rPr>
                <w:rFonts w:ascii="Times New Roman" w:hAnsi="Times New Roman" w:cs="Times New Roman"/>
                <w:sz w:val="24"/>
                <w:szCs w:val="24"/>
              </w:rPr>
              <w:t>по 3 или 4, в зависи</w:t>
            </w:r>
            <w:r w:rsidRPr="0007546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мости от количества </w:t>
            </w:r>
            <w:proofErr w:type="gramStart"/>
            <w:r w:rsidRPr="00075463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  <w:r w:rsidRPr="00075463">
              <w:rPr>
                <w:rFonts w:ascii="Times New Roman" w:hAnsi="Times New Roman" w:cs="Times New Roman"/>
                <w:sz w:val="24"/>
                <w:szCs w:val="24"/>
              </w:rPr>
              <w:t xml:space="preserve"> в классе, и дежурный по классу проводит разминку.</w:t>
            </w:r>
          </w:p>
        </w:tc>
      </w:tr>
      <w:tr w:rsidR="007914D2" w:rsidTr="007914D2">
        <w:tc>
          <w:tcPr>
            <w:tcW w:w="5000" w:type="pct"/>
            <w:gridSpan w:val="2"/>
          </w:tcPr>
          <w:p w:rsidR="007914D2" w:rsidRPr="006C7783" w:rsidRDefault="007914D2" w:rsidP="007914D2">
            <w:pPr>
              <w:pStyle w:val="ParagraphStyle"/>
              <w:spacing w:line="256" w:lineRule="auto"/>
              <w:ind w:right="-4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14D2">
              <w:rPr>
                <w:rFonts w:ascii="Times New Roman" w:hAnsi="Times New Roman" w:cs="Times New Roman"/>
                <w:b/>
                <w:bCs/>
              </w:rPr>
              <w:t>Организация познавательной деятельности</w:t>
            </w:r>
          </w:p>
        </w:tc>
      </w:tr>
      <w:tr w:rsidR="00FD2574" w:rsidTr="007E2909">
        <w:tc>
          <w:tcPr>
            <w:tcW w:w="2500" w:type="pct"/>
          </w:tcPr>
          <w:p w:rsidR="006C3B0C" w:rsidRPr="006C3B0C" w:rsidRDefault="006C3B0C" w:rsidP="007E2909">
            <w:pPr>
              <w:shd w:val="clear" w:color="auto" w:fill="FFFFFF"/>
              <w:spacing w:before="7"/>
              <w:ind w:left="14" w:right="2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6C3B0C">
              <w:rPr>
                <w:rFonts w:ascii="Times New Roman" w:hAnsi="Times New Roman" w:cs="Times New Roman"/>
                <w:sz w:val="24"/>
                <w:szCs w:val="24"/>
              </w:rPr>
              <w:t>После разминки учитель  произносить фразу, которую дети никак не ожидали услышать:</w:t>
            </w:r>
          </w:p>
          <w:p w:rsidR="006C3B0C" w:rsidRPr="006C3B0C" w:rsidRDefault="006C3B0C" w:rsidP="007E2909">
            <w:pPr>
              <w:shd w:val="clear" w:color="auto" w:fill="FFFFFF"/>
              <w:tabs>
                <w:tab w:val="left" w:pos="1498"/>
              </w:tabs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3B0C">
              <w:rPr>
                <w:rFonts w:ascii="Times New Roman" w:hAnsi="Times New Roman" w:cs="Times New Roman"/>
                <w:sz w:val="24"/>
                <w:szCs w:val="24"/>
              </w:rPr>
              <w:t>Ребята, сегодня на уроке идем с вами в поход!</w:t>
            </w:r>
            <w:r w:rsidRPr="006C3B0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C3B0C" w:rsidRPr="00F931D4" w:rsidRDefault="006C3B0C" w:rsidP="007E2909">
            <w:pPr>
              <w:shd w:val="clear" w:color="auto" w:fill="FFFFFF"/>
              <w:tabs>
                <w:tab w:val="left" w:pos="1498"/>
              </w:tabs>
              <w:spacing w:before="7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В поход по стране спортивной гимнастики.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br/>
              <w:t>Посмотрите на шведскую стенку – это не стенка, это гора, на которую нужно взобраться, а затем спуститься. А посмотрите на скамейку, разве это скамейка? – это по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валенное дерево, по которому нужно пройти над пропа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стью так, чтобы не упасть. Пробираясь сквозь ветки, вам придется через них перешагивать, перепрыгивать, про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ходить в приседе или ползти, не поцарапав себя, а канат – это дерево, на которое надо взобраться и осмотреться, найти правильное направление или найти место для от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дыха, которыми будут являться вольные упражнения на матах. Маты – это вам лагерь, где вы готовитесь к похо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ду, и от того, как вы подготовитесь к нему, так вы его и пройдете, все будет зависеть от вас и вашей команды, от ваших совместных действий в походе.</w:t>
            </w:r>
          </w:p>
          <w:p w:rsidR="006C3B0C" w:rsidRPr="00F931D4" w:rsidRDefault="006C3B0C" w:rsidP="007E2909">
            <w:pPr>
              <w:shd w:val="clear" w:color="auto" w:fill="FFFFFF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Ваша задача пройти этот поход, совершив как можно меньше ошибок в технике преодоления препятствий, в выполнении правильной страховки и помощи друг другу. </w:t>
            </w:r>
            <w:proofErr w:type="gramStart"/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Если вы не будете помогать друг другу, то слабые будут отставать от сильных, а, отстав от всех, они могут за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блудиться,</w:t>
            </w:r>
            <w:r w:rsidR="00D50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 и вам придется возвращаться и искать их, а неправильно выполненная техника преодоления препят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 приведет к тому, что вы будете медленно передви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гаться, с трудом преодолевая эти препятствия, и в итоге потеряете больше времени и силу.</w:t>
            </w:r>
            <w:proofErr w:type="gramEnd"/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 Если ваш друг упал в пропасть, сорвался с дерева и получил травму, это зна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чит, что вы неправильно выполнили страховку, и поэтому вам придется его нести на себе или нести на носилках, что также приведет к потере времени и сил, и это тоже затруднит ваше передвижение. Поэтому за каждое не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правильно выполненное упражнение, страховку, технику команде будут начисляться штрафные очки:</w:t>
            </w:r>
          </w:p>
          <w:p w:rsidR="006C3B0C" w:rsidRPr="00F931D4" w:rsidRDefault="006C3B0C" w:rsidP="007E290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908"/>
              </w:tabs>
              <w:suppressAutoHyphens/>
              <w:autoSpaceDE w:val="0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за неправильно выполненную технику упражнения – 3 балла (</w:t>
            </w:r>
            <w:smartTag w:uri="urn:schemas-microsoft-com:office:smarttags" w:element="metricconverter">
              <w:smartTagPr>
                <w:attr w:name="ProductID" w:val="3 километра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3 километра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C3B0C" w:rsidRPr="00F931D4" w:rsidRDefault="006C3B0C" w:rsidP="007E290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76"/>
              </w:tabs>
              <w:suppressAutoHyphens/>
              <w:autoSpaceDE w:val="0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за неправильную страховку – 2 балла (</w:t>
            </w:r>
            <w:smartTag w:uri="urn:schemas-microsoft-com:office:smarttags" w:element="metricconverter">
              <w:smartTagPr>
                <w:attr w:name="ProductID" w:val="2 километра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2 километра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C3B0C" w:rsidRPr="00F931D4" w:rsidRDefault="006C3B0C" w:rsidP="007E290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908"/>
              </w:tabs>
              <w:suppressAutoHyphens/>
              <w:autoSpaceDE w:val="0"/>
              <w:ind w:left="14" w:hanging="14"/>
              <w:rPr>
                <w:rFonts w:ascii="Times New Roman" w:hAnsi="Times New Roman" w:cs="Times New Roman"/>
                <w:spacing w:val="25"/>
                <w:sz w:val="24"/>
                <w:szCs w:val="24"/>
              </w:rPr>
            </w:pP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за  то,   что  отстал   ваш   партнер   или   заблудился   -   1 балл (</w:t>
            </w:r>
            <w:smartTag w:uri="urn:schemas-microsoft-com:office:smarttags" w:element="metricconverter">
              <w:smartTagPr>
                <w:attr w:name="ProductID" w:val="1 километр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1 километр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C3B0C" w:rsidRDefault="006C3B0C" w:rsidP="007E2909">
            <w:pPr>
              <w:shd w:val="clear" w:color="auto" w:fill="FFFFFF"/>
              <w:ind w:left="14" w:right="7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если вы должны были за день пройти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, то лишний заработанный балл будет уменьшать пройденное вами 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расстояние, и значит та команда, кото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>рая наберет меньше штрафных баллов, быстрее других дойдет до цели, где лучшая команда получит соответст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вующую оценку: путь в 8 или </w:t>
            </w:r>
            <w:smartTag w:uri="urn:schemas-microsoft-com:office:smarttags" w:element="metricconverter">
              <w:smartTagPr>
                <w:attr w:name="ProductID" w:val="9 км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9 км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>. Оценивается в 5 бал</w:t>
            </w:r>
            <w:r w:rsidRPr="00F931D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лов, путь в 6 или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F931D4">
                <w:rPr>
                  <w:rFonts w:ascii="Times New Roman" w:hAnsi="Times New Roman" w:cs="Times New Roman"/>
                  <w:sz w:val="24"/>
                  <w:szCs w:val="24"/>
                </w:rPr>
                <w:t>7 км</w:t>
              </w:r>
            </w:smartTag>
            <w:r w:rsidRPr="00F931D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оценивается в 4 балла, а за путь в 4 и 5 баллов соответственно 3 балла.</w:t>
            </w:r>
          </w:p>
          <w:p w:rsidR="0031562B" w:rsidRPr="0031562B" w:rsidRDefault="0031562B" w:rsidP="007E2909">
            <w:pPr>
              <w:shd w:val="clear" w:color="auto" w:fill="FFFFFF"/>
              <w:ind w:left="14" w:right="7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sz w:val="24"/>
                <w:szCs w:val="24"/>
              </w:rPr>
              <w:t xml:space="preserve">Заостряет внимание на часто распространенные ошибки, отвечает на вопросы учеников </w:t>
            </w:r>
            <w:proofErr w:type="gramStart"/>
            <w:r w:rsidRPr="003156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1562B">
              <w:rPr>
                <w:rFonts w:ascii="Times New Roman" w:hAnsi="Times New Roman" w:cs="Times New Roman"/>
                <w:sz w:val="24"/>
                <w:szCs w:val="24"/>
              </w:rPr>
              <w:t xml:space="preserve"> пожелав им сча</w:t>
            </w:r>
            <w:r w:rsidRPr="0031562B">
              <w:rPr>
                <w:rFonts w:ascii="Times New Roman" w:hAnsi="Times New Roman" w:cs="Times New Roman"/>
                <w:sz w:val="24"/>
                <w:szCs w:val="24"/>
              </w:rPr>
              <w:softHyphen/>
              <w:t>стливого пути, по команде учителя  приступают к за</w:t>
            </w:r>
            <w:r w:rsidRPr="0031562B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нятию.</w:t>
            </w:r>
          </w:p>
          <w:p w:rsidR="0031562B" w:rsidRPr="00F931D4" w:rsidRDefault="0031562B" w:rsidP="007E2909">
            <w:pPr>
              <w:shd w:val="clear" w:color="auto" w:fill="FFFFFF"/>
              <w:ind w:left="14" w:right="7" w:hanging="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574" w:rsidRDefault="00FD2574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31562B" w:rsidRDefault="0031562B" w:rsidP="007E2909">
            <w:pPr>
              <w:rPr>
                <w:rFonts w:ascii="Times New Roman" w:hAnsi="Times New Roman" w:cs="Times New Roman"/>
              </w:rPr>
            </w:pPr>
            <w:r w:rsidRPr="006C7783">
              <w:rPr>
                <w:rFonts w:ascii="Times New Roman" w:eastAsia="Calibri" w:hAnsi="Times New Roman" w:cs="Times New Roman"/>
              </w:rPr>
              <w:lastRenderedPageBreak/>
              <w:t>Слушают и обсуждают тему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D2574" w:rsidRDefault="0031562B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783">
              <w:rPr>
                <w:rFonts w:ascii="Times New Roman" w:eastAsia="Calibri" w:hAnsi="Times New Roman" w:cs="Times New Roman"/>
              </w:rPr>
              <w:t xml:space="preserve"> 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t xml:space="preserve">После этих слов у детей в глазах появляется интерес, внимание, удивление и ожидание. После следующих слов они успокаиваются, 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внимание уже не теряют, и появ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ляется заинтересованность.</w:t>
            </w:r>
          </w:p>
          <w:p w:rsidR="0031562B" w:rsidRPr="0031562B" w:rsidRDefault="006C3B0C" w:rsidP="007E2909">
            <w:pPr>
              <w:shd w:val="clear" w:color="auto" w:fill="FFFFFF"/>
              <w:ind w:left="14" w:right="7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C3B0C">
              <w:rPr>
                <w:rFonts w:ascii="Times New Roman" w:hAnsi="Times New Roman" w:cs="Times New Roman"/>
                <w:sz w:val="24"/>
                <w:szCs w:val="24"/>
              </w:rPr>
              <w:t>ласс разбивается на груп</w:t>
            </w:r>
            <w:r w:rsidRPr="006C3B0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пы по 4-5 </w:t>
            </w:r>
            <w:proofErr w:type="gramStart"/>
            <w:r w:rsidRPr="006C3B0C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proofErr w:type="gramEnd"/>
            <w:r w:rsidRPr="006C3B0C">
              <w:rPr>
                <w:rFonts w:ascii="Times New Roman" w:hAnsi="Times New Roman" w:cs="Times New Roman"/>
                <w:sz w:val="24"/>
                <w:szCs w:val="24"/>
              </w:rPr>
              <w:t xml:space="preserve"> и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ходятся </w:t>
            </w:r>
            <w:r w:rsidRPr="006C3B0C">
              <w:rPr>
                <w:rFonts w:ascii="Times New Roman" w:hAnsi="Times New Roman" w:cs="Times New Roman"/>
                <w:sz w:val="24"/>
                <w:szCs w:val="24"/>
              </w:rPr>
              <w:t xml:space="preserve"> по станциям.</w:t>
            </w:r>
            <w:r w:rsidR="00315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B0C" w:rsidRDefault="0031562B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B0C">
              <w:rPr>
                <w:rFonts w:ascii="Times New Roman" w:hAnsi="Times New Roman" w:cs="Times New Roman"/>
                <w:sz w:val="24"/>
                <w:szCs w:val="24"/>
              </w:rPr>
              <w:t>Где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B0C">
              <w:rPr>
                <w:rFonts w:ascii="Times New Roman" w:hAnsi="Times New Roman" w:cs="Times New Roman"/>
                <w:sz w:val="24"/>
                <w:szCs w:val="24"/>
              </w:rPr>
              <w:t>помощью наглядных карточек выполняют задание.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t xml:space="preserve"> На каждом спортивном снаряде ученик выполня</w:t>
            </w:r>
            <w:r w:rsidR="00622B6F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B6F">
              <w:rPr>
                <w:rFonts w:ascii="Times New Roman" w:hAnsi="Times New Roman" w:cs="Times New Roman"/>
                <w:sz w:val="24"/>
                <w:szCs w:val="24"/>
              </w:rPr>
              <w:t>страховку партнеров и</w:t>
            </w:r>
            <w:r w:rsidR="002A297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</w:t>
            </w:r>
            <w:r w:rsidR="006C3B0C" w:rsidRPr="006C3B0C">
              <w:rPr>
                <w:rFonts w:ascii="Times New Roman" w:hAnsi="Times New Roman" w:cs="Times New Roman"/>
                <w:sz w:val="24"/>
                <w:szCs w:val="24"/>
              </w:rPr>
              <w:t>по 2-3 подхода</w:t>
            </w:r>
            <w:r w:rsidR="00622B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562B" w:rsidRDefault="002A2970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A2970">
              <w:rPr>
                <w:rFonts w:ascii="Times New Roman" w:hAnsi="Times New Roman" w:cs="Times New Roman"/>
                <w:sz w:val="24"/>
                <w:szCs w:val="24"/>
              </w:rPr>
              <w:t>оль наблюдателя выполняет ученик из числа занимающихся или капитан команды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6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62B" w:rsidRPr="0031562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31562B" w:rsidRPr="0031562B">
              <w:rPr>
                <w:rFonts w:ascii="Times New Roman" w:hAnsi="Times New Roman" w:cs="Times New Roman"/>
                <w:sz w:val="24"/>
                <w:szCs w:val="24"/>
              </w:rPr>
              <w:softHyphen/>
              <w:t>торый следит за правильностью выполнения техники преодоления препятствия, страховки и техники выполне</w:t>
            </w:r>
            <w:r w:rsidR="0031562B" w:rsidRPr="0031562B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упражнений.</w:t>
            </w:r>
          </w:p>
          <w:p w:rsidR="002A2970" w:rsidRDefault="002A2970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92CF6" w:rsidRPr="00592CF6" w:rsidRDefault="00592CF6" w:rsidP="007E290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>Акробатическое соединение:</w:t>
            </w:r>
          </w:p>
          <w:p w:rsidR="00592CF6" w:rsidRDefault="00592CF6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F3ADA">
              <w:rPr>
                <w:rFonts w:ascii="Times New Roman" w:hAnsi="Times New Roman" w:cs="Times New Roman"/>
                <w:sz w:val="24"/>
                <w:szCs w:val="24"/>
              </w:rPr>
              <w:t xml:space="preserve"> И.п. о.с. руки вверх прогнутся, шаг вперед равновесие горизонтальное.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Упор присев, 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увырок вперед, </w:t>
            </w:r>
            <w:proofErr w:type="gramStart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  <w:proofErr w:type="gramEnd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перед левой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оворот кругом в упор присев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увырок 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ерекатом назад стойка на 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атках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 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ерекатом вперед лечь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Лечь на спину руки вверх.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 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ерекатом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сторону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упор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 прогнутся.</w:t>
            </w:r>
          </w:p>
          <w:p w:rsidR="004F3ADA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 Прыжком упор присев, кувырок вперед встать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  <w:p w:rsidR="004F3ADA" w:rsidRPr="00592CF6" w:rsidRDefault="004F3ADA" w:rsidP="004F3ADA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CF6" w:rsidRPr="00592CF6" w:rsidRDefault="00BF1337" w:rsidP="007E2909">
            <w:pPr>
              <w:rPr>
                <w:rFonts w:ascii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3269615</wp:posOffset>
                  </wp:positionH>
                  <wp:positionV relativeFrom="margin">
                    <wp:posOffset>4772025</wp:posOffset>
                  </wp:positionV>
                  <wp:extent cx="1181735" cy="855980"/>
                  <wp:effectExtent l="19050" t="0" r="0" b="0"/>
                  <wp:wrapSquare wrapText="bothSides"/>
                  <wp:docPr id="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2CF6" w:rsidRPr="00592C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2C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92CF6" w:rsidRPr="00592CF6">
              <w:rPr>
                <w:rFonts w:ascii="Times New Roman" w:hAnsi="Times New Roman" w:cs="Times New Roman"/>
                <w:sz w:val="24"/>
                <w:szCs w:val="24"/>
              </w:rPr>
              <w:t>.Совершенствование лазанье по канату в три приема</w:t>
            </w:r>
            <w:r w:rsidR="00592CF6" w:rsidRPr="00592CF6">
              <w:rPr>
                <w:rFonts w:ascii="Times New Roman" w:hAnsi="Times New Roman" w:cs="Times New Roman"/>
                <w:iCs/>
                <w:color w:val="444444"/>
                <w:sz w:val="24"/>
                <w:szCs w:val="24"/>
              </w:rPr>
              <w:t>.</w:t>
            </w:r>
          </w:p>
          <w:p w:rsidR="00592CF6" w:rsidRPr="00592CF6" w:rsidRDefault="00592CF6" w:rsidP="007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>1. В висе на канате на прямых руках захватить канат ногами и коленями. Выполнить 2-3 раза.</w:t>
            </w: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92CF6" w:rsidRPr="00592CF6" w:rsidRDefault="00592CF6" w:rsidP="007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>2. В висе на канате с захватом его ногами, разгибая ноги, подтянуться как можно выше. Повторить 5-6 раз.</w:t>
            </w:r>
          </w:p>
          <w:p w:rsidR="007E2909" w:rsidRDefault="00592CF6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2CF6">
              <w:rPr>
                <w:rFonts w:ascii="Times New Roman" w:hAnsi="Times New Roman" w:cs="Times New Roman"/>
                <w:sz w:val="24"/>
                <w:szCs w:val="24"/>
              </w:rPr>
              <w:t>3. Лазанье в три приема по канату.</w:t>
            </w:r>
          </w:p>
          <w:p w:rsidR="007E2909" w:rsidRDefault="007E2909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2909" w:rsidRPr="007E2909" w:rsidRDefault="007E2909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E2909">
              <w:rPr>
                <w:rFonts w:ascii="Times New Roman" w:hAnsi="Times New Roman" w:cs="Times New Roman"/>
                <w:sz w:val="24"/>
                <w:szCs w:val="24"/>
              </w:rPr>
              <w:t>Совершен</w:t>
            </w:r>
            <w:r w:rsidR="00641756">
              <w:rPr>
                <w:rFonts w:ascii="Times New Roman" w:hAnsi="Times New Roman" w:cs="Times New Roman"/>
                <w:sz w:val="24"/>
                <w:szCs w:val="24"/>
              </w:rPr>
              <w:t>ствование вис  прогнувшись (м).</w:t>
            </w:r>
          </w:p>
          <w:p w:rsidR="007E2909" w:rsidRPr="007E2909" w:rsidRDefault="00CF55EF" w:rsidP="007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3562985</wp:posOffset>
                  </wp:positionH>
                  <wp:positionV relativeFrom="margin">
                    <wp:posOffset>231140</wp:posOffset>
                  </wp:positionV>
                  <wp:extent cx="885825" cy="937260"/>
                  <wp:effectExtent l="19050" t="0" r="9525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7E2909" w:rsidRPr="007E2909">
              <w:rPr>
                <w:rFonts w:ascii="Times New Roman" w:hAnsi="Times New Roman" w:cs="Times New Roman"/>
                <w:sz w:val="24"/>
                <w:szCs w:val="24"/>
              </w:rPr>
              <w:t>Вису</w:t>
            </w:r>
            <w:proofErr w:type="gramEnd"/>
            <w:r w:rsidR="007E2909" w:rsidRPr="007E2909">
              <w:rPr>
                <w:rFonts w:ascii="Times New Roman" w:hAnsi="Times New Roman" w:cs="Times New Roman"/>
                <w:sz w:val="24"/>
                <w:szCs w:val="24"/>
              </w:rPr>
              <w:t xml:space="preserve"> прогнувшись желательно начинать обучать на гимнастической стенке. Из виса стоя сзади согнувшись к гимнастической стенке толчком ног перейти в вис прогнувшись. В положении виса </w:t>
            </w:r>
            <w:r w:rsidR="007E2909" w:rsidRPr="007E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прогнувшись руки должны быть абсолютно прямыми (не подтягиваться). 3атылок, спина, ноги и пятки касаются стенки, голова несколько наклоняется назад.</w:t>
            </w:r>
            <w:r w:rsidR="007E2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E2909">
              <w:rPr>
                <w:rFonts w:ascii="Times New Roman" w:hAnsi="Times New Roman" w:cs="Times New Roman"/>
                <w:sz w:val="24"/>
                <w:szCs w:val="24"/>
              </w:rPr>
              <w:t>Все то</w:t>
            </w:r>
            <w:proofErr w:type="gramEnd"/>
            <w:r w:rsidR="007E2909">
              <w:rPr>
                <w:rFonts w:ascii="Times New Roman" w:hAnsi="Times New Roman" w:cs="Times New Roman"/>
                <w:sz w:val="24"/>
                <w:szCs w:val="24"/>
              </w:rPr>
              <w:t xml:space="preserve"> же самое на низкой перекладине со страховкой.</w:t>
            </w:r>
          </w:p>
          <w:p w:rsidR="007E2909" w:rsidRDefault="007E2909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92CF6" w:rsidRDefault="00592CF6" w:rsidP="007E2909">
            <w:pPr>
              <w:shd w:val="clear" w:color="auto" w:fill="FFFFFF"/>
              <w:ind w:left="14" w:right="14" w:hanging="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EF" w:rsidRPr="00CF55EF" w:rsidRDefault="00CF55EF" w:rsidP="00CF5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F55E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645F2A">
              <w:rPr>
                <w:rFonts w:ascii="Times New Roman" w:hAnsi="Times New Roman" w:cs="Times New Roman"/>
                <w:sz w:val="24"/>
                <w:szCs w:val="24"/>
              </w:rPr>
              <w:t>комбинации на гимнастическом бревн</w:t>
            </w:r>
            <w:proofErr w:type="gramStart"/>
            <w:r w:rsidR="00645F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55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CF55E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F55E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CF55EF" w:rsidRPr="00CF55EF" w:rsidRDefault="00AA4774" w:rsidP="00CF5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70528" behindDoc="1" locked="0" layoutInCell="1" allowOverlap="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81915</wp:posOffset>
                  </wp:positionV>
                  <wp:extent cx="1515745" cy="985520"/>
                  <wp:effectExtent l="19050" t="0" r="8255" b="0"/>
                  <wp:wrapTight wrapText="bothSides">
                    <wp:wrapPolygon edited="0">
                      <wp:start x="-271" y="0"/>
                      <wp:lineTo x="-271" y="21294"/>
                      <wp:lineTo x="21718" y="21294"/>
                      <wp:lineTo x="21718" y="0"/>
                      <wp:lineTo x="-271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98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5EF" w:rsidRPr="00CF55EF">
              <w:rPr>
                <w:rFonts w:ascii="Times New Roman" w:hAnsi="Times New Roman" w:cs="Times New Roman"/>
                <w:sz w:val="24"/>
                <w:szCs w:val="24"/>
              </w:rPr>
              <w:t>Работа по карточке.</w:t>
            </w:r>
          </w:p>
          <w:p w:rsidR="00CF55EF" w:rsidRPr="00CF55EF" w:rsidRDefault="00CF55EF" w:rsidP="00CF5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5EF">
              <w:rPr>
                <w:rFonts w:ascii="Times New Roman" w:hAnsi="Times New Roman" w:cs="Times New Roman"/>
                <w:sz w:val="24"/>
                <w:szCs w:val="24"/>
              </w:rPr>
              <w:t>а) показ</w:t>
            </w:r>
          </w:p>
          <w:p w:rsidR="00641756" w:rsidRDefault="00CF55EF" w:rsidP="00641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5EF">
              <w:rPr>
                <w:rFonts w:ascii="Times New Roman" w:hAnsi="Times New Roman" w:cs="Times New Roman"/>
                <w:sz w:val="24"/>
                <w:szCs w:val="24"/>
              </w:rPr>
              <w:t>б) выполнение</w:t>
            </w:r>
          </w:p>
          <w:p w:rsidR="00641756" w:rsidRDefault="00641756" w:rsidP="00641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Подход: наск</w:t>
            </w:r>
            <w:r w:rsidRPr="008B0E99">
              <w:rPr>
                <w:rFonts w:ascii="Times New Roman" w:hAnsi="Times New Roman" w:cs="Times New Roman"/>
                <w:sz w:val="24"/>
                <w:szCs w:val="24"/>
              </w:rPr>
              <w:t>ок, сед упор углом, встать, 2-3 шага с замахом, 2-3 шага с приседом, поворот в приседе, равновесие заднее, переднее с заменой ног, поворот передвижение с прыжками и сменой ног, соскок прогнувшись.</w:t>
            </w:r>
          </w:p>
          <w:p w:rsidR="00CF55EF" w:rsidRPr="0031562B" w:rsidRDefault="00CF55EF" w:rsidP="00BF1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574" w:rsidTr="007E2909">
        <w:tc>
          <w:tcPr>
            <w:tcW w:w="2500" w:type="pct"/>
          </w:tcPr>
          <w:p w:rsidR="0031562B" w:rsidRDefault="0031562B" w:rsidP="007E2909">
            <w:pPr>
              <w:shd w:val="clear" w:color="auto" w:fill="FFFFFF"/>
              <w:ind w:left="14" w:right="22" w:firstLine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тем временем проходит по очереди по всем станциям, проверяет, отмечает и исправляет ошибки, отмечает отличившихся, а если необходимо, то помога</w:t>
            </w:r>
            <w:r w:rsidRPr="0031562B">
              <w:rPr>
                <w:rFonts w:ascii="Times New Roman" w:hAnsi="Times New Roman" w:cs="Times New Roman"/>
                <w:sz w:val="24"/>
                <w:szCs w:val="24"/>
              </w:rPr>
              <w:softHyphen/>
              <w:t>ет учащимся.</w:t>
            </w:r>
          </w:p>
          <w:p w:rsidR="00CB5A5B" w:rsidRDefault="00CB5A5B" w:rsidP="00CB5A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Контролирует технику безопасности, страховку, </w:t>
            </w:r>
            <w:proofErr w:type="spellStart"/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самостраховку</w:t>
            </w:r>
            <w:proofErr w:type="spellEnd"/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4E18C5" w:rsidRPr="004F0CA5" w:rsidRDefault="004E18C5" w:rsidP="00CB5A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Смену станций выполняем по команде учителя.» Последний на этапе», «Равняйсь, смирно», «направо», « На смену снарядов шагом (в п</w:t>
            </w:r>
            <w:r w:rsidR="00D26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риседе, прыжками с приседа</w:t>
            </w:r>
            <w:proofErr w:type="gramStart"/>
            <w:r w:rsidR="00D26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марш», «Налево», «Приступить к заданию» </w:t>
            </w:r>
          </w:p>
          <w:p w:rsidR="00CB5A5B" w:rsidRPr="0031562B" w:rsidRDefault="00CB5A5B" w:rsidP="007E2909">
            <w:pPr>
              <w:shd w:val="clear" w:color="auto" w:fill="FFFFFF"/>
              <w:ind w:left="14" w:right="22" w:firstLine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756" w:rsidRPr="004F0CA5" w:rsidRDefault="00641756" w:rsidP="0064175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Построение в одну шеренгу и подведение итогов урока.</w:t>
            </w:r>
          </w:p>
          <w:p w:rsidR="00641756" w:rsidRPr="004F0CA5" w:rsidRDefault="00641756" w:rsidP="0064175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Игра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внимание и </w:t>
            </w:r>
            <w:r>
              <w:rPr>
                <w:rFonts w:ascii="Times New Roman" w:hAnsi="Times New Roman" w:cs="Times New Roman"/>
              </w:rPr>
              <w:t>координацию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Класс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:rsidR="00FD2574" w:rsidRDefault="00FD2574" w:rsidP="007E29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CB5A5B" w:rsidRPr="00504C87" w:rsidRDefault="00CB5A5B" w:rsidP="00CB5A5B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Выбирать более эффективные способы решения задач. Прогнозировать свою деятельность. </w:t>
            </w:r>
          </w:p>
          <w:p w:rsidR="004E18C5" w:rsidRDefault="00CB5A5B" w:rsidP="004E18C5">
            <w:pPr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Договариваться о распределении функций и ролей совместной деятельности.</w:t>
            </w:r>
            <w:r w:rsidR="004E18C5" w:rsidRPr="004F0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18C5" w:rsidRPr="00E16F18" w:rsidRDefault="004E18C5" w:rsidP="004E18C5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Слушают, выполняют</w:t>
            </w:r>
            <w:r w:rsidRPr="00E16F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641756" w:rsidRDefault="00641756" w:rsidP="00641756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756" w:rsidRDefault="00641756" w:rsidP="00641756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756" w:rsidRDefault="00641756" w:rsidP="00641756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756" w:rsidRDefault="00641756" w:rsidP="00641756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756" w:rsidRPr="00B515E6" w:rsidRDefault="00641756" w:rsidP="00641756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574" w:rsidRDefault="00FD2574" w:rsidP="00CB5A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1AB" w:rsidTr="00DD51AB">
        <w:tc>
          <w:tcPr>
            <w:tcW w:w="5000" w:type="pct"/>
            <w:gridSpan w:val="2"/>
          </w:tcPr>
          <w:p w:rsidR="00DD51AB" w:rsidRPr="007914D2" w:rsidRDefault="00DD51AB" w:rsidP="00DD51AB">
            <w:pPr>
              <w:spacing w:before="9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14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Подведение итогов</w:t>
            </w:r>
          </w:p>
        </w:tc>
      </w:tr>
      <w:tr w:rsidR="00FD2574" w:rsidTr="007E2909">
        <w:tc>
          <w:tcPr>
            <w:tcW w:w="2500" w:type="pct"/>
          </w:tcPr>
          <w:p w:rsidR="00CB5A5B" w:rsidRPr="004F0CA5" w:rsidRDefault="00CB5A5B" w:rsidP="00CB5A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Построение в одну шеренгу и подведение итогов урока.</w:t>
            </w:r>
          </w:p>
          <w:p w:rsidR="00CB5A5B" w:rsidRPr="004F0CA5" w:rsidRDefault="00CB5A5B" w:rsidP="00CB5A5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молодцы! Вы сегодня показали, что действительно очень подготовленный класс. На уроке была хорошая дисциплина. </w:t>
            </w:r>
          </w:p>
          <w:p w:rsidR="00DD51AB" w:rsidRDefault="00CB5A5B" w:rsidP="00CB5A5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>Обобщить</w:t>
            </w:r>
            <w:r w:rsidRPr="00B515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>полученные на уроке сведения.</w:t>
            </w:r>
          </w:p>
          <w:p w:rsidR="00DD51AB" w:rsidRPr="004F0CA5" w:rsidRDefault="00DD51A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>Проводит беседу по</w:t>
            </w:r>
            <w:r w:rsidRPr="00B515E6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вопросам</w:t>
            </w: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D51AB" w:rsidRPr="00B515E6" w:rsidRDefault="00DD51A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Чему новому Вы сегодня научились?</w:t>
            </w:r>
          </w:p>
          <w:p w:rsidR="00DD51AB" w:rsidRPr="00B515E6" w:rsidRDefault="00DD51A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Какие упражнения для развития гибкости вы знаете? </w:t>
            </w:r>
          </w:p>
          <w:p w:rsidR="00DD51AB" w:rsidRDefault="00CB5A5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Похвалить всех детей, выделить особо отличившихся. </w:t>
            </w:r>
          </w:p>
          <w:p w:rsidR="00FD2574" w:rsidRDefault="00CB5A5B" w:rsidP="00CB5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2500" w:type="pct"/>
          </w:tcPr>
          <w:p w:rsidR="00DD51AB" w:rsidRPr="004F0CA5" w:rsidRDefault="00DD51AB" w:rsidP="00DD51AB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Оценить процесс и результаты своей деятельности</w:t>
            </w:r>
          </w:p>
          <w:p w:rsidR="00DD51AB" w:rsidRPr="004F0CA5" w:rsidRDefault="00DD51A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1AB" w:rsidRPr="00B515E6" w:rsidRDefault="00DD51AB" w:rsidP="00DD51A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B515E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D51AB" w:rsidRPr="004F0CA5" w:rsidRDefault="00DD51AB" w:rsidP="00DD51AB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0CA5">
              <w:rPr>
                <w:rFonts w:ascii="Times New Roman" w:hAnsi="Times New Roman" w:cs="Times New Roman"/>
                <w:sz w:val="24"/>
                <w:szCs w:val="24"/>
              </w:rPr>
              <w:t>Определяют свое эмоциональное состояние на уроке</w:t>
            </w: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DD51AB" w:rsidRPr="004F0CA5" w:rsidRDefault="00DD51AB" w:rsidP="00DD51AB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D2574" w:rsidRDefault="00DD51AB" w:rsidP="00DD5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C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Осуществлять контроль и самоконтроль, ставят оценку.</w:t>
            </w:r>
          </w:p>
        </w:tc>
      </w:tr>
      <w:tr w:rsidR="00930C13" w:rsidTr="00930C13">
        <w:tc>
          <w:tcPr>
            <w:tcW w:w="5000" w:type="pct"/>
            <w:gridSpan w:val="2"/>
          </w:tcPr>
          <w:p w:rsidR="00930C13" w:rsidRPr="00930C13" w:rsidRDefault="00930C13" w:rsidP="00930C13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0C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Диагностика достижений планируемых результатов: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Показать  собственную акробатическую комбинацию</w:t>
            </w:r>
            <w:proofErr w:type="gramStart"/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Выполнить вис прогнувшись из и.п. вис </w:t>
            </w:r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большой перекладине</w:t>
            </w:r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CA1E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Лазание по канату без помощи ног.</w:t>
            </w:r>
          </w:p>
          <w:p w:rsidR="00930C13" w:rsidRPr="004F0CA5" w:rsidRDefault="00930C13" w:rsidP="00DD51AB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30C13" w:rsidTr="00930C13">
        <w:tc>
          <w:tcPr>
            <w:tcW w:w="5000" w:type="pct"/>
            <w:gridSpan w:val="2"/>
          </w:tcPr>
          <w:p w:rsidR="00930C13" w:rsidRPr="00930C13" w:rsidRDefault="00930C13" w:rsidP="00CA1E47">
            <w:pPr>
              <w:spacing w:before="9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0C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Дополнительные творческие задания</w:t>
            </w:r>
            <w:proofErr w:type="gramStart"/>
            <w:r w:rsidRPr="00930C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proofErr w:type="gramEnd"/>
            <w:r w:rsidR="00730E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Нарисовать    собственную акробатическую комбинацию.</w:t>
            </w:r>
            <w:r w:rsidR="006A6F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Придумать и добавить в комбинацию на гимнастическом бревне одно собственное упражнение</w:t>
            </w:r>
            <w:r w:rsidR="00CA1E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74" w:rsidRDefault="00AA4774" w:rsidP="00CF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1B3" w:rsidRDefault="007911B3" w:rsidP="00CF55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1B3" w:rsidRDefault="007911B3" w:rsidP="00CF55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CD9" w:rsidRDefault="00B87CD9" w:rsidP="00CF5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Дополнительный материал</w:t>
      </w:r>
    </w:p>
    <w:p w:rsidR="00CF55EF" w:rsidRDefault="00CF55EF" w:rsidP="00CF5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5CB">
        <w:rPr>
          <w:rFonts w:ascii="Times New Roman" w:hAnsi="Times New Roman" w:cs="Times New Roman"/>
          <w:b/>
          <w:sz w:val="24"/>
          <w:szCs w:val="24"/>
        </w:rPr>
        <w:t>Соединения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FC5">
        <w:rPr>
          <w:rFonts w:ascii="Times New Roman" w:hAnsi="Times New Roman" w:cs="Times New Roman"/>
          <w:b/>
          <w:sz w:val="24"/>
          <w:szCs w:val="24"/>
        </w:rPr>
        <w:t>для совершенствования и контрольного 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25CB">
        <w:rPr>
          <w:rFonts w:ascii="Times New Roman" w:hAnsi="Times New Roman" w:cs="Times New Roman"/>
          <w:b/>
          <w:sz w:val="24"/>
          <w:szCs w:val="24"/>
        </w:rPr>
        <w:t xml:space="preserve"> по акробатике </w:t>
      </w:r>
      <w:r w:rsidRPr="005A41B3">
        <w:rPr>
          <w:rFonts w:ascii="Times New Roman" w:hAnsi="Times New Roman" w:cs="Times New Roman"/>
          <w:b/>
          <w:sz w:val="24"/>
          <w:szCs w:val="24"/>
        </w:rPr>
        <w:t>в 5 классе</w:t>
      </w:r>
    </w:p>
    <w:tbl>
      <w:tblPr>
        <w:tblStyle w:val="a5"/>
        <w:tblW w:w="4853" w:type="pct"/>
        <w:tblInd w:w="392" w:type="dxa"/>
        <w:tblLook w:val="04A0"/>
      </w:tblPr>
      <w:tblGrid>
        <w:gridCol w:w="818"/>
        <w:gridCol w:w="7264"/>
        <w:gridCol w:w="6269"/>
      </w:tblGrid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31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о.с. руки вверх прогнутся, шаг вперед равновесие горизонтальное</w:t>
            </w: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250" cy="433254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5" cy="44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B01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378" cy="42973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4" cy="45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55EF" w:rsidRDefault="00DD51AB" w:rsidP="004944D1">
            <w:pPr>
              <w:tabs>
                <w:tab w:val="left" w:pos="9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1024255</wp:posOffset>
                  </wp:positionH>
                  <wp:positionV relativeFrom="margin">
                    <wp:posOffset>245745</wp:posOffset>
                  </wp:positionV>
                  <wp:extent cx="490220" cy="403860"/>
                  <wp:effectExtent l="19050" t="0" r="5080" b="0"/>
                  <wp:wrapSquare wrapText="bothSides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5EF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  <w:r w:rsidR="00CF55E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                    в                                    </w:t>
            </w:r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31" w:type="pct"/>
          </w:tcPr>
          <w:p w:rsidR="00CF55EF" w:rsidRPr="00122158" w:rsidRDefault="00CF55EF" w:rsidP="004944D1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Упор присев, 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увырок вперед, </w:t>
            </w:r>
            <w:proofErr w:type="gramStart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  <w:proofErr w:type="gramEnd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перед левой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оворот кругом в упор присев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3328" cy="639751"/>
                  <wp:effectExtent l="19050" t="0" r="0" b="0"/>
                  <wp:docPr id="10" name="irc_mi" descr="http://bmsi.ru/_uf/image/32%284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msi.ru/_uf/image/32%284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71" cy="64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31" w:type="pct"/>
          </w:tcPr>
          <w:p w:rsidR="00CF55EF" w:rsidRPr="00122158" w:rsidRDefault="00CF55EF" w:rsidP="004944D1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увырок назад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0137" cy="532562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73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5EF" w:rsidRDefault="00CF55EF" w:rsidP="004944D1">
            <w:pPr>
              <w:tabs>
                <w:tab w:val="left" w:pos="9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       в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pct"/>
          </w:tcPr>
          <w:p w:rsidR="00CF55EF" w:rsidRPr="00122158" w:rsidRDefault="00CF55EF" w:rsidP="004944D1">
            <w:pPr>
              <w:tabs>
                <w:tab w:val="left" w:pos="4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ерекатом назад стойка на 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атках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219" cy="821233"/>
                  <wp:effectExtent l="19050" t="0" r="6281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24" cy="82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5EF" w:rsidRDefault="00CF55EF" w:rsidP="004944D1">
            <w:pPr>
              <w:tabs>
                <w:tab w:val="left" w:pos="1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    в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31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ерекатом вперед лечь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597" cy="32084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13" cy="32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6132" cy="663191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05" cy="66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5EF" w:rsidRDefault="00CF55EF" w:rsidP="004944D1">
            <w:pPr>
              <w:tabs>
                <w:tab w:val="center" w:pos="2727"/>
                <w:tab w:val="left" w:pos="38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31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Лечь на спину руки вверх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E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597" cy="320849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13" cy="32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31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ерекатом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сторону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упор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 прогнутся</w:t>
            </w:r>
            <w:r w:rsidRPr="00122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6056" cy="426552"/>
                  <wp:effectExtent l="19050" t="0" r="0" b="0"/>
                  <wp:docPr id="2" name="irc_mi" descr="http://upload-1f47061a063c9bb9706729066dc63a02.commondatastorage.googleapis.com/blog/d09eb83188221ca8ea85c0f4e7f1cf65/04a898f941a931ca164e0006924bf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-1f47061a063c9bb9706729066dc63a02.commondatastorage.googleapis.com/blog/d09eb83188221ca8ea85c0f4e7f1cf65/04a898f941a931ca164e0006924bf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07" cy="42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02E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936" cy="358815"/>
                  <wp:effectExtent l="19050" t="0" r="3264" b="0"/>
                  <wp:docPr id="25" name="Рисунок 25" descr="http://im6-tub-ru.yandex.net/i?id=131642594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6-tub-ru.yandex.net/i?id=131642594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96" cy="36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5EF" w:rsidRDefault="00CF55EF" w:rsidP="004944D1">
            <w:pPr>
              <w:tabs>
                <w:tab w:val="center" w:pos="27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</w:t>
            </w:r>
          </w:p>
        </w:tc>
      </w:tr>
      <w:tr w:rsidR="00CF55EF" w:rsidTr="007914D2">
        <w:tc>
          <w:tcPr>
            <w:tcW w:w="285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31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Прыжком упор присев, кувырок вперед встать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</w:tc>
        <w:tc>
          <w:tcPr>
            <w:tcW w:w="2184" w:type="pct"/>
          </w:tcPr>
          <w:p w:rsidR="00CF55EF" w:rsidRDefault="00CF55EF" w:rsidP="0049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9218" cy="819378"/>
                  <wp:effectExtent l="19050" t="0" r="0" b="0"/>
                  <wp:docPr id="4" name="irc_mi" descr="http://bmsi.ru/_uf/image/1%2813%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msi.ru/_uf/image/1%2813%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96" cy="8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774" w:rsidRPr="004E18C5" w:rsidRDefault="007914D2" w:rsidP="00AA4774">
      <w:pPr>
        <w:pageBreakBefore/>
        <w:shd w:val="clear" w:color="auto" w:fill="FFFFFF"/>
        <w:spacing w:before="324" w:line="324" w:lineRule="exact"/>
        <w:ind w:left="14" w:hanging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8C5">
        <w:rPr>
          <w:rFonts w:ascii="Times New Roman" w:hAnsi="Times New Roman" w:cs="Times New Roman"/>
          <w:b/>
          <w:sz w:val="28"/>
          <w:szCs w:val="28"/>
        </w:rPr>
        <w:lastRenderedPageBreak/>
        <w:t>Упражнение на перекладине.</w:t>
      </w:r>
    </w:p>
    <w:p w:rsidR="00641756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91440</wp:posOffset>
            </wp:positionV>
            <wp:extent cx="5866765" cy="5638165"/>
            <wp:effectExtent l="19050" t="0" r="635" b="0"/>
            <wp:wrapTight wrapText="bothSides">
              <wp:wrapPolygon edited="0">
                <wp:start x="-70" y="0"/>
                <wp:lineTo x="-70" y="21529"/>
                <wp:lineTo x="21602" y="21529"/>
                <wp:lineTo x="21602" y="0"/>
                <wp:lineTo x="-70" y="0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563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0E99">
        <w:rPr>
          <w:rFonts w:ascii="Times New Roman" w:hAnsi="Times New Roman" w:cs="Times New Roman"/>
          <w:sz w:val="24"/>
          <w:szCs w:val="24"/>
        </w:rPr>
        <w:t>Подход: хват</w:t>
      </w:r>
      <w:r w:rsidR="00641756">
        <w:rPr>
          <w:rFonts w:ascii="Times New Roman" w:hAnsi="Times New Roman" w:cs="Times New Roman"/>
          <w:sz w:val="24"/>
          <w:szCs w:val="24"/>
        </w:rPr>
        <w:t>,</w:t>
      </w:r>
      <w:r w:rsidRPr="008B0E99">
        <w:rPr>
          <w:rFonts w:ascii="Times New Roman" w:hAnsi="Times New Roman" w:cs="Times New Roman"/>
          <w:sz w:val="24"/>
          <w:szCs w:val="24"/>
        </w:rPr>
        <w:t xml:space="preserve"> мах</w:t>
      </w:r>
      <w:r w:rsidR="00641756">
        <w:rPr>
          <w:rFonts w:ascii="Times New Roman" w:hAnsi="Times New Roman" w:cs="Times New Roman"/>
          <w:sz w:val="24"/>
          <w:szCs w:val="24"/>
        </w:rPr>
        <w:t>ом</w:t>
      </w:r>
      <w:r w:rsidRPr="008B0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</w:t>
      </w:r>
      <w:r w:rsidR="00641756">
        <w:rPr>
          <w:rFonts w:ascii="Times New Roman" w:hAnsi="Times New Roman" w:cs="Times New Roman"/>
          <w:sz w:val="24"/>
          <w:szCs w:val="24"/>
        </w:rPr>
        <w:t>ой и</w:t>
      </w:r>
      <w:r w:rsidRPr="008B0E99">
        <w:rPr>
          <w:rFonts w:ascii="Times New Roman" w:hAnsi="Times New Roman" w:cs="Times New Roman"/>
          <w:sz w:val="24"/>
          <w:szCs w:val="24"/>
        </w:rPr>
        <w:t xml:space="preserve"> толчк</w:t>
      </w:r>
      <w:r w:rsidR="00641756">
        <w:rPr>
          <w:rFonts w:ascii="Times New Roman" w:hAnsi="Times New Roman" w:cs="Times New Roman"/>
          <w:sz w:val="24"/>
          <w:szCs w:val="24"/>
        </w:rPr>
        <w:t>ом</w:t>
      </w:r>
      <w:r w:rsidRPr="008B0E99">
        <w:rPr>
          <w:rFonts w:ascii="Times New Roman" w:hAnsi="Times New Roman" w:cs="Times New Roman"/>
          <w:sz w:val="24"/>
          <w:szCs w:val="24"/>
        </w:rPr>
        <w:t xml:space="preserve"> другой, подъем переворот в упор, соскок в и.п.</w:t>
      </w:r>
      <w:r w:rsidR="00641756">
        <w:rPr>
          <w:rFonts w:ascii="Times New Roman" w:hAnsi="Times New Roman" w:cs="Times New Roman"/>
          <w:sz w:val="24"/>
          <w:szCs w:val="24"/>
        </w:rPr>
        <w:t>,</w:t>
      </w:r>
      <w:r w:rsidRPr="008B0E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E99">
        <w:rPr>
          <w:rFonts w:ascii="Times New Roman" w:hAnsi="Times New Roman" w:cs="Times New Roman"/>
          <w:sz w:val="24"/>
          <w:szCs w:val="24"/>
        </w:rPr>
        <w:t>вис</w:t>
      </w:r>
      <w:proofErr w:type="gramEnd"/>
      <w:r w:rsidRPr="008B0E99">
        <w:rPr>
          <w:rFonts w:ascii="Times New Roman" w:hAnsi="Times New Roman" w:cs="Times New Roman"/>
          <w:sz w:val="24"/>
          <w:szCs w:val="24"/>
        </w:rPr>
        <w:t xml:space="preserve"> прогнувшись, вис согнувшись, вис на </w:t>
      </w:r>
      <w:proofErr w:type="spellStart"/>
      <w:r w:rsidRPr="008B0E99">
        <w:rPr>
          <w:rFonts w:ascii="Times New Roman" w:hAnsi="Times New Roman" w:cs="Times New Roman"/>
          <w:sz w:val="24"/>
          <w:szCs w:val="24"/>
        </w:rPr>
        <w:t>подколенках</w:t>
      </w:r>
      <w:proofErr w:type="spellEnd"/>
      <w:r w:rsidRPr="008B0E99">
        <w:rPr>
          <w:rFonts w:ascii="Times New Roman" w:hAnsi="Times New Roman" w:cs="Times New Roman"/>
          <w:sz w:val="24"/>
          <w:szCs w:val="24"/>
        </w:rPr>
        <w:t>, соскок через стойку на руках.</w:t>
      </w:r>
      <w:r w:rsidR="006417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774" w:rsidRDefault="00641756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  <w:proofErr w:type="gramStart"/>
      <w:r w:rsidRPr="007E2909">
        <w:rPr>
          <w:rFonts w:ascii="Times New Roman" w:hAnsi="Times New Roman" w:cs="Times New Roman"/>
          <w:sz w:val="24"/>
          <w:szCs w:val="24"/>
        </w:rPr>
        <w:t>Вису</w:t>
      </w:r>
      <w:proofErr w:type="gramEnd"/>
      <w:r w:rsidRPr="007E2909">
        <w:rPr>
          <w:rFonts w:ascii="Times New Roman" w:hAnsi="Times New Roman" w:cs="Times New Roman"/>
          <w:sz w:val="24"/>
          <w:szCs w:val="24"/>
        </w:rPr>
        <w:t xml:space="preserve"> прогнувшись желательно начинать обучать на гимнастической стенке. Из виса стоя сзади согнувшись к гимнастической стенке толчком ног перейти в вис прогнувшись. В положении виса прогнувшись руки должны быть абсолютно прямыми (не подтягиваться). 3атылок, спина, ноги и пятки касаются стенки, голова несколько наклоняется назад.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самое на низкой перекладине со страховкой</w:t>
      </w:r>
    </w:p>
    <w:p w:rsidR="00641756" w:rsidRPr="008B0E99" w:rsidRDefault="00641756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7914D2" w:rsidRPr="004E18C5" w:rsidRDefault="007E2909" w:rsidP="00AA4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914D2" w:rsidRPr="004E18C5">
        <w:rPr>
          <w:rFonts w:ascii="Times New Roman" w:hAnsi="Times New Roman" w:cs="Times New Roman"/>
          <w:b/>
          <w:sz w:val="28"/>
          <w:szCs w:val="28"/>
        </w:rPr>
        <w:lastRenderedPageBreak/>
        <w:t>Равновесие.</w:t>
      </w:r>
    </w:p>
    <w:p w:rsidR="007914D2" w:rsidRPr="008B0E99" w:rsidRDefault="007914D2" w:rsidP="007914D2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А) Согнув ногу – тело вертикально, опора на всю ступню выпрямленной стопы, свободная нога и приподнята вперед.</w:t>
      </w:r>
    </w:p>
    <w:p w:rsidR="007914D2" w:rsidRPr="008B0E99" w:rsidRDefault="007914D2" w:rsidP="007914D2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Б) Высокое равновесие – тело вертикально, свободная нога отведена назад до горизонтального положения</w:t>
      </w:r>
    </w:p>
    <w:p w:rsidR="007914D2" w:rsidRPr="008B0E99" w:rsidRDefault="007914D2" w:rsidP="007914D2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В) Равновесие («ласточка») – тело наклонено вперед в прогнутом положении, свободная нога поднята не ниже уровня плеча.</w:t>
      </w:r>
    </w:p>
    <w:p w:rsidR="007914D2" w:rsidRPr="008B0E99" w:rsidRDefault="007914D2" w:rsidP="007914D2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Г) Равновесие кольцом – тело прогнуто, свободная нога согнута и приближена к голове.</w:t>
      </w:r>
    </w:p>
    <w:p w:rsidR="007914D2" w:rsidRPr="008B0E99" w:rsidRDefault="007914D2" w:rsidP="007914D2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Д) Фронтальное равновесие с захватом – свободная нога поднята в сторону  с захватом одноименной рукой под пятку.</w:t>
      </w:r>
    </w:p>
    <w:p w:rsidR="007914D2" w:rsidRDefault="007914D2" w:rsidP="00791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648335</wp:posOffset>
            </wp:positionV>
            <wp:extent cx="5224145" cy="2592705"/>
            <wp:effectExtent l="19050" t="0" r="0" b="0"/>
            <wp:wrapTight wrapText="bothSides">
              <wp:wrapPolygon edited="0">
                <wp:start x="-79" y="0"/>
                <wp:lineTo x="-79" y="21425"/>
                <wp:lineTo x="21582" y="21425"/>
                <wp:lineTo x="21582" y="0"/>
                <wp:lineTo x="-79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59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0E99">
        <w:rPr>
          <w:rFonts w:ascii="Times New Roman" w:hAnsi="Times New Roman" w:cs="Times New Roman"/>
          <w:sz w:val="24"/>
          <w:szCs w:val="24"/>
        </w:rPr>
        <w:t>Е) Заднее равновесие – тело наклонено назад до горизонтального положения, свободная нога (выпрямленная и согнутая) поднята не ниже горизонтального положения</w:t>
      </w: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4E18C5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Pr="004E18C5" w:rsidRDefault="004E18C5" w:rsidP="004E1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8C5">
        <w:rPr>
          <w:rFonts w:ascii="Times New Roman" w:hAnsi="Times New Roman" w:cs="Times New Roman"/>
          <w:b/>
          <w:sz w:val="28"/>
          <w:szCs w:val="28"/>
        </w:rPr>
        <w:t>Лазание по канату в три приема</w:t>
      </w: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977900</wp:posOffset>
            </wp:positionV>
            <wp:extent cx="6259830" cy="4537075"/>
            <wp:effectExtent l="19050" t="0" r="7620" b="0"/>
            <wp:wrapSquare wrapText="bothSides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7914D2">
      <w:pPr>
        <w:rPr>
          <w:rFonts w:ascii="Times New Roman" w:hAnsi="Times New Roman" w:cs="Times New Roman"/>
          <w:sz w:val="24"/>
          <w:szCs w:val="24"/>
        </w:rPr>
      </w:pPr>
    </w:p>
    <w:p w:rsidR="004E18C5" w:rsidRDefault="00AA4774" w:rsidP="00AA4774">
      <w:pPr>
        <w:tabs>
          <w:tab w:val="left" w:pos="95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4774" w:rsidRDefault="00AA4774" w:rsidP="00AA4774">
      <w:pPr>
        <w:tabs>
          <w:tab w:val="left" w:pos="9551"/>
        </w:tabs>
        <w:rPr>
          <w:rFonts w:ascii="Times New Roman" w:hAnsi="Times New Roman" w:cs="Times New Roman"/>
          <w:sz w:val="24"/>
          <w:szCs w:val="24"/>
        </w:rPr>
      </w:pPr>
    </w:p>
    <w:p w:rsidR="00AA4774" w:rsidRPr="00AA4774" w:rsidRDefault="00AA4774" w:rsidP="00AA4774">
      <w:pPr>
        <w:shd w:val="clear" w:color="auto" w:fill="FFFFFF"/>
        <w:tabs>
          <w:tab w:val="left" w:pos="4020"/>
        </w:tabs>
        <w:spacing w:before="324" w:line="324" w:lineRule="exact"/>
        <w:ind w:left="14" w:hanging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774">
        <w:rPr>
          <w:rFonts w:ascii="Times New Roman" w:hAnsi="Times New Roman" w:cs="Times New Roman"/>
          <w:b/>
          <w:sz w:val="28"/>
          <w:szCs w:val="28"/>
        </w:rPr>
        <w:t>Упражнение на гимнастическом бревне.</w:t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5-ом классе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Подход: носок, сед упор углом, встать, 2-3 шага с замахом, 2-3 шага с приседом, поворот в приседе, равновесие заднее, переднее с заменой ног, поворот передвижение с прыжками и сменой ног, соскок прогнувшись.</w:t>
      </w:r>
    </w:p>
    <w:p w:rsidR="00AA4774" w:rsidRDefault="00BF1337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262890</wp:posOffset>
            </wp:positionV>
            <wp:extent cx="4923155" cy="3390900"/>
            <wp:effectExtent l="19050" t="0" r="0" b="0"/>
            <wp:wrapTight wrapText="bothSides">
              <wp:wrapPolygon edited="0">
                <wp:start x="-84" y="0"/>
                <wp:lineTo x="-84" y="21479"/>
                <wp:lineTo x="21564" y="21479"/>
                <wp:lineTo x="21564" y="0"/>
                <wp:lineTo x="-84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39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5EF">
        <w:rPr>
          <w:rFonts w:ascii="Times New Roman" w:hAnsi="Times New Roman" w:cs="Times New Roman"/>
          <w:sz w:val="24"/>
          <w:szCs w:val="24"/>
        </w:rPr>
        <w:t xml:space="preserve">Сохранять устойчивое положение при выполнении упражнений. Ноги в коленях выпрямлены, живот подтянут, спина прямая, плечи расправлены. Смотреть не под ноги, а вперёд (на дальний конец бревна), голова поднята. Стопы ставить наискось с носка, пальцами наружу, так, чтобы мизинец касался одного края бревна, а внутренняя сторона пятки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F55EF">
        <w:rPr>
          <w:rFonts w:ascii="Times New Roman" w:hAnsi="Times New Roman" w:cs="Times New Roman"/>
          <w:sz w:val="24"/>
          <w:szCs w:val="24"/>
        </w:rPr>
        <w:t xml:space="preserve"> другого</w:t>
      </w: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p w:rsidR="00AA4774" w:rsidRDefault="00AA4774" w:rsidP="00AA4774">
      <w:pPr>
        <w:pageBreakBefore/>
        <w:shd w:val="clear" w:color="auto" w:fill="FFFFFF"/>
        <w:spacing w:before="324" w:line="324" w:lineRule="exact"/>
        <w:ind w:left="1077" w:hanging="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на гимнастической скамейке.</w:t>
      </w:r>
    </w:p>
    <w:p w:rsidR="00BF1337" w:rsidRDefault="00AA4774" w:rsidP="00BF1337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8B0E99">
        <w:rPr>
          <w:rFonts w:ascii="Times New Roman" w:hAnsi="Times New Roman" w:cs="Times New Roman"/>
          <w:sz w:val="24"/>
          <w:szCs w:val="24"/>
        </w:rPr>
        <w:t>подтягивание в и.п. лежа на животе.</w:t>
      </w:r>
      <w:r w:rsidR="00BF13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F1337">
        <w:rPr>
          <w:rFonts w:ascii="Times New Roman" w:hAnsi="Times New Roman" w:cs="Times New Roman"/>
          <w:sz w:val="28"/>
          <w:szCs w:val="28"/>
        </w:rPr>
        <w:t xml:space="preserve">б) </w:t>
      </w:r>
      <w:r w:rsidR="00BF1337" w:rsidRPr="008B0E99">
        <w:rPr>
          <w:rFonts w:ascii="Times New Roman" w:hAnsi="Times New Roman" w:cs="Times New Roman"/>
          <w:sz w:val="24"/>
          <w:szCs w:val="24"/>
        </w:rPr>
        <w:t xml:space="preserve">подтягивание </w:t>
      </w:r>
      <w:proofErr w:type="gramStart"/>
      <w:r w:rsidR="00BF1337" w:rsidRPr="008B0E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F1337" w:rsidRPr="008B0E99">
        <w:rPr>
          <w:rFonts w:ascii="Times New Roman" w:hAnsi="Times New Roman" w:cs="Times New Roman"/>
          <w:sz w:val="24"/>
          <w:szCs w:val="24"/>
        </w:rPr>
        <w:t xml:space="preserve"> и.п. лежа на спине.</w:t>
      </w:r>
    </w:p>
    <w:p w:rsidR="00AA4774" w:rsidRDefault="00BF1337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76672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97155</wp:posOffset>
            </wp:positionV>
            <wp:extent cx="2372360" cy="786765"/>
            <wp:effectExtent l="19050" t="0" r="8890" b="0"/>
            <wp:wrapTight wrapText="bothSides">
              <wp:wrapPolygon edited="0">
                <wp:start x="-173" y="0"/>
                <wp:lineTo x="-173" y="20920"/>
                <wp:lineTo x="21681" y="20920"/>
                <wp:lineTo x="21681" y="0"/>
                <wp:lineTo x="-173" y="0"/>
              </wp:wrapPolygon>
            </wp:wrapTight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78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774">
        <w:rPr>
          <w:noProof/>
          <w:lang w:eastAsia="ru-RU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208280</wp:posOffset>
            </wp:positionV>
            <wp:extent cx="2582545" cy="669925"/>
            <wp:effectExtent l="19050" t="0" r="8255" b="0"/>
            <wp:wrapTight wrapText="bothSides">
              <wp:wrapPolygon edited="0">
                <wp:start x="-159" y="0"/>
                <wp:lineTo x="-159" y="20883"/>
                <wp:lineTo x="21669" y="20883"/>
                <wp:lineTo x="21669" y="0"/>
                <wp:lineTo x="-159" y="0"/>
              </wp:wrapPolygon>
            </wp:wrapTight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6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BF1337" w:rsidRDefault="00AA4774" w:rsidP="00BF1337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8B0E99">
        <w:rPr>
          <w:rFonts w:ascii="Times New Roman" w:hAnsi="Times New Roman" w:cs="Times New Roman"/>
          <w:sz w:val="24"/>
          <w:szCs w:val="24"/>
        </w:rPr>
        <w:t>подтягивание в паре лежа на животе (второй держится за ноги партнера)</w:t>
      </w:r>
      <w:r w:rsidR="00BF1337" w:rsidRPr="00BF1337">
        <w:rPr>
          <w:rFonts w:ascii="Times New Roman" w:hAnsi="Times New Roman" w:cs="Times New Roman"/>
          <w:sz w:val="28"/>
          <w:szCs w:val="28"/>
        </w:rPr>
        <w:t xml:space="preserve"> </w:t>
      </w:r>
      <w:r w:rsidR="00BF1337">
        <w:rPr>
          <w:rFonts w:ascii="Times New Roman" w:hAnsi="Times New Roman" w:cs="Times New Roman"/>
          <w:sz w:val="28"/>
          <w:szCs w:val="28"/>
        </w:rPr>
        <w:t xml:space="preserve">   г) </w:t>
      </w:r>
      <w:r w:rsidR="00BF1337" w:rsidRPr="008B0E99">
        <w:rPr>
          <w:rFonts w:ascii="Times New Roman" w:hAnsi="Times New Roman" w:cs="Times New Roman"/>
          <w:sz w:val="24"/>
          <w:szCs w:val="24"/>
        </w:rPr>
        <w:t>подтягивание в паре лежа на сине (</w:t>
      </w:r>
      <w:proofErr w:type="gramStart"/>
      <w:r w:rsidR="00BF1337" w:rsidRPr="008B0E99">
        <w:rPr>
          <w:rFonts w:ascii="Times New Roman" w:hAnsi="Times New Roman" w:cs="Times New Roman"/>
          <w:sz w:val="24"/>
          <w:szCs w:val="24"/>
        </w:rPr>
        <w:t>второй</w:t>
      </w:r>
      <w:proofErr w:type="gramEnd"/>
      <w:r w:rsidR="00BF1337" w:rsidRPr="008B0E99">
        <w:rPr>
          <w:rFonts w:ascii="Times New Roman" w:hAnsi="Times New Roman" w:cs="Times New Roman"/>
          <w:sz w:val="24"/>
          <w:szCs w:val="24"/>
        </w:rPr>
        <w:t xml:space="preserve"> лежа на животе)</w:t>
      </w:r>
    </w:p>
    <w:p w:rsidR="00BF1337" w:rsidRDefault="00BF1337" w:rsidP="00BF1337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77696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206375</wp:posOffset>
            </wp:positionV>
            <wp:extent cx="4251960" cy="740410"/>
            <wp:effectExtent l="19050" t="0" r="0" b="0"/>
            <wp:wrapTight wrapText="bothSides">
              <wp:wrapPolygon edited="0">
                <wp:start x="-97" y="0"/>
                <wp:lineTo x="-97" y="21118"/>
                <wp:lineTo x="21581" y="21118"/>
                <wp:lineTo x="21581" y="0"/>
                <wp:lineTo x="-97" y="0"/>
              </wp:wrapPolygon>
            </wp:wrapTight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740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8486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314960</wp:posOffset>
            </wp:positionV>
            <wp:extent cx="4076065" cy="624205"/>
            <wp:effectExtent l="19050" t="0" r="635" b="0"/>
            <wp:wrapTight wrapText="bothSides">
              <wp:wrapPolygon edited="0">
                <wp:start x="-101" y="0"/>
                <wp:lineTo x="-101" y="21095"/>
                <wp:lineTo x="21603" y="21095"/>
                <wp:lineTo x="21603" y="0"/>
                <wp:lineTo x="-101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624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B0E99">
        <w:rPr>
          <w:rFonts w:ascii="Times New Roman" w:hAnsi="Times New Roman" w:cs="Times New Roman"/>
          <w:sz w:val="24"/>
          <w:szCs w:val="24"/>
        </w:rPr>
        <w:t>подтягивание на гимнастической скамейке с уклоном.</w:t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7974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299720</wp:posOffset>
            </wp:positionV>
            <wp:extent cx="3649980" cy="998220"/>
            <wp:effectExtent l="19050" t="0" r="7620" b="0"/>
            <wp:wrapTight wrapText="bothSides">
              <wp:wrapPolygon edited="0">
                <wp:start x="-113" y="0"/>
                <wp:lineTo x="-113" y="21023"/>
                <wp:lineTo x="21645" y="21023"/>
                <wp:lineTo x="21645" y="0"/>
                <wp:lineTo x="-113" y="0"/>
              </wp:wrapPolygon>
            </wp:wrapTight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998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AA4774">
      <w:pPr>
        <w:pageBreakBefore/>
        <w:shd w:val="clear" w:color="auto" w:fill="FFFFFF"/>
        <w:spacing w:before="324" w:line="360" w:lineRule="auto"/>
        <w:ind w:left="11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на гимнастической стенке.</w:t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B0E99">
        <w:rPr>
          <w:rFonts w:ascii="Times New Roman" w:hAnsi="Times New Roman" w:cs="Times New Roman"/>
          <w:sz w:val="24"/>
          <w:szCs w:val="24"/>
        </w:rPr>
        <w:t>Подъем в два приема, спуск без помощи ног.</w:t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8076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86360</wp:posOffset>
            </wp:positionV>
            <wp:extent cx="4350385" cy="1873885"/>
            <wp:effectExtent l="19050" t="0" r="0" b="0"/>
            <wp:wrapTight wrapText="bothSides">
              <wp:wrapPolygon edited="0">
                <wp:start x="-95" y="0"/>
                <wp:lineTo x="-95" y="21300"/>
                <wp:lineTo x="21565" y="21300"/>
                <wp:lineTo x="21565" y="0"/>
                <wp:lineTo x="-95" y="0"/>
              </wp:wrapPolygon>
            </wp:wrapTight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187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BF1337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8281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279400</wp:posOffset>
            </wp:positionV>
            <wp:extent cx="4402455" cy="1273175"/>
            <wp:effectExtent l="19050" t="0" r="0" b="0"/>
            <wp:wrapTight wrapText="bothSides">
              <wp:wrapPolygon edited="0">
                <wp:start x="-93" y="0"/>
                <wp:lineTo x="-93" y="21331"/>
                <wp:lineTo x="21591" y="21331"/>
                <wp:lineTo x="21591" y="0"/>
                <wp:lineTo x="-93" y="0"/>
              </wp:wrapPolygon>
            </wp:wrapTight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127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B0E99">
        <w:rPr>
          <w:rFonts w:ascii="Times New Roman" w:hAnsi="Times New Roman" w:cs="Times New Roman"/>
          <w:sz w:val="24"/>
          <w:szCs w:val="24"/>
        </w:rPr>
        <w:t>Подъем в три приемы, спуск без помощи ног.</w:t>
      </w:r>
      <w:r w:rsidR="00BF1337" w:rsidRPr="00BF13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774" w:rsidRDefault="00BF1337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B0E99">
        <w:rPr>
          <w:rFonts w:ascii="Times New Roman" w:hAnsi="Times New Roman" w:cs="Times New Roman"/>
          <w:sz w:val="24"/>
          <w:szCs w:val="24"/>
        </w:rPr>
        <w:t xml:space="preserve">Вися. Сгибание ног. Поднимание ног. </w:t>
      </w:r>
      <w:proofErr w:type="spellStart"/>
      <w:r w:rsidRPr="008B0E99">
        <w:rPr>
          <w:rFonts w:ascii="Times New Roman" w:hAnsi="Times New Roman" w:cs="Times New Roman"/>
          <w:sz w:val="24"/>
          <w:szCs w:val="24"/>
        </w:rPr>
        <w:t>Прогибания</w:t>
      </w:r>
      <w:proofErr w:type="spellEnd"/>
      <w:r>
        <w:rPr>
          <w:noProof/>
          <w:lang w:eastAsia="ru-RU"/>
        </w:rPr>
        <w:t xml:space="preserve"> </w:t>
      </w:r>
      <w:r w:rsidR="00AA4774">
        <w:rPr>
          <w:noProof/>
          <w:lang w:eastAsia="ru-RU"/>
        </w:rPr>
        <w:drawing>
          <wp:anchor distT="0" distB="0" distL="114935" distR="114935" simplePos="0" relativeHeight="25168179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177800</wp:posOffset>
            </wp:positionV>
            <wp:extent cx="4464685" cy="1767205"/>
            <wp:effectExtent l="19050" t="0" r="0" b="0"/>
            <wp:wrapTight wrapText="bothSides">
              <wp:wrapPolygon edited="0">
                <wp:start x="-92" y="0"/>
                <wp:lineTo x="-92" y="21421"/>
                <wp:lineTo x="21566" y="21421"/>
                <wp:lineTo x="21566" y="0"/>
                <wp:lineTo x="-92" y="0"/>
              </wp:wrapPolygon>
            </wp:wrapTight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1767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Pr="008B0E99" w:rsidRDefault="00AA4774" w:rsidP="00AA4774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spacing w:before="324" w:after="0" w:line="32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Подъем без помощи ног, спуск без помощи ног.</w:t>
      </w:r>
    </w:p>
    <w:p w:rsidR="00AA4774" w:rsidRPr="008B0E99" w:rsidRDefault="00AA4774" w:rsidP="00BF1337">
      <w:pPr>
        <w:widowControl w:val="0"/>
        <w:shd w:val="clear" w:color="auto" w:fill="FFFFFF"/>
        <w:suppressAutoHyphens/>
        <w:autoSpaceDE w:val="0"/>
        <w:spacing w:before="324" w:after="0" w:line="32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B0E99">
        <w:rPr>
          <w:rFonts w:ascii="Times New Roman" w:hAnsi="Times New Roman" w:cs="Times New Roman"/>
          <w:sz w:val="24"/>
          <w:szCs w:val="24"/>
        </w:rPr>
        <w:t>.</w:t>
      </w:r>
    </w:p>
    <w:p w:rsidR="00AA4774" w:rsidRDefault="00AA4774" w:rsidP="00AA4774">
      <w:pPr>
        <w:shd w:val="clear" w:color="auto" w:fill="FFFFFF"/>
        <w:spacing w:before="324" w:line="32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both"/>
        <w:rPr>
          <w:rFonts w:ascii="Times New Roman" w:hAnsi="Times New Roman" w:cs="Times New Roman"/>
          <w:sz w:val="28"/>
          <w:szCs w:val="28"/>
        </w:rPr>
      </w:pPr>
    </w:p>
    <w:p w:rsidR="00AA4774" w:rsidRDefault="00AA4774" w:rsidP="00AA4774">
      <w:pPr>
        <w:shd w:val="clear" w:color="auto" w:fill="FFFFFF"/>
        <w:spacing w:before="324" w:line="324" w:lineRule="exact"/>
        <w:ind w:left="14" w:hanging="14"/>
        <w:jc w:val="center"/>
        <w:rPr>
          <w:rFonts w:ascii="Times New Roman" w:hAnsi="Times New Roman" w:cs="Times New Roman"/>
          <w:sz w:val="28"/>
          <w:szCs w:val="28"/>
        </w:rPr>
      </w:pPr>
    </w:p>
    <w:p w:rsidR="00AA4774" w:rsidRPr="00707DBE" w:rsidRDefault="00AA4774" w:rsidP="00AA4774">
      <w:pPr>
        <w:shd w:val="clear" w:color="auto" w:fill="FFFFFF"/>
        <w:spacing w:before="324" w:line="324" w:lineRule="exact"/>
        <w:ind w:left="1077" w:hanging="1077"/>
        <w:rPr>
          <w:rFonts w:ascii="Times New Roman" w:hAnsi="Times New Roman" w:cs="Times New Roman"/>
          <w:sz w:val="24"/>
          <w:szCs w:val="24"/>
        </w:rPr>
      </w:pPr>
    </w:p>
    <w:sectPr w:rsidR="00AA4774" w:rsidRPr="00707DBE" w:rsidSect="00CF55E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840" w:rsidRDefault="00836840" w:rsidP="00AA4774">
      <w:pPr>
        <w:spacing w:after="0" w:line="240" w:lineRule="auto"/>
      </w:pPr>
      <w:r>
        <w:separator/>
      </w:r>
    </w:p>
  </w:endnote>
  <w:endnote w:type="continuationSeparator" w:id="0">
    <w:p w:rsidR="00836840" w:rsidRDefault="00836840" w:rsidP="00AA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840" w:rsidRDefault="00836840" w:rsidP="00AA4774">
      <w:pPr>
        <w:spacing w:after="0" w:line="240" w:lineRule="auto"/>
      </w:pPr>
      <w:r>
        <w:separator/>
      </w:r>
    </w:p>
  </w:footnote>
  <w:footnote w:type="continuationSeparator" w:id="0">
    <w:p w:rsidR="00836840" w:rsidRDefault="00836840" w:rsidP="00AA4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5"/>
    <w:multiLevelType w:val="singleLevel"/>
    <w:tmpl w:val="00000005"/>
    <w:name w:val="WW8Num7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</w:lvl>
  </w:abstractNum>
  <w:abstractNum w:abstractNumId="2">
    <w:nsid w:val="1E821308"/>
    <w:multiLevelType w:val="hybridMultilevel"/>
    <w:tmpl w:val="BB36AEBC"/>
    <w:lvl w:ilvl="0" w:tplc="EC12EB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2CE9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6FE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A61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C33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68C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EE2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3416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D03E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B17DA0"/>
    <w:multiLevelType w:val="hybridMultilevel"/>
    <w:tmpl w:val="9260D82C"/>
    <w:lvl w:ilvl="0" w:tplc="A642C0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63A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85B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D63E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68C1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6E2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0888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22C9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6A9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91432C"/>
    <w:multiLevelType w:val="hybridMultilevel"/>
    <w:tmpl w:val="401867AC"/>
    <w:lvl w:ilvl="0" w:tplc="8E5CE1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CD9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85A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8BC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0F5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E87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E44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649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AD5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DBE"/>
    <w:rsid w:val="00075463"/>
    <w:rsid w:val="000F43B2"/>
    <w:rsid w:val="00116C16"/>
    <w:rsid w:val="00135FE3"/>
    <w:rsid w:val="001C4C9E"/>
    <w:rsid w:val="00210C23"/>
    <w:rsid w:val="00282B46"/>
    <w:rsid w:val="002A2970"/>
    <w:rsid w:val="0031562B"/>
    <w:rsid w:val="00333E78"/>
    <w:rsid w:val="003A04B0"/>
    <w:rsid w:val="003D6F40"/>
    <w:rsid w:val="003F138E"/>
    <w:rsid w:val="00486B73"/>
    <w:rsid w:val="004E18C5"/>
    <w:rsid w:val="004F3ADA"/>
    <w:rsid w:val="00592CF6"/>
    <w:rsid w:val="005B2155"/>
    <w:rsid w:val="00622B6F"/>
    <w:rsid w:val="00641756"/>
    <w:rsid w:val="00645F2A"/>
    <w:rsid w:val="006A6FCE"/>
    <w:rsid w:val="006C10CC"/>
    <w:rsid w:val="006C3B0C"/>
    <w:rsid w:val="00707DBE"/>
    <w:rsid w:val="00730E10"/>
    <w:rsid w:val="007354AF"/>
    <w:rsid w:val="007911B3"/>
    <w:rsid w:val="007914D2"/>
    <w:rsid w:val="007C0B48"/>
    <w:rsid w:val="007E2909"/>
    <w:rsid w:val="00802322"/>
    <w:rsid w:val="00836840"/>
    <w:rsid w:val="00930C13"/>
    <w:rsid w:val="009D579E"/>
    <w:rsid w:val="00A47E19"/>
    <w:rsid w:val="00AA4774"/>
    <w:rsid w:val="00B87CD9"/>
    <w:rsid w:val="00B92AEC"/>
    <w:rsid w:val="00B96F2D"/>
    <w:rsid w:val="00BF1337"/>
    <w:rsid w:val="00C53190"/>
    <w:rsid w:val="00C97821"/>
    <w:rsid w:val="00CA0B19"/>
    <w:rsid w:val="00CA1E47"/>
    <w:rsid w:val="00CB5A5B"/>
    <w:rsid w:val="00CF55EF"/>
    <w:rsid w:val="00D26E8C"/>
    <w:rsid w:val="00D50D7E"/>
    <w:rsid w:val="00DD51AB"/>
    <w:rsid w:val="00EC72F3"/>
    <w:rsid w:val="00FD2574"/>
    <w:rsid w:val="00FF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7D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07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978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A4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4774"/>
  </w:style>
  <w:style w:type="paragraph" w:styleId="a8">
    <w:name w:val="footer"/>
    <w:basedOn w:val="a"/>
    <w:link w:val="a9"/>
    <w:uiPriority w:val="99"/>
    <w:semiHidden/>
    <w:unhideWhenUsed/>
    <w:rsid w:val="00AA4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4774"/>
  </w:style>
  <w:style w:type="paragraph" w:styleId="aa">
    <w:name w:val="Balloon Text"/>
    <w:basedOn w:val="a"/>
    <w:link w:val="ab"/>
    <w:uiPriority w:val="99"/>
    <w:semiHidden/>
    <w:unhideWhenUsed/>
    <w:rsid w:val="0079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1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13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2014-09-15T13:50:00Z</dcterms:created>
  <dcterms:modified xsi:type="dcterms:W3CDTF">2021-09-13T06:27:00Z</dcterms:modified>
</cp:coreProperties>
</file>