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732E" w:rsidRPr="00D1232D" w:rsidRDefault="006845E1" w:rsidP="0001732E">
      <w:pPr>
        <w:pStyle w:val="ParagraphStyle"/>
        <w:keepNext/>
        <w:jc w:val="center"/>
        <w:rPr>
          <w:rFonts w:ascii="Times New Roman" w:hAnsi="Times New Roman" w:cs="Times New Roman"/>
          <w:b/>
          <w:bCs/>
          <w:cap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ТЕХНОЛОГИЧЕСКАЯ КАРТА ПО РУССКОМУ ЯЗЫКУ В 4 КЛАССЕ ПО ТЕМЕ: «</w:t>
      </w:r>
      <w:r w:rsidRPr="00D1232D">
        <w:rPr>
          <w:rFonts w:ascii="Times New Roman" w:hAnsi="Times New Roman" w:cs="Times New Roman"/>
          <w:b/>
          <w:bCs/>
          <w:sz w:val="22"/>
          <w:szCs w:val="22"/>
        </w:rPr>
        <w:t>ПРАВОПИСАНИЕ БЕЗУДАРНЫХ ЛИЧНЫХ ОКОНЧАНИЙ ГЛАГОЛОВ</w:t>
      </w:r>
      <w:r>
        <w:rPr>
          <w:rFonts w:ascii="Times New Roman" w:hAnsi="Times New Roman" w:cs="Times New Roman"/>
          <w:b/>
          <w:bCs/>
          <w:sz w:val="22"/>
          <w:szCs w:val="22"/>
        </w:rPr>
        <w:t>»</w:t>
      </w:r>
    </w:p>
    <w:tbl>
      <w:tblPr>
        <w:tblW w:w="14100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1751"/>
        <w:gridCol w:w="12349"/>
      </w:tblGrid>
      <w:tr w:rsidR="000F657B" w:rsidRPr="00D1232D" w:rsidTr="0001732E">
        <w:trPr>
          <w:jc w:val="center"/>
        </w:trPr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657B" w:rsidRPr="00D1232D" w:rsidRDefault="000F657B" w:rsidP="00F75DBA">
            <w:pPr>
              <w:pStyle w:val="ParagraphStyle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1232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Тип урока</w:t>
            </w:r>
          </w:p>
        </w:tc>
        <w:tc>
          <w:tcPr>
            <w:tcW w:w="1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657B" w:rsidRPr="00D1232D" w:rsidRDefault="000F657B" w:rsidP="00F75DBA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D1232D">
              <w:rPr>
                <w:rFonts w:ascii="Times New Roman" w:hAnsi="Times New Roman" w:cs="Times New Roman"/>
                <w:sz w:val="22"/>
                <w:szCs w:val="22"/>
              </w:rPr>
              <w:t>Решение частных задач</w:t>
            </w:r>
          </w:p>
        </w:tc>
      </w:tr>
      <w:tr w:rsidR="0001732E" w:rsidRPr="00D1232D" w:rsidTr="0001732E">
        <w:trPr>
          <w:jc w:val="center"/>
        </w:trPr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732E" w:rsidRPr="00D1232D" w:rsidRDefault="0001732E" w:rsidP="00F75DBA">
            <w:pPr>
              <w:pStyle w:val="ParagraphStyle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УМК</w:t>
            </w:r>
          </w:p>
        </w:tc>
        <w:tc>
          <w:tcPr>
            <w:tcW w:w="1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732E" w:rsidRPr="00D1232D" w:rsidRDefault="0001732E" w:rsidP="00F75DBA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Школа России</w:t>
            </w:r>
          </w:p>
        </w:tc>
      </w:tr>
      <w:tr w:rsidR="000F657B" w:rsidRPr="00D1232D" w:rsidTr="0001732E">
        <w:trPr>
          <w:jc w:val="center"/>
        </w:trPr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657B" w:rsidRPr="00D1232D" w:rsidRDefault="000F657B" w:rsidP="00F75DBA">
            <w:pPr>
              <w:pStyle w:val="ParagraphStyle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1232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Педагогические задачи</w:t>
            </w:r>
          </w:p>
        </w:tc>
        <w:tc>
          <w:tcPr>
            <w:tcW w:w="1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657B" w:rsidRPr="00D1232D" w:rsidRDefault="000F657B" w:rsidP="00F75DBA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D1232D">
              <w:rPr>
                <w:rFonts w:ascii="Times New Roman" w:hAnsi="Times New Roman" w:cs="Times New Roman"/>
                <w:sz w:val="22"/>
                <w:szCs w:val="22"/>
              </w:rPr>
              <w:t xml:space="preserve">Создать условия для формирования умения правильно писать безударные личные окончания глаголов; совершенствовать умение определять лицо, число, спряжение глаголов; </w:t>
            </w:r>
            <w:proofErr w:type="gramStart"/>
            <w:r w:rsidRPr="00D1232D">
              <w:rPr>
                <w:rFonts w:ascii="Times New Roman" w:hAnsi="Times New Roman" w:cs="Times New Roman"/>
                <w:sz w:val="22"/>
                <w:szCs w:val="22"/>
              </w:rPr>
              <w:t>способствовать развитию навыка выполнять</w:t>
            </w:r>
            <w:proofErr w:type="gramEnd"/>
            <w:r w:rsidRPr="00D1232D">
              <w:rPr>
                <w:rFonts w:ascii="Times New Roman" w:hAnsi="Times New Roman" w:cs="Times New Roman"/>
                <w:sz w:val="22"/>
                <w:szCs w:val="22"/>
              </w:rPr>
              <w:t xml:space="preserve"> морфологический разбор глагола; содействовать воспитанию интереса к русскому языку, культуры учебного труда на уроке</w:t>
            </w:r>
          </w:p>
        </w:tc>
      </w:tr>
      <w:tr w:rsidR="000F657B" w:rsidRPr="00D1232D" w:rsidTr="0001732E">
        <w:trPr>
          <w:jc w:val="center"/>
        </w:trPr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657B" w:rsidRPr="00D1232D" w:rsidRDefault="000F657B" w:rsidP="00F75DBA">
            <w:pPr>
              <w:pStyle w:val="ParagraphStyle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1232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Планируемые предметные результаты</w:t>
            </w:r>
          </w:p>
        </w:tc>
        <w:tc>
          <w:tcPr>
            <w:tcW w:w="1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657B" w:rsidRPr="00D1232D" w:rsidRDefault="000F657B" w:rsidP="00F75DBA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D1232D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Познакомятся</w:t>
            </w:r>
            <w:r w:rsidRPr="00D1232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 w:rsidRPr="00D1232D">
              <w:rPr>
                <w:rFonts w:ascii="Times New Roman" w:hAnsi="Times New Roman" w:cs="Times New Roman"/>
                <w:sz w:val="22"/>
                <w:szCs w:val="22"/>
              </w:rPr>
              <w:t xml:space="preserve">с памяткой о правописании безударных личных окончаний глаголов; </w:t>
            </w:r>
            <w:r w:rsidRPr="00D1232D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научатся</w:t>
            </w:r>
            <w:r w:rsidRPr="00D1232D">
              <w:rPr>
                <w:rFonts w:ascii="Times New Roman" w:hAnsi="Times New Roman" w:cs="Times New Roman"/>
                <w:sz w:val="22"/>
                <w:szCs w:val="22"/>
              </w:rPr>
              <w:t xml:space="preserve"> правильно писать </w:t>
            </w:r>
            <w:r w:rsidRPr="00D1232D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безударные личные окончания глаголов; выполнять морфологический разбор глагола; определять лицо, число, </w:t>
            </w:r>
            <w:proofErr w:type="spellStart"/>
            <w:proofErr w:type="gramStart"/>
            <w:r w:rsidRPr="00D1232D">
              <w:rPr>
                <w:rFonts w:ascii="Times New Roman" w:hAnsi="Times New Roman" w:cs="Times New Roman"/>
                <w:sz w:val="22"/>
                <w:szCs w:val="22"/>
              </w:rPr>
              <w:t>спря-жение</w:t>
            </w:r>
            <w:proofErr w:type="spellEnd"/>
            <w:proofErr w:type="gramEnd"/>
            <w:r w:rsidRPr="00D1232D">
              <w:rPr>
                <w:rFonts w:ascii="Times New Roman" w:hAnsi="Times New Roman" w:cs="Times New Roman"/>
                <w:sz w:val="22"/>
                <w:szCs w:val="22"/>
              </w:rPr>
              <w:t xml:space="preserve"> глаголов</w:t>
            </w:r>
          </w:p>
        </w:tc>
      </w:tr>
      <w:tr w:rsidR="000F657B" w:rsidRPr="00D1232D" w:rsidTr="0001732E">
        <w:trPr>
          <w:jc w:val="center"/>
        </w:trPr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657B" w:rsidRPr="00D1232D" w:rsidRDefault="000F657B" w:rsidP="00F75DBA">
            <w:pPr>
              <w:pStyle w:val="ParagraphStyle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proofErr w:type="spellStart"/>
            <w:r w:rsidRPr="00D1232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Метапредметные</w:t>
            </w:r>
            <w:proofErr w:type="spellEnd"/>
            <w:r w:rsidRPr="00D1232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УУД</w:t>
            </w:r>
          </w:p>
        </w:tc>
        <w:tc>
          <w:tcPr>
            <w:tcW w:w="1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657B" w:rsidRPr="00D1232D" w:rsidRDefault="000F657B" w:rsidP="00F75DBA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D1232D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Познавательные:</w:t>
            </w:r>
            <w:r w:rsidRPr="00D1232D">
              <w:rPr>
                <w:rFonts w:ascii="Times New Roman" w:hAnsi="Times New Roman" w:cs="Times New Roman"/>
                <w:sz w:val="22"/>
                <w:szCs w:val="22"/>
              </w:rPr>
              <w:t xml:space="preserve"> отбирать необходимые источники информации среди предложенных учителем словарей, </w:t>
            </w:r>
            <w:proofErr w:type="spellStart"/>
            <w:r w:rsidRPr="00D1232D">
              <w:rPr>
                <w:rFonts w:ascii="Times New Roman" w:hAnsi="Times New Roman" w:cs="Times New Roman"/>
                <w:sz w:val="22"/>
                <w:szCs w:val="22"/>
              </w:rPr>
              <w:t>энцикло-педий</w:t>
            </w:r>
            <w:proofErr w:type="spellEnd"/>
            <w:r w:rsidRPr="00D1232D">
              <w:rPr>
                <w:rFonts w:ascii="Times New Roman" w:hAnsi="Times New Roman" w:cs="Times New Roman"/>
                <w:sz w:val="22"/>
                <w:szCs w:val="22"/>
              </w:rPr>
              <w:t xml:space="preserve">, справочников, электронных дисков; анализировать, сравнивать, группировать различные объекты, явления, факты; самостоятельно делать выводы, перерабатывать информацию, преобразовывать ее, представлять информацию на основе схем, моделей, сообщений; целенаправленно слушать учителя (одноклассников), решая познавательную </w:t>
            </w:r>
            <w:r w:rsidRPr="00D1232D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задачу; </w:t>
            </w:r>
            <w:r w:rsidRPr="00D1232D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регулятивные:</w:t>
            </w:r>
            <w:r w:rsidRPr="00D1232D">
              <w:rPr>
                <w:rFonts w:ascii="Times New Roman" w:hAnsi="Times New Roman" w:cs="Times New Roman"/>
                <w:sz w:val="22"/>
                <w:szCs w:val="22"/>
              </w:rPr>
              <w:t xml:space="preserve"> использовать при выполнении задания справочники и словари; определять самостоятельно </w:t>
            </w:r>
            <w:r w:rsidRPr="00D1232D">
              <w:rPr>
                <w:rFonts w:ascii="Times New Roman" w:hAnsi="Times New Roman" w:cs="Times New Roman"/>
                <w:sz w:val="22"/>
                <w:szCs w:val="22"/>
              </w:rPr>
              <w:br/>
              <w:t>критерии оценивания, давать самооценку;</w:t>
            </w:r>
            <w:proofErr w:type="gramEnd"/>
            <w:r w:rsidRPr="00D1232D">
              <w:rPr>
                <w:rFonts w:ascii="Times New Roman" w:hAnsi="Times New Roman" w:cs="Times New Roman"/>
                <w:sz w:val="22"/>
                <w:szCs w:val="22"/>
              </w:rPr>
              <w:t xml:space="preserve"> оценивать совместно с учителем или одноклассниками результат своих действий, вносить соответствующие коррективы; </w:t>
            </w:r>
            <w:r w:rsidRPr="00D1232D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коммуникативные:</w:t>
            </w:r>
            <w:r w:rsidRPr="00D1232D">
              <w:rPr>
                <w:rFonts w:ascii="Times New Roman" w:hAnsi="Times New Roman" w:cs="Times New Roman"/>
                <w:sz w:val="22"/>
                <w:szCs w:val="22"/>
              </w:rPr>
              <w:t xml:space="preserve"> участвовать в диалоге; слушать и понимать других, высказывать свою точку зрения на события, поступки; отстаивать свою точку зрения, соблюдая правила речевого этикета</w:t>
            </w:r>
          </w:p>
        </w:tc>
      </w:tr>
      <w:tr w:rsidR="000F657B" w:rsidRPr="00D1232D" w:rsidTr="0001732E">
        <w:trPr>
          <w:jc w:val="center"/>
        </w:trPr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657B" w:rsidRPr="00D1232D" w:rsidRDefault="000F657B" w:rsidP="00F75DBA">
            <w:pPr>
              <w:pStyle w:val="ParagraphStyle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1232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Личностные </w:t>
            </w:r>
            <w:r w:rsidRPr="00D1232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br/>
              <w:t>результаты</w:t>
            </w:r>
          </w:p>
        </w:tc>
        <w:tc>
          <w:tcPr>
            <w:tcW w:w="1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657B" w:rsidRPr="00D1232D" w:rsidRDefault="000F657B" w:rsidP="00F75DBA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D1232D">
              <w:rPr>
                <w:rFonts w:ascii="Times New Roman" w:hAnsi="Times New Roman" w:cs="Times New Roman"/>
                <w:sz w:val="22"/>
                <w:szCs w:val="22"/>
              </w:rPr>
              <w:t>Осознавать и принимать базовые ценности: «благородство», «дружба», «понимание», «сочувствие», «добро», «терпение», «родина», «природа», «семья», «мир», «настоящий друг», «справедливость», «народ», «национальность», «желание понимать друг друга», «желание понимать позицию другого» и т. д.; проявлять уважение к своему народу, другим народам, принимать ценности других народов; осознавать личностный смысл учения</w:t>
            </w:r>
            <w:proofErr w:type="gramEnd"/>
          </w:p>
        </w:tc>
      </w:tr>
    </w:tbl>
    <w:p w:rsidR="000F657B" w:rsidRPr="00D1232D" w:rsidRDefault="000F657B" w:rsidP="000F657B">
      <w:pPr>
        <w:pStyle w:val="ParagraphStyle"/>
        <w:keepNext/>
        <w:jc w:val="center"/>
        <w:rPr>
          <w:rFonts w:ascii="Times New Roman" w:hAnsi="Times New Roman" w:cs="Times New Roman"/>
          <w:b/>
          <w:bCs/>
          <w:spacing w:val="45"/>
          <w:sz w:val="22"/>
          <w:szCs w:val="22"/>
        </w:rPr>
      </w:pPr>
      <w:r w:rsidRPr="00D1232D">
        <w:rPr>
          <w:rFonts w:ascii="Times New Roman" w:hAnsi="Times New Roman" w:cs="Times New Roman"/>
          <w:b/>
          <w:bCs/>
          <w:spacing w:val="45"/>
          <w:sz w:val="22"/>
          <w:szCs w:val="22"/>
        </w:rPr>
        <w:t>Организационная структура урока</w:t>
      </w:r>
    </w:p>
    <w:tbl>
      <w:tblPr>
        <w:tblW w:w="14100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1735"/>
        <w:gridCol w:w="4657"/>
        <w:gridCol w:w="6009"/>
        <w:gridCol w:w="1699"/>
      </w:tblGrid>
      <w:tr w:rsidR="000F657B" w:rsidRPr="00D1232D" w:rsidTr="00F75DBA">
        <w:trPr>
          <w:jc w:val="center"/>
        </w:trPr>
        <w:tc>
          <w:tcPr>
            <w:tcW w:w="1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657B" w:rsidRPr="00D1232D" w:rsidRDefault="000F657B" w:rsidP="00F75DBA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232D">
              <w:rPr>
                <w:rFonts w:ascii="Times New Roman" w:hAnsi="Times New Roman" w:cs="Times New Roman"/>
                <w:sz w:val="22"/>
                <w:szCs w:val="22"/>
              </w:rPr>
              <w:t>Этап урока</w:t>
            </w:r>
          </w:p>
        </w:tc>
        <w:tc>
          <w:tcPr>
            <w:tcW w:w="4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657B" w:rsidRPr="00D1232D" w:rsidRDefault="000F657B" w:rsidP="00F75DBA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232D">
              <w:rPr>
                <w:rFonts w:ascii="Times New Roman" w:hAnsi="Times New Roman" w:cs="Times New Roman"/>
                <w:sz w:val="22"/>
                <w:szCs w:val="22"/>
              </w:rPr>
              <w:t>Содержание деятельности учителя</w:t>
            </w:r>
          </w:p>
        </w:tc>
        <w:tc>
          <w:tcPr>
            <w:tcW w:w="6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657B" w:rsidRPr="00D1232D" w:rsidRDefault="000F657B" w:rsidP="00F75DBA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232D">
              <w:rPr>
                <w:rFonts w:ascii="Times New Roman" w:hAnsi="Times New Roman" w:cs="Times New Roman"/>
                <w:sz w:val="22"/>
                <w:szCs w:val="22"/>
              </w:rPr>
              <w:t>Содержание деятельности учащегося</w:t>
            </w:r>
            <w:r w:rsidRPr="00D1232D">
              <w:rPr>
                <w:rFonts w:ascii="Times New Roman" w:hAnsi="Times New Roman" w:cs="Times New Roman"/>
                <w:sz w:val="22"/>
                <w:szCs w:val="22"/>
              </w:rPr>
              <w:br/>
              <w:t>(осуществляемые действия)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657B" w:rsidRPr="00D1232D" w:rsidRDefault="000F657B" w:rsidP="00F75DBA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232D">
              <w:rPr>
                <w:rFonts w:ascii="Times New Roman" w:hAnsi="Times New Roman" w:cs="Times New Roman"/>
                <w:sz w:val="22"/>
                <w:szCs w:val="22"/>
              </w:rPr>
              <w:t xml:space="preserve">Формируемые способы </w:t>
            </w:r>
            <w:r w:rsidRPr="00D1232D">
              <w:rPr>
                <w:rFonts w:ascii="Times New Roman" w:hAnsi="Times New Roman" w:cs="Times New Roman"/>
                <w:sz w:val="22"/>
                <w:szCs w:val="22"/>
              </w:rPr>
              <w:br/>
              <w:t>деятельности учащегося</w:t>
            </w:r>
          </w:p>
        </w:tc>
      </w:tr>
      <w:tr w:rsidR="000F657B" w:rsidRPr="00D1232D" w:rsidTr="00785F21">
        <w:trPr>
          <w:trHeight w:val="1910"/>
          <w:jc w:val="center"/>
        </w:trPr>
        <w:tc>
          <w:tcPr>
            <w:tcW w:w="173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F657B" w:rsidRPr="00D1232D" w:rsidRDefault="000F657B" w:rsidP="00F75DBA">
            <w:pPr>
              <w:pStyle w:val="ParagraphStyle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1232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II. Актуализация знаний.</w:t>
            </w:r>
          </w:p>
          <w:p w:rsidR="000F657B" w:rsidRPr="00D1232D" w:rsidRDefault="000F657B" w:rsidP="00F75DBA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D1232D">
              <w:rPr>
                <w:rFonts w:ascii="Times New Roman" w:hAnsi="Times New Roman" w:cs="Times New Roman"/>
                <w:sz w:val="22"/>
                <w:szCs w:val="22"/>
              </w:rPr>
              <w:t xml:space="preserve">Проверка домашнего задания (рабочая тетрадь, задание 124). </w:t>
            </w:r>
            <w:r w:rsidR="00785F21" w:rsidRPr="00785F21">
              <w:rPr>
                <w:rFonts w:ascii="Times New Roman" w:hAnsi="Times New Roman" w:cs="Times New Roman"/>
                <w:b/>
                <w:sz w:val="22"/>
                <w:szCs w:val="22"/>
              </w:rPr>
              <w:t>Взаимопроверк</w:t>
            </w:r>
            <w:r w:rsidR="00785F21" w:rsidRPr="00785F21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а по эталону</w:t>
            </w:r>
          </w:p>
        </w:tc>
        <w:tc>
          <w:tcPr>
            <w:tcW w:w="465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F657B" w:rsidRPr="00D1232D" w:rsidRDefault="000F657B" w:rsidP="00F75DBA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D1232D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lastRenderedPageBreak/>
              <w:t>Проверяет домашнее задание. Проводит беседу о проделанной работе.</w:t>
            </w:r>
          </w:p>
          <w:p w:rsidR="000F657B" w:rsidRPr="00D1232D" w:rsidRDefault="000F657B" w:rsidP="00F75DBA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D1232D">
              <w:rPr>
                <w:rFonts w:ascii="Times New Roman" w:hAnsi="Times New Roman" w:cs="Times New Roman"/>
                <w:sz w:val="22"/>
                <w:szCs w:val="22"/>
              </w:rPr>
              <w:t>– Прочитайте глаголы, которые могут иметь данные окончания. Укажите спряжение, время, лицо и число глаголов.</w:t>
            </w:r>
          </w:p>
        </w:tc>
        <w:tc>
          <w:tcPr>
            <w:tcW w:w="60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F657B" w:rsidRPr="00D1232D" w:rsidRDefault="000F657B" w:rsidP="00F75DBA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D1232D">
              <w:rPr>
                <w:rFonts w:ascii="Times New Roman" w:hAnsi="Times New Roman" w:cs="Times New Roman"/>
                <w:sz w:val="22"/>
                <w:szCs w:val="22"/>
              </w:rPr>
              <w:t xml:space="preserve">Отвечают на вопросы учителя. Рассказывают о выполненной дома работе. </w:t>
            </w:r>
          </w:p>
          <w:p w:rsidR="000F657B" w:rsidRPr="00D1232D" w:rsidRDefault="000F657B" w:rsidP="00F75DBA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D1232D">
              <w:rPr>
                <w:rFonts w:ascii="Times New Roman" w:hAnsi="Times New Roman" w:cs="Times New Roman"/>
                <w:sz w:val="22"/>
                <w:szCs w:val="22"/>
              </w:rPr>
              <w:t>Демонстрируют выполненное задание.</w:t>
            </w:r>
          </w:p>
          <w:tbl>
            <w:tblPr>
              <w:tblW w:w="5700" w:type="dxa"/>
              <w:jc w:val="center"/>
              <w:tblLayout w:type="fixed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000"/>
            </w:tblPr>
            <w:tblGrid>
              <w:gridCol w:w="760"/>
              <w:gridCol w:w="1189"/>
              <w:gridCol w:w="813"/>
              <w:gridCol w:w="1432"/>
              <w:gridCol w:w="677"/>
              <w:gridCol w:w="829"/>
            </w:tblGrid>
            <w:tr w:rsidR="000F657B" w:rsidRPr="00D1232D" w:rsidTr="00F75DBA">
              <w:trPr>
                <w:jc w:val="center"/>
              </w:trPr>
              <w:tc>
                <w:tcPr>
                  <w:tcW w:w="75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0F657B" w:rsidRPr="00D1232D" w:rsidRDefault="000F657B" w:rsidP="00F75DBA">
                  <w:pPr>
                    <w:pStyle w:val="ParagraphStyle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D1232D">
                    <w:rPr>
                      <w:rFonts w:ascii="Times New Roman" w:hAnsi="Times New Roman" w:cs="Times New Roman"/>
                      <w:sz w:val="22"/>
                      <w:szCs w:val="22"/>
                    </w:rPr>
                    <w:t>Окончание</w:t>
                  </w:r>
                </w:p>
              </w:tc>
              <w:tc>
                <w:tcPr>
                  <w:tcW w:w="118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0F657B" w:rsidRPr="00D1232D" w:rsidRDefault="000F657B" w:rsidP="00F75DBA">
                  <w:pPr>
                    <w:pStyle w:val="ParagraphStyle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D1232D">
                    <w:rPr>
                      <w:rFonts w:ascii="Times New Roman" w:hAnsi="Times New Roman" w:cs="Times New Roman"/>
                      <w:sz w:val="22"/>
                      <w:szCs w:val="22"/>
                    </w:rPr>
                    <w:t>Глагол</w:t>
                  </w:r>
                </w:p>
              </w:tc>
              <w:tc>
                <w:tcPr>
                  <w:tcW w:w="81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0F657B" w:rsidRPr="00D1232D" w:rsidRDefault="000F657B" w:rsidP="00F75DBA">
                  <w:pPr>
                    <w:pStyle w:val="ParagraphStyle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D1232D">
                    <w:rPr>
                      <w:rFonts w:ascii="Times New Roman" w:hAnsi="Times New Roman" w:cs="Times New Roman"/>
                      <w:sz w:val="22"/>
                      <w:szCs w:val="22"/>
                    </w:rPr>
                    <w:t>Спряжение</w:t>
                  </w:r>
                </w:p>
              </w:tc>
              <w:tc>
                <w:tcPr>
                  <w:tcW w:w="142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0F657B" w:rsidRPr="00D1232D" w:rsidRDefault="000F657B" w:rsidP="00F75DBA">
                  <w:pPr>
                    <w:pStyle w:val="ParagraphStyle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D1232D">
                    <w:rPr>
                      <w:rFonts w:ascii="Times New Roman" w:hAnsi="Times New Roman" w:cs="Times New Roman"/>
                      <w:sz w:val="22"/>
                      <w:szCs w:val="22"/>
                    </w:rPr>
                    <w:t>Время</w:t>
                  </w:r>
                </w:p>
              </w:tc>
              <w:tc>
                <w:tcPr>
                  <w:tcW w:w="67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0F657B" w:rsidRPr="00D1232D" w:rsidRDefault="000F657B" w:rsidP="00F75DBA">
                  <w:pPr>
                    <w:pStyle w:val="ParagraphStyle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D1232D">
                    <w:rPr>
                      <w:rFonts w:ascii="Times New Roman" w:hAnsi="Times New Roman" w:cs="Times New Roman"/>
                      <w:sz w:val="22"/>
                      <w:szCs w:val="22"/>
                    </w:rPr>
                    <w:t>Лицо</w:t>
                  </w:r>
                </w:p>
              </w:tc>
              <w:tc>
                <w:tcPr>
                  <w:tcW w:w="82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0F657B" w:rsidRPr="00D1232D" w:rsidRDefault="000F657B" w:rsidP="00F75DBA">
                  <w:pPr>
                    <w:pStyle w:val="ParagraphStyle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D1232D">
                    <w:rPr>
                      <w:rFonts w:ascii="Times New Roman" w:hAnsi="Times New Roman" w:cs="Times New Roman"/>
                      <w:sz w:val="22"/>
                      <w:szCs w:val="22"/>
                    </w:rPr>
                    <w:t>Число</w:t>
                  </w:r>
                </w:p>
              </w:tc>
            </w:tr>
            <w:tr w:rsidR="000F657B" w:rsidRPr="00D1232D" w:rsidTr="00F75DBA">
              <w:trPr>
                <w:jc w:val="center"/>
              </w:trPr>
              <w:tc>
                <w:tcPr>
                  <w:tcW w:w="75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0F657B" w:rsidRPr="00D1232D" w:rsidRDefault="000F657B" w:rsidP="00F75DBA">
                  <w:pPr>
                    <w:pStyle w:val="ParagraphStyle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D1232D">
                    <w:rPr>
                      <w:rFonts w:ascii="Times New Roman" w:hAnsi="Times New Roman" w:cs="Times New Roman"/>
                      <w:sz w:val="22"/>
                      <w:szCs w:val="22"/>
                    </w:rPr>
                    <w:t>-ешь</w:t>
                  </w:r>
                </w:p>
              </w:tc>
              <w:tc>
                <w:tcPr>
                  <w:tcW w:w="118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0F657B" w:rsidRPr="00D1232D" w:rsidRDefault="000F657B" w:rsidP="00F75DBA">
                  <w:pPr>
                    <w:pStyle w:val="ParagraphStyle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D1232D">
                    <w:rPr>
                      <w:rFonts w:ascii="Times New Roman" w:hAnsi="Times New Roman" w:cs="Times New Roman"/>
                      <w:sz w:val="22"/>
                      <w:szCs w:val="22"/>
                    </w:rPr>
                    <w:t>читаешь</w:t>
                  </w:r>
                </w:p>
              </w:tc>
              <w:tc>
                <w:tcPr>
                  <w:tcW w:w="81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0F657B" w:rsidRPr="00D1232D" w:rsidRDefault="000F657B" w:rsidP="00F75DBA">
                  <w:pPr>
                    <w:pStyle w:val="ParagraphStyle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D1232D">
                    <w:rPr>
                      <w:rFonts w:ascii="Times New Roman" w:hAnsi="Times New Roman" w:cs="Times New Roman"/>
                      <w:sz w:val="22"/>
                      <w:szCs w:val="22"/>
                    </w:rPr>
                    <w:t>I</w:t>
                  </w:r>
                </w:p>
              </w:tc>
              <w:tc>
                <w:tcPr>
                  <w:tcW w:w="142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0F657B" w:rsidRPr="00D1232D" w:rsidRDefault="000F657B" w:rsidP="00F75DBA">
                  <w:pPr>
                    <w:pStyle w:val="ParagraphStyle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D1232D">
                    <w:rPr>
                      <w:rFonts w:ascii="Times New Roman" w:hAnsi="Times New Roman" w:cs="Times New Roman"/>
                      <w:sz w:val="22"/>
                      <w:szCs w:val="22"/>
                    </w:rPr>
                    <w:t>настоящее</w:t>
                  </w:r>
                </w:p>
              </w:tc>
              <w:tc>
                <w:tcPr>
                  <w:tcW w:w="67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0F657B" w:rsidRPr="00D1232D" w:rsidRDefault="000F657B" w:rsidP="00F75DBA">
                  <w:pPr>
                    <w:pStyle w:val="ParagraphStyle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D1232D">
                    <w:rPr>
                      <w:rFonts w:ascii="Times New Roman" w:hAnsi="Times New Roman" w:cs="Times New Roman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82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0F657B" w:rsidRPr="00D1232D" w:rsidRDefault="000F657B" w:rsidP="00F75DBA">
                  <w:pPr>
                    <w:pStyle w:val="ParagraphStyle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D1232D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ед. </w:t>
                  </w:r>
                  <w:proofErr w:type="gramStart"/>
                  <w:r w:rsidRPr="00D1232D">
                    <w:rPr>
                      <w:rFonts w:ascii="Times New Roman" w:hAnsi="Times New Roman" w:cs="Times New Roman"/>
                      <w:sz w:val="22"/>
                      <w:szCs w:val="22"/>
                    </w:rPr>
                    <w:t>ч</w:t>
                  </w:r>
                  <w:proofErr w:type="gramEnd"/>
                  <w:r w:rsidRPr="00D1232D">
                    <w:rPr>
                      <w:rFonts w:ascii="Times New Roman" w:hAnsi="Times New Roman" w:cs="Times New Roman"/>
                      <w:sz w:val="22"/>
                      <w:szCs w:val="22"/>
                    </w:rPr>
                    <w:t>.</w:t>
                  </w:r>
                </w:p>
              </w:tc>
            </w:tr>
            <w:tr w:rsidR="000F657B" w:rsidRPr="00D1232D" w:rsidTr="00F75DBA">
              <w:trPr>
                <w:jc w:val="center"/>
              </w:trPr>
              <w:tc>
                <w:tcPr>
                  <w:tcW w:w="75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0F657B" w:rsidRPr="00D1232D" w:rsidRDefault="000F657B" w:rsidP="00F75DBA">
                  <w:pPr>
                    <w:pStyle w:val="ParagraphStyle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D1232D">
                    <w:rPr>
                      <w:rFonts w:ascii="Times New Roman" w:hAnsi="Times New Roman" w:cs="Times New Roman"/>
                      <w:sz w:val="22"/>
                      <w:szCs w:val="22"/>
                    </w:rPr>
                    <w:t>-</w:t>
                  </w:r>
                  <w:proofErr w:type="spellStart"/>
                  <w:proofErr w:type="gramStart"/>
                  <w:r w:rsidRPr="00D1232D">
                    <w:rPr>
                      <w:rFonts w:ascii="Times New Roman" w:hAnsi="Times New Roman" w:cs="Times New Roman"/>
                      <w:sz w:val="22"/>
                      <w:szCs w:val="22"/>
                    </w:rPr>
                    <w:t>ит</w:t>
                  </w:r>
                  <w:proofErr w:type="spellEnd"/>
                  <w:proofErr w:type="gramEnd"/>
                </w:p>
              </w:tc>
              <w:tc>
                <w:tcPr>
                  <w:tcW w:w="118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0F657B" w:rsidRPr="00D1232D" w:rsidRDefault="000F657B" w:rsidP="00F75DBA">
                  <w:pPr>
                    <w:pStyle w:val="ParagraphStyle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D1232D">
                    <w:rPr>
                      <w:rFonts w:ascii="Times New Roman" w:hAnsi="Times New Roman" w:cs="Times New Roman"/>
                      <w:sz w:val="22"/>
                      <w:szCs w:val="22"/>
                    </w:rPr>
                    <w:t>строит</w:t>
                  </w:r>
                </w:p>
              </w:tc>
              <w:tc>
                <w:tcPr>
                  <w:tcW w:w="81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0F657B" w:rsidRPr="00D1232D" w:rsidRDefault="000F657B" w:rsidP="00F75DBA">
                  <w:pPr>
                    <w:pStyle w:val="ParagraphStyle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D1232D">
                    <w:rPr>
                      <w:rFonts w:ascii="Times New Roman" w:hAnsi="Times New Roman" w:cs="Times New Roman"/>
                      <w:sz w:val="22"/>
                      <w:szCs w:val="22"/>
                    </w:rPr>
                    <w:t>II</w:t>
                  </w:r>
                </w:p>
              </w:tc>
              <w:tc>
                <w:tcPr>
                  <w:tcW w:w="142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0F657B" w:rsidRPr="00D1232D" w:rsidRDefault="000F657B" w:rsidP="00F75DBA">
                  <w:pPr>
                    <w:pStyle w:val="ParagraphStyle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D1232D">
                    <w:rPr>
                      <w:rFonts w:ascii="Times New Roman" w:hAnsi="Times New Roman" w:cs="Times New Roman"/>
                      <w:sz w:val="22"/>
                      <w:szCs w:val="22"/>
                    </w:rPr>
                    <w:t>настоящее</w:t>
                  </w:r>
                </w:p>
              </w:tc>
              <w:tc>
                <w:tcPr>
                  <w:tcW w:w="67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0F657B" w:rsidRPr="00D1232D" w:rsidRDefault="000F657B" w:rsidP="00F75DBA">
                  <w:pPr>
                    <w:pStyle w:val="ParagraphStyle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D1232D">
                    <w:rPr>
                      <w:rFonts w:ascii="Times New Roman" w:hAnsi="Times New Roman" w:cs="Times New Roman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82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0F657B" w:rsidRPr="00D1232D" w:rsidRDefault="000F657B" w:rsidP="00F75DBA">
                  <w:pPr>
                    <w:pStyle w:val="ParagraphStyle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D1232D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ед. </w:t>
                  </w:r>
                  <w:proofErr w:type="gramStart"/>
                  <w:r w:rsidRPr="00D1232D">
                    <w:rPr>
                      <w:rFonts w:ascii="Times New Roman" w:hAnsi="Times New Roman" w:cs="Times New Roman"/>
                      <w:sz w:val="22"/>
                      <w:szCs w:val="22"/>
                    </w:rPr>
                    <w:t>ч</w:t>
                  </w:r>
                  <w:proofErr w:type="gramEnd"/>
                  <w:r w:rsidRPr="00D1232D">
                    <w:rPr>
                      <w:rFonts w:ascii="Times New Roman" w:hAnsi="Times New Roman" w:cs="Times New Roman"/>
                      <w:sz w:val="22"/>
                      <w:szCs w:val="22"/>
                    </w:rPr>
                    <w:t>.</w:t>
                  </w:r>
                </w:p>
              </w:tc>
            </w:tr>
            <w:tr w:rsidR="000F657B" w:rsidRPr="00D1232D" w:rsidTr="00F75DBA">
              <w:trPr>
                <w:jc w:val="center"/>
              </w:trPr>
              <w:tc>
                <w:tcPr>
                  <w:tcW w:w="75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0F657B" w:rsidRPr="00D1232D" w:rsidRDefault="000F657B" w:rsidP="00F75DBA">
                  <w:pPr>
                    <w:pStyle w:val="ParagraphStyle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D1232D">
                    <w:rPr>
                      <w:rFonts w:ascii="Times New Roman" w:hAnsi="Times New Roman" w:cs="Times New Roman"/>
                      <w:sz w:val="22"/>
                      <w:szCs w:val="22"/>
                    </w:rPr>
                    <w:lastRenderedPageBreak/>
                    <w:t>-</w:t>
                  </w:r>
                  <w:proofErr w:type="spellStart"/>
                  <w:r w:rsidRPr="00D1232D">
                    <w:rPr>
                      <w:rFonts w:ascii="Times New Roman" w:hAnsi="Times New Roman" w:cs="Times New Roman"/>
                      <w:sz w:val="22"/>
                      <w:szCs w:val="22"/>
                    </w:rPr>
                    <w:t>ете</w:t>
                  </w:r>
                  <w:proofErr w:type="spellEnd"/>
                </w:p>
              </w:tc>
              <w:tc>
                <w:tcPr>
                  <w:tcW w:w="118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0F657B" w:rsidRPr="00D1232D" w:rsidRDefault="000F657B" w:rsidP="00F75DBA">
                  <w:pPr>
                    <w:pStyle w:val="ParagraphStyle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D1232D">
                    <w:rPr>
                      <w:rFonts w:ascii="Times New Roman" w:hAnsi="Times New Roman" w:cs="Times New Roman"/>
                      <w:sz w:val="22"/>
                      <w:szCs w:val="22"/>
                    </w:rPr>
                    <w:t>сажаете</w:t>
                  </w:r>
                </w:p>
              </w:tc>
              <w:tc>
                <w:tcPr>
                  <w:tcW w:w="81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0F657B" w:rsidRPr="00D1232D" w:rsidRDefault="000F657B" w:rsidP="00F75DBA">
                  <w:pPr>
                    <w:pStyle w:val="ParagraphStyle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D1232D">
                    <w:rPr>
                      <w:rFonts w:ascii="Times New Roman" w:hAnsi="Times New Roman" w:cs="Times New Roman"/>
                      <w:sz w:val="22"/>
                      <w:szCs w:val="22"/>
                    </w:rPr>
                    <w:t>I</w:t>
                  </w:r>
                </w:p>
              </w:tc>
              <w:tc>
                <w:tcPr>
                  <w:tcW w:w="142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0F657B" w:rsidRPr="00D1232D" w:rsidRDefault="000F657B" w:rsidP="00F75DBA">
                  <w:pPr>
                    <w:pStyle w:val="ParagraphStyle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D1232D">
                    <w:rPr>
                      <w:rFonts w:ascii="Times New Roman" w:hAnsi="Times New Roman" w:cs="Times New Roman"/>
                      <w:sz w:val="22"/>
                      <w:szCs w:val="22"/>
                    </w:rPr>
                    <w:t>настоящее</w:t>
                  </w:r>
                </w:p>
              </w:tc>
              <w:tc>
                <w:tcPr>
                  <w:tcW w:w="67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0F657B" w:rsidRPr="00D1232D" w:rsidRDefault="000F657B" w:rsidP="00F75DBA">
                  <w:pPr>
                    <w:pStyle w:val="ParagraphStyle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D1232D">
                    <w:rPr>
                      <w:rFonts w:ascii="Times New Roman" w:hAnsi="Times New Roman" w:cs="Times New Roman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82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0F657B" w:rsidRPr="00D1232D" w:rsidRDefault="000F657B" w:rsidP="00F75DBA">
                  <w:pPr>
                    <w:pStyle w:val="ParagraphStyle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D1232D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мн. </w:t>
                  </w:r>
                  <w:proofErr w:type="gramStart"/>
                  <w:r w:rsidRPr="00D1232D">
                    <w:rPr>
                      <w:rFonts w:ascii="Times New Roman" w:hAnsi="Times New Roman" w:cs="Times New Roman"/>
                      <w:sz w:val="22"/>
                      <w:szCs w:val="22"/>
                    </w:rPr>
                    <w:t>ч</w:t>
                  </w:r>
                  <w:proofErr w:type="gramEnd"/>
                  <w:r w:rsidRPr="00D1232D">
                    <w:rPr>
                      <w:rFonts w:ascii="Times New Roman" w:hAnsi="Times New Roman" w:cs="Times New Roman"/>
                      <w:sz w:val="22"/>
                      <w:szCs w:val="22"/>
                    </w:rPr>
                    <w:t>.</w:t>
                  </w:r>
                </w:p>
              </w:tc>
            </w:tr>
            <w:tr w:rsidR="000F657B" w:rsidRPr="00D1232D" w:rsidTr="00F75DBA">
              <w:trPr>
                <w:jc w:val="center"/>
              </w:trPr>
              <w:tc>
                <w:tcPr>
                  <w:tcW w:w="75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0F657B" w:rsidRPr="00D1232D" w:rsidRDefault="000F657B" w:rsidP="00F75DBA">
                  <w:pPr>
                    <w:pStyle w:val="ParagraphStyle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D1232D">
                    <w:rPr>
                      <w:rFonts w:ascii="Times New Roman" w:hAnsi="Times New Roman" w:cs="Times New Roman"/>
                      <w:sz w:val="22"/>
                      <w:szCs w:val="22"/>
                    </w:rPr>
                    <w:t>-</w:t>
                  </w:r>
                  <w:proofErr w:type="spellStart"/>
                  <w:r w:rsidRPr="00D1232D">
                    <w:rPr>
                      <w:rFonts w:ascii="Times New Roman" w:hAnsi="Times New Roman" w:cs="Times New Roman"/>
                      <w:sz w:val="22"/>
                      <w:szCs w:val="22"/>
                    </w:rPr>
                    <w:t>ят</w:t>
                  </w:r>
                  <w:proofErr w:type="spellEnd"/>
                </w:p>
              </w:tc>
              <w:tc>
                <w:tcPr>
                  <w:tcW w:w="118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0F657B" w:rsidRPr="00D1232D" w:rsidRDefault="000F657B" w:rsidP="00F75DBA">
                  <w:pPr>
                    <w:pStyle w:val="ParagraphStyle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D1232D">
                    <w:rPr>
                      <w:rFonts w:ascii="Times New Roman" w:hAnsi="Times New Roman" w:cs="Times New Roman"/>
                      <w:sz w:val="22"/>
                      <w:szCs w:val="22"/>
                    </w:rPr>
                    <w:t>полетят</w:t>
                  </w:r>
                </w:p>
              </w:tc>
              <w:tc>
                <w:tcPr>
                  <w:tcW w:w="81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0F657B" w:rsidRPr="00D1232D" w:rsidRDefault="000F657B" w:rsidP="00F75DBA">
                  <w:pPr>
                    <w:pStyle w:val="ParagraphStyle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D1232D">
                    <w:rPr>
                      <w:rFonts w:ascii="Times New Roman" w:hAnsi="Times New Roman" w:cs="Times New Roman"/>
                      <w:sz w:val="22"/>
                      <w:szCs w:val="22"/>
                    </w:rPr>
                    <w:t>II</w:t>
                  </w:r>
                </w:p>
              </w:tc>
              <w:tc>
                <w:tcPr>
                  <w:tcW w:w="142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0F657B" w:rsidRPr="00D1232D" w:rsidRDefault="000F657B" w:rsidP="00F75DBA">
                  <w:pPr>
                    <w:pStyle w:val="ParagraphStyle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D1232D">
                    <w:rPr>
                      <w:rFonts w:ascii="Times New Roman" w:hAnsi="Times New Roman" w:cs="Times New Roman"/>
                      <w:sz w:val="22"/>
                      <w:szCs w:val="22"/>
                    </w:rPr>
                    <w:t>будущее</w:t>
                  </w:r>
                </w:p>
              </w:tc>
              <w:tc>
                <w:tcPr>
                  <w:tcW w:w="67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0F657B" w:rsidRPr="00D1232D" w:rsidRDefault="000F657B" w:rsidP="00F75DBA">
                  <w:pPr>
                    <w:pStyle w:val="ParagraphStyle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D1232D">
                    <w:rPr>
                      <w:rFonts w:ascii="Times New Roman" w:hAnsi="Times New Roman" w:cs="Times New Roman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82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0F657B" w:rsidRPr="00D1232D" w:rsidRDefault="000F657B" w:rsidP="00F75DBA">
                  <w:pPr>
                    <w:pStyle w:val="ParagraphStyle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D1232D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мн. </w:t>
                  </w:r>
                  <w:proofErr w:type="gramStart"/>
                  <w:r w:rsidRPr="00D1232D">
                    <w:rPr>
                      <w:rFonts w:ascii="Times New Roman" w:hAnsi="Times New Roman" w:cs="Times New Roman"/>
                      <w:sz w:val="22"/>
                      <w:szCs w:val="22"/>
                    </w:rPr>
                    <w:t>ч</w:t>
                  </w:r>
                  <w:proofErr w:type="gramEnd"/>
                  <w:r w:rsidRPr="00D1232D">
                    <w:rPr>
                      <w:rFonts w:ascii="Times New Roman" w:hAnsi="Times New Roman" w:cs="Times New Roman"/>
                      <w:sz w:val="22"/>
                      <w:szCs w:val="22"/>
                    </w:rPr>
                    <w:t>.</w:t>
                  </w:r>
                </w:p>
              </w:tc>
            </w:tr>
          </w:tbl>
          <w:p w:rsidR="000F657B" w:rsidRPr="00D1232D" w:rsidRDefault="000F657B" w:rsidP="00F75DBA">
            <w:pPr>
              <w:pStyle w:val="ParagraphStyle"/>
              <w:spacing w:before="120" w:after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9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657B" w:rsidRPr="00D1232D" w:rsidRDefault="000F657B" w:rsidP="00F75DBA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D1232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Выдвигать гипотезу и обосновывать ее. Осуществлять актуализацию личного жизненного опыта. Уметь </w:t>
            </w:r>
            <w:r w:rsidRPr="00D1232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слушать в соответствии с целевой установкой. Принимать и сохранять учебную цель и задачу. Дополнять, уточнять </w:t>
            </w:r>
            <w:proofErr w:type="spellStart"/>
            <w:proofErr w:type="gramStart"/>
            <w:r w:rsidRPr="00D1232D">
              <w:rPr>
                <w:rFonts w:ascii="Times New Roman" w:hAnsi="Times New Roman" w:cs="Times New Roman"/>
                <w:sz w:val="22"/>
                <w:szCs w:val="22"/>
              </w:rPr>
              <w:t>вы-сказанные</w:t>
            </w:r>
            <w:proofErr w:type="spellEnd"/>
            <w:proofErr w:type="gramEnd"/>
            <w:r w:rsidRPr="00D1232D">
              <w:rPr>
                <w:rFonts w:ascii="Times New Roman" w:hAnsi="Times New Roman" w:cs="Times New Roman"/>
                <w:sz w:val="22"/>
                <w:szCs w:val="22"/>
              </w:rPr>
              <w:t xml:space="preserve"> мнения по существу полученного задания</w:t>
            </w:r>
          </w:p>
        </w:tc>
      </w:tr>
      <w:tr w:rsidR="000F657B" w:rsidRPr="00D1232D" w:rsidTr="00F75DBA">
        <w:trPr>
          <w:jc w:val="center"/>
        </w:trPr>
        <w:tc>
          <w:tcPr>
            <w:tcW w:w="17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F657B" w:rsidRPr="00D1232D" w:rsidRDefault="000F657B" w:rsidP="00F75DBA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D1232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Минутка чистописания.</w:t>
            </w:r>
          </w:p>
        </w:tc>
        <w:tc>
          <w:tcPr>
            <w:tcW w:w="465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F657B" w:rsidRPr="00D1232D" w:rsidRDefault="000F657B" w:rsidP="00F75DBA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D1232D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Проводит минутку чистописания.</w:t>
            </w:r>
          </w:p>
          <w:p w:rsidR="000F657B" w:rsidRPr="00D1232D" w:rsidRDefault="000F657B" w:rsidP="00F75DBA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D1232D">
              <w:rPr>
                <w:rFonts w:ascii="Times New Roman" w:hAnsi="Times New Roman" w:cs="Times New Roman"/>
                <w:sz w:val="22"/>
                <w:szCs w:val="22"/>
              </w:rPr>
              <w:t>– Запишите буквосочетания и слова.</w:t>
            </w:r>
          </w:p>
          <w:p w:rsidR="000F657B" w:rsidRPr="00D1232D" w:rsidRDefault="000F657B" w:rsidP="00F75DBA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D1232D">
              <w:rPr>
                <w:rFonts w:ascii="Times New Roman" w:hAnsi="Times New Roman" w:cs="Times New Roman"/>
                <w:sz w:val="22"/>
                <w:szCs w:val="22"/>
              </w:rPr>
              <w:t>– Спишите предложения, вставляя пропущенные орфограммы.</w:t>
            </w:r>
          </w:p>
        </w:tc>
        <w:tc>
          <w:tcPr>
            <w:tcW w:w="60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F657B" w:rsidRPr="00D1232D" w:rsidRDefault="000F657B" w:rsidP="00F75DBA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D1232D">
              <w:rPr>
                <w:rFonts w:ascii="Times New Roman" w:hAnsi="Times New Roman" w:cs="Times New Roman"/>
                <w:sz w:val="22"/>
                <w:szCs w:val="22"/>
              </w:rPr>
              <w:t>Выполняют чистописание.</w:t>
            </w:r>
          </w:p>
          <w:p w:rsidR="00785F21" w:rsidRPr="00C35DF2" w:rsidRDefault="00785F21" w:rsidP="00785F21">
            <w:pPr>
              <w:shd w:val="clear" w:color="auto" w:fill="FFFDF8"/>
              <w:spacing w:after="0" w:line="384" w:lineRule="atLeast"/>
              <w:rPr>
                <w:rFonts w:ascii="Arial" w:eastAsia="Times New Roman" w:hAnsi="Arial" w:cs="Arial"/>
                <w:color w:val="6B5D40"/>
                <w:sz w:val="24"/>
                <w:szCs w:val="24"/>
              </w:rPr>
            </w:pPr>
            <w:r w:rsidRPr="00C35DF2">
              <w:rPr>
                <w:rFonts w:ascii="Georgia" w:eastAsia="Times New Roman" w:hAnsi="Georgia" w:cs="Arial"/>
                <w:i/>
                <w:iCs/>
                <w:color w:val="000000"/>
                <w:sz w:val="24"/>
                <w:szCs w:val="24"/>
              </w:rPr>
              <w:t>Ярко солнце свет…</w:t>
            </w:r>
            <w:proofErr w:type="gramStart"/>
            <w:r w:rsidRPr="00C35DF2">
              <w:rPr>
                <w:rFonts w:ascii="Georgia" w:eastAsia="Times New Roman" w:hAnsi="Georgia" w:cs="Arial"/>
                <w:i/>
                <w:iCs/>
                <w:color w:val="000000"/>
                <w:sz w:val="24"/>
                <w:szCs w:val="24"/>
              </w:rPr>
              <w:t>т</w:t>
            </w:r>
            <w:proofErr w:type="gramEnd"/>
            <w:r w:rsidRPr="00C35DF2">
              <w:rPr>
                <w:rFonts w:ascii="Georgia" w:eastAsia="Times New Roman" w:hAnsi="Georgia" w:cs="Arial"/>
                <w:i/>
                <w:iCs/>
                <w:color w:val="000000"/>
                <w:sz w:val="24"/>
                <w:szCs w:val="24"/>
              </w:rPr>
              <w:t>,</w:t>
            </w:r>
          </w:p>
          <w:p w:rsidR="00785F21" w:rsidRPr="00C35DF2" w:rsidRDefault="00785F21" w:rsidP="00785F21">
            <w:pPr>
              <w:shd w:val="clear" w:color="auto" w:fill="FFFDF8"/>
              <w:spacing w:after="0" w:line="384" w:lineRule="atLeast"/>
              <w:rPr>
                <w:rFonts w:ascii="Arial" w:eastAsia="Times New Roman" w:hAnsi="Arial" w:cs="Arial"/>
                <w:color w:val="6B5D40"/>
                <w:sz w:val="24"/>
                <w:szCs w:val="24"/>
              </w:rPr>
            </w:pPr>
            <w:r w:rsidRPr="00C35DF2">
              <w:rPr>
                <w:rFonts w:ascii="Georgia" w:eastAsia="Times New Roman" w:hAnsi="Georgia" w:cs="Arial"/>
                <w:i/>
                <w:iCs/>
                <w:color w:val="000000"/>
                <w:sz w:val="24"/>
                <w:szCs w:val="24"/>
              </w:rPr>
              <w:t>В воздухе тепло,</w:t>
            </w:r>
          </w:p>
          <w:p w:rsidR="00785F21" w:rsidRPr="00C35DF2" w:rsidRDefault="00785F21" w:rsidP="00785F21">
            <w:pPr>
              <w:shd w:val="clear" w:color="auto" w:fill="FFFDF8"/>
              <w:spacing w:after="0" w:line="384" w:lineRule="atLeast"/>
              <w:rPr>
                <w:rFonts w:ascii="Arial" w:eastAsia="Times New Roman" w:hAnsi="Arial" w:cs="Arial"/>
                <w:color w:val="6B5D40"/>
                <w:sz w:val="24"/>
                <w:szCs w:val="24"/>
              </w:rPr>
            </w:pPr>
            <w:r w:rsidRPr="00C35DF2">
              <w:rPr>
                <w:rFonts w:ascii="Georgia" w:eastAsia="Times New Roman" w:hAnsi="Georgia" w:cs="Arial"/>
                <w:i/>
                <w:iCs/>
                <w:color w:val="000000"/>
                <w:sz w:val="24"/>
                <w:szCs w:val="24"/>
              </w:rPr>
              <w:t xml:space="preserve">И куда ни </w:t>
            </w:r>
            <w:proofErr w:type="spellStart"/>
            <w:r w:rsidRPr="00C35DF2">
              <w:rPr>
                <w:rFonts w:ascii="Georgia" w:eastAsia="Times New Roman" w:hAnsi="Georgia" w:cs="Arial"/>
                <w:i/>
                <w:iCs/>
                <w:color w:val="000000"/>
                <w:sz w:val="24"/>
                <w:szCs w:val="24"/>
              </w:rPr>
              <w:t>глян</w:t>
            </w:r>
            <w:proofErr w:type="spellEnd"/>
            <w:r w:rsidRPr="00C35DF2">
              <w:rPr>
                <w:rFonts w:ascii="Georgia" w:eastAsia="Times New Roman" w:hAnsi="Georgia" w:cs="Arial"/>
                <w:i/>
                <w:iCs/>
                <w:color w:val="000000"/>
                <w:sz w:val="24"/>
                <w:szCs w:val="24"/>
              </w:rPr>
              <w:t>..</w:t>
            </w:r>
            <w:proofErr w:type="gramStart"/>
            <w:r w:rsidRPr="00C35DF2">
              <w:rPr>
                <w:rFonts w:ascii="Georgia" w:eastAsia="Times New Roman" w:hAnsi="Georgia" w:cs="Arial"/>
                <w:i/>
                <w:iCs/>
                <w:color w:val="000000"/>
                <w:sz w:val="24"/>
                <w:szCs w:val="24"/>
              </w:rPr>
              <w:t>.</w:t>
            </w:r>
            <w:proofErr w:type="spellStart"/>
            <w:r w:rsidRPr="00C35DF2">
              <w:rPr>
                <w:rFonts w:ascii="Georgia" w:eastAsia="Times New Roman" w:hAnsi="Georgia" w:cs="Arial"/>
                <w:i/>
                <w:iCs/>
                <w:color w:val="000000"/>
                <w:sz w:val="24"/>
                <w:szCs w:val="24"/>
              </w:rPr>
              <w:t>ш</w:t>
            </w:r>
            <w:proofErr w:type="gramEnd"/>
            <w:r w:rsidRPr="00C35DF2">
              <w:rPr>
                <w:rFonts w:ascii="Georgia" w:eastAsia="Times New Roman" w:hAnsi="Georgia" w:cs="Arial"/>
                <w:i/>
                <w:iCs/>
                <w:color w:val="000000"/>
                <w:sz w:val="24"/>
                <w:szCs w:val="24"/>
              </w:rPr>
              <w:t>ь</w:t>
            </w:r>
            <w:proofErr w:type="spellEnd"/>
            <w:r w:rsidRPr="00C35DF2">
              <w:rPr>
                <w:rFonts w:ascii="Georgia" w:eastAsia="Times New Roman" w:hAnsi="Georgia" w:cs="Arial"/>
                <w:i/>
                <w:iCs/>
                <w:color w:val="000000"/>
                <w:sz w:val="24"/>
                <w:szCs w:val="24"/>
              </w:rPr>
              <w:t>,</w:t>
            </w:r>
          </w:p>
          <w:p w:rsidR="000F657B" w:rsidRPr="00D1232D" w:rsidRDefault="00785F21" w:rsidP="00785F21">
            <w:pPr>
              <w:pStyle w:val="ParagraphStyle"/>
              <w:spacing w:before="60" w:after="60"/>
              <w:rPr>
                <w:rFonts w:ascii="Times New Roman" w:hAnsi="Times New Roman" w:cs="Times New Roman"/>
                <w:sz w:val="22"/>
                <w:szCs w:val="22"/>
              </w:rPr>
            </w:pPr>
            <w:r w:rsidRPr="00C35DF2">
              <w:rPr>
                <w:rFonts w:ascii="Georgia" w:eastAsia="Times New Roman" w:hAnsi="Georgia"/>
                <w:i/>
                <w:iCs/>
                <w:color w:val="000000"/>
                <w:lang w:eastAsia="ru-RU"/>
              </w:rPr>
              <w:t> Все кругом светло.</w:t>
            </w:r>
          </w:p>
          <w:p w:rsidR="000F657B" w:rsidRPr="00D1232D" w:rsidRDefault="000F657B" w:rsidP="00F75DBA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69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657B" w:rsidRPr="00D1232D" w:rsidRDefault="000F657B" w:rsidP="00F75DBA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F657B" w:rsidRPr="00D1232D" w:rsidTr="00F75DBA">
        <w:trPr>
          <w:jc w:val="center"/>
        </w:trPr>
        <w:tc>
          <w:tcPr>
            <w:tcW w:w="1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657B" w:rsidRPr="00D1232D" w:rsidRDefault="000F657B" w:rsidP="00F75DBA">
            <w:pPr>
              <w:pStyle w:val="ParagraphStyle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1232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III. Сообщение темы </w:t>
            </w:r>
            <w:r w:rsidRPr="00D1232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br/>
              <w:t xml:space="preserve">урока. </w:t>
            </w:r>
          </w:p>
          <w:p w:rsidR="000F657B" w:rsidRPr="00D1232D" w:rsidRDefault="000F657B" w:rsidP="00F75DBA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D1232D">
              <w:rPr>
                <w:rFonts w:ascii="Times New Roman" w:hAnsi="Times New Roman" w:cs="Times New Roman"/>
                <w:sz w:val="22"/>
                <w:szCs w:val="22"/>
              </w:rPr>
              <w:t>Определение целей урока</w:t>
            </w:r>
          </w:p>
        </w:tc>
        <w:tc>
          <w:tcPr>
            <w:tcW w:w="4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657B" w:rsidRPr="00D1232D" w:rsidRDefault="000F657B" w:rsidP="00F75DBA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D1232D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Задает вопросы. Комментирует ответы, предлагает сформулировать цель урока.</w:t>
            </w:r>
          </w:p>
          <w:p w:rsidR="00785F21" w:rsidRPr="00785F21" w:rsidRDefault="00785F21" w:rsidP="00785F21">
            <w:pPr>
              <w:shd w:val="clear" w:color="auto" w:fill="FFFDF8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B5D40"/>
                <w:szCs w:val="24"/>
              </w:rPr>
            </w:pPr>
            <w:r w:rsidRPr="00785F21">
              <w:rPr>
                <w:rFonts w:ascii="Times New Roman" w:eastAsia="Times New Roman" w:hAnsi="Times New Roman" w:cs="Times New Roman"/>
                <w:color w:val="000000"/>
                <w:szCs w:val="24"/>
              </w:rPr>
              <w:t>Прочитав эти строки и проанализировав пропущенные орфограммы, сформулируйте тему урока.   </w:t>
            </w:r>
          </w:p>
          <w:p w:rsidR="00785F21" w:rsidRPr="00785F21" w:rsidRDefault="00785F21" w:rsidP="00785F21">
            <w:pPr>
              <w:shd w:val="clear" w:color="auto" w:fill="FFFDF8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B5D40"/>
                <w:szCs w:val="24"/>
              </w:rPr>
            </w:pPr>
            <w:r w:rsidRPr="00785F21">
              <w:rPr>
                <w:rFonts w:ascii="Times New Roman" w:eastAsia="Times New Roman" w:hAnsi="Times New Roman" w:cs="Times New Roman"/>
                <w:color w:val="000000"/>
                <w:szCs w:val="24"/>
              </w:rPr>
              <w:t>(Правописание безударных личных окончаний глаголов).</w:t>
            </w:r>
          </w:p>
          <w:p w:rsidR="00785F21" w:rsidRPr="00785F21" w:rsidRDefault="00785F21" w:rsidP="00785F21">
            <w:pPr>
              <w:shd w:val="clear" w:color="auto" w:fill="FFFDF8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B5D40"/>
                <w:szCs w:val="24"/>
              </w:rPr>
            </w:pPr>
            <w:r w:rsidRPr="00785F21">
              <w:rPr>
                <w:rFonts w:ascii="Times New Roman" w:eastAsia="Times New Roman" w:hAnsi="Times New Roman" w:cs="Times New Roman"/>
                <w:color w:val="000000"/>
                <w:szCs w:val="24"/>
              </w:rPr>
              <w:t>- Вы уже умеете это делать или сегодня первый урок по этой теме? </w:t>
            </w:r>
          </w:p>
          <w:p w:rsidR="00785F21" w:rsidRPr="00785F21" w:rsidRDefault="00785F21" w:rsidP="00785F21">
            <w:pPr>
              <w:shd w:val="clear" w:color="auto" w:fill="FFFDF8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B5D40"/>
                <w:szCs w:val="24"/>
              </w:rPr>
            </w:pPr>
            <w:r w:rsidRPr="00785F21">
              <w:rPr>
                <w:rFonts w:ascii="Times New Roman" w:eastAsia="Times New Roman" w:hAnsi="Times New Roman" w:cs="Times New Roman"/>
                <w:color w:val="000000"/>
                <w:szCs w:val="24"/>
              </w:rPr>
              <w:t>(Мы этому уже учились).</w:t>
            </w:r>
          </w:p>
          <w:p w:rsidR="000F657B" w:rsidRPr="00D1232D" w:rsidRDefault="000F657B" w:rsidP="00F75DBA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657B" w:rsidRPr="00D1232D" w:rsidRDefault="000F657B" w:rsidP="00F75DBA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D1232D">
              <w:rPr>
                <w:rFonts w:ascii="Times New Roman" w:hAnsi="Times New Roman" w:cs="Times New Roman"/>
                <w:sz w:val="22"/>
                <w:szCs w:val="22"/>
              </w:rPr>
              <w:t>Обсуждают тему урока. Отвечают на вопросы, формулируют цель урока. Под руководством учителя определяют задачи урока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657B" w:rsidRPr="00D1232D" w:rsidRDefault="000F657B" w:rsidP="00F75DBA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D1232D">
              <w:rPr>
                <w:rFonts w:ascii="Times New Roman" w:hAnsi="Times New Roman" w:cs="Times New Roman"/>
                <w:sz w:val="22"/>
                <w:szCs w:val="22"/>
              </w:rPr>
              <w:t xml:space="preserve">Принимать </w:t>
            </w:r>
            <w:r w:rsidRPr="00D1232D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и сохранять учебную </w:t>
            </w:r>
            <w:r w:rsidRPr="00D1232D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задачу </w:t>
            </w:r>
          </w:p>
        </w:tc>
      </w:tr>
      <w:tr w:rsidR="000F657B" w:rsidRPr="00D1232D" w:rsidTr="00F75DBA">
        <w:trPr>
          <w:jc w:val="center"/>
        </w:trPr>
        <w:tc>
          <w:tcPr>
            <w:tcW w:w="1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657B" w:rsidRPr="00D1232D" w:rsidRDefault="000F657B" w:rsidP="00F75DBA">
            <w:pPr>
              <w:pStyle w:val="ParagraphStyle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1232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IV. Объяснение нового </w:t>
            </w:r>
            <w:r w:rsidRPr="00D1232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br/>
              <w:t xml:space="preserve">материала. </w:t>
            </w:r>
          </w:p>
          <w:p w:rsidR="000F657B" w:rsidRPr="00D1232D" w:rsidRDefault="000F657B" w:rsidP="00F75DBA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D1232D">
              <w:rPr>
                <w:rFonts w:ascii="Times New Roman" w:hAnsi="Times New Roman" w:cs="Times New Roman"/>
                <w:sz w:val="22"/>
                <w:szCs w:val="22"/>
              </w:rPr>
              <w:t xml:space="preserve">Наблюдение над языковым материалом. </w:t>
            </w:r>
          </w:p>
          <w:p w:rsidR="000F657B" w:rsidRPr="00D1232D" w:rsidRDefault="000F657B" w:rsidP="00F75DBA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657B" w:rsidRPr="00D1232D" w:rsidRDefault="000F657B" w:rsidP="00F75DBA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D1232D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Организует работу по теме урока. Объясняет новый материал, отвечает на вопросы учеников.</w:t>
            </w:r>
          </w:p>
          <w:p w:rsidR="000F657B" w:rsidRPr="00D1232D" w:rsidRDefault="000F657B" w:rsidP="00F75DBA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D1232D">
              <w:rPr>
                <w:rFonts w:ascii="Times New Roman" w:hAnsi="Times New Roman" w:cs="Times New Roman"/>
                <w:sz w:val="22"/>
                <w:szCs w:val="22"/>
              </w:rPr>
              <w:t>– Прочитайте памятку о правописании безударных личных окончаний глаголов.</w:t>
            </w:r>
          </w:p>
          <w:p w:rsidR="000F657B" w:rsidRPr="00D1232D" w:rsidRDefault="000F657B" w:rsidP="00F75DBA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D1232D">
              <w:rPr>
                <w:rFonts w:ascii="Times New Roman" w:hAnsi="Times New Roman" w:cs="Times New Roman"/>
                <w:sz w:val="22"/>
                <w:szCs w:val="22"/>
              </w:rPr>
              <w:t>– Пользуясь памяткой, объясните, что надо сделать, чтобы правильно написать безударные окончания данных глаголов.</w:t>
            </w:r>
          </w:p>
        </w:tc>
        <w:tc>
          <w:tcPr>
            <w:tcW w:w="6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657B" w:rsidRPr="00D1232D" w:rsidRDefault="000F657B" w:rsidP="00F75DBA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D1232D">
              <w:rPr>
                <w:rFonts w:ascii="Times New Roman" w:hAnsi="Times New Roman" w:cs="Times New Roman"/>
                <w:sz w:val="22"/>
                <w:szCs w:val="22"/>
              </w:rPr>
              <w:t>Анализируют формулировку правила (понятия), данную в учебнике. Составляют алгоритм.</w:t>
            </w:r>
          </w:p>
          <w:p w:rsidR="000F657B" w:rsidRPr="00D1232D" w:rsidRDefault="000F657B" w:rsidP="00F75DBA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D1232D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Для того чтобы правильно написать безударное личное окончание глагола, нужно:</w:t>
            </w:r>
          </w:p>
          <w:p w:rsidR="000F657B" w:rsidRPr="00D1232D" w:rsidRDefault="000F657B" w:rsidP="00F75DBA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D1232D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1. Определить время, лицо и число глагола.</w:t>
            </w:r>
          </w:p>
          <w:p w:rsidR="000F657B" w:rsidRPr="00D1232D" w:rsidRDefault="000F657B" w:rsidP="00F75DBA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D1232D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2. Назвать неопределенную форму этого глагола </w:t>
            </w:r>
            <w:r w:rsidRPr="00D1232D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br/>
              <w:t xml:space="preserve">и по гласной букве перед </w:t>
            </w:r>
            <w:proofErr w:type="gramStart"/>
            <w:r w:rsidRPr="00D1232D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-</w:t>
            </w:r>
            <w:proofErr w:type="spellStart"/>
            <w:r w:rsidRPr="00D1232D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т</w:t>
            </w:r>
            <w:proofErr w:type="gramEnd"/>
            <w:r w:rsidRPr="00D1232D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ь</w:t>
            </w:r>
            <w:proofErr w:type="spellEnd"/>
            <w:r w:rsidRPr="00D1232D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определить спряжение.</w:t>
            </w:r>
          </w:p>
          <w:p w:rsidR="000F657B" w:rsidRPr="00D1232D" w:rsidRDefault="000F657B" w:rsidP="00F75DBA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D1232D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3. Вспомнить глаголы-исключения.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657B" w:rsidRPr="00D1232D" w:rsidRDefault="000F657B" w:rsidP="00F75DBA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D1232D">
              <w:rPr>
                <w:rFonts w:ascii="Times New Roman" w:hAnsi="Times New Roman" w:cs="Times New Roman"/>
                <w:sz w:val="22"/>
                <w:szCs w:val="22"/>
              </w:rPr>
              <w:t xml:space="preserve">Осуществлять анализ </w:t>
            </w:r>
            <w:r w:rsidRPr="00D1232D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объектов. </w:t>
            </w:r>
          </w:p>
          <w:p w:rsidR="000F657B" w:rsidRPr="00D1232D" w:rsidRDefault="000F657B" w:rsidP="00F75DBA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D1232D">
              <w:rPr>
                <w:rFonts w:ascii="Times New Roman" w:hAnsi="Times New Roman" w:cs="Times New Roman"/>
                <w:sz w:val="22"/>
                <w:szCs w:val="22"/>
              </w:rPr>
              <w:t>Осознанно</w:t>
            </w:r>
            <w:r w:rsidRPr="00D1232D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и произвольно строить </w:t>
            </w:r>
            <w:r w:rsidRPr="00D1232D">
              <w:rPr>
                <w:rFonts w:ascii="Times New Roman" w:hAnsi="Times New Roman" w:cs="Times New Roman"/>
                <w:sz w:val="22"/>
                <w:szCs w:val="22"/>
              </w:rPr>
              <w:br/>
              <w:t>речевое в</w:t>
            </w:r>
            <w:proofErr w:type="gramStart"/>
            <w:r w:rsidRPr="00D1232D">
              <w:rPr>
                <w:rFonts w:ascii="Times New Roman" w:hAnsi="Times New Roman" w:cs="Times New Roman"/>
                <w:sz w:val="22"/>
                <w:szCs w:val="22"/>
              </w:rPr>
              <w:t>ы-</w:t>
            </w:r>
            <w:proofErr w:type="gramEnd"/>
            <w:r w:rsidRPr="00D1232D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D1232D">
              <w:rPr>
                <w:rFonts w:ascii="Times New Roman" w:hAnsi="Times New Roman" w:cs="Times New Roman"/>
                <w:sz w:val="22"/>
                <w:szCs w:val="22"/>
              </w:rPr>
              <w:t>сказывание</w:t>
            </w:r>
            <w:proofErr w:type="spellEnd"/>
            <w:r w:rsidRPr="00D1232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0F657B" w:rsidRPr="00D1232D" w:rsidTr="00F75DBA">
        <w:trPr>
          <w:jc w:val="center"/>
        </w:trPr>
        <w:tc>
          <w:tcPr>
            <w:tcW w:w="1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657B" w:rsidRPr="00D1232D" w:rsidRDefault="000F657B" w:rsidP="00F75DBA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D1232D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br w:type="page"/>
            </w:r>
            <w:r w:rsidRPr="00D1232D">
              <w:rPr>
                <w:rFonts w:ascii="Times New Roman" w:hAnsi="Times New Roman" w:cs="Times New Roman"/>
                <w:sz w:val="22"/>
                <w:szCs w:val="22"/>
              </w:rPr>
              <w:t xml:space="preserve"> Работа по учебнику (упражнение </w:t>
            </w:r>
            <w:r w:rsidRPr="00D1232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200)</w:t>
            </w:r>
          </w:p>
        </w:tc>
        <w:tc>
          <w:tcPr>
            <w:tcW w:w="4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657B" w:rsidRPr="00D1232D" w:rsidRDefault="000F657B" w:rsidP="00F75DBA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F657B" w:rsidRPr="00D1232D" w:rsidRDefault="000F657B" w:rsidP="00F75DBA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F657B" w:rsidRPr="00D1232D" w:rsidRDefault="000F657B" w:rsidP="00F75DBA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D1232D">
              <w:rPr>
                <w:rFonts w:ascii="Times New Roman" w:hAnsi="Times New Roman" w:cs="Times New Roman"/>
                <w:sz w:val="22"/>
                <w:szCs w:val="22"/>
              </w:rPr>
              <w:t xml:space="preserve">– Запишите глаголы, вставляя пропущенные </w:t>
            </w:r>
            <w:r w:rsidRPr="00D1232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буквы</w:t>
            </w:r>
          </w:p>
        </w:tc>
        <w:tc>
          <w:tcPr>
            <w:tcW w:w="6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657B" w:rsidRPr="00D1232D" w:rsidRDefault="000F657B" w:rsidP="00F75DBA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D1232D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lastRenderedPageBreak/>
              <w:t xml:space="preserve">4. Вспомнить окончание глагола этого спряжения </w:t>
            </w:r>
            <w:r w:rsidRPr="00D1232D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br/>
              <w:t>в нужном лице и числе.</w:t>
            </w:r>
          </w:p>
          <w:p w:rsidR="000F657B" w:rsidRPr="00D1232D" w:rsidRDefault="000F657B" w:rsidP="00F75DBA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D1232D">
              <w:rPr>
                <w:rFonts w:ascii="Times New Roman" w:hAnsi="Times New Roman" w:cs="Times New Roman"/>
                <w:sz w:val="22"/>
                <w:szCs w:val="22"/>
              </w:rPr>
              <w:t>Записывают глаголы, вставляя пропущенные буквы.</w:t>
            </w:r>
          </w:p>
          <w:p w:rsidR="000F657B" w:rsidRPr="00D1232D" w:rsidRDefault="000F657B" w:rsidP="00F75DBA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D1232D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lastRenderedPageBreak/>
              <w:t>Он сеет, пишет, слышит. Они входят, рисуют, хвалят. Они увидят, выучат, хлопочут.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657B" w:rsidRPr="00D1232D" w:rsidRDefault="000F657B" w:rsidP="00F75DBA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D1232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в устной </w:t>
            </w:r>
            <w:r w:rsidRPr="00D1232D">
              <w:rPr>
                <w:rFonts w:ascii="Times New Roman" w:hAnsi="Times New Roman" w:cs="Times New Roman"/>
                <w:sz w:val="22"/>
                <w:szCs w:val="22"/>
              </w:rPr>
              <w:br/>
              <w:t>форме</w:t>
            </w:r>
          </w:p>
        </w:tc>
      </w:tr>
      <w:tr w:rsidR="000F657B" w:rsidRPr="00D1232D" w:rsidTr="00F75DBA">
        <w:trPr>
          <w:jc w:val="center"/>
        </w:trPr>
        <w:tc>
          <w:tcPr>
            <w:tcW w:w="173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F657B" w:rsidRPr="00D1232D" w:rsidRDefault="000F657B" w:rsidP="00F75DBA">
            <w:pPr>
              <w:pStyle w:val="ParagraphStyle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1232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V. Первичное закрепление знаний.</w:t>
            </w:r>
          </w:p>
          <w:p w:rsidR="000F657B" w:rsidRPr="00D1232D" w:rsidRDefault="000F657B" w:rsidP="00F75DBA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D1232D">
              <w:rPr>
                <w:rFonts w:ascii="Times New Roman" w:hAnsi="Times New Roman" w:cs="Times New Roman"/>
                <w:sz w:val="22"/>
                <w:szCs w:val="22"/>
              </w:rPr>
              <w:t>Работа по учебнику (упражнение 201).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465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F657B" w:rsidRPr="00D1232D" w:rsidRDefault="000F657B" w:rsidP="00F75DBA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D1232D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Задает вопросы. Комментирует и корректирует ответы. Наблюдает за работой учащихся. Помогает, при необходимости проверяет ответы. </w:t>
            </w:r>
          </w:p>
          <w:p w:rsidR="000F657B" w:rsidRPr="00D1232D" w:rsidRDefault="000F657B" w:rsidP="00F75DBA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D1232D">
              <w:rPr>
                <w:rFonts w:ascii="Times New Roman" w:hAnsi="Times New Roman" w:cs="Times New Roman"/>
                <w:sz w:val="22"/>
                <w:szCs w:val="22"/>
              </w:rPr>
              <w:t xml:space="preserve">– Прочитайте. Объясните, как правильно </w:t>
            </w:r>
            <w:r w:rsidRPr="00D1232D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написать личное окончание каждого </w:t>
            </w:r>
            <w:r w:rsidRPr="00D1232D">
              <w:rPr>
                <w:rFonts w:ascii="Times New Roman" w:hAnsi="Times New Roman" w:cs="Times New Roman"/>
                <w:sz w:val="22"/>
                <w:szCs w:val="22"/>
              </w:rPr>
              <w:br/>
              <w:t>глагола.</w:t>
            </w:r>
          </w:p>
        </w:tc>
        <w:tc>
          <w:tcPr>
            <w:tcW w:w="60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F657B" w:rsidRPr="00D1232D" w:rsidRDefault="000F657B" w:rsidP="00F75DBA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D1232D">
              <w:rPr>
                <w:rFonts w:ascii="Times New Roman" w:hAnsi="Times New Roman" w:cs="Times New Roman"/>
                <w:sz w:val="22"/>
                <w:szCs w:val="22"/>
              </w:rPr>
              <w:t xml:space="preserve">Выполняют дидактические упражнения, отвечают </w:t>
            </w:r>
            <w:r w:rsidRPr="00D1232D">
              <w:rPr>
                <w:rFonts w:ascii="Times New Roman" w:hAnsi="Times New Roman" w:cs="Times New Roman"/>
                <w:sz w:val="22"/>
                <w:szCs w:val="22"/>
              </w:rPr>
              <w:br/>
              <w:t>на вопросы, высказывают свое мнение. Применяют новые знания на новом языковом материале. Выполняют аналитические упражнения. Участвуют в обсуждении вопросов по теме.</w:t>
            </w:r>
          </w:p>
          <w:p w:rsidR="000F657B" w:rsidRPr="00D1232D" w:rsidRDefault="000F657B" w:rsidP="00F75DBA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D1232D">
              <w:rPr>
                <w:rFonts w:ascii="Times New Roman" w:hAnsi="Times New Roman" w:cs="Times New Roman"/>
                <w:sz w:val="22"/>
                <w:szCs w:val="22"/>
              </w:rPr>
              <w:t>Записывают глаголы.</w:t>
            </w:r>
          </w:p>
          <w:p w:rsidR="000F657B" w:rsidRPr="00D1232D" w:rsidRDefault="000F657B" w:rsidP="00F75DBA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D1232D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Сеют (I </w:t>
            </w:r>
            <w:proofErr w:type="spellStart"/>
            <w:r w:rsidRPr="00D1232D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спр</w:t>
            </w:r>
            <w:proofErr w:type="spellEnd"/>
            <w:r w:rsidRPr="00D1232D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.), видят (II </w:t>
            </w:r>
            <w:proofErr w:type="spellStart"/>
            <w:r w:rsidRPr="00D1232D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спр</w:t>
            </w:r>
            <w:proofErr w:type="spellEnd"/>
            <w:r w:rsidRPr="00D1232D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.), строят (II </w:t>
            </w:r>
            <w:proofErr w:type="spellStart"/>
            <w:r w:rsidRPr="00D1232D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спр</w:t>
            </w:r>
            <w:proofErr w:type="spellEnd"/>
            <w:r w:rsidRPr="00D1232D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.), жарят </w:t>
            </w:r>
            <w:r w:rsidRPr="00D1232D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br/>
              <w:t xml:space="preserve">(II </w:t>
            </w:r>
            <w:proofErr w:type="spellStart"/>
            <w:r w:rsidRPr="00D1232D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спр</w:t>
            </w:r>
            <w:proofErr w:type="spellEnd"/>
            <w:r w:rsidRPr="00D1232D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.), вертят (II </w:t>
            </w:r>
            <w:proofErr w:type="spellStart"/>
            <w:r w:rsidRPr="00D1232D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спр</w:t>
            </w:r>
            <w:proofErr w:type="spellEnd"/>
            <w:r w:rsidRPr="00D1232D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.), лают (I </w:t>
            </w:r>
            <w:proofErr w:type="spellStart"/>
            <w:r w:rsidRPr="00D1232D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спр</w:t>
            </w:r>
            <w:proofErr w:type="spellEnd"/>
            <w:r w:rsidRPr="00D1232D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.), тают (I </w:t>
            </w:r>
            <w:proofErr w:type="spellStart"/>
            <w:r w:rsidRPr="00D1232D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спр</w:t>
            </w:r>
            <w:proofErr w:type="spellEnd"/>
            <w:r w:rsidRPr="00D1232D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.), </w:t>
            </w:r>
            <w:r w:rsidRPr="00D1232D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br/>
              <w:t xml:space="preserve">косят (II </w:t>
            </w:r>
            <w:proofErr w:type="spellStart"/>
            <w:r w:rsidRPr="00D1232D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спр</w:t>
            </w:r>
            <w:proofErr w:type="spellEnd"/>
            <w:r w:rsidRPr="00D1232D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.).</w:t>
            </w:r>
          </w:p>
        </w:tc>
        <w:tc>
          <w:tcPr>
            <w:tcW w:w="169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657B" w:rsidRPr="00D1232D" w:rsidRDefault="000F657B" w:rsidP="00F75DBA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D1232D">
              <w:rPr>
                <w:rFonts w:ascii="Times New Roman" w:hAnsi="Times New Roman" w:cs="Times New Roman"/>
                <w:sz w:val="22"/>
                <w:szCs w:val="22"/>
              </w:rPr>
              <w:t xml:space="preserve">Осуществлять анализ произведения. Осознанно и произвольно строить речевое высказывание </w:t>
            </w:r>
            <w:r w:rsidRPr="00D1232D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в устной форме, обосновывать свое мнение. Согласовывать усилия по решению учебной задачи. Договариваться и приходить к общему мнению при работе в паре. Учитывать мнение соседа по парте. </w:t>
            </w:r>
          </w:p>
        </w:tc>
      </w:tr>
      <w:tr w:rsidR="000F657B" w:rsidRPr="00D1232D" w:rsidTr="00F75DBA">
        <w:trPr>
          <w:jc w:val="center"/>
        </w:trPr>
        <w:tc>
          <w:tcPr>
            <w:tcW w:w="17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657B" w:rsidRPr="00D1232D" w:rsidRDefault="000F657B" w:rsidP="00F75DBA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D1232D">
              <w:rPr>
                <w:rFonts w:ascii="Times New Roman" w:hAnsi="Times New Roman" w:cs="Times New Roman"/>
                <w:sz w:val="22"/>
                <w:szCs w:val="22"/>
              </w:rPr>
              <w:t>Работа по учебнику (упражнение 202).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работа в паре</w:t>
            </w:r>
          </w:p>
        </w:tc>
        <w:tc>
          <w:tcPr>
            <w:tcW w:w="465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657B" w:rsidRPr="00D1232D" w:rsidRDefault="000F657B" w:rsidP="00F75DBA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D1232D">
              <w:rPr>
                <w:rFonts w:ascii="Times New Roman" w:hAnsi="Times New Roman" w:cs="Times New Roman"/>
                <w:sz w:val="22"/>
                <w:szCs w:val="22"/>
              </w:rPr>
              <w:t xml:space="preserve">– Прочитайте. Определите спряжение </w:t>
            </w:r>
            <w:r w:rsidRPr="00D1232D">
              <w:rPr>
                <w:rFonts w:ascii="Times New Roman" w:hAnsi="Times New Roman" w:cs="Times New Roman"/>
                <w:sz w:val="22"/>
                <w:szCs w:val="22"/>
              </w:rPr>
              <w:br/>
              <w:t>глаголов.</w:t>
            </w:r>
          </w:p>
          <w:p w:rsidR="000F657B" w:rsidRPr="00D1232D" w:rsidRDefault="000F657B" w:rsidP="00F75DBA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D1232D">
              <w:rPr>
                <w:rFonts w:ascii="Times New Roman" w:hAnsi="Times New Roman" w:cs="Times New Roman"/>
                <w:sz w:val="22"/>
                <w:szCs w:val="22"/>
              </w:rPr>
              <w:t xml:space="preserve">– Выпишите глаголы, вставляя пропущенные буквы, в таком порядке: </w:t>
            </w:r>
          </w:p>
          <w:p w:rsidR="000F657B" w:rsidRPr="00D1232D" w:rsidRDefault="000F657B" w:rsidP="00F75DBA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D1232D">
              <w:rPr>
                <w:rFonts w:ascii="Times New Roman" w:hAnsi="Times New Roman" w:cs="Times New Roman"/>
                <w:sz w:val="22"/>
                <w:szCs w:val="22"/>
              </w:rPr>
              <w:t xml:space="preserve">а) глаголы с ударными личными </w:t>
            </w:r>
            <w:proofErr w:type="spellStart"/>
            <w:r w:rsidRPr="00D1232D">
              <w:rPr>
                <w:rFonts w:ascii="Times New Roman" w:hAnsi="Times New Roman" w:cs="Times New Roman"/>
                <w:sz w:val="22"/>
                <w:szCs w:val="22"/>
              </w:rPr>
              <w:t>оконч</w:t>
            </w:r>
            <w:proofErr w:type="gramStart"/>
            <w:r w:rsidRPr="00D1232D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proofErr w:type="spellEnd"/>
            <w:r w:rsidRPr="00D1232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proofErr w:type="gramEnd"/>
            <w:r w:rsidRPr="00D1232D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D1232D">
              <w:rPr>
                <w:rFonts w:ascii="Times New Roman" w:hAnsi="Times New Roman" w:cs="Times New Roman"/>
                <w:sz w:val="22"/>
                <w:szCs w:val="22"/>
              </w:rPr>
              <w:t>ниями</w:t>
            </w:r>
            <w:proofErr w:type="spellEnd"/>
            <w:r w:rsidRPr="00D1232D">
              <w:rPr>
                <w:rFonts w:ascii="Times New Roman" w:hAnsi="Times New Roman" w:cs="Times New Roman"/>
                <w:sz w:val="22"/>
                <w:szCs w:val="22"/>
              </w:rPr>
              <w:t xml:space="preserve">; </w:t>
            </w:r>
          </w:p>
          <w:p w:rsidR="000F657B" w:rsidRPr="00D1232D" w:rsidRDefault="000F657B" w:rsidP="00F75DBA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D1232D">
              <w:rPr>
                <w:rFonts w:ascii="Times New Roman" w:hAnsi="Times New Roman" w:cs="Times New Roman"/>
                <w:sz w:val="22"/>
                <w:szCs w:val="22"/>
              </w:rPr>
              <w:t xml:space="preserve">б) глаголы I спряжения с безударными </w:t>
            </w:r>
            <w:r w:rsidRPr="00D1232D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окончаниями; </w:t>
            </w:r>
          </w:p>
          <w:p w:rsidR="000F657B" w:rsidRPr="00D1232D" w:rsidRDefault="000F657B" w:rsidP="00F75DBA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D1232D">
              <w:rPr>
                <w:rFonts w:ascii="Times New Roman" w:hAnsi="Times New Roman" w:cs="Times New Roman"/>
                <w:sz w:val="22"/>
                <w:szCs w:val="22"/>
              </w:rPr>
              <w:t>в) глаголы II спряжения с безударными окончаниями.</w:t>
            </w:r>
          </w:p>
        </w:tc>
        <w:tc>
          <w:tcPr>
            <w:tcW w:w="60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657B" w:rsidRPr="00D1232D" w:rsidRDefault="000F657B" w:rsidP="00F75DBA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D1232D">
              <w:rPr>
                <w:rFonts w:ascii="Times New Roman" w:hAnsi="Times New Roman" w:cs="Times New Roman"/>
                <w:sz w:val="22"/>
                <w:szCs w:val="22"/>
              </w:rPr>
              <w:t>Выписывают глаголы, определяют спряжение.</w:t>
            </w:r>
          </w:p>
          <w:tbl>
            <w:tblPr>
              <w:tblW w:w="5700" w:type="dxa"/>
              <w:jc w:val="center"/>
              <w:tblLayout w:type="fixed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000"/>
            </w:tblPr>
            <w:tblGrid>
              <w:gridCol w:w="1724"/>
              <w:gridCol w:w="2213"/>
              <w:gridCol w:w="1763"/>
            </w:tblGrid>
            <w:tr w:rsidR="000F657B" w:rsidRPr="00D1232D" w:rsidTr="00F75DBA">
              <w:trPr>
                <w:jc w:val="center"/>
              </w:trPr>
              <w:tc>
                <w:tcPr>
                  <w:tcW w:w="171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0F657B" w:rsidRPr="00D1232D" w:rsidRDefault="000F657B" w:rsidP="00F75DBA">
                  <w:pPr>
                    <w:pStyle w:val="ParagraphStyle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D1232D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Глаголы </w:t>
                  </w:r>
                  <w:r w:rsidRPr="00D1232D">
                    <w:rPr>
                      <w:rFonts w:ascii="Times New Roman" w:hAnsi="Times New Roman" w:cs="Times New Roman"/>
                      <w:sz w:val="22"/>
                      <w:szCs w:val="22"/>
                    </w:rPr>
                    <w:br/>
                    <w:t>с ударными личными</w:t>
                  </w:r>
                  <w:r w:rsidRPr="00D1232D">
                    <w:rPr>
                      <w:rFonts w:ascii="Times New Roman" w:hAnsi="Times New Roman" w:cs="Times New Roman"/>
                      <w:sz w:val="22"/>
                      <w:szCs w:val="22"/>
                    </w:rPr>
                    <w:br/>
                    <w:t>окончаниями</w:t>
                  </w:r>
                </w:p>
              </w:tc>
              <w:tc>
                <w:tcPr>
                  <w:tcW w:w="220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0F657B" w:rsidRPr="00D1232D" w:rsidRDefault="000F657B" w:rsidP="00F75DBA">
                  <w:pPr>
                    <w:pStyle w:val="ParagraphStyle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D1232D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Глаголы </w:t>
                  </w:r>
                </w:p>
                <w:p w:rsidR="000F657B" w:rsidRPr="00D1232D" w:rsidRDefault="000F657B" w:rsidP="00F75DBA">
                  <w:pPr>
                    <w:pStyle w:val="ParagraphStyle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D1232D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I спряжения </w:t>
                  </w:r>
                </w:p>
                <w:p w:rsidR="000F657B" w:rsidRPr="00D1232D" w:rsidRDefault="000F657B" w:rsidP="00F75DBA">
                  <w:pPr>
                    <w:pStyle w:val="ParagraphStyle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D1232D">
                    <w:rPr>
                      <w:rFonts w:ascii="Times New Roman" w:hAnsi="Times New Roman" w:cs="Times New Roman"/>
                      <w:sz w:val="22"/>
                      <w:szCs w:val="22"/>
                    </w:rPr>
                    <w:t>с безударными</w:t>
                  </w:r>
                  <w:r w:rsidRPr="00D1232D">
                    <w:rPr>
                      <w:rFonts w:ascii="Times New Roman" w:hAnsi="Times New Roman" w:cs="Times New Roman"/>
                      <w:sz w:val="22"/>
                      <w:szCs w:val="22"/>
                    </w:rPr>
                    <w:br/>
                    <w:t>окончаниями</w:t>
                  </w:r>
                </w:p>
              </w:tc>
              <w:tc>
                <w:tcPr>
                  <w:tcW w:w="175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0F657B" w:rsidRPr="00D1232D" w:rsidRDefault="000F657B" w:rsidP="00F75DBA">
                  <w:pPr>
                    <w:pStyle w:val="ParagraphStyle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D1232D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Глаголы </w:t>
                  </w:r>
                </w:p>
                <w:p w:rsidR="000F657B" w:rsidRPr="00D1232D" w:rsidRDefault="000F657B" w:rsidP="00F75DBA">
                  <w:pPr>
                    <w:pStyle w:val="ParagraphStyle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D1232D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II спряжения </w:t>
                  </w:r>
                </w:p>
                <w:p w:rsidR="000F657B" w:rsidRPr="00D1232D" w:rsidRDefault="000F657B" w:rsidP="00F75DBA">
                  <w:pPr>
                    <w:pStyle w:val="ParagraphStyle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D1232D">
                    <w:rPr>
                      <w:rFonts w:ascii="Times New Roman" w:hAnsi="Times New Roman" w:cs="Times New Roman"/>
                      <w:sz w:val="22"/>
                      <w:szCs w:val="22"/>
                    </w:rPr>
                    <w:t>с безударными окончаниями</w:t>
                  </w:r>
                </w:p>
              </w:tc>
            </w:tr>
            <w:tr w:rsidR="000F657B" w:rsidRPr="00D1232D" w:rsidTr="00F75DBA">
              <w:trPr>
                <w:jc w:val="center"/>
              </w:trPr>
              <w:tc>
                <w:tcPr>
                  <w:tcW w:w="171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0F657B" w:rsidRPr="00D1232D" w:rsidRDefault="000F657B" w:rsidP="00F75DBA">
                  <w:pPr>
                    <w:pStyle w:val="ParagraphStyle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D1232D">
                    <w:rPr>
                      <w:rFonts w:ascii="Times New Roman" w:hAnsi="Times New Roman" w:cs="Times New Roman"/>
                      <w:sz w:val="22"/>
                      <w:szCs w:val="22"/>
                    </w:rPr>
                    <w:t>Молчат, гудят, благодарят, урчат, горят</w:t>
                  </w:r>
                </w:p>
              </w:tc>
              <w:tc>
                <w:tcPr>
                  <w:tcW w:w="220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0F657B" w:rsidRPr="00D1232D" w:rsidRDefault="000F657B" w:rsidP="00F75DBA">
                  <w:pPr>
                    <w:pStyle w:val="ParagraphStyle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D1232D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Работают, стирают, сохнут, украшают, плачут, шепчут, </w:t>
                  </w:r>
                  <w:r w:rsidRPr="00D1232D">
                    <w:rPr>
                      <w:rFonts w:ascii="Times New Roman" w:hAnsi="Times New Roman" w:cs="Times New Roman"/>
                      <w:sz w:val="22"/>
                      <w:szCs w:val="22"/>
                    </w:rPr>
                    <w:br/>
                    <w:t>напишут, зеленеют, летают, кашляют</w:t>
                  </w:r>
                </w:p>
              </w:tc>
              <w:tc>
                <w:tcPr>
                  <w:tcW w:w="175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0F657B" w:rsidRPr="00D1232D" w:rsidRDefault="000F657B" w:rsidP="00F75DBA">
                  <w:pPr>
                    <w:pStyle w:val="ParagraphStyle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D1232D">
                    <w:rPr>
                      <w:rFonts w:ascii="Times New Roman" w:hAnsi="Times New Roman" w:cs="Times New Roman"/>
                      <w:sz w:val="22"/>
                      <w:szCs w:val="22"/>
                    </w:rPr>
                    <w:t>Ходят, косят, обидят, барабанят, терпят</w:t>
                  </w:r>
                </w:p>
              </w:tc>
            </w:tr>
          </w:tbl>
          <w:p w:rsidR="000F657B" w:rsidRPr="00D1232D" w:rsidRDefault="000F657B" w:rsidP="00F75DBA">
            <w:pPr>
              <w:pStyle w:val="ParagraphStyle"/>
              <w:spacing w:before="120" w:after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9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657B" w:rsidRPr="00D1232D" w:rsidRDefault="000F657B" w:rsidP="00F75DBA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</w:tr>
      <w:tr w:rsidR="000F657B" w:rsidRPr="00D1232D" w:rsidTr="00F75DBA">
        <w:trPr>
          <w:jc w:val="center"/>
        </w:trPr>
        <w:tc>
          <w:tcPr>
            <w:tcW w:w="173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F657B" w:rsidRPr="00D1232D" w:rsidRDefault="000F657B" w:rsidP="00F75DBA">
            <w:pPr>
              <w:rPr>
                <w:rFonts w:ascii="Times New Roman" w:hAnsi="Times New Roman" w:cs="Times New Roman"/>
              </w:rPr>
            </w:pPr>
            <w:r w:rsidRPr="00D1232D">
              <w:rPr>
                <w:rFonts w:ascii="Times New Roman" w:hAnsi="Times New Roman" w:cs="Times New Roman"/>
                <w:i/>
                <w:iCs/>
              </w:rPr>
              <w:br w:type="page"/>
            </w:r>
            <w:r w:rsidRPr="00D1232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65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F657B" w:rsidRPr="00D1232D" w:rsidRDefault="000F657B" w:rsidP="00F75DBA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60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F657B" w:rsidRPr="00D1232D" w:rsidRDefault="000F657B" w:rsidP="00F75DBA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D1232D">
              <w:rPr>
                <w:rFonts w:ascii="Times New Roman" w:hAnsi="Times New Roman" w:cs="Times New Roman"/>
                <w:sz w:val="22"/>
                <w:szCs w:val="22"/>
              </w:rPr>
              <w:t>Выполняют разбор слова по составу.</w:t>
            </w:r>
          </w:p>
          <w:p w:rsidR="000F657B" w:rsidRPr="00D1232D" w:rsidRDefault="000F657B" w:rsidP="00F75DBA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D1232D">
              <w:rPr>
                <w:rFonts w:ascii="Times New Roman" w:hAnsi="Times New Roman" w:cs="Times New Roman"/>
                <w:noProof/>
                <w:sz w:val="22"/>
                <w:szCs w:val="22"/>
                <w:lang w:eastAsia="ru-RU"/>
              </w:rPr>
              <w:drawing>
                <wp:inline distT="0" distB="0" distL="0" distR="0">
                  <wp:extent cx="1541780" cy="297815"/>
                  <wp:effectExtent l="19050" t="0" r="1270" b="0"/>
                  <wp:docPr id="2212" name="Рисунок 22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1780" cy="2978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9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657B" w:rsidRPr="00D1232D" w:rsidRDefault="000F657B" w:rsidP="00F75DBA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D1232D">
              <w:rPr>
                <w:rFonts w:ascii="Times New Roman" w:hAnsi="Times New Roman" w:cs="Times New Roman"/>
                <w:sz w:val="22"/>
                <w:szCs w:val="22"/>
              </w:rPr>
              <w:t xml:space="preserve">Осуществлять контроль </w:t>
            </w:r>
            <w:r w:rsidRPr="00D1232D">
              <w:rPr>
                <w:rFonts w:ascii="Times New Roman" w:hAnsi="Times New Roman" w:cs="Times New Roman"/>
                <w:sz w:val="22"/>
                <w:szCs w:val="22"/>
              </w:rPr>
              <w:br/>
              <w:t>по результату</w:t>
            </w:r>
          </w:p>
        </w:tc>
      </w:tr>
      <w:tr w:rsidR="000F657B" w:rsidRPr="00D1232D" w:rsidTr="00F75DBA">
        <w:trPr>
          <w:jc w:val="center"/>
        </w:trPr>
        <w:tc>
          <w:tcPr>
            <w:tcW w:w="17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657B" w:rsidRPr="00D1232D" w:rsidRDefault="000F657B" w:rsidP="00F75DBA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D1232D">
              <w:rPr>
                <w:rFonts w:ascii="Times New Roman" w:hAnsi="Times New Roman" w:cs="Times New Roman"/>
                <w:sz w:val="22"/>
                <w:szCs w:val="22"/>
              </w:rPr>
              <w:t>Работа по учебнику (упражнение 203)</w:t>
            </w:r>
          </w:p>
        </w:tc>
        <w:tc>
          <w:tcPr>
            <w:tcW w:w="465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657B" w:rsidRPr="00D1232D" w:rsidRDefault="000F657B" w:rsidP="00F75DBA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D1232D">
              <w:rPr>
                <w:rFonts w:ascii="Times New Roman" w:hAnsi="Times New Roman" w:cs="Times New Roman"/>
                <w:sz w:val="22"/>
                <w:szCs w:val="22"/>
              </w:rPr>
              <w:t>– Прочитайте. Спишите, вставляя пропущенные буквы</w:t>
            </w:r>
          </w:p>
        </w:tc>
        <w:tc>
          <w:tcPr>
            <w:tcW w:w="60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657B" w:rsidRPr="00D1232D" w:rsidRDefault="000F657B" w:rsidP="00F75DBA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D1232D">
              <w:rPr>
                <w:rFonts w:ascii="Times New Roman" w:hAnsi="Times New Roman" w:cs="Times New Roman"/>
                <w:sz w:val="22"/>
                <w:szCs w:val="22"/>
              </w:rPr>
              <w:t xml:space="preserve">Списывают, вставляя пропущенные буквы. </w:t>
            </w:r>
          </w:p>
          <w:p w:rsidR="000F657B" w:rsidRPr="00D1232D" w:rsidRDefault="000F657B" w:rsidP="00F75DBA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D1232D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Пахнет свежестью сирени, сладко пахнет резедой. </w:t>
            </w:r>
            <w:r w:rsidRPr="00D1232D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br/>
              <w:t xml:space="preserve">Ветер воет. Гром грохочет. </w:t>
            </w:r>
            <w:proofErr w:type="gramStart"/>
            <w:r w:rsidRPr="00D1232D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Синим</w:t>
            </w:r>
            <w:proofErr w:type="gramEnd"/>
            <w:r w:rsidRPr="00D1232D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пламенем пылают стаи туч над бездной моря. Море ловит стрелы молний и в своей пучине гасит.</w:t>
            </w:r>
          </w:p>
          <w:p w:rsidR="000F657B" w:rsidRPr="00D1232D" w:rsidRDefault="000F657B" w:rsidP="00F75DBA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D1232D">
              <w:rPr>
                <w:rFonts w:ascii="Times New Roman" w:hAnsi="Times New Roman" w:cs="Times New Roman"/>
                <w:sz w:val="22"/>
                <w:szCs w:val="22"/>
              </w:rPr>
              <w:t>Выполняют морфологический разбор слова.</w:t>
            </w:r>
          </w:p>
          <w:p w:rsidR="000F657B" w:rsidRPr="00D1232D" w:rsidRDefault="000F657B" w:rsidP="00F75DBA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D1232D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Ловит – гл., что делает?, </w:t>
            </w:r>
            <w:proofErr w:type="spellStart"/>
            <w:r w:rsidRPr="00D1232D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нач</w:t>
            </w:r>
            <w:proofErr w:type="spellEnd"/>
            <w:r w:rsidRPr="00D1232D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. ф. – ловить, </w:t>
            </w:r>
            <w:proofErr w:type="spellStart"/>
            <w:r w:rsidRPr="00D1232D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несове</w:t>
            </w:r>
            <w:proofErr w:type="gramStart"/>
            <w:r w:rsidRPr="00D1232D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р</w:t>
            </w:r>
            <w:proofErr w:type="spellEnd"/>
            <w:r w:rsidRPr="00D1232D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-</w:t>
            </w:r>
            <w:proofErr w:type="gramEnd"/>
            <w:r w:rsidRPr="00D1232D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br/>
            </w:r>
            <w:proofErr w:type="spellStart"/>
            <w:r w:rsidRPr="00D1232D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шенный</w:t>
            </w:r>
            <w:proofErr w:type="spellEnd"/>
            <w:r w:rsidRPr="00D1232D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вид, II спряжение, настоящее время, 3-е лицо, ед. ч., сказуемое</w:t>
            </w:r>
          </w:p>
        </w:tc>
        <w:tc>
          <w:tcPr>
            <w:tcW w:w="169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657B" w:rsidRPr="00D1232D" w:rsidRDefault="000F657B" w:rsidP="00F75DBA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</w:tr>
      <w:tr w:rsidR="000F657B" w:rsidRPr="00D1232D" w:rsidTr="00F75DBA">
        <w:trPr>
          <w:jc w:val="center"/>
        </w:trPr>
        <w:tc>
          <w:tcPr>
            <w:tcW w:w="1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657B" w:rsidRPr="00D1232D" w:rsidRDefault="000F657B" w:rsidP="00F75DBA">
            <w:pPr>
              <w:pStyle w:val="ParagraphStyle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1232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VI. Дальнейшая работа </w:t>
            </w:r>
            <w:r w:rsidRPr="00D1232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br/>
            </w:r>
            <w:r w:rsidRPr="00D1232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по закреплению и обобщению приобретенных знаний и умений.</w:t>
            </w:r>
          </w:p>
          <w:p w:rsidR="000F657B" w:rsidRPr="00D1232D" w:rsidRDefault="000F657B" w:rsidP="00F75DBA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D1232D">
              <w:rPr>
                <w:rFonts w:ascii="Times New Roman" w:hAnsi="Times New Roman" w:cs="Times New Roman"/>
                <w:sz w:val="22"/>
                <w:szCs w:val="22"/>
              </w:rPr>
              <w:t xml:space="preserve">Групповая </w:t>
            </w:r>
          </w:p>
          <w:p w:rsidR="000F657B" w:rsidRPr="00D1232D" w:rsidRDefault="000F657B" w:rsidP="00F75DBA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D1232D">
              <w:rPr>
                <w:rFonts w:ascii="Times New Roman" w:hAnsi="Times New Roman" w:cs="Times New Roman"/>
                <w:sz w:val="22"/>
                <w:szCs w:val="22"/>
              </w:rPr>
              <w:t>работа.</w:t>
            </w:r>
          </w:p>
        </w:tc>
        <w:tc>
          <w:tcPr>
            <w:tcW w:w="4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657B" w:rsidRPr="00D1232D" w:rsidRDefault="000F657B" w:rsidP="00F75DBA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D1232D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lastRenderedPageBreak/>
              <w:t>Проводит работу в группах. Группы получают задания.</w:t>
            </w:r>
          </w:p>
          <w:p w:rsidR="000F657B" w:rsidRPr="00D1232D" w:rsidRDefault="000F657B" w:rsidP="00F75DBA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D1232D">
              <w:rPr>
                <w:rFonts w:ascii="Times New Roman" w:hAnsi="Times New Roman" w:cs="Times New Roman"/>
                <w:sz w:val="22"/>
                <w:szCs w:val="22"/>
              </w:rPr>
              <w:t>– Восстановите правило.</w:t>
            </w:r>
          </w:p>
          <w:p w:rsidR="000F657B" w:rsidRPr="00D1232D" w:rsidRDefault="000F657B" w:rsidP="00F75DBA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D1232D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lastRenderedPageBreak/>
              <w:t>Если у глагола безударное личное око</w:t>
            </w:r>
            <w:proofErr w:type="gramStart"/>
            <w:r w:rsidRPr="00D1232D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н-</w:t>
            </w:r>
            <w:proofErr w:type="gramEnd"/>
            <w:r w:rsidRPr="00D1232D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br/>
            </w:r>
            <w:proofErr w:type="spellStart"/>
            <w:r w:rsidRPr="00D1232D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чание</w:t>
            </w:r>
            <w:proofErr w:type="spellEnd"/>
            <w:r w:rsidRPr="00D1232D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, то спряжение определяется </w:t>
            </w:r>
            <w:r w:rsidRPr="00D1232D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br/>
              <w:t>по __________________________.</w:t>
            </w:r>
          </w:p>
          <w:p w:rsidR="000F657B" w:rsidRPr="00D1232D" w:rsidRDefault="000F657B" w:rsidP="00F75DBA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D1232D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Ко II спряжению относятся глаголы, </w:t>
            </w:r>
            <w:r w:rsidRPr="00D1232D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br/>
              <w:t xml:space="preserve">которые в начальной форме оканчиваются </w:t>
            </w:r>
            <w:proofErr w:type="gramStart"/>
            <w:r w:rsidRPr="00D1232D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на</w:t>
            </w:r>
            <w:proofErr w:type="gramEnd"/>
            <w:r w:rsidRPr="00D1232D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________ (кроме глаголов ___________) и 11 глаголов-исключений: ____________.</w:t>
            </w:r>
          </w:p>
          <w:p w:rsidR="000F657B" w:rsidRPr="00D1232D" w:rsidRDefault="000F657B" w:rsidP="00F75DBA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D1232D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К I спряжению относятся ________________________.</w:t>
            </w:r>
          </w:p>
          <w:p w:rsidR="000F657B" w:rsidRPr="00D1232D" w:rsidRDefault="000F657B" w:rsidP="00F75DBA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D1232D">
              <w:rPr>
                <w:rFonts w:ascii="Times New Roman" w:hAnsi="Times New Roman" w:cs="Times New Roman"/>
                <w:sz w:val="22"/>
                <w:szCs w:val="22"/>
              </w:rPr>
              <w:t xml:space="preserve">– Проспрягайте глаголы «сверкать», «дышать». Выделите окончания. </w:t>
            </w:r>
          </w:p>
        </w:tc>
        <w:tc>
          <w:tcPr>
            <w:tcW w:w="6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657B" w:rsidRPr="00D1232D" w:rsidRDefault="000F657B" w:rsidP="00F75DBA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D1232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Обобщают способы действия по правилу, применяют </w:t>
            </w:r>
          </w:p>
          <w:p w:rsidR="000F657B" w:rsidRPr="00D1232D" w:rsidRDefault="000F657B" w:rsidP="00F75DBA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D1232D">
              <w:rPr>
                <w:rFonts w:ascii="Times New Roman" w:hAnsi="Times New Roman" w:cs="Times New Roman"/>
                <w:sz w:val="22"/>
                <w:szCs w:val="22"/>
              </w:rPr>
              <w:t>на практике алгоритмические предписания, инструкции.</w:t>
            </w:r>
          </w:p>
          <w:p w:rsidR="000F657B" w:rsidRPr="00D1232D" w:rsidRDefault="000F657B" w:rsidP="00F75DBA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F657B" w:rsidRPr="00D1232D" w:rsidRDefault="000F657B" w:rsidP="00F75DBA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F657B" w:rsidRPr="00D1232D" w:rsidRDefault="000F657B" w:rsidP="00F75DBA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F657B" w:rsidRPr="00D1232D" w:rsidRDefault="000F657B" w:rsidP="00F75DBA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F657B" w:rsidRPr="00D1232D" w:rsidRDefault="000F657B" w:rsidP="00F75DBA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F657B" w:rsidRPr="00D1232D" w:rsidRDefault="000F657B" w:rsidP="00F75DBA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F657B" w:rsidRPr="00D1232D" w:rsidRDefault="000F657B" w:rsidP="00F75DBA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F657B" w:rsidRPr="00D1232D" w:rsidRDefault="000F657B" w:rsidP="00F75DBA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F657B" w:rsidRPr="00D1232D" w:rsidRDefault="000F657B" w:rsidP="00F75DBA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F657B" w:rsidRPr="00D1232D" w:rsidRDefault="000F657B" w:rsidP="00F75DBA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F657B" w:rsidRPr="00D1232D" w:rsidRDefault="000F657B" w:rsidP="00F75DBA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D1232D">
              <w:rPr>
                <w:rFonts w:ascii="Times New Roman" w:hAnsi="Times New Roman" w:cs="Times New Roman"/>
                <w:sz w:val="22"/>
                <w:szCs w:val="22"/>
              </w:rPr>
              <w:t xml:space="preserve">Спрягают глаголы «сверкать», «дышать». Выделяют </w:t>
            </w:r>
            <w:r w:rsidRPr="00D1232D">
              <w:rPr>
                <w:rFonts w:ascii="Times New Roman" w:hAnsi="Times New Roman" w:cs="Times New Roman"/>
                <w:sz w:val="22"/>
                <w:szCs w:val="22"/>
              </w:rPr>
              <w:br/>
              <w:t>окончания.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657B" w:rsidRPr="00D1232D" w:rsidRDefault="000F657B" w:rsidP="00F75DBA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D1232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Строить понятные для собеседника </w:t>
            </w:r>
            <w:r w:rsidRPr="00D1232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высказывания. </w:t>
            </w:r>
          </w:p>
          <w:p w:rsidR="000F657B" w:rsidRPr="00D1232D" w:rsidRDefault="000F657B" w:rsidP="00F75DBA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D1232D">
              <w:rPr>
                <w:rFonts w:ascii="Times New Roman" w:hAnsi="Times New Roman" w:cs="Times New Roman"/>
                <w:sz w:val="22"/>
                <w:szCs w:val="22"/>
              </w:rPr>
              <w:t xml:space="preserve">Осуществлять анализ с целью нахождения соответствия заданному эталону. Строить монологические высказывания. Адекватно использовать </w:t>
            </w:r>
            <w:proofErr w:type="spellStart"/>
            <w:r w:rsidRPr="00D1232D">
              <w:rPr>
                <w:rFonts w:ascii="Times New Roman" w:hAnsi="Times New Roman" w:cs="Times New Roman"/>
                <w:sz w:val="22"/>
                <w:szCs w:val="22"/>
              </w:rPr>
              <w:t>рече</w:t>
            </w:r>
            <w:proofErr w:type="spellEnd"/>
            <w:r w:rsidRPr="00D1232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0F657B" w:rsidRPr="00D1232D" w:rsidTr="00F75DBA">
        <w:trPr>
          <w:jc w:val="center"/>
        </w:trPr>
        <w:tc>
          <w:tcPr>
            <w:tcW w:w="173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F657B" w:rsidRPr="00D1232D" w:rsidRDefault="000F657B" w:rsidP="00F75DBA">
            <w:pPr>
              <w:rPr>
                <w:rFonts w:ascii="Times New Roman" w:hAnsi="Times New Roman" w:cs="Times New Roman"/>
                <w:b/>
                <w:bCs/>
              </w:rPr>
            </w:pPr>
            <w:r w:rsidRPr="00D1232D">
              <w:rPr>
                <w:rFonts w:ascii="Times New Roman" w:hAnsi="Times New Roman" w:cs="Times New Roman"/>
                <w:i/>
                <w:iCs/>
              </w:rPr>
              <w:lastRenderedPageBreak/>
              <w:br w:type="page"/>
            </w:r>
            <w:r w:rsidRPr="00D1232D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465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tbl>
            <w:tblPr>
              <w:tblW w:w="4350" w:type="dxa"/>
              <w:jc w:val="center"/>
              <w:tblLayout w:type="fixed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000"/>
            </w:tblPr>
            <w:tblGrid>
              <w:gridCol w:w="1124"/>
              <w:gridCol w:w="798"/>
              <w:gridCol w:w="830"/>
              <w:gridCol w:w="798"/>
              <w:gridCol w:w="800"/>
            </w:tblGrid>
            <w:tr w:rsidR="000F657B" w:rsidRPr="00D1232D" w:rsidTr="00F75DBA">
              <w:trPr>
                <w:jc w:val="center"/>
              </w:trPr>
              <w:tc>
                <w:tcPr>
                  <w:tcW w:w="1118" w:type="dxa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0F657B" w:rsidRPr="00D1232D" w:rsidRDefault="000F657B" w:rsidP="00F75DBA">
                  <w:pPr>
                    <w:pStyle w:val="ParagraphStyle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0F657B" w:rsidRPr="00D1232D" w:rsidRDefault="000F657B" w:rsidP="00F75DBA">
                  <w:pPr>
                    <w:pStyle w:val="ParagraphStyle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D1232D">
                    <w:rPr>
                      <w:rFonts w:ascii="Times New Roman" w:hAnsi="Times New Roman" w:cs="Times New Roman"/>
                      <w:sz w:val="22"/>
                      <w:szCs w:val="22"/>
                    </w:rPr>
                    <w:t>сверкать</w:t>
                  </w:r>
                </w:p>
              </w:tc>
              <w:tc>
                <w:tcPr>
                  <w:tcW w:w="1590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0F657B" w:rsidRPr="00D1232D" w:rsidRDefault="000F657B" w:rsidP="00F75DBA">
                  <w:pPr>
                    <w:pStyle w:val="ParagraphStyle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D1232D">
                    <w:rPr>
                      <w:rFonts w:ascii="Times New Roman" w:hAnsi="Times New Roman" w:cs="Times New Roman"/>
                      <w:sz w:val="22"/>
                      <w:szCs w:val="22"/>
                    </w:rPr>
                    <w:t>дышать</w:t>
                  </w:r>
                </w:p>
              </w:tc>
            </w:tr>
            <w:tr w:rsidR="000F657B" w:rsidRPr="00D1232D" w:rsidTr="00F75DBA">
              <w:trPr>
                <w:jc w:val="center"/>
              </w:trPr>
              <w:tc>
                <w:tcPr>
                  <w:tcW w:w="1118" w:type="dxa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0F657B" w:rsidRPr="00D1232D" w:rsidRDefault="000F657B" w:rsidP="00F75DBA">
                  <w:pPr>
                    <w:pStyle w:val="ParagraphStyle"/>
                    <w:rPr>
                      <w:rFonts w:ascii="Times New Roman" w:hAnsi="Times New Roman" w:cs="Times New Roman"/>
                      <w:i/>
                      <w:iCs/>
                      <w:sz w:val="22"/>
                      <w:szCs w:val="22"/>
                    </w:rPr>
                  </w:pPr>
                </w:p>
              </w:tc>
              <w:tc>
                <w:tcPr>
                  <w:tcW w:w="79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0F657B" w:rsidRPr="00D1232D" w:rsidRDefault="000F657B" w:rsidP="00F75DBA">
                  <w:pPr>
                    <w:pStyle w:val="ParagraphStyle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D1232D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ед. </w:t>
                  </w:r>
                  <w:proofErr w:type="gramStart"/>
                  <w:r w:rsidRPr="00D1232D">
                    <w:rPr>
                      <w:rFonts w:ascii="Times New Roman" w:hAnsi="Times New Roman" w:cs="Times New Roman"/>
                      <w:sz w:val="22"/>
                      <w:szCs w:val="22"/>
                    </w:rPr>
                    <w:t>ч</w:t>
                  </w:r>
                  <w:proofErr w:type="gramEnd"/>
                  <w:r w:rsidRPr="00D1232D">
                    <w:rPr>
                      <w:rFonts w:ascii="Times New Roman" w:hAnsi="Times New Roman" w:cs="Times New Roman"/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82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0F657B" w:rsidRPr="00D1232D" w:rsidRDefault="000F657B" w:rsidP="00F75DBA">
                  <w:pPr>
                    <w:pStyle w:val="ParagraphStyle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D1232D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мн. </w:t>
                  </w:r>
                  <w:proofErr w:type="gramStart"/>
                  <w:r w:rsidRPr="00D1232D">
                    <w:rPr>
                      <w:rFonts w:ascii="Times New Roman" w:hAnsi="Times New Roman" w:cs="Times New Roman"/>
                      <w:sz w:val="22"/>
                      <w:szCs w:val="22"/>
                    </w:rPr>
                    <w:t>ч</w:t>
                  </w:r>
                  <w:proofErr w:type="gramEnd"/>
                  <w:r w:rsidRPr="00D1232D">
                    <w:rPr>
                      <w:rFonts w:ascii="Times New Roman" w:hAnsi="Times New Roman" w:cs="Times New Roman"/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79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0F657B" w:rsidRPr="00D1232D" w:rsidRDefault="000F657B" w:rsidP="00F75DBA">
                  <w:pPr>
                    <w:pStyle w:val="ParagraphStyle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D1232D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ед. </w:t>
                  </w:r>
                  <w:proofErr w:type="gramStart"/>
                  <w:r w:rsidRPr="00D1232D">
                    <w:rPr>
                      <w:rFonts w:ascii="Times New Roman" w:hAnsi="Times New Roman" w:cs="Times New Roman"/>
                      <w:sz w:val="22"/>
                      <w:szCs w:val="22"/>
                    </w:rPr>
                    <w:t>ч</w:t>
                  </w:r>
                  <w:proofErr w:type="gramEnd"/>
                  <w:r w:rsidRPr="00D1232D">
                    <w:rPr>
                      <w:rFonts w:ascii="Times New Roman" w:hAnsi="Times New Roman" w:cs="Times New Roman"/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79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0F657B" w:rsidRPr="00D1232D" w:rsidRDefault="000F657B" w:rsidP="00F75DBA">
                  <w:pPr>
                    <w:pStyle w:val="ParagraphStyle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D1232D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мн. </w:t>
                  </w:r>
                  <w:proofErr w:type="gramStart"/>
                  <w:r w:rsidRPr="00D1232D">
                    <w:rPr>
                      <w:rFonts w:ascii="Times New Roman" w:hAnsi="Times New Roman" w:cs="Times New Roman"/>
                      <w:sz w:val="22"/>
                      <w:szCs w:val="22"/>
                    </w:rPr>
                    <w:t>ч</w:t>
                  </w:r>
                  <w:proofErr w:type="gramEnd"/>
                  <w:r w:rsidRPr="00D1232D">
                    <w:rPr>
                      <w:rFonts w:ascii="Times New Roman" w:hAnsi="Times New Roman" w:cs="Times New Roman"/>
                      <w:sz w:val="22"/>
                      <w:szCs w:val="22"/>
                    </w:rPr>
                    <w:t>.</w:t>
                  </w:r>
                </w:p>
              </w:tc>
            </w:tr>
            <w:tr w:rsidR="000F657B" w:rsidRPr="00D1232D" w:rsidTr="00F75DBA">
              <w:trPr>
                <w:jc w:val="center"/>
              </w:trPr>
              <w:tc>
                <w:tcPr>
                  <w:tcW w:w="111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0F657B" w:rsidRPr="00D1232D" w:rsidRDefault="000F657B" w:rsidP="00F75DBA">
                  <w:pPr>
                    <w:pStyle w:val="ParagraphStyle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D1232D">
                    <w:rPr>
                      <w:rFonts w:ascii="Times New Roman" w:hAnsi="Times New Roman" w:cs="Times New Roman"/>
                      <w:sz w:val="22"/>
                      <w:szCs w:val="22"/>
                    </w:rPr>
                    <w:t>1-е лицо</w:t>
                  </w:r>
                </w:p>
              </w:tc>
              <w:tc>
                <w:tcPr>
                  <w:tcW w:w="79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0F657B" w:rsidRPr="00D1232D" w:rsidRDefault="000F657B" w:rsidP="00F75DBA">
                  <w:pPr>
                    <w:pStyle w:val="ParagraphStyle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D1232D">
                    <w:rPr>
                      <w:rFonts w:ascii="Times New Roman" w:hAnsi="Times New Roman" w:cs="Times New Roman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82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0F657B" w:rsidRPr="00D1232D" w:rsidRDefault="000F657B" w:rsidP="00F75DBA">
                  <w:pPr>
                    <w:pStyle w:val="ParagraphStyle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D1232D">
                    <w:rPr>
                      <w:rFonts w:ascii="Times New Roman" w:hAnsi="Times New Roman" w:cs="Times New Roman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0F657B" w:rsidRPr="00D1232D" w:rsidRDefault="000F657B" w:rsidP="00F75DBA">
                  <w:pPr>
                    <w:pStyle w:val="ParagraphStyle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D1232D">
                    <w:rPr>
                      <w:rFonts w:ascii="Times New Roman" w:hAnsi="Times New Roman" w:cs="Times New Roman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79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0F657B" w:rsidRPr="00D1232D" w:rsidRDefault="000F657B" w:rsidP="00F75DBA">
                  <w:pPr>
                    <w:pStyle w:val="ParagraphStyle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D1232D">
                    <w:rPr>
                      <w:rFonts w:ascii="Times New Roman" w:hAnsi="Times New Roman" w:cs="Times New Roman"/>
                      <w:sz w:val="22"/>
                      <w:szCs w:val="22"/>
                    </w:rPr>
                    <w:t> </w:t>
                  </w:r>
                </w:p>
              </w:tc>
            </w:tr>
            <w:tr w:rsidR="000F657B" w:rsidRPr="00D1232D" w:rsidTr="00F75DBA">
              <w:trPr>
                <w:jc w:val="center"/>
              </w:trPr>
              <w:tc>
                <w:tcPr>
                  <w:tcW w:w="111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0F657B" w:rsidRPr="00D1232D" w:rsidRDefault="000F657B" w:rsidP="00F75DBA">
                  <w:pPr>
                    <w:pStyle w:val="ParagraphStyle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D1232D">
                    <w:rPr>
                      <w:rFonts w:ascii="Times New Roman" w:hAnsi="Times New Roman" w:cs="Times New Roman"/>
                      <w:sz w:val="22"/>
                      <w:szCs w:val="22"/>
                    </w:rPr>
                    <w:t>2-е лицо</w:t>
                  </w:r>
                </w:p>
              </w:tc>
              <w:tc>
                <w:tcPr>
                  <w:tcW w:w="79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0F657B" w:rsidRPr="00D1232D" w:rsidRDefault="000F657B" w:rsidP="00F75DBA">
                  <w:pPr>
                    <w:pStyle w:val="ParagraphStyle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D1232D">
                    <w:rPr>
                      <w:rFonts w:ascii="Times New Roman" w:hAnsi="Times New Roman" w:cs="Times New Roman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82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0F657B" w:rsidRPr="00D1232D" w:rsidRDefault="000F657B" w:rsidP="00F75DBA">
                  <w:pPr>
                    <w:pStyle w:val="ParagraphStyle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D1232D">
                    <w:rPr>
                      <w:rFonts w:ascii="Times New Roman" w:hAnsi="Times New Roman" w:cs="Times New Roman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0F657B" w:rsidRPr="00D1232D" w:rsidRDefault="000F657B" w:rsidP="00F75DBA">
                  <w:pPr>
                    <w:pStyle w:val="ParagraphStyle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D1232D">
                    <w:rPr>
                      <w:rFonts w:ascii="Times New Roman" w:hAnsi="Times New Roman" w:cs="Times New Roman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79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0F657B" w:rsidRPr="00D1232D" w:rsidRDefault="000F657B" w:rsidP="00F75DBA">
                  <w:pPr>
                    <w:pStyle w:val="ParagraphStyle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D1232D">
                    <w:rPr>
                      <w:rFonts w:ascii="Times New Roman" w:hAnsi="Times New Roman" w:cs="Times New Roman"/>
                      <w:sz w:val="22"/>
                      <w:szCs w:val="22"/>
                    </w:rPr>
                    <w:t> </w:t>
                  </w:r>
                </w:p>
              </w:tc>
            </w:tr>
            <w:tr w:rsidR="000F657B" w:rsidRPr="00D1232D" w:rsidTr="00F75DBA">
              <w:trPr>
                <w:jc w:val="center"/>
              </w:trPr>
              <w:tc>
                <w:tcPr>
                  <w:tcW w:w="111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0F657B" w:rsidRPr="00D1232D" w:rsidRDefault="000F657B" w:rsidP="00F75DBA">
                  <w:pPr>
                    <w:pStyle w:val="ParagraphStyle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D1232D">
                    <w:rPr>
                      <w:rFonts w:ascii="Times New Roman" w:hAnsi="Times New Roman" w:cs="Times New Roman"/>
                      <w:sz w:val="22"/>
                      <w:szCs w:val="22"/>
                    </w:rPr>
                    <w:t>3-е лицо</w:t>
                  </w:r>
                </w:p>
              </w:tc>
              <w:tc>
                <w:tcPr>
                  <w:tcW w:w="79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0F657B" w:rsidRPr="00D1232D" w:rsidRDefault="000F657B" w:rsidP="00F75DBA">
                  <w:pPr>
                    <w:pStyle w:val="ParagraphStyle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D1232D">
                    <w:rPr>
                      <w:rFonts w:ascii="Times New Roman" w:hAnsi="Times New Roman" w:cs="Times New Roman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82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0F657B" w:rsidRPr="00D1232D" w:rsidRDefault="000F657B" w:rsidP="00F75DBA">
                  <w:pPr>
                    <w:pStyle w:val="ParagraphStyle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D1232D">
                    <w:rPr>
                      <w:rFonts w:ascii="Times New Roman" w:hAnsi="Times New Roman" w:cs="Times New Roman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0F657B" w:rsidRPr="00D1232D" w:rsidRDefault="000F657B" w:rsidP="00F75DBA">
                  <w:pPr>
                    <w:pStyle w:val="ParagraphStyle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D1232D">
                    <w:rPr>
                      <w:rFonts w:ascii="Times New Roman" w:hAnsi="Times New Roman" w:cs="Times New Roman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79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0F657B" w:rsidRPr="00D1232D" w:rsidRDefault="000F657B" w:rsidP="00F75DBA">
                  <w:pPr>
                    <w:pStyle w:val="ParagraphStyle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D1232D">
                    <w:rPr>
                      <w:rFonts w:ascii="Times New Roman" w:hAnsi="Times New Roman" w:cs="Times New Roman"/>
                      <w:sz w:val="22"/>
                      <w:szCs w:val="22"/>
                    </w:rPr>
                    <w:t> </w:t>
                  </w:r>
                </w:p>
              </w:tc>
            </w:tr>
          </w:tbl>
          <w:p w:rsidR="000F657B" w:rsidRPr="00D1232D" w:rsidRDefault="000F657B" w:rsidP="00F75DBA">
            <w:pPr>
              <w:pStyle w:val="ParagraphStyle"/>
              <w:spacing w:before="60"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60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tbl>
            <w:tblPr>
              <w:tblW w:w="5700" w:type="dxa"/>
              <w:jc w:val="center"/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000"/>
            </w:tblPr>
            <w:tblGrid>
              <w:gridCol w:w="656"/>
              <w:gridCol w:w="1371"/>
              <w:gridCol w:w="1369"/>
              <w:gridCol w:w="1144"/>
              <w:gridCol w:w="1160"/>
            </w:tblGrid>
            <w:tr w:rsidR="000F657B" w:rsidRPr="00D1232D" w:rsidTr="00F75DBA">
              <w:trPr>
                <w:jc w:val="center"/>
              </w:trPr>
              <w:tc>
                <w:tcPr>
                  <w:tcW w:w="652" w:type="dxa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0F657B" w:rsidRPr="00D1232D" w:rsidRDefault="000F657B" w:rsidP="00F75DBA">
                  <w:pPr>
                    <w:pStyle w:val="ParagraphStyle"/>
                    <w:rPr>
                      <w:rFonts w:ascii="Times New Roman" w:hAnsi="Times New Roman" w:cs="Times New Roman"/>
                      <w:i/>
                      <w:iCs/>
                      <w:sz w:val="22"/>
                      <w:szCs w:val="22"/>
                    </w:rPr>
                  </w:pPr>
                </w:p>
              </w:tc>
              <w:tc>
                <w:tcPr>
                  <w:tcW w:w="2730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0F657B" w:rsidRPr="00D1232D" w:rsidRDefault="000F657B" w:rsidP="00F75DBA">
                  <w:pPr>
                    <w:pStyle w:val="ParagraphStyle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D1232D">
                    <w:rPr>
                      <w:rFonts w:ascii="Times New Roman" w:hAnsi="Times New Roman" w:cs="Times New Roman"/>
                      <w:sz w:val="22"/>
                      <w:szCs w:val="22"/>
                    </w:rPr>
                    <w:t>сверкать</w:t>
                  </w:r>
                </w:p>
              </w:tc>
              <w:tc>
                <w:tcPr>
                  <w:tcW w:w="2296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0F657B" w:rsidRPr="00D1232D" w:rsidRDefault="000F657B" w:rsidP="00F75DBA">
                  <w:pPr>
                    <w:pStyle w:val="ParagraphStyle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D1232D">
                    <w:rPr>
                      <w:rFonts w:ascii="Times New Roman" w:hAnsi="Times New Roman" w:cs="Times New Roman"/>
                      <w:sz w:val="22"/>
                      <w:szCs w:val="22"/>
                    </w:rPr>
                    <w:t>дышать</w:t>
                  </w:r>
                </w:p>
              </w:tc>
            </w:tr>
            <w:tr w:rsidR="000F657B" w:rsidRPr="00D1232D" w:rsidTr="00F75DBA">
              <w:trPr>
                <w:jc w:val="center"/>
              </w:trPr>
              <w:tc>
                <w:tcPr>
                  <w:tcW w:w="652" w:type="dxa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0F657B" w:rsidRPr="00D1232D" w:rsidRDefault="000F657B" w:rsidP="00F75DBA">
                  <w:pPr>
                    <w:pStyle w:val="ParagraphStyle"/>
                    <w:rPr>
                      <w:rFonts w:ascii="Times New Roman" w:hAnsi="Times New Roman" w:cs="Times New Roman"/>
                      <w:i/>
                      <w:iCs/>
                      <w:sz w:val="22"/>
                      <w:szCs w:val="22"/>
                    </w:rPr>
                  </w:pPr>
                </w:p>
              </w:tc>
              <w:tc>
                <w:tcPr>
                  <w:tcW w:w="136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0F657B" w:rsidRPr="00D1232D" w:rsidRDefault="000F657B" w:rsidP="00F75DBA">
                  <w:pPr>
                    <w:pStyle w:val="ParagraphStyle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D1232D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ед. </w:t>
                  </w:r>
                  <w:proofErr w:type="gramStart"/>
                  <w:r w:rsidRPr="00D1232D">
                    <w:rPr>
                      <w:rFonts w:ascii="Times New Roman" w:hAnsi="Times New Roman" w:cs="Times New Roman"/>
                      <w:sz w:val="22"/>
                      <w:szCs w:val="22"/>
                    </w:rPr>
                    <w:t>ч</w:t>
                  </w:r>
                  <w:proofErr w:type="gramEnd"/>
                  <w:r w:rsidRPr="00D1232D">
                    <w:rPr>
                      <w:rFonts w:ascii="Times New Roman" w:hAnsi="Times New Roman" w:cs="Times New Roman"/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136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0F657B" w:rsidRPr="00D1232D" w:rsidRDefault="000F657B" w:rsidP="00F75DBA">
                  <w:pPr>
                    <w:pStyle w:val="ParagraphStyle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D1232D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мн. </w:t>
                  </w:r>
                  <w:proofErr w:type="gramStart"/>
                  <w:r w:rsidRPr="00D1232D">
                    <w:rPr>
                      <w:rFonts w:ascii="Times New Roman" w:hAnsi="Times New Roman" w:cs="Times New Roman"/>
                      <w:sz w:val="22"/>
                      <w:szCs w:val="22"/>
                    </w:rPr>
                    <w:t>ч</w:t>
                  </w:r>
                  <w:proofErr w:type="gramEnd"/>
                  <w:r w:rsidRPr="00D1232D">
                    <w:rPr>
                      <w:rFonts w:ascii="Times New Roman" w:hAnsi="Times New Roman" w:cs="Times New Roman"/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11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0F657B" w:rsidRPr="00D1232D" w:rsidRDefault="000F657B" w:rsidP="00F75DBA">
                  <w:pPr>
                    <w:pStyle w:val="ParagraphStyle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D1232D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ед. </w:t>
                  </w:r>
                  <w:proofErr w:type="gramStart"/>
                  <w:r w:rsidRPr="00D1232D">
                    <w:rPr>
                      <w:rFonts w:ascii="Times New Roman" w:hAnsi="Times New Roman" w:cs="Times New Roman"/>
                      <w:sz w:val="22"/>
                      <w:szCs w:val="22"/>
                    </w:rPr>
                    <w:t>ч</w:t>
                  </w:r>
                  <w:proofErr w:type="gramEnd"/>
                  <w:r w:rsidRPr="00D1232D">
                    <w:rPr>
                      <w:rFonts w:ascii="Times New Roman" w:hAnsi="Times New Roman" w:cs="Times New Roman"/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115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0F657B" w:rsidRPr="00D1232D" w:rsidRDefault="000F657B" w:rsidP="00F75DBA">
                  <w:pPr>
                    <w:pStyle w:val="ParagraphStyle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D1232D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мн. </w:t>
                  </w:r>
                  <w:proofErr w:type="gramStart"/>
                  <w:r w:rsidRPr="00D1232D">
                    <w:rPr>
                      <w:rFonts w:ascii="Times New Roman" w:hAnsi="Times New Roman" w:cs="Times New Roman"/>
                      <w:sz w:val="22"/>
                      <w:szCs w:val="22"/>
                    </w:rPr>
                    <w:t>ч</w:t>
                  </w:r>
                  <w:proofErr w:type="gramEnd"/>
                  <w:r w:rsidRPr="00D1232D">
                    <w:rPr>
                      <w:rFonts w:ascii="Times New Roman" w:hAnsi="Times New Roman" w:cs="Times New Roman"/>
                      <w:sz w:val="22"/>
                      <w:szCs w:val="22"/>
                    </w:rPr>
                    <w:t>.</w:t>
                  </w:r>
                </w:p>
              </w:tc>
            </w:tr>
            <w:tr w:rsidR="000F657B" w:rsidRPr="00D1232D" w:rsidTr="00F75DBA">
              <w:trPr>
                <w:jc w:val="center"/>
              </w:trPr>
              <w:tc>
                <w:tcPr>
                  <w:tcW w:w="65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0F657B" w:rsidRPr="00D1232D" w:rsidRDefault="000F657B" w:rsidP="00F75DBA">
                  <w:pPr>
                    <w:pStyle w:val="ParagraphStyle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D1232D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1-е </w:t>
                  </w:r>
                  <w:r w:rsidRPr="00D1232D">
                    <w:rPr>
                      <w:rFonts w:ascii="Times New Roman" w:hAnsi="Times New Roman" w:cs="Times New Roman"/>
                      <w:sz w:val="22"/>
                      <w:szCs w:val="22"/>
                    </w:rPr>
                    <w:br/>
                    <w:t>лицо</w:t>
                  </w:r>
                </w:p>
              </w:tc>
              <w:tc>
                <w:tcPr>
                  <w:tcW w:w="136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0F657B" w:rsidRPr="00D1232D" w:rsidRDefault="000F657B" w:rsidP="00F75DBA">
                  <w:pPr>
                    <w:pStyle w:val="ParagraphStyle"/>
                    <w:rPr>
                      <w:rFonts w:ascii="Times New Roman" w:hAnsi="Times New Roman" w:cs="Times New Roman"/>
                      <w:i/>
                      <w:iCs/>
                      <w:sz w:val="22"/>
                      <w:szCs w:val="22"/>
                    </w:rPr>
                  </w:pPr>
                  <w:r w:rsidRPr="00D1232D">
                    <w:rPr>
                      <w:rFonts w:ascii="Times New Roman" w:hAnsi="Times New Roman" w:cs="Times New Roman"/>
                      <w:i/>
                      <w:iCs/>
                      <w:sz w:val="22"/>
                      <w:szCs w:val="22"/>
                    </w:rPr>
                    <w:t>Сверка</w:t>
                  </w:r>
                  <w:r w:rsidRPr="00D1232D">
                    <w:rPr>
                      <w:rFonts w:ascii="Times New Roman" w:hAnsi="Times New Roman" w:cs="Times New Roman"/>
                      <w:i/>
                      <w:iCs/>
                      <w:noProof/>
                      <w:sz w:val="22"/>
                      <w:szCs w:val="22"/>
                      <w:lang w:eastAsia="ru-RU"/>
                    </w:rPr>
                    <w:drawing>
                      <wp:inline distT="0" distB="0" distL="0" distR="0">
                        <wp:extent cx="170180" cy="233680"/>
                        <wp:effectExtent l="19050" t="0" r="1270" b="0"/>
                        <wp:docPr id="2213" name="Рисунок 22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2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0180" cy="2336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36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0F657B" w:rsidRPr="00D1232D" w:rsidRDefault="000F657B" w:rsidP="00F75DBA">
                  <w:pPr>
                    <w:pStyle w:val="ParagraphStyle"/>
                    <w:rPr>
                      <w:rFonts w:ascii="Times New Roman" w:hAnsi="Times New Roman" w:cs="Times New Roman"/>
                      <w:i/>
                      <w:iCs/>
                      <w:sz w:val="22"/>
                      <w:szCs w:val="22"/>
                    </w:rPr>
                  </w:pPr>
                  <w:r w:rsidRPr="00D1232D">
                    <w:rPr>
                      <w:rFonts w:ascii="Times New Roman" w:hAnsi="Times New Roman" w:cs="Times New Roman"/>
                      <w:i/>
                      <w:iCs/>
                      <w:sz w:val="22"/>
                      <w:szCs w:val="22"/>
                    </w:rPr>
                    <w:t>Сверка</w:t>
                  </w:r>
                  <w:r w:rsidRPr="00D1232D">
                    <w:rPr>
                      <w:rFonts w:ascii="Times New Roman" w:hAnsi="Times New Roman" w:cs="Times New Roman"/>
                      <w:i/>
                      <w:iCs/>
                      <w:noProof/>
                      <w:sz w:val="22"/>
                      <w:szCs w:val="22"/>
                      <w:lang w:eastAsia="ru-RU"/>
                    </w:rPr>
                    <w:drawing>
                      <wp:inline distT="0" distB="0" distL="0" distR="0">
                        <wp:extent cx="233680" cy="233680"/>
                        <wp:effectExtent l="19050" t="0" r="0" b="0"/>
                        <wp:docPr id="2214" name="Рисунок 221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21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3680" cy="2336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1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0F657B" w:rsidRPr="00D1232D" w:rsidRDefault="000F657B" w:rsidP="00F75DBA">
                  <w:pPr>
                    <w:pStyle w:val="ParagraphStyle"/>
                    <w:ind w:left="30"/>
                    <w:rPr>
                      <w:rFonts w:ascii="Times New Roman" w:hAnsi="Times New Roman" w:cs="Times New Roman"/>
                      <w:i/>
                      <w:iCs/>
                      <w:sz w:val="22"/>
                      <w:szCs w:val="22"/>
                    </w:rPr>
                  </w:pPr>
                  <w:proofErr w:type="spellStart"/>
                  <w:r w:rsidRPr="00D1232D">
                    <w:rPr>
                      <w:rFonts w:ascii="Times New Roman" w:hAnsi="Times New Roman" w:cs="Times New Roman"/>
                      <w:i/>
                      <w:iCs/>
                      <w:sz w:val="22"/>
                      <w:szCs w:val="22"/>
                    </w:rPr>
                    <w:t>Дыш</w:t>
                  </w:r>
                  <w:proofErr w:type="spellEnd"/>
                  <w:r w:rsidRPr="00D1232D">
                    <w:rPr>
                      <w:rFonts w:ascii="Times New Roman" w:hAnsi="Times New Roman" w:cs="Times New Roman"/>
                      <w:i/>
                      <w:iCs/>
                      <w:noProof/>
                      <w:sz w:val="22"/>
                      <w:szCs w:val="22"/>
                      <w:lang w:eastAsia="ru-RU"/>
                    </w:rPr>
                    <w:drawing>
                      <wp:inline distT="0" distB="0" distL="0" distR="0">
                        <wp:extent cx="138430" cy="233680"/>
                        <wp:effectExtent l="19050" t="0" r="0" b="0"/>
                        <wp:docPr id="2215" name="Рисунок 221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21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8430" cy="2336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15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0F657B" w:rsidRPr="00D1232D" w:rsidRDefault="000F657B" w:rsidP="00F75DBA">
                  <w:pPr>
                    <w:pStyle w:val="ParagraphStyle"/>
                    <w:ind w:left="30"/>
                    <w:rPr>
                      <w:rFonts w:ascii="Times New Roman" w:hAnsi="Times New Roman" w:cs="Times New Roman"/>
                      <w:i/>
                      <w:iCs/>
                      <w:sz w:val="22"/>
                      <w:szCs w:val="22"/>
                    </w:rPr>
                  </w:pPr>
                  <w:proofErr w:type="spellStart"/>
                  <w:r w:rsidRPr="00D1232D">
                    <w:rPr>
                      <w:rFonts w:ascii="Times New Roman" w:hAnsi="Times New Roman" w:cs="Times New Roman"/>
                      <w:i/>
                      <w:iCs/>
                      <w:sz w:val="22"/>
                      <w:szCs w:val="22"/>
                    </w:rPr>
                    <w:t>Дыш</w:t>
                  </w:r>
                  <w:proofErr w:type="spellEnd"/>
                  <w:r w:rsidRPr="00D1232D">
                    <w:rPr>
                      <w:rFonts w:ascii="Times New Roman" w:hAnsi="Times New Roman" w:cs="Times New Roman"/>
                      <w:i/>
                      <w:iCs/>
                      <w:noProof/>
                      <w:sz w:val="22"/>
                      <w:szCs w:val="22"/>
                      <w:lang w:eastAsia="ru-RU"/>
                    </w:rPr>
                    <w:drawing>
                      <wp:inline distT="0" distB="0" distL="0" distR="0">
                        <wp:extent cx="233680" cy="233680"/>
                        <wp:effectExtent l="19050" t="0" r="0" b="0"/>
                        <wp:docPr id="2216" name="Рисунок 221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21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3680" cy="2336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0F657B" w:rsidRPr="00D1232D" w:rsidTr="00F75DBA">
              <w:trPr>
                <w:jc w:val="center"/>
              </w:trPr>
              <w:tc>
                <w:tcPr>
                  <w:tcW w:w="65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0F657B" w:rsidRPr="00D1232D" w:rsidRDefault="000F657B" w:rsidP="00F75DBA">
                  <w:pPr>
                    <w:pStyle w:val="ParagraphStyle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D1232D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2-е </w:t>
                  </w:r>
                  <w:r w:rsidRPr="00D1232D">
                    <w:rPr>
                      <w:rFonts w:ascii="Times New Roman" w:hAnsi="Times New Roman" w:cs="Times New Roman"/>
                      <w:sz w:val="22"/>
                      <w:szCs w:val="22"/>
                    </w:rPr>
                    <w:br/>
                    <w:t>лицо</w:t>
                  </w:r>
                </w:p>
              </w:tc>
              <w:tc>
                <w:tcPr>
                  <w:tcW w:w="136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0F657B" w:rsidRPr="00D1232D" w:rsidRDefault="000F657B" w:rsidP="00F75DBA">
                  <w:pPr>
                    <w:pStyle w:val="ParagraphStyle"/>
                    <w:rPr>
                      <w:rFonts w:ascii="Times New Roman" w:hAnsi="Times New Roman" w:cs="Times New Roman"/>
                      <w:i/>
                      <w:iCs/>
                      <w:sz w:val="22"/>
                      <w:szCs w:val="22"/>
                    </w:rPr>
                  </w:pPr>
                  <w:r w:rsidRPr="00D1232D">
                    <w:rPr>
                      <w:rFonts w:ascii="Times New Roman" w:hAnsi="Times New Roman" w:cs="Times New Roman"/>
                      <w:i/>
                      <w:iCs/>
                      <w:sz w:val="22"/>
                      <w:szCs w:val="22"/>
                    </w:rPr>
                    <w:t>Сверка</w:t>
                  </w:r>
                  <w:r w:rsidRPr="00D1232D">
                    <w:rPr>
                      <w:rFonts w:ascii="Times New Roman" w:hAnsi="Times New Roman" w:cs="Times New Roman"/>
                      <w:i/>
                      <w:iCs/>
                      <w:noProof/>
                      <w:sz w:val="22"/>
                      <w:szCs w:val="22"/>
                      <w:lang w:eastAsia="ru-RU"/>
                    </w:rPr>
                    <w:drawing>
                      <wp:inline distT="0" distB="0" distL="0" distR="0">
                        <wp:extent cx="318770" cy="233680"/>
                        <wp:effectExtent l="19050" t="0" r="5080" b="0"/>
                        <wp:docPr id="2217" name="Рисунок 221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21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8770" cy="2336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36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0F657B" w:rsidRPr="00D1232D" w:rsidRDefault="000F657B" w:rsidP="00F75DBA">
                  <w:pPr>
                    <w:pStyle w:val="ParagraphStyle"/>
                    <w:rPr>
                      <w:rFonts w:ascii="Times New Roman" w:hAnsi="Times New Roman" w:cs="Times New Roman"/>
                      <w:i/>
                      <w:iCs/>
                      <w:sz w:val="22"/>
                      <w:szCs w:val="22"/>
                    </w:rPr>
                  </w:pPr>
                  <w:r w:rsidRPr="00D1232D">
                    <w:rPr>
                      <w:rFonts w:ascii="Times New Roman" w:hAnsi="Times New Roman" w:cs="Times New Roman"/>
                      <w:i/>
                      <w:iCs/>
                      <w:sz w:val="22"/>
                      <w:szCs w:val="22"/>
                    </w:rPr>
                    <w:t>Сверка</w:t>
                  </w:r>
                  <w:r w:rsidRPr="00D1232D">
                    <w:rPr>
                      <w:rFonts w:ascii="Times New Roman" w:hAnsi="Times New Roman" w:cs="Times New Roman"/>
                      <w:i/>
                      <w:iCs/>
                      <w:noProof/>
                      <w:sz w:val="22"/>
                      <w:szCs w:val="22"/>
                      <w:lang w:eastAsia="ru-RU"/>
                    </w:rPr>
                    <w:drawing>
                      <wp:inline distT="0" distB="0" distL="0" distR="0">
                        <wp:extent cx="308610" cy="233680"/>
                        <wp:effectExtent l="19050" t="0" r="0" b="0"/>
                        <wp:docPr id="2218" name="Рисунок 221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21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8610" cy="2336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1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0F657B" w:rsidRPr="00D1232D" w:rsidRDefault="000F657B" w:rsidP="00F75DBA">
                  <w:pPr>
                    <w:pStyle w:val="ParagraphStyle"/>
                    <w:ind w:left="30"/>
                    <w:rPr>
                      <w:rFonts w:ascii="Times New Roman" w:hAnsi="Times New Roman" w:cs="Times New Roman"/>
                      <w:i/>
                      <w:iCs/>
                      <w:sz w:val="22"/>
                      <w:szCs w:val="22"/>
                    </w:rPr>
                  </w:pPr>
                  <w:proofErr w:type="spellStart"/>
                  <w:r w:rsidRPr="00D1232D">
                    <w:rPr>
                      <w:rFonts w:ascii="Times New Roman" w:hAnsi="Times New Roman" w:cs="Times New Roman"/>
                      <w:i/>
                      <w:iCs/>
                      <w:sz w:val="22"/>
                      <w:szCs w:val="22"/>
                    </w:rPr>
                    <w:t>Дыш</w:t>
                  </w:r>
                  <w:proofErr w:type="spellEnd"/>
                  <w:r w:rsidRPr="00D1232D">
                    <w:rPr>
                      <w:rFonts w:ascii="Times New Roman" w:hAnsi="Times New Roman" w:cs="Times New Roman"/>
                      <w:i/>
                      <w:iCs/>
                      <w:noProof/>
                      <w:sz w:val="22"/>
                      <w:szCs w:val="22"/>
                      <w:lang w:eastAsia="ru-RU"/>
                    </w:rPr>
                    <w:drawing>
                      <wp:inline distT="0" distB="0" distL="0" distR="0">
                        <wp:extent cx="308610" cy="233680"/>
                        <wp:effectExtent l="19050" t="0" r="0" b="0"/>
                        <wp:docPr id="2219" name="Рисунок 221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21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8610" cy="2336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15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0F657B" w:rsidRPr="00D1232D" w:rsidRDefault="000F657B" w:rsidP="00F75DBA">
                  <w:pPr>
                    <w:pStyle w:val="ParagraphStyle"/>
                    <w:ind w:left="30"/>
                    <w:rPr>
                      <w:rFonts w:ascii="Times New Roman" w:hAnsi="Times New Roman" w:cs="Times New Roman"/>
                      <w:i/>
                      <w:iCs/>
                      <w:sz w:val="22"/>
                      <w:szCs w:val="22"/>
                    </w:rPr>
                  </w:pPr>
                  <w:proofErr w:type="spellStart"/>
                  <w:r w:rsidRPr="00D1232D">
                    <w:rPr>
                      <w:rFonts w:ascii="Times New Roman" w:hAnsi="Times New Roman" w:cs="Times New Roman"/>
                      <w:i/>
                      <w:iCs/>
                      <w:sz w:val="22"/>
                      <w:szCs w:val="22"/>
                    </w:rPr>
                    <w:t>Дыш</w:t>
                  </w:r>
                  <w:proofErr w:type="spellEnd"/>
                  <w:r w:rsidRPr="00D1232D">
                    <w:rPr>
                      <w:rFonts w:ascii="Times New Roman" w:hAnsi="Times New Roman" w:cs="Times New Roman"/>
                      <w:i/>
                      <w:iCs/>
                      <w:noProof/>
                      <w:sz w:val="22"/>
                      <w:szCs w:val="22"/>
                      <w:lang w:eastAsia="ru-RU"/>
                    </w:rPr>
                    <w:drawing>
                      <wp:inline distT="0" distB="0" distL="0" distR="0">
                        <wp:extent cx="318770" cy="233680"/>
                        <wp:effectExtent l="19050" t="0" r="5080" b="0"/>
                        <wp:docPr id="2220" name="Рисунок 222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22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8770" cy="2336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0F657B" w:rsidRPr="00D1232D" w:rsidTr="00F75DBA">
              <w:trPr>
                <w:jc w:val="center"/>
              </w:trPr>
              <w:tc>
                <w:tcPr>
                  <w:tcW w:w="65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0F657B" w:rsidRPr="00D1232D" w:rsidRDefault="000F657B" w:rsidP="00F75DBA">
                  <w:pPr>
                    <w:pStyle w:val="ParagraphStyle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D1232D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3-е </w:t>
                  </w:r>
                  <w:r w:rsidRPr="00D1232D">
                    <w:rPr>
                      <w:rFonts w:ascii="Times New Roman" w:hAnsi="Times New Roman" w:cs="Times New Roman"/>
                      <w:sz w:val="22"/>
                      <w:szCs w:val="22"/>
                    </w:rPr>
                    <w:br/>
                    <w:t>лицо</w:t>
                  </w:r>
                </w:p>
              </w:tc>
              <w:tc>
                <w:tcPr>
                  <w:tcW w:w="136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0F657B" w:rsidRPr="00D1232D" w:rsidRDefault="000F657B" w:rsidP="00F75DBA">
                  <w:pPr>
                    <w:pStyle w:val="ParagraphStyle"/>
                    <w:rPr>
                      <w:rFonts w:ascii="Times New Roman" w:hAnsi="Times New Roman" w:cs="Times New Roman"/>
                      <w:i/>
                      <w:iCs/>
                      <w:sz w:val="22"/>
                      <w:szCs w:val="22"/>
                    </w:rPr>
                  </w:pPr>
                  <w:r w:rsidRPr="00D1232D">
                    <w:rPr>
                      <w:rFonts w:ascii="Times New Roman" w:hAnsi="Times New Roman" w:cs="Times New Roman"/>
                      <w:i/>
                      <w:iCs/>
                      <w:sz w:val="22"/>
                      <w:szCs w:val="22"/>
                    </w:rPr>
                    <w:t>Сверка</w:t>
                  </w:r>
                  <w:r w:rsidRPr="00D1232D">
                    <w:rPr>
                      <w:rFonts w:ascii="Times New Roman" w:hAnsi="Times New Roman" w:cs="Times New Roman"/>
                      <w:i/>
                      <w:iCs/>
                      <w:noProof/>
                      <w:sz w:val="22"/>
                      <w:szCs w:val="22"/>
                      <w:lang w:eastAsia="ru-RU"/>
                    </w:rPr>
                    <w:drawing>
                      <wp:inline distT="0" distB="0" distL="0" distR="0">
                        <wp:extent cx="244475" cy="233680"/>
                        <wp:effectExtent l="19050" t="0" r="3175" b="0"/>
                        <wp:docPr id="2221" name="Рисунок 222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22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4475" cy="2336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36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0F657B" w:rsidRPr="00D1232D" w:rsidRDefault="000F657B" w:rsidP="00F75DBA">
                  <w:pPr>
                    <w:pStyle w:val="ParagraphStyle"/>
                    <w:rPr>
                      <w:rFonts w:ascii="Times New Roman" w:hAnsi="Times New Roman" w:cs="Times New Roman"/>
                      <w:i/>
                      <w:iCs/>
                      <w:sz w:val="22"/>
                      <w:szCs w:val="22"/>
                    </w:rPr>
                  </w:pPr>
                  <w:r w:rsidRPr="00D1232D">
                    <w:rPr>
                      <w:rFonts w:ascii="Times New Roman" w:hAnsi="Times New Roman" w:cs="Times New Roman"/>
                      <w:i/>
                      <w:iCs/>
                      <w:sz w:val="22"/>
                      <w:szCs w:val="22"/>
                    </w:rPr>
                    <w:t>Сверка</w:t>
                  </w:r>
                  <w:r w:rsidRPr="00D1232D">
                    <w:rPr>
                      <w:rFonts w:ascii="Times New Roman" w:hAnsi="Times New Roman" w:cs="Times New Roman"/>
                      <w:i/>
                      <w:iCs/>
                      <w:noProof/>
                      <w:sz w:val="22"/>
                      <w:szCs w:val="22"/>
                      <w:lang w:eastAsia="ru-RU"/>
                    </w:rPr>
                    <w:drawing>
                      <wp:inline distT="0" distB="0" distL="0" distR="0">
                        <wp:extent cx="287020" cy="233680"/>
                        <wp:effectExtent l="19050" t="0" r="0" b="0"/>
                        <wp:docPr id="2222" name="Рисунок 222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22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7020" cy="2336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1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0F657B" w:rsidRPr="00D1232D" w:rsidRDefault="000F657B" w:rsidP="00F75DBA">
                  <w:pPr>
                    <w:pStyle w:val="ParagraphStyle"/>
                    <w:ind w:left="30"/>
                    <w:rPr>
                      <w:rFonts w:ascii="Times New Roman" w:hAnsi="Times New Roman" w:cs="Times New Roman"/>
                      <w:i/>
                      <w:iCs/>
                      <w:sz w:val="22"/>
                      <w:szCs w:val="22"/>
                    </w:rPr>
                  </w:pPr>
                  <w:proofErr w:type="spellStart"/>
                  <w:r w:rsidRPr="00D1232D">
                    <w:rPr>
                      <w:rFonts w:ascii="Times New Roman" w:hAnsi="Times New Roman" w:cs="Times New Roman"/>
                      <w:i/>
                      <w:iCs/>
                      <w:sz w:val="22"/>
                      <w:szCs w:val="22"/>
                    </w:rPr>
                    <w:t>Дыш</w:t>
                  </w:r>
                  <w:proofErr w:type="spellEnd"/>
                  <w:r w:rsidRPr="00D1232D">
                    <w:rPr>
                      <w:rFonts w:ascii="Times New Roman" w:hAnsi="Times New Roman" w:cs="Times New Roman"/>
                      <w:i/>
                      <w:iCs/>
                      <w:noProof/>
                      <w:sz w:val="22"/>
                      <w:szCs w:val="22"/>
                      <w:lang w:eastAsia="ru-RU"/>
                    </w:rPr>
                    <w:drawing>
                      <wp:inline distT="0" distB="0" distL="0" distR="0">
                        <wp:extent cx="255270" cy="233680"/>
                        <wp:effectExtent l="19050" t="0" r="0" b="0"/>
                        <wp:docPr id="2223" name="Рисунок 222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22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5270" cy="2336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15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0F657B" w:rsidRPr="00D1232D" w:rsidRDefault="000F657B" w:rsidP="00F75DBA">
                  <w:pPr>
                    <w:pStyle w:val="ParagraphStyle"/>
                    <w:ind w:left="30"/>
                    <w:rPr>
                      <w:rFonts w:ascii="Times New Roman" w:hAnsi="Times New Roman" w:cs="Times New Roman"/>
                      <w:i/>
                      <w:iCs/>
                      <w:sz w:val="22"/>
                      <w:szCs w:val="22"/>
                    </w:rPr>
                  </w:pPr>
                  <w:proofErr w:type="spellStart"/>
                  <w:r w:rsidRPr="00D1232D">
                    <w:rPr>
                      <w:rFonts w:ascii="Times New Roman" w:hAnsi="Times New Roman" w:cs="Times New Roman"/>
                      <w:i/>
                      <w:iCs/>
                      <w:sz w:val="22"/>
                      <w:szCs w:val="22"/>
                    </w:rPr>
                    <w:t>Дыш</w:t>
                  </w:r>
                  <w:proofErr w:type="spellEnd"/>
                  <w:r w:rsidRPr="00D1232D">
                    <w:rPr>
                      <w:rFonts w:ascii="Times New Roman" w:hAnsi="Times New Roman" w:cs="Times New Roman"/>
                      <w:i/>
                      <w:iCs/>
                      <w:noProof/>
                      <w:sz w:val="22"/>
                      <w:szCs w:val="22"/>
                      <w:lang w:eastAsia="ru-RU"/>
                    </w:rPr>
                    <w:drawing>
                      <wp:inline distT="0" distB="0" distL="0" distR="0">
                        <wp:extent cx="266065" cy="233680"/>
                        <wp:effectExtent l="19050" t="0" r="635" b="0"/>
                        <wp:docPr id="2224" name="Рисунок 222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22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6065" cy="2336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0F657B" w:rsidRPr="00D1232D" w:rsidRDefault="000F657B" w:rsidP="00F75DBA">
            <w:pPr>
              <w:pStyle w:val="ParagraphStyle"/>
              <w:spacing w:before="60" w:after="60"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69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657B" w:rsidRPr="00D1232D" w:rsidRDefault="000F657B" w:rsidP="00F75DBA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D1232D">
              <w:rPr>
                <w:rFonts w:ascii="Times New Roman" w:hAnsi="Times New Roman" w:cs="Times New Roman"/>
                <w:sz w:val="22"/>
                <w:szCs w:val="22"/>
              </w:rPr>
              <w:t xml:space="preserve">вые средства для решения различных коммуникативных задач. Делать выводы, извлекать информацию </w:t>
            </w:r>
            <w:r w:rsidRPr="00D1232D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из различных источников. Планировать свое действие </w:t>
            </w:r>
            <w:r w:rsidRPr="00D1232D">
              <w:rPr>
                <w:rFonts w:ascii="Times New Roman" w:hAnsi="Times New Roman" w:cs="Times New Roman"/>
                <w:sz w:val="22"/>
                <w:szCs w:val="22"/>
              </w:rPr>
              <w:br/>
              <w:t>в соответствии с поставленной задачей и условиями ее реализации</w:t>
            </w:r>
          </w:p>
        </w:tc>
      </w:tr>
      <w:tr w:rsidR="000F657B" w:rsidRPr="00D1232D" w:rsidTr="00F75DBA">
        <w:trPr>
          <w:jc w:val="center"/>
        </w:trPr>
        <w:tc>
          <w:tcPr>
            <w:tcW w:w="17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657B" w:rsidRPr="00D1232D" w:rsidRDefault="000F657B" w:rsidP="00F75DBA">
            <w:pPr>
              <w:pStyle w:val="ParagraphStyle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65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657B" w:rsidRPr="00D1232D" w:rsidRDefault="000F657B" w:rsidP="00F75DBA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D1232D">
              <w:rPr>
                <w:rFonts w:ascii="Times New Roman" w:hAnsi="Times New Roman" w:cs="Times New Roman"/>
                <w:sz w:val="22"/>
                <w:szCs w:val="22"/>
              </w:rPr>
              <w:t xml:space="preserve">– Вставьте буквы в окончания глаголов. </w:t>
            </w:r>
            <w:r w:rsidRPr="00D1232D">
              <w:rPr>
                <w:rFonts w:ascii="Times New Roman" w:hAnsi="Times New Roman" w:cs="Times New Roman"/>
                <w:sz w:val="22"/>
                <w:szCs w:val="22"/>
              </w:rPr>
              <w:br/>
              <w:t>Выделите окончания глаголов.</w:t>
            </w:r>
          </w:p>
          <w:p w:rsidR="000F657B" w:rsidRPr="00D1232D" w:rsidRDefault="000F657B" w:rsidP="00F75DBA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D1232D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Февраль холодом </w:t>
            </w:r>
            <w:proofErr w:type="spellStart"/>
            <w:r w:rsidRPr="00D1232D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ве</w:t>
            </w:r>
            <w:proofErr w:type="spellEnd"/>
            <w:proofErr w:type="gramStart"/>
            <w:r w:rsidRPr="00D1232D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..</w:t>
            </w:r>
            <w:proofErr w:type="gramEnd"/>
            <w:r w:rsidRPr="00D1232D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т. Что может на таком морозе расти? Если вы </w:t>
            </w:r>
            <w:proofErr w:type="spellStart"/>
            <w:r w:rsidRPr="00D1232D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посмотр</w:t>
            </w:r>
            <w:proofErr w:type="spellEnd"/>
            <w:proofErr w:type="gramStart"/>
            <w:r w:rsidRPr="00D1232D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..</w:t>
            </w:r>
            <w:proofErr w:type="gramEnd"/>
            <w:r w:rsidRPr="00D1232D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те внимательнее, то </w:t>
            </w:r>
            <w:proofErr w:type="spellStart"/>
            <w:r w:rsidRPr="00D1232D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узна</w:t>
            </w:r>
            <w:proofErr w:type="spellEnd"/>
            <w:r w:rsidRPr="00D1232D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..те удивительную вещь. Вот вид</w:t>
            </w:r>
            <w:proofErr w:type="gramStart"/>
            <w:r w:rsidRPr="00D1232D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..</w:t>
            </w:r>
            <w:proofErr w:type="gramEnd"/>
            <w:r w:rsidRPr="00D1232D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те холмик на припеке </w:t>
            </w:r>
            <w:r w:rsidRPr="00D1232D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br/>
              <w:t xml:space="preserve">с темной проталиной? </w:t>
            </w:r>
            <w:proofErr w:type="spellStart"/>
            <w:r w:rsidRPr="00D1232D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Дыш</w:t>
            </w:r>
            <w:proofErr w:type="spellEnd"/>
            <w:proofErr w:type="gramStart"/>
            <w:r w:rsidRPr="00D1232D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..</w:t>
            </w:r>
            <w:proofErr w:type="gramEnd"/>
            <w:r w:rsidRPr="00D1232D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т земля </w:t>
            </w:r>
            <w:r w:rsidRPr="00D1232D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br/>
              <w:t xml:space="preserve">и продышала себе в снегу окошечко – весну </w:t>
            </w:r>
            <w:proofErr w:type="spellStart"/>
            <w:r w:rsidRPr="00D1232D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высматрива</w:t>
            </w:r>
            <w:proofErr w:type="spellEnd"/>
            <w:r w:rsidRPr="00D1232D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..т. А в окошечке зеленое пятнышко. Это пастушья сумка. С приходом холодов она просто </w:t>
            </w:r>
            <w:proofErr w:type="spellStart"/>
            <w:r w:rsidRPr="00D1232D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засыпа</w:t>
            </w:r>
            <w:proofErr w:type="spellEnd"/>
            <w:proofErr w:type="gramStart"/>
            <w:r w:rsidRPr="00D1232D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..</w:t>
            </w:r>
            <w:proofErr w:type="gramEnd"/>
            <w:r w:rsidRPr="00D1232D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т, как медведь в берлоге. Лишь только </w:t>
            </w:r>
            <w:proofErr w:type="spellStart"/>
            <w:proofErr w:type="gramStart"/>
            <w:r w:rsidRPr="00D1232D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пригре</w:t>
            </w:r>
            <w:proofErr w:type="spellEnd"/>
            <w:r w:rsidRPr="00D1232D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..т</w:t>
            </w:r>
            <w:proofErr w:type="gramEnd"/>
            <w:r w:rsidRPr="00D1232D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немного солнце, </w:t>
            </w:r>
            <w:proofErr w:type="spellStart"/>
            <w:r w:rsidRPr="00D1232D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подта</w:t>
            </w:r>
            <w:proofErr w:type="spellEnd"/>
            <w:r w:rsidRPr="00D1232D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..т снег, пастушья сумка преспокойно цветет дальше. </w:t>
            </w:r>
          </w:p>
          <w:p w:rsidR="000F657B" w:rsidRPr="00D1232D" w:rsidRDefault="000F657B" w:rsidP="00F75DBA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D1232D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Ложь человека не </w:t>
            </w:r>
            <w:proofErr w:type="spellStart"/>
            <w:r w:rsidRPr="00D1232D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крас</w:t>
            </w:r>
            <w:proofErr w:type="spellEnd"/>
            <w:r w:rsidRPr="00D1232D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..т. Мир </w:t>
            </w:r>
            <w:proofErr w:type="spellStart"/>
            <w:r w:rsidRPr="00D1232D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стро</w:t>
            </w:r>
            <w:proofErr w:type="spellEnd"/>
            <w:r w:rsidRPr="00D1232D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..т, </w:t>
            </w:r>
            <w:r w:rsidRPr="00D1232D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br/>
              <w:t xml:space="preserve">а война </w:t>
            </w:r>
            <w:proofErr w:type="spellStart"/>
            <w:proofErr w:type="gramStart"/>
            <w:r w:rsidRPr="00D1232D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разруша</w:t>
            </w:r>
            <w:proofErr w:type="spellEnd"/>
            <w:r w:rsidRPr="00D1232D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..т</w:t>
            </w:r>
            <w:proofErr w:type="gramEnd"/>
            <w:r w:rsidRPr="00D1232D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. Труд корм..т и </w:t>
            </w:r>
            <w:proofErr w:type="spellStart"/>
            <w:r w:rsidRPr="00D1232D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одева</w:t>
            </w:r>
            <w:proofErr w:type="spellEnd"/>
            <w:r w:rsidRPr="00D1232D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..т. Глупый </w:t>
            </w:r>
            <w:proofErr w:type="spellStart"/>
            <w:r w:rsidRPr="00D1232D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осуд</w:t>
            </w:r>
            <w:proofErr w:type="spellEnd"/>
            <w:r w:rsidRPr="00D1232D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..т, а умный </w:t>
            </w:r>
            <w:proofErr w:type="spellStart"/>
            <w:r w:rsidRPr="00D1232D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рассуд</w:t>
            </w:r>
            <w:proofErr w:type="spellEnd"/>
            <w:r w:rsidRPr="00D1232D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..т. </w:t>
            </w:r>
          </w:p>
        </w:tc>
        <w:tc>
          <w:tcPr>
            <w:tcW w:w="60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657B" w:rsidRPr="00D1232D" w:rsidRDefault="000F657B" w:rsidP="00F75DBA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D1232D">
              <w:rPr>
                <w:rFonts w:ascii="Times New Roman" w:hAnsi="Times New Roman" w:cs="Times New Roman"/>
                <w:sz w:val="22"/>
                <w:szCs w:val="22"/>
              </w:rPr>
              <w:t>Вставляют пропущенные личные окончания.</w:t>
            </w:r>
          </w:p>
          <w:p w:rsidR="000F657B" w:rsidRPr="00D1232D" w:rsidRDefault="000F657B" w:rsidP="00F75DBA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D1232D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Февраль холодом веет. Что может на таком морозе расти? Если вы посмотрите внимательнее, то узнаете удивительную вещь. Вот видите холмик на припеке </w:t>
            </w:r>
            <w:r w:rsidRPr="00D1232D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br/>
              <w:t xml:space="preserve">с темной проталиной? Дышит земля и продышала себе в снегу окошечко – весну высматривает. А в окошечке </w:t>
            </w:r>
            <w:r w:rsidRPr="00D1232D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br/>
              <w:t xml:space="preserve">зеленое пятнышко. Это пастушья сумка. С приходом </w:t>
            </w:r>
            <w:r w:rsidRPr="00D1232D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br/>
              <w:t xml:space="preserve">холодов она просто засыпает, как медведь в берлоге. Лишь только пригреет немного солнце, подтает снег, пастушья сумка преспокойно цветет дальше. </w:t>
            </w:r>
          </w:p>
          <w:p w:rsidR="000F657B" w:rsidRPr="00D1232D" w:rsidRDefault="000F657B" w:rsidP="00F75DBA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D1232D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Ложь человека не красит. Мир строит, а война разрушает. Труд кормит и одевает. Глупый осудит, а умный рассудит. Дружба как стекло, разобьешь – не сложишь. Как волка ни корми, а он всё в лес смотрит. Кто Родине изменяет, того народ презирает.</w:t>
            </w:r>
          </w:p>
        </w:tc>
        <w:tc>
          <w:tcPr>
            <w:tcW w:w="169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657B" w:rsidRPr="00D1232D" w:rsidRDefault="000F657B" w:rsidP="00F75DBA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</w:tr>
      <w:tr w:rsidR="000F657B" w:rsidRPr="00D1232D" w:rsidTr="00F75DBA">
        <w:trPr>
          <w:jc w:val="center"/>
        </w:trPr>
        <w:tc>
          <w:tcPr>
            <w:tcW w:w="173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F657B" w:rsidRPr="00D1232D" w:rsidRDefault="000F657B" w:rsidP="00F75DBA">
            <w:pPr>
              <w:rPr>
                <w:rFonts w:ascii="Times New Roman" w:hAnsi="Times New Roman" w:cs="Times New Roman"/>
              </w:rPr>
            </w:pPr>
            <w:r w:rsidRPr="00D1232D">
              <w:rPr>
                <w:rFonts w:ascii="Times New Roman" w:hAnsi="Times New Roman" w:cs="Times New Roman"/>
                <w:i/>
                <w:iCs/>
              </w:rPr>
              <w:lastRenderedPageBreak/>
              <w:br w:type="page"/>
            </w:r>
            <w:r w:rsidRPr="00D1232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65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F657B" w:rsidRPr="00D1232D" w:rsidRDefault="000F657B" w:rsidP="00F75DBA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D1232D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Дружба как стекло, разобьешь – не </w:t>
            </w:r>
            <w:proofErr w:type="spellStart"/>
            <w:r w:rsidRPr="00D1232D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сл</w:t>
            </w:r>
            <w:proofErr w:type="gramStart"/>
            <w:r w:rsidRPr="00D1232D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о</w:t>
            </w:r>
            <w:proofErr w:type="spellEnd"/>
            <w:r w:rsidRPr="00D1232D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-</w:t>
            </w:r>
            <w:proofErr w:type="gramEnd"/>
            <w:r w:rsidRPr="00D1232D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br/>
              <w:t>ж..</w:t>
            </w:r>
            <w:proofErr w:type="spellStart"/>
            <w:r w:rsidRPr="00D1232D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шь</w:t>
            </w:r>
            <w:proofErr w:type="spellEnd"/>
            <w:r w:rsidRPr="00D1232D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. Как волка ни корми, а он всё в лес смотр..т. Кто Родине </w:t>
            </w:r>
            <w:proofErr w:type="spellStart"/>
            <w:proofErr w:type="gramStart"/>
            <w:r w:rsidRPr="00D1232D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изменя</w:t>
            </w:r>
            <w:proofErr w:type="spellEnd"/>
            <w:r w:rsidRPr="00D1232D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..т</w:t>
            </w:r>
            <w:proofErr w:type="gramEnd"/>
            <w:r w:rsidRPr="00D1232D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, того </w:t>
            </w:r>
            <w:r w:rsidRPr="00D1232D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br/>
              <w:t xml:space="preserve">народ </w:t>
            </w:r>
            <w:proofErr w:type="spellStart"/>
            <w:r w:rsidRPr="00D1232D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презира</w:t>
            </w:r>
            <w:proofErr w:type="spellEnd"/>
            <w:r w:rsidRPr="00D1232D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..т.</w:t>
            </w:r>
          </w:p>
          <w:p w:rsidR="000F657B" w:rsidRPr="00D1232D" w:rsidRDefault="000F657B" w:rsidP="00F75DBA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D1232D">
              <w:rPr>
                <w:rFonts w:ascii="Times New Roman" w:hAnsi="Times New Roman" w:cs="Times New Roman"/>
                <w:sz w:val="22"/>
                <w:szCs w:val="22"/>
              </w:rPr>
              <w:t>– Оцените работу своей группы.</w:t>
            </w:r>
          </w:p>
        </w:tc>
        <w:tc>
          <w:tcPr>
            <w:tcW w:w="60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F657B" w:rsidRPr="00D1232D" w:rsidRDefault="000F657B" w:rsidP="00F75DBA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9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657B" w:rsidRPr="00D1232D" w:rsidRDefault="000F657B" w:rsidP="00F75DBA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F657B" w:rsidRPr="00D1232D" w:rsidTr="00F75DBA">
        <w:trPr>
          <w:jc w:val="center"/>
        </w:trPr>
        <w:tc>
          <w:tcPr>
            <w:tcW w:w="17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F657B" w:rsidRPr="00D1232D" w:rsidRDefault="000F657B" w:rsidP="00F75DBA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D1232D">
              <w:rPr>
                <w:rFonts w:ascii="Times New Roman" w:hAnsi="Times New Roman" w:cs="Times New Roman"/>
                <w:sz w:val="22"/>
                <w:szCs w:val="22"/>
              </w:rPr>
              <w:t>Работа в тетради (задание 126).</w:t>
            </w:r>
          </w:p>
        </w:tc>
        <w:tc>
          <w:tcPr>
            <w:tcW w:w="465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F657B" w:rsidRPr="00D1232D" w:rsidRDefault="000F657B" w:rsidP="00F75DBA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D1232D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Организует работу в рабочей тетради.</w:t>
            </w:r>
          </w:p>
          <w:p w:rsidR="000F657B" w:rsidRPr="00D1232D" w:rsidRDefault="000F657B" w:rsidP="00F75DBA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D1232D">
              <w:rPr>
                <w:rFonts w:ascii="Times New Roman" w:hAnsi="Times New Roman" w:cs="Times New Roman"/>
                <w:sz w:val="22"/>
                <w:szCs w:val="22"/>
              </w:rPr>
              <w:t>– Прочитайте пословицы. Вставьте пр</w:t>
            </w:r>
            <w:proofErr w:type="gramStart"/>
            <w:r w:rsidRPr="00D1232D">
              <w:rPr>
                <w:rFonts w:ascii="Times New Roman" w:hAnsi="Times New Roman" w:cs="Times New Roman"/>
                <w:sz w:val="22"/>
                <w:szCs w:val="22"/>
              </w:rPr>
              <w:t>о-</w:t>
            </w:r>
            <w:proofErr w:type="gramEnd"/>
            <w:r w:rsidRPr="00D1232D">
              <w:rPr>
                <w:rFonts w:ascii="Times New Roman" w:hAnsi="Times New Roman" w:cs="Times New Roman"/>
                <w:sz w:val="22"/>
                <w:szCs w:val="22"/>
              </w:rPr>
              <w:br/>
              <w:t>пущенные буквы в окончания глаголов. Над глаголами укажите спряжение.</w:t>
            </w:r>
          </w:p>
        </w:tc>
        <w:tc>
          <w:tcPr>
            <w:tcW w:w="60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F657B" w:rsidRPr="00D1232D" w:rsidRDefault="000F657B" w:rsidP="00F75DBA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D1232D">
              <w:rPr>
                <w:rFonts w:ascii="Times New Roman" w:hAnsi="Times New Roman" w:cs="Times New Roman"/>
                <w:sz w:val="22"/>
                <w:szCs w:val="22"/>
              </w:rPr>
              <w:t>Выполняют задание в рабочей тетради.</w:t>
            </w:r>
          </w:p>
          <w:p w:rsidR="000F657B" w:rsidRPr="00D1232D" w:rsidRDefault="000F657B" w:rsidP="00F75DBA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D1232D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Поспешишь (II </w:t>
            </w:r>
            <w:proofErr w:type="spellStart"/>
            <w:r w:rsidRPr="00D1232D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спр</w:t>
            </w:r>
            <w:proofErr w:type="spellEnd"/>
            <w:r w:rsidRPr="00D1232D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.) – людей насмешишь (II </w:t>
            </w:r>
            <w:proofErr w:type="spellStart"/>
            <w:r w:rsidRPr="00D1232D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спр</w:t>
            </w:r>
            <w:proofErr w:type="spellEnd"/>
            <w:r w:rsidRPr="00D1232D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.). Тише едешь (I </w:t>
            </w:r>
            <w:proofErr w:type="spellStart"/>
            <w:r w:rsidRPr="00D1232D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спр</w:t>
            </w:r>
            <w:proofErr w:type="spellEnd"/>
            <w:r w:rsidRPr="00D1232D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.) – дальше будешь (I </w:t>
            </w:r>
            <w:proofErr w:type="spellStart"/>
            <w:r w:rsidRPr="00D1232D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спр</w:t>
            </w:r>
            <w:proofErr w:type="spellEnd"/>
            <w:r w:rsidRPr="00D1232D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.). Шила в мешке </w:t>
            </w:r>
            <w:r w:rsidRPr="00D1232D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br/>
              <w:t xml:space="preserve">не утаишь (II </w:t>
            </w:r>
            <w:proofErr w:type="spellStart"/>
            <w:r w:rsidRPr="00D1232D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спр</w:t>
            </w:r>
            <w:proofErr w:type="spellEnd"/>
            <w:r w:rsidRPr="00D1232D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.). Не разгрызешь (I </w:t>
            </w:r>
            <w:proofErr w:type="spellStart"/>
            <w:r w:rsidRPr="00D1232D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спр</w:t>
            </w:r>
            <w:proofErr w:type="spellEnd"/>
            <w:r w:rsidRPr="00D1232D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.) ореха, так </w:t>
            </w:r>
            <w:r w:rsidRPr="00D1232D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br/>
              <w:t xml:space="preserve">не съешь (I </w:t>
            </w:r>
            <w:proofErr w:type="spellStart"/>
            <w:r w:rsidRPr="00D1232D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спр</w:t>
            </w:r>
            <w:proofErr w:type="spellEnd"/>
            <w:r w:rsidRPr="00D1232D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.) и ядра. Сразу всему не научишься </w:t>
            </w:r>
            <w:r w:rsidRPr="00D1232D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br/>
              <w:t xml:space="preserve">(II </w:t>
            </w:r>
            <w:proofErr w:type="spellStart"/>
            <w:r w:rsidRPr="00D1232D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спр</w:t>
            </w:r>
            <w:proofErr w:type="spellEnd"/>
            <w:r w:rsidRPr="00D1232D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.). С </w:t>
            </w:r>
            <w:proofErr w:type="gramStart"/>
            <w:r w:rsidRPr="00D1232D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глупым</w:t>
            </w:r>
            <w:proofErr w:type="gramEnd"/>
            <w:r w:rsidRPr="00D1232D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поведешься (I </w:t>
            </w:r>
            <w:proofErr w:type="spellStart"/>
            <w:r w:rsidRPr="00D1232D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спр</w:t>
            </w:r>
            <w:proofErr w:type="spellEnd"/>
            <w:r w:rsidRPr="00D1232D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.), сам поглупеешь </w:t>
            </w:r>
            <w:r w:rsidRPr="00D1232D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br/>
              <w:t xml:space="preserve">(I </w:t>
            </w:r>
            <w:proofErr w:type="spellStart"/>
            <w:r w:rsidRPr="00D1232D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спр</w:t>
            </w:r>
            <w:proofErr w:type="spellEnd"/>
            <w:r w:rsidRPr="00D1232D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.). Дома ешь, что хочешь, а в гостях – что дают </w:t>
            </w:r>
            <w:r w:rsidRPr="00D1232D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br/>
              <w:t xml:space="preserve">(I </w:t>
            </w:r>
            <w:proofErr w:type="spellStart"/>
            <w:r w:rsidRPr="00D1232D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спр</w:t>
            </w:r>
            <w:proofErr w:type="spellEnd"/>
            <w:r w:rsidRPr="00D1232D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.).</w:t>
            </w:r>
          </w:p>
        </w:tc>
        <w:tc>
          <w:tcPr>
            <w:tcW w:w="169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657B" w:rsidRPr="00D1232D" w:rsidRDefault="000F657B" w:rsidP="00F75DBA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</w:tr>
      <w:tr w:rsidR="000F657B" w:rsidRPr="00D1232D" w:rsidTr="00F75DBA">
        <w:trPr>
          <w:jc w:val="center"/>
        </w:trPr>
        <w:tc>
          <w:tcPr>
            <w:tcW w:w="17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657B" w:rsidRPr="00D1232D" w:rsidRDefault="000F657B" w:rsidP="00F75DBA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D1232D">
              <w:rPr>
                <w:rFonts w:ascii="Times New Roman" w:hAnsi="Times New Roman" w:cs="Times New Roman"/>
                <w:sz w:val="22"/>
                <w:szCs w:val="22"/>
              </w:rPr>
              <w:t>Работа в тетради (задание 127)</w:t>
            </w:r>
          </w:p>
        </w:tc>
        <w:tc>
          <w:tcPr>
            <w:tcW w:w="465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657B" w:rsidRPr="00D1232D" w:rsidRDefault="000F657B" w:rsidP="00F75DBA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D1232D">
              <w:rPr>
                <w:rFonts w:ascii="Times New Roman" w:hAnsi="Times New Roman" w:cs="Times New Roman"/>
                <w:sz w:val="22"/>
                <w:szCs w:val="22"/>
              </w:rPr>
              <w:t xml:space="preserve">– Прочитайте. Допишите пропущенные </w:t>
            </w:r>
            <w:r w:rsidRPr="00D1232D">
              <w:rPr>
                <w:rFonts w:ascii="Times New Roman" w:hAnsi="Times New Roman" w:cs="Times New Roman"/>
                <w:sz w:val="22"/>
                <w:szCs w:val="22"/>
              </w:rPr>
              <w:br/>
              <w:t>буквы и глаголы.</w:t>
            </w:r>
          </w:p>
          <w:p w:rsidR="000F657B" w:rsidRPr="00D1232D" w:rsidRDefault="000F657B" w:rsidP="00F75DBA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D1232D">
              <w:rPr>
                <w:rFonts w:ascii="Times New Roman" w:hAnsi="Times New Roman" w:cs="Times New Roman"/>
                <w:sz w:val="22"/>
                <w:szCs w:val="22"/>
              </w:rPr>
              <w:t xml:space="preserve">– Выделите окончания глаголов II </w:t>
            </w:r>
            <w:proofErr w:type="spellStart"/>
            <w:r w:rsidRPr="00D1232D">
              <w:rPr>
                <w:rFonts w:ascii="Times New Roman" w:hAnsi="Times New Roman" w:cs="Times New Roman"/>
                <w:sz w:val="22"/>
                <w:szCs w:val="22"/>
              </w:rPr>
              <w:t>спр</w:t>
            </w:r>
            <w:proofErr w:type="gramStart"/>
            <w:r w:rsidRPr="00D1232D">
              <w:rPr>
                <w:rFonts w:ascii="Times New Roman" w:hAnsi="Times New Roman" w:cs="Times New Roman"/>
                <w:sz w:val="22"/>
                <w:szCs w:val="22"/>
              </w:rPr>
              <w:t>я</w:t>
            </w:r>
            <w:proofErr w:type="spellEnd"/>
            <w:r w:rsidRPr="00D1232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proofErr w:type="gramEnd"/>
            <w:r w:rsidRPr="00D1232D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D1232D">
              <w:rPr>
                <w:rFonts w:ascii="Times New Roman" w:hAnsi="Times New Roman" w:cs="Times New Roman"/>
                <w:sz w:val="22"/>
                <w:szCs w:val="22"/>
              </w:rPr>
              <w:t>жения</w:t>
            </w:r>
            <w:proofErr w:type="spellEnd"/>
          </w:p>
        </w:tc>
        <w:tc>
          <w:tcPr>
            <w:tcW w:w="60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657B" w:rsidRPr="00D1232D" w:rsidRDefault="000F657B" w:rsidP="00F75DBA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D1232D">
              <w:rPr>
                <w:rFonts w:ascii="Times New Roman" w:hAnsi="Times New Roman" w:cs="Times New Roman"/>
                <w:sz w:val="22"/>
                <w:szCs w:val="22"/>
              </w:rPr>
              <w:t>Дописывают пропущенные буквы и глаголы. Выделяют окончания глаголов II спряжения.</w:t>
            </w:r>
          </w:p>
          <w:p w:rsidR="000F657B" w:rsidRPr="00D1232D" w:rsidRDefault="000F657B" w:rsidP="00F75DBA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D1232D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Нитку в иглу вдевают, а гвоздь в стену вбивают. Рожь жнут, а бороду бреют. Воду льют, а песок сыплют. Жаркое </w:t>
            </w:r>
            <w:proofErr w:type="gramStart"/>
            <w:r w:rsidRPr="00D1232D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жар</w:t>
            </w:r>
            <w:proofErr w:type="gramEnd"/>
            <w:r w:rsidRPr="00D1232D"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eastAsia="ru-RU"/>
              </w:rPr>
              <w:drawing>
                <wp:inline distT="0" distB="0" distL="0" distR="0">
                  <wp:extent cx="266065" cy="233680"/>
                  <wp:effectExtent l="19050" t="0" r="635" b="0"/>
                  <wp:docPr id="2225" name="Рисунок 22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065" cy="2336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1232D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а суп вар</w:t>
            </w:r>
            <w:r w:rsidRPr="00D1232D"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eastAsia="ru-RU"/>
              </w:rPr>
              <w:drawing>
                <wp:inline distT="0" distB="0" distL="0" distR="0">
                  <wp:extent cx="266065" cy="233680"/>
                  <wp:effectExtent l="19050" t="0" r="635" b="0"/>
                  <wp:docPr id="2226" name="Рисунок 22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065" cy="2336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1232D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Цветы водой поливают, </w:t>
            </w:r>
            <w:r w:rsidRPr="00D1232D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br/>
              <w:t>а пожар туш</w:t>
            </w:r>
            <w:r w:rsidRPr="00D1232D"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eastAsia="ru-RU"/>
              </w:rPr>
              <w:drawing>
                <wp:inline distT="0" distB="0" distL="0" distR="0">
                  <wp:extent cx="276225" cy="233680"/>
                  <wp:effectExtent l="19050" t="0" r="9525" b="0"/>
                  <wp:docPr id="2227" name="Рисунок 22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2336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1232D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Платье шьют, а чулки вяжут.</w:t>
            </w:r>
          </w:p>
        </w:tc>
        <w:tc>
          <w:tcPr>
            <w:tcW w:w="169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657B" w:rsidRPr="00D1232D" w:rsidRDefault="000F657B" w:rsidP="00F75DBA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</w:tr>
      <w:tr w:rsidR="000F657B" w:rsidRPr="00D1232D" w:rsidTr="00F75DBA">
        <w:trPr>
          <w:jc w:val="center"/>
        </w:trPr>
        <w:tc>
          <w:tcPr>
            <w:tcW w:w="1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657B" w:rsidRPr="00D1232D" w:rsidRDefault="000F657B" w:rsidP="00F75DBA">
            <w:pPr>
              <w:pStyle w:val="ParagraphStyle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1232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VII. Итог урока. Рефлексия</w:t>
            </w:r>
          </w:p>
        </w:tc>
        <w:tc>
          <w:tcPr>
            <w:tcW w:w="4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657B" w:rsidRPr="00D1232D" w:rsidRDefault="000F657B" w:rsidP="00F75DBA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D1232D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Организует оценку результатов выполнения заданий на уроке, подведение итогов урока учащимися.</w:t>
            </w:r>
          </w:p>
          <w:p w:rsidR="000F657B" w:rsidRPr="00D1232D" w:rsidRDefault="000F657B" w:rsidP="00F75DBA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D1232D">
              <w:rPr>
                <w:rFonts w:ascii="Times New Roman" w:hAnsi="Times New Roman" w:cs="Times New Roman"/>
                <w:sz w:val="22"/>
                <w:szCs w:val="22"/>
              </w:rPr>
              <w:t>– Что особенно заинтересовало вас во время урока?</w:t>
            </w:r>
          </w:p>
          <w:p w:rsidR="000F657B" w:rsidRPr="00D1232D" w:rsidRDefault="000F657B" w:rsidP="00F75DBA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D1232D">
              <w:rPr>
                <w:rFonts w:ascii="Times New Roman" w:hAnsi="Times New Roman" w:cs="Times New Roman"/>
                <w:sz w:val="22"/>
                <w:szCs w:val="22"/>
              </w:rPr>
              <w:t>– Что нового узнали на уроке?</w:t>
            </w:r>
          </w:p>
        </w:tc>
        <w:tc>
          <w:tcPr>
            <w:tcW w:w="6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657B" w:rsidRPr="00D1232D" w:rsidRDefault="000F657B" w:rsidP="00F75DBA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D1232D">
              <w:rPr>
                <w:rFonts w:ascii="Times New Roman" w:hAnsi="Times New Roman" w:cs="Times New Roman"/>
                <w:sz w:val="22"/>
                <w:szCs w:val="22"/>
              </w:rPr>
              <w:t xml:space="preserve">Оформляют знания, полученные на уроке, в виде устных ответов. Повторяют алгоритм действия </w:t>
            </w:r>
            <w:r w:rsidRPr="00D1232D">
              <w:rPr>
                <w:rFonts w:ascii="Times New Roman" w:hAnsi="Times New Roman" w:cs="Times New Roman"/>
                <w:sz w:val="22"/>
                <w:szCs w:val="22"/>
              </w:rPr>
              <w:br/>
              <w:t>по распознаванию понятия, по применению правил.</w:t>
            </w:r>
          </w:p>
          <w:p w:rsidR="000F657B" w:rsidRPr="00D1232D" w:rsidRDefault="000F657B" w:rsidP="00F75DBA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D1232D">
              <w:rPr>
                <w:rFonts w:ascii="Times New Roman" w:hAnsi="Times New Roman" w:cs="Times New Roman"/>
                <w:sz w:val="22"/>
                <w:szCs w:val="22"/>
              </w:rPr>
              <w:t xml:space="preserve">Отвечают на вопросы. Определяют свое эмоциональное состояние на уроке. Проводят самооценку, рефлексию. Проговаривают цель урока, определяют, достигнут 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657B" w:rsidRPr="00D1232D" w:rsidRDefault="000F657B" w:rsidP="00F75DBA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D1232D">
              <w:rPr>
                <w:rFonts w:ascii="Times New Roman" w:hAnsi="Times New Roman" w:cs="Times New Roman"/>
                <w:sz w:val="22"/>
                <w:szCs w:val="22"/>
              </w:rPr>
              <w:t>Осуществлять самоконтроль учебной деятельности</w:t>
            </w:r>
          </w:p>
        </w:tc>
      </w:tr>
      <w:tr w:rsidR="000F657B" w:rsidRPr="00D1232D" w:rsidTr="00F75DBA">
        <w:trPr>
          <w:jc w:val="center"/>
        </w:trPr>
        <w:tc>
          <w:tcPr>
            <w:tcW w:w="1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657B" w:rsidRPr="00D1232D" w:rsidRDefault="000F657B" w:rsidP="00F75DBA">
            <w:pPr>
              <w:rPr>
                <w:rFonts w:ascii="Times New Roman" w:hAnsi="Times New Roman" w:cs="Times New Roman"/>
                <w:b/>
                <w:bCs/>
              </w:rPr>
            </w:pPr>
            <w:r w:rsidRPr="00D1232D">
              <w:rPr>
                <w:rFonts w:ascii="Times New Roman" w:hAnsi="Times New Roman" w:cs="Times New Roman"/>
                <w:i/>
                <w:iCs/>
              </w:rPr>
              <w:br w:type="page"/>
            </w:r>
            <w:r w:rsidRPr="00D1232D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4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657B" w:rsidRPr="00D1232D" w:rsidRDefault="000F657B" w:rsidP="00F75DBA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D1232D">
              <w:rPr>
                <w:rFonts w:ascii="Times New Roman" w:hAnsi="Times New Roman" w:cs="Times New Roman"/>
                <w:sz w:val="22"/>
                <w:szCs w:val="22"/>
              </w:rPr>
              <w:t>– Расскажите правило написания безударных личных окончаний глаголов.</w:t>
            </w:r>
          </w:p>
          <w:p w:rsidR="000F657B" w:rsidRPr="00D1232D" w:rsidRDefault="000F657B" w:rsidP="00F75DBA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D1232D">
              <w:rPr>
                <w:rFonts w:ascii="Times New Roman" w:hAnsi="Times New Roman" w:cs="Times New Roman"/>
                <w:sz w:val="22"/>
                <w:szCs w:val="22"/>
              </w:rPr>
              <w:t xml:space="preserve">– Понравилась ли вам работа на уроке? </w:t>
            </w:r>
            <w:r w:rsidRPr="00D1232D">
              <w:rPr>
                <w:rFonts w:ascii="Times New Roman" w:hAnsi="Times New Roman" w:cs="Times New Roman"/>
                <w:sz w:val="22"/>
                <w:szCs w:val="22"/>
              </w:rPr>
              <w:br/>
              <w:t>Оцените себя</w:t>
            </w:r>
          </w:p>
        </w:tc>
        <w:tc>
          <w:tcPr>
            <w:tcW w:w="6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657B" w:rsidRPr="00D1232D" w:rsidRDefault="000F657B" w:rsidP="00F75DBA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D1232D">
              <w:rPr>
                <w:rFonts w:ascii="Times New Roman" w:hAnsi="Times New Roman" w:cs="Times New Roman"/>
                <w:sz w:val="22"/>
                <w:szCs w:val="22"/>
              </w:rPr>
              <w:t>результат или нет, высказываются о трудностях, с которыми встретились на уроке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657B" w:rsidRPr="00D1232D" w:rsidRDefault="000F657B" w:rsidP="00F75DBA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F657B" w:rsidRPr="00D1232D" w:rsidTr="00F75DBA">
        <w:trPr>
          <w:jc w:val="center"/>
        </w:trPr>
        <w:tc>
          <w:tcPr>
            <w:tcW w:w="1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657B" w:rsidRPr="00D1232D" w:rsidRDefault="000F657B" w:rsidP="00F75DBA">
            <w:pPr>
              <w:pStyle w:val="ParagraphStyle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1232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Домашнее</w:t>
            </w:r>
            <w:r w:rsidRPr="00D1232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br/>
              <w:t>задание</w:t>
            </w:r>
          </w:p>
        </w:tc>
        <w:tc>
          <w:tcPr>
            <w:tcW w:w="4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657B" w:rsidRPr="00D1232D" w:rsidRDefault="000F657B" w:rsidP="00F75DBA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D1232D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Проговаривает и объясняет домашнее </w:t>
            </w:r>
            <w:r w:rsidRPr="00D1232D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br/>
              <w:t xml:space="preserve">задание. Формулирует задачи выполнения упражнения, дает сопутствующие </w:t>
            </w:r>
            <w:proofErr w:type="spellStart"/>
            <w:proofErr w:type="gramStart"/>
            <w:r w:rsidRPr="00D1232D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ком-ментарии</w:t>
            </w:r>
            <w:proofErr w:type="spellEnd"/>
            <w:proofErr w:type="gramEnd"/>
            <w:r w:rsidRPr="00D1232D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.</w:t>
            </w:r>
          </w:p>
          <w:p w:rsidR="000F657B" w:rsidRPr="00D1232D" w:rsidRDefault="000F657B" w:rsidP="00F75DBA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D1232D">
              <w:rPr>
                <w:rFonts w:ascii="Times New Roman" w:hAnsi="Times New Roman" w:cs="Times New Roman"/>
                <w:sz w:val="22"/>
                <w:szCs w:val="22"/>
              </w:rPr>
              <w:t>– Выполнить задание 128 в рабочей</w:t>
            </w:r>
            <w:r w:rsidRPr="00D1232D">
              <w:rPr>
                <w:rFonts w:ascii="Times New Roman" w:hAnsi="Times New Roman" w:cs="Times New Roman"/>
                <w:sz w:val="22"/>
                <w:szCs w:val="22"/>
              </w:rPr>
              <w:br/>
              <w:t>тетради</w:t>
            </w:r>
          </w:p>
        </w:tc>
        <w:tc>
          <w:tcPr>
            <w:tcW w:w="6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657B" w:rsidRPr="00D1232D" w:rsidRDefault="000F657B" w:rsidP="00F75DBA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D1232D">
              <w:rPr>
                <w:rFonts w:ascii="Times New Roman" w:hAnsi="Times New Roman" w:cs="Times New Roman"/>
                <w:sz w:val="22"/>
                <w:szCs w:val="22"/>
              </w:rPr>
              <w:t>Внимательно слушают, задают уточняющие вопросы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657B" w:rsidRPr="00D1232D" w:rsidRDefault="000F657B" w:rsidP="00F75DBA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D1232D">
              <w:rPr>
                <w:rFonts w:ascii="Times New Roman" w:hAnsi="Times New Roman" w:cs="Times New Roman"/>
                <w:sz w:val="22"/>
                <w:szCs w:val="22"/>
              </w:rPr>
              <w:t>Принимать учебную задачу, планировать ее выполнение</w:t>
            </w:r>
          </w:p>
        </w:tc>
      </w:tr>
    </w:tbl>
    <w:p w:rsidR="000F657B" w:rsidRPr="00D1232D" w:rsidRDefault="000F657B" w:rsidP="000F657B">
      <w:pPr>
        <w:pStyle w:val="ParagraphStyle"/>
        <w:jc w:val="center"/>
        <w:rPr>
          <w:rFonts w:ascii="Times New Roman" w:hAnsi="Times New Roman" w:cs="Times New Roman"/>
          <w:i/>
          <w:iCs/>
          <w:sz w:val="22"/>
          <w:szCs w:val="22"/>
        </w:rPr>
      </w:pPr>
    </w:p>
    <w:p w:rsidR="00A71C2A" w:rsidRDefault="00A71C2A"/>
    <w:sectPr w:rsidR="00A71C2A" w:rsidSect="00785F2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F657B"/>
    <w:rsid w:val="0001732E"/>
    <w:rsid w:val="000F657B"/>
    <w:rsid w:val="006845E1"/>
    <w:rsid w:val="00785F21"/>
    <w:rsid w:val="007A3E5A"/>
    <w:rsid w:val="00A71C2A"/>
    <w:rsid w:val="00F715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1C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0F657B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sz w:val="24"/>
      <w:szCs w:val="24"/>
      <w:lang w:eastAsia="en-US"/>
    </w:rPr>
  </w:style>
  <w:style w:type="paragraph" w:styleId="a3">
    <w:name w:val="Balloon Text"/>
    <w:basedOn w:val="a"/>
    <w:link w:val="a4"/>
    <w:uiPriority w:val="99"/>
    <w:semiHidden/>
    <w:unhideWhenUsed/>
    <w:rsid w:val="000F65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657B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785F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1793</Words>
  <Characters>10226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2017-02-03T16:29:00Z</cp:lastPrinted>
  <dcterms:created xsi:type="dcterms:W3CDTF">2024-03-30T17:07:00Z</dcterms:created>
  <dcterms:modified xsi:type="dcterms:W3CDTF">2024-03-30T17:11:00Z</dcterms:modified>
</cp:coreProperties>
</file>