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2D" w:rsidRPr="0094772D" w:rsidRDefault="0094772D" w:rsidP="0094772D">
      <w:pPr>
        <w:pStyle w:val="a6"/>
        <w:shd w:val="clear" w:color="auto" w:fill="FFFFFF"/>
        <w:spacing w:before="0" w:beforeAutospacing="0"/>
        <w:jc w:val="right"/>
        <w:rPr>
          <w:rFonts w:ascii="Helvetica" w:hAnsi="Helvetica" w:cs="Helvetica"/>
        </w:rPr>
      </w:pPr>
      <w:r w:rsidRPr="0094772D">
        <w:rPr>
          <w:rFonts w:ascii="Helvetica" w:hAnsi="Helvetica" w:cs="Helvetica"/>
        </w:rPr>
        <w:t>Шестакова Нина Владимировна</w:t>
      </w:r>
    </w:p>
    <w:p w:rsidR="0094772D" w:rsidRPr="0094772D" w:rsidRDefault="0094772D" w:rsidP="0094772D">
      <w:pPr>
        <w:pStyle w:val="a6"/>
        <w:shd w:val="clear" w:color="auto" w:fill="FFFFFF"/>
        <w:spacing w:before="0" w:beforeAutospacing="0"/>
        <w:jc w:val="right"/>
        <w:rPr>
          <w:rFonts w:ascii="Helvetica" w:hAnsi="Helvetica" w:cs="Helvetica"/>
        </w:rPr>
      </w:pPr>
      <w:r w:rsidRPr="0094772D">
        <w:rPr>
          <w:rFonts w:ascii="Helvetica" w:hAnsi="Helvetica" w:cs="Helvetica"/>
        </w:rPr>
        <w:t xml:space="preserve">учитель начальных классов </w:t>
      </w:r>
      <w:r w:rsidRPr="0094772D">
        <w:rPr>
          <w:rFonts w:ascii="Helvetica" w:hAnsi="Helvetica" w:cs="Helvetica"/>
        </w:rPr>
        <w:t>МБОУ Ставровская СОШ</w:t>
      </w:r>
    </w:p>
    <w:p w:rsidR="0094772D" w:rsidRPr="0094772D" w:rsidRDefault="0094772D" w:rsidP="0094772D">
      <w:pPr>
        <w:pStyle w:val="a6"/>
        <w:shd w:val="clear" w:color="auto" w:fill="FFFFFF"/>
        <w:spacing w:before="0" w:beforeAutospacing="0"/>
        <w:jc w:val="right"/>
        <w:rPr>
          <w:rFonts w:ascii="Helvetica" w:hAnsi="Helvetica" w:cs="Helvetica"/>
        </w:rPr>
      </w:pPr>
      <w:proofErr w:type="spellStart"/>
      <w:r w:rsidRPr="0094772D">
        <w:rPr>
          <w:rFonts w:ascii="Helvetica" w:hAnsi="Helvetica" w:cs="Helvetica"/>
        </w:rPr>
        <w:t>пгт</w:t>
      </w:r>
      <w:proofErr w:type="spellEnd"/>
      <w:r w:rsidRPr="0094772D">
        <w:rPr>
          <w:rFonts w:ascii="Helvetica" w:hAnsi="Helvetica" w:cs="Helvetica"/>
        </w:rPr>
        <w:t xml:space="preserve"> </w:t>
      </w:r>
      <w:proofErr w:type="spellStart"/>
      <w:r w:rsidRPr="0094772D">
        <w:rPr>
          <w:rFonts w:ascii="Helvetica" w:hAnsi="Helvetica" w:cs="Helvetica"/>
        </w:rPr>
        <w:t>Ставрово</w:t>
      </w:r>
      <w:proofErr w:type="spellEnd"/>
    </w:p>
    <w:p w:rsidR="0094772D" w:rsidRDefault="0094772D" w:rsidP="00EE52B3">
      <w:pPr>
        <w:spacing w:after="0" w:line="240" w:lineRule="auto"/>
        <w:textAlignment w:val="baseline"/>
        <w:rPr>
          <w:rStyle w:val="ad"/>
          <w:rFonts w:ascii="Helvetica" w:hAnsi="Helvetica" w:cs="Helvetica"/>
          <w:shd w:val="clear" w:color="auto" w:fill="FFFFFF"/>
        </w:rPr>
      </w:pPr>
      <w:r w:rsidRPr="0094772D">
        <w:rPr>
          <w:rStyle w:val="ad"/>
          <w:rFonts w:ascii="Helvetica" w:hAnsi="Helvetica" w:cs="Helvetica"/>
          <w:shd w:val="clear" w:color="auto" w:fill="FFFFFF"/>
        </w:rPr>
        <w:t>Технологическая карта урока по учебному предмету «</w:t>
      </w:r>
      <w:r w:rsidRPr="0094772D">
        <w:rPr>
          <w:rStyle w:val="ad"/>
          <w:rFonts w:ascii="Helvetica" w:hAnsi="Helvetica" w:cs="Helvetica"/>
          <w:shd w:val="clear" w:color="auto" w:fill="FFFFFF"/>
        </w:rPr>
        <w:t>Технология» в 2</w:t>
      </w:r>
      <w:r w:rsidRPr="0094772D">
        <w:rPr>
          <w:rStyle w:val="ad"/>
          <w:rFonts w:ascii="Helvetica" w:hAnsi="Helvetica" w:cs="Helvetica"/>
          <w:shd w:val="clear" w:color="auto" w:fill="FFFFFF"/>
        </w:rPr>
        <w:t>-ом классе на тему «</w:t>
      </w:r>
      <w:r w:rsidRPr="0094772D">
        <w:rPr>
          <w:rStyle w:val="ad"/>
          <w:rFonts w:ascii="Helvetica" w:hAnsi="Helvetica" w:cs="Helvetica"/>
          <w:shd w:val="clear" w:color="auto" w:fill="FFFFFF"/>
        </w:rPr>
        <w:t>Мешочек для всякой всячины</w:t>
      </w:r>
      <w:r w:rsidRPr="0094772D">
        <w:rPr>
          <w:rStyle w:val="ad"/>
          <w:rFonts w:ascii="Helvetica" w:hAnsi="Helvetica" w:cs="Helvetica"/>
          <w:shd w:val="clear" w:color="auto" w:fill="FFFFFF"/>
        </w:rPr>
        <w:t>»</w:t>
      </w:r>
    </w:p>
    <w:p w:rsidR="0094772D" w:rsidRDefault="0094772D" w:rsidP="00EE52B3">
      <w:pPr>
        <w:spacing w:after="0" w:line="240" w:lineRule="auto"/>
        <w:textAlignment w:val="baseline"/>
        <w:rPr>
          <w:rFonts w:ascii="Helvetica" w:hAnsi="Helvetica" w:cs="Helvetica"/>
          <w:color w:val="6B7C93"/>
          <w:sz w:val="23"/>
          <w:szCs w:val="23"/>
        </w:rPr>
      </w:pPr>
      <w:r>
        <w:rPr>
          <w:rFonts w:ascii="Helvetica" w:hAnsi="Helvetica" w:cs="Helvetica"/>
          <w:color w:val="6B7C93"/>
          <w:sz w:val="23"/>
          <w:szCs w:val="23"/>
        </w:rPr>
        <w:t>::</w:t>
      </w:r>
      <w:r>
        <w:rPr>
          <w:rFonts w:ascii="Helvetica" w:hAnsi="Helvetica" w:cs="Helvetica"/>
          <w:color w:val="6B7C93"/>
          <w:sz w:val="23"/>
          <w:szCs w:val="23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45"/>
        <w:gridCol w:w="9008"/>
      </w:tblGrid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>Тип урока</w:t>
            </w:r>
          </w:p>
        </w:tc>
        <w:tc>
          <w:tcPr>
            <w:tcW w:w="9008" w:type="dxa"/>
          </w:tcPr>
          <w:p w:rsidR="0094772D" w:rsidRDefault="00373EA4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i/>
                <w:iCs/>
                <w:color w:val="181818"/>
                <w:sz w:val="27"/>
                <w:szCs w:val="27"/>
                <w:shd w:val="clear" w:color="auto" w:fill="FFFFFF"/>
              </w:rPr>
              <w:t>урок решения практических задач</w:t>
            </w:r>
          </w:p>
        </w:tc>
      </w:tr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>Авторы УМК</w:t>
            </w:r>
          </w:p>
        </w:tc>
        <w:tc>
          <w:tcPr>
            <w:tcW w:w="9008" w:type="dxa"/>
          </w:tcPr>
          <w:p w:rsidR="0094772D" w:rsidRDefault="00373EA4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906F5">
              <w:rPr>
                <w:rFonts w:ascii="Times New Roman" w:hAnsi="Times New Roman"/>
                <w:sz w:val="24"/>
                <w:szCs w:val="24"/>
              </w:rPr>
              <w:t xml:space="preserve">Рагозина Т.М, Гринева А.А., </w:t>
            </w:r>
            <w:proofErr w:type="spellStart"/>
            <w:r w:rsidRPr="001906F5">
              <w:rPr>
                <w:rFonts w:ascii="Times New Roman" w:hAnsi="Times New Roman"/>
                <w:sz w:val="24"/>
                <w:szCs w:val="24"/>
              </w:rPr>
              <w:t>Мылова</w:t>
            </w:r>
            <w:proofErr w:type="spellEnd"/>
            <w:r w:rsidRPr="001906F5">
              <w:rPr>
                <w:rFonts w:ascii="Times New Roman" w:hAnsi="Times New Roman"/>
                <w:sz w:val="24"/>
                <w:szCs w:val="24"/>
              </w:rPr>
              <w:t xml:space="preserve"> И.Б. Технология. 2класс: Учебник. — М.: Академкнига/Учебник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906F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Рагозина Т. М.</w:t>
            </w:r>
            <w:r w:rsidRPr="001906F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906F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Технология. 2 класс: Тетрадь для самостоятельной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.: Академ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книга, 2019</w:t>
            </w:r>
            <w:r w:rsidRPr="001906F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образец.</w:t>
            </w:r>
          </w:p>
        </w:tc>
      </w:tr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>Цели урока:</w:t>
            </w:r>
          </w:p>
        </w:tc>
        <w:tc>
          <w:tcPr>
            <w:tcW w:w="9008" w:type="dxa"/>
          </w:tcPr>
          <w:p w:rsidR="0094772D" w:rsidRDefault="00373EA4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на практике </w:t>
            </w:r>
            <w:r w:rsidRPr="00EE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приемов</w:t>
            </w:r>
            <w:r w:rsidRPr="004D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пришивания пуговиц к </w:t>
            </w:r>
            <w:r w:rsidRPr="004D554F">
              <w:rPr>
                <w:rFonts w:ascii="Times New Roman" w:hAnsi="Times New Roman"/>
                <w:sz w:val="24"/>
                <w:szCs w:val="24"/>
              </w:rPr>
              <w:t xml:space="preserve"> текстильн</w:t>
            </w:r>
            <w:r>
              <w:rPr>
                <w:rFonts w:ascii="Times New Roman" w:hAnsi="Times New Roman"/>
                <w:sz w:val="24"/>
                <w:szCs w:val="24"/>
              </w:rPr>
              <w:t>ым материалам</w:t>
            </w:r>
            <w:r w:rsidRPr="004D5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изготовлении мешочка для предметов</w:t>
            </w:r>
          </w:p>
        </w:tc>
      </w:tr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 xml:space="preserve">Планируемые образовательные результаты (личностные, </w:t>
            </w:r>
            <w:proofErr w:type="spellStart"/>
            <w:r w:rsidRPr="0094772D">
              <w:rPr>
                <w:rFonts w:ascii="Helvetica" w:hAnsi="Helvetica" w:cs="Helvetica"/>
                <w:sz w:val="23"/>
                <w:szCs w:val="23"/>
              </w:rPr>
              <w:t>метапредметные</w:t>
            </w:r>
            <w:proofErr w:type="spellEnd"/>
            <w:r w:rsidRPr="0094772D">
              <w:rPr>
                <w:rFonts w:ascii="Helvetica" w:hAnsi="Helvetica" w:cs="Helvetica"/>
                <w:sz w:val="23"/>
                <w:szCs w:val="23"/>
              </w:rPr>
              <w:t>, предметные):</w:t>
            </w:r>
          </w:p>
        </w:tc>
        <w:tc>
          <w:tcPr>
            <w:tcW w:w="9008" w:type="dxa"/>
          </w:tcPr>
          <w:p w:rsidR="00373EA4" w:rsidRPr="00402239" w:rsidRDefault="00373EA4" w:rsidP="00373EA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52B3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Предметные:</w:t>
            </w:r>
            <w:r w:rsidRPr="00452B83">
              <w:t xml:space="preserve"> </w:t>
            </w:r>
            <w:r>
              <w:t xml:space="preserve">ученики </w:t>
            </w:r>
            <w:proofErr w:type="gramStart"/>
            <w:r w:rsidRPr="0040223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узнают</w:t>
            </w:r>
            <w:proofErr w:type="gramEnd"/>
            <w:r w:rsidRPr="0040223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как разными способами можно пришивать пуговицы;</w:t>
            </w:r>
          </w:p>
          <w:p w:rsidR="0094772D" w:rsidRDefault="00373EA4" w:rsidP="00373EA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proofErr w:type="gramStart"/>
            <w:r w:rsidRPr="00402239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Личностные: развитие ценностных установок, раскрывающих</w:t>
            </w:r>
            <w:r w:rsidRPr="001A3ABE">
              <w:rPr>
                <w:rFonts w:ascii="Times New Roman" w:hAnsi="Times New Roman"/>
                <w:sz w:val="24"/>
                <w:szCs w:val="24"/>
              </w:rPr>
              <w:t xml:space="preserve"> отношение к труду, систему норм и правил межличностного общения, обеспечивающую успешность совместной деятельности.</w:t>
            </w:r>
            <w:proofErr w:type="gramEnd"/>
            <w:r w:rsidRPr="00EE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EE52B3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Метапредметные</w:t>
            </w:r>
            <w:proofErr w:type="spellEnd"/>
            <w:r w:rsidRPr="00EE52B3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1A3ABE">
              <w:rPr>
                <w:rFonts w:ascii="Times New Roman" w:hAnsi="Times New Roman"/>
                <w:sz w:val="24"/>
                <w:szCs w:val="24"/>
              </w:rPr>
              <w:t>освоение учащимися универсальных способов деятельности, применяемых как в рамках образовательного процесса,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 и в </w:t>
            </w:r>
            <w:r w:rsidRPr="001A3ABE">
              <w:rPr>
                <w:rFonts w:ascii="Times New Roman" w:hAnsi="Times New Roman"/>
                <w:sz w:val="24"/>
                <w:szCs w:val="24"/>
              </w:rPr>
              <w:t xml:space="preserve"> жизненных ситуациях.</w:t>
            </w:r>
          </w:p>
        </w:tc>
      </w:tr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>Оборудование:</w:t>
            </w:r>
          </w:p>
        </w:tc>
        <w:tc>
          <w:tcPr>
            <w:tcW w:w="9008" w:type="dxa"/>
          </w:tcPr>
          <w:p w:rsidR="00373EA4" w:rsidRPr="001A3ABE" w:rsidRDefault="00373EA4" w:rsidP="00373E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 «Техника безопасности», мультимедийные средства</w:t>
            </w:r>
          </w:p>
          <w:p w:rsid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94772D" w:rsidTr="0094772D">
        <w:tc>
          <w:tcPr>
            <w:tcW w:w="6345" w:type="dxa"/>
          </w:tcPr>
          <w:p w:rsidR="0094772D" w:rsidRP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94772D">
              <w:rPr>
                <w:rFonts w:ascii="Helvetica" w:hAnsi="Helvetica" w:cs="Helvetica"/>
                <w:sz w:val="23"/>
                <w:szCs w:val="23"/>
              </w:rPr>
              <w:t>Образовательные ресурсы:</w:t>
            </w:r>
          </w:p>
        </w:tc>
        <w:tc>
          <w:tcPr>
            <w:tcW w:w="9008" w:type="dxa"/>
          </w:tcPr>
          <w:p w:rsidR="00373EA4" w:rsidRPr="0074015A" w:rsidRDefault="00373EA4" w:rsidP="00373E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Интерактивная,</w:t>
            </w:r>
            <w:r w:rsidRPr="00740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развивающее обучение,</w:t>
            </w:r>
            <w:r w:rsidRPr="00740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коммуникативные, </w:t>
            </w:r>
            <w:r w:rsidRPr="00740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40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технология оценивания учебных успехов учащегося.</w:t>
            </w:r>
          </w:p>
          <w:p w:rsidR="0094772D" w:rsidRDefault="0094772D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</w:tbl>
    <w:p w:rsidR="0094772D" w:rsidRDefault="0094772D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4772D" w:rsidRDefault="0094772D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94772D" w:rsidRDefault="0094772D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44A38" w:rsidRDefault="00144A38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44A38" w:rsidRDefault="00144A38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144A38" w:rsidRDefault="00144A38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85"/>
        <w:gridCol w:w="7088"/>
        <w:gridCol w:w="4392"/>
      </w:tblGrid>
      <w:tr w:rsidR="00144A38" w:rsidTr="00144A38">
        <w:trPr>
          <w:trHeight w:val="613"/>
        </w:trPr>
        <w:tc>
          <w:tcPr>
            <w:tcW w:w="3085" w:type="dxa"/>
          </w:tcPr>
          <w:p w:rsidR="00144A3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 xml:space="preserve">Этапы урока </w:t>
            </w:r>
          </w:p>
        </w:tc>
        <w:tc>
          <w:tcPr>
            <w:tcW w:w="7088" w:type="dxa"/>
          </w:tcPr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Деятельность учителя</w:t>
            </w:r>
          </w:p>
        </w:tc>
        <w:tc>
          <w:tcPr>
            <w:tcW w:w="4392" w:type="dxa"/>
          </w:tcPr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Деятельность ученика</w:t>
            </w: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52B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</w:t>
            </w:r>
          </w:p>
          <w:p w:rsidR="00144A3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44A38" w:rsidRPr="00A71078" w:rsidRDefault="00144A38" w:rsidP="00144A38">
            <w:pPr>
              <w:pStyle w:val="a5"/>
              <w:rPr>
                <w:sz w:val="28"/>
                <w:szCs w:val="28"/>
                <w:u w:val="single"/>
              </w:rPr>
            </w:pPr>
            <w:r w:rsidRPr="00A71078">
              <w:rPr>
                <w:sz w:val="28"/>
                <w:szCs w:val="28"/>
                <w:u w:val="single"/>
              </w:rPr>
              <w:t xml:space="preserve">Приветствие учителя </w:t>
            </w:r>
          </w:p>
          <w:p w:rsidR="00144A38" w:rsidRPr="00A71078" w:rsidRDefault="00144A38" w:rsidP="00144A3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 xml:space="preserve">Прозвенел звонок у нас. </w:t>
            </w:r>
            <w:r w:rsidRPr="00A71078">
              <w:rPr>
                <w:sz w:val="28"/>
                <w:szCs w:val="28"/>
              </w:rPr>
              <w:br/>
              <w:t xml:space="preserve">- Весь готов к уроку класс? </w:t>
            </w:r>
            <w:r w:rsidRPr="00A71078">
              <w:rPr>
                <w:sz w:val="28"/>
                <w:szCs w:val="28"/>
              </w:rPr>
              <w:br/>
              <w:t xml:space="preserve">Бумага, ножницы, картон. </w:t>
            </w:r>
            <w:r w:rsidRPr="00A71078">
              <w:rPr>
                <w:sz w:val="28"/>
                <w:szCs w:val="28"/>
              </w:rPr>
              <w:br/>
              <w:t xml:space="preserve">Урок труда - особый он. </w:t>
            </w:r>
            <w:r w:rsidRPr="00A71078">
              <w:rPr>
                <w:sz w:val="28"/>
                <w:szCs w:val="28"/>
              </w:rPr>
              <w:br/>
              <w:t xml:space="preserve">Все с любовью делать  будем, </w:t>
            </w:r>
          </w:p>
          <w:p w:rsidR="00144A38" w:rsidRPr="00A71078" w:rsidRDefault="00144A38" w:rsidP="00144A3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Безопасность не забудем! Проверти, всё ли у вас есть.</w:t>
            </w:r>
          </w:p>
          <w:p w:rsidR="00144A38" w:rsidRPr="00A71078" w:rsidRDefault="00144A38" w:rsidP="00144A3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На уроке сегодня нам понадобится: ножницы, ткань, пуговицы, нитки и иголка.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392" w:type="dxa"/>
          </w:tcPr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71078">
              <w:rPr>
                <w:sz w:val="28"/>
                <w:szCs w:val="28"/>
              </w:rPr>
              <w:t>Подготовка  рабочих мест</w:t>
            </w:r>
          </w:p>
        </w:tc>
      </w:tr>
      <w:tr w:rsidR="00144A38" w:rsidTr="00144A38">
        <w:trPr>
          <w:trHeight w:val="613"/>
        </w:trPr>
        <w:tc>
          <w:tcPr>
            <w:tcW w:w="3085" w:type="dxa"/>
          </w:tcPr>
          <w:p w:rsidR="00144A38" w:rsidRPr="00402239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02239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Постановка цели урока в начале</w:t>
            </w:r>
          </w:p>
          <w:p w:rsidR="00144A38" w:rsidRPr="00FC0C19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C0C19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  <w:t>Прием актуализации знаний.</w:t>
            </w:r>
          </w:p>
          <w:p w:rsidR="00144A3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44A38" w:rsidRPr="00A71078" w:rsidRDefault="00144A38" w:rsidP="00144A3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 xml:space="preserve">Что бы узнать тему сегодняшнего урока нам нужно отгадать загадки. </w:t>
            </w:r>
          </w:p>
          <w:p w:rsidR="00144A38" w:rsidRPr="00A71078" w:rsidRDefault="00144A38" w:rsidP="00144A38">
            <w:pPr>
              <w:pStyle w:val="a5"/>
              <w:rPr>
                <w:b/>
                <w:sz w:val="28"/>
                <w:szCs w:val="28"/>
              </w:rPr>
            </w:pP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Много делать мы умеем:</w:t>
            </w: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Стричь, кроить и вырезать.</w:t>
            </w:r>
          </w:p>
          <w:p w:rsidR="00144A38" w:rsidRPr="00A71078" w:rsidRDefault="00144A38" w:rsidP="00144A38">
            <w:pPr>
              <w:pStyle w:val="a5"/>
              <w:rPr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Не играйте с нами, дети:</w:t>
            </w: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Можем больно наказать! (ножницы)</w:t>
            </w:r>
          </w:p>
          <w:p w:rsidR="00144A38" w:rsidRPr="00A71078" w:rsidRDefault="00144A38" w:rsidP="00144A38">
            <w:pPr>
              <w:spacing w:after="0" w:line="240" w:lineRule="auto"/>
              <w:rPr>
                <w:iCs/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 xml:space="preserve">Сама маленькая, тоненькая, </w:t>
            </w:r>
            <w:r w:rsidRPr="00A71078">
              <w:rPr>
                <w:color w:val="000000"/>
                <w:sz w:val="28"/>
                <w:szCs w:val="28"/>
              </w:rPr>
              <w:br/>
              <w:t>Коса длинная.</w:t>
            </w:r>
            <w:r w:rsidRPr="00A71078">
              <w:rPr>
                <w:i/>
                <w:iCs/>
                <w:color w:val="000000"/>
                <w:sz w:val="28"/>
                <w:szCs w:val="28"/>
              </w:rPr>
              <w:t xml:space="preserve"> (</w:t>
            </w:r>
            <w:r w:rsidRPr="00A71078">
              <w:rPr>
                <w:iCs/>
                <w:color w:val="000000"/>
                <w:sz w:val="28"/>
                <w:szCs w:val="28"/>
              </w:rPr>
              <w:t>Иголка с ниткой.)</w:t>
            </w:r>
          </w:p>
          <w:p w:rsidR="00144A38" w:rsidRPr="00A71078" w:rsidRDefault="00144A38" w:rsidP="00144A38">
            <w:pPr>
              <w:spacing w:before="100" w:beforeAutospacing="1" w:after="100" w:afterAutospacing="1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Одеваться соберёшься –</w:t>
            </w: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Без меня не обойдёшься.</w:t>
            </w: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Знают взрослые и дети –</w:t>
            </w:r>
          </w:p>
          <w:p w:rsidR="00144A38" w:rsidRPr="00A71078" w:rsidRDefault="00144A38" w:rsidP="00144A38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71078">
              <w:rPr>
                <w:color w:val="000000"/>
                <w:sz w:val="28"/>
                <w:szCs w:val="28"/>
              </w:rPr>
              <w:t>Застегну я всё на свете. Что это? (пуговица)</w:t>
            </w:r>
          </w:p>
          <w:p w:rsidR="00144A38" w:rsidRPr="00A71078" w:rsidRDefault="00144A38" w:rsidP="00144A38">
            <w:pPr>
              <w:spacing w:after="0" w:line="240" w:lineRule="auto"/>
              <w:rPr>
                <w:iCs/>
                <w:color w:val="000000"/>
                <w:sz w:val="28"/>
                <w:szCs w:val="28"/>
              </w:rPr>
            </w:pPr>
          </w:p>
          <w:p w:rsidR="00144A38" w:rsidRPr="00A71078" w:rsidRDefault="00144A38" w:rsidP="00144A38">
            <w:pPr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</w:p>
          <w:p w:rsidR="00144A38" w:rsidRPr="00A71078" w:rsidRDefault="00144A38" w:rsidP="00144A38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A71078">
              <w:rPr>
                <w:iCs/>
                <w:color w:val="000000"/>
                <w:sz w:val="28"/>
                <w:szCs w:val="28"/>
              </w:rPr>
              <w:t>-Что объединяет все эти отгадки?</w:t>
            </w:r>
          </w:p>
          <w:p w:rsidR="00144A38" w:rsidRPr="00A71078" w:rsidRDefault="00144A38" w:rsidP="00144A38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A71078">
              <w:rPr>
                <w:iCs/>
                <w:color w:val="000000"/>
                <w:sz w:val="28"/>
                <w:szCs w:val="28"/>
              </w:rPr>
              <w:t>- Что будем нового делать на уроке?</w:t>
            </w:r>
          </w:p>
          <w:p w:rsidR="00144A38" w:rsidRPr="00A71078" w:rsidRDefault="00144A38" w:rsidP="00144A38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A71078">
              <w:rPr>
                <w:iCs/>
                <w:color w:val="000000"/>
                <w:sz w:val="28"/>
                <w:szCs w:val="28"/>
              </w:rPr>
              <w:t>- Для чего нам это надо?</w:t>
            </w:r>
          </w:p>
          <w:p w:rsidR="00144A38" w:rsidRPr="00A71078" w:rsidRDefault="00144A38" w:rsidP="00144A38">
            <w:pPr>
              <w:spacing w:line="240" w:lineRule="auto"/>
              <w:rPr>
                <w:iCs/>
                <w:color w:val="000000"/>
                <w:sz w:val="28"/>
                <w:szCs w:val="28"/>
              </w:rPr>
            </w:pPr>
            <w:r w:rsidRPr="00A71078">
              <w:rPr>
                <w:iCs/>
                <w:color w:val="000000"/>
                <w:sz w:val="28"/>
                <w:szCs w:val="28"/>
              </w:rPr>
              <w:t>- Где пригодится в жизни?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392" w:type="dxa"/>
          </w:tcPr>
          <w:p w:rsidR="00144A38" w:rsidRPr="00A71078" w:rsidRDefault="00144A38" w:rsidP="00144A3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>Определяют тему и  цели урока</w:t>
            </w:r>
          </w:p>
          <w:p w:rsidR="00144A38" w:rsidRPr="00A71078" w:rsidRDefault="00144A38" w:rsidP="00144A3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44A38" w:rsidRPr="00A71078" w:rsidRDefault="00144A38" w:rsidP="00144A38">
            <w:pPr>
              <w:spacing w:after="24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>Планирование учебных действий на уроке</w:t>
            </w:r>
          </w:p>
          <w:p w:rsidR="00144A38" w:rsidRPr="00A71078" w:rsidRDefault="00144A38" w:rsidP="00144A38">
            <w:pPr>
              <w:spacing w:after="24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>(возможные ответы:</w:t>
            </w:r>
            <w:proofErr w:type="gramEnd"/>
          </w:p>
          <w:p w:rsidR="00144A38" w:rsidRPr="00A71078" w:rsidRDefault="00144A38" w:rsidP="00144A38">
            <w:pPr>
              <w:spacing w:after="24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>- будем пришивать пуговицы;</w:t>
            </w:r>
          </w:p>
          <w:p w:rsidR="00144A38" w:rsidRPr="00A71078" w:rsidRDefault="00144A38" w:rsidP="00144A38">
            <w:pPr>
              <w:spacing w:after="240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 xml:space="preserve">- будем учиться </w:t>
            </w:r>
            <w:proofErr w:type="gramStart"/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>правильно</w:t>
            </w:r>
            <w:proofErr w:type="gramEnd"/>
            <w:r w:rsidRPr="00A71078">
              <w:rPr>
                <w:rFonts w:ascii="Times New Roman" w:eastAsia="Times New Roman" w:hAnsi="Times New Roman"/>
                <w:sz w:val="28"/>
                <w:szCs w:val="28"/>
              </w:rPr>
              <w:t xml:space="preserve"> пришивать пуговицы; вырастим и будем своим детям пришивать пуговицы)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F341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Актуализация знаний УУД в начале урока</w:t>
            </w:r>
          </w:p>
          <w:p w:rsidR="00144A38" w:rsidRPr="00CF3415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CF341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  <w:t xml:space="preserve">Приемы повторения системы опорных понятий или ранее усвоенных учебных действий, необходимых и достаточных для восприятия нового материала школьниками. </w:t>
            </w:r>
          </w:p>
          <w:p w:rsidR="00144A3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44A38" w:rsidRPr="00A71078" w:rsidRDefault="00144A38" w:rsidP="00144A3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сегодня будем работать с иголкой, ножницами. Давайте повторим правила безопасной работы с ними.</w:t>
            </w:r>
          </w:p>
          <w:p w:rsidR="00144A38" w:rsidRPr="00A7107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 презентации по ТБ)</w:t>
            </w:r>
          </w:p>
        </w:tc>
        <w:tc>
          <w:tcPr>
            <w:tcW w:w="4392" w:type="dxa"/>
          </w:tcPr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Смотрят презентацию и повторяют правила безопасной работы с иголкой и ножницами.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144A38" w:rsidP="00144A38">
            <w:pPr>
              <w:spacing w:after="0" w:line="240" w:lineRule="auto"/>
              <w:textAlignment w:val="baseline"/>
            </w:pPr>
            <w:r w:rsidRPr="00EE52B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Изучение нового материала</w:t>
            </w:r>
            <w:r w:rsidRPr="00EE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735B7">
              <w:rPr>
                <w:b/>
                <w:sz w:val="28"/>
                <w:szCs w:val="28"/>
              </w:rPr>
              <w:t xml:space="preserve"> </w:t>
            </w:r>
            <w:r w:rsidRPr="00225F7B">
              <w:t xml:space="preserve">Объяснение техники </w:t>
            </w:r>
            <w:r>
              <w:t xml:space="preserve">пришивания пуговицы с </w:t>
            </w:r>
            <w:r w:rsidRPr="00AB3655">
              <w:rPr>
                <w:sz w:val="20"/>
                <w:szCs w:val="20"/>
              </w:rPr>
              <w:t xml:space="preserve"> четырьмя </w:t>
            </w:r>
            <w:r>
              <w:t>отверстиями</w:t>
            </w:r>
          </w:p>
          <w:p w:rsidR="00144A38" w:rsidRPr="00FE52CC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  <w:r w:rsidRPr="00FE52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  <w:t>Приемы привлечения внимания детей к принципиально новым сведениям, приемы первичного закрепления</w:t>
            </w:r>
          </w:p>
          <w:p w:rsidR="00144A38" w:rsidRPr="00CF3415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144A38" w:rsidRPr="00A71078" w:rsidRDefault="00144A38" w:rsidP="00144A38">
            <w:pPr>
              <w:pStyle w:val="a5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Прочитайте  задание в учебнике с.45 и объясните прием пришивания пуговицы с четырьмя отверстиями.</w:t>
            </w:r>
          </w:p>
          <w:p w:rsidR="00144A38" w:rsidRPr="00A71078" w:rsidRDefault="00144A38" w:rsidP="00144A38">
            <w:pPr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Показываем у доски и объясняем, как правильно пришить пуговицу другими способами.</w:t>
            </w:r>
            <w:r w:rsidRPr="00A71078">
              <w:rPr>
                <w:sz w:val="28"/>
                <w:szCs w:val="28"/>
              </w:rPr>
              <w:t xml:space="preserve"> </w:t>
            </w:r>
          </w:p>
          <w:p w:rsidR="00144A38" w:rsidRPr="00A71078" w:rsidRDefault="00144A38" w:rsidP="00144A38">
            <w:pPr>
              <w:ind w:left="39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sz w:val="28"/>
                <w:szCs w:val="28"/>
              </w:rPr>
              <w:t xml:space="preserve">Сначала надо сделать несколько стежков через два противоположных отверстия, затем </w:t>
            </w:r>
            <w:proofErr w:type="gramStart"/>
            <w:r w:rsidRPr="00A71078">
              <w:rPr>
                <w:sz w:val="28"/>
                <w:szCs w:val="28"/>
              </w:rPr>
              <w:t>—н</w:t>
            </w:r>
            <w:proofErr w:type="gramEnd"/>
            <w:r w:rsidRPr="00A71078">
              <w:rPr>
                <w:sz w:val="28"/>
                <w:szCs w:val="28"/>
              </w:rPr>
              <w:t xml:space="preserve">есколько стежков через два других противоположных отверстия. В конце работы </w:t>
            </w:r>
            <w:proofErr w:type="gramStart"/>
            <w:r w:rsidRPr="00A71078">
              <w:rPr>
                <w:sz w:val="28"/>
                <w:szCs w:val="28"/>
              </w:rPr>
              <w:t>—з</w:t>
            </w:r>
            <w:proofErr w:type="gramEnd"/>
            <w:r w:rsidRPr="00A71078">
              <w:rPr>
                <w:sz w:val="28"/>
                <w:szCs w:val="28"/>
              </w:rPr>
              <w:t>акрепить  нитку с обратной стороны заготовки.</w:t>
            </w:r>
          </w:p>
          <w:p w:rsidR="00144A38" w:rsidRPr="00A71078" w:rsidRDefault="00144A38" w:rsidP="00144A3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144A38" w:rsidRPr="00A71078" w:rsidRDefault="00144A38" w:rsidP="00144A38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Читают задание на с. 45 </w:t>
            </w:r>
          </w:p>
          <w:p w:rsidR="00144A38" w:rsidRPr="00A71078" w:rsidRDefault="00144A38" w:rsidP="00144A38">
            <w:pPr>
              <w:pStyle w:val="a5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Дают самостоятельное объяснение по рисунку  учебника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Pr="00CF3415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Физкультминутка</w:t>
            </w:r>
          </w:p>
        </w:tc>
        <w:tc>
          <w:tcPr>
            <w:tcW w:w="7088" w:type="dxa"/>
          </w:tcPr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 музыку показывает танцевальные движения</w:t>
            </w:r>
          </w:p>
          <w:p w:rsidR="00144A38" w:rsidRPr="00A71078" w:rsidRDefault="00144A38" w:rsidP="00144A3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 музыку показывает танцевальные движения</w:t>
            </w:r>
          </w:p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2C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Самостоятельное творческое использование сформированных умений и навыков</w:t>
            </w:r>
          </w:p>
          <w:p w:rsidR="00144A38" w:rsidRDefault="00144A38" w:rsidP="00144A38">
            <w:r w:rsidRPr="00074AC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  <w:t>Решение практических задач</w:t>
            </w:r>
          </w:p>
          <w:p w:rsidR="00144A3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44A38" w:rsidRDefault="00144A3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88" w:type="dxa"/>
          </w:tcPr>
          <w:p w:rsidR="00A71078" w:rsidRPr="00A71078" w:rsidRDefault="00A71078" w:rsidP="00A7107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Просим детей рационально разместить на рабочем месте подготовленные материалы, инструменты и приспособления с опорой на справочный материал на с. 5. </w:t>
            </w:r>
          </w:p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A71078" w:rsidRPr="00A71078" w:rsidRDefault="00A71078" w:rsidP="00A7107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sz w:val="28"/>
                <w:szCs w:val="28"/>
              </w:rPr>
              <w:t>1.</w:t>
            </w: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готовят рабочие места к выполнению задания.</w:t>
            </w:r>
          </w:p>
          <w:p w:rsidR="00A71078" w:rsidRPr="00A71078" w:rsidRDefault="00A71078" w:rsidP="00A71078">
            <w:pPr>
              <w:spacing w:after="240" w:line="240" w:lineRule="auto"/>
              <w:textAlignment w:val="baseline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 </w:t>
            </w: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2.Выполняют практическую работу по пришиванию пуговиц различными способами</w:t>
            </w:r>
          </w:p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A7107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52B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Контроль</w:t>
            </w:r>
          </w:p>
        </w:tc>
        <w:tc>
          <w:tcPr>
            <w:tcW w:w="7088" w:type="dxa"/>
          </w:tcPr>
          <w:p w:rsidR="00A71078" w:rsidRPr="00A71078" w:rsidRDefault="00A71078" w:rsidP="00A71078">
            <w:pPr>
              <w:pStyle w:val="a5"/>
              <w:rPr>
                <w:sz w:val="28"/>
                <w:szCs w:val="28"/>
              </w:rPr>
            </w:pPr>
            <w:r w:rsidRPr="00A710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A7107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71078">
              <w:rPr>
                <w:sz w:val="28"/>
                <w:szCs w:val="28"/>
              </w:rPr>
              <w:t>Приглашаем к учительскому столу тех, кто нуждается в индивидуальном показе приема выполнения пришивания пуговицы.</w:t>
            </w:r>
          </w:p>
          <w:p w:rsidR="00A71078" w:rsidRPr="00A71078" w:rsidRDefault="00A71078" w:rsidP="00A71078">
            <w:pPr>
              <w:spacing w:after="0" w:line="240" w:lineRule="auto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2.Внимательно следим за соблюдением детьми правил безопасной работы с ножницами, иглами</w:t>
            </w:r>
          </w:p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:rsidR="00A71078" w:rsidRPr="00A71078" w:rsidRDefault="00A71078" w:rsidP="00A7107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Ученики подходят к столу учителя для индивидуальной работы (могут помогать ученики, которые все сделали правильно)</w:t>
            </w:r>
          </w:p>
          <w:p w:rsidR="00A71078" w:rsidRPr="00A71078" w:rsidRDefault="00A71078" w:rsidP="00A7107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 xml:space="preserve">Дети убирают рабочие места: складывают на место материалы </w:t>
            </w:r>
          </w:p>
          <w:p w:rsidR="00A71078" w:rsidRPr="00A71078" w:rsidRDefault="00A71078" w:rsidP="00A71078">
            <w:pPr>
              <w:pStyle w:val="a5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и инструменты; выбрасывают в корзину отходы для мусора.</w:t>
            </w:r>
          </w:p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Default="00A7107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52B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Рефлексия </w:t>
            </w:r>
            <w:r w:rsidRPr="00EE5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 </w:t>
            </w:r>
            <w:r w:rsidRPr="00074AC5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</w:rPr>
              <w:t>Подведение итогов совместной и индивидуальной деятельности учеников</w:t>
            </w:r>
          </w:p>
        </w:tc>
        <w:tc>
          <w:tcPr>
            <w:tcW w:w="7088" w:type="dxa"/>
          </w:tcPr>
          <w:p w:rsidR="00A71078" w:rsidRPr="00A71078" w:rsidRDefault="00A71078" w:rsidP="00A71078">
            <w:pPr>
              <w:pStyle w:val="a6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A71078">
              <w:rPr>
                <w:rFonts w:ascii="Arial" w:hAnsi="Arial" w:cs="Arial"/>
                <w:sz w:val="28"/>
                <w:szCs w:val="28"/>
              </w:rPr>
              <w:t>1.</w:t>
            </w:r>
            <w:r w:rsidRPr="00A71078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Ребята наш урок подошёл к концу. Вы хорошо поработали на уроке. Молодцы! Чему учились на уроке? </w:t>
            </w:r>
          </w:p>
          <w:p w:rsidR="00A71078" w:rsidRPr="00A71078" w:rsidRDefault="00A71078" w:rsidP="00A71078">
            <w:pPr>
              <w:pStyle w:val="a6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A71078">
              <w:rPr>
                <w:rFonts w:ascii="Calibri" w:eastAsia="Calibri" w:hAnsi="Calibri"/>
                <w:sz w:val="28"/>
                <w:szCs w:val="28"/>
                <w:lang w:eastAsia="en-US"/>
              </w:rPr>
              <w:t>2.Как правильно пришить пуговицу?</w:t>
            </w:r>
          </w:p>
          <w:p w:rsidR="00A71078" w:rsidRPr="00A71078" w:rsidRDefault="00A71078" w:rsidP="00A71078">
            <w:pPr>
              <w:pStyle w:val="a6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A71078">
              <w:rPr>
                <w:rFonts w:ascii="Calibri" w:eastAsia="Calibri" w:hAnsi="Calibri"/>
                <w:sz w:val="28"/>
                <w:szCs w:val="28"/>
                <w:lang w:eastAsia="en-US"/>
              </w:rPr>
              <w:t>3.плакат «Гномы».</w:t>
            </w:r>
          </w:p>
          <w:p w:rsidR="00144A38" w:rsidRPr="00A71078" w:rsidRDefault="00A71078" w:rsidP="00A7107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sz w:val="28"/>
                <w:szCs w:val="28"/>
              </w:rPr>
              <w:t>- С каким настроением вы сегодня уходите с урока?</w:t>
            </w:r>
          </w:p>
        </w:tc>
        <w:tc>
          <w:tcPr>
            <w:tcW w:w="4392" w:type="dxa"/>
          </w:tcPr>
          <w:p w:rsidR="00A71078" w:rsidRPr="00A71078" w:rsidRDefault="00A71078" w:rsidP="00A71078">
            <w:pPr>
              <w:spacing w:after="24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1078">
              <w:rPr>
                <w:rFonts w:ascii="Times New Roman" w:hAnsi="Times New Roman"/>
                <w:sz w:val="28"/>
                <w:szCs w:val="28"/>
              </w:rPr>
              <w:t>1Правильно пришивать пуговицу с четырьмя отверстиями.</w:t>
            </w:r>
          </w:p>
          <w:p w:rsidR="00A71078" w:rsidRPr="00A71078" w:rsidRDefault="00A71078" w:rsidP="00A71078">
            <w:pPr>
              <w:spacing w:after="24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71078" w:rsidRPr="00A71078" w:rsidRDefault="00A71078" w:rsidP="00A71078">
            <w:pPr>
              <w:spacing w:after="24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A71078" w:rsidRPr="00A71078" w:rsidRDefault="00A71078" w:rsidP="00A71078">
            <w:pPr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 xml:space="preserve">2.Сначала надо сделать несколько стежков через два противоположных отверстия, затем </w:t>
            </w:r>
            <w:proofErr w:type="gramStart"/>
            <w:r w:rsidRPr="00A71078">
              <w:rPr>
                <w:sz w:val="28"/>
                <w:szCs w:val="28"/>
              </w:rPr>
              <w:t>—н</w:t>
            </w:r>
            <w:proofErr w:type="gramEnd"/>
            <w:r w:rsidRPr="00A71078">
              <w:rPr>
                <w:sz w:val="28"/>
                <w:szCs w:val="28"/>
              </w:rPr>
              <w:t xml:space="preserve">есколько стежков через два других противоположных отверстия. В конце работы </w:t>
            </w:r>
            <w:proofErr w:type="gramStart"/>
            <w:r w:rsidRPr="00A71078">
              <w:rPr>
                <w:sz w:val="28"/>
                <w:szCs w:val="28"/>
              </w:rPr>
              <w:t>—з</w:t>
            </w:r>
            <w:proofErr w:type="gramEnd"/>
            <w:r w:rsidRPr="00A71078">
              <w:rPr>
                <w:sz w:val="28"/>
                <w:szCs w:val="28"/>
              </w:rPr>
              <w:t>акрепить  нитку с обратной стороны заготовки.</w:t>
            </w:r>
          </w:p>
          <w:p w:rsidR="00A71078" w:rsidRPr="00A71078" w:rsidRDefault="00A71078" w:rsidP="00A71078">
            <w:pPr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3. Ответы детей и выбор настроения по плакату «Гномы»</w:t>
            </w:r>
          </w:p>
          <w:p w:rsidR="00144A38" w:rsidRPr="00A71078" w:rsidRDefault="00144A38" w:rsidP="00144A38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A38" w:rsidTr="00144A38">
        <w:trPr>
          <w:trHeight w:val="638"/>
        </w:trPr>
        <w:tc>
          <w:tcPr>
            <w:tcW w:w="3085" w:type="dxa"/>
          </w:tcPr>
          <w:p w:rsidR="00144A38" w:rsidRPr="00CF3415" w:rsidRDefault="00A71078" w:rsidP="00144A3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Домашнее задание</w:t>
            </w:r>
          </w:p>
        </w:tc>
        <w:tc>
          <w:tcPr>
            <w:tcW w:w="7088" w:type="dxa"/>
          </w:tcPr>
          <w:p w:rsidR="00A71078" w:rsidRPr="00A71078" w:rsidRDefault="00A71078" w:rsidP="00A71078">
            <w:pPr>
              <w:pStyle w:val="a6"/>
              <w:rPr>
                <w:sz w:val="28"/>
                <w:szCs w:val="28"/>
              </w:rPr>
            </w:pPr>
            <w:r w:rsidRPr="00A71078">
              <w:rPr>
                <w:sz w:val="28"/>
                <w:szCs w:val="28"/>
              </w:rPr>
              <w:t>1.Доделать, кто не успел, работу дома.</w:t>
            </w:r>
          </w:p>
          <w:p w:rsidR="00144A38" w:rsidRPr="00A71078" w:rsidRDefault="00A71078" w:rsidP="00A71078">
            <w:pPr>
              <w:spacing w:after="24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1078">
              <w:rPr>
                <w:sz w:val="28"/>
                <w:szCs w:val="28"/>
              </w:rPr>
              <w:t>2. Принести работу на следующий урок.</w:t>
            </w:r>
          </w:p>
        </w:tc>
        <w:tc>
          <w:tcPr>
            <w:tcW w:w="4392" w:type="dxa"/>
          </w:tcPr>
          <w:p w:rsidR="00144A38" w:rsidRPr="00A71078" w:rsidRDefault="00144A38" w:rsidP="00EE52B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A38" w:rsidRDefault="00144A38" w:rsidP="00EE52B3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846427" w:rsidRDefault="00846427"/>
    <w:sectPr w:rsidR="00846427" w:rsidSect="00402239">
      <w:pgSz w:w="16838" w:h="11906" w:orient="landscape"/>
      <w:pgMar w:top="709" w:right="567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F0" w:rsidRDefault="003F1EF0" w:rsidP="00402239">
      <w:pPr>
        <w:pStyle w:val="a5"/>
      </w:pPr>
      <w:r>
        <w:separator/>
      </w:r>
    </w:p>
  </w:endnote>
  <w:endnote w:type="continuationSeparator" w:id="0">
    <w:p w:rsidR="003F1EF0" w:rsidRDefault="003F1EF0" w:rsidP="00402239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17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F0" w:rsidRDefault="003F1EF0" w:rsidP="00402239">
      <w:pPr>
        <w:pStyle w:val="a5"/>
      </w:pPr>
      <w:r>
        <w:separator/>
      </w:r>
    </w:p>
  </w:footnote>
  <w:footnote w:type="continuationSeparator" w:id="0">
    <w:p w:rsidR="003F1EF0" w:rsidRDefault="003F1EF0" w:rsidP="00402239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A1D"/>
    <w:multiLevelType w:val="multilevel"/>
    <w:tmpl w:val="13CE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962E1"/>
    <w:multiLevelType w:val="multilevel"/>
    <w:tmpl w:val="28021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17A54"/>
    <w:multiLevelType w:val="multilevel"/>
    <w:tmpl w:val="6FE8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827549"/>
    <w:multiLevelType w:val="multilevel"/>
    <w:tmpl w:val="7DF6CE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15B6E"/>
    <w:multiLevelType w:val="multilevel"/>
    <w:tmpl w:val="8638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26D59"/>
    <w:multiLevelType w:val="multilevel"/>
    <w:tmpl w:val="6160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0A0091"/>
    <w:multiLevelType w:val="multilevel"/>
    <w:tmpl w:val="E2521F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B9707D"/>
    <w:multiLevelType w:val="hybridMultilevel"/>
    <w:tmpl w:val="F56E0CB2"/>
    <w:lvl w:ilvl="0" w:tplc="22323B44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03A11D3"/>
    <w:multiLevelType w:val="multilevel"/>
    <w:tmpl w:val="1BB0A2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42136"/>
    <w:multiLevelType w:val="multilevel"/>
    <w:tmpl w:val="AF9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01B01"/>
    <w:multiLevelType w:val="multilevel"/>
    <w:tmpl w:val="559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8F4C05"/>
    <w:multiLevelType w:val="multilevel"/>
    <w:tmpl w:val="3B8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E7D37"/>
    <w:multiLevelType w:val="multilevel"/>
    <w:tmpl w:val="0E1A7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C950ED"/>
    <w:multiLevelType w:val="multilevel"/>
    <w:tmpl w:val="C17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EE4682"/>
    <w:multiLevelType w:val="multilevel"/>
    <w:tmpl w:val="5036C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B80AE0"/>
    <w:multiLevelType w:val="multilevel"/>
    <w:tmpl w:val="B2A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2844D4"/>
    <w:multiLevelType w:val="multilevel"/>
    <w:tmpl w:val="8F5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3F6629"/>
    <w:multiLevelType w:val="multilevel"/>
    <w:tmpl w:val="1BF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56778B"/>
    <w:multiLevelType w:val="hybridMultilevel"/>
    <w:tmpl w:val="B3E4A18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328D1"/>
    <w:multiLevelType w:val="multilevel"/>
    <w:tmpl w:val="3D7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FA67C1"/>
    <w:multiLevelType w:val="multilevel"/>
    <w:tmpl w:val="4F5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9C432C7"/>
    <w:multiLevelType w:val="multilevel"/>
    <w:tmpl w:val="53100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887654"/>
    <w:multiLevelType w:val="multilevel"/>
    <w:tmpl w:val="A8A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CB4792"/>
    <w:multiLevelType w:val="multilevel"/>
    <w:tmpl w:val="CB6E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CE10F04"/>
    <w:multiLevelType w:val="hybridMultilevel"/>
    <w:tmpl w:val="9378D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37453"/>
    <w:multiLevelType w:val="multilevel"/>
    <w:tmpl w:val="A7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8E62EA"/>
    <w:multiLevelType w:val="multilevel"/>
    <w:tmpl w:val="DDC0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AA65D9C"/>
    <w:multiLevelType w:val="multilevel"/>
    <w:tmpl w:val="EF1CAC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0773B8"/>
    <w:multiLevelType w:val="multilevel"/>
    <w:tmpl w:val="44689B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820399"/>
    <w:multiLevelType w:val="multilevel"/>
    <w:tmpl w:val="4F7C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19E3EA1"/>
    <w:multiLevelType w:val="multilevel"/>
    <w:tmpl w:val="DD187C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D00742"/>
    <w:multiLevelType w:val="multilevel"/>
    <w:tmpl w:val="647A0E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30FBD"/>
    <w:multiLevelType w:val="hybridMultilevel"/>
    <w:tmpl w:val="612EC028"/>
    <w:lvl w:ilvl="0" w:tplc="65644A6C">
      <w:start w:val="1"/>
      <w:numFmt w:val="decimal"/>
      <w:lvlText w:val="%1."/>
      <w:lvlJc w:val="left"/>
      <w:pPr>
        <w:ind w:left="390" w:hanging="360"/>
      </w:pPr>
      <w:rPr>
        <w:rFonts w:ascii="Calibri" w:eastAsia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>
    <w:nsid w:val="705F45F3"/>
    <w:multiLevelType w:val="multilevel"/>
    <w:tmpl w:val="9646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0990052"/>
    <w:multiLevelType w:val="multilevel"/>
    <w:tmpl w:val="E9E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5"/>
  </w:num>
  <w:num w:numId="4">
    <w:abstractNumId w:val="4"/>
  </w:num>
  <w:num w:numId="5">
    <w:abstractNumId w:val="20"/>
  </w:num>
  <w:num w:numId="6">
    <w:abstractNumId w:val="14"/>
  </w:num>
  <w:num w:numId="7">
    <w:abstractNumId w:val="33"/>
  </w:num>
  <w:num w:numId="8">
    <w:abstractNumId w:val="1"/>
  </w:num>
  <w:num w:numId="9">
    <w:abstractNumId w:val="19"/>
  </w:num>
  <w:num w:numId="10">
    <w:abstractNumId w:val="21"/>
  </w:num>
  <w:num w:numId="11">
    <w:abstractNumId w:val="26"/>
  </w:num>
  <w:num w:numId="12">
    <w:abstractNumId w:val="11"/>
  </w:num>
  <w:num w:numId="13">
    <w:abstractNumId w:val="23"/>
  </w:num>
  <w:num w:numId="14">
    <w:abstractNumId w:val="12"/>
  </w:num>
  <w:num w:numId="15">
    <w:abstractNumId w:val="29"/>
  </w:num>
  <w:num w:numId="16">
    <w:abstractNumId w:val="3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  <w:num w:numId="21">
    <w:abstractNumId w:val="17"/>
  </w:num>
  <w:num w:numId="22">
    <w:abstractNumId w:val="27"/>
  </w:num>
  <w:num w:numId="23">
    <w:abstractNumId w:val="0"/>
  </w:num>
  <w:num w:numId="24">
    <w:abstractNumId w:val="30"/>
  </w:num>
  <w:num w:numId="25">
    <w:abstractNumId w:val="22"/>
  </w:num>
  <w:num w:numId="26">
    <w:abstractNumId w:val="28"/>
  </w:num>
  <w:num w:numId="27">
    <w:abstractNumId w:val="2"/>
  </w:num>
  <w:num w:numId="28">
    <w:abstractNumId w:val="8"/>
  </w:num>
  <w:num w:numId="29">
    <w:abstractNumId w:val="16"/>
  </w:num>
  <w:num w:numId="30">
    <w:abstractNumId w:val="34"/>
  </w:num>
  <w:num w:numId="31">
    <w:abstractNumId w:val="18"/>
  </w:num>
  <w:num w:numId="32">
    <w:abstractNumId w:val="9"/>
  </w:num>
  <w:num w:numId="33">
    <w:abstractNumId w:val="24"/>
  </w:num>
  <w:num w:numId="34">
    <w:abstractNumId w:val="3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D26"/>
    <w:rsid w:val="00032795"/>
    <w:rsid w:val="00074AC5"/>
    <w:rsid w:val="00144A38"/>
    <w:rsid w:val="001A3ABE"/>
    <w:rsid w:val="001C4EB7"/>
    <w:rsid w:val="00225F7B"/>
    <w:rsid w:val="002D69E8"/>
    <w:rsid w:val="002E13F8"/>
    <w:rsid w:val="002F3931"/>
    <w:rsid w:val="0034164A"/>
    <w:rsid w:val="00371948"/>
    <w:rsid w:val="00373EA4"/>
    <w:rsid w:val="003D69AF"/>
    <w:rsid w:val="003F1EF0"/>
    <w:rsid w:val="00402239"/>
    <w:rsid w:val="0049096F"/>
    <w:rsid w:val="004A1038"/>
    <w:rsid w:val="004B1CDB"/>
    <w:rsid w:val="004D554F"/>
    <w:rsid w:val="005303AB"/>
    <w:rsid w:val="005679E1"/>
    <w:rsid w:val="00673DFB"/>
    <w:rsid w:val="006911CE"/>
    <w:rsid w:val="007151C9"/>
    <w:rsid w:val="0074015A"/>
    <w:rsid w:val="00744239"/>
    <w:rsid w:val="007640C2"/>
    <w:rsid w:val="00846427"/>
    <w:rsid w:val="0094772D"/>
    <w:rsid w:val="00A71078"/>
    <w:rsid w:val="00AB3655"/>
    <w:rsid w:val="00B23D26"/>
    <w:rsid w:val="00B249BC"/>
    <w:rsid w:val="00B31504"/>
    <w:rsid w:val="00B4071F"/>
    <w:rsid w:val="00B60012"/>
    <w:rsid w:val="00C270A4"/>
    <w:rsid w:val="00CC79ED"/>
    <w:rsid w:val="00CF3415"/>
    <w:rsid w:val="00DA092A"/>
    <w:rsid w:val="00DC7A2E"/>
    <w:rsid w:val="00DD7565"/>
    <w:rsid w:val="00EE52B3"/>
    <w:rsid w:val="00F4308B"/>
    <w:rsid w:val="00FC0C19"/>
    <w:rsid w:val="00FE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B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40C2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C7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8"/>
    <w:semiHidden/>
    <w:locked/>
    <w:rsid w:val="0074015A"/>
    <w:rPr>
      <w:rFonts w:ascii="TimesET" w:hAnsi="TimesET" w:cs="font179"/>
      <w:kern w:val="2"/>
      <w:sz w:val="28"/>
      <w:szCs w:val="22"/>
      <w:lang w:eastAsia="ar-SA"/>
    </w:rPr>
  </w:style>
  <w:style w:type="paragraph" w:styleId="a8">
    <w:name w:val="Body Text Indent"/>
    <w:basedOn w:val="a"/>
    <w:link w:val="a7"/>
    <w:semiHidden/>
    <w:rsid w:val="0074015A"/>
    <w:pPr>
      <w:tabs>
        <w:tab w:val="left" w:pos="643"/>
      </w:tabs>
      <w:suppressAutoHyphens/>
      <w:spacing w:line="360" w:lineRule="atLeast"/>
      <w:ind w:firstLine="482"/>
      <w:jc w:val="both"/>
    </w:pPr>
    <w:rPr>
      <w:rFonts w:ascii="TimesET" w:hAnsi="TimesET"/>
      <w:kern w:val="2"/>
      <w:sz w:val="28"/>
      <w:lang w:val="x-none" w:eastAsia="ar-SA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74015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4022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23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022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239"/>
    <w:rPr>
      <w:sz w:val="22"/>
      <w:szCs w:val="22"/>
      <w:lang w:eastAsia="en-US"/>
    </w:rPr>
  </w:style>
  <w:style w:type="character" w:styleId="ad">
    <w:name w:val="Strong"/>
    <w:uiPriority w:val="22"/>
    <w:qFormat/>
    <w:rsid w:val="0094772D"/>
    <w:rPr>
      <w:b/>
      <w:bCs/>
    </w:rPr>
  </w:style>
  <w:style w:type="table" w:styleId="ae">
    <w:name w:val="Table Grid"/>
    <w:basedOn w:val="a1"/>
    <w:uiPriority w:val="59"/>
    <w:rsid w:val="0094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53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880">
              <w:marLeft w:val="0"/>
              <w:marRight w:val="0"/>
              <w:marTop w:val="0"/>
              <w:marBottom w:val="450"/>
              <w:divBdr>
                <w:top w:val="none" w:sz="0" w:space="15" w:color="auto"/>
                <w:left w:val="none" w:sz="0" w:space="15" w:color="auto"/>
                <w:bottom w:val="single" w:sz="18" w:space="15" w:color="CFCFCF"/>
                <w:right w:val="none" w:sz="0" w:space="15" w:color="auto"/>
              </w:divBdr>
            </w:div>
            <w:div w:id="13240422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31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20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07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Данейко</dc:creator>
  <cp:keywords/>
  <dc:description/>
  <cp:lastModifiedBy>Windows User</cp:lastModifiedBy>
  <cp:revision>2</cp:revision>
  <cp:lastPrinted>2013-02-21T06:49:00Z</cp:lastPrinted>
  <dcterms:created xsi:type="dcterms:W3CDTF">2022-02-04T11:36:00Z</dcterms:created>
  <dcterms:modified xsi:type="dcterms:W3CDTF">2022-02-04T11:36:00Z</dcterms:modified>
</cp:coreProperties>
</file>