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11"/>
        <w:tblW w:w="0" w:type="auto"/>
        <w:tblLook w:val="04A0"/>
      </w:tblPr>
      <w:tblGrid>
        <w:gridCol w:w="1693"/>
        <w:gridCol w:w="1255"/>
        <w:gridCol w:w="482"/>
        <w:gridCol w:w="345"/>
        <w:gridCol w:w="1256"/>
        <w:gridCol w:w="6750"/>
        <w:gridCol w:w="1905"/>
        <w:gridCol w:w="1928"/>
      </w:tblGrid>
      <w:tr w:rsidR="001C26D8" w:rsidRPr="00C64C6E" w:rsidTr="00E10BCD">
        <w:tc>
          <w:tcPr>
            <w:tcW w:w="15614" w:type="dxa"/>
            <w:gridSpan w:val="8"/>
          </w:tcPr>
          <w:p w:rsidR="001C26D8" w:rsidRDefault="00092C46" w:rsidP="00092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И.В.</w:t>
            </w:r>
          </w:p>
          <w:p w:rsidR="00092C46" w:rsidRDefault="00092C46" w:rsidP="00092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092C46" w:rsidRDefault="00092C46" w:rsidP="00092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279</w:t>
            </w:r>
          </w:p>
          <w:p w:rsidR="00092C46" w:rsidRDefault="00092C46" w:rsidP="00092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г.Гаджиево Мурманская обл.</w:t>
            </w:r>
          </w:p>
          <w:p w:rsidR="00092C46" w:rsidRPr="00C64C6E" w:rsidRDefault="00092C46" w:rsidP="00092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6A" w:rsidRPr="00C64C6E" w:rsidTr="001C26D8">
        <w:tc>
          <w:tcPr>
            <w:tcW w:w="1692" w:type="dxa"/>
          </w:tcPr>
          <w:p w:rsidR="00C64C6E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Тема/класс/</w:t>
            </w:r>
          </w:p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3922" w:type="dxa"/>
            <w:gridSpan w:val="7"/>
          </w:tcPr>
          <w:p w:rsidR="00C64C6E" w:rsidRPr="00C64C6E" w:rsidRDefault="009315A0" w:rsidP="00C64C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«Умножение натуральных чисел. Свойства умножения»</w:t>
            </w:r>
            <w:r w:rsidR="00C64C6E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5 класс </w:t>
            </w:r>
          </w:p>
          <w:p w:rsidR="00B7446A" w:rsidRPr="00C64C6E" w:rsidRDefault="009315A0" w:rsidP="00C64C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А.Г. Мерзляк, В.Б.Полонский,М.С.Якир</w:t>
            </w:r>
          </w:p>
        </w:tc>
      </w:tr>
      <w:tr w:rsidR="00B7446A" w:rsidRPr="00C64C6E" w:rsidTr="001C26D8">
        <w:tc>
          <w:tcPr>
            <w:tcW w:w="1692" w:type="dxa"/>
          </w:tcPr>
          <w:p w:rsidR="00B7446A" w:rsidRPr="00C64C6E" w:rsidRDefault="003133EC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3922" w:type="dxa"/>
            <w:gridSpan w:val="7"/>
          </w:tcPr>
          <w:p w:rsidR="00B7446A" w:rsidRPr="00C64C6E" w:rsidRDefault="00C64C6E" w:rsidP="00C64C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B7446A" w:rsidRPr="00C64C6E" w:rsidTr="001C26D8">
        <w:tc>
          <w:tcPr>
            <w:tcW w:w="1692" w:type="dxa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3922" w:type="dxa"/>
            <w:gridSpan w:val="7"/>
          </w:tcPr>
          <w:p w:rsidR="00B7446A" w:rsidRPr="00C64C6E" w:rsidRDefault="00C64C6E" w:rsidP="00C64C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Деятельностная цель: формирование у учащихся умений реализации новых способов действия.</w:t>
            </w:r>
            <w:r w:rsidRPr="00C6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Содержательная цель: и</w:t>
            </w:r>
            <w:r w:rsidR="003133EC" w:rsidRPr="00C6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зучение распределительного свойства умножения, применение  в устных вычислениях свойств  умножения</w:t>
            </w:r>
          </w:p>
        </w:tc>
      </w:tr>
      <w:tr w:rsidR="00B7446A" w:rsidRPr="00C64C6E" w:rsidTr="00F66C82">
        <w:tc>
          <w:tcPr>
            <w:tcW w:w="15614" w:type="dxa"/>
            <w:gridSpan w:val="8"/>
            <w:tcBorders>
              <w:left w:val="nil"/>
              <w:right w:val="nil"/>
            </w:tcBorders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6A" w:rsidRPr="00C64C6E" w:rsidTr="00F66C82">
        <w:tc>
          <w:tcPr>
            <w:tcW w:w="15614" w:type="dxa"/>
            <w:gridSpan w:val="8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результаты:</w:t>
            </w:r>
          </w:p>
        </w:tc>
      </w:tr>
      <w:tr w:rsidR="001C26D8" w:rsidRPr="00C64C6E" w:rsidTr="001C26D8">
        <w:tc>
          <w:tcPr>
            <w:tcW w:w="2951" w:type="dxa"/>
            <w:gridSpan w:val="2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8456" w:type="dxa"/>
            <w:gridSpan w:val="4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4207" w:type="dxa"/>
            <w:gridSpan w:val="2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</w:tr>
      <w:tr w:rsidR="001C26D8" w:rsidRPr="00C64C6E" w:rsidTr="001C26D8">
        <w:tc>
          <w:tcPr>
            <w:tcW w:w="2951" w:type="dxa"/>
            <w:gridSpan w:val="2"/>
          </w:tcPr>
          <w:p w:rsidR="009315A0" w:rsidRPr="00C64C6E" w:rsidRDefault="009315A0" w:rsidP="0093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сочетательное и распределительное свойства и их применение  для рациональных способов вычислений,  </w:t>
            </w:r>
          </w:p>
          <w:p w:rsidR="00B7446A" w:rsidRPr="00C64C6E" w:rsidRDefault="009315A0" w:rsidP="00931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изучить  распределительное свойство  умножения, показать его применение  для рациональных способов вычислений</w:t>
            </w:r>
          </w:p>
        </w:tc>
        <w:tc>
          <w:tcPr>
            <w:tcW w:w="8456" w:type="dxa"/>
            <w:gridSpan w:val="4"/>
          </w:tcPr>
          <w:p w:rsidR="00B7446A" w:rsidRPr="00C64C6E" w:rsidRDefault="009315A0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определять способы действий в рамках предложенных условий и требований, корректировать свои действия в соответствии с изменяющейся ситуацией </w:t>
            </w:r>
          </w:p>
        </w:tc>
        <w:tc>
          <w:tcPr>
            <w:tcW w:w="4207" w:type="dxa"/>
            <w:gridSpan w:val="2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Формировать учебно-познавательный интерес к новому учебному материалу и способам решения новой задачи</w:t>
            </w:r>
            <w:r w:rsidR="00844EB2" w:rsidRPr="00C64C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15A0" w:rsidRPr="00C64C6E" w:rsidRDefault="009315A0" w:rsidP="0093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развивать готовность к самообразованию, формировать умение работать в коллективе и находить согласованные решения.</w:t>
            </w:r>
          </w:p>
          <w:p w:rsidR="009315A0" w:rsidRPr="00C64C6E" w:rsidRDefault="009315A0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46A" w:rsidRPr="00C64C6E" w:rsidRDefault="00844EB2" w:rsidP="00844E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ценности здорового образа жизни.</w:t>
            </w:r>
          </w:p>
        </w:tc>
      </w:tr>
      <w:tr w:rsidR="00B7446A" w:rsidRPr="00C64C6E" w:rsidTr="00F66C82">
        <w:tc>
          <w:tcPr>
            <w:tcW w:w="15614" w:type="dxa"/>
            <w:gridSpan w:val="8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Организационный блок</w:t>
            </w:r>
          </w:p>
        </w:tc>
      </w:tr>
      <w:tr w:rsidR="00C64C6E" w:rsidRPr="00C64C6E" w:rsidTr="001C26D8">
        <w:tc>
          <w:tcPr>
            <w:tcW w:w="1692" w:type="dxa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Межпредметные связи</w:t>
            </w:r>
          </w:p>
        </w:tc>
        <w:tc>
          <w:tcPr>
            <w:tcW w:w="1737" w:type="dxa"/>
            <w:gridSpan w:val="2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602" w:type="dxa"/>
            <w:gridSpan w:val="2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Виды деятельности на уроке</w:t>
            </w:r>
          </w:p>
        </w:tc>
        <w:tc>
          <w:tcPr>
            <w:tcW w:w="8655" w:type="dxa"/>
            <w:gridSpan w:val="2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Средства обучения</w:t>
            </w:r>
          </w:p>
        </w:tc>
        <w:tc>
          <w:tcPr>
            <w:tcW w:w="1928" w:type="dxa"/>
          </w:tcPr>
          <w:p w:rsidR="00B7446A" w:rsidRPr="00C64C6E" w:rsidRDefault="00062F1E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7446A" w:rsidRPr="00C64C6E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</w:p>
        </w:tc>
      </w:tr>
      <w:tr w:rsidR="00C64C6E" w:rsidRPr="00C64C6E" w:rsidTr="001C26D8">
        <w:tc>
          <w:tcPr>
            <w:tcW w:w="1692" w:type="dxa"/>
          </w:tcPr>
          <w:p w:rsidR="00B7446A" w:rsidRPr="00C64C6E" w:rsidRDefault="009315A0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7" w:type="dxa"/>
            <w:gridSpan w:val="2"/>
          </w:tcPr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Индивидуальная, парная, фронтальная,</w:t>
            </w:r>
            <w:r w:rsidR="0066218E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групповая.</w:t>
            </w:r>
          </w:p>
        </w:tc>
        <w:tc>
          <w:tcPr>
            <w:tcW w:w="1602" w:type="dxa"/>
            <w:gridSpan w:val="2"/>
          </w:tcPr>
          <w:p w:rsidR="00741216" w:rsidRPr="00C64C6E" w:rsidRDefault="00A05805" w:rsidP="00A058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741216"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лушают, пишут, решают устно и письменно, </w:t>
            </w:r>
            <w:r w:rsidR="00741216"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читают, объясняют  выделяют главное в учебной информации, самостоятельно формулируют правило  переносят знания, умения в новую ситуацию; </w:t>
            </w:r>
            <w:r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ищут другие способы решения; ис</w:t>
            </w:r>
            <w:r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следуют; моделируют; самостоятельно составляют; решают проблему.</w:t>
            </w:r>
          </w:p>
        </w:tc>
        <w:tc>
          <w:tcPr>
            <w:tcW w:w="8655" w:type="dxa"/>
            <w:gridSpan w:val="2"/>
          </w:tcPr>
          <w:p w:rsidR="00B7446A" w:rsidRPr="00C64C6E" w:rsidRDefault="00B7446A" w:rsidP="009315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учебник</w:t>
            </w:r>
            <w:r w:rsidR="009315A0" w:rsidRPr="00C64C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5805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 </w:t>
            </w:r>
            <w:r w:rsidR="009315A0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словарь русского </w:t>
            </w:r>
            <w:r w:rsidR="00A05805" w:rsidRPr="00C64C6E">
              <w:rPr>
                <w:rFonts w:ascii="Times New Roman" w:hAnsi="Times New Roman" w:cs="Times New Roman"/>
                <w:sz w:val="24"/>
                <w:szCs w:val="24"/>
              </w:rPr>
              <w:t>языка С.И.Ожегова</w:t>
            </w:r>
          </w:p>
        </w:tc>
        <w:tc>
          <w:tcPr>
            <w:tcW w:w="1928" w:type="dxa"/>
          </w:tcPr>
          <w:p w:rsidR="00A05805" w:rsidRPr="00C64C6E" w:rsidRDefault="00965E52" w:rsidP="00A05805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 w:rsidRPr="00C64C6E">
              <w:t>В</w:t>
            </w:r>
            <w:r w:rsidR="00A05805" w:rsidRPr="00C64C6E">
              <w:t>нешний контроль преподавателя за деятельностью учащихся,</w:t>
            </w:r>
          </w:p>
          <w:p w:rsidR="00A05805" w:rsidRPr="00C64C6E" w:rsidRDefault="00A05805" w:rsidP="00A05805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 w:rsidRPr="00C64C6E">
              <w:lastRenderedPageBreak/>
              <w:t xml:space="preserve">взаимоконтроль </w:t>
            </w:r>
          </w:p>
          <w:p w:rsidR="00A05805" w:rsidRPr="00C64C6E" w:rsidRDefault="00A05805" w:rsidP="00A05805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 w:rsidRPr="00C64C6E">
              <w:t>самоконтроль учащихся.</w:t>
            </w:r>
          </w:p>
          <w:p w:rsidR="00965E52" w:rsidRPr="00C64C6E" w:rsidRDefault="00965E52" w:rsidP="00A05805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 w:rsidRPr="00C64C6E">
              <w:rPr>
                <w:bCs/>
                <w:color w:val="000000"/>
              </w:rPr>
              <w:t>Устный опрос</w:t>
            </w:r>
          </w:p>
          <w:p w:rsidR="00B7446A" w:rsidRPr="00C64C6E" w:rsidRDefault="00A05805" w:rsidP="00A058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46A" w:rsidRPr="00C64C6E" w:rsidRDefault="00B7446A" w:rsidP="00B74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6A" w:rsidRPr="00C64C6E" w:rsidTr="00F66C82">
        <w:tc>
          <w:tcPr>
            <w:tcW w:w="15614" w:type="dxa"/>
            <w:gridSpan w:val="8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Технологический блок</w:t>
            </w:r>
          </w:p>
        </w:tc>
      </w:tr>
      <w:tr w:rsidR="006270CF" w:rsidRPr="00C64C6E" w:rsidTr="001C26D8">
        <w:tc>
          <w:tcPr>
            <w:tcW w:w="1692" w:type="dxa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060" w:type="dxa"/>
            <w:gridSpan w:val="3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279" w:type="dxa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655" w:type="dxa"/>
            <w:gridSpan w:val="2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928" w:type="dxa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</w:tr>
      <w:tr w:rsidR="006270CF" w:rsidRPr="00C64C6E" w:rsidTr="001C26D8">
        <w:tc>
          <w:tcPr>
            <w:tcW w:w="1692" w:type="dxa"/>
          </w:tcPr>
          <w:p w:rsidR="00B7446A" w:rsidRPr="00C64C6E" w:rsidRDefault="00B7446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Мотивирование к учебной деятельности</w:t>
            </w:r>
          </w:p>
        </w:tc>
        <w:tc>
          <w:tcPr>
            <w:tcW w:w="2060" w:type="dxa"/>
            <w:gridSpan w:val="3"/>
          </w:tcPr>
          <w:p w:rsidR="00B7446A" w:rsidRPr="00C64C6E" w:rsidRDefault="0066218E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погружение обучающихся в учебную деятельность на 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</w:t>
            </w:r>
          </w:p>
        </w:tc>
        <w:tc>
          <w:tcPr>
            <w:tcW w:w="1279" w:type="dxa"/>
          </w:tcPr>
          <w:p w:rsidR="00B7446A" w:rsidRPr="00C64C6E" w:rsidRDefault="00092C46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9185F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655" w:type="dxa"/>
            <w:gridSpan w:val="2"/>
          </w:tcPr>
          <w:p w:rsidR="00965E52" w:rsidRPr="00C64C6E" w:rsidRDefault="0029185F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</w:t>
            </w:r>
            <w:r w:rsidR="00965E52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настрой учащихся на работу. </w:t>
            </w:r>
          </w:p>
          <w:p w:rsidR="00965E52" w:rsidRPr="00C64C6E" w:rsidRDefault="00965E52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-Добрый день, уважаемые шестиклассники. </w:t>
            </w:r>
          </w:p>
          <w:p w:rsidR="00965E52" w:rsidRPr="00C64C6E" w:rsidRDefault="0083271E" w:rsidP="0083271E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Песталоцци И.Г. </w:t>
            </w:r>
            <w:r w:rsidR="00965E52" w:rsidRPr="00C64C6E">
              <w:rPr>
                <w:rFonts w:ascii="Times New Roman" w:hAnsi="Times New Roman" w:cs="Times New Roman"/>
                <w:sz w:val="24"/>
                <w:szCs w:val="24"/>
              </w:rPr>
              <w:t>сказал</w:t>
            </w:r>
          </w:p>
          <w:p w:rsidR="00965E52" w:rsidRPr="00C64C6E" w:rsidRDefault="00965E52" w:rsidP="00965E5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64C6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быстро и правильно считать так же укрепляет ум, как витамины -  здоровье организма»</w:t>
            </w:r>
            <w:r w:rsidR="0083271E" w:rsidRPr="00C64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1E" w:rsidRPr="00C64C6E" w:rsidRDefault="0083271E" w:rsidP="00965E5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вы понимаете под словами «умение быстро и правильно считать». Можно ли научиться правильно и быстро считать ?</w:t>
            </w:r>
          </w:p>
          <w:p w:rsidR="00965E52" w:rsidRPr="00C64C6E" w:rsidRDefault="00965E52" w:rsidP="00965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5F" w:rsidRPr="00C64C6E" w:rsidRDefault="0083271E" w:rsidP="0083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Подводи</w:t>
            </w:r>
            <w:r w:rsidR="0091234E" w:rsidRPr="00C64C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итог сказанного детьми. Приёмы устного счёта, которые мы сегодня будем изучать позволят правильно и быстро считать. </w:t>
            </w:r>
          </w:p>
        </w:tc>
        <w:tc>
          <w:tcPr>
            <w:tcW w:w="1928" w:type="dxa"/>
          </w:tcPr>
          <w:p w:rsidR="00B7446A" w:rsidRPr="00C64C6E" w:rsidRDefault="0029185F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</w:t>
            </w:r>
          </w:p>
          <w:p w:rsidR="0029185F" w:rsidRPr="00C64C6E" w:rsidRDefault="0029185F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E52" w:rsidRPr="00C64C6E" w:rsidRDefault="00965E52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5F" w:rsidRPr="00C64C6E" w:rsidRDefault="00965E52" w:rsidP="0096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Дают ответы 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(высказывают мнение). </w:t>
            </w:r>
          </w:p>
        </w:tc>
      </w:tr>
      <w:tr w:rsidR="006270CF" w:rsidRPr="00C64C6E" w:rsidTr="001C26D8">
        <w:tc>
          <w:tcPr>
            <w:tcW w:w="1692" w:type="dxa"/>
          </w:tcPr>
          <w:p w:rsidR="00B7446A" w:rsidRPr="00C64C6E" w:rsidRDefault="00C64C6E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Этап актуализации знаний по предложенной теме и осуществление первого пробного действия</w:t>
            </w:r>
          </w:p>
        </w:tc>
        <w:tc>
          <w:tcPr>
            <w:tcW w:w="2060" w:type="dxa"/>
            <w:gridSpan w:val="3"/>
          </w:tcPr>
          <w:p w:rsidR="00B7446A" w:rsidRPr="00C64C6E" w:rsidRDefault="0029185F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Зафиксировать затруднение в решении учебной ситуации</w:t>
            </w:r>
          </w:p>
        </w:tc>
        <w:tc>
          <w:tcPr>
            <w:tcW w:w="1279" w:type="dxa"/>
          </w:tcPr>
          <w:p w:rsidR="00B7446A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185F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7мин</w:t>
            </w: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8655" w:type="dxa"/>
            <w:gridSpan w:val="2"/>
          </w:tcPr>
          <w:p w:rsidR="00965E52" w:rsidRPr="00C64C6E" w:rsidRDefault="00965E52" w:rsidP="0096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Заполните пропуски.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2) В равенстве a • b = с число а называют________________________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число b — ________________________ , число с_________________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3) Произведение двух множителей, один из которых 1, равно__________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4) Если один из множителей равен нулю, то произведение равно_________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5) От перестановки___________    произведение__________________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6) В буквенном виде переместительное свойство умножения записывают </w:t>
            </w:r>
            <w:r w:rsidR="00F4616D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16D"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ак_____________________________________________________________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7) Чтобы произведение двух чисел умножить на третье число, можно__________________________________________________________________</w:t>
            </w:r>
          </w:p>
          <w:p w:rsidR="00965E52" w:rsidRPr="00C64C6E" w:rsidRDefault="00965E52" w:rsidP="00965E5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8) В буквенном виде___________________ свойство умножения записывают так: (ab) с = __________________</w:t>
            </w:r>
          </w:p>
          <w:p w:rsidR="00B7446A" w:rsidRPr="00C64C6E" w:rsidRDefault="00B7446A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Работаете в группах. В каждой группе 4 человека. Вам нужно  объяснить друг другу,  как выполнить действия, наиболее удобным способом и какое,  свойство умножения вы применяете в каждом из случаев:</w:t>
            </w:r>
            <w:r w:rsidRPr="00C64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35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;</m:t>
              </m:r>
            </m:oMath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(11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2)</m:t>
              </m:r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25;</m:t>
              </m:r>
            </m:oMath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(4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33)</m:t>
              </m:r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5;</m:t>
              </m:r>
            </m:oMath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96</m:t>
              </m:r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4;</m:t>
              </m:r>
            </m:oMath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85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25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100</m:t>
                  </m:r>
                </m:e>
              </m:d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;</m:t>
              </m:r>
            </m:oMath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125;</m:t>
              </m:r>
            </m:oMath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250;</m:t>
              </m:r>
            </m:oMath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55</m:t>
              </m:r>
            </m:oMath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250</w:t>
            </w:r>
            <m:oMath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8</m:t>
              </m:r>
            </m:oMath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575015" w:rsidRPr="00C64C6E" w:rsidRDefault="00575015" w:rsidP="00575015">
            <w:pPr>
              <w:pStyle w:val="aa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eastAsiaTheme="minorEastAsia" w:hAnsi="Times New Roman" w:cs="Times New Roman"/>
                <w:sz w:val="24"/>
                <w:szCs w:val="24"/>
              </w:rPr>
              <w:t>Число  35 увеличили  в 100 раз. Запишите результат.</w:t>
            </w:r>
          </w:p>
          <w:p w:rsidR="00575015" w:rsidRPr="00C64C6E" w:rsidRDefault="00575015" w:rsidP="00575015">
            <w:pPr>
              <w:pStyle w:val="2"/>
              <w:rPr>
                <w:rFonts w:ascii="Times New Roman" w:hAnsi="Times New Roman" w:cs="Times New Roman"/>
                <w:sz w:val="24"/>
              </w:rPr>
            </w:pPr>
          </w:p>
          <w:p w:rsidR="00575015" w:rsidRPr="00C64C6E" w:rsidRDefault="00575015" w:rsidP="00575015">
            <w:pPr>
              <w:pStyle w:val="2"/>
              <w:rPr>
                <w:rFonts w:ascii="Times New Roman" w:hAnsi="Times New Roman" w:cs="Times New Roman"/>
                <w:sz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Запишите ответы в таблицу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015"/>
              <w:gridCol w:w="742"/>
              <w:gridCol w:w="742"/>
              <w:gridCol w:w="742"/>
              <w:gridCol w:w="741"/>
              <w:gridCol w:w="741"/>
              <w:gridCol w:w="741"/>
              <w:gridCol w:w="741"/>
              <w:gridCol w:w="741"/>
              <w:gridCol w:w="741"/>
              <w:gridCol w:w="742"/>
            </w:tblGrid>
            <w:tr w:rsidR="00575015" w:rsidRPr="00C64C6E" w:rsidTr="0058410D"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1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5015" w:rsidRPr="00C64C6E" w:rsidTr="0058410D"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</w:t>
                  </w: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1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5015" w:rsidRPr="00C64C6E" w:rsidTr="0058410D"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Буква</w:t>
                  </w: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1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слово </w:t>
            </w:r>
          </w:p>
          <w:tbl>
            <w:tblPr>
              <w:tblStyle w:val="a3"/>
              <w:tblW w:w="0" w:type="auto"/>
              <w:tblInd w:w="1980" w:type="dxa"/>
              <w:tblLook w:val="04A0"/>
            </w:tblPr>
            <w:tblGrid>
              <w:gridCol w:w="854"/>
              <w:gridCol w:w="854"/>
              <w:gridCol w:w="773"/>
              <w:gridCol w:w="773"/>
              <w:gridCol w:w="630"/>
              <w:gridCol w:w="855"/>
              <w:gridCol w:w="855"/>
              <w:gridCol w:w="855"/>
            </w:tblGrid>
            <w:tr w:rsidR="00575015" w:rsidRPr="00C64C6E" w:rsidTr="0058410D"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1197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</w:p>
              </w:tc>
              <w:tc>
                <w:tcPr>
                  <w:tcW w:w="1197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1197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</w:tr>
            <w:tr w:rsidR="00575015" w:rsidRPr="00C64C6E" w:rsidTr="0058410D"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4000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3500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660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550</w:t>
                  </w:r>
                </w:p>
              </w:tc>
              <w:tc>
                <w:tcPr>
                  <w:tcW w:w="1196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97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9600</w:t>
                  </w:r>
                </w:p>
              </w:tc>
              <w:tc>
                <w:tcPr>
                  <w:tcW w:w="1197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3000</w:t>
                  </w:r>
                </w:p>
              </w:tc>
              <w:tc>
                <w:tcPr>
                  <w:tcW w:w="1197" w:type="dxa"/>
                </w:tcPr>
                <w:p w:rsidR="00575015" w:rsidRPr="00C64C6E" w:rsidRDefault="00575015" w:rsidP="00575015">
                  <w:pPr>
                    <w:framePr w:hSpace="180" w:wrap="around" w:vAnchor="page" w:hAnchor="margin" w:y="511"/>
                    <w:tabs>
                      <w:tab w:val="left" w:pos="39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</w:t>
                  </w:r>
                </w:p>
              </w:tc>
            </w:tr>
          </w:tbl>
          <w:p w:rsidR="00575015" w:rsidRPr="00C64C6E" w:rsidRDefault="00575015" w:rsidP="00575015">
            <w:pPr>
              <w:tabs>
                <w:tab w:val="left" w:pos="3915"/>
              </w:tabs>
              <w:ind w:left="19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pStyle w:val="2"/>
              <w:rPr>
                <w:rFonts w:ascii="Times New Roman" w:hAnsi="Times New Roman" w:cs="Times New Roman"/>
                <w:sz w:val="24"/>
              </w:rPr>
            </w:pPr>
            <w:r w:rsidRPr="00C64C6E">
              <w:rPr>
                <w:rFonts w:ascii="Times New Roman" w:hAnsi="Times New Roman" w:cs="Times New Roman"/>
                <w:sz w:val="24"/>
              </w:rPr>
              <w:t>Дайте определение слова «Арифметика».</w:t>
            </w: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«Математика – царица наук, арифметика – царица математики.» (К.Ф. Гаусс)</w:t>
            </w: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pStyle w:val="2"/>
              <w:rPr>
                <w:rFonts w:ascii="Times New Roman" w:hAnsi="Times New Roman" w:cs="Times New Roman"/>
                <w:sz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AA4D16" w:rsidRPr="00C64C6E" w:rsidRDefault="00965E52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в парах</w:t>
            </w:r>
          </w:p>
          <w:p w:rsidR="00965E52" w:rsidRPr="00C64C6E" w:rsidRDefault="00965E52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E52" w:rsidRPr="00C64C6E" w:rsidRDefault="00965E52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E52" w:rsidRPr="00C64C6E" w:rsidRDefault="00965E52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Проговаривают решение. Остальные работают с сигнальными карточками</w:t>
            </w:r>
          </w:p>
          <w:p w:rsidR="00944E49" w:rsidRPr="00C64C6E" w:rsidRDefault="00944E49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Ученики работают в группе, определяют рациональные способы вычисления , составляют слово.</w:t>
            </w: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со словарём русского языка С.И.Ожегова </w:t>
            </w:r>
          </w:p>
          <w:p w:rsidR="00575015" w:rsidRPr="00C64C6E" w:rsidRDefault="00575015" w:rsidP="0057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color w:val="505050"/>
                <w:sz w:val="24"/>
                <w:szCs w:val="24"/>
                <w:shd w:val="clear" w:color="auto" w:fill="FFFFFF"/>
              </w:rPr>
              <w:t>АРИФМЕТИКА, -и, ж. 1. Раздел математики, изучающий простейшие свойства чисел, выраженных цифрами, и действия над </w:t>
            </w:r>
            <w:hyperlink r:id="rId8" w:history="1">
              <w:r w:rsidRPr="00C64C6E">
                <w:rPr>
                  <w:rStyle w:val="ad"/>
                  <w:rFonts w:ascii="Times New Roman" w:hAnsi="Times New Roman" w:cs="Times New Roman"/>
                  <w:color w:val="B35400"/>
                  <w:sz w:val="24"/>
                  <w:szCs w:val="24"/>
                  <w:shd w:val="clear" w:color="auto" w:fill="FFFFFF"/>
                </w:rPr>
                <w:t>ними</w:t>
              </w:r>
            </w:hyperlink>
            <w:r w:rsidRPr="00C64C6E">
              <w:rPr>
                <w:rFonts w:ascii="Times New Roman" w:hAnsi="Times New Roman" w:cs="Times New Roman"/>
                <w:color w:val="505050"/>
                <w:sz w:val="24"/>
                <w:szCs w:val="24"/>
                <w:shd w:val="clear" w:color="auto" w:fill="FFFFFF"/>
              </w:rPr>
              <w:t>. 2. перен. То же, что </w:t>
            </w:r>
            <w:hyperlink r:id="rId9" w:history="1">
              <w:r w:rsidRPr="00C64C6E">
                <w:rPr>
                  <w:rStyle w:val="ad"/>
                  <w:rFonts w:ascii="Times New Roman" w:hAnsi="Times New Roman" w:cs="Times New Roman"/>
                  <w:color w:val="B35400"/>
                  <w:sz w:val="24"/>
                  <w:szCs w:val="24"/>
                  <w:shd w:val="clear" w:color="auto" w:fill="FFFFFF"/>
                </w:rPr>
                <w:t>подсчет</w:t>
              </w:r>
            </w:hyperlink>
            <w:r w:rsidRPr="00C64C6E">
              <w:rPr>
                <w:rFonts w:ascii="Times New Roman" w:hAnsi="Times New Roman" w:cs="Times New Roman"/>
                <w:color w:val="505050"/>
                <w:sz w:val="24"/>
                <w:szCs w:val="24"/>
                <w:shd w:val="clear" w:color="auto" w:fill="FFFFFF"/>
              </w:rPr>
              <w:t> (во 2 знач.) (разг.). Проверили расходы - неутешительная получилась а. || прил. арифметический</w:t>
            </w:r>
            <w:r w:rsidRPr="00C64C6E">
              <w:rPr>
                <w:rFonts w:ascii="Times New Roman" w:hAnsi="Times New Roman" w:cs="Times New Roman"/>
                <w:color w:val="505050"/>
                <w:sz w:val="24"/>
                <w:szCs w:val="24"/>
                <w:shd w:val="clear" w:color="auto" w:fill="FFFFFF"/>
              </w:rPr>
              <w:lastRenderedPageBreak/>
              <w:t>, -ая, -ое (к 1 знач.).</w:t>
            </w:r>
          </w:p>
          <w:p w:rsidR="00575015" w:rsidRPr="00C64C6E" w:rsidRDefault="00575015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0CF" w:rsidRPr="00C64C6E" w:rsidTr="001C26D8">
        <w:trPr>
          <w:trHeight w:val="262"/>
        </w:trPr>
        <w:tc>
          <w:tcPr>
            <w:tcW w:w="1692" w:type="dxa"/>
          </w:tcPr>
          <w:p w:rsidR="00AB2C38" w:rsidRPr="00C64C6E" w:rsidRDefault="00620855" w:rsidP="0012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Целеполагание, постановка проблемы</w:t>
            </w:r>
            <w:r w:rsidR="00AB2C38" w:rsidRPr="00C64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94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Поиск путей решения проблемы</w:t>
            </w:r>
            <w:r w:rsidR="0087784E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и решение проблемы</w:t>
            </w:r>
          </w:p>
        </w:tc>
        <w:tc>
          <w:tcPr>
            <w:tcW w:w="2060" w:type="dxa"/>
            <w:gridSpan w:val="3"/>
          </w:tcPr>
          <w:p w:rsidR="00453294" w:rsidRPr="00C64C6E" w:rsidRDefault="00CB7E54" w:rsidP="0087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работу учащихся </w:t>
            </w:r>
            <w:r w:rsidR="0087784E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84E"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</w:t>
            </w:r>
            <w:r w:rsidR="0087784E" w:rsidRPr="00C64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следования; моделирования; самостоятельного  составления  и  решения проблемы.</w:t>
            </w:r>
          </w:p>
        </w:tc>
        <w:tc>
          <w:tcPr>
            <w:tcW w:w="1279" w:type="dxa"/>
          </w:tcPr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74A" w:rsidRPr="00C64C6E" w:rsidRDefault="006A074A" w:rsidP="00B74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</w:tcPr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Решите задачу. С одной и той же станции в одно и тоже время вышли в противоположных направлениях два поезда. Скорость одного из них 65 км/ч, а скорость другого 85 км/ч. Какое расстояние будет между поездами через 3 ч?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задаёт вопросы о выборе способа решения. Какой способ более рациональный. Почему так решили? </w:t>
            </w:r>
            <w:r w:rsidR="00620855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Подводит учеников к определению границ знания и незнания, осознанию темы, целей и задач урока</w:t>
            </w:r>
          </w:p>
          <w:p w:rsidR="0066102B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(52+48)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3=52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3+48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6102B" w:rsidRPr="00C64C6E" w:rsidRDefault="0066102B" w:rsidP="0066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16D" w:rsidRPr="00C64C6E" w:rsidRDefault="0066102B" w:rsidP="0066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3+48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3=(52+48)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136C7" w:rsidRPr="00C64C6E" w:rsidRDefault="000136C7" w:rsidP="00661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Как число умножить на сумму чисел? </w:t>
            </w: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Это распределительное свойство умножения.</w:t>
            </w: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записать  в буквенном виде распределительное свойство умножения? 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+с)=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855" w:rsidRPr="00C64C6E" w:rsidRDefault="00620855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Посмотрите на следующее равенство  а(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-с)=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 Верно? Докажите на конкретном примере.</w:t>
            </w: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Распределительное свойство умножения относительно вычитания. Сформулируйте распределительное свойство умножения относительно вычитания</w:t>
            </w:r>
          </w:p>
          <w:p w:rsidR="00AB2C38" w:rsidRPr="00C64C6E" w:rsidRDefault="00AB2C38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620855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задачу удобным способом.  Два человека решают задачу на доске по действиям и составляя выражение. Обсуждают решение. Отмечают минусы и плюсы каждого решения.  </w:t>
            </w:r>
          </w:p>
          <w:p w:rsidR="00620855" w:rsidRPr="00C64C6E" w:rsidRDefault="00620855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В совместной работе выявляются причины затруднения, выясняется проблема. Ученики самостоятельно формулируют тему и цель</w:t>
            </w:r>
          </w:p>
          <w:p w:rsidR="00620855" w:rsidRPr="00C64C6E" w:rsidRDefault="00620855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(52+48)*3=3000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52*3+48*3=300</w:t>
            </w:r>
          </w:p>
          <w:p w:rsidR="00CB7E54" w:rsidRPr="00C64C6E" w:rsidRDefault="000136C7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Можно это число умножить на каждое слагаемое,  а 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полученные произведения сложить.  </w:t>
            </w:r>
          </w:p>
          <w:p w:rsidR="000136C7" w:rsidRPr="00C64C6E" w:rsidRDefault="000136C7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0136C7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Один ученик выходит к доске, записывает. Остальные записывают  в тетрадях</w:t>
            </w:r>
          </w:p>
          <w:p w:rsidR="00AB2C38" w:rsidRPr="00C64C6E" w:rsidRDefault="000136C7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Приводят примеры.</w:t>
            </w: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C7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Формулируют правило. Дополняют ответы друг друга.</w:t>
            </w:r>
          </w:p>
        </w:tc>
      </w:tr>
      <w:tr w:rsidR="006270CF" w:rsidRPr="00C64C6E" w:rsidTr="001C26D8">
        <w:trPr>
          <w:trHeight w:val="262"/>
        </w:trPr>
        <w:tc>
          <w:tcPr>
            <w:tcW w:w="1692" w:type="dxa"/>
          </w:tcPr>
          <w:p w:rsidR="00AA4D16" w:rsidRPr="00C64C6E" w:rsidRDefault="00AA4D16" w:rsidP="0012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Первичное закрепление </w:t>
            </w:r>
            <w:r w:rsidR="00C64C6E" w:rsidRPr="00C64C6E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  <w:p w:rsidR="00AB2C38" w:rsidRPr="00C64C6E" w:rsidRDefault="00AB2C38" w:rsidP="0012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использованием полученных знаний</w:t>
            </w:r>
          </w:p>
        </w:tc>
        <w:tc>
          <w:tcPr>
            <w:tcW w:w="2060" w:type="dxa"/>
            <w:gridSpan w:val="3"/>
          </w:tcPr>
          <w:p w:rsidR="00AA4D16" w:rsidRPr="00C64C6E" w:rsidRDefault="00AA4D16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овладение </w:t>
            </w:r>
            <w:r w:rsidR="00AB2C38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новыми знаниями </w:t>
            </w:r>
          </w:p>
        </w:tc>
        <w:tc>
          <w:tcPr>
            <w:tcW w:w="1279" w:type="dxa"/>
          </w:tcPr>
          <w:p w:rsidR="00AA4D16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074A" w:rsidRPr="00C64C6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8655" w:type="dxa"/>
            <w:gridSpan w:val="2"/>
          </w:tcPr>
          <w:p w:rsidR="000136C7" w:rsidRPr="00C64C6E" w:rsidRDefault="000136C7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Вычислите наиболее удобным способом  №424(1,2) №426(1,2,</w:t>
            </w:r>
            <w:r w:rsidR="00A63ED4" w:rsidRPr="00C64C6E">
              <w:rPr>
                <w:rFonts w:ascii="Times New Roman" w:hAnsi="Times New Roman" w:cs="Times New Roman"/>
                <w:sz w:val="24"/>
                <w:szCs w:val="24"/>
              </w:rPr>
              <w:t>3,4,5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) №428  ( 1,2,3)</w:t>
            </w:r>
            <w:r w:rsidR="00A63ED4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5 класс А.Г. Мерзляк, В.Б.Полонский,М.С.Якир</w:t>
            </w:r>
          </w:p>
          <w:p w:rsidR="00AA4D16" w:rsidRPr="00C64C6E" w:rsidRDefault="00CB7E54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8" w:type="dxa"/>
          </w:tcPr>
          <w:p w:rsidR="00AA4D16" w:rsidRPr="00C64C6E" w:rsidRDefault="000136C7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Решают на доске и в тетрадях</w:t>
            </w:r>
            <w:r w:rsidR="00A63ED4" w:rsidRPr="00C64C6E">
              <w:rPr>
                <w:rFonts w:ascii="Times New Roman" w:hAnsi="Times New Roman" w:cs="Times New Roman"/>
                <w:sz w:val="24"/>
                <w:szCs w:val="24"/>
              </w:rPr>
              <w:t>. Обсуждают решение, ошибки.</w:t>
            </w:r>
          </w:p>
        </w:tc>
      </w:tr>
      <w:tr w:rsidR="006270CF" w:rsidRPr="00C64C6E" w:rsidTr="001C26D8">
        <w:trPr>
          <w:trHeight w:val="262"/>
        </w:trPr>
        <w:tc>
          <w:tcPr>
            <w:tcW w:w="1692" w:type="dxa"/>
          </w:tcPr>
          <w:p w:rsidR="00AA4D16" w:rsidRPr="00C64C6E" w:rsidRDefault="00AA4D16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Включение в систему знаний и повторение</w:t>
            </w:r>
          </w:p>
        </w:tc>
        <w:tc>
          <w:tcPr>
            <w:tcW w:w="2060" w:type="dxa"/>
            <w:gridSpan w:val="3"/>
          </w:tcPr>
          <w:p w:rsidR="00AA4D16" w:rsidRPr="00C64C6E" w:rsidRDefault="006270CF" w:rsidP="00013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="000136C7" w:rsidRPr="00C64C6E">
              <w:rPr>
                <w:rFonts w:ascii="Times New Roman" w:hAnsi="Times New Roman" w:cs="Times New Roman"/>
                <w:sz w:val="24"/>
                <w:szCs w:val="24"/>
              </w:rPr>
              <w:t>свойств умножения</w:t>
            </w:r>
          </w:p>
        </w:tc>
        <w:tc>
          <w:tcPr>
            <w:tcW w:w="1279" w:type="dxa"/>
          </w:tcPr>
          <w:p w:rsidR="00AA4D16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8655" w:type="dxa"/>
            <w:gridSpan w:val="2"/>
          </w:tcPr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Найди ошибку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156+23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44=23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(156-44)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7(х-4)=7х-4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34-34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15=115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</m:oMath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(34-34)</w:t>
            </w:r>
          </w:p>
          <w:p w:rsidR="00A63ED4" w:rsidRPr="00C64C6E" w:rsidRDefault="00A63ED4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=25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16+25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oMath>
          </w:p>
          <w:p w:rsidR="00AA4D16" w:rsidRPr="00C64C6E" w:rsidRDefault="00AA4D16" w:rsidP="00AA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</w:tcPr>
          <w:p w:rsidR="00CB7E54" w:rsidRPr="00C64C6E" w:rsidRDefault="000136C7" w:rsidP="00CB7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 допущенные ошибки, приводят правильное 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</w:t>
            </w:r>
          </w:p>
          <w:p w:rsidR="00AA4D16" w:rsidRPr="00C64C6E" w:rsidRDefault="00AA4D16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C38" w:rsidRPr="00C64C6E" w:rsidTr="001C26D8">
        <w:trPr>
          <w:trHeight w:val="262"/>
        </w:trPr>
        <w:tc>
          <w:tcPr>
            <w:tcW w:w="1692" w:type="dxa"/>
          </w:tcPr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 домашнего задания</w:t>
            </w: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2060" w:type="dxa"/>
            <w:gridSpan w:val="3"/>
          </w:tcPr>
          <w:p w:rsidR="00AB2C38" w:rsidRPr="00C64C6E" w:rsidRDefault="006270CF" w:rsidP="0062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Обеспечить знанием о домашнем задании</w:t>
            </w:r>
          </w:p>
        </w:tc>
        <w:tc>
          <w:tcPr>
            <w:tcW w:w="1279" w:type="dxa"/>
          </w:tcPr>
          <w:p w:rsidR="00AB2C38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4E" w:rsidRPr="00C64C6E" w:rsidRDefault="0087784E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8655" w:type="dxa"/>
            <w:gridSpan w:val="2"/>
          </w:tcPr>
          <w:p w:rsidR="00AB2C38" w:rsidRPr="00C64C6E" w:rsidRDefault="00AB2C38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Разъясняет, предлагает задания на выбор</w:t>
            </w: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6E" w:rsidRDefault="00C64C6E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6E" w:rsidRDefault="00C64C6E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6E" w:rsidRDefault="00C64C6E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AB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Консультирует, обосновывает оценки</w:t>
            </w:r>
          </w:p>
        </w:tc>
        <w:tc>
          <w:tcPr>
            <w:tcW w:w="1928" w:type="dxa"/>
          </w:tcPr>
          <w:p w:rsidR="00AB2C38" w:rsidRPr="00C64C6E" w:rsidRDefault="00AB2C38" w:rsidP="00CB7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У учеников должна быть возможность выбора домашнего задания в соответствии со своими предпочтениями. Необходимо наличие заданий разного уровня сложности</w:t>
            </w:r>
          </w:p>
          <w:p w:rsidR="00AB2C38" w:rsidRPr="00C64C6E" w:rsidRDefault="00AB2C38" w:rsidP="00CB7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CB7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CB7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C38" w:rsidRPr="00C64C6E" w:rsidRDefault="00AB2C38" w:rsidP="00CB7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Учащиеся  самостоятельно оценивают работу на (самооценка, взаимооценивание результатов работы одноклассников</w:t>
            </w:r>
          </w:p>
        </w:tc>
      </w:tr>
      <w:tr w:rsidR="006270CF" w:rsidRPr="00C64C6E" w:rsidTr="001C26D8">
        <w:trPr>
          <w:trHeight w:val="262"/>
        </w:trPr>
        <w:tc>
          <w:tcPr>
            <w:tcW w:w="1692" w:type="dxa"/>
          </w:tcPr>
          <w:p w:rsidR="00AA4D16" w:rsidRPr="00C64C6E" w:rsidRDefault="00AA4D16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. Рефлексия учебной деятельности на уроке (итог)</w:t>
            </w:r>
          </w:p>
        </w:tc>
        <w:tc>
          <w:tcPr>
            <w:tcW w:w="2060" w:type="dxa"/>
            <w:gridSpan w:val="3"/>
          </w:tcPr>
          <w:p w:rsidR="00AA4D16" w:rsidRPr="00C64C6E" w:rsidRDefault="00F75381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Сравнение целей с полученным результатом</w:t>
            </w:r>
          </w:p>
        </w:tc>
        <w:tc>
          <w:tcPr>
            <w:tcW w:w="1279" w:type="dxa"/>
          </w:tcPr>
          <w:p w:rsidR="00AA4D16" w:rsidRPr="00C64C6E" w:rsidRDefault="00AB2C38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8655" w:type="dxa"/>
            <w:gridSpan w:val="2"/>
          </w:tcPr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  высказывания об уроке. 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1. Самым интересным на уроке для меня был … .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2. Я научился (научилась) … .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3. Я хотел(а) бы ещё узнать … .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4. Мне понравилось … .</w:t>
            </w:r>
          </w:p>
          <w:p w:rsidR="00F4616D" w:rsidRPr="00C64C6E" w:rsidRDefault="00F4616D" w:rsidP="00F4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5. Мне не понравилось … .</w:t>
            </w:r>
          </w:p>
          <w:p w:rsidR="00AA4D16" w:rsidRPr="00C64C6E" w:rsidRDefault="00AA4D16" w:rsidP="00AA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F75381" w:rsidRPr="00C64C6E" w:rsidRDefault="00F75381" w:rsidP="00F753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Дают</w:t>
            </w:r>
            <w:r w:rsidR="00F4616D" w:rsidRPr="00C64C6E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аргументированные </w:t>
            </w:r>
            <w:r w:rsidRPr="00C64C6E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C64C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75381" w:rsidRPr="00C64C6E" w:rsidRDefault="00F75381" w:rsidP="00F753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4D16" w:rsidRPr="00C64C6E" w:rsidRDefault="00AA4D16" w:rsidP="00AA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07B" w:rsidRPr="00C64C6E" w:rsidRDefault="0008307B" w:rsidP="0008307B">
      <w:pPr>
        <w:rPr>
          <w:rFonts w:ascii="Times New Roman" w:hAnsi="Times New Roman" w:cs="Times New Roman"/>
          <w:sz w:val="24"/>
          <w:szCs w:val="24"/>
        </w:rPr>
      </w:pPr>
    </w:p>
    <w:sectPr w:rsidR="0008307B" w:rsidRPr="00C64C6E" w:rsidSect="003750D9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03E" w:rsidRDefault="00E9003E" w:rsidP="00F66C82">
      <w:pPr>
        <w:spacing w:after="0" w:line="240" w:lineRule="auto"/>
      </w:pPr>
      <w:r>
        <w:separator/>
      </w:r>
    </w:p>
  </w:endnote>
  <w:endnote w:type="continuationSeparator" w:id="1">
    <w:p w:rsidR="00E9003E" w:rsidRDefault="00E9003E" w:rsidP="00F66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03E" w:rsidRDefault="00E9003E" w:rsidP="00F66C82">
      <w:pPr>
        <w:spacing w:after="0" w:line="240" w:lineRule="auto"/>
      </w:pPr>
      <w:r>
        <w:separator/>
      </w:r>
    </w:p>
  </w:footnote>
  <w:footnote w:type="continuationSeparator" w:id="1">
    <w:p w:rsidR="00E9003E" w:rsidRDefault="00E9003E" w:rsidP="00F66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D8" w:rsidRDefault="001C26D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0063F"/>
    <w:multiLevelType w:val="hybridMultilevel"/>
    <w:tmpl w:val="11426794"/>
    <w:lvl w:ilvl="0" w:tplc="25E4E63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D30B8"/>
    <w:multiLevelType w:val="multilevel"/>
    <w:tmpl w:val="91B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50D9"/>
    <w:rsid w:val="000136C7"/>
    <w:rsid w:val="0002204C"/>
    <w:rsid w:val="00061111"/>
    <w:rsid w:val="00062F1E"/>
    <w:rsid w:val="0008307B"/>
    <w:rsid w:val="00092C46"/>
    <w:rsid w:val="000A4070"/>
    <w:rsid w:val="001204B7"/>
    <w:rsid w:val="0017694C"/>
    <w:rsid w:val="001C26D8"/>
    <w:rsid w:val="0029185F"/>
    <w:rsid w:val="00306859"/>
    <w:rsid w:val="0031085F"/>
    <w:rsid w:val="003133EC"/>
    <w:rsid w:val="00321B5A"/>
    <w:rsid w:val="003750D9"/>
    <w:rsid w:val="003E39EF"/>
    <w:rsid w:val="004032AC"/>
    <w:rsid w:val="00436A39"/>
    <w:rsid w:val="00450C05"/>
    <w:rsid w:val="00453294"/>
    <w:rsid w:val="004D7364"/>
    <w:rsid w:val="004E15BE"/>
    <w:rsid w:val="00575015"/>
    <w:rsid w:val="005937C0"/>
    <w:rsid w:val="005F24C6"/>
    <w:rsid w:val="006156B4"/>
    <w:rsid w:val="00620855"/>
    <w:rsid w:val="006270CF"/>
    <w:rsid w:val="0066102B"/>
    <w:rsid w:val="0066218E"/>
    <w:rsid w:val="006A074A"/>
    <w:rsid w:val="0073238F"/>
    <w:rsid w:val="00741216"/>
    <w:rsid w:val="00787F94"/>
    <w:rsid w:val="00795749"/>
    <w:rsid w:val="007E110B"/>
    <w:rsid w:val="007F1E4E"/>
    <w:rsid w:val="00826EB9"/>
    <w:rsid w:val="0083271E"/>
    <w:rsid w:val="00844EB2"/>
    <w:rsid w:val="0087784E"/>
    <w:rsid w:val="008F0C50"/>
    <w:rsid w:val="0091234E"/>
    <w:rsid w:val="00915962"/>
    <w:rsid w:val="009315A0"/>
    <w:rsid w:val="009438B0"/>
    <w:rsid w:val="00944E49"/>
    <w:rsid w:val="00965E52"/>
    <w:rsid w:val="009F09A3"/>
    <w:rsid w:val="00A05805"/>
    <w:rsid w:val="00A32F9A"/>
    <w:rsid w:val="00A504C7"/>
    <w:rsid w:val="00A63ED4"/>
    <w:rsid w:val="00A81E65"/>
    <w:rsid w:val="00AA4D16"/>
    <w:rsid w:val="00AB2C38"/>
    <w:rsid w:val="00AC5234"/>
    <w:rsid w:val="00B7446A"/>
    <w:rsid w:val="00C64C6E"/>
    <w:rsid w:val="00CB7E54"/>
    <w:rsid w:val="00CD1249"/>
    <w:rsid w:val="00CE62A8"/>
    <w:rsid w:val="00DE0F32"/>
    <w:rsid w:val="00E9003E"/>
    <w:rsid w:val="00E94262"/>
    <w:rsid w:val="00F04312"/>
    <w:rsid w:val="00F43C47"/>
    <w:rsid w:val="00F4616D"/>
    <w:rsid w:val="00F66C82"/>
    <w:rsid w:val="00F75381"/>
    <w:rsid w:val="00F779FF"/>
    <w:rsid w:val="00FF2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6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C82"/>
  </w:style>
  <w:style w:type="paragraph" w:styleId="a6">
    <w:name w:val="footer"/>
    <w:basedOn w:val="a"/>
    <w:link w:val="a7"/>
    <w:uiPriority w:val="99"/>
    <w:semiHidden/>
    <w:unhideWhenUsed/>
    <w:rsid w:val="00F66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6C8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44E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4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44E49"/>
    <w:rPr>
      <w:b/>
      <w:bCs/>
    </w:rPr>
  </w:style>
  <w:style w:type="paragraph" w:styleId="a9">
    <w:name w:val="Normal (Web)"/>
    <w:basedOn w:val="a"/>
    <w:uiPriority w:val="99"/>
    <w:semiHidden/>
    <w:unhideWhenUsed/>
    <w:rsid w:val="00A0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65E52"/>
    <w:pPr>
      <w:ind w:left="72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semiHidden/>
    <w:rsid w:val="00F4616D"/>
    <w:pPr>
      <w:spacing w:after="0" w:line="240" w:lineRule="auto"/>
      <w:ind w:left="720"/>
    </w:pPr>
    <w:rPr>
      <w:rFonts w:ascii="Arial" w:eastAsia="Times New Roman" w:hAnsi="Arial" w:cs="Arial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4616D"/>
    <w:rPr>
      <w:rFonts w:ascii="Arial" w:eastAsia="Times New Roman" w:hAnsi="Arial" w:cs="Arial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4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616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F4616D"/>
    <w:rPr>
      <w:color w:val="0000FF"/>
      <w:u w:val="single"/>
    </w:rPr>
  </w:style>
  <w:style w:type="character" w:styleId="ae">
    <w:name w:val="Placeholder Text"/>
    <w:basedOn w:val="a0"/>
    <w:uiPriority w:val="99"/>
    <w:semiHidden/>
    <w:rsid w:val="00A63ED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66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6C82"/>
  </w:style>
  <w:style w:type="paragraph" w:styleId="a6">
    <w:name w:val="footer"/>
    <w:basedOn w:val="a"/>
    <w:link w:val="a7"/>
    <w:uiPriority w:val="99"/>
    <w:semiHidden/>
    <w:unhideWhenUsed/>
    <w:rsid w:val="00F66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6C8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44E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4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44E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sum.ru/%D0%97%D0%BD%D0%B0%D1%87%D0%B5%D0%BD%D0%B8%D0%B5-%D1%81%D0%BB%D0%BE%D0%B2%D0%B0-%D0%9D%D0%B8%D0%BC%D0%B8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losum.ru/%D0%97%D0%BD%D0%B0%D1%87%D0%B5%D0%BD%D0%B8%D0%B5-%D1%81%D0%BB%D0%BE%D0%B2%D0%B0-%D0%9F%D0%BE%D0%B4%D1%81%D1%87%D1%9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7EDFE-34E2-4F08-A0C7-8C84FCE2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Lenovo</cp:lastModifiedBy>
  <cp:revision>4</cp:revision>
  <dcterms:created xsi:type="dcterms:W3CDTF">2020-04-30T11:12:00Z</dcterms:created>
  <dcterms:modified xsi:type="dcterms:W3CDTF">2020-04-30T11:22:00Z</dcterms:modified>
</cp:coreProperties>
</file>