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E6B" w:rsidRDefault="00233924" w:rsidP="0023392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Бижова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Т.В.,</w:t>
      </w:r>
    </w:p>
    <w:p w:rsidR="00233924" w:rsidRDefault="00233924" w:rsidP="0023392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математики  МБОУ СОШ №135 имени академика Б.В. Литвинова,</w:t>
      </w:r>
    </w:p>
    <w:p w:rsidR="00233924" w:rsidRDefault="00233924" w:rsidP="0023392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Снежинск</w:t>
      </w:r>
      <w:proofErr w:type="spellEnd"/>
    </w:p>
    <w:p w:rsidR="00233924" w:rsidRDefault="00233924" w:rsidP="002339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урока по учебному предмету «Математика» в 7-ом классе на тему «Свойства равнобедренного треугольника»</w:t>
      </w:r>
    </w:p>
    <w:tbl>
      <w:tblPr>
        <w:tblStyle w:val="a3"/>
        <w:tblW w:w="0" w:type="auto"/>
        <w:tblLook w:val="04A0"/>
      </w:tblPr>
      <w:tblGrid>
        <w:gridCol w:w="5147"/>
        <w:gridCol w:w="9356"/>
      </w:tblGrid>
      <w:tr w:rsidR="00233924" w:rsidTr="00B7262D">
        <w:tc>
          <w:tcPr>
            <w:tcW w:w="5211" w:type="dxa"/>
          </w:tcPr>
          <w:p w:rsidR="00233924" w:rsidRPr="00233924" w:rsidRDefault="00233924" w:rsidP="0023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урока:</w:t>
            </w:r>
          </w:p>
        </w:tc>
        <w:tc>
          <w:tcPr>
            <w:tcW w:w="9498" w:type="dxa"/>
          </w:tcPr>
          <w:p w:rsidR="00233924" w:rsidRDefault="00233924" w:rsidP="00913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 w:rsidR="00913664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новых знаний</w:t>
            </w:r>
          </w:p>
        </w:tc>
      </w:tr>
      <w:tr w:rsidR="00233924" w:rsidTr="00B7262D">
        <w:tc>
          <w:tcPr>
            <w:tcW w:w="5211" w:type="dxa"/>
          </w:tcPr>
          <w:p w:rsidR="00233924" w:rsidRPr="00233924" w:rsidRDefault="00233924" w:rsidP="0023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Авторы УМК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9498" w:type="dxa"/>
          </w:tcPr>
          <w:p w:rsidR="00233924" w:rsidRDefault="003922EF" w:rsidP="003922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Л.С.Атанасян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В.Ф. Бутузов, С.Б. Кадомцев и др.</w:t>
            </w:r>
          </w:p>
        </w:tc>
      </w:tr>
      <w:tr w:rsidR="00233924" w:rsidTr="00B7262D">
        <w:tc>
          <w:tcPr>
            <w:tcW w:w="5211" w:type="dxa"/>
          </w:tcPr>
          <w:p w:rsidR="00233924" w:rsidRPr="00233924" w:rsidRDefault="00233924" w:rsidP="0023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Цели урока:</w:t>
            </w:r>
          </w:p>
        </w:tc>
        <w:tc>
          <w:tcPr>
            <w:tcW w:w="9498" w:type="dxa"/>
          </w:tcPr>
          <w:p w:rsidR="00874A44" w:rsidRPr="0000631E" w:rsidRDefault="0000631E" w:rsidP="000063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91598" w:rsidRPr="0000631E">
              <w:rPr>
                <w:rFonts w:ascii="Times New Roman" w:hAnsi="Times New Roman" w:cs="Times New Roman"/>
                <w:sz w:val="24"/>
                <w:szCs w:val="24"/>
              </w:rPr>
              <w:t>формулировать и доказать свойства равнобедренного треугольника;</w:t>
            </w:r>
          </w:p>
          <w:p w:rsidR="00233924" w:rsidRDefault="0000631E" w:rsidP="000063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31E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свойства при решении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3924" w:rsidTr="00B7262D">
        <w:tc>
          <w:tcPr>
            <w:tcW w:w="5211" w:type="dxa"/>
          </w:tcPr>
          <w:p w:rsidR="00233924" w:rsidRPr="00233924" w:rsidRDefault="00233924" w:rsidP="0023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образовательные результаты (личностные,</w:t>
            </w:r>
            <w:r w:rsidRPr="002339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предметные):</w:t>
            </w:r>
          </w:p>
        </w:tc>
        <w:tc>
          <w:tcPr>
            <w:tcW w:w="9498" w:type="dxa"/>
          </w:tcPr>
          <w:p w:rsidR="00233924" w:rsidRDefault="0000631E" w:rsidP="0023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положительной мотивации, развитие коммуникативных умений, демонстрация значимости математических знаний в практической деятельности, реализация принципа связи теории и практики.</w:t>
            </w:r>
          </w:p>
          <w:p w:rsidR="0000631E" w:rsidRDefault="0000631E" w:rsidP="0023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F4E">
              <w:rPr>
                <w:rFonts w:ascii="Times New Roman" w:hAnsi="Times New Roman" w:cs="Times New Roman"/>
                <w:sz w:val="24"/>
                <w:szCs w:val="24"/>
              </w:rPr>
              <w:t>Личностные УУД:</w:t>
            </w:r>
            <w:r w:rsidRPr="000063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и установление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 между учебной деятельностью и мотивом.</w:t>
            </w:r>
          </w:p>
          <w:p w:rsidR="0000631E" w:rsidRPr="00357F4E" w:rsidRDefault="0000631E" w:rsidP="000063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7F4E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357F4E">
              <w:rPr>
                <w:rFonts w:ascii="Times New Roman" w:hAnsi="Times New Roman" w:cs="Times New Roman"/>
                <w:sz w:val="24"/>
                <w:szCs w:val="24"/>
              </w:rPr>
              <w:t xml:space="preserve"> УУД:</w:t>
            </w:r>
          </w:p>
          <w:p w:rsidR="0000631E" w:rsidRDefault="0000631E" w:rsidP="00653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F4E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357F4E" w:rsidRPr="00357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F4E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  <w:r w:rsidR="00357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0631E">
              <w:rPr>
                <w:rFonts w:ascii="Times New Roman" w:hAnsi="Times New Roman" w:cs="Times New Roman"/>
                <w:sz w:val="24"/>
                <w:szCs w:val="24"/>
              </w:rPr>
              <w:t xml:space="preserve">поиск и </w:t>
            </w:r>
            <w:r w:rsidR="00357F4E">
              <w:rPr>
                <w:rFonts w:ascii="Times New Roman" w:hAnsi="Times New Roman" w:cs="Times New Roman"/>
                <w:sz w:val="24"/>
                <w:szCs w:val="24"/>
              </w:rPr>
              <w:t>извлечение</w:t>
            </w:r>
            <w:r w:rsidRPr="0000631E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информации; выбор наиболее эффективных способов решения задач в зависимости от выбранных условий; рефлексия спосо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 w:rsidRPr="0000631E">
              <w:rPr>
                <w:rFonts w:ascii="Times New Roman" w:hAnsi="Times New Roman" w:cs="Times New Roman"/>
                <w:sz w:val="24"/>
                <w:szCs w:val="24"/>
              </w:rPr>
              <w:t xml:space="preserve">в и условий действий, доказательство и выдвижение гипотез; самостоятельное создание способов решения поставленных задач. </w:t>
            </w:r>
          </w:p>
          <w:p w:rsidR="00653A0A" w:rsidRDefault="00653A0A" w:rsidP="00653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 w:rsidR="00357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F4E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инициативное сотрудничество в поиске и сборе информации; выявление проблемы и поиск способов ее разрешения</w:t>
            </w:r>
            <w:r w:rsidRPr="00653A0A">
              <w:rPr>
                <w:rFonts w:ascii="Times New Roman" w:hAnsi="Times New Roman" w:cs="Times New Roman"/>
                <w:sz w:val="24"/>
                <w:szCs w:val="24"/>
              </w:rPr>
              <w:t>; умение выраж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 свои мысли в соответствии с задачами и условиями коммуникации.</w:t>
            </w:r>
          </w:p>
          <w:p w:rsidR="00653A0A" w:rsidRDefault="00653A0A" w:rsidP="00653A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 w:rsidR="00357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F4E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прогнозирование (учащиеся самостоятельно определяют цель урока, составляют план, действуют по плану), контроль, оценка (оценивают результат своей работы</w:t>
            </w:r>
            <w:r w:rsidR="00357F4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3A0A" w:rsidRPr="00653A0A" w:rsidRDefault="00653A0A" w:rsidP="00B72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7F4E">
              <w:rPr>
                <w:rFonts w:ascii="Times New Roman" w:hAnsi="Times New Roman" w:cs="Times New Roman"/>
                <w:sz w:val="24"/>
                <w:szCs w:val="24"/>
              </w:rPr>
              <w:t>Предметные УУД:</w:t>
            </w:r>
            <w:r w:rsidRPr="00653A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53A0A">
              <w:rPr>
                <w:rFonts w:ascii="Times New Roman" w:hAnsi="Times New Roman" w:cs="Times New Roman"/>
                <w:sz w:val="24"/>
                <w:szCs w:val="24"/>
              </w:rPr>
              <w:t>знать и уметь доказывать свойства равнобедренного треугольника</w:t>
            </w:r>
            <w:r w:rsidR="00B7262D" w:rsidRPr="00B726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7262D" w:rsidRPr="00B7262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меть применять полученные знания для решения задач.</w:t>
            </w:r>
          </w:p>
        </w:tc>
      </w:tr>
      <w:tr w:rsidR="00233924" w:rsidTr="00B7262D">
        <w:tc>
          <w:tcPr>
            <w:tcW w:w="5211" w:type="dxa"/>
          </w:tcPr>
          <w:p w:rsidR="00233924" w:rsidRPr="00233924" w:rsidRDefault="00233924" w:rsidP="0023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Оборудование:</w:t>
            </w:r>
          </w:p>
        </w:tc>
        <w:tc>
          <w:tcPr>
            <w:tcW w:w="9498" w:type="dxa"/>
          </w:tcPr>
          <w:p w:rsidR="00233924" w:rsidRDefault="00357F4E" w:rsidP="0023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Интерактивная доска, мультимедиа проектор, презентация, чертежные принадлежности, бумажные модели равнобедренного треугольника, фломастеры (цветные карандаши) трех цветов.</w:t>
            </w:r>
          </w:p>
        </w:tc>
      </w:tr>
      <w:tr w:rsidR="00233924" w:rsidTr="00B7262D">
        <w:tc>
          <w:tcPr>
            <w:tcW w:w="5211" w:type="dxa"/>
          </w:tcPr>
          <w:p w:rsidR="00233924" w:rsidRPr="00233924" w:rsidRDefault="00233924" w:rsidP="002339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ресурсы:</w:t>
            </w:r>
          </w:p>
        </w:tc>
        <w:tc>
          <w:tcPr>
            <w:tcW w:w="9498" w:type="dxa"/>
          </w:tcPr>
          <w:p w:rsidR="00233924" w:rsidRDefault="003922EF" w:rsidP="00EE7307">
            <w:pPr>
              <w:spacing w:before="144" w:after="120"/>
              <w:ind w:left="120" w:right="1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Геометрия 7-9 классы: учеб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организаций/</w:t>
            </w:r>
            <w:r w:rsidRPr="003922EF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922EF">
              <w:rPr>
                <w:rFonts w:ascii="Times New Roman" w:hAnsi="Times New Roman" w:cs="Times New Roman"/>
                <w:sz w:val="24"/>
                <w:szCs w:val="24"/>
              </w:rPr>
              <w:t xml:space="preserve">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В.Ф. Бутузов, С.Б. Кадомцев и др.</w:t>
            </w:r>
            <w:r w:rsidRPr="003922EF"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6-е изд. – М.: Просвещение, 2016</w:t>
            </w:r>
          </w:p>
          <w:p w:rsidR="003922EF" w:rsidRDefault="003922EF" w:rsidP="00EE7307">
            <w:pPr>
              <w:spacing w:before="144" w:after="120"/>
              <w:ind w:left="120" w:right="1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Глазков Ю.А. Рабочая тетрадь по геометрии: 7 класс: к учебнику Л.С.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Атанасяна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др. «Геометрия 7-9 классы». ФГОС (к новому учебнику) /Ю.А. Глазков, П.М.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Камаев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– 9-е изд.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 доп. – М.: Издательство «Экзамен», 2015</w:t>
            </w:r>
          </w:p>
          <w:p w:rsidR="003922EF" w:rsidRDefault="003922EF" w:rsidP="00EE7307">
            <w:pPr>
              <w:spacing w:before="144" w:after="120"/>
              <w:ind w:left="120" w:right="1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Мельникова Н.Б. Контрольные работы по геометрии: 7 класс: к учебнику Л</w:t>
            </w:r>
            <w:r w:rsidRPr="003922EF">
              <w:rPr>
                <w:rFonts w:ascii="Times New Roman" w:hAnsi="Times New Roman" w:cs="Times New Roman"/>
                <w:sz w:val="24"/>
                <w:szCs w:val="24"/>
              </w:rPr>
              <w:t xml:space="preserve">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Атанасяна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В.Ф.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Бутузоав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С.Б. Кадомцева и др. «Геометрия 7-9». ФГОС (к новому учебнику) /Н.Б. Мельникова.-8-е изд.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 доп. – М.</w:t>
            </w:r>
            <w:r w:rsidRPr="003922EF">
              <w:rPr>
                <w:rFonts w:ascii="Times New Roman" w:hAnsi="Times New Roman" w:cs="Times New Roman"/>
                <w:sz w:val="24"/>
                <w:szCs w:val="24"/>
              </w:rPr>
              <w:t>: Издательство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Экзамен», 2016</w:t>
            </w:r>
          </w:p>
          <w:p w:rsidR="00EE7307" w:rsidRDefault="003922EF" w:rsidP="00EE7307">
            <w:pPr>
              <w:spacing w:before="144" w:after="120"/>
              <w:ind w:left="120" w:right="1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Ершова А.П.,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Голобородько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Ершова А.С. Самостоятельные и контрольные работы по алгебре и геометрии для 7 класса. – 8-е изд.,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 доп. – М.</w:t>
            </w:r>
            <w:r w:rsidRPr="003922EF">
              <w:rPr>
                <w:rFonts w:ascii="Times New Roman" w:hAnsi="Times New Roman" w:cs="Times New Roman"/>
                <w:sz w:val="24"/>
                <w:szCs w:val="24"/>
              </w:rPr>
              <w:t>: ИЛЕКСА, - 2016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22EF" w:rsidRPr="003922EF" w:rsidRDefault="00EE7307" w:rsidP="00EE7307">
            <w:pPr>
              <w:spacing w:before="144" w:after="120"/>
              <w:ind w:left="120" w:right="12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Мельникова Н.Б. Геометрия. 7 класс. Экспресс - диагностика. ФГОС / Н.Б. Мельникова.- 3-е изд.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 доп. – М.: Издательство «Экзамен», 2017</w:t>
            </w:r>
            <w:r w:rsidR="00392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33924" w:rsidRDefault="00233924" w:rsidP="002339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A71" w:rsidRDefault="00A77A71" w:rsidP="002339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7A71" w:rsidRDefault="00A77A71" w:rsidP="00A77A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урока</w:t>
      </w:r>
    </w:p>
    <w:tbl>
      <w:tblPr>
        <w:tblStyle w:val="a3"/>
        <w:tblW w:w="0" w:type="auto"/>
        <w:tblLayout w:type="fixed"/>
        <w:tblLook w:val="04A0"/>
      </w:tblPr>
      <w:tblGrid>
        <w:gridCol w:w="2376"/>
        <w:gridCol w:w="3402"/>
        <w:gridCol w:w="2835"/>
        <w:gridCol w:w="2410"/>
        <w:gridCol w:w="3402"/>
      </w:tblGrid>
      <w:tr w:rsidR="00B7262D" w:rsidTr="00B7262D">
        <w:tc>
          <w:tcPr>
            <w:tcW w:w="2376" w:type="dxa"/>
          </w:tcPr>
          <w:p w:rsidR="00A77A71" w:rsidRPr="00A77A71" w:rsidRDefault="00A77A71" w:rsidP="00A7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71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402" w:type="dxa"/>
          </w:tcPr>
          <w:p w:rsidR="00A77A71" w:rsidRPr="00A77A71" w:rsidRDefault="00A77A71" w:rsidP="00A7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7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материала. Деятельность учителя.</w:t>
            </w:r>
          </w:p>
        </w:tc>
        <w:tc>
          <w:tcPr>
            <w:tcW w:w="2835" w:type="dxa"/>
          </w:tcPr>
          <w:p w:rsidR="00A77A71" w:rsidRPr="00A77A71" w:rsidRDefault="00A77A71" w:rsidP="00A7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Pr="00A77A71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410" w:type="dxa"/>
          </w:tcPr>
          <w:p w:rsidR="00A77A71" w:rsidRPr="00A77A71" w:rsidRDefault="00A77A71" w:rsidP="00A7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71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УУД</w:t>
            </w:r>
          </w:p>
        </w:tc>
        <w:tc>
          <w:tcPr>
            <w:tcW w:w="3402" w:type="dxa"/>
          </w:tcPr>
          <w:p w:rsidR="00A77A71" w:rsidRPr="00A77A71" w:rsidRDefault="00A77A71" w:rsidP="00A77A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7A71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Комментарий, примечание</w:t>
            </w:r>
          </w:p>
        </w:tc>
      </w:tr>
      <w:tr w:rsidR="00B7262D" w:rsidTr="00B7262D">
        <w:tc>
          <w:tcPr>
            <w:tcW w:w="2376" w:type="dxa"/>
          </w:tcPr>
          <w:p w:rsidR="00B7262D" w:rsidRDefault="00B7262D" w:rsidP="00B72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62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7262D">
              <w:rPr>
                <w:rFonts w:ascii="Times New Roman" w:hAnsi="Times New Roman" w:cs="Times New Roman"/>
                <w:sz w:val="24"/>
                <w:szCs w:val="24"/>
              </w:rPr>
              <w:t xml:space="preserve"> этап: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  <w:r w:rsidR="00913664">
              <w:rPr>
                <w:rFonts w:ascii="Times New Roman" w:hAnsi="Times New Roman" w:cs="Times New Roman"/>
                <w:sz w:val="24"/>
                <w:szCs w:val="24"/>
              </w:rPr>
              <w:t xml:space="preserve">. Самоопределение к деятельности. </w:t>
            </w:r>
            <w:proofErr w:type="spellStart"/>
            <w:r w:rsidR="00913664">
              <w:rPr>
                <w:rFonts w:ascii="Times New Roman" w:hAnsi="Times New Roman" w:cs="Times New Roman"/>
                <w:sz w:val="24"/>
                <w:szCs w:val="24"/>
              </w:rPr>
              <w:t>Оргмомент</w:t>
            </w:r>
            <w:proofErr w:type="spellEnd"/>
            <w:r w:rsidR="009136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262D" w:rsidRDefault="00B7262D" w:rsidP="00B72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262D" w:rsidRDefault="00B7262D" w:rsidP="00B72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262D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7262D">
              <w:rPr>
                <w:rFonts w:ascii="Times New Roman" w:hAnsi="Times New Roman" w:cs="Times New Roman"/>
                <w:sz w:val="24"/>
                <w:szCs w:val="24"/>
              </w:rPr>
              <w:t xml:space="preserve">озитивный настрой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7262D">
              <w:rPr>
                <w:rFonts w:ascii="Times New Roman" w:hAnsi="Times New Roman" w:cs="Times New Roman"/>
                <w:sz w:val="24"/>
                <w:szCs w:val="24"/>
              </w:rPr>
              <w:t xml:space="preserve">чащихся, </w:t>
            </w:r>
            <w:r w:rsidRPr="00B726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привлечение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7262D">
              <w:rPr>
                <w:rFonts w:ascii="Times New Roman" w:hAnsi="Times New Roman" w:cs="Times New Roman"/>
                <w:sz w:val="24"/>
                <w:szCs w:val="24"/>
              </w:rPr>
              <w:t>нимания детей, позитивный настрой педагога</w:t>
            </w:r>
          </w:p>
          <w:p w:rsidR="006F7F02" w:rsidRDefault="006F7F02" w:rsidP="00B726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B12" w:rsidRDefault="00885B12" w:rsidP="00B72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результаты: </w:t>
            </w:r>
          </w:p>
          <w:p w:rsidR="00885B12" w:rsidRPr="00885B12" w:rsidRDefault="00885B12" w:rsidP="00B72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учащийся сможет </w:t>
            </w:r>
            <w:r w:rsidR="006F7F02">
              <w:rPr>
                <w:rFonts w:ascii="Times New Roman" w:hAnsi="Times New Roman" w:cs="Times New Roman"/>
                <w:sz w:val="24"/>
                <w:szCs w:val="24"/>
              </w:rPr>
              <w:t>почувствовать себя комфортно на уроке, легко усвоить новый материал</w:t>
            </w:r>
          </w:p>
          <w:p w:rsidR="00A77A71" w:rsidRDefault="00A77A71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B7262D" w:rsidRPr="00B7262D" w:rsidRDefault="00B7262D" w:rsidP="00B72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26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Добрый день, дорогие ребята. Чтобы создать хорошее настроение, предлагаю начать наш урок со стихотворения – приветствия, которое вы видите на экране. Давайте его вместе прочитаем.</w:t>
            </w:r>
          </w:p>
          <w:p w:rsidR="00B7262D" w:rsidRDefault="00B7262D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262D" w:rsidRDefault="00A804A2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D09">
              <w:rPr>
                <w:rFonts w:ascii="Times New Roman" w:hAnsi="Times New Roman" w:cs="Times New Roman"/>
                <w:sz w:val="28"/>
                <w:szCs w:val="28"/>
              </w:rPr>
              <w:object w:dxaOrig="6693" w:dyaOrig="50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6pt;height:78.6pt" o:ole="">
                  <v:imagedata r:id="rId7" o:title=""/>
                </v:shape>
                <o:OLEObject Type="Embed" ProgID="PowerPoint.Slide.12" ShapeID="_x0000_i1025" DrawAspect="Content" ObjectID="_1574330480" r:id="rId8"/>
              </w:object>
            </w:r>
          </w:p>
        </w:tc>
        <w:tc>
          <w:tcPr>
            <w:tcW w:w="2835" w:type="dxa"/>
          </w:tcPr>
          <w:p w:rsidR="00A77A71" w:rsidRDefault="00C20245" w:rsidP="00C20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Слушают речь учителя, читают стихотворение со слайда.</w:t>
            </w:r>
          </w:p>
          <w:p w:rsidR="00C20245" w:rsidRPr="00C20245" w:rsidRDefault="00C20245" w:rsidP="00C20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 на продуктивную работу.</w:t>
            </w:r>
          </w:p>
        </w:tc>
        <w:tc>
          <w:tcPr>
            <w:tcW w:w="2410" w:type="dxa"/>
          </w:tcPr>
          <w:p w:rsidR="00A77A71" w:rsidRPr="00C20245" w:rsidRDefault="00C20245" w:rsidP="00C20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245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положительной мотивации, развитие коммуникативных умений.</w:t>
            </w:r>
          </w:p>
        </w:tc>
        <w:tc>
          <w:tcPr>
            <w:tcW w:w="3402" w:type="dxa"/>
          </w:tcPr>
          <w:p w:rsidR="00A77A71" w:rsidRPr="00C20245" w:rsidRDefault="00C20245" w:rsidP="00C202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0245">
              <w:rPr>
                <w:rFonts w:ascii="Times New Roman" w:hAnsi="Times New Roman" w:cs="Times New Roman"/>
                <w:sz w:val="24"/>
                <w:szCs w:val="24"/>
              </w:rPr>
              <w:t>Учитель проверяет готовность класса к общению, диалогу,   восприятию материала.</w:t>
            </w:r>
          </w:p>
        </w:tc>
      </w:tr>
      <w:tr w:rsidR="00B7262D" w:rsidTr="00B7262D">
        <w:tc>
          <w:tcPr>
            <w:tcW w:w="2376" w:type="dxa"/>
          </w:tcPr>
          <w:p w:rsidR="00A77A71" w:rsidRDefault="002349A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49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099E">
              <w:rPr>
                <w:rFonts w:ascii="Times New Roman" w:hAnsi="Times New Roman" w:cs="Times New Roman"/>
                <w:sz w:val="24"/>
                <w:szCs w:val="24"/>
              </w:rPr>
              <w:t xml:space="preserve">этап: </w:t>
            </w:r>
          </w:p>
          <w:p w:rsidR="002349AE" w:rsidRDefault="002349A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учащихся</w:t>
            </w:r>
            <w:r w:rsidR="00913965">
              <w:rPr>
                <w:rFonts w:ascii="Times New Roman" w:hAnsi="Times New Roman" w:cs="Times New Roman"/>
                <w:sz w:val="24"/>
                <w:szCs w:val="24"/>
              </w:rPr>
              <w:t>, фиксация затруднений в деятельности.</w:t>
            </w:r>
          </w:p>
          <w:p w:rsidR="00913965" w:rsidRDefault="00913965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91396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ранее </w:t>
            </w:r>
            <w:proofErr w:type="gramStart"/>
            <w:r w:rsidRPr="00913965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913965">
              <w:rPr>
                <w:rFonts w:ascii="Times New Roman" w:hAnsi="Times New Roman" w:cs="Times New Roman"/>
                <w:sz w:val="24"/>
                <w:szCs w:val="24"/>
              </w:rPr>
              <w:t>, вхождение в тему</w:t>
            </w:r>
          </w:p>
          <w:p w:rsidR="006F7F02" w:rsidRDefault="006F7F02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F02" w:rsidRDefault="006F7F02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  <w:p w:rsidR="006F7F02" w:rsidRPr="006F7F02" w:rsidRDefault="006F7F02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 сможет распознать элементы треугольника на чертежах (медиану, биссектрису, высоту); оценить результаты своей деятельности.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Учащийся будет демонстрировать умение работать с раздаточным материалом</w:t>
            </w:r>
            <w:r w:rsidRPr="006F7F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Pr="002349AE" w:rsidRDefault="00E9099E" w:rsidP="002349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77A71" w:rsidRDefault="002349AE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Какие фигуры вы видите на слайде и сколько их? </w:t>
            </w:r>
          </w:p>
          <w:p w:rsidR="002349AE" w:rsidRDefault="00A804A2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49AE">
              <w:rPr>
                <w:rFonts w:ascii="Times New Roman" w:hAnsi="Times New Roman" w:cs="Times New Roman"/>
                <w:sz w:val="24"/>
                <w:szCs w:val="24"/>
              </w:rPr>
              <w:object w:dxaOrig="7200" w:dyaOrig="5406">
                <v:shape id="_x0000_i1026" type="#_x0000_t75" style="width:117.6pt;height:88.2pt" o:ole="">
                  <v:imagedata r:id="rId9" o:title=""/>
                </v:shape>
                <o:OLEObject Type="Embed" ProgID="PowerPoint.Slide.12" ShapeID="_x0000_i1026" DrawAspect="Content" ObjectID="_1574330481" r:id="rId10"/>
              </w:object>
            </w:r>
          </w:p>
          <w:p w:rsidR="00E02F64" w:rsidRDefault="00E02F64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2349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всему классу аплодисментами поощрить тех ребят, кто ответил, что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слайде изображены треугольники и их 8.</w:t>
            </w: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убедимся в правильности ответов этих ребят. Посмотрите на следующий слайд. </w:t>
            </w: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2F64">
              <w:rPr>
                <w:rFonts w:ascii="Times New Roman" w:hAnsi="Times New Roman" w:cs="Times New Roman"/>
                <w:sz w:val="24"/>
                <w:szCs w:val="24"/>
              </w:rPr>
              <w:object w:dxaOrig="7200" w:dyaOrig="5406">
                <v:shape id="_x0000_i1027" type="#_x0000_t75" style="width:124.2pt;height:93.6pt" o:ole="">
                  <v:imagedata r:id="rId11" o:title=""/>
                </v:shape>
                <o:OLEObject Type="Embed" ProgID="PowerPoint.Slide.12" ShapeID="_x0000_i1027" DrawAspect="Content" ObjectID="_1574330482" r:id="rId12"/>
              </w:object>
            </w: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53017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учащимся записать дату урока в тетрадь.</w:t>
            </w:r>
          </w:p>
          <w:p w:rsidR="00E37E52" w:rsidRDefault="00E37E5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172" w:rsidRDefault="0053017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172" w:rsidRPr="00530172" w:rsidRDefault="00530172" w:rsidP="00530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Продолжим работу в тетради. Учитель предлагает выполнить теоретический диктант в форме игры «Азбука Морзе». Если ученик согласен с высказыванием, прочитанным учителем, то в тетради ставит «·», если не согласен, то «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 »</w:t>
            </w:r>
            <w:proofErr w:type="gramEnd"/>
            <w:r w:rsidRPr="0053017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30172" w:rsidRPr="00530172" w:rsidRDefault="00530172" w:rsidP="00530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530172">
              <w:rPr>
                <w:rFonts w:ascii="Times New Roman" w:hAnsi="Times New Roman" w:cs="Times New Roman"/>
                <w:sz w:val="24"/>
                <w:szCs w:val="24"/>
              </w:rPr>
              <w:t>медианой треугольника называется отрезок, соединяющий вершину треугольника с серединой противолежащей стороны;</w:t>
            </w:r>
          </w:p>
          <w:p w:rsidR="00530172" w:rsidRDefault="00530172" w:rsidP="00530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в треугольнике можно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провести 3 медианы, 3 высоты, 3 биссектрисы;</w:t>
            </w:r>
          </w:p>
          <w:p w:rsidR="00530172" w:rsidRDefault="00530172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A804A2">
              <w:rPr>
                <w:rFonts w:ascii="Times New Roman" w:hAnsi="Times New Roman" w:cs="Times New Roman"/>
                <w:sz w:val="24"/>
                <w:szCs w:val="24"/>
              </w:rPr>
              <w:t>биссектриса треугольника – это луч, выходящий из вершины угла и делящий угол на две равные части;</w:t>
            </w:r>
          </w:p>
          <w:p w:rsidR="00A804A2" w:rsidRDefault="00A804A2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высотой треугольника называют перпендикуляр, проведенный из вершины треугольника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прямой, содержащей противоположную сторону</w:t>
            </w:r>
            <w:r w:rsidRPr="00A804A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04A2" w:rsidRDefault="00A804A2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5) треугольник называется равнобедренным, если у него все стороны равны;</w:t>
            </w:r>
          </w:p>
          <w:p w:rsidR="00A804A2" w:rsidRPr="00A804A2" w:rsidRDefault="00A804A2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6) равные стороны в равнобедренном треугольнике называются боковыми, а третья сторона – основанием;</w:t>
            </w:r>
          </w:p>
          <w:p w:rsidR="00A804A2" w:rsidRDefault="00A804A2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7) если две стороны одного треугольника соответственно равны двум сторонам другого треугольника, то такие треугольники равны;</w:t>
            </w:r>
          </w:p>
          <w:p w:rsidR="00A804A2" w:rsidRDefault="00A804A2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8) в треугольнике медианы, биссектрисы и высоты не пересекаются в одной точке.</w:t>
            </w:r>
          </w:p>
          <w:p w:rsidR="00A804A2" w:rsidRDefault="00A804A2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рисунка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91598" w:rsidRPr="00E90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r w:rsidRPr="00E90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·</w:t>
            </w:r>
            <w:proofErr w:type="spellEnd"/>
            <w:r w:rsidRPr="00E9099E">
              <w:rPr>
                <w:rFonts w:ascii="Times New Roman" w:hAnsi="Times New Roman" w:cs="Times New Roman"/>
                <w:sz w:val="24"/>
                <w:szCs w:val="24"/>
              </w:rPr>
              <w:t xml:space="preserve"> - · - · - -</w:t>
            </w:r>
            <w:proofErr w:type="gramEnd"/>
          </w:p>
          <w:p w:rsidR="00C91598" w:rsidRDefault="00C91598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предлагает учащимся обменяться тетрадями с соседом по парте, сравнить его рисунок с рисунком, предложенным учителем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оценить работу своего соседа по парте по критериям, представленным на доске: </w:t>
            </w:r>
          </w:p>
          <w:p w:rsidR="00C91598" w:rsidRPr="00C91598" w:rsidRDefault="00C91598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правильных ответов – «5»</w:t>
            </w: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1598" w:rsidRPr="00C91598" w:rsidRDefault="00C91598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6-7 правильных ответов – «4»</w:t>
            </w:r>
            <w:r w:rsidRPr="00C9159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91598" w:rsidRDefault="00C91598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 правильных ответов – «3»;</w:t>
            </w:r>
          </w:p>
          <w:p w:rsidR="00C91598" w:rsidRDefault="00C91598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4х – «2».</w:t>
            </w:r>
          </w:p>
          <w:p w:rsidR="00C91598" w:rsidRDefault="00C91598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учителя выясняют, какие из утверждений были сформулированы неверно и почему.</w:t>
            </w:r>
          </w:p>
          <w:p w:rsidR="00C91598" w:rsidRPr="00C91598" w:rsidRDefault="00C91598" w:rsidP="00A80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подводит итоги работы на данном этапе. Поощряет похвалой тех учеников, кто справился с работой на «4» и «5».</w:t>
            </w:r>
          </w:p>
          <w:p w:rsidR="00530172" w:rsidRDefault="00530172" w:rsidP="00530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с какой геометрической фигурой мы работаем?</w:t>
            </w:r>
          </w:p>
          <w:p w:rsidR="00E9099E" w:rsidRDefault="00E9099E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основные элементы этой фигуры, назовите дополнительные элементы</w:t>
            </w:r>
            <w:r w:rsidR="005D53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данным слайда распознайте медиану,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биссектрису, высоту треугольника.</w:t>
            </w:r>
          </w:p>
          <w:p w:rsidR="005D532C" w:rsidRDefault="005D532C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532C">
              <w:rPr>
                <w:rFonts w:ascii="Times New Roman" w:hAnsi="Times New Roman" w:cs="Times New Roman"/>
                <w:sz w:val="24"/>
                <w:szCs w:val="24"/>
              </w:rPr>
              <w:object w:dxaOrig="7200" w:dyaOrig="5406">
                <v:shape id="_x0000_i1028" type="#_x0000_t75" style="width:100.8pt;height:75.6pt" o:ole="">
                  <v:imagedata r:id="rId13" o:title=""/>
                </v:shape>
                <o:OLEObject Type="Embed" ProgID="PowerPoint.Slide.12" ShapeID="_x0000_i1028" DrawAspect="Content" ObjectID="_1574330483" r:id="rId14"/>
              </w:object>
            </w:r>
          </w:p>
          <w:p w:rsidR="00586AE3" w:rsidRDefault="00586AE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AE3" w:rsidRDefault="00586AE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AE3" w:rsidRDefault="00586AE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924" w:rsidRDefault="00DE3924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AE3" w:rsidRPr="009D6309" w:rsidRDefault="00586AE3" w:rsidP="005D532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309">
              <w:rPr>
                <w:rFonts w:ascii="Times New Roman" w:hAnsi="Times New Roman" w:cs="Times New Roman"/>
                <w:i/>
                <w:sz w:val="24"/>
                <w:szCs w:val="24"/>
              </w:rPr>
              <w:t>Работа с раздаточным материалом.</w:t>
            </w:r>
          </w:p>
          <w:p w:rsidR="007F6113" w:rsidRDefault="00586AE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парте ученик</w:t>
            </w:r>
            <w:r w:rsidR="007F6113">
              <w:rPr>
                <w:rFonts w:ascii="Times New Roman" w:hAnsi="Times New Roman" w:cs="Times New Roman"/>
                <w:sz w:val="24"/>
                <w:szCs w:val="24"/>
              </w:rPr>
              <w:t>ов лежат листы с изображенными треугольниками.</w:t>
            </w:r>
          </w:p>
          <w:p w:rsidR="00586AE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Задание ученикам: </w:t>
            </w:r>
            <w:r w:rsidR="00586A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рисунках фломастером красного цвета выделить медианы, синего цвета – биссектрисы, зеленым цветом – высоты.  </w:t>
            </w: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6113">
              <w:rPr>
                <w:rFonts w:ascii="Times New Roman" w:hAnsi="Times New Roman" w:cs="Times New Roman"/>
                <w:sz w:val="24"/>
                <w:szCs w:val="24"/>
              </w:rPr>
              <w:object w:dxaOrig="7200" w:dyaOrig="5406">
                <v:shape id="_x0000_i1029" type="#_x0000_t75" style="width:111pt;height:83.4pt" o:ole="">
                  <v:imagedata r:id="rId15" o:title=""/>
                </v:shape>
                <o:OLEObject Type="Embed" ProgID="PowerPoint.Slide.12" ShapeID="_x0000_i1029" DrawAspect="Content" ObjectID="_1574330484" r:id="rId16"/>
              </w:object>
            </w:r>
          </w:p>
          <w:p w:rsidR="00586AE3" w:rsidRPr="00530172" w:rsidRDefault="00586AE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77A71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предлагают варианты ответов (это треугольники, их 6,7,8 и т.д.)</w:t>
            </w: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9139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записывают в тетрадь дату урока.</w:t>
            </w: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выполняют задания учителя, в тетрадях </w:t>
            </w:r>
            <w:r w:rsidR="00E9099E">
              <w:rPr>
                <w:rFonts w:ascii="Times New Roman" w:hAnsi="Times New Roman" w:cs="Times New Roman"/>
                <w:sz w:val="24"/>
                <w:szCs w:val="24"/>
              </w:rPr>
              <w:t>изображают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рисунок.</w:t>
            </w: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598" w:rsidRDefault="00C91598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оценивают работу соседа по парте, выставляют отметку за работу.</w:t>
            </w: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отвечают на поставленные вопросы учителя. </w:t>
            </w: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называют медиану, биссектрису, высоту треугольника на представленных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рисунках.</w:t>
            </w: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Pr="00E9099E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выполняют задание учителя.</w:t>
            </w:r>
          </w:p>
        </w:tc>
        <w:tc>
          <w:tcPr>
            <w:tcW w:w="2410" w:type="dxa"/>
          </w:tcPr>
          <w:p w:rsidR="00A77A71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выражать свои мысли в соответствии с поставленной задачей,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3965" w:rsidRPr="00913965" w:rsidRDefault="00913965" w:rsidP="009139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13965">
              <w:rPr>
                <w:rFonts w:ascii="Times New Roman" w:hAnsi="Times New Roman" w:cs="Times New Roman"/>
                <w:sz w:val="24"/>
                <w:szCs w:val="24"/>
              </w:rPr>
              <w:t>ичностные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  <w:r w:rsidRPr="00913965">
              <w:rPr>
                <w:rFonts w:ascii="Times New Roman" w:hAnsi="Times New Roman" w:cs="Times New Roman"/>
                <w:sz w:val="24"/>
                <w:szCs w:val="24"/>
              </w:rPr>
              <w:t>: формулировать собственное мнение и аргументировать его</w:t>
            </w:r>
          </w:p>
          <w:p w:rsidR="00913965" w:rsidRPr="00913965" w:rsidRDefault="00913965" w:rsidP="009139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13965">
              <w:rPr>
                <w:rFonts w:ascii="Times New Roman" w:hAnsi="Times New Roman" w:cs="Times New Roman"/>
                <w:sz w:val="24"/>
                <w:szCs w:val="24"/>
              </w:rPr>
              <w:t>оммуникативные: вступать в диалог, оформлять  свои мысли в устной форме</w:t>
            </w:r>
            <w:r w:rsidRPr="009139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Коррекция знаний учащихся</w:t>
            </w:r>
            <w:r w:rsidR="00C91598">
              <w:rPr>
                <w:rFonts w:ascii="Times New Roman" w:hAnsi="Times New Roman" w:cs="Times New Roman"/>
                <w:sz w:val="24"/>
                <w:szCs w:val="24"/>
              </w:rPr>
              <w:t>, взаимопроверка, взаимоконтроль, оценивание.</w:t>
            </w: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монологической и диалогической формами речи в соответствии современным средствам коммуникации.</w:t>
            </w: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объектов с целью выделения признаков. Владение монологической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формой речи. </w:t>
            </w: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5D5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Pr="00E02F64" w:rsidRDefault="007F6113" w:rsidP="007F61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объектов с целью выделения признаков. Формирование умения строить и распознавать  геометрические фигуры.</w:t>
            </w:r>
          </w:p>
        </w:tc>
        <w:tc>
          <w:tcPr>
            <w:tcW w:w="3402" w:type="dxa"/>
          </w:tcPr>
          <w:p w:rsidR="00A77A71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заслушивает возможные варианты ответов. </w:t>
            </w: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аплодируют. </w:t>
            </w: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172" w:rsidRDefault="0053017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2F64" w:rsidRDefault="00E02F64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убеждаются в правильности ответа на вопрос: 8 треугольников.</w:t>
            </w:r>
          </w:p>
          <w:p w:rsidR="00530172" w:rsidRDefault="0053017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172" w:rsidRDefault="0053017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172" w:rsidRDefault="0053017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172" w:rsidRDefault="00530172" w:rsidP="00E02F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530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5301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965" w:rsidRDefault="00913965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4A2" w:rsidRDefault="00A804A2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r w:rsidR="00C91598" w:rsidRPr="00C91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1598">
              <w:rPr>
                <w:rFonts w:ascii="Times New Roman" w:hAnsi="Times New Roman" w:cs="Times New Roman"/>
                <w:sz w:val="24"/>
                <w:szCs w:val="24"/>
              </w:rPr>
              <w:t>обмениваются тетрадями с соседом по парте,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сравнивают полученные рисунки в тетради с рисунком, предложенным учителем.</w:t>
            </w:r>
            <w:r w:rsidR="00C91598"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работу своего соседа по парте по заданному алгоритму.</w:t>
            </w: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C91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99E" w:rsidRDefault="00E9099E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Возможные ответы учащихся: Эт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треугольник.</w:t>
            </w:r>
          </w:p>
          <w:p w:rsidR="00E9099E" w:rsidRDefault="00E9099E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элементами являются: стороны, углы,   дополнительными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едианы, биссектрисы, высоты.</w:t>
            </w: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532C" w:rsidRDefault="005D532C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выполнения данного вида работы, учащиеся проговаривают вслух определения медианы,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высоты, биссектрисы треугольника.</w:t>
            </w:r>
          </w:p>
          <w:p w:rsidR="007F6113" w:rsidRDefault="007F6113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113" w:rsidRDefault="007F6113" w:rsidP="00E909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выполнения данного вида работы, учитель фронтально проверяет полученные результаты (дети показывают учителю выделенные на чертежах медианы, высоты, биссектрисы).</w:t>
            </w:r>
          </w:p>
          <w:p w:rsidR="005D532C" w:rsidRPr="007F6113" w:rsidRDefault="007F6113" w:rsidP="009D63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Замечание:</w:t>
            </w:r>
            <w:r w:rsidRPr="007F61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втором рисунке, высота, проведенная к стороне</w:t>
            </w:r>
            <w:r w:rsidR="009D6309">
              <w:rPr>
                <w:rFonts w:ascii="Times New Roman" w:hAnsi="Times New Roman" w:cs="Times New Roman"/>
                <w:sz w:val="24"/>
                <w:szCs w:val="24"/>
              </w:rPr>
              <w:t xml:space="preserve"> DP,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является стороной треугольника, т.к. он является прямоугольным.</w:t>
            </w:r>
          </w:p>
        </w:tc>
      </w:tr>
      <w:tr w:rsidR="00B7262D" w:rsidTr="00B7262D">
        <w:tc>
          <w:tcPr>
            <w:tcW w:w="2376" w:type="dxa"/>
          </w:tcPr>
          <w:p w:rsidR="00A77A71" w:rsidRDefault="009D6309" w:rsidP="009F5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3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</w:t>
            </w:r>
          </w:p>
          <w:p w:rsidR="009F53FD" w:rsidRDefault="009F53FD" w:rsidP="00A77A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3FD" w:rsidRPr="009F53FD" w:rsidRDefault="009F53FD" w:rsidP="009F53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релаксация</w:t>
            </w:r>
          </w:p>
        </w:tc>
        <w:tc>
          <w:tcPr>
            <w:tcW w:w="3402" w:type="dxa"/>
          </w:tcPr>
          <w:p w:rsidR="00A77A71" w:rsidRDefault="00A77A71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Pr="009D6309" w:rsidRDefault="009D6309" w:rsidP="009D630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6309">
              <w:rPr>
                <w:rFonts w:ascii="Times New Roman" w:hAnsi="Times New Roman" w:cs="Times New Roman"/>
                <w:i/>
                <w:sz w:val="24"/>
                <w:szCs w:val="24"/>
              </w:rPr>
              <w:t>Предлагаю учащимся решить задачи со слайда.</w:t>
            </w:r>
          </w:p>
          <w:p w:rsidR="009D6309" w:rsidRPr="009D6309" w:rsidRDefault="009D6309" w:rsidP="009D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309">
              <w:rPr>
                <w:rFonts w:ascii="Times New Roman" w:hAnsi="Times New Roman" w:cs="Times New Roman"/>
                <w:sz w:val="24"/>
                <w:szCs w:val="24"/>
              </w:rPr>
              <w:object w:dxaOrig="7200" w:dyaOrig="5406">
                <v:shape id="_x0000_i1030" type="#_x0000_t75" style="width:111pt;height:83.4pt" o:ole="">
                  <v:imagedata r:id="rId17" o:title=""/>
                </v:shape>
                <o:OLEObject Type="Embed" ProgID="PowerPoint.Slide.12" ShapeID="_x0000_i1030" DrawAspect="Content" ObjectID="_1574330485" r:id="rId18"/>
              </w:object>
            </w:r>
          </w:p>
        </w:tc>
        <w:tc>
          <w:tcPr>
            <w:tcW w:w="2835" w:type="dxa"/>
          </w:tcPr>
          <w:p w:rsidR="00A77A71" w:rsidRDefault="009D6309" w:rsidP="009D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3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вместе с учителем выполняют упражнения  на расслабление мышц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головы, рук, туловища (возможно музыкальное сопровождение)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6309" w:rsidRDefault="009D6309" w:rsidP="009D63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6309" w:rsidRPr="009D6309" w:rsidRDefault="009D6309" w:rsidP="009D63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 устно решают задачи на доказательство равенства треугольников (рис.1) и нахождение периметра равнобедренного треугольника (рис.2).</w:t>
            </w:r>
          </w:p>
        </w:tc>
        <w:tc>
          <w:tcPr>
            <w:tcW w:w="2410" w:type="dxa"/>
          </w:tcPr>
          <w:p w:rsidR="00A77A71" w:rsidRDefault="00A77A71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6309" w:rsidRDefault="009D6309" w:rsidP="001B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монологической и диалогической формами речи в соответствии современным средствам коммуникации.</w:t>
            </w:r>
          </w:p>
          <w:p w:rsidR="009D6309" w:rsidRDefault="009D6309" w:rsidP="009D63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A77A71" w:rsidRDefault="00A77A71" w:rsidP="009D63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62D" w:rsidTr="00B7262D">
        <w:tc>
          <w:tcPr>
            <w:tcW w:w="2376" w:type="dxa"/>
          </w:tcPr>
          <w:p w:rsidR="00A77A71" w:rsidRDefault="001B0501" w:rsidP="001B0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1B0501">
              <w:rPr>
                <w:rFonts w:ascii="Times New Roman" w:hAnsi="Times New Roman" w:cs="Times New Roman"/>
                <w:sz w:val="24"/>
                <w:szCs w:val="24"/>
              </w:rPr>
              <w:t xml:space="preserve"> этап: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1B0501" w:rsidRDefault="001B0501" w:rsidP="001B0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501" w:rsidRDefault="001B0501" w:rsidP="001B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1B0501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цели и задач урока, подготовка учащихся к обсуждению задач урока, обеспечение мотивации учения детьми, создание заинтересованности в изучении темы урока</w:t>
            </w:r>
          </w:p>
          <w:p w:rsidR="009F53FD" w:rsidRDefault="009F53FD" w:rsidP="001B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3FD" w:rsidRDefault="009F53FD" w:rsidP="001B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  <w:p w:rsidR="009F53FD" w:rsidRPr="009F53FD" w:rsidRDefault="009F53FD" w:rsidP="001B05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 продемонстрирует  навыки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исследовательской работы</w:t>
            </w:r>
            <w:r w:rsidRPr="009F53FD">
              <w:rPr>
                <w:rFonts w:ascii="Times New Roman" w:hAnsi="Times New Roman" w:cs="Times New Roman"/>
                <w:sz w:val="24"/>
                <w:szCs w:val="24"/>
              </w:rPr>
              <w:t xml:space="preserve">; научится выдвигать и доказывать гипотезы; сможет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F53FD">
              <w:rPr>
                <w:rFonts w:ascii="Times New Roman" w:hAnsi="Times New Roman" w:cs="Times New Roman"/>
                <w:sz w:val="24"/>
                <w:szCs w:val="24"/>
              </w:rPr>
              <w:t>формулировать цель урока</w:t>
            </w:r>
          </w:p>
          <w:p w:rsidR="001B0501" w:rsidRPr="001B0501" w:rsidRDefault="001B0501" w:rsidP="001B05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83846" w:rsidRDefault="00783846" w:rsidP="007838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77A71" w:rsidRDefault="00783846" w:rsidP="007838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83846"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Исследовательская работа</w:t>
            </w:r>
          </w:p>
          <w:p w:rsidR="00783846" w:rsidRDefault="00783846" w:rsidP="00783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учащимся взять в руки макет равнобедренного треугольника, который они приготовили дома. </w:t>
            </w:r>
          </w:p>
          <w:p w:rsidR="00783846" w:rsidRPr="00783846" w:rsidRDefault="00783846" w:rsidP="0078384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возьмите треугольник одной рукой за основание</w:t>
            </w:r>
            <w:r w:rsidRPr="007838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3846" w:rsidRDefault="00783846" w:rsidP="0078384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другой рукой, возьмитесь за вершину, противолежащую основанию треугольника;</w:t>
            </w:r>
          </w:p>
          <w:p w:rsidR="00783846" w:rsidRDefault="00783846" w:rsidP="0078384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согните треугольник так, чтобы получилась биссектриса, проведенная к основанию треугольника; </w:t>
            </w:r>
          </w:p>
          <w:p w:rsidR="00783846" w:rsidRDefault="00783846" w:rsidP="0078384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разверните треугольник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выделите фломастером полученную биссектрису;</w:t>
            </w:r>
          </w:p>
          <w:p w:rsidR="00783846" w:rsidRDefault="00E1698A" w:rsidP="0078384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согните так треугольник, чтобы из этой же вершины была проведена медиана треугольника;</w:t>
            </w:r>
          </w:p>
          <w:p w:rsidR="00E1698A" w:rsidRDefault="00E1698A" w:rsidP="00E1698A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разверните треугольник и выделите фломастером полученную медиану;</w:t>
            </w:r>
          </w:p>
          <w:p w:rsidR="00E1698A" w:rsidRDefault="00E1698A" w:rsidP="00E1698A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согните так треугольник, чтобы из этой же вершины была проведена высота треугольника;</w:t>
            </w:r>
          </w:p>
          <w:p w:rsidR="00E1698A" w:rsidRDefault="00E1698A" w:rsidP="00E1698A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разверните треугольник и выделите фломастером полученную высоту;</w:t>
            </w:r>
          </w:p>
          <w:p w:rsidR="00E1698A" w:rsidRPr="00E1698A" w:rsidRDefault="00E1698A" w:rsidP="00E1698A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</w:t>
            </w:r>
            <w:r w:rsidRPr="00E1698A">
              <w:rPr>
                <w:rFonts w:ascii="Times New Roman" w:hAnsi="Times New Roman" w:cs="Times New Roman"/>
                <w:i/>
                <w:sz w:val="24"/>
                <w:szCs w:val="24"/>
              </w:rPr>
              <w:t>Что вы заметили?</w:t>
            </w: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6742" w:rsidRPr="00A56742" w:rsidRDefault="00A56742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учащимся сформулировать цель урока и сравнить предложенные варианты учащихся с целями на слайде.</w:t>
            </w: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56742">
              <w:rPr>
                <w:rFonts w:ascii="Times New Roman" w:hAnsi="Times New Roman" w:cs="Times New Roman"/>
                <w:i/>
                <w:sz w:val="24"/>
                <w:szCs w:val="24"/>
              </w:rPr>
              <w:object w:dxaOrig="7200" w:dyaOrig="5406">
                <v:shape id="_x0000_i1031" type="#_x0000_t75" style="width:135pt;height:101.4pt" o:ole="">
                  <v:imagedata r:id="rId19" o:title=""/>
                </v:shape>
                <o:OLEObject Type="Embed" ProgID="PowerPoint.Slide.12" ShapeID="_x0000_i1031" DrawAspect="Content" ObjectID="_1574330486" r:id="rId20"/>
              </w:object>
            </w:r>
          </w:p>
          <w:p w:rsidR="00A56742" w:rsidRDefault="00A56742" w:rsidP="00E1698A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344" w:rsidRDefault="003E4344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предлагается выдвинуть </w:t>
            </w:r>
            <w:r w:rsidRPr="003725A7">
              <w:rPr>
                <w:rFonts w:ascii="Times New Roman" w:hAnsi="Times New Roman" w:cs="Times New Roman"/>
                <w:i/>
                <w:sz w:val="24"/>
                <w:szCs w:val="24"/>
              </w:rPr>
              <w:t>гипотезу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свойствах равнобедренного треугольника.</w:t>
            </w: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Попытаемся доказать выдвинутую вами гипотезу.</w:t>
            </w:r>
          </w:p>
          <w:p w:rsidR="003725A7" w:rsidRPr="003E4344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77A71" w:rsidRDefault="00A77A71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98A">
              <w:rPr>
                <w:rFonts w:ascii="Times New Roman" w:hAnsi="Times New Roman" w:cs="Times New Roman"/>
                <w:sz w:val="24"/>
                <w:szCs w:val="24"/>
              </w:rPr>
              <w:t>Учащиеся выполняют задания учителя.</w:t>
            </w: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98A" w:rsidRDefault="00E1698A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делают вывод о том, что в равнобедренном треугольнике биссектриса, проведенная к основанию, является и медианой, и высотой.</w:t>
            </w: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тему урока в тетрадь.</w:t>
            </w: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предлагают свои варианты цели урока. Учитель слушает, корректирует, дополняет.</w:t>
            </w: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72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924" w:rsidRDefault="00DE3924" w:rsidP="00372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372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72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 парах обсуждают возможные варианты о том, какими свойствами может обладать  равнобедренный треугольник. Затем, развернувших к соседней парте, осуществляется обсуждение в малых группах (по 4 человека). </w:t>
            </w:r>
          </w:p>
          <w:p w:rsidR="003725A7" w:rsidRPr="003725A7" w:rsidRDefault="003725A7" w:rsidP="00372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выдвигают гипотезу: в равнобедренном треугольнике углы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основании равны</w:t>
            </w:r>
            <w:r w:rsidRPr="003725A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биссектриса</w:t>
            </w:r>
            <w:r w:rsidRPr="003725A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25A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проведенная к основанию, является медианой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высотой.</w:t>
            </w:r>
          </w:p>
        </w:tc>
        <w:tc>
          <w:tcPr>
            <w:tcW w:w="2410" w:type="dxa"/>
          </w:tcPr>
          <w:p w:rsidR="00DE3924" w:rsidRDefault="00DE3924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71" w:rsidRDefault="00E1698A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98A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того, что уже известно и усвоено учащимися, и того, что еще предстоит узнать. Подведение под понятие, выведение следствий.</w:t>
            </w: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выделение и формулирование познавательной цели. </w:t>
            </w: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924" w:rsidRDefault="00DE3924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924" w:rsidRDefault="00DE3924" w:rsidP="00A567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E4" w:rsidRPr="00154AE4" w:rsidRDefault="003725A7" w:rsidP="00154A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Доказательство, выдвижение гипотез и их обоснование; поиск и выделение необходимой информации</w:t>
            </w:r>
            <w:r w:rsidR="00154AE4" w:rsidRPr="00154AE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154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4AE4" w:rsidRPr="00154AE4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154AE4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154AE4" w:rsidRPr="00154AE4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взаимодействовать с соседом по парте при выполнении учебной задачи, умение работать в группе,  формулировать свои мысли в устной форме</w:t>
            </w:r>
            <w:r w:rsidR="00154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A77A71" w:rsidRDefault="00A77A71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98A" w:rsidRDefault="00E1698A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98A">
              <w:rPr>
                <w:rFonts w:ascii="Times New Roman" w:hAnsi="Times New Roman" w:cs="Times New Roman"/>
                <w:sz w:val="24"/>
                <w:szCs w:val="24"/>
              </w:rPr>
              <w:t>Совместно с учителем, учащиеся формулируют тему урока «Свойства равнобедренного треугольника» и записывают ее в тетрадь.</w:t>
            </w: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742" w:rsidRDefault="00A5674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E169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344" w:rsidRDefault="003E4344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 урока обсуждается и формируется в диалоге с учениками. Задачи, которые решаются на уроке,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диагностичны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измеряемы (есть критерии, понятные детям, которые могут быть использованы в процессе сам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E4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Default="003725A7" w:rsidP="00372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3924" w:rsidRDefault="00DE3924" w:rsidP="00372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25A7" w:rsidRPr="003E4344" w:rsidRDefault="003725A7" w:rsidP="00372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работа в парах, в малых группах.</w:t>
            </w:r>
          </w:p>
        </w:tc>
      </w:tr>
      <w:tr w:rsidR="00B7262D" w:rsidTr="00B7262D">
        <w:tc>
          <w:tcPr>
            <w:tcW w:w="2376" w:type="dxa"/>
          </w:tcPr>
          <w:p w:rsidR="003E4344" w:rsidRDefault="003E4344" w:rsidP="003E4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3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3E4344">
              <w:rPr>
                <w:rFonts w:ascii="Times New Roman" w:hAnsi="Times New Roman" w:cs="Times New Roman"/>
                <w:sz w:val="24"/>
                <w:szCs w:val="24"/>
              </w:rPr>
              <w:t xml:space="preserve"> этап: </w:t>
            </w:r>
          </w:p>
          <w:p w:rsidR="00A77A71" w:rsidRDefault="003E4344" w:rsidP="003E43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4344">
              <w:rPr>
                <w:rFonts w:ascii="Times New Roman" w:hAnsi="Times New Roman" w:cs="Times New Roman"/>
                <w:sz w:val="24"/>
                <w:szCs w:val="24"/>
              </w:rPr>
              <w:t>построение проекта вывода из затруднения</w:t>
            </w:r>
          </w:p>
          <w:p w:rsidR="003E4344" w:rsidRDefault="003E4344" w:rsidP="003E43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4344" w:rsidRDefault="003E4344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сформулировать и доказать гипотезу, выдвинутую учащимися на предыдущем этапе урока</w:t>
            </w:r>
            <w:r w:rsidR="003725A7" w:rsidRPr="003725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53FD" w:rsidRDefault="009F53FD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  <w:p w:rsidR="00793E9B" w:rsidRDefault="009F53FD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сможет кратко излагать свои мысли</w:t>
            </w:r>
            <w:r w:rsidRPr="009F53FD">
              <w:rPr>
                <w:rFonts w:ascii="Times New Roman" w:hAnsi="Times New Roman" w:cs="Times New Roman"/>
                <w:sz w:val="24"/>
                <w:szCs w:val="24"/>
              </w:rPr>
              <w:t>; научится  доказывать гипотезы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Pr="003725A7" w:rsidRDefault="00793E9B" w:rsidP="003725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77A71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55DE">
              <w:rPr>
                <w:rFonts w:ascii="Times New Roman" w:hAnsi="Times New Roman" w:cs="Times New Roman"/>
                <w:sz w:val="28"/>
                <w:szCs w:val="28"/>
              </w:rPr>
              <w:object w:dxaOrig="7200" w:dyaOrig="5406">
                <v:shape id="_x0000_i1032" type="#_x0000_t75" style="width:123.6pt;height:93pt" o:ole="">
                  <v:imagedata r:id="rId21" o:title=""/>
                </v:shape>
                <o:OLEObject Type="Embed" ProgID="PowerPoint.Slide.12" ShapeID="_x0000_i1032" DrawAspect="Content" ObjectID="_1574330487" r:id="rId22"/>
              </w:object>
            </w:r>
          </w:p>
          <w:p w:rsidR="00A13ECC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CC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3ECC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постепенно открывая правую часть слайда, выслушивает предположения учащихся о том, что в условии теоремы уже известно и что нужно доказать.</w:t>
            </w:r>
          </w:p>
          <w:p w:rsidR="00A13ECC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CC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CC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CC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CC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CC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3ECC" w:rsidRPr="00A13ECC" w:rsidRDefault="00793E9B" w:rsidP="003725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сообщает, что доказательство  свойств равнобедренного треугольника можно найти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страницах учебника. Доказательство данной теоремы является частью домашнего задания к следующему уроку.</w:t>
            </w:r>
            <w:r w:rsidR="00A13ECC" w:rsidRPr="00A13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3ECC" w:rsidRDefault="00A13ECC" w:rsidP="0037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77A71" w:rsidRDefault="00A77A71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P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рассматривают и доказывают равенство треугольников, из чего следует, что в равнобедренном треугольнике биссектриса, проведенная к основанию, является медианой и высотой, а также, что углы при основании равны. </w:t>
            </w:r>
          </w:p>
        </w:tc>
        <w:tc>
          <w:tcPr>
            <w:tcW w:w="2410" w:type="dxa"/>
          </w:tcPr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71" w:rsidRP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ECC">
              <w:rPr>
                <w:rFonts w:ascii="Times New Roman" w:hAnsi="Times New Roman" w:cs="Times New Roman"/>
                <w:sz w:val="24"/>
                <w:szCs w:val="24"/>
              </w:rPr>
              <w:t>Постановка и формулирование проблемы, самостоятельное создание алгоритмов деятельности при решении проблем поискового характера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3ECC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71" w:rsidRDefault="00A13ECC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3ECC">
              <w:rPr>
                <w:rFonts w:ascii="Times New Roman" w:hAnsi="Times New Roman" w:cs="Times New Roman"/>
                <w:sz w:val="24"/>
                <w:szCs w:val="24"/>
              </w:rPr>
              <w:t xml:space="preserve">Учащимся не представляет труда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доказать равенство треугольников на слайде, т.к. была проведена предварительная работа по решению задач дома и в классе. Из равенства треугольников следует доказательство выдвинутой гипотезы. </w:t>
            </w:r>
          </w:p>
          <w:p w:rsidR="00793E9B" w:rsidRDefault="00793E9B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A13E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Default="00793E9B" w:rsidP="00793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Следует обратить внимание учащихся на тот факт, что свойство о биссектрисе треугольника может быть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модицифировано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Поэтому, можно сформулировать еще 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свойства. </w:t>
            </w:r>
          </w:p>
          <w:p w:rsidR="007F5515" w:rsidRPr="00A13ECC" w:rsidRDefault="007F5515" w:rsidP="00793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дает возможность ученикам пробовать разные варианты выполнения задания и обсуждает их эффективность.</w:t>
            </w:r>
          </w:p>
        </w:tc>
      </w:tr>
      <w:tr w:rsidR="00B7262D" w:rsidTr="00B7262D">
        <w:tc>
          <w:tcPr>
            <w:tcW w:w="2376" w:type="dxa"/>
          </w:tcPr>
          <w:p w:rsidR="00A77A71" w:rsidRPr="00793E9B" w:rsidRDefault="00793E9B" w:rsidP="00793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E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793E9B">
              <w:rPr>
                <w:rFonts w:ascii="Times New Roman" w:hAnsi="Times New Roman" w:cs="Times New Roman"/>
                <w:sz w:val="24"/>
                <w:szCs w:val="24"/>
              </w:rPr>
              <w:t xml:space="preserve"> этап:</w:t>
            </w:r>
          </w:p>
          <w:p w:rsidR="00793E9B" w:rsidRDefault="00793E9B" w:rsidP="00793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93E9B">
              <w:rPr>
                <w:rFonts w:ascii="Times New Roman" w:hAnsi="Times New Roman" w:cs="Times New Roman"/>
                <w:sz w:val="24"/>
                <w:szCs w:val="24"/>
              </w:rPr>
              <w:t>ервичное закрепление знаний</w:t>
            </w:r>
          </w:p>
          <w:p w:rsidR="00793E9B" w:rsidRDefault="00793E9B" w:rsidP="00793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3E9B" w:rsidRPr="00793E9B" w:rsidRDefault="00793E9B" w:rsidP="00793E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793E9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восприятия, осмысления и первичного запоминания детьми изучаемой темы;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93E9B">
              <w:rPr>
                <w:rFonts w:ascii="Times New Roman" w:hAnsi="Times New Roman" w:cs="Times New Roman"/>
                <w:sz w:val="24"/>
                <w:szCs w:val="24"/>
              </w:rPr>
              <w:t>оррекция пробелов в знаниях</w:t>
            </w:r>
          </w:p>
          <w:p w:rsidR="00793E9B" w:rsidRDefault="00793E9B" w:rsidP="00793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3FD" w:rsidRPr="009F53FD" w:rsidRDefault="009F53FD" w:rsidP="00793E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3FD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  <w:p w:rsidR="009F53FD" w:rsidRPr="009F53FD" w:rsidRDefault="009F53FD" w:rsidP="009F5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 сможет применить теоретические знания при решении задач </w:t>
            </w:r>
          </w:p>
          <w:p w:rsidR="009F53FD" w:rsidRPr="00793E9B" w:rsidRDefault="009F53FD" w:rsidP="00793E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515">
              <w:rPr>
                <w:rFonts w:ascii="Times New Roman" w:hAnsi="Times New Roman" w:cs="Times New Roman"/>
                <w:sz w:val="24"/>
                <w:szCs w:val="24"/>
              </w:rPr>
              <w:t xml:space="preserve">Вопрос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учащимся</w:t>
            </w:r>
            <w:proofErr w:type="gramEnd"/>
            <w:r w:rsidRPr="004523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F5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каком из представленных рисунков медиана, биссектриса и высота треугольника совпадают?</w:t>
            </w:r>
          </w:p>
          <w:p w:rsidR="004523B0" w:rsidRDefault="004523B0" w:rsidP="007F5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5515" w:rsidRDefault="007F5515" w:rsidP="007F5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5515">
              <w:rPr>
                <w:rFonts w:ascii="Times New Roman" w:hAnsi="Times New Roman" w:cs="Times New Roman"/>
                <w:sz w:val="28"/>
                <w:szCs w:val="28"/>
              </w:rPr>
              <w:object w:dxaOrig="7200" w:dyaOrig="5406">
                <v:shape id="_x0000_i1033" type="#_x0000_t75" style="width:127.2pt;height:95.4pt" o:ole="">
                  <v:imagedata r:id="rId23" o:title=""/>
                </v:shape>
                <o:OLEObject Type="Embed" ProgID="PowerPoint.Slide.12" ShapeID="_x0000_i1033" DrawAspect="Content" ObjectID="_1574330488" r:id="rId24"/>
              </w:object>
            </w:r>
          </w:p>
          <w:p w:rsidR="007F5515" w:rsidRDefault="007F5515" w:rsidP="007F55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предлагает ученикам устно решить задачи со слайда, найти неизвестные элементы треугольника, обозначенные знаком вопроса.</w:t>
            </w: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3B0">
              <w:rPr>
                <w:rFonts w:ascii="Times New Roman" w:hAnsi="Times New Roman" w:cs="Times New Roman"/>
                <w:sz w:val="24"/>
                <w:szCs w:val="24"/>
              </w:rPr>
              <w:object w:dxaOrig="7200" w:dyaOrig="5406">
                <v:shape id="_x0000_i1034" type="#_x0000_t75" style="width:121.8pt;height:91.2pt" o:ole="">
                  <v:imagedata r:id="rId25" o:title=""/>
                </v:shape>
                <o:OLEObject Type="Embed" ProgID="PowerPoint.Slide.12" ShapeID="_x0000_i1034" DrawAspect="Content" ObjectID="_1574330489" r:id="rId26"/>
              </w:object>
            </w: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Pr="007F5515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71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23B0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мнения, подтверждая их определениями, свойствами и т.д.</w:t>
            </w: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решают задачи цепочкой, с места, проговаривая ход решения, подтверждая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 мнение изученными свойствами равнобедренного треугольника.</w:t>
            </w: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23B0" w:rsidRPr="004523B0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A71" w:rsidRDefault="004523B0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Установление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 между целью учебной деятельности и ее мотивом, между результатом учения и тем, что побуждает к деятельности, ради чего она осуществляется.</w:t>
            </w:r>
          </w:p>
          <w:p w:rsidR="00154AE4" w:rsidRDefault="00154AE4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E4" w:rsidRDefault="00154AE4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E4" w:rsidRDefault="00154AE4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E4" w:rsidRDefault="00154AE4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E4" w:rsidRDefault="00154AE4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E4" w:rsidRDefault="00154AE4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E4" w:rsidRDefault="00154AE4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E4" w:rsidRDefault="00154AE4" w:rsidP="004523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E4" w:rsidRPr="00154AE4" w:rsidRDefault="00154AE4" w:rsidP="00154A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Выбор наиболее эффективных способов решения задач в зависимости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конкретных условий</w:t>
            </w:r>
            <w:r w:rsidRPr="00154AE4">
              <w:rPr>
                <w:rFonts w:ascii="Times New Roman" w:hAnsi="Times New Roman" w:cs="Times New Roman"/>
                <w:sz w:val="24"/>
                <w:szCs w:val="24"/>
              </w:rPr>
              <w:t>; понимание информации, представление ее в виде рисунка, развитие навыков нахождения закономерностей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4AE4" w:rsidRPr="00154AE4" w:rsidRDefault="00154AE4" w:rsidP="00154A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77A71" w:rsidRDefault="00A77A71" w:rsidP="00A77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62D" w:rsidTr="00B7262D">
        <w:tc>
          <w:tcPr>
            <w:tcW w:w="2376" w:type="dxa"/>
          </w:tcPr>
          <w:p w:rsidR="00A77A71" w:rsidRDefault="00B17A7C" w:rsidP="00B1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A7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3922EF">
              <w:rPr>
                <w:rFonts w:ascii="Times New Roman" w:hAnsi="Times New Roman" w:cs="Times New Roman"/>
                <w:sz w:val="24"/>
                <w:szCs w:val="24"/>
              </w:rPr>
              <w:t xml:space="preserve"> этап: </w:t>
            </w:r>
          </w:p>
          <w:p w:rsidR="00B17A7C" w:rsidRDefault="00B17A7C" w:rsidP="00B1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самопроверкой по эталону</w:t>
            </w:r>
          </w:p>
          <w:p w:rsidR="00D815DF" w:rsidRDefault="00D815DF" w:rsidP="00B1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15DF" w:rsidRDefault="00D815DF" w:rsidP="00D81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="005346C7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полученных знаний,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815DF">
              <w:rPr>
                <w:rFonts w:ascii="Times New Roman" w:hAnsi="Times New Roman" w:cs="Times New Roman"/>
                <w:sz w:val="24"/>
                <w:szCs w:val="24"/>
              </w:rPr>
              <w:t>оррекция пробелов в знаниях</w:t>
            </w:r>
          </w:p>
          <w:p w:rsidR="00E37E52" w:rsidRDefault="00E37E52" w:rsidP="00D815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Pr="00D815DF" w:rsidRDefault="00E37E52" w:rsidP="00D815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</w:t>
            </w:r>
          </w:p>
          <w:p w:rsidR="00D815DF" w:rsidRPr="00E37E52" w:rsidRDefault="00E37E52" w:rsidP="00B1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результаты:</w:t>
            </w:r>
          </w:p>
          <w:p w:rsidR="00E37E52" w:rsidRPr="00E37E52" w:rsidRDefault="00E37E52" w:rsidP="00E37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учащийся продемонстрирует полученные на уроке знания при выполнении самостоятельной работы</w:t>
            </w:r>
            <w:r w:rsidRPr="00E37E52">
              <w:rPr>
                <w:rFonts w:ascii="Times New Roman" w:hAnsi="Times New Roman" w:cs="Times New Roman"/>
                <w:sz w:val="24"/>
                <w:szCs w:val="24"/>
              </w:rPr>
              <w:t>; научится оценивать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своей деятельности</w:t>
            </w:r>
            <w:r w:rsidRPr="00E37E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B17A7C" w:rsidRPr="00B17A7C" w:rsidRDefault="00B17A7C" w:rsidP="00B17A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7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учащимся проверить свои знания, полученные на уроке, выполнив задание самостоятельно. Найдя неизвестные элементы треугольников, обозначенные знаком вопроса на рисунках, и, расположив ответы в порядке возрастания</w:t>
            </w:r>
            <w:r w:rsidR="00E66EA7">
              <w:rPr>
                <w:rFonts w:ascii="Times New Roman" w:hAnsi="Times New Roman" w:cs="Times New Roman"/>
                <w:sz w:val="24"/>
                <w:szCs w:val="24"/>
              </w:rPr>
              <w:t>, соотнести полученные числа с буквами и составить имя  великого ученого математики.</w:t>
            </w:r>
          </w:p>
          <w:p w:rsidR="00B17A7C" w:rsidRDefault="00B17A7C" w:rsidP="00B17A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7A71" w:rsidRDefault="00B17A7C" w:rsidP="00B17A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7A7C">
              <w:rPr>
                <w:rFonts w:ascii="Times New Roman" w:hAnsi="Times New Roman" w:cs="Times New Roman"/>
                <w:sz w:val="28"/>
                <w:szCs w:val="28"/>
              </w:rPr>
              <w:object w:dxaOrig="7200" w:dyaOrig="5406">
                <v:shape id="_x0000_i1035" type="#_x0000_t75" style="width:124.8pt;height:93.6pt" o:ole="">
                  <v:imagedata r:id="rId27" o:title=""/>
                </v:shape>
                <o:OLEObject Type="Embed" ProgID="PowerPoint.Slide.12" ShapeID="_x0000_i1035" DrawAspect="Content" ObjectID="_1574330490" r:id="rId28"/>
              </w:object>
            </w:r>
          </w:p>
          <w:p w:rsidR="00B17A7C" w:rsidRPr="00E66EA7" w:rsidRDefault="00E66EA7" w:rsidP="00E66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E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После выполнения задания, учитель предлагает оценить свою работу по критериям (вывешены на доске): </w:t>
            </w:r>
          </w:p>
          <w:p w:rsidR="00E66EA7" w:rsidRPr="00E66EA7" w:rsidRDefault="00E66EA7" w:rsidP="00E66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EA7">
              <w:rPr>
                <w:rFonts w:ascii="Times New Roman" w:hAnsi="Times New Roman" w:cs="Times New Roman"/>
                <w:sz w:val="24"/>
                <w:szCs w:val="24"/>
              </w:rPr>
              <w:t>за 6 верно решенных заданий – «5»;</w:t>
            </w:r>
          </w:p>
          <w:p w:rsidR="00E66EA7" w:rsidRPr="00E66EA7" w:rsidRDefault="00E66EA7" w:rsidP="00E66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EA7">
              <w:rPr>
                <w:rFonts w:ascii="Times New Roman" w:hAnsi="Times New Roman" w:cs="Times New Roman"/>
                <w:sz w:val="24"/>
                <w:szCs w:val="24"/>
              </w:rPr>
              <w:t>за 5 заданий – «4»;</w:t>
            </w:r>
          </w:p>
          <w:p w:rsidR="00E66EA7" w:rsidRPr="00E66EA7" w:rsidRDefault="00E66EA7" w:rsidP="00E66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EA7">
              <w:rPr>
                <w:rFonts w:ascii="Times New Roman" w:hAnsi="Times New Roman" w:cs="Times New Roman"/>
                <w:sz w:val="24"/>
                <w:szCs w:val="24"/>
              </w:rPr>
              <w:t>за 3-4 задания – «3»;</w:t>
            </w:r>
          </w:p>
          <w:p w:rsidR="00E66EA7" w:rsidRDefault="00E66EA7" w:rsidP="00E66E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EA7">
              <w:rPr>
                <w:rFonts w:ascii="Times New Roman" w:hAnsi="Times New Roman" w:cs="Times New Roman"/>
                <w:sz w:val="24"/>
                <w:szCs w:val="24"/>
              </w:rPr>
              <w:t>менее 3-х – «2»</w:t>
            </w:r>
          </w:p>
          <w:p w:rsidR="00703872" w:rsidRPr="00E66EA7" w:rsidRDefault="00703872" w:rsidP="00DE3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3872">
              <w:rPr>
                <w:rFonts w:ascii="Times New Roman" w:hAnsi="Times New Roman" w:cs="Times New Roman"/>
                <w:sz w:val="28"/>
                <w:szCs w:val="28"/>
              </w:rPr>
              <w:object w:dxaOrig="7200" w:dyaOrig="5406">
                <v:shape id="_x0000_i1036" type="#_x0000_t75" style="width:113.4pt;height:85.2pt" o:ole="">
                  <v:imagedata r:id="rId29" o:title=""/>
                </v:shape>
                <o:OLEObject Type="Embed" ProgID="PowerPoint.Slide.12" ShapeID="_x0000_i1036" DrawAspect="Content" ObjectID="_1574330491" r:id="rId30"/>
              </w:object>
            </w:r>
          </w:p>
        </w:tc>
        <w:tc>
          <w:tcPr>
            <w:tcW w:w="2835" w:type="dxa"/>
          </w:tcPr>
          <w:p w:rsidR="00A77A71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выполняют задание самостоятельно, находят неизвестные элементы, расставляют полученные числа в порядке возрастания, соотносят ответы с буквами и составляют фамилию ученого (Евклид). Сравнивают по эталону. </w:t>
            </w: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оценивают свою работу.</w:t>
            </w:r>
          </w:p>
          <w:p w:rsidR="00E66EA7" w:rsidRPr="00E66EA7" w:rsidRDefault="00E66EA7" w:rsidP="00E66EA7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77A71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как способность к мобилизации сил, энергии, преодолению препятствий; сличение по эталону, контроль, оценка.</w:t>
            </w: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23F8" w:rsidRDefault="000C23F8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EA7" w:rsidRPr="00E66EA7" w:rsidRDefault="00E66EA7" w:rsidP="00E66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Выставление и комментирование отметок, самоконтроль, самооценка.</w:t>
            </w:r>
          </w:p>
        </w:tc>
        <w:tc>
          <w:tcPr>
            <w:tcW w:w="3402" w:type="dxa"/>
          </w:tcPr>
          <w:p w:rsidR="00A77A71" w:rsidRPr="005346C7" w:rsidRDefault="005346C7" w:rsidP="00534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использует стандартную 5- балльную шкалу оценки и объясняет критерии выставления балла. </w:t>
            </w:r>
          </w:p>
        </w:tc>
      </w:tr>
      <w:tr w:rsidR="00B7262D" w:rsidTr="00B7262D">
        <w:tc>
          <w:tcPr>
            <w:tcW w:w="2376" w:type="dxa"/>
          </w:tcPr>
          <w:p w:rsidR="00A77A71" w:rsidRPr="003922EF" w:rsidRDefault="00D815DF" w:rsidP="00D81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VII</w:t>
            </w:r>
            <w:r w:rsidRPr="003922EF">
              <w:rPr>
                <w:rFonts w:ascii="Times New Roman" w:hAnsi="Times New Roman" w:cs="Times New Roman"/>
                <w:sz w:val="24"/>
                <w:szCs w:val="24"/>
              </w:rPr>
              <w:t xml:space="preserve"> этап: </w:t>
            </w:r>
          </w:p>
          <w:p w:rsidR="00D815DF" w:rsidRDefault="00D815DF" w:rsidP="00D81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 деятельности</w:t>
            </w:r>
          </w:p>
          <w:p w:rsidR="005346C7" w:rsidRDefault="005346C7" w:rsidP="00D815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6C7" w:rsidRDefault="005346C7" w:rsidP="00534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 сн</w:t>
            </w:r>
            <w:r w:rsidRPr="005346C7">
              <w:rPr>
                <w:rFonts w:ascii="Times New Roman" w:hAnsi="Times New Roman" w:cs="Times New Roman"/>
                <w:sz w:val="24"/>
                <w:szCs w:val="24"/>
              </w:rPr>
              <w:t>ятие эмоционального напряжения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оценка деятельности на уроке</w:t>
            </w:r>
          </w:p>
          <w:p w:rsidR="00E37E52" w:rsidRDefault="00E37E52" w:rsidP="00534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7E52" w:rsidRDefault="00E37E52" w:rsidP="00534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  <w:p w:rsidR="00E37E52" w:rsidRPr="00E37E52" w:rsidRDefault="00E37E52" w:rsidP="00E37E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должен достичь поставленной цели;  он сможет</w:t>
            </w:r>
            <w:r w:rsidRPr="00E37E52">
              <w:rPr>
                <w:rFonts w:ascii="Times New Roman" w:hAnsi="Times New Roman" w:cs="Times New Roman"/>
                <w:sz w:val="24"/>
                <w:szCs w:val="24"/>
              </w:rPr>
              <w:t xml:space="preserve"> оценить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своей деятельности на уроке </w:t>
            </w:r>
          </w:p>
        </w:tc>
        <w:tc>
          <w:tcPr>
            <w:tcW w:w="3402" w:type="dxa"/>
          </w:tcPr>
          <w:p w:rsidR="00A77A71" w:rsidRDefault="005346C7" w:rsidP="005346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Учителем применяется прием «3-2-1».</w:t>
            </w:r>
          </w:p>
          <w:p w:rsidR="005346C7" w:rsidRDefault="005346C7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Ребята, пожалуйста, запишите в своих тетрадях </w:t>
            </w:r>
            <w:r w:rsidRPr="005346C7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понятия, которые были вам известны до начала урока</w:t>
            </w:r>
            <w:r w:rsidR="000C23F8">
              <w:rPr>
                <w:rFonts w:ascii="Times New Roman" w:hAnsi="Times New Roman" w:cs="Times New Roman"/>
                <w:sz w:val="24"/>
                <w:szCs w:val="24"/>
              </w:rPr>
              <w:t xml:space="preserve"> по данной теме, </w:t>
            </w:r>
            <w:r w:rsidR="000C23F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0C23F8">
              <w:rPr>
                <w:rFonts w:ascii="Times New Roman" w:hAnsi="Times New Roman" w:cs="Times New Roman"/>
                <w:sz w:val="24"/>
                <w:szCs w:val="24"/>
              </w:rPr>
              <w:t xml:space="preserve"> понятия, с которыми вы познакомились сегодня на уроке, новыми для вас; </w:t>
            </w:r>
            <w:r w:rsidR="000C23F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0C23F8">
              <w:rPr>
                <w:rFonts w:ascii="Times New Roman" w:hAnsi="Times New Roman" w:cs="Times New Roman"/>
                <w:sz w:val="24"/>
                <w:szCs w:val="24"/>
              </w:rPr>
              <w:t xml:space="preserve"> вопрос, который вы хотели бы еще раз обсудить или ответ на него вы не получили на данном уроке.  </w:t>
            </w:r>
            <w:proofErr w:type="gramEnd"/>
          </w:p>
          <w:p w:rsidR="000C23F8" w:rsidRDefault="000C23F8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Затем, учитель предлагает учащимся по желанию озвучить свои варианты ответов. </w:t>
            </w: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4FE" w:rsidRDefault="00C574FE" w:rsidP="00C57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запись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домашнего задания в дневниках: выучить доказательство теоремы о свойствах равнобедренного треугольника, письменно решить задачи из учебника №112,117. В конце урока учитель предлагает ученикам оценить свою работу на уроке, найдя среднее арифметическое двух отметок (округляя в пользу ученика), сдать тетради учителю. Также, проводит опрос учащихся с целью похвалы тех детей, которые справились с задачами урока на «хорошо» и «отлично». </w:t>
            </w:r>
          </w:p>
          <w:p w:rsidR="00C4574A" w:rsidRDefault="00C4574A" w:rsidP="00C57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74A" w:rsidRDefault="00C4574A" w:rsidP="00C57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74A" w:rsidRPr="000C23F8" w:rsidRDefault="00C4574A" w:rsidP="00C57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74A">
              <w:rPr>
                <w:rFonts w:ascii="Times New Roman" w:hAnsi="Times New Roman" w:cs="Times New Roman"/>
                <w:sz w:val="24"/>
                <w:szCs w:val="24"/>
              </w:rPr>
              <w:object w:dxaOrig="7200" w:dyaOrig="5406">
                <v:shape id="_x0000_i1037" type="#_x0000_t75" style="width:102.6pt;height:76.8pt" o:ole="">
                  <v:imagedata r:id="rId31" o:title=""/>
                </v:shape>
                <o:OLEObject Type="Embed" ProgID="PowerPoint.Slide.12" ShapeID="_x0000_i1037" DrawAspect="Content" ObjectID="_1574330492" r:id="rId32"/>
              </w:object>
            </w:r>
          </w:p>
        </w:tc>
        <w:tc>
          <w:tcPr>
            <w:tcW w:w="2835" w:type="dxa"/>
          </w:tcPr>
          <w:p w:rsidR="00A77A71" w:rsidRDefault="000C23F8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3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записывают свои варианты ответов</w:t>
            </w:r>
            <w:r w:rsidR="00DE3924">
              <w:rPr>
                <w:rFonts w:ascii="Times New Roman" w:hAnsi="Times New Roman" w:cs="Times New Roman"/>
                <w:sz w:val="24"/>
                <w:szCs w:val="24"/>
              </w:rPr>
              <w:t xml:space="preserve"> и  озвучивают их по желанию.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74FE" w:rsidRPr="00C574FE" w:rsidRDefault="00C574FE" w:rsidP="00C574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FE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записывают в </w:t>
            </w:r>
            <w:r w:rsidRPr="00C574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дневник домашнее задание и оценивают свою работу на уроке.</w:t>
            </w:r>
          </w:p>
        </w:tc>
        <w:tc>
          <w:tcPr>
            <w:tcW w:w="2410" w:type="dxa"/>
          </w:tcPr>
          <w:p w:rsidR="00C574FE" w:rsidRDefault="000C23F8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3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положительной мотивации, развитие коммуникативных умений;</w:t>
            </w:r>
            <w:r w:rsidRPr="00177B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C23F8">
              <w:rPr>
                <w:rFonts w:ascii="Times New Roman" w:hAnsi="Times New Roman" w:cs="Times New Roman"/>
                <w:sz w:val="24"/>
                <w:szCs w:val="24"/>
              </w:rPr>
              <w:t>ефлексивн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0C23F8"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C23F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на уроке, развитие умения выражать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настроени</w:t>
            </w:r>
            <w:r w:rsidRPr="000C23F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4FE" w:rsidRDefault="00C574FE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7A71" w:rsidRPr="000C23F8" w:rsidRDefault="00C574FE" w:rsidP="000C2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положительной мотивации.</w:t>
            </w:r>
            <w:r w:rsidR="000C23F8" w:rsidRPr="000C23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A77A71" w:rsidRPr="000C23F8" w:rsidRDefault="000C23F8" w:rsidP="003F27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3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 организует качественную рефлексию учеников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Он дает задания, где на предметном содержании формируются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умения и компетенции. На уроке прослеживаются связи с внеурочной деятельностью</w:t>
            </w:r>
            <w:r w:rsidR="003F27E7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учеников.</w:t>
            </w:r>
          </w:p>
        </w:tc>
      </w:tr>
    </w:tbl>
    <w:p w:rsidR="00A77A71" w:rsidRPr="00A77A71" w:rsidRDefault="00A77A71" w:rsidP="00A77A7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77A71" w:rsidRPr="00A77A71" w:rsidSect="00F2235C">
      <w:footerReference w:type="default" r:id="rId33"/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B06" w:rsidRDefault="00437B06" w:rsidP="00F2235C">
      <w:pPr>
        <w:spacing w:after="0" w:line="240" w:lineRule="auto"/>
      </w:pPr>
      <w:r>
        <w:separator/>
      </w:r>
    </w:p>
  </w:endnote>
  <w:endnote w:type="continuationSeparator" w:id="0">
    <w:p w:rsidR="00437B06" w:rsidRDefault="00437B06" w:rsidP="00F22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87472"/>
      <w:docPartObj>
        <w:docPartGallery w:val="Page Numbers (Bottom of Page)"/>
        <w:docPartUnique/>
      </w:docPartObj>
    </w:sdtPr>
    <w:sdtContent>
      <w:p w:rsidR="00F2235C" w:rsidRDefault="00F2235C">
        <w:pPr>
          <w:pStyle w:val="a8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F2235C" w:rsidRDefault="00F2235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B06" w:rsidRDefault="00437B06" w:rsidP="00F2235C">
      <w:pPr>
        <w:spacing w:after="0" w:line="240" w:lineRule="auto"/>
      </w:pPr>
      <w:r>
        <w:separator/>
      </w:r>
    </w:p>
  </w:footnote>
  <w:footnote w:type="continuationSeparator" w:id="0">
    <w:p w:rsidR="00437B06" w:rsidRDefault="00437B06" w:rsidP="00F22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47B6C"/>
    <w:multiLevelType w:val="hybridMultilevel"/>
    <w:tmpl w:val="4A7CD6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F262338"/>
    <w:multiLevelType w:val="hybridMultilevel"/>
    <w:tmpl w:val="0308B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7C2543"/>
    <w:multiLevelType w:val="hybridMultilevel"/>
    <w:tmpl w:val="6B44A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7E285C"/>
    <w:multiLevelType w:val="hybridMultilevel"/>
    <w:tmpl w:val="001EF12A"/>
    <w:lvl w:ilvl="0" w:tplc="9AB8F6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205D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9076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A00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6416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4657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F07F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926C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A47F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2A6376F"/>
    <w:multiLevelType w:val="hybridMultilevel"/>
    <w:tmpl w:val="A0DA4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6028C4"/>
    <w:multiLevelType w:val="hybridMultilevel"/>
    <w:tmpl w:val="26A030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3924"/>
    <w:rsid w:val="0000631E"/>
    <w:rsid w:val="000604BF"/>
    <w:rsid w:val="000C23F8"/>
    <w:rsid w:val="001534FA"/>
    <w:rsid w:val="00154AE4"/>
    <w:rsid w:val="001B0501"/>
    <w:rsid w:val="001B3A2D"/>
    <w:rsid w:val="00233924"/>
    <w:rsid w:val="002349AE"/>
    <w:rsid w:val="002E55DE"/>
    <w:rsid w:val="00357F4E"/>
    <w:rsid w:val="00360D87"/>
    <w:rsid w:val="003725A7"/>
    <w:rsid w:val="003922EF"/>
    <w:rsid w:val="003E4344"/>
    <w:rsid w:val="003F27E7"/>
    <w:rsid w:val="00437B06"/>
    <w:rsid w:val="004523B0"/>
    <w:rsid w:val="00507121"/>
    <w:rsid w:val="00530172"/>
    <w:rsid w:val="005346C7"/>
    <w:rsid w:val="00586AE3"/>
    <w:rsid w:val="005D532C"/>
    <w:rsid w:val="00653A0A"/>
    <w:rsid w:val="006F7F02"/>
    <w:rsid w:val="00703872"/>
    <w:rsid w:val="00783846"/>
    <w:rsid w:val="00793E9B"/>
    <w:rsid w:val="007F5515"/>
    <w:rsid w:val="007F6113"/>
    <w:rsid w:val="00874A44"/>
    <w:rsid w:val="00885B12"/>
    <w:rsid w:val="00913664"/>
    <w:rsid w:val="00913965"/>
    <w:rsid w:val="009D6309"/>
    <w:rsid w:val="009F53FD"/>
    <w:rsid w:val="00A13ECC"/>
    <w:rsid w:val="00A56742"/>
    <w:rsid w:val="00A77A71"/>
    <w:rsid w:val="00A804A2"/>
    <w:rsid w:val="00B17A7C"/>
    <w:rsid w:val="00B7262D"/>
    <w:rsid w:val="00BF1E6B"/>
    <w:rsid w:val="00C20245"/>
    <w:rsid w:val="00C4574A"/>
    <w:rsid w:val="00C574FE"/>
    <w:rsid w:val="00C91598"/>
    <w:rsid w:val="00D815DF"/>
    <w:rsid w:val="00DE3924"/>
    <w:rsid w:val="00E02F64"/>
    <w:rsid w:val="00E1698A"/>
    <w:rsid w:val="00E37E52"/>
    <w:rsid w:val="00E66EA7"/>
    <w:rsid w:val="00E9099E"/>
    <w:rsid w:val="00EE7307"/>
    <w:rsid w:val="00F2235C"/>
    <w:rsid w:val="00FD3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E6B"/>
  </w:style>
  <w:style w:type="paragraph" w:styleId="1">
    <w:name w:val="heading 1"/>
    <w:basedOn w:val="a"/>
    <w:link w:val="10"/>
    <w:uiPriority w:val="9"/>
    <w:qFormat/>
    <w:rsid w:val="00360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3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60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link w:val="a5"/>
    <w:uiPriority w:val="34"/>
    <w:qFormat/>
    <w:rsid w:val="00530172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913965"/>
  </w:style>
  <w:style w:type="paragraph" w:styleId="a6">
    <w:name w:val="header"/>
    <w:basedOn w:val="a"/>
    <w:link w:val="a7"/>
    <w:uiPriority w:val="99"/>
    <w:semiHidden/>
    <w:unhideWhenUsed/>
    <w:rsid w:val="00F22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2235C"/>
  </w:style>
  <w:style w:type="paragraph" w:styleId="a8">
    <w:name w:val="footer"/>
    <w:basedOn w:val="a"/>
    <w:link w:val="a9"/>
    <w:uiPriority w:val="99"/>
    <w:unhideWhenUsed/>
    <w:rsid w:val="00F223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23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12.sldx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2726</Words>
  <Characters>15543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2017-12-09T08:15:00Z</dcterms:created>
  <dcterms:modified xsi:type="dcterms:W3CDTF">2017-12-09T08:15:00Z</dcterms:modified>
</cp:coreProperties>
</file>