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3366" w:rsidRPr="008D3366" w:rsidRDefault="008D3366" w:rsidP="008D3366">
      <w:pPr>
        <w:pStyle w:val="a6"/>
        <w:spacing w:before="0" w:beforeAutospacing="0" w:after="0" w:afterAutospacing="0"/>
        <w:jc w:val="right"/>
        <w:rPr>
          <w:color w:val="333333"/>
        </w:rPr>
      </w:pPr>
      <w:r w:rsidRPr="008D3366">
        <w:rPr>
          <w:color w:val="333333"/>
        </w:rPr>
        <w:t>Зайцева И.И.,</w:t>
      </w:r>
    </w:p>
    <w:p w:rsidR="008D3366" w:rsidRPr="008D3366" w:rsidRDefault="008D3366" w:rsidP="008D3366">
      <w:pPr>
        <w:pStyle w:val="a6"/>
        <w:spacing w:before="0" w:beforeAutospacing="0" w:after="0" w:afterAutospacing="0"/>
        <w:jc w:val="right"/>
        <w:rPr>
          <w:color w:val="333333"/>
        </w:rPr>
      </w:pPr>
      <w:r w:rsidRPr="008D3366">
        <w:rPr>
          <w:color w:val="333333"/>
        </w:rPr>
        <w:t>учитель мировой художественной культуры МБОУ СОШ №24,</w:t>
      </w:r>
    </w:p>
    <w:p w:rsidR="00E52D08" w:rsidRPr="008D3366" w:rsidRDefault="008D3366" w:rsidP="008D3366">
      <w:pPr>
        <w:pStyle w:val="a6"/>
        <w:spacing w:before="0" w:beforeAutospacing="0" w:after="0" w:afterAutospacing="0"/>
        <w:jc w:val="right"/>
        <w:rPr>
          <w:rFonts w:ascii="Helvetica" w:hAnsi="Helvetica" w:cs="Helvetica"/>
          <w:color w:val="333333"/>
        </w:rPr>
      </w:pPr>
      <w:r w:rsidRPr="008D3366">
        <w:rPr>
          <w:color w:val="333333"/>
        </w:rPr>
        <w:t>г. Сургут</w:t>
      </w:r>
    </w:p>
    <w:p w:rsidR="00775FA1" w:rsidRDefault="00E52D08" w:rsidP="00775F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</w:pPr>
      <w:r w:rsidRPr="008D336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>Технологическая карта урока по учебному предмету «Мировая художественная культура» в 7-ом классе</w:t>
      </w:r>
    </w:p>
    <w:p w:rsidR="00E52D08" w:rsidRDefault="00E52D08" w:rsidP="00775FA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D3366">
        <w:rPr>
          <w:rFonts w:ascii="Times New Roman" w:eastAsia="Times New Roman" w:hAnsi="Times New Roman" w:cs="Times New Roman"/>
          <w:bCs/>
          <w:color w:val="333333"/>
          <w:sz w:val="24"/>
          <w:szCs w:val="24"/>
        </w:rPr>
        <w:t xml:space="preserve"> на тему «</w:t>
      </w:r>
      <w:r w:rsidR="00EA4FBA">
        <w:rPr>
          <w:rFonts w:ascii="Times New Roman" w:hAnsi="Times New Roman" w:cs="Times New Roman"/>
          <w:sz w:val="24"/>
          <w:szCs w:val="24"/>
        </w:rPr>
        <w:t>Дом-жилище человека</w:t>
      </w:r>
      <w:r w:rsidRPr="008D3366">
        <w:rPr>
          <w:rFonts w:ascii="Times New Roman" w:hAnsi="Times New Roman" w:cs="Times New Roman"/>
          <w:sz w:val="24"/>
          <w:szCs w:val="24"/>
        </w:rPr>
        <w:t>»</w:t>
      </w:r>
    </w:p>
    <w:p w:rsidR="00775FA1" w:rsidRPr="008D3366" w:rsidRDefault="00775FA1" w:rsidP="00775FA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</w:rPr>
      </w:pP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10"/>
        <w:gridCol w:w="9316"/>
      </w:tblGrid>
      <w:tr w:rsidR="00E52D08" w:rsidRPr="008D3366" w:rsidTr="00727D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E52D08" w:rsidP="00E52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Тип урока: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E52D08" w:rsidP="00E52D0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 Урок открытия нового знания</w:t>
            </w:r>
          </w:p>
        </w:tc>
      </w:tr>
      <w:tr w:rsidR="00E52D08" w:rsidRPr="008D3366" w:rsidTr="00727D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E52D08" w:rsidP="00E52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Авторы УМК: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F52D35" w:rsidP="00E52D08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52D35">
              <w:rPr>
                <w:rFonts w:ascii="Times New Roman" w:eastAsia="Times New Roman" w:hAnsi="Times New Roman" w:cs="Times New Roman"/>
                <w:sz w:val="24"/>
                <w:szCs w:val="24"/>
              </w:rPr>
              <w:t>Данилова Г. И. Искусство: Мир и человек в искусстве. 7 класс. Учебник. М.: Дрофа. 2018.</w:t>
            </w:r>
          </w:p>
        </w:tc>
      </w:tr>
      <w:tr w:rsidR="00E52D08" w:rsidRPr="008D3366" w:rsidTr="00727D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E52D08" w:rsidP="00E52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Цели урока: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F52D35" w:rsidP="001E6BC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F52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формулировать </w:t>
            </w:r>
            <w:r w:rsidR="00EA4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названия и </w:t>
            </w:r>
            <w:r w:rsidRPr="00F52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особенности </w:t>
            </w:r>
            <w:r w:rsidR="00EA4FBA">
              <w:rPr>
                <w:rFonts w:ascii="Times New Roman" w:eastAsia="Times New Roman" w:hAnsi="Times New Roman" w:cs="Times New Roman"/>
                <w:sz w:val="24"/>
                <w:szCs w:val="24"/>
              </w:rPr>
              <w:t>жилищных построек различных народов мира</w:t>
            </w:r>
            <w:r w:rsidR="001E6BC5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52D08" w:rsidRPr="008D3366" w:rsidTr="00727D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E52D08" w:rsidP="00E52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Планируемые образовательные результаты (личностные, </w:t>
            </w:r>
            <w:proofErr w:type="spellStart"/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, предметные):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7DE5" w:rsidRPr="008D3366" w:rsidRDefault="00B20045" w:rsidP="00727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Личностные: Формирование умения давать аргументированный ответ, овладение навыком разных  видов речи. </w:t>
            </w:r>
            <w:r w:rsidRPr="008D3366">
              <w:rPr>
                <w:rFonts w:ascii="Times New Roman" w:hAnsi="Times New Roman" w:cs="Times New Roman"/>
                <w:sz w:val="24"/>
                <w:szCs w:val="24"/>
              </w:rPr>
              <w:t>Формирование устойчивой мотивации к интеграции индивидуальной и коллективной деятельности.</w:t>
            </w:r>
          </w:p>
          <w:p w:rsidR="00727DE5" w:rsidRPr="008D3366" w:rsidRDefault="00727DE5" w:rsidP="00727D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Метапредметные</w:t>
            </w:r>
            <w:proofErr w:type="spellEnd"/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F52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сопоставлять, видеть сходство и различие.</w:t>
            </w:r>
          </w:p>
          <w:p w:rsidR="00E52D08" w:rsidRPr="008D3366" w:rsidRDefault="00F52D35" w:rsidP="00EA4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Предметные: </w:t>
            </w:r>
            <w:r w:rsidR="00B20045"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Формирование умения видеть отличительные особенности </w:t>
            </w:r>
            <w:r w:rsidR="00EA4FB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жилищных построек </w:t>
            </w:r>
            <w:r w:rsidR="00B20045"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на основе сопоставления.</w:t>
            </w:r>
          </w:p>
        </w:tc>
      </w:tr>
      <w:tr w:rsidR="00E52D08" w:rsidRPr="008D3366" w:rsidTr="00727D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E52D08" w:rsidP="00E52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Оборудование: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E52D08" w:rsidP="00F52D3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ПК, </w:t>
            </w:r>
            <w:proofErr w:type="spellStart"/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проектр</w:t>
            </w:r>
            <w:proofErr w:type="spellEnd"/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r w:rsidR="00F52D35">
              <w:rPr>
                <w:rFonts w:ascii="Times New Roman" w:eastAsia="Times New Roman" w:hAnsi="Times New Roman" w:cs="Times New Roman"/>
                <w:sz w:val="24"/>
                <w:szCs w:val="24"/>
              </w:rPr>
              <w:t>экран, презентация к уроку</w:t>
            </w:r>
          </w:p>
        </w:tc>
      </w:tr>
      <w:tr w:rsidR="00E52D08" w:rsidRPr="008D3366" w:rsidTr="00727DE5">
        <w:tc>
          <w:tcPr>
            <w:tcW w:w="62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E52D08" w:rsidRPr="008D3366" w:rsidRDefault="00E52D08" w:rsidP="00E52D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3366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 ресурсы:</w:t>
            </w:r>
          </w:p>
        </w:tc>
        <w:tc>
          <w:tcPr>
            <w:tcW w:w="93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F5F52" w:rsidRDefault="00D97019" w:rsidP="00B2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019">
              <w:rPr>
                <w:rFonts w:ascii="Times New Roman" w:eastAsia="Times New Roman" w:hAnsi="Times New Roman" w:cs="Times New Roman"/>
                <w:sz w:val="24"/>
                <w:szCs w:val="24"/>
              </w:rPr>
              <w:t>http://к-я</w:t>
            </w:r>
            <w:proofErr w:type="gramStart"/>
            <w:r w:rsidRPr="00D97019">
              <w:rPr>
                <w:rFonts w:ascii="Times New Roman" w:eastAsia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97019">
              <w:rPr>
                <w:rFonts w:ascii="Times New Roman" w:eastAsia="Times New Roman" w:hAnsi="Times New Roman" w:cs="Times New Roman"/>
                <w:sz w:val="24"/>
                <w:szCs w:val="24"/>
              </w:rPr>
              <w:t>ф/Portfolio/88/</w:t>
            </w:r>
            <w:r w:rsidR="00D6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7019" w:rsidRDefault="00D97019" w:rsidP="00B2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01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https://theecology.ru/interesnoe/nacionalnye-zhilishcha-narodov-mira</w:t>
            </w:r>
            <w:r w:rsidR="00D6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7019" w:rsidRDefault="00D97019" w:rsidP="00B2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01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https://dic.academic.ru/dic.nsf/ruwiki/1574281</w:t>
            </w:r>
            <w:r w:rsidR="00D6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D97019" w:rsidRPr="008D3366" w:rsidRDefault="00D97019" w:rsidP="00B20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019">
              <w:rPr>
                <w:rFonts w:ascii="Times New Roman" w:eastAsia="Times New Roman" w:hAnsi="Times New Roman" w:cs="Times New Roman"/>
                <w:sz w:val="24"/>
                <w:szCs w:val="24"/>
              </w:rPr>
              <w:t>https://ethnomir.ru/posetitelyam/zhilishha-narodov-mira/</w:t>
            </w:r>
            <w:r w:rsidR="00D6702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:rsidR="00E52D08" w:rsidRDefault="00E52D08" w:rsidP="00DB0C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0F68AB" w:rsidRPr="00DB0CF7" w:rsidRDefault="00DB0CF7" w:rsidP="00DB0CF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B0CF7">
        <w:rPr>
          <w:rFonts w:ascii="Times New Roman" w:hAnsi="Times New Roman" w:cs="Times New Roman"/>
          <w:sz w:val="20"/>
          <w:szCs w:val="20"/>
        </w:rPr>
        <w:t>Технологическая карта урока</w:t>
      </w:r>
    </w:p>
    <w:p w:rsidR="00DB0CF7" w:rsidRPr="00DB0CF7" w:rsidRDefault="00DB0CF7" w:rsidP="00DB0C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0CF7">
        <w:rPr>
          <w:rFonts w:ascii="Times New Roman" w:hAnsi="Times New Roman" w:cs="Times New Roman"/>
          <w:sz w:val="20"/>
          <w:szCs w:val="20"/>
        </w:rPr>
        <w:t>Предмет: Мировая художественная культура, класс 7</w:t>
      </w:r>
    </w:p>
    <w:p w:rsidR="00DB0CF7" w:rsidRPr="00DB0CF7" w:rsidRDefault="00DB0CF7" w:rsidP="00DB0C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0CF7">
        <w:rPr>
          <w:rFonts w:ascii="Times New Roman" w:hAnsi="Times New Roman" w:cs="Times New Roman"/>
          <w:sz w:val="20"/>
          <w:szCs w:val="20"/>
        </w:rPr>
        <w:t>Учитель</w:t>
      </w:r>
      <w:r w:rsidR="00AC0C46">
        <w:rPr>
          <w:rFonts w:ascii="Times New Roman" w:hAnsi="Times New Roman" w:cs="Times New Roman"/>
          <w:sz w:val="20"/>
          <w:szCs w:val="20"/>
        </w:rPr>
        <w:t>:</w:t>
      </w:r>
      <w:r w:rsidRPr="00DB0CF7">
        <w:rPr>
          <w:rFonts w:ascii="Times New Roman" w:hAnsi="Times New Roman" w:cs="Times New Roman"/>
          <w:sz w:val="20"/>
          <w:szCs w:val="20"/>
        </w:rPr>
        <w:t xml:space="preserve"> Зайцева Ирина Ивановна</w:t>
      </w:r>
    </w:p>
    <w:p w:rsidR="00DB0CF7" w:rsidRDefault="00DB0CF7" w:rsidP="00AC0C46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DB0CF7">
        <w:rPr>
          <w:rFonts w:ascii="Times New Roman" w:hAnsi="Times New Roman" w:cs="Times New Roman"/>
          <w:sz w:val="20"/>
          <w:szCs w:val="20"/>
        </w:rPr>
        <w:t>Тема: «</w:t>
      </w:r>
      <w:r w:rsidR="00EA4FBA">
        <w:rPr>
          <w:rFonts w:ascii="Times New Roman" w:hAnsi="Times New Roman" w:cs="Times New Roman"/>
          <w:sz w:val="20"/>
          <w:szCs w:val="20"/>
        </w:rPr>
        <w:t>Дом-жилище человека</w:t>
      </w:r>
      <w:r w:rsidRPr="00DB0CF7">
        <w:rPr>
          <w:rFonts w:ascii="Times New Roman" w:hAnsi="Times New Roman" w:cs="Times New Roman"/>
          <w:sz w:val="20"/>
          <w:szCs w:val="20"/>
        </w:rPr>
        <w:t>»</w:t>
      </w:r>
    </w:p>
    <w:p w:rsidR="00AC0C46" w:rsidRPr="00DB0CF7" w:rsidRDefault="00AC0C46" w:rsidP="009C5991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9955" w:type="dxa"/>
        <w:tblLayout w:type="fixed"/>
        <w:tblLook w:val="04A0" w:firstRow="1" w:lastRow="0" w:firstColumn="1" w:lastColumn="0" w:noHBand="0" w:noVBand="1"/>
      </w:tblPr>
      <w:tblGrid>
        <w:gridCol w:w="2376"/>
        <w:gridCol w:w="1560"/>
        <w:gridCol w:w="1417"/>
        <w:gridCol w:w="1418"/>
        <w:gridCol w:w="1417"/>
        <w:gridCol w:w="1418"/>
        <w:gridCol w:w="1417"/>
        <w:gridCol w:w="1418"/>
        <w:gridCol w:w="1701"/>
        <w:gridCol w:w="1559"/>
        <w:gridCol w:w="1418"/>
        <w:gridCol w:w="1418"/>
        <w:gridCol w:w="1418"/>
      </w:tblGrid>
      <w:tr w:rsidR="004F6BBB" w:rsidRPr="00DB0CF7" w:rsidTr="00640CDD">
        <w:trPr>
          <w:gridAfter w:val="3"/>
          <w:wAfter w:w="4254" w:type="dxa"/>
        </w:trPr>
        <w:tc>
          <w:tcPr>
            <w:tcW w:w="3936" w:type="dxa"/>
            <w:gridSpan w:val="2"/>
          </w:tcPr>
          <w:p w:rsidR="004F6BBB" w:rsidRPr="00862154" w:rsidRDefault="004F6BBB" w:rsidP="009C5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Деятельность учителя</w:t>
            </w:r>
          </w:p>
        </w:tc>
        <w:tc>
          <w:tcPr>
            <w:tcW w:w="11765" w:type="dxa"/>
            <w:gridSpan w:val="8"/>
          </w:tcPr>
          <w:p w:rsidR="004F6BBB" w:rsidRPr="00862154" w:rsidRDefault="004F6BBB" w:rsidP="009C599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Деятельность учащихся</w:t>
            </w:r>
          </w:p>
        </w:tc>
      </w:tr>
      <w:tr w:rsidR="004F6BBB" w:rsidRPr="00DB0CF7" w:rsidTr="00640CDD">
        <w:trPr>
          <w:gridAfter w:val="3"/>
          <w:wAfter w:w="4254" w:type="dxa"/>
        </w:trPr>
        <w:tc>
          <w:tcPr>
            <w:tcW w:w="2376" w:type="dxa"/>
            <w:vMerge w:val="restart"/>
          </w:tcPr>
          <w:p w:rsidR="004F6BBB" w:rsidRPr="00862154" w:rsidRDefault="004F6BBB" w:rsidP="00FE49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Задание базового уровня</w:t>
            </w:r>
          </w:p>
        </w:tc>
        <w:tc>
          <w:tcPr>
            <w:tcW w:w="1560" w:type="dxa"/>
            <w:vMerge w:val="restart"/>
          </w:tcPr>
          <w:p w:rsidR="004F6BBB" w:rsidRPr="00862154" w:rsidRDefault="004F6BBB" w:rsidP="00BE1EE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Задания повышенного уровня</w:t>
            </w:r>
          </w:p>
        </w:tc>
        <w:tc>
          <w:tcPr>
            <w:tcW w:w="2835" w:type="dxa"/>
            <w:gridSpan w:val="2"/>
          </w:tcPr>
          <w:p w:rsidR="004F6BBB" w:rsidRPr="00862154" w:rsidRDefault="004F6BBB" w:rsidP="000C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Личностные УУД</w:t>
            </w:r>
          </w:p>
        </w:tc>
        <w:tc>
          <w:tcPr>
            <w:tcW w:w="2835" w:type="dxa"/>
            <w:gridSpan w:val="2"/>
          </w:tcPr>
          <w:p w:rsidR="004F6BBB" w:rsidRPr="00862154" w:rsidRDefault="004F6BBB" w:rsidP="000C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Коммуникативные УУД</w:t>
            </w:r>
          </w:p>
        </w:tc>
        <w:tc>
          <w:tcPr>
            <w:tcW w:w="2835" w:type="dxa"/>
            <w:gridSpan w:val="2"/>
          </w:tcPr>
          <w:p w:rsidR="004F6BBB" w:rsidRPr="00DB0CF7" w:rsidRDefault="004F6BBB" w:rsidP="000C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F7">
              <w:rPr>
                <w:rFonts w:ascii="Times New Roman" w:hAnsi="Times New Roman" w:cs="Times New Roman"/>
                <w:sz w:val="20"/>
                <w:szCs w:val="20"/>
              </w:rPr>
              <w:t>Регулятивные УУД</w:t>
            </w:r>
          </w:p>
        </w:tc>
        <w:tc>
          <w:tcPr>
            <w:tcW w:w="3260" w:type="dxa"/>
            <w:gridSpan w:val="2"/>
          </w:tcPr>
          <w:p w:rsidR="004F6BBB" w:rsidRPr="00DB0CF7" w:rsidRDefault="004F6BBB" w:rsidP="000C275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0CF7">
              <w:rPr>
                <w:rFonts w:ascii="Times New Roman" w:hAnsi="Times New Roman" w:cs="Times New Roman"/>
                <w:sz w:val="20"/>
                <w:szCs w:val="20"/>
              </w:rPr>
              <w:t>Познавательные УУД</w:t>
            </w:r>
          </w:p>
        </w:tc>
      </w:tr>
      <w:tr w:rsidR="004F6BBB" w:rsidRPr="00DB0CF7" w:rsidTr="00640CDD">
        <w:trPr>
          <w:gridAfter w:val="3"/>
          <w:wAfter w:w="4254" w:type="dxa"/>
        </w:trPr>
        <w:tc>
          <w:tcPr>
            <w:tcW w:w="2376" w:type="dxa"/>
            <w:vMerge/>
          </w:tcPr>
          <w:p w:rsidR="004F6BBB" w:rsidRPr="00862154" w:rsidRDefault="004F6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</w:tcPr>
          <w:p w:rsidR="004F6BBB" w:rsidRPr="00862154" w:rsidRDefault="004F6B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4F6BBB" w:rsidRPr="00862154" w:rsidRDefault="004F6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Деятельность на уроке</w:t>
            </w:r>
          </w:p>
        </w:tc>
        <w:tc>
          <w:tcPr>
            <w:tcW w:w="1418" w:type="dxa"/>
          </w:tcPr>
          <w:p w:rsidR="004F6BBB" w:rsidRPr="00862154" w:rsidRDefault="004F6B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Формируемые способы деятельности</w:t>
            </w:r>
          </w:p>
        </w:tc>
        <w:tc>
          <w:tcPr>
            <w:tcW w:w="1417" w:type="dxa"/>
          </w:tcPr>
          <w:p w:rsidR="004F6BBB" w:rsidRPr="00862154" w:rsidRDefault="004F6BBB" w:rsidP="00E27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Деятельность на уроке</w:t>
            </w:r>
          </w:p>
        </w:tc>
        <w:tc>
          <w:tcPr>
            <w:tcW w:w="1418" w:type="dxa"/>
          </w:tcPr>
          <w:p w:rsidR="004F6BBB" w:rsidRPr="00DB0CF7" w:rsidRDefault="004F6BBB" w:rsidP="00E27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CF7">
              <w:rPr>
                <w:rFonts w:ascii="Times New Roman" w:hAnsi="Times New Roman" w:cs="Times New Roman"/>
                <w:sz w:val="20"/>
                <w:szCs w:val="20"/>
              </w:rPr>
              <w:t>Формируемые способы деятельности</w:t>
            </w:r>
          </w:p>
        </w:tc>
        <w:tc>
          <w:tcPr>
            <w:tcW w:w="1417" w:type="dxa"/>
          </w:tcPr>
          <w:p w:rsidR="004F6BBB" w:rsidRPr="00DB0CF7" w:rsidRDefault="004F6BBB" w:rsidP="00E27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CF7">
              <w:rPr>
                <w:rFonts w:ascii="Times New Roman" w:hAnsi="Times New Roman" w:cs="Times New Roman"/>
                <w:sz w:val="20"/>
                <w:szCs w:val="20"/>
              </w:rPr>
              <w:t>Деятельность на уроке</w:t>
            </w:r>
          </w:p>
        </w:tc>
        <w:tc>
          <w:tcPr>
            <w:tcW w:w="1418" w:type="dxa"/>
          </w:tcPr>
          <w:p w:rsidR="004F6BBB" w:rsidRPr="00DB0CF7" w:rsidRDefault="004F6BBB" w:rsidP="00E27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CF7">
              <w:rPr>
                <w:rFonts w:ascii="Times New Roman" w:hAnsi="Times New Roman" w:cs="Times New Roman"/>
                <w:sz w:val="20"/>
                <w:szCs w:val="20"/>
              </w:rPr>
              <w:t>Формируемые способы деятельности</w:t>
            </w:r>
          </w:p>
        </w:tc>
        <w:tc>
          <w:tcPr>
            <w:tcW w:w="1701" w:type="dxa"/>
          </w:tcPr>
          <w:p w:rsidR="004F6BBB" w:rsidRPr="00DB0CF7" w:rsidRDefault="004F6BBB" w:rsidP="00E27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CF7">
              <w:rPr>
                <w:rFonts w:ascii="Times New Roman" w:hAnsi="Times New Roman" w:cs="Times New Roman"/>
                <w:sz w:val="20"/>
                <w:szCs w:val="20"/>
              </w:rPr>
              <w:t>Деятельность на уроке</w:t>
            </w:r>
          </w:p>
        </w:tc>
        <w:tc>
          <w:tcPr>
            <w:tcW w:w="1559" w:type="dxa"/>
          </w:tcPr>
          <w:p w:rsidR="004F6BBB" w:rsidRPr="00DB0CF7" w:rsidRDefault="004F6BBB" w:rsidP="00E27E6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B0CF7">
              <w:rPr>
                <w:rFonts w:ascii="Times New Roman" w:hAnsi="Times New Roman" w:cs="Times New Roman"/>
                <w:sz w:val="20"/>
                <w:szCs w:val="20"/>
              </w:rPr>
              <w:t>Формируемые способы деятельности</w:t>
            </w:r>
          </w:p>
        </w:tc>
      </w:tr>
      <w:tr w:rsidR="004F6BBB" w:rsidRPr="00DB0CF7" w:rsidTr="00640CDD">
        <w:trPr>
          <w:gridAfter w:val="3"/>
          <w:wAfter w:w="4254" w:type="dxa"/>
        </w:trPr>
        <w:tc>
          <w:tcPr>
            <w:tcW w:w="15701" w:type="dxa"/>
            <w:gridSpan w:val="10"/>
          </w:tcPr>
          <w:p w:rsidR="004F6BBB" w:rsidRDefault="004F6BBB" w:rsidP="00AF7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Стадия вызова. Постановка цели и задач урока.</w:t>
            </w:r>
          </w:p>
          <w:p w:rsidR="00E75309" w:rsidRPr="00862154" w:rsidRDefault="00E75309" w:rsidP="00AF757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19660D" w:rsidRPr="00DB0CF7" w:rsidTr="00640CDD">
        <w:trPr>
          <w:gridAfter w:val="3"/>
          <w:wAfter w:w="4254" w:type="dxa"/>
          <w:trHeight w:val="1617"/>
        </w:trPr>
        <w:tc>
          <w:tcPr>
            <w:tcW w:w="2376" w:type="dxa"/>
          </w:tcPr>
          <w:p w:rsidR="0019660D" w:rsidRPr="00862154" w:rsidRDefault="0019660D" w:rsidP="00C5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Предлагает ответить на вопрос: </w:t>
            </w:r>
            <w:r w:rsidR="0081051F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="00236CD7">
              <w:rPr>
                <w:rFonts w:ascii="Times New Roman" w:hAnsi="Times New Roman" w:cs="Times New Roman"/>
                <w:sz w:val="20"/>
                <w:szCs w:val="20"/>
              </w:rPr>
              <w:t xml:space="preserve">то такое архитектура? </w:t>
            </w:r>
          </w:p>
          <w:p w:rsidR="0019660D" w:rsidRPr="00862154" w:rsidRDefault="0019660D" w:rsidP="00C5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660D" w:rsidRPr="00862154" w:rsidRDefault="0019660D" w:rsidP="00C5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19660D" w:rsidRPr="00862154" w:rsidRDefault="0019660D" w:rsidP="00C5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19660D" w:rsidRPr="00862154" w:rsidRDefault="00196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19660D" w:rsidRPr="00862154" w:rsidRDefault="00196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Демонстрация знания</w:t>
            </w:r>
          </w:p>
        </w:tc>
        <w:tc>
          <w:tcPr>
            <w:tcW w:w="1418" w:type="dxa"/>
            <w:vMerge w:val="restart"/>
          </w:tcPr>
          <w:p w:rsidR="0019660D" w:rsidRPr="00862154" w:rsidRDefault="0019660D" w:rsidP="00EF2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Потребность в самовыражении и самореализации</w:t>
            </w:r>
          </w:p>
        </w:tc>
        <w:tc>
          <w:tcPr>
            <w:tcW w:w="1417" w:type="dxa"/>
            <w:vMerge w:val="restart"/>
          </w:tcPr>
          <w:p w:rsidR="0019660D" w:rsidRPr="00862154" w:rsidRDefault="0019660D" w:rsidP="0080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Взаимодействуют с учителем во время беседы, осуществляемой во фронтальном режиме</w:t>
            </w:r>
          </w:p>
        </w:tc>
        <w:tc>
          <w:tcPr>
            <w:tcW w:w="1418" w:type="dxa"/>
            <w:vMerge w:val="restart"/>
          </w:tcPr>
          <w:p w:rsidR="0019660D" w:rsidRPr="00F0540D" w:rsidRDefault="0019660D" w:rsidP="009A4BFE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0540D">
              <w:rPr>
                <w:rFonts w:ascii="Times New Roman" w:hAnsi="Times New Roman" w:cs="Times New Roman"/>
                <w:sz w:val="20"/>
                <w:szCs w:val="20"/>
              </w:rPr>
              <w:t xml:space="preserve">Слушать собеседника,  уметь правильно реагировать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F0540D">
              <w:rPr>
                <w:rFonts w:ascii="Times New Roman" w:hAnsi="Times New Roman" w:cs="Times New Roman"/>
                <w:sz w:val="20"/>
                <w:szCs w:val="20"/>
              </w:rPr>
              <w:t xml:space="preserve">его речь. Самостоятельно излагать собственное мнение, умение с достаточной полнотой и точностью выражать свои мысли </w:t>
            </w:r>
          </w:p>
        </w:tc>
        <w:tc>
          <w:tcPr>
            <w:tcW w:w="1417" w:type="dxa"/>
          </w:tcPr>
          <w:p w:rsidR="0019660D" w:rsidRPr="00F0540D" w:rsidRDefault="00196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0D">
              <w:rPr>
                <w:rFonts w:ascii="Times New Roman" w:hAnsi="Times New Roman" w:cs="Times New Roman"/>
                <w:sz w:val="20"/>
                <w:szCs w:val="20"/>
              </w:rPr>
              <w:t>Осуществляют самоконтроль</w:t>
            </w:r>
          </w:p>
          <w:p w:rsidR="0019660D" w:rsidRPr="00F0540D" w:rsidRDefault="0019660D" w:rsidP="00E27E61">
            <w:pPr>
              <w:pStyle w:val="a6"/>
              <w:spacing w:after="92" w:line="206" w:lineRule="atLeas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19660D" w:rsidRPr="00F0540D" w:rsidRDefault="0019660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Осуществлять самоконтроль</w:t>
            </w:r>
          </w:p>
        </w:tc>
        <w:tc>
          <w:tcPr>
            <w:tcW w:w="1701" w:type="dxa"/>
          </w:tcPr>
          <w:p w:rsidR="0019660D" w:rsidRPr="00F0540D" w:rsidRDefault="0019660D" w:rsidP="00C560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0D">
              <w:rPr>
                <w:rFonts w:ascii="Times New Roman" w:hAnsi="Times New Roman" w:cs="Times New Roman"/>
                <w:sz w:val="20"/>
                <w:szCs w:val="20"/>
              </w:rPr>
              <w:t>Ответ на вопрос учителя.</w:t>
            </w:r>
          </w:p>
          <w:p w:rsidR="0019660D" w:rsidRPr="00F0540D" w:rsidRDefault="0019660D" w:rsidP="00807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</w:tcPr>
          <w:p w:rsidR="0019660D" w:rsidRPr="00F0540D" w:rsidRDefault="00AC0C46" w:rsidP="00210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19660D" w:rsidRPr="00F0540D">
              <w:rPr>
                <w:rFonts w:ascii="Times New Roman" w:hAnsi="Times New Roman" w:cs="Times New Roman"/>
                <w:sz w:val="20"/>
                <w:szCs w:val="20"/>
              </w:rPr>
              <w:t>онтроль и оценка процесса и результатов деятельности</w:t>
            </w:r>
          </w:p>
          <w:p w:rsidR="0019660D" w:rsidRPr="00F0540D" w:rsidRDefault="0019660D" w:rsidP="00807B4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0D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</w:tr>
      <w:tr w:rsidR="0019660D" w:rsidRPr="00DB0CF7" w:rsidTr="00640CDD">
        <w:trPr>
          <w:gridAfter w:val="3"/>
          <w:wAfter w:w="4254" w:type="dxa"/>
        </w:trPr>
        <w:tc>
          <w:tcPr>
            <w:tcW w:w="2376" w:type="dxa"/>
          </w:tcPr>
          <w:p w:rsidR="0019660D" w:rsidRPr="00862154" w:rsidRDefault="0019660D" w:rsidP="00EA4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Предлагает выполнить задание: По</w:t>
            </w:r>
            <w:r w:rsidR="009B0CE1">
              <w:rPr>
                <w:rFonts w:ascii="Times New Roman" w:hAnsi="Times New Roman" w:cs="Times New Roman"/>
                <w:sz w:val="20"/>
                <w:szCs w:val="20"/>
              </w:rPr>
              <w:t>смотрите на изображения (</w:t>
            </w:r>
            <w:r w:rsidR="00EA4FBA">
              <w:rPr>
                <w:rFonts w:ascii="Times New Roman" w:hAnsi="Times New Roman" w:cs="Times New Roman"/>
                <w:sz w:val="20"/>
                <w:szCs w:val="20"/>
              </w:rPr>
              <w:t>жилищные постройки разных народов мира</w:t>
            </w: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), дайте краткую характеристику изображениям.</w:t>
            </w:r>
            <w:r w:rsidR="009B0C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19660D" w:rsidRPr="00862154" w:rsidRDefault="00196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9660D" w:rsidRPr="00862154" w:rsidRDefault="00196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660D" w:rsidRPr="00862154" w:rsidRDefault="0019660D">
            <w:pPr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19660D" w:rsidRPr="00862154" w:rsidRDefault="0019660D" w:rsidP="00807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19660D" w:rsidRPr="00F0540D" w:rsidRDefault="0019660D" w:rsidP="004F6B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  <w:tc>
          <w:tcPr>
            <w:tcW w:w="1417" w:type="dxa"/>
          </w:tcPr>
          <w:p w:rsidR="0019660D" w:rsidRPr="00F0540D" w:rsidRDefault="0019660D" w:rsidP="00E27E61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F0540D">
              <w:rPr>
                <w:color w:val="333333"/>
                <w:sz w:val="20"/>
                <w:szCs w:val="20"/>
              </w:rPr>
              <w:t>Прослушивают ответы одноклассников класса. Осуществляют взаимоконтроль выполнения задания</w:t>
            </w:r>
          </w:p>
        </w:tc>
        <w:tc>
          <w:tcPr>
            <w:tcW w:w="1418" w:type="dxa"/>
          </w:tcPr>
          <w:p w:rsidR="0019660D" w:rsidRPr="00F0540D" w:rsidRDefault="0019660D" w:rsidP="00E27E61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F0540D">
              <w:rPr>
                <w:color w:val="333333"/>
                <w:sz w:val="20"/>
                <w:szCs w:val="20"/>
              </w:rPr>
              <w:t>Уметь планировать свою деятельность в соответствии с целевой установкой, высказывать мнения.</w:t>
            </w:r>
          </w:p>
        </w:tc>
        <w:tc>
          <w:tcPr>
            <w:tcW w:w="1701" w:type="dxa"/>
          </w:tcPr>
          <w:p w:rsidR="0019660D" w:rsidRPr="00F0540D" w:rsidRDefault="0019660D" w:rsidP="00210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0D">
              <w:rPr>
                <w:rFonts w:ascii="Times New Roman" w:hAnsi="Times New Roman" w:cs="Times New Roman"/>
                <w:sz w:val="20"/>
                <w:szCs w:val="20"/>
              </w:rPr>
              <w:t>Выполнение заданий и сравнение с эталоном.</w:t>
            </w:r>
          </w:p>
          <w:p w:rsidR="0019660D" w:rsidRPr="00F0540D" w:rsidRDefault="0019660D" w:rsidP="00C560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19660D" w:rsidRPr="00F0540D" w:rsidRDefault="0019660D" w:rsidP="00807B4D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</w:p>
        </w:tc>
      </w:tr>
      <w:tr w:rsidR="009A4BFE" w:rsidRPr="00DB0CF7" w:rsidTr="00640CDD">
        <w:trPr>
          <w:gridAfter w:val="3"/>
          <w:wAfter w:w="4254" w:type="dxa"/>
        </w:trPr>
        <w:tc>
          <w:tcPr>
            <w:tcW w:w="2376" w:type="dxa"/>
          </w:tcPr>
          <w:p w:rsidR="009A4BFE" w:rsidRPr="00862154" w:rsidRDefault="009B69B3" w:rsidP="00623C1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Предлагает из зрительного ряда</w:t>
            </w:r>
            <w:r w:rsidR="00FA6D71"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 сформулировать тему урока и познавательн</w:t>
            </w:r>
            <w:r w:rsidR="0019660D" w:rsidRPr="00862154">
              <w:rPr>
                <w:rFonts w:ascii="Times New Roman" w:hAnsi="Times New Roman" w:cs="Times New Roman"/>
                <w:sz w:val="20"/>
                <w:szCs w:val="20"/>
              </w:rPr>
              <w:t>ые</w:t>
            </w:r>
            <w:r w:rsidR="00FA6D71"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 цели.</w:t>
            </w:r>
          </w:p>
        </w:tc>
        <w:tc>
          <w:tcPr>
            <w:tcW w:w="1560" w:type="dxa"/>
          </w:tcPr>
          <w:p w:rsidR="009A4BFE" w:rsidRPr="00862154" w:rsidRDefault="009A4B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9A4BFE" w:rsidRPr="00862154" w:rsidRDefault="00840200" w:rsidP="008402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Осознанное вхождение учащегося в пространство учебной деятельности. </w:t>
            </w:r>
            <w:r w:rsidRPr="0086215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</w:r>
          </w:p>
        </w:tc>
        <w:tc>
          <w:tcPr>
            <w:tcW w:w="1418" w:type="dxa"/>
          </w:tcPr>
          <w:p w:rsidR="009A4BFE" w:rsidRPr="00862154" w:rsidRDefault="0019660D" w:rsidP="0084020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86215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Самоопределение, </w:t>
            </w:r>
            <w:proofErr w:type="spellStart"/>
            <w:r w:rsidR="00EF29FE" w:rsidRPr="00862154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смыслообразование</w:t>
            </w:r>
            <w:proofErr w:type="spellEnd"/>
            <w:r w:rsidR="00CC1C8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17" w:type="dxa"/>
            <w:vMerge/>
          </w:tcPr>
          <w:p w:rsidR="009A4BFE" w:rsidRPr="00862154" w:rsidRDefault="009A4BFE" w:rsidP="00807B4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9A4BFE" w:rsidRPr="00F0540D" w:rsidRDefault="009A4BFE" w:rsidP="004F6BB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F0540D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Планирование учебного сотрудничества с учителем и сверстникам</w:t>
            </w:r>
          </w:p>
        </w:tc>
        <w:tc>
          <w:tcPr>
            <w:tcW w:w="1417" w:type="dxa"/>
          </w:tcPr>
          <w:p w:rsidR="009A4BFE" w:rsidRPr="00F0540D" w:rsidRDefault="009A4BFE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F0540D">
              <w:rPr>
                <w:color w:val="333333"/>
                <w:sz w:val="20"/>
                <w:szCs w:val="20"/>
              </w:rPr>
              <w:t>Принимают решения и осуществляют  самостоятельный выбор в учебной и познавательной деятельности.</w:t>
            </w:r>
          </w:p>
        </w:tc>
        <w:tc>
          <w:tcPr>
            <w:tcW w:w="1418" w:type="dxa"/>
          </w:tcPr>
          <w:p w:rsidR="009A4BFE" w:rsidRPr="00F0540D" w:rsidRDefault="009A4BFE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F0540D">
              <w:rPr>
                <w:color w:val="333333"/>
                <w:sz w:val="20"/>
                <w:szCs w:val="20"/>
              </w:rPr>
              <w:t>Уметь планировать свою деятельность в соответствии с целевой установкой, высказывать мнения.</w:t>
            </w:r>
          </w:p>
        </w:tc>
        <w:tc>
          <w:tcPr>
            <w:tcW w:w="1701" w:type="dxa"/>
          </w:tcPr>
          <w:p w:rsidR="009A4BFE" w:rsidRPr="00F0540D" w:rsidRDefault="009A4BFE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F0540D">
              <w:rPr>
                <w:color w:val="333333"/>
                <w:sz w:val="20"/>
                <w:szCs w:val="20"/>
              </w:rPr>
              <w:t>Знакомятся с названием урока, принимают участие в беседе, обсуждении, формулируют темы урока.</w:t>
            </w:r>
          </w:p>
          <w:p w:rsidR="009A4BFE" w:rsidRPr="00F0540D" w:rsidRDefault="009A4BFE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1559" w:type="dxa"/>
          </w:tcPr>
          <w:p w:rsidR="009A4BFE" w:rsidRPr="00F0540D" w:rsidRDefault="009A4BFE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F0540D">
              <w:rPr>
                <w:color w:val="333333"/>
                <w:sz w:val="20"/>
                <w:szCs w:val="20"/>
              </w:rPr>
              <w:t>Ставить познавательные задачи. Осуществлять актуализацию полученных  знаний, основываясь с опорой  на личный жизненный опыт.</w:t>
            </w:r>
          </w:p>
        </w:tc>
      </w:tr>
      <w:tr w:rsidR="00951B5C" w:rsidRPr="00DB0CF7" w:rsidTr="00640CDD">
        <w:trPr>
          <w:gridAfter w:val="3"/>
          <w:wAfter w:w="4254" w:type="dxa"/>
        </w:trPr>
        <w:tc>
          <w:tcPr>
            <w:tcW w:w="15701" w:type="dxa"/>
            <w:gridSpan w:val="10"/>
          </w:tcPr>
          <w:p w:rsidR="00951B5C" w:rsidRDefault="009A4BFE" w:rsidP="009A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Усвоение новой информации</w:t>
            </w:r>
          </w:p>
          <w:p w:rsidR="00E75309" w:rsidRPr="00862154" w:rsidRDefault="00E75309" w:rsidP="009A4B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1C86" w:rsidRPr="00DB0CF7" w:rsidTr="00640CDD">
        <w:trPr>
          <w:gridAfter w:val="3"/>
          <w:wAfter w:w="4254" w:type="dxa"/>
        </w:trPr>
        <w:tc>
          <w:tcPr>
            <w:tcW w:w="2376" w:type="dxa"/>
          </w:tcPr>
          <w:p w:rsidR="00CC1C86" w:rsidRDefault="00CC1C86" w:rsidP="00FA6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 xml:space="preserve">Организует работу по изучению </w:t>
            </w:r>
            <w:r w:rsidR="00EA4FBA">
              <w:rPr>
                <w:rFonts w:ascii="Times New Roman" w:hAnsi="Times New Roman" w:cs="Times New Roman"/>
                <w:sz w:val="20"/>
                <w:szCs w:val="20"/>
              </w:rPr>
              <w:t>жилищных построек.</w:t>
            </w:r>
          </w:p>
          <w:p w:rsidR="00236CD7" w:rsidRPr="00CC1C86" w:rsidRDefault="004416ED" w:rsidP="00FA6D7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Учащимся предлагается самостоятельно заполнить кластер «</w:t>
            </w:r>
            <w:r w:rsidR="00EA4FBA">
              <w:rPr>
                <w:rFonts w:ascii="Times New Roman" w:hAnsi="Times New Roman" w:cs="Times New Roman"/>
                <w:sz w:val="20"/>
                <w:szCs w:val="20"/>
              </w:rPr>
              <w:t>ДОМ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(мозговой штурм)</w:t>
            </w:r>
            <w:r w:rsidR="00236CD7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</w:tcPr>
          <w:p w:rsidR="00CC1C86" w:rsidRPr="00E75309" w:rsidRDefault="00E75309" w:rsidP="00E75309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Осознанная и мотивированная деятельность на уроке на основе </w:t>
            </w:r>
            <w:r w:rsidRPr="00E75309">
              <w:rPr>
                <w:rFonts w:ascii="Times New Roman" w:hAnsi="Times New Roman" w:cs="Times New Roman"/>
                <w:sz w:val="20"/>
                <w:szCs w:val="20"/>
              </w:rPr>
              <w:t>учебно-познавательного  интереса к художественной культуре</w:t>
            </w:r>
          </w:p>
        </w:tc>
        <w:tc>
          <w:tcPr>
            <w:tcW w:w="1418" w:type="dxa"/>
            <w:vMerge w:val="restart"/>
          </w:tcPr>
          <w:p w:rsidR="00CC1C86" w:rsidRPr="00CC1C86" w:rsidRDefault="00CC1C86" w:rsidP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Освоение общекультурного наследия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1417" w:type="dxa"/>
          </w:tcPr>
          <w:p w:rsidR="00CC1C86" w:rsidRPr="00CC1C86" w:rsidRDefault="00CC1C86" w:rsidP="009A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Взаимодействие с учителем и учащимися</w:t>
            </w:r>
          </w:p>
        </w:tc>
        <w:tc>
          <w:tcPr>
            <w:tcW w:w="1418" w:type="dxa"/>
          </w:tcPr>
          <w:p w:rsidR="00CC1C86" w:rsidRPr="00CC1C86" w:rsidRDefault="00AC0C4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</w:t>
            </w:r>
            <w:r w:rsidR="00CC1C86"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ыражение своих мыслей с достаточной полнотой и точностью</w:t>
            </w:r>
          </w:p>
        </w:tc>
        <w:tc>
          <w:tcPr>
            <w:tcW w:w="1417" w:type="dxa"/>
          </w:tcPr>
          <w:p w:rsidR="00CC1C86" w:rsidRPr="00CC1C86" w:rsidRDefault="00CC1C86" w:rsidP="009A4B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Осуществляет контроль за работой, контролирует свое время, адекватно оценивает свои возможности</w:t>
            </w:r>
          </w:p>
        </w:tc>
        <w:tc>
          <w:tcPr>
            <w:tcW w:w="1418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олевая </w:t>
            </w:r>
            <w:proofErr w:type="spellStart"/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саморегуляция</w:t>
            </w:r>
            <w:proofErr w:type="spellEnd"/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 ситуации затруднения</w:t>
            </w:r>
          </w:p>
        </w:tc>
        <w:tc>
          <w:tcPr>
            <w:tcW w:w="1701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Заполнение кластера.</w:t>
            </w:r>
          </w:p>
          <w:p w:rsidR="00CC1C86" w:rsidRPr="00CC1C86" w:rsidRDefault="00CC1C86" w:rsidP="00AA10E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труктурирование знаний</w:t>
            </w:r>
          </w:p>
        </w:tc>
      </w:tr>
      <w:tr w:rsidR="00CC1C86" w:rsidRPr="00DB0CF7" w:rsidTr="00640CDD">
        <w:trPr>
          <w:gridAfter w:val="3"/>
          <w:wAfter w:w="4254" w:type="dxa"/>
        </w:trPr>
        <w:tc>
          <w:tcPr>
            <w:tcW w:w="2376" w:type="dxa"/>
          </w:tcPr>
          <w:p w:rsidR="00CC1C86" w:rsidRPr="00CC1C86" w:rsidRDefault="00CC1C86" w:rsidP="00E13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Организует</w:t>
            </w:r>
            <w:r w:rsidR="00623C1F">
              <w:rPr>
                <w:rFonts w:ascii="Times New Roman" w:hAnsi="Times New Roman" w:cs="Times New Roman"/>
                <w:sz w:val="20"/>
                <w:szCs w:val="20"/>
              </w:rPr>
              <w:t xml:space="preserve"> дальнейшую </w:t>
            </w: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 xml:space="preserve"> работу с </w:t>
            </w:r>
            <w:r w:rsidR="00623C1F">
              <w:rPr>
                <w:rFonts w:ascii="Times New Roman" w:hAnsi="Times New Roman" w:cs="Times New Roman"/>
                <w:sz w:val="20"/>
                <w:szCs w:val="20"/>
              </w:rPr>
              <w:t>кластером</w:t>
            </w: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 xml:space="preserve"> и  письменной фиксацией </w:t>
            </w:r>
            <w:r w:rsidRPr="00CC1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новой информации.</w:t>
            </w:r>
          </w:p>
        </w:tc>
        <w:tc>
          <w:tcPr>
            <w:tcW w:w="1560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C1C86" w:rsidRPr="00CC1C86" w:rsidRDefault="00CC1C86" w:rsidP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CC1C86" w:rsidRPr="00CC1C86" w:rsidRDefault="00CC1C86" w:rsidP="002106D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Отвечает на вопросы</w:t>
            </w:r>
          </w:p>
        </w:tc>
        <w:tc>
          <w:tcPr>
            <w:tcW w:w="1418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ыражение своих мыслей с 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достаточной полнотой и точностью</w:t>
            </w:r>
          </w:p>
        </w:tc>
        <w:tc>
          <w:tcPr>
            <w:tcW w:w="1417" w:type="dxa"/>
          </w:tcPr>
          <w:p w:rsidR="00CC1C86" w:rsidRPr="00CC1C86" w:rsidRDefault="00CC1C86" w:rsidP="008C4CD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Прослушивают ответы одноклассник</w:t>
            </w:r>
            <w:r w:rsidRPr="00CC1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ов класса. Осуществляют коррекцию и взаимоконтроль выполнения задания.</w:t>
            </w:r>
          </w:p>
        </w:tc>
        <w:tc>
          <w:tcPr>
            <w:tcW w:w="1418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Принимать и сохранять учебную цель </w:t>
            </w:r>
            <w:r w:rsidRPr="00CC1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 задачи</w:t>
            </w:r>
          </w:p>
        </w:tc>
        <w:tc>
          <w:tcPr>
            <w:tcW w:w="1701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Добавление информации к кластеру. </w:t>
            </w:r>
          </w:p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CC1C86" w:rsidRPr="00CC1C86" w:rsidRDefault="00CC1C86" w:rsidP="00AA10E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А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нали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з, синтез, сравнение, обобщение;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CC1C86" w:rsidRPr="00CC1C86" w:rsidRDefault="00CC1C86" w:rsidP="00AA10E0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определение основной и второстепенной информации;</w:t>
            </w:r>
          </w:p>
          <w:p w:rsidR="00CC1C86" w:rsidRPr="00CC1C86" w:rsidRDefault="00CC1C86" w:rsidP="00AA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аргументация своего мнения и позиции в коммуникации</w:t>
            </w:r>
          </w:p>
        </w:tc>
      </w:tr>
      <w:tr w:rsidR="00CC1C86" w:rsidRPr="00DB0CF7" w:rsidTr="00640CDD">
        <w:trPr>
          <w:gridAfter w:val="3"/>
          <w:wAfter w:w="4254" w:type="dxa"/>
        </w:trPr>
        <w:tc>
          <w:tcPr>
            <w:tcW w:w="2376" w:type="dxa"/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CC1C86" w:rsidRPr="00862154" w:rsidRDefault="00CC1C86" w:rsidP="00EA4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Предлагает самостоятельно с</w:t>
            </w: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формулир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овать </w:t>
            </w: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3C1F">
              <w:rPr>
                <w:rFonts w:ascii="Times New Roman" w:hAnsi="Times New Roman" w:cs="Times New Roman"/>
                <w:sz w:val="20"/>
                <w:szCs w:val="20"/>
              </w:rPr>
              <w:t>характерные особенности</w:t>
            </w:r>
            <w:r w:rsidR="004416E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EA4FBA">
              <w:rPr>
                <w:rFonts w:ascii="Times New Roman" w:hAnsi="Times New Roman" w:cs="Times New Roman"/>
                <w:sz w:val="20"/>
                <w:szCs w:val="20"/>
              </w:rPr>
              <w:t>жилищ разных народов.</w:t>
            </w: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Попытка сформулировать ответ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ыражение своих мыслей с достаточной полнотой и точностью</w:t>
            </w:r>
          </w:p>
        </w:tc>
        <w:tc>
          <w:tcPr>
            <w:tcW w:w="1417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Фиксируют индивидуальное затруднение</w:t>
            </w:r>
          </w:p>
        </w:tc>
        <w:tc>
          <w:tcPr>
            <w:tcW w:w="1418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Фиксирование индивидуального затруднения, волевая </w:t>
            </w:r>
            <w:proofErr w:type="spellStart"/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саморегуляция</w:t>
            </w:r>
            <w:proofErr w:type="spellEnd"/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 ситуации затруднения</w:t>
            </w:r>
          </w:p>
        </w:tc>
        <w:tc>
          <w:tcPr>
            <w:tcW w:w="1701" w:type="dxa"/>
          </w:tcPr>
          <w:p w:rsidR="00CC1C86" w:rsidRPr="00CC1C86" w:rsidRDefault="00CC1C86" w:rsidP="00AA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Добавление информации к кластеру</w:t>
            </w:r>
          </w:p>
        </w:tc>
        <w:tc>
          <w:tcPr>
            <w:tcW w:w="1559" w:type="dxa"/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ыдвижение гипотез и их обоснование.</w:t>
            </w:r>
          </w:p>
        </w:tc>
      </w:tr>
      <w:tr w:rsidR="00CC1C86" w:rsidRPr="00DB0CF7" w:rsidTr="00640CDD">
        <w:trPr>
          <w:gridAfter w:val="3"/>
          <w:wAfter w:w="4254" w:type="dxa"/>
        </w:trPr>
        <w:tc>
          <w:tcPr>
            <w:tcW w:w="2376" w:type="dxa"/>
            <w:tcBorders>
              <w:right w:val="single" w:sz="4" w:space="0" w:color="auto"/>
            </w:tcBorders>
          </w:tcPr>
          <w:p w:rsidR="00CC1C86" w:rsidRPr="00862154" w:rsidRDefault="00CC1C86" w:rsidP="00AA10E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Через подводящий диало</w:t>
            </w:r>
            <w:r w:rsidR="00236CD7">
              <w:rPr>
                <w:rFonts w:ascii="Times New Roman" w:hAnsi="Times New Roman" w:cs="Times New Roman"/>
                <w:sz w:val="20"/>
                <w:szCs w:val="20"/>
              </w:rPr>
              <w:t>г снимает возникшее затруднение.</w:t>
            </w:r>
          </w:p>
          <w:p w:rsidR="00EA4FBA" w:rsidRDefault="00623C1F" w:rsidP="00EA4FB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623C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Вопросы: </w:t>
            </w:r>
            <w:r w:rsidR="00EA4FBA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как в архитектуре учитываются народные традиции, природно-климатические условия?</w:t>
            </w:r>
          </w:p>
          <w:p w:rsidR="00CC1C86" w:rsidRPr="00862154" w:rsidRDefault="00623C1F" w:rsidP="00EA4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3C1F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862154" w:rsidRDefault="00CC1C86" w:rsidP="00422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Отвечает на вопросы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ыражение своих мыслей с достаточной полнотой и точностью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C1C86" w:rsidRPr="00DB0CF7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Прослушивает ответы одноклассников.</w:t>
            </w:r>
          </w:p>
        </w:tc>
        <w:tc>
          <w:tcPr>
            <w:tcW w:w="1418" w:type="dxa"/>
          </w:tcPr>
          <w:p w:rsidR="00CC1C86" w:rsidRPr="00DB0CF7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r w:rsidRPr="00C22830">
              <w:rPr>
                <w:rFonts w:ascii="Times New Roman" w:hAnsi="Times New Roman" w:cs="Times New Roman"/>
                <w:sz w:val="20"/>
                <w:szCs w:val="20"/>
              </w:rPr>
              <w:t>ринимать и сохранять учебную цель и задачи</w:t>
            </w:r>
          </w:p>
        </w:tc>
        <w:tc>
          <w:tcPr>
            <w:tcW w:w="1701" w:type="dxa"/>
          </w:tcPr>
          <w:p w:rsidR="00CC1C86" w:rsidRPr="00DB0CF7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Обсуждается и выбирается оптимальный вариант, уточняется общая формулировка нового знания и фиксируется в тетради.</w:t>
            </w:r>
          </w:p>
        </w:tc>
        <w:tc>
          <w:tcPr>
            <w:tcW w:w="1559" w:type="dxa"/>
          </w:tcPr>
          <w:p w:rsidR="00CC1C86" w:rsidRPr="00F0540D" w:rsidRDefault="00CC1C86" w:rsidP="00240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0540D">
              <w:rPr>
                <w:rFonts w:ascii="Times New Roman" w:hAnsi="Times New Roman" w:cs="Times New Roman"/>
                <w:sz w:val="20"/>
                <w:szCs w:val="20"/>
              </w:rPr>
              <w:t>онтроль и оценка процесса и результатов деятельности</w:t>
            </w:r>
          </w:p>
          <w:p w:rsidR="00CC1C86" w:rsidRPr="00DB0CF7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C1C86" w:rsidRPr="00DB0CF7" w:rsidTr="00640CDD">
        <w:trPr>
          <w:gridAfter w:val="3"/>
          <w:wAfter w:w="4254" w:type="dxa"/>
        </w:trPr>
        <w:tc>
          <w:tcPr>
            <w:tcW w:w="2376" w:type="dxa"/>
            <w:tcBorders>
              <w:right w:val="single" w:sz="4" w:space="0" w:color="auto"/>
            </w:tcBorders>
          </w:tcPr>
          <w:p w:rsidR="00EA4FBA" w:rsidRDefault="004416ED" w:rsidP="00EA4F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416ED">
              <w:rPr>
                <w:rFonts w:ascii="Times New Roman" w:hAnsi="Times New Roman" w:cs="Times New Roman"/>
                <w:sz w:val="20"/>
                <w:szCs w:val="20"/>
              </w:rPr>
              <w:t>Организует дальнейшую  работу</w:t>
            </w:r>
            <w:r w:rsidR="00EA4F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CC1C86" w:rsidRPr="00862154" w:rsidRDefault="00EA4FBA" w:rsidP="0044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микрогруппах</w:t>
            </w:r>
            <w:proofErr w:type="spellEnd"/>
            <w:r w:rsidR="0044337C">
              <w:rPr>
                <w:rFonts w:ascii="Times New Roman" w:hAnsi="Times New Roman" w:cs="Times New Roman"/>
                <w:sz w:val="20"/>
                <w:szCs w:val="20"/>
              </w:rPr>
              <w:t xml:space="preserve"> (6 групп). Составить, используя информацию из учебника, кластеры: «Дом в Древнем Риме», «Дом в Древней Руси», «Дом в Африке», «Дом на Аляске», «Дом северных народов», «Японский дом»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862154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862154" w:rsidRDefault="00CC1C86" w:rsidP="00422C9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Взаимодействуют с учителем во время беседы, осуществляемой во фронтальном режиме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1C86" w:rsidRPr="00DB0CF7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0540D">
              <w:rPr>
                <w:rFonts w:ascii="Times New Roman" w:hAnsi="Times New Roman" w:cs="Times New Roman"/>
                <w:sz w:val="20"/>
                <w:szCs w:val="20"/>
              </w:rPr>
              <w:t xml:space="preserve">Слушать собеседника,  уметь правильно реагировать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на </w:t>
            </w:r>
            <w:r w:rsidRPr="00F0540D">
              <w:rPr>
                <w:rFonts w:ascii="Times New Roman" w:hAnsi="Times New Roman" w:cs="Times New Roman"/>
                <w:sz w:val="20"/>
                <w:szCs w:val="20"/>
              </w:rPr>
              <w:t>его речь. Самостоятельно излагать собственное мнение, умение с достаточной полнотой и точностью выражать свои мысли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CC1C86" w:rsidRPr="00F0540D" w:rsidRDefault="00CC1C86" w:rsidP="00E27E61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F0540D">
              <w:rPr>
                <w:color w:val="333333"/>
                <w:sz w:val="20"/>
                <w:szCs w:val="20"/>
              </w:rPr>
              <w:t>Прослушивают ответы одноклассников класса. Осуществляют взаимоконтроль выполнения задания</w:t>
            </w:r>
          </w:p>
        </w:tc>
        <w:tc>
          <w:tcPr>
            <w:tcW w:w="1418" w:type="dxa"/>
          </w:tcPr>
          <w:p w:rsidR="00CC1C86" w:rsidRPr="00F0540D" w:rsidRDefault="00CC1C86" w:rsidP="00E27E61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F0540D">
              <w:rPr>
                <w:color w:val="333333"/>
                <w:sz w:val="20"/>
                <w:szCs w:val="20"/>
              </w:rPr>
              <w:t>Уметь планировать свою деятельность в соответствии с целевой установкой, высказывать мнения.</w:t>
            </w:r>
          </w:p>
        </w:tc>
        <w:tc>
          <w:tcPr>
            <w:tcW w:w="1701" w:type="dxa"/>
          </w:tcPr>
          <w:p w:rsidR="00CC1C86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Участвуют в беседе. Отвечают на вопросы учителя. Делают письменные заметки.</w:t>
            </w:r>
          </w:p>
        </w:tc>
        <w:tc>
          <w:tcPr>
            <w:tcW w:w="1559" w:type="dxa"/>
          </w:tcPr>
          <w:p w:rsidR="00CC1C86" w:rsidRPr="00DB0CF7" w:rsidRDefault="00CC1C8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13FBD" w:rsidRPr="00DB0CF7" w:rsidTr="00640CDD">
        <w:trPr>
          <w:gridAfter w:val="3"/>
          <w:wAfter w:w="4254" w:type="dxa"/>
        </w:trPr>
        <w:tc>
          <w:tcPr>
            <w:tcW w:w="2376" w:type="dxa"/>
            <w:vMerge w:val="restart"/>
          </w:tcPr>
          <w:p w:rsidR="00C13FBD" w:rsidRPr="00862154" w:rsidRDefault="00C13FBD" w:rsidP="00422C9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C13FBD" w:rsidRPr="00862154" w:rsidRDefault="00236CD7" w:rsidP="0044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Создайте эскиз-макет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(интерьер и экстерьер)</w:t>
            </w:r>
            <w:r w:rsidR="00C13FBD"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:rsidR="00C13FBD" w:rsidRPr="00E75309" w:rsidRDefault="00C13FBD" w:rsidP="00561F1C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Осознанная и мотивирован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ная деятельность на уроке на основе </w:t>
            </w:r>
            <w:r w:rsidRPr="00E75309">
              <w:rPr>
                <w:rFonts w:ascii="Times New Roman" w:hAnsi="Times New Roman" w:cs="Times New Roman"/>
                <w:sz w:val="20"/>
                <w:szCs w:val="20"/>
              </w:rPr>
              <w:t>учебно-познавательного  интереса к художественной культуре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:rsidR="00C13FBD" w:rsidRPr="00CC1C86" w:rsidRDefault="00C13FB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Освоение общекультур</w:t>
            </w:r>
            <w:r w:rsidRPr="00CC1C8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ного наследия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C13FBD" w:rsidRPr="00862154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Попытка сформулиров</w:t>
            </w:r>
            <w:r w:rsidRPr="008621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ать ответ</w:t>
            </w:r>
          </w:p>
        </w:tc>
        <w:tc>
          <w:tcPr>
            <w:tcW w:w="1418" w:type="dxa"/>
            <w:tcBorders>
              <w:top w:val="single" w:sz="4" w:space="0" w:color="auto"/>
            </w:tcBorders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В</w:t>
            </w:r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ыражение своих мыслей </w:t>
            </w:r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>с достаточной полнотой и точностью</w:t>
            </w:r>
          </w:p>
        </w:tc>
        <w:tc>
          <w:tcPr>
            <w:tcW w:w="1417" w:type="dxa"/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Фиксируют индивидуаль</w:t>
            </w:r>
            <w:r w:rsidRPr="00410F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ное затруднение</w:t>
            </w:r>
          </w:p>
        </w:tc>
        <w:tc>
          <w:tcPr>
            <w:tcW w:w="1418" w:type="dxa"/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Фиксирование </w:t>
            </w:r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lastRenderedPageBreak/>
              <w:t xml:space="preserve">индивидуального затруднения, волевая </w:t>
            </w:r>
            <w:proofErr w:type="spellStart"/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саморегуляция</w:t>
            </w:r>
            <w:proofErr w:type="spellEnd"/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 ситуации затруднения</w:t>
            </w:r>
          </w:p>
        </w:tc>
        <w:tc>
          <w:tcPr>
            <w:tcW w:w="1701" w:type="dxa"/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Добавление информации к </w:t>
            </w:r>
            <w:r w:rsidRPr="00410F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кластеру</w:t>
            </w:r>
          </w:p>
        </w:tc>
        <w:tc>
          <w:tcPr>
            <w:tcW w:w="1559" w:type="dxa"/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</w:t>
            </w: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 xml:space="preserve">ыдвижение гипотез и их </w:t>
            </w:r>
            <w:r w:rsidRPr="00410F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обоснование.</w:t>
            </w:r>
          </w:p>
        </w:tc>
      </w:tr>
      <w:tr w:rsidR="00C13FBD" w:rsidRPr="00DB0CF7" w:rsidTr="00640CDD">
        <w:trPr>
          <w:gridAfter w:val="3"/>
          <w:wAfter w:w="4254" w:type="dxa"/>
        </w:trPr>
        <w:tc>
          <w:tcPr>
            <w:tcW w:w="2376" w:type="dxa"/>
            <w:vMerge/>
            <w:tcBorders>
              <w:bottom w:val="single" w:sz="4" w:space="0" w:color="auto"/>
            </w:tcBorders>
          </w:tcPr>
          <w:p w:rsidR="00C13FBD" w:rsidRPr="00862154" w:rsidRDefault="00C13FBD" w:rsidP="001451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bottom w:val="single" w:sz="4" w:space="0" w:color="auto"/>
            </w:tcBorders>
          </w:tcPr>
          <w:p w:rsidR="00C13FBD" w:rsidRPr="00862154" w:rsidRDefault="00C13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C13FBD" w:rsidRPr="00862154" w:rsidRDefault="00C13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C13FBD" w:rsidRPr="00862154" w:rsidRDefault="00C13F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3FBD" w:rsidRPr="00862154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Отвечает на вопросы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</w:t>
            </w:r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ыражение своих мыслей с достаточной полнотой и точностью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Прослушивает ответы одноклассников.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цель и задачи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Обсуждается и выбирается оптимальный вариант, уточняется общая формулировка нового знания и фиксируется в тетради.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онтроль и оценка процесса и результатов деятельности</w:t>
            </w:r>
          </w:p>
          <w:p w:rsidR="00C13FBD" w:rsidRPr="00410F08" w:rsidRDefault="00C13FBD" w:rsidP="0057400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CDD" w:rsidRPr="00DB0CF7" w:rsidTr="00640CDD">
        <w:trPr>
          <w:gridAfter w:val="3"/>
          <w:wAfter w:w="4254" w:type="dxa"/>
        </w:trPr>
        <w:tc>
          <w:tcPr>
            <w:tcW w:w="2376" w:type="dxa"/>
            <w:tcBorders>
              <w:bottom w:val="single" w:sz="4" w:space="0" w:color="auto"/>
            </w:tcBorders>
          </w:tcPr>
          <w:p w:rsidR="00640CDD" w:rsidRDefault="00640CDD" w:rsidP="001451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Орган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изует дальнейшую работу по теме</w:t>
            </w: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  <w:p w:rsidR="00640CDD" w:rsidRPr="00862154" w:rsidRDefault="0044337C" w:rsidP="004433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Выступление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микрогрупп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640CDD" w:rsidRPr="00CC1C8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40CDD" w:rsidRPr="00862154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CDD" w:rsidRPr="00E75309" w:rsidRDefault="00640CDD" w:rsidP="00561F1C">
            <w:pPr>
              <w:rPr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Осознанная и мотивированная деятельность на уроке на основе </w:t>
            </w:r>
            <w:r w:rsidRPr="00E75309">
              <w:rPr>
                <w:rFonts w:ascii="Times New Roman" w:hAnsi="Times New Roman" w:cs="Times New Roman"/>
                <w:sz w:val="20"/>
                <w:szCs w:val="20"/>
              </w:rPr>
              <w:t>учебно-познавательного  интереса к художественной культуре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Освоение общекультурного наследия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нравственно-этическое оценивание усваиваемого содержания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Отвечает на вопросы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ыражение своих мыслей с достаточной полнотой и точностью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Прослушивают ответы одноклассников класса. Осуществляют коррекцию и взаимоконтроль выполнения задания.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цель и задачи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hAnsi="Times New Roman" w:cs="Times New Roman"/>
                <w:sz w:val="20"/>
                <w:szCs w:val="20"/>
              </w:rPr>
              <w:t xml:space="preserve">Добавление информации к кластеру. </w:t>
            </w:r>
          </w:p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0CDD" w:rsidRPr="00CC1C86" w:rsidRDefault="00640CDD" w:rsidP="00561F1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нали</w:t>
            </w: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з, синтез, сравнение, обобщение;</w:t>
            </w: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</w:p>
          <w:p w:rsidR="00640CDD" w:rsidRPr="00CC1C86" w:rsidRDefault="00640CDD" w:rsidP="00561F1C">
            <w:pP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</w:pP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определение основной и второстепенной информации;</w:t>
            </w:r>
          </w:p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C1C86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аргументация своего мнения и позиции в коммуникации</w:t>
            </w:r>
          </w:p>
        </w:tc>
      </w:tr>
      <w:tr w:rsidR="00640CDD" w:rsidRPr="00DB0CF7" w:rsidTr="00640CDD">
        <w:trPr>
          <w:gridAfter w:val="3"/>
          <w:wAfter w:w="4254" w:type="dxa"/>
        </w:trPr>
        <w:tc>
          <w:tcPr>
            <w:tcW w:w="2376" w:type="dxa"/>
            <w:tcBorders>
              <w:bottom w:val="single" w:sz="4" w:space="0" w:color="auto"/>
            </w:tcBorders>
          </w:tcPr>
          <w:p w:rsidR="00640CDD" w:rsidRPr="00862154" w:rsidRDefault="00640CDD" w:rsidP="00441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40CDD" w:rsidRPr="00862154" w:rsidRDefault="0044337C" w:rsidP="00236CD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Отвечают на вопросы других групп.</w:t>
            </w:r>
            <w:r w:rsidR="00236CD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236CD7">
              <w:rPr>
                <w:rFonts w:ascii="Times New Roman" w:hAnsi="Times New Roman" w:cs="Times New Roman"/>
                <w:sz w:val="20"/>
                <w:szCs w:val="20"/>
              </w:rPr>
              <w:t>Возможно</w:t>
            </w:r>
            <w:proofErr w:type="gramEnd"/>
            <w:r w:rsidR="00236CD7">
              <w:rPr>
                <w:rFonts w:ascii="Times New Roman" w:hAnsi="Times New Roman" w:cs="Times New Roman"/>
                <w:sz w:val="20"/>
                <w:szCs w:val="20"/>
              </w:rPr>
              <w:t xml:space="preserve"> задающие могут дать правильный ответ.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0CDD" w:rsidRPr="00CC1C86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CDD" w:rsidRPr="00862154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Попытка сформулировать ответ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</w:t>
            </w:r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ыражение своих мыслей с достаточной полнотой и точностью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Фиксируют индивидуальное затруднение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Фиксирование индивидуального затруднения, </w:t>
            </w:r>
            <w:proofErr w:type="gramStart"/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волевая</w:t>
            </w:r>
            <w:proofErr w:type="gramEnd"/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</w:t>
            </w:r>
            <w:proofErr w:type="spellStart"/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саморегуляция</w:t>
            </w:r>
            <w:proofErr w:type="spellEnd"/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 xml:space="preserve"> в ситуации затруднения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Добавление информации к кластеру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ыдвижение гипотез и их обоснование.</w:t>
            </w:r>
          </w:p>
        </w:tc>
      </w:tr>
      <w:tr w:rsidR="00640CDD" w:rsidRPr="00DB0CF7" w:rsidTr="00640CDD">
        <w:trPr>
          <w:gridAfter w:val="3"/>
          <w:wAfter w:w="4254" w:type="dxa"/>
        </w:trPr>
        <w:tc>
          <w:tcPr>
            <w:tcW w:w="2376" w:type="dxa"/>
            <w:tcBorders>
              <w:bottom w:val="single" w:sz="4" w:space="0" w:color="auto"/>
            </w:tcBorders>
          </w:tcPr>
          <w:p w:rsidR="00640CDD" w:rsidRDefault="00640CDD" w:rsidP="00441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Через подводящий диало</w:t>
            </w:r>
            <w:r w:rsidR="0044337C">
              <w:rPr>
                <w:rFonts w:ascii="Times New Roman" w:hAnsi="Times New Roman" w:cs="Times New Roman"/>
                <w:sz w:val="20"/>
                <w:szCs w:val="20"/>
              </w:rPr>
              <w:t>г снимает возникшее затруднение, если ответить на вопросы не могут.</w:t>
            </w:r>
          </w:p>
          <w:p w:rsidR="00640CDD" w:rsidRPr="004416ED" w:rsidRDefault="00640CDD" w:rsidP="004416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40CDD" w:rsidRPr="00862154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CDD" w:rsidRPr="00862154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0CDD" w:rsidRPr="00862154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CDD" w:rsidRPr="00862154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Отвечает на вопросы 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В</w:t>
            </w:r>
            <w:r w:rsidRPr="00410F08">
              <w:rPr>
                <w:rFonts w:ascii="Times New Roman" w:eastAsia="Times New Roman" w:hAnsi="Times New Roman" w:cs="Times New Roman"/>
                <w:iCs/>
                <w:sz w:val="20"/>
                <w:szCs w:val="20"/>
              </w:rPr>
              <w:t>ыражение своих мыслей с достаточной полнотой и точностью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Прослушивает ответы одноклассников.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Принимать и сохранять учебную цель и задачи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 xml:space="preserve">Обсуждается и выбирается оптимальный вариант, уточняется общая формулировка </w:t>
            </w:r>
            <w:r w:rsidRPr="00410F0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нового знания и фиксируется в тетради.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</w:t>
            </w:r>
            <w:r w:rsidRPr="00410F08">
              <w:rPr>
                <w:rFonts w:ascii="Times New Roman" w:hAnsi="Times New Roman" w:cs="Times New Roman"/>
                <w:sz w:val="20"/>
                <w:szCs w:val="20"/>
              </w:rPr>
              <w:t>онтроль и оценка процесса и результатов деятельности</w:t>
            </w:r>
          </w:p>
          <w:p w:rsidR="00640CDD" w:rsidRPr="00410F08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CDD" w:rsidRPr="00DB0CF7" w:rsidTr="00640CDD">
        <w:tc>
          <w:tcPr>
            <w:tcW w:w="1570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Default="00640CDD" w:rsidP="00FA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Осмысление и закрепление полученной информации</w:t>
            </w:r>
          </w:p>
          <w:p w:rsidR="00640CDD" w:rsidRPr="00862154" w:rsidRDefault="00640CDD" w:rsidP="00FA6D7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0CDD" w:rsidRPr="00DB0CF7" w:rsidRDefault="00640CDD"/>
        </w:tc>
        <w:tc>
          <w:tcPr>
            <w:tcW w:w="1418" w:type="dxa"/>
          </w:tcPr>
          <w:p w:rsidR="00640CDD" w:rsidRPr="00862154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640CDD" w:rsidRPr="00862154" w:rsidRDefault="00640CDD" w:rsidP="00561F1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CDD" w:rsidRPr="00DB0CF7" w:rsidTr="00640CDD">
        <w:trPr>
          <w:gridAfter w:val="3"/>
          <w:wAfter w:w="4254" w:type="dxa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Pr="00862154" w:rsidRDefault="00640CDD" w:rsidP="00775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 xml:space="preserve">Предлагает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сравнить учащимся выполненные кластеры с эталоном (</w:t>
            </w: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в группах произвести взаимоконтроль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. Организует анализ ошибок.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Pr="00862154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Pr="00862154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Осознанная и мотивированная деятельность на уроке.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Pr="00862154" w:rsidRDefault="00640CDD" w:rsidP="00B3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навыков взаимно- и самооценки на основе использования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критериальной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системы оценки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Pr="00862154" w:rsidRDefault="00640CDD" w:rsidP="0024095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Взаимодействуют с учителем во время анализа проведенной работы осуществляемой во фронтальном режиме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Pr="00F0540D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Владеть нормами и техникой общения, осуществлять взаимный контроль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Pr="00F0540D" w:rsidRDefault="00640CDD" w:rsidP="00E27E61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Проверка по эталону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Pr="00F0540D" w:rsidRDefault="00640CDD" w:rsidP="00410F08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Прогнозирование, коррекция, оценивание качества и уровня усвоения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Default="00640CDD" w:rsidP="00775FA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Выполняет доработку кластера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0CDD" w:rsidRPr="00F0540D" w:rsidRDefault="00640CDD" w:rsidP="00EF29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F0540D">
              <w:rPr>
                <w:rFonts w:ascii="Times New Roman" w:hAnsi="Times New Roman" w:cs="Times New Roman"/>
                <w:sz w:val="20"/>
                <w:szCs w:val="20"/>
              </w:rPr>
              <w:t>онтроль и оценка процесса и результатов деятельности</w:t>
            </w:r>
          </w:p>
          <w:p w:rsidR="00640CDD" w:rsidRPr="00DB0CF7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CDD" w:rsidRPr="00DB0CF7" w:rsidTr="00640CDD">
        <w:trPr>
          <w:gridAfter w:val="3"/>
          <w:wAfter w:w="4254" w:type="dxa"/>
        </w:trPr>
        <w:tc>
          <w:tcPr>
            <w:tcW w:w="2376" w:type="dxa"/>
            <w:tcBorders>
              <w:top w:val="single" w:sz="4" w:space="0" w:color="auto"/>
            </w:tcBorders>
          </w:tcPr>
          <w:p w:rsidR="00640CDD" w:rsidRPr="00862154" w:rsidRDefault="00236CD7" w:rsidP="00E1352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предложенным слайдам определить жилищные постройки различных народов (фото на слайдах отличны от фото в учебнике!)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640CDD" w:rsidRPr="00862154" w:rsidRDefault="00236CD7" w:rsidP="00C13F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чем проявляется оригинальность их архитектурного решения?</w:t>
            </w: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:rsidR="00640CDD" w:rsidRPr="00862154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640CDD" w:rsidRPr="00862154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</w:tcBorders>
          </w:tcPr>
          <w:p w:rsidR="00640CDD" w:rsidRPr="00862154" w:rsidRDefault="00640CDD" w:rsidP="00240959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640CDD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40CDD" w:rsidRDefault="00640CDD" w:rsidP="00E27E61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Взаимопроверка. Сравнение с эталоном. </w:t>
            </w:r>
          </w:p>
        </w:tc>
        <w:tc>
          <w:tcPr>
            <w:tcW w:w="1418" w:type="dxa"/>
            <w:vMerge/>
            <w:tcBorders>
              <w:top w:val="single" w:sz="4" w:space="0" w:color="auto"/>
            </w:tcBorders>
          </w:tcPr>
          <w:p w:rsidR="00640CDD" w:rsidRDefault="00640CDD" w:rsidP="00E27E61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640CDD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Работа в группах. Выступление и ответы на возникшие вопросы. </w:t>
            </w:r>
          </w:p>
        </w:tc>
        <w:tc>
          <w:tcPr>
            <w:tcW w:w="1559" w:type="dxa"/>
            <w:vMerge/>
            <w:tcBorders>
              <w:top w:val="single" w:sz="4" w:space="0" w:color="auto"/>
            </w:tcBorders>
          </w:tcPr>
          <w:p w:rsidR="00640CDD" w:rsidRPr="00F0540D" w:rsidRDefault="00640CDD" w:rsidP="00EF29F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0CDD" w:rsidRPr="00DB0CF7" w:rsidTr="00640CDD">
        <w:trPr>
          <w:gridAfter w:val="3"/>
          <w:wAfter w:w="4254" w:type="dxa"/>
        </w:trPr>
        <w:tc>
          <w:tcPr>
            <w:tcW w:w="15701" w:type="dxa"/>
            <w:gridSpan w:val="10"/>
          </w:tcPr>
          <w:p w:rsidR="00640CDD" w:rsidRPr="00862154" w:rsidRDefault="00640CDD" w:rsidP="00E1352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hAnsi="Times New Roman" w:cs="Times New Roman"/>
                <w:sz w:val="20"/>
                <w:szCs w:val="20"/>
              </w:rPr>
              <w:t>Рефлексия</w:t>
            </w:r>
          </w:p>
        </w:tc>
      </w:tr>
      <w:tr w:rsidR="00640CDD" w:rsidRPr="00DB0CF7" w:rsidTr="00640CDD">
        <w:trPr>
          <w:gridAfter w:val="3"/>
          <w:wAfter w:w="4254" w:type="dxa"/>
        </w:trPr>
        <w:tc>
          <w:tcPr>
            <w:tcW w:w="2376" w:type="dxa"/>
          </w:tcPr>
          <w:p w:rsidR="00640CDD" w:rsidRPr="00862154" w:rsidRDefault="00640CDD" w:rsidP="005061B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215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Предлагает учащимся произвести самооценку собственной учебной деятельности,  </w:t>
            </w:r>
            <w:r w:rsidRPr="00862154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соотнести поставленную в начале урока цель с  ее результатами. </w:t>
            </w:r>
          </w:p>
        </w:tc>
        <w:tc>
          <w:tcPr>
            <w:tcW w:w="1560" w:type="dxa"/>
          </w:tcPr>
          <w:p w:rsidR="00640CDD" w:rsidRPr="00862154" w:rsidRDefault="00640CDD" w:rsidP="0019660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640CDD" w:rsidRPr="00862154" w:rsidRDefault="00640CDD" w:rsidP="00E753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Осознанная и мотивированная деятельность на уроке.</w:t>
            </w:r>
          </w:p>
        </w:tc>
        <w:tc>
          <w:tcPr>
            <w:tcW w:w="1418" w:type="dxa"/>
          </w:tcPr>
          <w:p w:rsidR="00640CDD" w:rsidRPr="00862154" w:rsidRDefault="00640CDD" w:rsidP="00B368C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навыков рефлексии на основе использования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критериальной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системы оценки.</w:t>
            </w:r>
          </w:p>
        </w:tc>
        <w:tc>
          <w:tcPr>
            <w:tcW w:w="1417" w:type="dxa"/>
          </w:tcPr>
          <w:p w:rsidR="00640CDD" w:rsidRPr="00B368C0" w:rsidRDefault="00640CDD" w:rsidP="00674BD5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B368C0">
              <w:rPr>
                <w:color w:val="333333"/>
                <w:sz w:val="20"/>
                <w:szCs w:val="20"/>
              </w:rPr>
              <w:t>Участвуют в устной беседе, подводят итоги; высказывают собственное мнение о проделанной работе и достигнутом результате.</w:t>
            </w:r>
          </w:p>
        </w:tc>
        <w:tc>
          <w:tcPr>
            <w:tcW w:w="1418" w:type="dxa"/>
          </w:tcPr>
          <w:p w:rsidR="00640CDD" w:rsidRPr="00B368C0" w:rsidRDefault="00640C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368C0"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Учитывать и координировать в сотрудничестве позиции других людей, отличные от собственной</w:t>
            </w:r>
            <w:r>
              <w:rPr>
                <w:rFonts w:ascii="Times New Roman" w:hAnsi="Times New Roman" w:cs="Times New Roman"/>
                <w:color w:val="333333"/>
                <w:sz w:val="20"/>
                <w:szCs w:val="20"/>
              </w:rPr>
              <w:t>.</w:t>
            </w:r>
          </w:p>
        </w:tc>
        <w:tc>
          <w:tcPr>
            <w:tcW w:w="1417" w:type="dxa"/>
          </w:tcPr>
          <w:p w:rsidR="00640CDD" w:rsidRPr="00B368C0" w:rsidRDefault="00640CDD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B368C0">
              <w:rPr>
                <w:color w:val="333333"/>
                <w:sz w:val="20"/>
                <w:szCs w:val="20"/>
              </w:rPr>
              <w:t>Осуществляют самоконтроль.</w:t>
            </w:r>
          </w:p>
        </w:tc>
        <w:tc>
          <w:tcPr>
            <w:tcW w:w="1418" w:type="dxa"/>
          </w:tcPr>
          <w:p w:rsidR="00640CDD" w:rsidRPr="00B368C0" w:rsidRDefault="00640CDD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B368C0">
              <w:rPr>
                <w:color w:val="333333"/>
                <w:sz w:val="20"/>
                <w:szCs w:val="20"/>
              </w:rPr>
              <w:t>Осуществлять итоговый контроль по результату.</w:t>
            </w:r>
          </w:p>
        </w:tc>
        <w:tc>
          <w:tcPr>
            <w:tcW w:w="1701" w:type="dxa"/>
          </w:tcPr>
          <w:p w:rsidR="00640CDD" w:rsidRPr="00B368C0" w:rsidRDefault="00640CDD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Отвечают на вопросы учителя.</w:t>
            </w:r>
          </w:p>
        </w:tc>
        <w:tc>
          <w:tcPr>
            <w:tcW w:w="1559" w:type="dxa"/>
          </w:tcPr>
          <w:p w:rsidR="00640CDD" w:rsidRPr="00B368C0" w:rsidRDefault="00640CDD">
            <w:pPr>
              <w:pStyle w:val="a6"/>
              <w:spacing w:before="0" w:beforeAutospacing="0" w:after="92" w:afterAutospacing="0" w:line="206" w:lineRule="atLeast"/>
              <w:rPr>
                <w:color w:val="333333"/>
                <w:sz w:val="20"/>
                <w:szCs w:val="20"/>
              </w:rPr>
            </w:pPr>
            <w:r w:rsidRPr="00B368C0">
              <w:rPr>
                <w:color w:val="333333"/>
                <w:sz w:val="20"/>
                <w:szCs w:val="20"/>
                <w:shd w:val="clear" w:color="auto" w:fill="FFFFFF"/>
              </w:rPr>
              <w:t>Осознанно и произвольно отвечать на поставленные вопросы</w:t>
            </w:r>
          </w:p>
        </w:tc>
      </w:tr>
    </w:tbl>
    <w:p w:rsidR="00640CDD" w:rsidRDefault="00640CDD" w:rsidP="00AF7572">
      <w:pPr>
        <w:spacing w:after="0" w:line="240" w:lineRule="auto"/>
        <w:rPr>
          <w:sz w:val="18"/>
          <w:szCs w:val="18"/>
        </w:rPr>
      </w:pPr>
    </w:p>
    <w:p w:rsidR="00640CDD" w:rsidRDefault="00640CDD" w:rsidP="00AF7572">
      <w:pPr>
        <w:spacing w:after="0" w:line="240" w:lineRule="auto"/>
        <w:rPr>
          <w:sz w:val="18"/>
          <w:szCs w:val="18"/>
        </w:rPr>
      </w:pPr>
    </w:p>
    <w:p w:rsidR="007C7272" w:rsidRPr="00640CDD" w:rsidRDefault="00640CDD" w:rsidP="00AF7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0CD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40CDD">
        <w:rPr>
          <w:rFonts w:ascii="Times New Roman" w:hAnsi="Times New Roman" w:cs="Times New Roman"/>
          <w:sz w:val="24"/>
          <w:szCs w:val="24"/>
        </w:rPr>
        <w:t>Кластер (эталон)</w:t>
      </w:r>
    </w:p>
    <w:p w:rsidR="007C7272" w:rsidRPr="00640CDD" w:rsidRDefault="007C7272" w:rsidP="00AF757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CF7" w:rsidRPr="007E79EB" w:rsidRDefault="0044337C" w:rsidP="00640CDD">
      <w:pPr>
        <w:spacing w:after="0" w:line="240" w:lineRule="auto"/>
        <w:ind w:left="1416"/>
        <w:rPr>
          <w:sz w:val="18"/>
          <w:szCs w:val="18"/>
        </w:rPr>
      </w:pPr>
      <w:r>
        <w:rPr>
          <w:noProof/>
          <w:sz w:val="18"/>
          <w:szCs w:val="18"/>
        </w:rPr>
        <w:lastRenderedPageBreak/>
        <w:drawing>
          <wp:inline distT="0" distB="0" distL="0" distR="0" wp14:anchorId="5318C78D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DB0CF7" w:rsidRPr="007E79EB" w:rsidSect="00DB0CF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B1224"/>
    <w:multiLevelType w:val="hybridMultilevel"/>
    <w:tmpl w:val="21702AF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9063D23"/>
    <w:multiLevelType w:val="hybridMultilevel"/>
    <w:tmpl w:val="E8660F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8A5C65"/>
    <w:multiLevelType w:val="hybridMultilevel"/>
    <w:tmpl w:val="82B042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7254A"/>
    <w:multiLevelType w:val="multilevel"/>
    <w:tmpl w:val="75D4D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4381EFD"/>
    <w:multiLevelType w:val="hybridMultilevel"/>
    <w:tmpl w:val="7884D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CF7"/>
    <w:rsid w:val="000C2751"/>
    <w:rsid w:val="000F68AB"/>
    <w:rsid w:val="001451A7"/>
    <w:rsid w:val="0019660D"/>
    <w:rsid w:val="001A21C8"/>
    <w:rsid w:val="001E6BC5"/>
    <w:rsid w:val="002106D2"/>
    <w:rsid w:val="00236CD7"/>
    <w:rsid w:val="00240959"/>
    <w:rsid w:val="00320649"/>
    <w:rsid w:val="003716F0"/>
    <w:rsid w:val="00410F08"/>
    <w:rsid w:val="00417B9D"/>
    <w:rsid w:val="00422C92"/>
    <w:rsid w:val="004416ED"/>
    <w:rsid w:val="0044337C"/>
    <w:rsid w:val="00493DFA"/>
    <w:rsid w:val="004F6BBB"/>
    <w:rsid w:val="005061BC"/>
    <w:rsid w:val="00623C1F"/>
    <w:rsid w:val="00640CDD"/>
    <w:rsid w:val="006B1B63"/>
    <w:rsid w:val="00727DE5"/>
    <w:rsid w:val="00775FA1"/>
    <w:rsid w:val="007C7272"/>
    <w:rsid w:val="007E79EB"/>
    <w:rsid w:val="00802DF2"/>
    <w:rsid w:val="00807B4D"/>
    <w:rsid w:val="0081051F"/>
    <w:rsid w:val="00840200"/>
    <w:rsid w:val="00862154"/>
    <w:rsid w:val="008C4CD9"/>
    <w:rsid w:val="008D3366"/>
    <w:rsid w:val="008F5F52"/>
    <w:rsid w:val="00951B5C"/>
    <w:rsid w:val="009A4BFE"/>
    <w:rsid w:val="009B0CE1"/>
    <w:rsid w:val="009B69B3"/>
    <w:rsid w:val="009C5991"/>
    <w:rsid w:val="00A43006"/>
    <w:rsid w:val="00AA10E0"/>
    <w:rsid w:val="00AC0C46"/>
    <w:rsid w:val="00AF7572"/>
    <w:rsid w:val="00B143A1"/>
    <w:rsid w:val="00B20045"/>
    <w:rsid w:val="00B368C0"/>
    <w:rsid w:val="00C13FBD"/>
    <w:rsid w:val="00C22830"/>
    <w:rsid w:val="00C5608B"/>
    <w:rsid w:val="00CC1C86"/>
    <w:rsid w:val="00CC7CD0"/>
    <w:rsid w:val="00D67024"/>
    <w:rsid w:val="00D97019"/>
    <w:rsid w:val="00DB0CF7"/>
    <w:rsid w:val="00E13521"/>
    <w:rsid w:val="00E52D08"/>
    <w:rsid w:val="00E75309"/>
    <w:rsid w:val="00EA4FBA"/>
    <w:rsid w:val="00EB09DB"/>
    <w:rsid w:val="00EF0DC6"/>
    <w:rsid w:val="00EF29FE"/>
    <w:rsid w:val="00F0540D"/>
    <w:rsid w:val="00F52D35"/>
    <w:rsid w:val="00F65899"/>
    <w:rsid w:val="00FA6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2106D2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2106D2"/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a6">
    <w:name w:val="Normal (Web)"/>
    <w:basedOn w:val="a"/>
    <w:uiPriority w:val="99"/>
    <w:unhideWhenUsed/>
    <w:rsid w:val="0095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A6D7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A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21C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417B9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0C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 Indent"/>
    <w:basedOn w:val="a"/>
    <w:link w:val="a5"/>
    <w:rsid w:val="002106D2"/>
    <w:pPr>
      <w:suppressAutoHyphens/>
      <w:spacing w:after="0" w:line="360" w:lineRule="auto"/>
      <w:ind w:firstLine="720"/>
      <w:jc w:val="both"/>
    </w:pPr>
    <w:rPr>
      <w:rFonts w:ascii="Times New Roman" w:eastAsia="Times New Roman" w:hAnsi="Times New Roman" w:cs="Calibri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2106D2"/>
    <w:rPr>
      <w:rFonts w:ascii="Times New Roman" w:eastAsia="Times New Roman" w:hAnsi="Times New Roman" w:cs="Calibri"/>
      <w:sz w:val="28"/>
      <w:szCs w:val="20"/>
      <w:lang w:eastAsia="ar-SA"/>
    </w:rPr>
  </w:style>
  <w:style w:type="paragraph" w:styleId="a6">
    <w:name w:val="Normal (Web)"/>
    <w:basedOn w:val="a"/>
    <w:uiPriority w:val="99"/>
    <w:unhideWhenUsed/>
    <w:rsid w:val="00951B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FA6D71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1A21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A21C8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417B9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7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1506</Words>
  <Characters>8590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Кабинет №307</cp:lastModifiedBy>
  <cp:revision>4</cp:revision>
  <cp:lastPrinted>2017-04-11T09:25:00Z</cp:lastPrinted>
  <dcterms:created xsi:type="dcterms:W3CDTF">2020-02-06T06:09:00Z</dcterms:created>
  <dcterms:modified xsi:type="dcterms:W3CDTF">2020-02-06T06:12:00Z</dcterms:modified>
</cp:coreProperties>
</file>