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494F" w:rsidRP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494F">
        <w:rPr>
          <w:rFonts w:ascii="Times New Roman" w:hAnsi="Times New Roman" w:cs="Times New Roman"/>
          <w:sz w:val="28"/>
          <w:szCs w:val="28"/>
        </w:rPr>
        <w:t>Шмелева Ольга Евгеньевна, учитель начальных классов МБОУ «Гимназия №13».</w:t>
      </w:r>
    </w:p>
    <w:p w:rsidR="00B9494F" w:rsidRP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494F">
        <w:rPr>
          <w:rFonts w:ascii="Times New Roman" w:hAnsi="Times New Roman" w:cs="Times New Roman"/>
          <w:sz w:val="28"/>
          <w:szCs w:val="28"/>
        </w:rPr>
        <w:t>Урок математики во 2 классе «Периметр многоугольника».</w:t>
      </w:r>
    </w:p>
    <w:p w:rsidR="00B9494F" w:rsidRPr="00B9494F" w:rsidRDefault="00B9494F" w:rsidP="0093589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494F">
        <w:rPr>
          <w:rFonts w:ascii="Times New Roman" w:hAnsi="Times New Roman" w:cs="Times New Roman"/>
          <w:sz w:val="28"/>
          <w:szCs w:val="28"/>
        </w:rPr>
        <w:t>УМК «Начальная школа 21 века».</w:t>
      </w:r>
      <w:r w:rsidRPr="00B9494F">
        <w:rPr>
          <w:rFonts w:ascii="Times New Roman" w:hAnsi="Times New Roman" w:cs="Times New Roman"/>
          <w:sz w:val="24"/>
          <w:szCs w:val="24"/>
        </w:rPr>
        <w:br w:type="page"/>
      </w:r>
    </w:p>
    <w:p w:rsidR="00164DD9" w:rsidRPr="00935898" w:rsidRDefault="00164DD9" w:rsidP="009358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12498"/>
      </w:tblGrid>
      <w:tr w:rsidR="00164DD9" w:rsidRPr="00935898" w:rsidTr="007A4BC5">
        <w:tc>
          <w:tcPr>
            <w:tcW w:w="2309" w:type="dxa"/>
          </w:tcPr>
          <w:p w:rsidR="00164DD9" w:rsidRPr="00935898" w:rsidRDefault="00164DD9" w:rsidP="0093589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3305" w:type="dxa"/>
          </w:tcPr>
          <w:p w:rsidR="00164DD9" w:rsidRPr="00935898" w:rsidRDefault="00164DD9" w:rsidP="0093589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«открытия» новых знаний</w:t>
            </w:r>
          </w:p>
        </w:tc>
      </w:tr>
      <w:tr w:rsidR="00164DD9" w:rsidRPr="00935898" w:rsidTr="007A4BC5">
        <w:tc>
          <w:tcPr>
            <w:tcW w:w="2309" w:type="dxa"/>
          </w:tcPr>
          <w:p w:rsidR="00164DD9" w:rsidRPr="00935898" w:rsidRDefault="00164DD9" w:rsidP="0093589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13305" w:type="dxa"/>
          </w:tcPr>
          <w:p w:rsidR="00164DD9" w:rsidRPr="00935898" w:rsidRDefault="00B9494F" w:rsidP="0093589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ooltip="Посмотреть только Математику" w:history="1"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Кочурова</w:t>
              </w:r>
              <w:proofErr w:type="spellEnd"/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Е.Э., </w:t>
              </w:r>
              <w:proofErr w:type="spellStart"/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Рудницкая</w:t>
              </w:r>
              <w:proofErr w:type="spellEnd"/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В.Н., </w:t>
              </w:r>
              <w:proofErr w:type="spellStart"/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Рыдзе</w:t>
              </w:r>
              <w:proofErr w:type="spellEnd"/>
              <w:r w:rsidR="00164DD9" w:rsidRPr="009358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О.А., Юдачева Т.В.</w:t>
              </w:r>
            </w:hyperlink>
            <w:r w:rsidR="0036368B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="00164DD9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</w:tr>
      <w:tr w:rsidR="00164DD9" w:rsidRPr="00935898" w:rsidTr="007A4BC5">
        <w:tc>
          <w:tcPr>
            <w:tcW w:w="2309" w:type="dxa"/>
          </w:tcPr>
          <w:p w:rsidR="00164DD9" w:rsidRPr="00935898" w:rsidRDefault="00164DD9" w:rsidP="009358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3305" w:type="dxa"/>
          </w:tcPr>
          <w:p w:rsidR="00F710F8" w:rsidRPr="00935898" w:rsidRDefault="00F710F8" w:rsidP="0093589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ломаной (незамкнутой) и о многоугольнике как замкнутой ломаной линии.</w:t>
            </w:r>
          </w:p>
          <w:p w:rsidR="00F710F8" w:rsidRPr="00935898" w:rsidRDefault="00F710F8" w:rsidP="0093589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понятием «периметр многоугольника» и формировать его математическое видение; отработать алгоритм нахождения периметра различных фигур.</w:t>
            </w:r>
          </w:p>
          <w:p w:rsidR="00F710F8" w:rsidRPr="00935898" w:rsidRDefault="00F710F8" w:rsidP="0093589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формирования культуры поведения при работе в паре, группе.</w:t>
            </w:r>
          </w:p>
          <w:p w:rsidR="00F710F8" w:rsidRPr="00935898" w:rsidRDefault="00F710F8" w:rsidP="009358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формирования учащимися исследовательского навыка</w:t>
            </w:r>
            <w:r w:rsidR="000D59A7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умений наблюдать, сравнивать, обобщать.</w:t>
            </w:r>
          </w:p>
        </w:tc>
      </w:tr>
      <w:tr w:rsidR="00164DD9" w:rsidRPr="00935898" w:rsidTr="00AC14E8">
        <w:trPr>
          <w:trHeight w:val="1408"/>
        </w:trPr>
        <w:tc>
          <w:tcPr>
            <w:tcW w:w="2309" w:type="dxa"/>
          </w:tcPr>
          <w:p w:rsidR="00164DD9" w:rsidRPr="00935898" w:rsidRDefault="000D59A7" w:rsidP="009358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305" w:type="dxa"/>
          </w:tcPr>
          <w:p w:rsidR="00164DD9" w:rsidRPr="00935898" w:rsidRDefault="00AF6A7D" w:rsidP="0093589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Предметные</w:t>
            </w:r>
            <w:r w:rsidR="00A50108" w:rsidRPr="00935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A50108" w:rsidRPr="00935898" w:rsidRDefault="00A50108" w:rsidP="0093589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научатся вычислять периметр многоугольника</w:t>
            </w:r>
            <w:r w:rsidR="00937247"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37247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оптимальный способ вычисления. П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равильно </w:t>
            </w:r>
            <w:r w:rsidR="00937247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обозначать периметр многоугольника.</w:t>
            </w:r>
          </w:p>
          <w:p w:rsidR="00AF6DB6" w:rsidRPr="00935898" w:rsidRDefault="00AF6DB6" w:rsidP="0093589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5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35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AF6DB6" w:rsidRPr="00935898" w:rsidRDefault="00AF6DB6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AF6DB6" w:rsidRPr="00935898" w:rsidRDefault="00133D83" w:rsidP="0093589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5898">
              <w:rPr>
                <w:iCs/>
                <w:color w:val="000000"/>
              </w:rPr>
              <w:t xml:space="preserve">Учащиеся </w:t>
            </w:r>
            <w:r w:rsidR="005B075F" w:rsidRPr="00935898">
              <w:rPr>
                <w:iCs/>
                <w:color w:val="000000"/>
              </w:rPr>
              <w:t>продолжат учиться</w:t>
            </w:r>
            <w:r w:rsidR="005B075F" w:rsidRPr="00935898">
              <w:rPr>
                <w:color w:val="000000"/>
              </w:rPr>
              <w:t xml:space="preserve">: </w:t>
            </w:r>
            <w:r w:rsidR="005B075F" w:rsidRPr="00935898">
              <w:t>устанавливать аналогии, сравнивать, анализировать, устанавливать соответствия между графическими и мате</w:t>
            </w:r>
            <w:r w:rsidR="00063D56" w:rsidRPr="00935898">
              <w:t>матическими моделями объектов; д</w:t>
            </w:r>
            <w:r w:rsidR="005B075F" w:rsidRPr="00935898">
              <w:t>авать оценку</w:t>
            </w:r>
            <w:r w:rsidR="00063D56" w:rsidRPr="00935898">
              <w:t xml:space="preserve"> действиям; оценивать результат; н</w:t>
            </w:r>
            <w:r w:rsidR="005B075F" w:rsidRPr="00935898">
              <w:t>аходить ответы на вопросы, используя свой жизненный опыт и информацию, полученную на уроке;</w:t>
            </w:r>
            <w:r w:rsidR="007961DE" w:rsidRPr="00935898">
              <w:t xml:space="preserve"> </w:t>
            </w:r>
            <w:r w:rsidR="005B075F" w:rsidRPr="00935898">
              <w:rPr>
                <w:iCs/>
                <w:color w:val="000000"/>
              </w:rPr>
              <w:t>ф</w:t>
            </w:r>
            <w:r w:rsidRPr="00935898">
              <w:rPr>
                <w:iCs/>
                <w:color w:val="000000"/>
              </w:rPr>
              <w:t>ормулировать познавательную цель</w:t>
            </w:r>
            <w:r w:rsidR="005B075F" w:rsidRPr="00935898">
              <w:rPr>
                <w:iCs/>
                <w:color w:val="000000"/>
              </w:rPr>
              <w:t xml:space="preserve">; </w:t>
            </w:r>
            <w:r w:rsidRPr="00935898">
              <w:rPr>
                <w:iCs/>
                <w:color w:val="000000"/>
              </w:rPr>
              <w:t xml:space="preserve">проводить классификацию, </w:t>
            </w:r>
            <w:r w:rsidR="005B075F" w:rsidRPr="00935898">
              <w:rPr>
                <w:iCs/>
                <w:color w:val="000000"/>
              </w:rPr>
              <w:t>характеризовать ломаную линию, многоугольники; самостоятельно создавать</w:t>
            </w:r>
            <w:r w:rsidR="00AF6DB6" w:rsidRPr="00935898">
              <w:rPr>
                <w:iCs/>
                <w:color w:val="000000"/>
              </w:rPr>
              <w:t xml:space="preserve"> </w:t>
            </w:r>
            <w:r w:rsidR="005B075F" w:rsidRPr="00935898">
              <w:rPr>
                <w:iCs/>
                <w:color w:val="000000"/>
              </w:rPr>
              <w:t>способы решения</w:t>
            </w:r>
            <w:r w:rsidR="00AF6DB6" w:rsidRPr="00935898">
              <w:rPr>
                <w:iCs/>
                <w:color w:val="000000"/>
              </w:rPr>
              <w:t xml:space="preserve"> проблем учебной задачи.</w:t>
            </w:r>
          </w:p>
          <w:p w:rsidR="00AF6DB6" w:rsidRPr="00935898" w:rsidRDefault="00AF6DB6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AF6DB6" w:rsidRPr="00935898" w:rsidRDefault="00094CC5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Учащиеся продолжат учиться</w:t>
            </w:r>
            <w:r w:rsidR="005B075F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принимать и сохранять учебную задачу</w:t>
            </w:r>
            <w:r w:rsidR="00A7206A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а</w:t>
            </w:r>
            <w:r w:rsidR="00AF6DB6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5B075F" w:rsidRPr="00935898" w:rsidRDefault="00AF6DB6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AF6DB6" w:rsidRPr="00935898" w:rsidRDefault="00094CC5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Учащиеся продолжат учиться</w:t>
            </w:r>
            <w:r w:rsidR="005B075F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 оформлять свою мысль в устной речи</w:t>
            </w:r>
            <w:r w:rsidR="00063D56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; высказывать и отстаивать свою точку зрения; слажено </w:t>
            </w:r>
            <w:r w:rsidR="00AF6DB6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работать в паре; стремиться к координации разных позиций в сотрудничестве</w:t>
            </w:r>
            <w:r w:rsidR="007961DE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;</w:t>
            </w:r>
            <w:r w:rsidR="0036368B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61DE"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договариваться о последовательности действий и результате, учиться представлять другим процесс работы и свой результат, выслушивать мнения других.</w:t>
            </w:r>
          </w:p>
          <w:p w:rsidR="00AF6DB6" w:rsidRPr="00935898" w:rsidRDefault="00AF6DB6" w:rsidP="0093589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075F" w:rsidRPr="009358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5B075F" w:rsidRPr="00935898" w:rsidRDefault="005B075F" w:rsidP="00935898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961DE" w:rsidRPr="00935898" w:rsidRDefault="005B075F" w:rsidP="00935898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935898">
              <w:rPr>
                <w:iCs/>
                <w:color w:val="000000"/>
              </w:rPr>
              <w:t>Учащиеся получат возможность для формирования оценки на основе заданных критер</w:t>
            </w:r>
            <w:r w:rsidR="007961DE" w:rsidRPr="00935898">
              <w:rPr>
                <w:iCs/>
                <w:color w:val="000000"/>
              </w:rPr>
              <w:t>иев успешности учебных действий; п</w:t>
            </w:r>
            <w:r w:rsidR="007961DE" w:rsidRPr="00935898">
              <w:rPr>
                <w:iCs/>
              </w:rPr>
              <w:t xml:space="preserve">роявлять </w:t>
            </w:r>
            <w:proofErr w:type="gramStart"/>
            <w:r w:rsidR="007961DE" w:rsidRPr="00935898">
              <w:rPr>
                <w:iCs/>
              </w:rPr>
              <w:t>творческое</w:t>
            </w:r>
            <w:proofErr w:type="gramEnd"/>
            <w:r w:rsidR="007961DE" w:rsidRPr="00935898">
              <w:rPr>
                <w:iCs/>
              </w:rPr>
              <w:t xml:space="preserve"> отношения к процессу обучения; проявлять заинтересованность в приобретении и расширении знаний и способов действий.</w:t>
            </w:r>
          </w:p>
          <w:p w:rsidR="005B075F" w:rsidRPr="00935898" w:rsidRDefault="005B075F" w:rsidP="0093589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DD9" w:rsidRPr="00935898" w:rsidTr="007A4BC5">
        <w:tc>
          <w:tcPr>
            <w:tcW w:w="2309" w:type="dxa"/>
          </w:tcPr>
          <w:p w:rsidR="00164DD9" w:rsidRPr="00935898" w:rsidRDefault="00084955" w:rsidP="009358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3305" w:type="dxa"/>
          </w:tcPr>
          <w:p w:rsidR="00164DD9" w:rsidRPr="00935898" w:rsidRDefault="00084955" w:rsidP="009358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Мультимедийная установка, карточки для индивидуальной работы,  набор «Палочки </w:t>
            </w:r>
            <w:proofErr w:type="spellStart"/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», учебник Е.Э. </w:t>
            </w:r>
            <w:proofErr w:type="spellStart"/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Кочуровой</w:t>
            </w:r>
            <w:proofErr w:type="spellEnd"/>
            <w:r w:rsidRPr="00935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«Математика, 2 класс».</w:t>
            </w:r>
          </w:p>
        </w:tc>
      </w:tr>
      <w:tr w:rsidR="00164DD9" w:rsidRPr="00935898" w:rsidTr="007A4BC5">
        <w:tc>
          <w:tcPr>
            <w:tcW w:w="2309" w:type="dxa"/>
          </w:tcPr>
          <w:p w:rsidR="00164DD9" w:rsidRPr="00935898" w:rsidRDefault="007A4BC5" w:rsidP="009358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ресурсы</w:t>
            </w:r>
          </w:p>
        </w:tc>
        <w:tc>
          <w:tcPr>
            <w:tcW w:w="13305" w:type="dxa"/>
          </w:tcPr>
          <w:p w:rsidR="00164DD9" w:rsidRPr="00935898" w:rsidRDefault="007A4BC5" w:rsidP="009358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Презентация к уроку</w:t>
            </w:r>
          </w:p>
        </w:tc>
      </w:tr>
    </w:tbl>
    <w:p w:rsidR="00164DD9" w:rsidRPr="00935898" w:rsidRDefault="00164DD9" w:rsidP="009358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D9" w:rsidRPr="00935898" w:rsidRDefault="00164DD9" w:rsidP="009358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67" w:type="dxa"/>
        <w:jc w:val="center"/>
        <w:tblLayout w:type="fixed"/>
        <w:tblLook w:val="04A0" w:firstRow="1" w:lastRow="0" w:firstColumn="1" w:lastColumn="0" w:noHBand="0" w:noVBand="1"/>
      </w:tblPr>
      <w:tblGrid>
        <w:gridCol w:w="2550"/>
        <w:gridCol w:w="5820"/>
        <w:gridCol w:w="3408"/>
        <w:gridCol w:w="2667"/>
        <w:gridCol w:w="142"/>
        <w:gridCol w:w="1080"/>
      </w:tblGrid>
      <w:tr w:rsidR="00232657" w:rsidRPr="00935898" w:rsidTr="00981210">
        <w:trPr>
          <w:trHeight w:val="662"/>
          <w:jc w:val="center"/>
        </w:trPr>
        <w:tc>
          <w:tcPr>
            <w:tcW w:w="2550" w:type="dxa"/>
          </w:tcPr>
          <w:p w:rsidR="00232657" w:rsidRPr="00935898" w:rsidRDefault="00232657" w:rsidP="00935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820" w:type="dxa"/>
          </w:tcPr>
          <w:p w:rsidR="00232657" w:rsidRPr="00935898" w:rsidRDefault="00232657" w:rsidP="00935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08" w:type="dxa"/>
          </w:tcPr>
          <w:p w:rsidR="00232657" w:rsidRPr="00935898" w:rsidRDefault="00232657" w:rsidP="00935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809" w:type="dxa"/>
            <w:gridSpan w:val="2"/>
          </w:tcPr>
          <w:p w:rsidR="00232657" w:rsidRPr="00935898" w:rsidRDefault="00232657" w:rsidP="00935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66"/>
          <w:jc w:val="center"/>
        </w:trPr>
        <w:tc>
          <w:tcPr>
            <w:tcW w:w="255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1.Самоопределение к деятельности. </w:t>
            </w:r>
          </w:p>
          <w:p w:rsidR="00A50108" w:rsidRPr="00935898" w:rsidRDefault="00A50108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: включение  учащихся  в деятельность, создание  атмосферы сотрудничества.</w:t>
            </w:r>
          </w:p>
          <w:p w:rsidR="00A50108" w:rsidRPr="00935898" w:rsidRDefault="00A50108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-Доброе утро ребята. У нас сегодня на уроке гости. Повернитесь, улыбнитесь нашим гостям. Если вы пришли сегодня на урок с хорошим настроением, улыбнитесь мне. Пусть хорошее настроение поможет вам совершить открытие на уроке математики.  Пожелаем друг другу успехов в освоении новых знаний. Вместе скажем: «У меня все получится!».</w:t>
            </w:r>
            <w:r w:rsidR="00AC14E8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Тихо присаживаются девочки, мальчики. </w:t>
            </w:r>
            <w:r w:rsidR="003E53E6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</w:t>
            </w:r>
            <w:proofErr w:type="gramStart"/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Сегодняшний урок я хочу начать со слов советского математика и педагога Алексея Ивановича </w:t>
            </w:r>
            <w:proofErr w:type="spellStart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Маркушевича</w:t>
            </w:r>
            <w:proofErr w:type="spellEnd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“Кто с детских лет занимается математикой, тот развивает внимание, тренирует свой мозг, свою волю, воспитывает настойчивость и упорство в достижении цели”. 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как вы понимаете эти слова? А у вас есть уже какие-либо цели в жизни? А на уроке математики</w:t>
            </w:r>
            <w:r w:rsidR="00B42ABD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у нас могут быть цели?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готовности.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 на работу.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достижения своих целей нужно упорно трудит</w:t>
            </w:r>
            <w:r w:rsidR="00B42ABD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-Открыть для себя новое знание.</w:t>
            </w:r>
          </w:p>
        </w:tc>
        <w:tc>
          <w:tcPr>
            <w:tcW w:w="2809" w:type="dxa"/>
            <w:gridSpan w:val="2"/>
          </w:tcPr>
          <w:p w:rsidR="00232657" w:rsidRPr="00935898" w:rsidRDefault="004748B4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4748B4" w:rsidRPr="00935898" w:rsidRDefault="00A1767E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748B4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учащимися связи между целью учебной деятельности и ее мотивом.</w:t>
            </w: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66"/>
          <w:jc w:val="center"/>
        </w:trPr>
        <w:tc>
          <w:tcPr>
            <w:tcW w:w="255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  <w:r w:rsidR="00A50108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32657" w:rsidRPr="00935898" w:rsidRDefault="00A50108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материала, необходимого для «открытия нового знания». </w:t>
            </w: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у нас ребята необычный урок, а урок путешествия в страну Геометрия.</w:t>
            </w:r>
            <w:r w:rsidR="003E53E6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</w:t>
            </w:r>
            <w:proofErr w:type="gramStart"/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3E53E6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кто населяет эту страну?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мы с вами будем путешественниками исследователями, а кто такие исследователи? У нас как у настоящих исследователей будет специальный оценочный лист. Если вы справитесь с заданием каждого этапа, то поставите себе плюс.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того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попасть в страну Геометрия, нужно выполнить первое задание, устный счет. Называем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сумму с переходом через десяток. Умение определять сумму чисел нам обязательно сегодня пригодится, Сумма 8 и 9. Продолжите круговые примеры сами, работая с сигнальным светофором. </w:t>
            </w:r>
          </w:p>
          <w:p w:rsidR="00232657" w:rsidRPr="00935898" w:rsidRDefault="00502B2F" w:rsidP="0093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232657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Оцените свою работу в оценочном листе.</w:t>
            </w:r>
          </w:p>
        </w:tc>
        <w:tc>
          <w:tcPr>
            <w:tcW w:w="3408" w:type="dxa"/>
          </w:tcPr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Разные геометрические фигуры.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-Исследователи – это люди, занимающиеся научными исследованиями.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отвечают на вопрос учителя, дальше продолжают сами. Задают сумму и осуществляют контроль. Если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 отвечает верно, показывают зеленый светофор, если нет красный.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 учителя.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232657" w:rsidRPr="00935898" w:rsidRDefault="004748B4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4748B4" w:rsidRPr="00935898" w:rsidRDefault="004748B4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принимать и сохранять учебную задачу.</w:t>
            </w:r>
          </w:p>
          <w:p w:rsidR="009C51EF" w:rsidRPr="00935898" w:rsidRDefault="009C51EF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</w:t>
            </w:r>
            <w:r w:rsidR="000A1509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уникативные:</w:t>
            </w:r>
          </w:p>
          <w:p w:rsidR="009C51EF" w:rsidRPr="00935898" w:rsidRDefault="009C51EF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коммуникации.</w:t>
            </w:r>
          </w:p>
          <w:p w:rsidR="009C51EF" w:rsidRPr="00935898" w:rsidRDefault="004748B4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и выделение необходимой информации, умение ориентироваться в своей системе знаний.</w:t>
            </w:r>
            <w:r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  <w:r w:rsidR="009C51EF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Сравнение, классификация объектов по выделенным признакам.</w:t>
            </w:r>
          </w:p>
          <w:p w:rsidR="004748B4" w:rsidRPr="00935898" w:rsidRDefault="004748B4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48B4" w:rsidRPr="00935898" w:rsidRDefault="004748B4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2568"/>
          <w:jc w:val="center"/>
        </w:trPr>
        <w:tc>
          <w:tcPr>
            <w:tcW w:w="255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-Молодцы, вот мы и оказались в стране Геометрия.  </w:t>
            </w:r>
            <w:r w:rsidR="003E53E6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3</w:t>
            </w:r>
            <w:r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Посмотрите на экран. Назовите жителей этой страны. (На экране точка, треугольник, квадрат, две ломаные).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здесь лишнее?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 какие группы мы можем разделить следующие фигуры? </w:t>
            </w:r>
            <w:r w:rsidR="00AF5ED1"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(Слайд 4)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-Назовите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замкнутые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ломаные.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геометрические фигуры.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-Точка, ее нельзя измерить.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-Ломаные замкнутые и незамкнутые.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666"/>
          <w:jc w:val="center"/>
        </w:trPr>
        <w:tc>
          <w:tcPr>
            <w:tcW w:w="2550" w:type="dxa"/>
          </w:tcPr>
          <w:p w:rsidR="00A50108" w:rsidRPr="00935898" w:rsidRDefault="00A50108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3. «Открытие» нового знания.</w:t>
            </w:r>
          </w:p>
          <w:p w:rsidR="00AA2E3C" w:rsidRPr="00935898" w:rsidRDefault="00A50108" w:rsidP="00935898">
            <w:pPr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50108" w:rsidRPr="00935898" w:rsidRDefault="00AA2E3C" w:rsidP="00935898">
            <w:pPr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0108"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понятием </w:t>
            </w: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перимет</w:t>
            </w:r>
            <w:r w:rsidR="00A50108"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р с </w:t>
            </w:r>
            <w:r w:rsidR="00A50108" w:rsidRPr="00935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</w:t>
            </w:r>
          </w:p>
          <w:p w:rsidR="00232657" w:rsidRPr="00935898" w:rsidRDefault="00A50108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на знания учащихся.</w:t>
            </w: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-Жители страны Геометрия предлагают вам заняться конструированием.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Поработаем в паре.</w:t>
            </w:r>
            <w:r w:rsidR="00400871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Вспомните правила работы в паре.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за фигуры лежат у вас на партах?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-Сконструируйте в паре из этих отрезков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незамкнутую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ломаную. 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вы можете рассказать о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нашей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ломаной?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-Представим, что наша ломаная является путем, который мы должны совершить, чтобы продолжить путешествие, как узнать какова длина пути?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-Вспомните, алгоритм нахождения длины ломаной. </w:t>
            </w:r>
          </w:p>
          <w:p w:rsidR="00400871" w:rsidRPr="00935898" w:rsidRDefault="00232657" w:rsidP="0093589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00871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Узнать количество звеньев </w:t>
            </w:r>
            <w:proofErr w:type="gramStart"/>
            <w:r w:rsidR="00400871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400871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ломаной.</w:t>
            </w:r>
          </w:p>
          <w:p w:rsidR="00232657" w:rsidRPr="00935898" w:rsidRDefault="00400871" w:rsidP="0093589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232657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Измерить длину каждого звена </w:t>
            </w:r>
            <w:proofErr w:type="gramStart"/>
            <w:r w:rsidR="00232657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ломаной</w:t>
            </w:r>
            <w:proofErr w:type="gramEnd"/>
            <w:r w:rsidR="00232657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32657" w:rsidRPr="00935898" w:rsidRDefault="00400871" w:rsidP="0093589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  <w:r w:rsidR="00232657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Вычислить сумму длин звеньев </w:t>
            </w:r>
            <w:proofErr w:type="gramStart"/>
            <w:r w:rsidR="00232657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ломаной</w:t>
            </w:r>
            <w:proofErr w:type="gramEnd"/>
            <w:r w:rsidR="00232657" w:rsidRPr="0093589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Выполните измерения. (4 см, 5 см, 3 см)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Выполните вычисления и запишите их в тетра</w:t>
            </w:r>
            <w:r w:rsidR="00502B2F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дь.(4 см + 5 см + 3 см = 12 см)</w:t>
            </w:r>
          </w:p>
          <w:p w:rsidR="00502B2F" w:rsidRPr="00935898" w:rsidRDefault="00502B2F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-Поменяйтесь тетрадями и проверьте работу товарища.</w:t>
            </w:r>
          </w:p>
          <w:p w:rsidR="00502B2F" w:rsidRPr="00935898" w:rsidRDefault="00502B2F" w:rsidP="00935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-Оцените свою работу в оценочном листе.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еще мы можем сконструировать из этих фигур?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по-другому можно назвать? 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можете рассказать о своей фигуре?</w:t>
            </w:r>
          </w:p>
          <w:p w:rsidR="00C2075B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-Наш путь изменился? </w:t>
            </w:r>
          </w:p>
          <w:p w:rsidR="00232657" w:rsidRPr="00935898" w:rsidRDefault="00C2075B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 длина нашего пути изменилась?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-Можете ли вы найти длину этой ломаной линии?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это можно сделать? Какие способы вы знаете?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по-другому назвать звенья в этой фигуре? 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2075B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 нам теперь определить длину </w:t>
            </w:r>
            <w:proofErr w:type="gramStart"/>
            <w:r w:rsidR="00C2075B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  <w:proofErr w:type="gramEnd"/>
            <w:r w:rsidR="00C2075B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ломаной.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Сумма длин всех сторон многоугольника в математике называется определенным математическим термином греческого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происхождения, означающим «меряю вокруг». Может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кто-то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 знает этот термин? Это периметр.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же такое периметр? Где мы можем проверить свое предположение.</w:t>
            </w:r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Откройте учебник на с. 81.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-Какая тема нашего урока. Запишите ее в свой оценочный лист.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-Определим цель урока.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составим алгоритм нахождения периметра.</w:t>
            </w:r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вспоминают правила работы в паре.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-Она состоит из 3 звеньев, отрезков.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-Посчитать сумму длин всех отрезков.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вспоминают алгоритм нахождения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-Многоугольник.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Замкнутая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ломаная, многоугольник, треугольник.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треугольника 3 стороны, 3вершины, 3 угла.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-Найти длину каждого звена и сложить.</w:t>
            </w:r>
          </w:p>
          <w:p w:rsidR="00C2075B" w:rsidRPr="00935898" w:rsidRDefault="00C2075B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теперь мы едем по кругу.</w:t>
            </w:r>
          </w:p>
          <w:p w:rsidR="00C2075B" w:rsidRPr="00935898" w:rsidRDefault="00C2075B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</w:t>
            </w: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достижения цели и определяют с</w:t>
            </w:r>
            <w:r w:rsidR="00400871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редства (алгоритм, модель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075B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  <w:p w:rsidR="00232657" w:rsidRPr="00935898" w:rsidRDefault="00C2075B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232657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змерить длины всех звеньев с помощью линейки, а потом их суммировать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проверяют свое предположение в учебной литературе.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-Научиться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измерять периметр многоугольника.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</w:tcPr>
          <w:p w:rsidR="009B73B7" w:rsidRPr="00935898" w:rsidRDefault="009B73B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</w:t>
            </w:r>
            <w:r w:rsidR="000A1509"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уникативные:</w:t>
            </w:r>
          </w:p>
          <w:p w:rsidR="00232657" w:rsidRPr="00935898" w:rsidRDefault="009B73B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</w:t>
            </w:r>
            <w:r w:rsidR="009C51EF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учебного сотрудничества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сверстниками, умение договариваться и приходить к общему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мнению в совместной деятельности.</w:t>
            </w:r>
          </w:p>
          <w:p w:rsidR="009C51EF" w:rsidRPr="00935898" w:rsidRDefault="009C51EF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1EF" w:rsidRPr="00935898" w:rsidRDefault="009C51EF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51EF" w:rsidRPr="00935898" w:rsidRDefault="009C51EF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  <w:r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модели с целью выявления общих законов, определяющих данную предметную область.</w:t>
            </w:r>
            <w:r w:rsidR="00AA2E3C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цепи рассуждений.</w:t>
            </w:r>
          </w:p>
          <w:p w:rsidR="009C51EF" w:rsidRPr="00935898" w:rsidRDefault="009C51EF" w:rsidP="009358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  <w:r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2E3C" w:rsidRPr="00935898" w:rsidRDefault="00AA2E3C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под понятие.</w:t>
            </w:r>
          </w:p>
          <w:p w:rsidR="00AA2E3C" w:rsidRPr="00935898" w:rsidRDefault="00AA2E3C" w:rsidP="009358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2E3C" w:rsidRPr="00935898" w:rsidRDefault="00AA2E3C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AA2E3C" w:rsidRPr="00935898" w:rsidRDefault="00AA2E3C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Целеполагание. Постановка учебной задачи на основе того, что уже известно и того, что еще не известно.</w:t>
            </w:r>
          </w:p>
          <w:p w:rsidR="00AA2E3C" w:rsidRPr="00935898" w:rsidRDefault="00AA2E3C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Контроль. Сличение способа действий и его результата с заданным эталоном.</w:t>
            </w:r>
          </w:p>
          <w:p w:rsidR="00AA2E3C" w:rsidRPr="00935898" w:rsidRDefault="00AA2E3C" w:rsidP="009358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2568"/>
          <w:jc w:val="center"/>
        </w:trPr>
        <w:tc>
          <w:tcPr>
            <w:tcW w:w="2550" w:type="dxa"/>
          </w:tcPr>
          <w:p w:rsidR="00232657" w:rsidRPr="00935898" w:rsidRDefault="00232657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отдохнем.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-Хлопните в ладоши столько раз, сколько углов у треугольника.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-Топните столько раз, сколько сторон у пятиугольника.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Прохлопайте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сколько вершин у четырехугольника.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-Протопайте сколько углов у шестиугольника.</w:t>
            </w: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659"/>
          <w:jc w:val="center"/>
        </w:trPr>
        <w:tc>
          <w:tcPr>
            <w:tcW w:w="2550" w:type="dxa"/>
          </w:tcPr>
          <w:p w:rsidR="00232657" w:rsidRPr="00935898" w:rsidRDefault="00A50108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32657"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закрепление с проговариванием во внешней речи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0108" w:rsidRPr="00935898" w:rsidRDefault="00A50108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усвоение учениками нового способа действия с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проговариванием во внешней речи.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страны геометрия очень любят заниматься земледелием и выращивать разные овощи и фрукты. Где они это делают?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-Забора у нашего огорода нет, и овощи часто топчут и едят разные животные. Давайте поможем  жителям и построим забор. Какой он может быть формы? Что нам для этого нужно знать? Что мы будем вычислят</w:t>
            </w:r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ь? </w:t>
            </w:r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Кто </w:t>
            </w:r>
            <w:proofErr w:type="gramStart"/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хочет поработать у доски вычислив</w:t>
            </w:r>
            <w:proofErr w:type="gramEnd"/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 и составив алгоритм его нахождения.</w:t>
            </w:r>
          </w:p>
          <w:p w:rsidR="009674F4" w:rsidRPr="00935898" w:rsidRDefault="009674F4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8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Определить количество сторон многоугольника.</w:t>
            </w:r>
          </w:p>
          <w:p w:rsidR="009674F4" w:rsidRPr="00935898" w:rsidRDefault="009674F4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2.Измерить длину сторон многоугольника.</w:t>
            </w:r>
          </w:p>
          <w:p w:rsidR="009674F4" w:rsidRPr="00935898" w:rsidRDefault="009674F4" w:rsidP="00935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 Вычислить сумму длин сторон.</w:t>
            </w:r>
          </w:p>
          <w:p w:rsidR="009674F4" w:rsidRPr="00935898" w:rsidRDefault="009674F4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0A46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очень точный и ла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10A46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ничный народ. Для обозначения периметра они используют латинскую букву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вы, ребята, помогаете своим родителям, бабушкам и дедушкам на огороде? Что вы для этого делаете?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</w:t>
            </w:r>
            <w:r w:rsidR="009674F4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лжаем наше исследование страны Г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еометрия. Предлагаю поработать в парах.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партах лежат листочки с изображением геометрических фигур. У каждого ряда своя фигура. Внимание, задание: нужно найти длину этой фигуры.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листах вы можете записать ваши вычисления.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доске выходят по одному из пары, записывают свои вычисления на доске)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записа</w:t>
            </w:r>
            <w:r w:rsidR="00502B2F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вычисления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давайте посмотрим на ответы. Какие ответы получились?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-Какое число наименьшее? Ты встанешь первый, все остальные встанут в порядке возрастания (18, 24, 25). Если ваши вычисления верны, то у нас получится слово </w:t>
            </w:r>
            <w:r w:rsidRPr="00935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периметр.</w:t>
            </w:r>
            <w:r w:rsidR="00981210" w:rsidRPr="00935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 огороде.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-Прямоугольной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-Длины сторон прямоугольника, периметр.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 ученик работает у доски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</w:tcPr>
          <w:p w:rsidR="002D7165" w:rsidRPr="00935898" w:rsidRDefault="002D7165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232657" w:rsidRPr="00935898" w:rsidRDefault="002D7165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 форме сличения способа действия и его результата с заданным эталоном с целью обнаружения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отклонений от него</w:t>
            </w:r>
            <w:r w:rsidR="00AA2E3C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E3C" w:rsidRPr="00935898" w:rsidRDefault="00AA2E3C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E3C" w:rsidRPr="00935898" w:rsidRDefault="00AA2E3C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E3C" w:rsidRPr="00935898" w:rsidRDefault="00AA2E3C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AA2E3C" w:rsidRPr="00935898" w:rsidRDefault="00AA2E3C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Нравственно-этическое оценивание.</w:t>
            </w:r>
          </w:p>
          <w:p w:rsidR="002D5C08" w:rsidRPr="00935898" w:rsidRDefault="002D5C08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2D5C08" w:rsidRPr="00935898" w:rsidRDefault="002D5C08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связей.</w:t>
            </w:r>
            <w:r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 по алгоритму.</w:t>
            </w:r>
          </w:p>
          <w:p w:rsidR="00AA2E3C" w:rsidRPr="00935898" w:rsidRDefault="00AA2E3C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09" w:rsidRPr="00935898" w:rsidRDefault="000A1509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0A1509" w:rsidRPr="00935898" w:rsidRDefault="000A1509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критериев для обоснования своего суждения</w:t>
            </w:r>
          </w:p>
          <w:p w:rsidR="000A1509" w:rsidRPr="00935898" w:rsidRDefault="000A1509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2568"/>
          <w:jc w:val="center"/>
        </w:trPr>
        <w:tc>
          <w:tcPr>
            <w:tcW w:w="2550" w:type="dxa"/>
          </w:tcPr>
          <w:p w:rsidR="00894B5D" w:rsidRPr="00935898" w:rsidRDefault="00894B5D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5.Самостоятельная работа с самопроверкой по эталону. </w:t>
            </w:r>
          </w:p>
          <w:p w:rsidR="00894B5D" w:rsidRPr="00935898" w:rsidRDefault="00894B5D" w:rsidP="009358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232657" w:rsidRPr="00935898" w:rsidRDefault="00894B5D" w:rsidP="009358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знаний учащихся.</w:t>
            </w: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проверим, получилось ли у нас сегодня научиться вычислять периметр. Для этого предлагаю поработать самостоятельно. У вас на парте лежат карточки разного цвета. Если чувствуете в себе силы, возьмите зеленую карточку, если думаете, что у вас пока могут возникнуть затруднения, возьмите желтую карточку.</w:t>
            </w:r>
          </w:p>
          <w:p w:rsidR="00502B2F" w:rsidRPr="00935898" w:rsidRDefault="00502B2F" w:rsidP="0093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-Оцените свою работу в оценочном листе.</w:t>
            </w: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задания разного уровня сложности с самопроверкой.</w:t>
            </w:r>
          </w:p>
        </w:tc>
        <w:tc>
          <w:tcPr>
            <w:tcW w:w="2809" w:type="dxa"/>
            <w:gridSpan w:val="2"/>
          </w:tcPr>
          <w:p w:rsidR="00232657" w:rsidRPr="00935898" w:rsidRDefault="005B2153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</w:t>
            </w:r>
            <w:proofErr w:type="gramEnd"/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ситуации затруднения.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  <w:r w:rsidR="002D5C08"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B2153" w:rsidRPr="00935898" w:rsidRDefault="005B2153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5B2153" w:rsidRPr="00935898" w:rsidRDefault="002D5C08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знаково-символических средств. </w:t>
            </w:r>
            <w:r w:rsidR="005B2153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проблем.</w:t>
            </w: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57" w:rsidRPr="00935898" w:rsidTr="00981210">
        <w:trPr>
          <w:trHeight w:val="2568"/>
          <w:jc w:val="center"/>
        </w:trPr>
        <w:tc>
          <w:tcPr>
            <w:tcW w:w="2550" w:type="dxa"/>
          </w:tcPr>
          <w:p w:rsidR="00232657" w:rsidRPr="00935898" w:rsidRDefault="00894B5D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232657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894B5D" w:rsidRPr="00935898" w:rsidRDefault="00894B5D" w:rsidP="0093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5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учащимися значимости своей учебной деятельности и достижения поставленной цели. </w:t>
            </w:r>
          </w:p>
          <w:p w:rsidR="00894B5D" w:rsidRPr="00935898" w:rsidRDefault="00894B5D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тему мы исследовали? 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такое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 Какой латинской буквой он обозначается?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на уроке показалось вам самым интересным? Какое у вас теперь настроение?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трудности возникали? Над чем ещё надо поработать?</w:t>
            </w:r>
            <w:r w:rsidR="00A2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кого в оценочном листе одни плюсы?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можно применить новое знание?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мы прощаемся с жителями страны </w:t>
            </w:r>
            <w:proofErr w:type="spell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</w:t>
            </w:r>
            <w:proofErr w:type="spell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я предлагаю оставить им небольшой подарок. У вас на парте лежат разные геометрические фигуры. Если вам сегодня на уроке все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 поставили себе все плюсы, то возьмите зеленые фигуры, если вы испытывали затруднения, то желтые, а если у вас в листе самооценки минусы, то красные и на </w:t>
            </w:r>
            <w:proofErr w:type="spell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прилипной</w:t>
            </w:r>
            <w:proofErr w:type="spell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доске сконструируйте фигуру жителя этой страны.</w:t>
            </w:r>
          </w:p>
          <w:p w:rsidR="00232657" w:rsidRPr="00935898" w:rsidRDefault="00232657" w:rsidP="00A32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многоугольника.</w:t>
            </w: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657" w:rsidRPr="00935898" w:rsidRDefault="00232657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Изготовить рамочку для картины, помочь папе уложить плинтуса в комнате.</w:t>
            </w:r>
          </w:p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конс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уируют фигуру жителя страны Геометрия.</w:t>
            </w:r>
          </w:p>
        </w:tc>
        <w:tc>
          <w:tcPr>
            <w:tcW w:w="2809" w:type="dxa"/>
            <w:gridSpan w:val="2"/>
          </w:tcPr>
          <w:p w:rsidR="00232657" w:rsidRPr="00935898" w:rsidRDefault="005B2153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5B2153" w:rsidRPr="00935898" w:rsidRDefault="00010A46" w:rsidP="009358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  <w:r w:rsidR="005B2153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критерия успешности учебной деятельности.</w:t>
            </w:r>
            <w:r w:rsidR="005B2153"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10A46" w:rsidRPr="00935898" w:rsidRDefault="00010A46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2D5C08" w:rsidRPr="00935898" w:rsidRDefault="002D5C08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понимание причин успеха и неуспеха в учебной деятельности.</w:t>
            </w:r>
            <w:r w:rsidRPr="00935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0A46" w:rsidRPr="00935898" w:rsidRDefault="00010A46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</w:t>
            </w:r>
            <w:r w:rsidR="000A1509"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</w:t>
            </w: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уникативные:</w:t>
            </w:r>
          </w:p>
          <w:p w:rsidR="00010A46" w:rsidRPr="00935898" w:rsidRDefault="00010A46" w:rsidP="009358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внутреннего плана действий, структурирование полученной информации, анализ деятельности на уроке.</w:t>
            </w:r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Выражение своих </w:t>
            </w:r>
            <w:r w:rsidR="002D5C08" w:rsidRPr="009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мыслей с достаточной полнотой и точностью.</w:t>
            </w:r>
          </w:p>
        </w:tc>
        <w:tc>
          <w:tcPr>
            <w:tcW w:w="1080" w:type="dxa"/>
          </w:tcPr>
          <w:p w:rsidR="00232657" w:rsidRPr="00935898" w:rsidRDefault="00232657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210" w:rsidRPr="00935898" w:rsidTr="00981210">
        <w:trPr>
          <w:trHeight w:val="2568"/>
          <w:jc w:val="center"/>
        </w:trPr>
        <w:tc>
          <w:tcPr>
            <w:tcW w:w="2550" w:type="dxa"/>
          </w:tcPr>
          <w:p w:rsidR="00981210" w:rsidRPr="00935898" w:rsidRDefault="00981210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</w:tcPr>
          <w:p w:rsidR="00981210" w:rsidRPr="00935898" w:rsidRDefault="00A329A1" w:rsidP="00A32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предлагаю вам измерить периметр своей комнаты. Спасибо за урок!</w:t>
            </w:r>
          </w:p>
        </w:tc>
        <w:tc>
          <w:tcPr>
            <w:tcW w:w="3408" w:type="dxa"/>
          </w:tcPr>
          <w:p w:rsidR="00981210" w:rsidRPr="00935898" w:rsidRDefault="00981210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981210" w:rsidRPr="00935898" w:rsidRDefault="00981210" w:rsidP="0093589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80" w:type="dxa"/>
          </w:tcPr>
          <w:p w:rsidR="00981210" w:rsidRPr="00935898" w:rsidRDefault="00981210" w:rsidP="0093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657" w:rsidRPr="00935898" w:rsidRDefault="00232657" w:rsidP="009358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32657" w:rsidRPr="00935898" w:rsidSect="00935898">
      <w:headerReference w:type="default" r:id="rId9"/>
      <w:footerReference w:type="default" r:id="rId10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98" w:rsidRDefault="00935898" w:rsidP="00935898">
      <w:pPr>
        <w:spacing w:after="0" w:line="240" w:lineRule="auto"/>
      </w:pPr>
      <w:r>
        <w:separator/>
      </w:r>
    </w:p>
  </w:endnote>
  <w:endnote w:type="continuationSeparator" w:id="0">
    <w:p w:rsidR="00935898" w:rsidRDefault="00935898" w:rsidP="0093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98" w:rsidRPr="00935898" w:rsidRDefault="00935898" w:rsidP="00935898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935898">
      <w:rPr>
        <w:rFonts w:ascii="Times New Roman" w:hAnsi="Times New Roman" w:cs="Times New Roman"/>
        <w:sz w:val="24"/>
        <w:szCs w:val="24"/>
      </w:rPr>
      <w:t>Шмелева Ольга Евгеньевна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98" w:rsidRDefault="00935898" w:rsidP="00935898">
      <w:pPr>
        <w:spacing w:after="0" w:line="240" w:lineRule="auto"/>
      </w:pPr>
      <w:r>
        <w:separator/>
      </w:r>
    </w:p>
  </w:footnote>
  <w:footnote w:type="continuationSeparator" w:id="0">
    <w:p w:rsidR="00935898" w:rsidRDefault="00935898" w:rsidP="0093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98" w:rsidRPr="00935898" w:rsidRDefault="00935898" w:rsidP="00935898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935898">
      <w:rPr>
        <w:rFonts w:ascii="Times New Roman" w:hAnsi="Times New Roman" w:cs="Times New Roman"/>
        <w:sz w:val="24"/>
        <w:szCs w:val="24"/>
      </w:rPr>
      <w:t>Муниципальный конкурс «Мой лучший урок по ФГОС</w:t>
    </w:r>
    <w:r>
      <w:rPr>
        <w:rFonts w:ascii="Times New Roman" w:hAnsi="Times New Roman" w:cs="Times New Roman"/>
        <w:sz w:val="24"/>
        <w:szCs w:val="24"/>
      </w:rPr>
      <w:t>-2018</w:t>
    </w:r>
    <w:r w:rsidRPr="00935898">
      <w:rPr>
        <w:rFonts w:ascii="Times New Roman" w:hAnsi="Times New Roman" w:cs="Times New Roman"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0A0A"/>
    <w:multiLevelType w:val="multilevel"/>
    <w:tmpl w:val="879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64"/>
    <w:rsid w:val="00003DC9"/>
    <w:rsid w:val="0000534B"/>
    <w:rsid w:val="00010A46"/>
    <w:rsid w:val="00037872"/>
    <w:rsid w:val="0005226D"/>
    <w:rsid w:val="00063D56"/>
    <w:rsid w:val="00084955"/>
    <w:rsid w:val="00094CC5"/>
    <w:rsid w:val="000A1509"/>
    <w:rsid w:val="000D59A7"/>
    <w:rsid w:val="000E59FD"/>
    <w:rsid w:val="00100E4F"/>
    <w:rsid w:val="00133D83"/>
    <w:rsid w:val="00164DD9"/>
    <w:rsid w:val="001C5227"/>
    <w:rsid w:val="00232657"/>
    <w:rsid w:val="002764E1"/>
    <w:rsid w:val="002C5341"/>
    <w:rsid w:val="002D5C08"/>
    <w:rsid w:val="002D7165"/>
    <w:rsid w:val="0036368B"/>
    <w:rsid w:val="00374A74"/>
    <w:rsid w:val="003937FC"/>
    <w:rsid w:val="003C75A2"/>
    <w:rsid w:val="003E53E6"/>
    <w:rsid w:val="00400871"/>
    <w:rsid w:val="004748B4"/>
    <w:rsid w:val="004A4650"/>
    <w:rsid w:val="00502B2F"/>
    <w:rsid w:val="0050666B"/>
    <w:rsid w:val="005130F5"/>
    <w:rsid w:val="005232EE"/>
    <w:rsid w:val="005B075F"/>
    <w:rsid w:val="005B2153"/>
    <w:rsid w:val="0066160D"/>
    <w:rsid w:val="00687792"/>
    <w:rsid w:val="006E295D"/>
    <w:rsid w:val="00753C54"/>
    <w:rsid w:val="0077415C"/>
    <w:rsid w:val="007764CB"/>
    <w:rsid w:val="007961DE"/>
    <w:rsid w:val="007A4BC5"/>
    <w:rsid w:val="007A606F"/>
    <w:rsid w:val="007C63D5"/>
    <w:rsid w:val="007D1B41"/>
    <w:rsid w:val="008021DC"/>
    <w:rsid w:val="00862B6C"/>
    <w:rsid w:val="00867BF7"/>
    <w:rsid w:val="008843C7"/>
    <w:rsid w:val="00894B5D"/>
    <w:rsid w:val="00935898"/>
    <w:rsid w:val="00937247"/>
    <w:rsid w:val="00946258"/>
    <w:rsid w:val="00951547"/>
    <w:rsid w:val="009674F4"/>
    <w:rsid w:val="00981210"/>
    <w:rsid w:val="009B73B7"/>
    <w:rsid w:val="009C51EF"/>
    <w:rsid w:val="009D44F1"/>
    <w:rsid w:val="00A022C7"/>
    <w:rsid w:val="00A0574B"/>
    <w:rsid w:val="00A06923"/>
    <w:rsid w:val="00A1767E"/>
    <w:rsid w:val="00A245F1"/>
    <w:rsid w:val="00A329A1"/>
    <w:rsid w:val="00A33FDA"/>
    <w:rsid w:val="00A364F4"/>
    <w:rsid w:val="00A50108"/>
    <w:rsid w:val="00A56334"/>
    <w:rsid w:val="00A7206A"/>
    <w:rsid w:val="00AA2E3C"/>
    <w:rsid w:val="00AC05E7"/>
    <w:rsid w:val="00AC0AFE"/>
    <w:rsid w:val="00AC14E8"/>
    <w:rsid w:val="00AC46C2"/>
    <w:rsid w:val="00AF4AE5"/>
    <w:rsid w:val="00AF5ED1"/>
    <w:rsid w:val="00AF6A7D"/>
    <w:rsid w:val="00AF6DB6"/>
    <w:rsid w:val="00AF75B4"/>
    <w:rsid w:val="00B03F00"/>
    <w:rsid w:val="00B30264"/>
    <w:rsid w:val="00B42ABD"/>
    <w:rsid w:val="00B9494F"/>
    <w:rsid w:val="00C2075B"/>
    <w:rsid w:val="00C84FC0"/>
    <w:rsid w:val="00CC6BFE"/>
    <w:rsid w:val="00CF2180"/>
    <w:rsid w:val="00D6278E"/>
    <w:rsid w:val="00D8342F"/>
    <w:rsid w:val="00DB7079"/>
    <w:rsid w:val="00DD2AAA"/>
    <w:rsid w:val="00DE224B"/>
    <w:rsid w:val="00E16C70"/>
    <w:rsid w:val="00E20F50"/>
    <w:rsid w:val="00ED7031"/>
    <w:rsid w:val="00F41FB2"/>
    <w:rsid w:val="00F710F8"/>
    <w:rsid w:val="00F74602"/>
    <w:rsid w:val="00F9483B"/>
    <w:rsid w:val="00F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C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5341"/>
    <w:rPr>
      <w:i/>
      <w:iCs/>
    </w:rPr>
  </w:style>
  <w:style w:type="character" w:styleId="a6">
    <w:name w:val="Hyperlink"/>
    <w:basedOn w:val="a0"/>
    <w:uiPriority w:val="99"/>
    <w:semiHidden/>
    <w:unhideWhenUsed/>
    <w:rsid w:val="00164DD9"/>
    <w:rPr>
      <w:color w:val="0000FF"/>
      <w:u w:val="single"/>
    </w:rPr>
  </w:style>
  <w:style w:type="paragraph" w:customStyle="1" w:styleId="c0">
    <w:name w:val="c0"/>
    <w:basedOn w:val="a"/>
    <w:rsid w:val="005B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75F"/>
  </w:style>
  <w:style w:type="paragraph" w:styleId="a7">
    <w:name w:val="header"/>
    <w:basedOn w:val="a"/>
    <w:link w:val="a8"/>
    <w:uiPriority w:val="99"/>
    <w:unhideWhenUsed/>
    <w:rsid w:val="0093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898"/>
  </w:style>
  <w:style w:type="paragraph" w:styleId="a9">
    <w:name w:val="footer"/>
    <w:basedOn w:val="a"/>
    <w:link w:val="aa"/>
    <w:uiPriority w:val="99"/>
    <w:unhideWhenUsed/>
    <w:rsid w:val="0093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898"/>
  </w:style>
  <w:style w:type="paragraph" w:styleId="ab">
    <w:name w:val="Balloon Text"/>
    <w:basedOn w:val="a"/>
    <w:link w:val="ac"/>
    <w:uiPriority w:val="99"/>
    <w:semiHidden/>
    <w:unhideWhenUsed/>
    <w:rsid w:val="00A3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0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8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fabook.org/search/?q=&amp;klass=&amp;subject=16&amp;section=2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9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65</cp:revision>
  <cp:lastPrinted>2018-10-29T05:02:00Z</cp:lastPrinted>
  <dcterms:created xsi:type="dcterms:W3CDTF">2018-10-24T05:40:00Z</dcterms:created>
  <dcterms:modified xsi:type="dcterms:W3CDTF">2018-10-29T05:03:00Z</dcterms:modified>
</cp:coreProperties>
</file>