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789" w:rsidRDefault="00DE0789" w:rsidP="00DE078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E0789">
        <w:rPr>
          <w:rFonts w:ascii="Times New Roman" w:hAnsi="Times New Roman" w:cs="Times New Roman"/>
          <w:sz w:val="28"/>
          <w:szCs w:val="28"/>
        </w:rPr>
        <w:t>Валиева Ландыш Аглямзяновна</w:t>
      </w:r>
      <w:r w:rsidR="00607866">
        <w:rPr>
          <w:rFonts w:ascii="Times New Roman" w:hAnsi="Times New Roman" w:cs="Times New Roman"/>
          <w:sz w:val="28"/>
          <w:szCs w:val="28"/>
        </w:rPr>
        <w:t>,</w:t>
      </w:r>
    </w:p>
    <w:p w:rsidR="00607866" w:rsidRDefault="00607866" w:rsidP="00DE078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математики</w:t>
      </w:r>
    </w:p>
    <w:p w:rsidR="00DE0789" w:rsidRDefault="00DE0789" w:rsidP="00DE078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</w:p>
    <w:p w:rsidR="00DE0789" w:rsidRDefault="00DE0789" w:rsidP="00DE078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общеобразовательное учреждение </w:t>
      </w:r>
    </w:p>
    <w:p w:rsidR="00DE0789" w:rsidRDefault="00DE0789" w:rsidP="00DE078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«Тимершикская средняя </w:t>
      </w:r>
    </w:p>
    <w:p w:rsidR="00DE0789" w:rsidRDefault="00DE0789" w:rsidP="00DE078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школа</w:t>
      </w:r>
    </w:p>
    <w:p w:rsidR="00DE0789" w:rsidRDefault="00DE0789" w:rsidP="00DE078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Сабинского муниципального района</w:t>
      </w:r>
    </w:p>
    <w:p w:rsidR="00DE0789" w:rsidRDefault="00DE0789" w:rsidP="00DE078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Татарстан»</w:t>
      </w:r>
    </w:p>
    <w:p w:rsidR="00B47887" w:rsidRDefault="00607866" w:rsidP="00B4788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B47887">
        <w:rPr>
          <w:rFonts w:ascii="Times New Roman" w:hAnsi="Times New Roman" w:cs="Times New Roman"/>
          <w:sz w:val="28"/>
          <w:szCs w:val="28"/>
        </w:rPr>
        <w:t xml:space="preserve">ехнологическая карта урока </w:t>
      </w:r>
      <w:r>
        <w:rPr>
          <w:rFonts w:ascii="Times New Roman" w:hAnsi="Times New Roman" w:cs="Times New Roman"/>
          <w:sz w:val="28"/>
          <w:szCs w:val="28"/>
        </w:rPr>
        <w:t>по учебному предмету «Математика</w:t>
      </w:r>
      <w:r w:rsidR="00B47887">
        <w:rPr>
          <w:rFonts w:ascii="Times New Roman" w:hAnsi="Times New Roman" w:cs="Times New Roman"/>
          <w:sz w:val="28"/>
          <w:szCs w:val="28"/>
        </w:rPr>
        <w:t>»</w:t>
      </w:r>
    </w:p>
    <w:p w:rsidR="00DE0789" w:rsidRDefault="00607866" w:rsidP="00DE078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тему </w:t>
      </w:r>
      <w:r w:rsidR="00DE0789">
        <w:rPr>
          <w:rFonts w:ascii="Times New Roman" w:hAnsi="Times New Roman" w:cs="Times New Roman"/>
          <w:sz w:val="28"/>
          <w:szCs w:val="28"/>
        </w:rPr>
        <w:t>«Уравнение касательной», 10 класс</w:t>
      </w:r>
    </w:p>
    <w:p w:rsidR="00DE0789" w:rsidRPr="00DE0789" w:rsidRDefault="00DE0789" w:rsidP="00DE078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37BF" w:rsidRPr="00B9257E" w:rsidRDefault="00601ABA" w:rsidP="00B925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257E">
        <w:rPr>
          <w:rFonts w:ascii="Times New Roman" w:hAnsi="Times New Roman" w:cs="Times New Roman"/>
          <w:b/>
          <w:sz w:val="28"/>
          <w:szCs w:val="28"/>
        </w:rPr>
        <w:t>Предмет:</w:t>
      </w:r>
      <w:r w:rsidR="00665A92" w:rsidRPr="00B9257E">
        <w:rPr>
          <w:rFonts w:ascii="Times New Roman" w:hAnsi="Times New Roman" w:cs="Times New Roman"/>
          <w:sz w:val="28"/>
          <w:szCs w:val="28"/>
        </w:rPr>
        <w:t>А</w:t>
      </w:r>
      <w:r w:rsidR="007077A7" w:rsidRPr="00B9257E">
        <w:rPr>
          <w:rFonts w:ascii="Times New Roman" w:hAnsi="Times New Roman" w:cs="Times New Roman"/>
          <w:sz w:val="28"/>
          <w:szCs w:val="28"/>
        </w:rPr>
        <w:t>лгебра</w:t>
      </w:r>
      <w:r w:rsidR="00DE0789">
        <w:rPr>
          <w:rFonts w:ascii="Times New Roman" w:hAnsi="Times New Roman" w:cs="Times New Roman"/>
          <w:sz w:val="28"/>
          <w:szCs w:val="28"/>
        </w:rPr>
        <w:t xml:space="preserve"> и начала анализа</w:t>
      </w:r>
    </w:p>
    <w:p w:rsidR="0024174D" w:rsidRPr="00B9257E" w:rsidRDefault="00601ABA" w:rsidP="00B925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257E">
        <w:rPr>
          <w:rFonts w:ascii="Times New Roman" w:hAnsi="Times New Roman" w:cs="Times New Roman"/>
          <w:b/>
          <w:sz w:val="28"/>
          <w:szCs w:val="28"/>
        </w:rPr>
        <w:t>Класс:</w:t>
      </w:r>
      <w:r w:rsidR="00F25004" w:rsidRPr="00B9257E">
        <w:rPr>
          <w:rFonts w:ascii="Times New Roman" w:hAnsi="Times New Roman" w:cs="Times New Roman"/>
          <w:sz w:val="28"/>
          <w:szCs w:val="28"/>
        </w:rPr>
        <w:t>10</w:t>
      </w:r>
    </w:p>
    <w:p w:rsidR="000137BF" w:rsidRPr="00B9257E" w:rsidRDefault="00601ABA" w:rsidP="00B925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257E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="00F25004" w:rsidRPr="00B9257E">
        <w:rPr>
          <w:rFonts w:ascii="Times New Roman" w:hAnsi="Times New Roman" w:cs="Times New Roman"/>
          <w:sz w:val="28"/>
          <w:szCs w:val="28"/>
        </w:rPr>
        <w:t xml:space="preserve">Уравнение касательной </w:t>
      </w:r>
    </w:p>
    <w:p w:rsidR="000137BF" w:rsidRPr="00B9257E" w:rsidRDefault="00601ABA" w:rsidP="00B925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257E">
        <w:rPr>
          <w:rFonts w:ascii="Times New Roman" w:hAnsi="Times New Roman" w:cs="Times New Roman"/>
          <w:b/>
          <w:sz w:val="28"/>
          <w:szCs w:val="28"/>
        </w:rPr>
        <w:t>Тип урока:</w:t>
      </w:r>
      <w:r w:rsidR="00F25004" w:rsidRPr="00B9257E">
        <w:rPr>
          <w:rFonts w:ascii="Times New Roman" w:hAnsi="Times New Roman" w:cs="Times New Roman"/>
          <w:sz w:val="28"/>
          <w:szCs w:val="28"/>
        </w:rPr>
        <w:t>урок изучения и первичного закрепления новых знаний и способов действий</w:t>
      </w:r>
    </w:p>
    <w:p w:rsidR="000137BF" w:rsidRPr="00B9257E" w:rsidRDefault="000137BF" w:rsidP="00B925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257E">
        <w:rPr>
          <w:rFonts w:ascii="Times New Roman" w:hAnsi="Times New Roman" w:cs="Times New Roman"/>
          <w:b/>
          <w:sz w:val="28"/>
          <w:szCs w:val="28"/>
        </w:rPr>
        <w:t xml:space="preserve">Цель урока: </w:t>
      </w:r>
      <w:r w:rsidR="00AB3037" w:rsidRPr="00B9257E">
        <w:rPr>
          <w:rFonts w:ascii="Times New Roman" w:hAnsi="Times New Roman" w:cs="Times New Roman"/>
          <w:sz w:val="28"/>
          <w:szCs w:val="28"/>
        </w:rPr>
        <w:t>вывести</w:t>
      </w:r>
      <w:r w:rsidR="000121D6">
        <w:rPr>
          <w:rFonts w:ascii="Times New Roman" w:hAnsi="Times New Roman" w:cs="Times New Roman"/>
          <w:sz w:val="28"/>
          <w:szCs w:val="28"/>
        </w:rPr>
        <w:t xml:space="preserve"> </w:t>
      </w:r>
      <w:r w:rsidR="00AB3037" w:rsidRPr="00B9257E">
        <w:rPr>
          <w:rFonts w:ascii="Times New Roman" w:hAnsi="Times New Roman" w:cs="Times New Roman"/>
          <w:sz w:val="28"/>
          <w:szCs w:val="28"/>
        </w:rPr>
        <w:t>уравнение касательной к графику функции, научить</w:t>
      </w:r>
      <w:r w:rsidR="000121D6">
        <w:rPr>
          <w:rFonts w:ascii="Times New Roman" w:hAnsi="Times New Roman" w:cs="Times New Roman"/>
          <w:sz w:val="28"/>
          <w:szCs w:val="28"/>
        </w:rPr>
        <w:t xml:space="preserve"> </w:t>
      </w:r>
      <w:r w:rsidR="00975B1E" w:rsidRPr="00B9257E">
        <w:rPr>
          <w:rFonts w:ascii="Times New Roman" w:hAnsi="Times New Roman" w:cs="Times New Roman"/>
          <w:sz w:val="28"/>
          <w:szCs w:val="28"/>
        </w:rPr>
        <w:t xml:space="preserve">применяя производную </w:t>
      </w:r>
      <w:r w:rsidR="00AB3037" w:rsidRPr="00B9257E">
        <w:rPr>
          <w:rFonts w:ascii="Times New Roman" w:hAnsi="Times New Roman" w:cs="Times New Roman"/>
          <w:sz w:val="28"/>
          <w:szCs w:val="28"/>
        </w:rPr>
        <w:t>составлять уравнение касательной для заданной функции в заданной точке.</w:t>
      </w:r>
    </w:p>
    <w:p w:rsidR="006702A4" w:rsidRDefault="006702A4" w:rsidP="00B925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257E">
        <w:rPr>
          <w:rFonts w:ascii="Times New Roman" w:hAnsi="Times New Roman" w:cs="Times New Roman"/>
          <w:b/>
          <w:sz w:val="28"/>
          <w:szCs w:val="28"/>
        </w:rPr>
        <w:t>Формы обучения:</w:t>
      </w:r>
      <w:r w:rsidRPr="00B9257E">
        <w:rPr>
          <w:rFonts w:ascii="Times New Roman" w:hAnsi="Times New Roman" w:cs="Times New Roman"/>
          <w:sz w:val="28"/>
          <w:szCs w:val="28"/>
        </w:rPr>
        <w:t xml:space="preserve"> фронтальная,</w:t>
      </w:r>
      <w:r w:rsidR="008431B1" w:rsidRPr="00B9257E">
        <w:rPr>
          <w:rFonts w:ascii="Times New Roman" w:hAnsi="Times New Roman" w:cs="Times New Roman"/>
          <w:sz w:val="28"/>
          <w:szCs w:val="28"/>
        </w:rPr>
        <w:t xml:space="preserve"> индивидуальная, групповая</w:t>
      </w:r>
      <w:r w:rsidR="00EF3084" w:rsidRPr="00B9257E">
        <w:rPr>
          <w:rFonts w:ascii="Times New Roman" w:hAnsi="Times New Roman" w:cs="Times New Roman"/>
          <w:sz w:val="28"/>
          <w:szCs w:val="28"/>
        </w:rPr>
        <w:t>.</w:t>
      </w:r>
    </w:p>
    <w:p w:rsidR="00B9257E" w:rsidRPr="00575E00" w:rsidRDefault="00B9257E" w:rsidP="00B9257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9257E">
        <w:rPr>
          <w:rFonts w:ascii="Times New Roman" w:hAnsi="Times New Roman" w:cs="Times New Roman"/>
          <w:b/>
          <w:sz w:val="28"/>
          <w:szCs w:val="28"/>
        </w:rPr>
        <w:t>Методы и приемы организации учебной деятельности обучающихся:</w:t>
      </w:r>
      <w:r w:rsidR="00575E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5E00">
        <w:rPr>
          <w:rFonts w:ascii="Times New Roman" w:hAnsi="Times New Roman" w:cs="Times New Roman"/>
          <w:sz w:val="28"/>
          <w:szCs w:val="28"/>
          <w:shd w:val="clear" w:color="auto" w:fill="FFFFFF"/>
        </w:rPr>
        <w:t>наглядный, частично поисковый.</w:t>
      </w:r>
    </w:p>
    <w:p w:rsidR="000137BF" w:rsidRPr="00B9257E" w:rsidRDefault="000137BF" w:rsidP="00B9257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9257E">
        <w:rPr>
          <w:rFonts w:ascii="Times New Roman" w:hAnsi="Times New Roman" w:cs="Times New Roman"/>
          <w:b/>
          <w:sz w:val="28"/>
          <w:szCs w:val="28"/>
        </w:rPr>
        <w:t>П</w:t>
      </w:r>
      <w:r w:rsidR="00B9257E" w:rsidRPr="00B9257E">
        <w:rPr>
          <w:rFonts w:ascii="Times New Roman" w:hAnsi="Times New Roman" w:cs="Times New Roman"/>
          <w:b/>
          <w:sz w:val="28"/>
          <w:szCs w:val="28"/>
        </w:rPr>
        <w:t>ланируемые</w:t>
      </w:r>
      <w:r w:rsidRPr="00B9257E">
        <w:rPr>
          <w:rFonts w:ascii="Times New Roman" w:hAnsi="Times New Roman" w:cs="Times New Roman"/>
          <w:b/>
          <w:sz w:val="28"/>
          <w:szCs w:val="28"/>
        </w:rPr>
        <w:t xml:space="preserve"> результаты:</w:t>
      </w:r>
    </w:p>
    <w:p w:rsidR="000137BF" w:rsidRPr="00B9257E" w:rsidRDefault="000137BF" w:rsidP="00B9257E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9257E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 xml:space="preserve">Личностные: </w:t>
      </w:r>
    </w:p>
    <w:p w:rsidR="000137BF" w:rsidRPr="00B9257E" w:rsidRDefault="000137BF" w:rsidP="00B9257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257E">
        <w:rPr>
          <w:rFonts w:ascii="Times New Roman" w:hAnsi="Times New Roman" w:cs="Times New Roman"/>
          <w:sz w:val="28"/>
          <w:szCs w:val="28"/>
        </w:rPr>
        <w:t>формировать умение ясно, грамотно излагать свои мысли;</w:t>
      </w:r>
    </w:p>
    <w:p w:rsidR="000137BF" w:rsidRPr="00B9257E" w:rsidRDefault="000137BF" w:rsidP="00B9257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257E">
        <w:rPr>
          <w:rFonts w:ascii="Times New Roman" w:hAnsi="Times New Roman" w:cs="Times New Roman"/>
          <w:sz w:val="28"/>
          <w:szCs w:val="28"/>
        </w:rPr>
        <w:t>формировать навыки работы по алгоритму;</w:t>
      </w:r>
    </w:p>
    <w:p w:rsidR="000137BF" w:rsidRPr="00B9257E" w:rsidRDefault="000137BF" w:rsidP="00B9257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257E">
        <w:rPr>
          <w:rFonts w:ascii="Times New Roman" w:hAnsi="Times New Roman" w:cs="Times New Roman"/>
          <w:sz w:val="28"/>
          <w:szCs w:val="28"/>
        </w:rPr>
        <w:t>формировать умение выстраивать аргументацию, приводить примеры.</w:t>
      </w:r>
    </w:p>
    <w:p w:rsidR="000137BF" w:rsidRPr="00B9257E" w:rsidRDefault="000137BF" w:rsidP="00B9257E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9257E">
        <w:rPr>
          <w:rFonts w:ascii="Times New Roman" w:hAnsi="Times New Roman" w:cs="Times New Roman"/>
          <w:i/>
          <w:sz w:val="28"/>
          <w:szCs w:val="28"/>
          <w:u w:val="single"/>
        </w:rPr>
        <w:t>Предметные:</w:t>
      </w:r>
    </w:p>
    <w:p w:rsidR="00EF3084" w:rsidRPr="00B9257E" w:rsidRDefault="00EF3084" w:rsidP="00B9257E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257E">
        <w:rPr>
          <w:rFonts w:ascii="Times New Roman" w:hAnsi="Times New Roman" w:cs="Times New Roman"/>
          <w:sz w:val="28"/>
          <w:szCs w:val="28"/>
        </w:rPr>
        <w:t>формирование навыка составления уравнения касательной к графику заданной функции в заданной точке;</w:t>
      </w:r>
    </w:p>
    <w:p w:rsidR="000137BF" w:rsidRPr="00B9257E" w:rsidRDefault="000724DD" w:rsidP="00B9257E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257E">
        <w:rPr>
          <w:rFonts w:ascii="Times New Roman" w:hAnsi="Times New Roman" w:cs="Times New Roman"/>
          <w:sz w:val="28"/>
          <w:szCs w:val="28"/>
        </w:rPr>
        <w:t>научиться применять полученные навыки на практике.</w:t>
      </w:r>
    </w:p>
    <w:p w:rsidR="000137BF" w:rsidRPr="00B9257E" w:rsidRDefault="000137BF" w:rsidP="00B9257E">
      <w:pPr>
        <w:pStyle w:val="a3"/>
        <w:spacing w:after="0" w:line="360" w:lineRule="auto"/>
        <w:ind w:left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9257E">
        <w:rPr>
          <w:rFonts w:ascii="Times New Roman" w:hAnsi="Times New Roman" w:cs="Times New Roman"/>
          <w:i/>
          <w:sz w:val="28"/>
          <w:szCs w:val="28"/>
          <w:u w:val="single"/>
        </w:rPr>
        <w:t>Метапредметные:</w:t>
      </w:r>
    </w:p>
    <w:p w:rsidR="000137BF" w:rsidRPr="00B9257E" w:rsidRDefault="00A962FC" w:rsidP="00B9257E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257E">
        <w:rPr>
          <w:rFonts w:ascii="Times New Roman" w:hAnsi="Times New Roman" w:cs="Times New Roman"/>
          <w:sz w:val="28"/>
          <w:szCs w:val="28"/>
        </w:rPr>
        <w:t>умение оценивать правильность выполнения учебной задачи, собственные возможности ее решения;</w:t>
      </w:r>
    </w:p>
    <w:p w:rsidR="000137BF" w:rsidRPr="00B9257E" w:rsidRDefault="000137BF" w:rsidP="00B9257E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257E">
        <w:rPr>
          <w:rFonts w:ascii="Times New Roman" w:hAnsi="Times New Roman" w:cs="Times New Roman"/>
          <w:sz w:val="28"/>
          <w:szCs w:val="28"/>
        </w:rPr>
        <w:t>владение навыками познавательной и учебно-исследовательской деятельности.</w:t>
      </w:r>
    </w:p>
    <w:p w:rsidR="000121D6" w:rsidRDefault="00B9257E" w:rsidP="000121D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257E">
        <w:rPr>
          <w:rFonts w:ascii="Times New Roman" w:hAnsi="Times New Roman" w:cs="Times New Roman"/>
          <w:b/>
          <w:sz w:val="28"/>
          <w:szCs w:val="28"/>
        </w:rPr>
        <w:t>Средства обучения:</w:t>
      </w:r>
      <w:r w:rsidR="000121D6" w:rsidRPr="000121D6">
        <w:rPr>
          <w:rFonts w:ascii="Times New Roman" w:hAnsi="Times New Roman" w:cs="Times New Roman"/>
          <w:sz w:val="28"/>
          <w:szCs w:val="28"/>
        </w:rPr>
        <w:t xml:space="preserve"> </w:t>
      </w:r>
      <w:r w:rsidR="000121D6" w:rsidRPr="00B9257E">
        <w:rPr>
          <w:rFonts w:ascii="Times New Roman" w:hAnsi="Times New Roman" w:cs="Times New Roman"/>
          <w:sz w:val="28"/>
          <w:szCs w:val="28"/>
        </w:rPr>
        <w:t>Учебник. Алгебра и начала анализа 10 класс. Базовый уровень, А.Г.Мерзляк, Д.А. Номировский, В.Б.Полонский, М.С.Якир</w:t>
      </w:r>
      <w:r w:rsidR="000121D6">
        <w:rPr>
          <w:rFonts w:ascii="Times New Roman" w:hAnsi="Times New Roman" w:cs="Times New Roman"/>
          <w:sz w:val="28"/>
          <w:szCs w:val="28"/>
        </w:rPr>
        <w:t>., презентация, карточки с заданиями.</w:t>
      </w:r>
    </w:p>
    <w:p w:rsidR="00B9257E" w:rsidRDefault="00B9257E" w:rsidP="00B9257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9257E" w:rsidRPr="00B9257E" w:rsidRDefault="000121D6" w:rsidP="000121D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tbl>
      <w:tblPr>
        <w:tblStyle w:val="a4"/>
        <w:tblW w:w="0" w:type="auto"/>
        <w:tblLook w:val="04A0"/>
      </w:tblPr>
      <w:tblGrid>
        <w:gridCol w:w="2097"/>
        <w:gridCol w:w="7412"/>
        <w:gridCol w:w="2395"/>
        <w:gridCol w:w="2882"/>
      </w:tblGrid>
      <w:tr w:rsidR="00F1778D" w:rsidTr="00975B1E">
        <w:trPr>
          <w:trHeight w:val="70"/>
        </w:trPr>
        <w:tc>
          <w:tcPr>
            <w:tcW w:w="2097" w:type="dxa"/>
            <w:shd w:val="clear" w:color="auto" w:fill="BFBFBF" w:themeFill="background1" w:themeFillShade="BF"/>
          </w:tcPr>
          <w:p w:rsidR="00A066E9" w:rsidRPr="00B9257E" w:rsidRDefault="00A066E9" w:rsidP="00B92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 w:rsidRPr="00B9257E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Этапы урока</w:t>
            </w:r>
          </w:p>
        </w:tc>
        <w:tc>
          <w:tcPr>
            <w:tcW w:w="7768" w:type="dxa"/>
            <w:shd w:val="clear" w:color="auto" w:fill="BFBFBF" w:themeFill="background1" w:themeFillShade="BF"/>
          </w:tcPr>
          <w:p w:rsidR="00A066E9" w:rsidRPr="00B9257E" w:rsidRDefault="00A066E9" w:rsidP="00B92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 w:rsidRPr="00B9257E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shd w:val="clear" w:color="auto" w:fill="FFFFFF"/>
              </w:rPr>
              <w:t>Деятельность учителя</w:t>
            </w:r>
          </w:p>
        </w:tc>
        <w:tc>
          <w:tcPr>
            <w:tcW w:w="2012" w:type="dxa"/>
            <w:shd w:val="clear" w:color="auto" w:fill="BFBFBF" w:themeFill="background1" w:themeFillShade="BF"/>
          </w:tcPr>
          <w:p w:rsidR="00A066E9" w:rsidRPr="00B9257E" w:rsidRDefault="00A066E9" w:rsidP="00B92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 w:rsidRPr="00B9257E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Деятельность обучающихся</w:t>
            </w:r>
          </w:p>
        </w:tc>
        <w:tc>
          <w:tcPr>
            <w:tcW w:w="2909" w:type="dxa"/>
            <w:shd w:val="clear" w:color="auto" w:fill="BFBFBF" w:themeFill="background1" w:themeFillShade="BF"/>
          </w:tcPr>
          <w:p w:rsidR="00A066E9" w:rsidRPr="00B9257E" w:rsidRDefault="00A066E9" w:rsidP="00B92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F1778D" w:rsidTr="00975B1E">
        <w:tc>
          <w:tcPr>
            <w:tcW w:w="2097" w:type="dxa"/>
          </w:tcPr>
          <w:p w:rsidR="00A066E9" w:rsidRPr="00B9257E" w:rsidRDefault="00A066E9" w:rsidP="00B92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>Организационный этап</w:t>
            </w:r>
          </w:p>
        </w:tc>
        <w:tc>
          <w:tcPr>
            <w:tcW w:w="7768" w:type="dxa"/>
          </w:tcPr>
          <w:p w:rsidR="00A066E9" w:rsidRPr="00B9257E" w:rsidRDefault="00E443A7" w:rsidP="00B92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Здравствуйте, ребята! Сегодня мы с вами начнем изучение новой темы.</w:t>
            </w:r>
          </w:p>
          <w:p w:rsidR="00A066E9" w:rsidRPr="00B9257E" w:rsidRDefault="00975B1E" w:rsidP="00B92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Сегодняшний урок я хочу начать со слов </w:t>
            </w:r>
            <w:r w:rsidR="00122C6B" w:rsidRPr="00B92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французского философа-материалиста  </w:t>
            </w: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Дени Дидро: </w:t>
            </w:r>
            <w:r w:rsidR="00122C6B" w:rsidRPr="00B925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«Начинать исследования можно по-разному... Все равно начало почти всегда оказывается весьма несовершенной, нередко безуспешной попыткой. Есть истины, как страны, наиболее удобный путь, к которым становится известным </w:t>
            </w:r>
            <w:r w:rsidR="00122C6B" w:rsidRPr="00B925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лишь после того, как мы испробуем все пути. Кому-то приходится, рискуя собой, сходить с проторенной дороги, чтобы указать другим правильный путь... На пути к истине мы почти всегда обречены, совершать ошибки»</w:t>
            </w:r>
          </w:p>
        </w:tc>
        <w:tc>
          <w:tcPr>
            <w:tcW w:w="2012" w:type="dxa"/>
          </w:tcPr>
          <w:p w:rsidR="00A066E9" w:rsidRPr="00B9257E" w:rsidRDefault="00A066E9" w:rsidP="00B9257E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257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Организовывают рабочее место.</w:t>
            </w:r>
          </w:p>
          <w:p w:rsidR="00A066E9" w:rsidRPr="00B9257E" w:rsidRDefault="00A066E9" w:rsidP="00B9257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/>
                <w:color w:val="000000"/>
                <w:sz w:val="24"/>
                <w:szCs w:val="24"/>
              </w:rPr>
              <w:t>Включаются в деловой ритм урока.</w:t>
            </w:r>
          </w:p>
        </w:tc>
        <w:tc>
          <w:tcPr>
            <w:tcW w:w="2909" w:type="dxa"/>
          </w:tcPr>
          <w:p w:rsidR="00A066E9" w:rsidRPr="00B9257E" w:rsidRDefault="00A066E9" w:rsidP="00B9257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257E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Личностные: </w:t>
            </w:r>
          </w:p>
          <w:p w:rsidR="00A066E9" w:rsidRPr="00B9257E" w:rsidRDefault="00A066E9" w:rsidP="00B9257E">
            <w:pPr>
              <w:pStyle w:val="a3"/>
              <w:ind w:left="22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257E">
              <w:rPr>
                <w:rFonts w:ascii="Times New Roman" w:hAnsi="Times New Roman"/>
                <w:color w:val="000000"/>
                <w:sz w:val="24"/>
                <w:szCs w:val="24"/>
              </w:rPr>
              <w:t>- создание условий для самопознания и самореализации;</w:t>
            </w:r>
          </w:p>
          <w:p w:rsidR="00A066E9" w:rsidRPr="00B9257E" w:rsidRDefault="00A066E9" w:rsidP="00B9257E">
            <w:pPr>
              <w:pStyle w:val="a3"/>
              <w:ind w:left="22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257E">
              <w:rPr>
                <w:rFonts w:ascii="Times New Roman" w:hAnsi="Times New Roman"/>
                <w:color w:val="000000"/>
                <w:sz w:val="24"/>
                <w:szCs w:val="24"/>
              </w:rPr>
              <w:t>- создание комфортной здоровье сберегающей среды.</w:t>
            </w:r>
          </w:p>
        </w:tc>
      </w:tr>
      <w:tr w:rsidR="00F1778D" w:rsidTr="00975B1E">
        <w:tc>
          <w:tcPr>
            <w:tcW w:w="2097" w:type="dxa"/>
          </w:tcPr>
          <w:p w:rsidR="00A066E9" w:rsidRPr="00B9257E" w:rsidRDefault="00A066E9" w:rsidP="00B92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Мотивация учебной деятельности учащихся</w:t>
            </w:r>
          </w:p>
        </w:tc>
        <w:tc>
          <w:tcPr>
            <w:tcW w:w="7768" w:type="dxa"/>
          </w:tcPr>
          <w:p w:rsidR="00122C6B" w:rsidRPr="00B9257E" w:rsidRDefault="00122C6B" w:rsidP="00B9257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Давайте обсудим, что такое касательная к графику функции? </w:t>
            </w:r>
          </w:p>
          <w:p w:rsidR="00122C6B" w:rsidRPr="00B9257E" w:rsidRDefault="00122C6B" w:rsidP="00B9257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>Согласны ли вы с утверждением, что «Касательная – это прямая, имеющая с данной кривой одну общую точку»?</w:t>
            </w:r>
          </w:p>
          <w:p w:rsidR="00122C6B" w:rsidRPr="00B9257E" w:rsidRDefault="00122C6B" w:rsidP="00B9257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Давайте рассмотрим конкретные примеры: </w:t>
            </w:r>
          </w:p>
          <w:p w:rsidR="00122C6B" w:rsidRPr="00B9257E" w:rsidRDefault="00122C6B" w:rsidP="00B9257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1) Прямая x = 1 имеет с параболой y = 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х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 одну общую точку (1; 1), однако не является касательной к параболе. </w:t>
            </w:r>
          </w:p>
          <w:p w:rsidR="00122C6B" w:rsidRPr="00B9257E" w:rsidRDefault="00122C6B" w:rsidP="00B9257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>Прямая же y = 2x – 1, проходящая через ту же точку, является касательной к данной параболе.</w:t>
            </w:r>
          </w:p>
          <w:p w:rsidR="00122C6B" w:rsidRPr="00B9257E" w:rsidRDefault="00122C6B" w:rsidP="00B9257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>2) Прямая x = π не является касательной к графику y = cos x, хотя имеет с ним единственную общую точку (π; 1). С другой стороны, прямая y = - 1, проходящая через ту же точку, является касательной к графику, хотя имеет с ним бесконечно много общих точек вида  (π+2 πk; 1), где k – целое число, в каждой из которых она касается графика.</w:t>
            </w:r>
          </w:p>
          <w:p w:rsidR="00122C6B" w:rsidRPr="00B9257E" w:rsidRDefault="00122C6B" w:rsidP="00B9257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C6B" w:rsidRPr="00B9257E" w:rsidRDefault="00122C6B" w:rsidP="00B9257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619375" cy="1913211"/>
                  <wp:effectExtent l="19050" t="0" r="9525" b="0"/>
                  <wp:docPr id="37" name="Рисунок 37" descr="http://festival.1september.ru/articles/584315/im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festival.1september.ru/articles/584315/im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9132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257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505075" cy="1216056"/>
                  <wp:effectExtent l="19050" t="0" r="9525" b="0"/>
                  <wp:docPr id="38" name="Рисунок 38" descr="http://festival.1september.ru/articles/584315/im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festival.1september.ru/articles/584315/img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12160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2C6B" w:rsidRPr="00B9257E" w:rsidRDefault="00122C6B" w:rsidP="00B9257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>После обсуждения, учащиеся приходят к выводу, что данное определение неверно.</w:t>
            </w:r>
          </w:p>
          <w:p w:rsidR="00122C6B" w:rsidRPr="00B9257E" w:rsidRDefault="00122C6B" w:rsidP="00B9257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Попробуйте сами сформулировать цель </w:t>
            </w:r>
            <w:r w:rsidR="00634C2D"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 и тему </w:t>
            </w: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>урока.</w:t>
            </w:r>
          </w:p>
          <w:p w:rsidR="00122C6B" w:rsidRPr="00B9257E" w:rsidRDefault="00122C6B" w:rsidP="00B9257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>На данном уроке, мы с вами должны понять, что же такое касательная к графику функции в точке, как составить уравнение касательной и рассмотреть основные задачи на составление уравнения касательной.</w:t>
            </w:r>
          </w:p>
          <w:p w:rsidR="00A066E9" w:rsidRPr="00B9257E" w:rsidRDefault="00A066E9" w:rsidP="00B9257E">
            <w:pPr>
              <w:pStyle w:val="ac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012" w:type="dxa"/>
          </w:tcPr>
          <w:p w:rsidR="00A066E9" w:rsidRPr="00B9257E" w:rsidRDefault="00366C1D" w:rsidP="00B92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Формулируют </w:t>
            </w:r>
            <w:r w:rsidR="00634C2D"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 цели и тему урока.</w:t>
            </w:r>
          </w:p>
        </w:tc>
        <w:tc>
          <w:tcPr>
            <w:tcW w:w="2909" w:type="dxa"/>
          </w:tcPr>
          <w:p w:rsidR="00A066E9" w:rsidRPr="00B9257E" w:rsidRDefault="00A066E9" w:rsidP="00B9257E">
            <w:pPr>
              <w:pStyle w:val="a3"/>
              <w:ind w:left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</w:p>
          <w:p w:rsidR="00A066E9" w:rsidRPr="00B9257E" w:rsidRDefault="00A066E9" w:rsidP="00B9257E">
            <w:pPr>
              <w:pStyle w:val="a3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>- самостоятельное выделение и формулирование познавательной цели; выдвижение гипотез и их обоснование.</w:t>
            </w:r>
          </w:p>
          <w:p w:rsidR="00A066E9" w:rsidRPr="00B9257E" w:rsidRDefault="00A066E9" w:rsidP="00B9257E">
            <w:pPr>
              <w:pStyle w:val="a3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</w:p>
          <w:p w:rsidR="00A066E9" w:rsidRPr="00B9257E" w:rsidRDefault="00A066E9" w:rsidP="00B9257E">
            <w:pPr>
              <w:pStyle w:val="a3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>- самоопределение (внутренняя позиция ученика).</w:t>
            </w:r>
          </w:p>
          <w:p w:rsidR="00A066E9" w:rsidRPr="00B9257E" w:rsidRDefault="00A066E9" w:rsidP="00B9257E">
            <w:pPr>
              <w:pStyle w:val="a3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</w:p>
          <w:p w:rsidR="00A066E9" w:rsidRPr="00B9257E" w:rsidRDefault="00A066E9" w:rsidP="00B9257E">
            <w:pPr>
              <w:pStyle w:val="a3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>- планирование учебного сотрудничества с учителем и сверстниками.</w:t>
            </w:r>
          </w:p>
        </w:tc>
      </w:tr>
      <w:tr w:rsidR="00F1778D" w:rsidTr="00975B1E">
        <w:tc>
          <w:tcPr>
            <w:tcW w:w="2097" w:type="dxa"/>
          </w:tcPr>
          <w:p w:rsidR="00A066E9" w:rsidRPr="00B9257E" w:rsidRDefault="00EF3084" w:rsidP="00B92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Актуализация и фиксирование индивидуального за</w:t>
            </w:r>
            <w:r w:rsidR="002F5BCB" w:rsidRPr="00B9257E">
              <w:rPr>
                <w:rFonts w:ascii="Times New Roman" w:hAnsi="Times New Roman" w:cs="Times New Roman"/>
                <w:sz w:val="24"/>
                <w:szCs w:val="24"/>
              </w:rPr>
              <w:t>труднения в проблемном действии</w:t>
            </w:r>
          </w:p>
        </w:tc>
        <w:tc>
          <w:tcPr>
            <w:tcW w:w="7768" w:type="dxa"/>
          </w:tcPr>
          <w:p w:rsidR="001E4BCF" w:rsidRPr="00B9257E" w:rsidRDefault="00407244" w:rsidP="00B92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>Для того, чтобы качественно разобраться с темой урока, учитель задает вопросы ученикам:</w:t>
            </w:r>
          </w:p>
          <w:p w:rsidR="00407244" w:rsidRPr="00B9257E" w:rsidRDefault="00407244" w:rsidP="00B92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1. Графиком какой функции является прямая? </w:t>
            </w:r>
          </w:p>
          <w:p w:rsidR="001E4BCF" w:rsidRPr="00B9257E" w:rsidRDefault="00407244" w:rsidP="00B92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2. Каким уравнением задается линейная функция? </w:t>
            </w:r>
          </w:p>
          <w:p w:rsidR="00407244" w:rsidRPr="00B9257E" w:rsidRDefault="00005382" w:rsidP="00B92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407244" w:rsidRPr="00B9257E">
              <w:rPr>
                <w:rFonts w:ascii="Times New Roman" w:hAnsi="Times New Roman" w:cs="Times New Roman"/>
                <w:sz w:val="24"/>
                <w:szCs w:val="24"/>
              </w:rPr>
              <w:t>Как называется число, стоящее перед «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oMath>
            <w:r w:rsidR="0077503D">
              <w:rPr>
                <w:rFonts w:ascii="Times New Roman" w:hAnsi="Times New Roman" w:cs="Times New Roman"/>
                <w:sz w:val="24"/>
                <w:szCs w:val="24"/>
              </w:rPr>
              <w:t xml:space="preserve">»? </w:t>
            </w:r>
          </w:p>
          <w:p w:rsidR="00634C2D" w:rsidRPr="00B9257E" w:rsidRDefault="00634C2D" w:rsidP="00B92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4. Как связано </w:t>
            </w:r>
            <w:r w:rsidR="0077503D">
              <w:rPr>
                <w:rFonts w:ascii="Times New Roman" w:hAnsi="Times New Roman" w:cs="Times New Roman"/>
                <w:sz w:val="24"/>
                <w:szCs w:val="24"/>
              </w:rPr>
              <w:t xml:space="preserve">угловой коэффициент </w:t>
            </w: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>к и производная функции в точке?</w:t>
            </w:r>
          </w:p>
          <w:p w:rsidR="001E4BCF" w:rsidRPr="00B9257E" w:rsidRDefault="001E4BCF" w:rsidP="00B92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BCF" w:rsidRPr="00B9257E" w:rsidRDefault="001E4BCF" w:rsidP="00B92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1DD" w:rsidRPr="00B9257E" w:rsidRDefault="009F41DD" w:rsidP="00B92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A066E9" w:rsidRDefault="00407244" w:rsidP="00B92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r w:rsidR="0077503D">
              <w:rPr>
                <w:rFonts w:ascii="Times New Roman" w:hAnsi="Times New Roman" w:cs="Times New Roman"/>
                <w:sz w:val="24"/>
                <w:szCs w:val="24"/>
              </w:rPr>
              <w:t>тно отвечают на вопросы учителя:</w:t>
            </w:r>
          </w:p>
          <w:p w:rsidR="0077503D" w:rsidRPr="0077503D" w:rsidRDefault="0077503D" w:rsidP="0077503D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03D">
              <w:rPr>
                <w:rFonts w:ascii="Times New Roman" w:hAnsi="Times New Roman" w:cs="Times New Roman"/>
                <w:sz w:val="24"/>
                <w:szCs w:val="24"/>
              </w:rPr>
              <w:t>Линейной;</w:t>
            </w:r>
          </w:p>
          <w:p w:rsidR="0077503D" w:rsidRPr="0077503D" w:rsidRDefault="0077503D" w:rsidP="0077503D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y=kx+b</m:t>
              </m:r>
            </m:oMath>
            <w:r w:rsidRPr="007750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7503D" w:rsidRPr="0077503D" w:rsidRDefault="0077503D" w:rsidP="0077503D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03D">
              <w:rPr>
                <w:rFonts w:ascii="Times New Roman" w:hAnsi="Times New Roman" w:cs="Times New Roman"/>
                <w:sz w:val="24"/>
                <w:szCs w:val="24"/>
              </w:rPr>
              <w:t>Угловой коэффициент прямой;</w:t>
            </w:r>
          </w:p>
          <w:p w:rsidR="0077503D" w:rsidRPr="0077503D" w:rsidRDefault="00773CB1" w:rsidP="0077503D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к=f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,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d>
            </m:oMath>
          </w:p>
        </w:tc>
        <w:tc>
          <w:tcPr>
            <w:tcW w:w="2909" w:type="dxa"/>
          </w:tcPr>
          <w:p w:rsidR="00A066E9" w:rsidRPr="00B9257E" w:rsidRDefault="00A066E9" w:rsidP="00B9257E">
            <w:pPr>
              <w:pStyle w:val="a3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</w:p>
          <w:p w:rsidR="00A066E9" w:rsidRPr="00B9257E" w:rsidRDefault="00A066E9" w:rsidP="00B9257E">
            <w:pPr>
              <w:pStyle w:val="a3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>- уметь извлекать из математических текстов необходимую информацию.</w:t>
            </w:r>
          </w:p>
          <w:p w:rsidR="00A066E9" w:rsidRPr="00B9257E" w:rsidRDefault="00A066E9" w:rsidP="00B9257E">
            <w:pPr>
              <w:pStyle w:val="a3"/>
              <w:ind w:left="33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</w:p>
          <w:p w:rsidR="00A066E9" w:rsidRPr="00B9257E" w:rsidRDefault="00A066E9" w:rsidP="00B9257E">
            <w:pPr>
              <w:pStyle w:val="a3"/>
              <w:ind w:left="33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>- уметь выражать свои мысли с достаточной полнотой и точностью.</w:t>
            </w:r>
          </w:p>
        </w:tc>
      </w:tr>
      <w:tr w:rsidR="00F1778D" w:rsidTr="00975B1E">
        <w:tc>
          <w:tcPr>
            <w:tcW w:w="2097" w:type="dxa"/>
          </w:tcPr>
          <w:p w:rsidR="002F5BCB" w:rsidRPr="00B9257E" w:rsidRDefault="002F5BCB" w:rsidP="00B92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>Построение проекта выхода из затруднения.</w:t>
            </w:r>
          </w:p>
        </w:tc>
        <w:tc>
          <w:tcPr>
            <w:tcW w:w="7768" w:type="dxa"/>
          </w:tcPr>
          <w:p w:rsidR="002F5BCB" w:rsidRPr="00B9257E" w:rsidRDefault="00005382" w:rsidP="00B9257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- Решим одну практическую задачу: Дана функция </w:t>
            </w:r>
            <w:r w:rsidRPr="00B925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 = х</w:t>
            </w:r>
            <w:r w:rsidRPr="00B9257E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3</w:t>
            </w:r>
            <w:r w:rsidRPr="00B9257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Необходимо написать уравнение касательной к графику этой функции в точке </w:t>
            </w:r>
            <w:r w:rsidRPr="00B9257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x</w:t>
            </w:r>
            <w:r w:rsidRPr="00B9257E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0</w:t>
            </w:r>
            <w:r w:rsidRPr="00B9257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= 1. </w:t>
            </w:r>
          </w:p>
          <w:p w:rsidR="00005382" w:rsidRPr="00B9257E" w:rsidRDefault="00005382" w:rsidP="00B92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Мы знаем, что уравнение прямой с угловым коэффициентом имеет вид: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y=kx+b</m:t>
              </m:r>
            </m:oMath>
            <w:r w:rsidRPr="00B925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5382" w:rsidRPr="00B9257E" w:rsidRDefault="00005382" w:rsidP="00B92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Для того, чтобы его написать, нам необходимо знать значение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oMath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oMath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. Найдем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oMath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 (из геометрического смысла производной):</w:t>
            </w:r>
          </w:p>
          <w:p w:rsidR="00005382" w:rsidRPr="00B9257E" w:rsidRDefault="00005382" w:rsidP="00B9257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k=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,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=3∙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 w:rsidR="0085038E" w:rsidRPr="00B925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=3, т.е. </w:t>
            </w:r>
            <w:r w:rsidR="0085038E" w:rsidRPr="00B925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</w:t>
            </w:r>
            <w:r w:rsidR="0085038E" w:rsidRPr="00B9257E">
              <w:rPr>
                <w:rFonts w:ascii="Times New Roman" w:hAnsi="Times New Roman" w:cs="Times New Roman"/>
                <w:i/>
                <w:sz w:val="24"/>
                <w:szCs w:val="24"/>
              </w:rPr>
              <w:t>=3.</w:t>
            </w:r>
          </w:p>
          <w:p w:rsidR="0085038E" w:rsidRPr="00B9257E" w:rsidRDefault="0085038E" w:rsidP="00B92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Наше уравнение приобретает вид: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y=3x+b</m:t>
              </m:r>
            </m:oMath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. Далее нам необходимо </w:t>
            </w:r>
            <w:r w:rsidRPr="00B92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найти ординату точки </w:t>
            </w:r>
            <w:r w:rsidR="000622B0"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–значение функции в точке </w:t>
            </w:r>
            <w:r w:rsidR="000622B0" w:rsidRPr="00B9257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x</w:t>
            </w:r>
            <w:r w:rsidR="000622B0" w:rsidRPr="00B9257E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0</w:t>
            </w:r>
            <w:r w:rsidR="000622B0" w:rsidRPr="00B9257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= 1: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,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=1</m:t>
              </m:r>
            </m:oMath>
            <w:r w:rsidR="000622B0" w:rsidRPr="00B9257E">
              <w:rPr>
                <w:rFonts w:ascii="Times New Roman" w:hAnsi="Times New Roman" w:cs="Times New Roman"/>
                <w:sz w:val="24"/>
                <w:szCs w:val="24"/>
              </w:rPr>
              <w:t>. Точка касания имеет координаты (1;1).</w:t>
            </w:r>
          </w:p>
          <w:p w:rsidR="00005382" w:rsidRPr="00B9257E" w:rsidRDefault="000622B0" w:rsidP="00B9257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Подставляем найденные значения в уравнение прямой, получаем: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1=3∙1+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b</m:t>
              </m:r>
            </m:oMath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; значит,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b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=-2</m:t>
              </m:r>
            </m:oMath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. Подставим найденные значения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k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=3,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b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=-2</m:t>
              </m:r>
            </m:oMath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 в уравнение прямой: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y=3x-2</m:t>
              </m:r>
            </m:oMath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12" w:type="dxa"/>
          </w:tcPr>
          <w:p w:rsidR="002F5BCB" w:rsidRPr="00B9257E" w:rsidRDefault="00005382" w:rsidP="00B92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Рассуждают и решают задачу вместе с учителем.</w:t>
            </w:r>
          </w:p>
        </w:tc>
        <w:tc>
          <w:tcPr>
            <w:tcW w:w="2909" w:type="dxa"/>
          </w:tcPr>
          <w:p w:rsidR="00CC1EDD" w:rsidRPr="00B9257E" w:rsidRDefault="00CC1EDD" w:rsidP="00B9257E">
            <w:pPr>
              <w:pStyle w:val="a3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CC1EDD" w:rsidRPr="00B9257E" w:rsidRDefault="00CC1EDD" w:rsidP="00B9257E">
            <w:pPr>
              <w:pStyle w:val="a3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>-уметь формулировать учебную задачу, определять последовательность промежуточных целей с учетом конечного результата.</w:t>
            </w:r>
          </w:p>
          <w:p w:rsidR="00CC1EDD" w:rsidRPr="00B9257E" w:rsidRDefault="00CC1EDD" w:rsidP="00B9257E">
            <w:pPr>
              <w:pStyle w:val="a3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</w:p>
          <w:p w:rsidR="00CC1EDD" w:rsidRPr="00B9257E" w:rsidRDefault="00CC1EDD" w:rsidP="00B9257E">
            <w:pPr>
              <w:pStyle w:val="a3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уметь выражать свои мысли с достаточной полнотой и точностью.</w:t>
            </w:r>
          </w:p>
          <w:p w:rsidR="002F5BCB" w:rsidRPr="00B9257E" w:rsidRDefault="002F5BCB" w:rsidP="00B9257E">
            <w:pPr>
              <w:pStyle w:val="a3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F1778D" w:rsidTr="00975B1E">
        <w:tc>
          <w:tcPr>
            <w:tcW w:w="2097" w:type="dxa"/>
          </w:tcPr>
          <w:p w:rsidR="002F5BCB" w:rsidRPr="00B9257E" w:rsidRDefault="002F5BCB" w:rsidP="00B92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построенного проекта.</w:t>
            </w:r>
          </w:p>
        </w:tc>
        <w:tc>
          <w:tcPr>
            <w:tcW w:w="7768" w:type="dxa"/>
          </w:tcPr>
          <w:p w:rsidR="009E7C45" w:rsidRPr="00B9257E" w:rsidRDefault="00B60D5C" w:rsidP="00B9257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>- Решим эту же задачу в общем виде. Дана функция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y=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(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)</m:t>
              </m:r>
            </m:oMath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, необходимо написать уравнение касательной к графику этой функции в точке </w:t>
            </w:r>
            <w:r w:rsidRPr="00B9257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x</w:t>
            </w:r>
            <w:r w:rsidRPr="00B9257E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0.</w:t>
            </w:r>
          </w:p>
          <w:p w:rsidR="00B60D5C" w:rsidRPr="00B9257E" w:rsidRDefault="00B60D5C" w:rsidP="00B9257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Рассуждаем по той же схеме: уравнение прямой с угловым коэффициентом имеет вид: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y=kx+b</m:t>
              </m:r>
            </m:oMath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60D5C" w:rsidRPr="00B9257E" w:rsidRDefault="00B60D5C" w:rsidP="00B92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Из геометрического смысла производной: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k=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,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→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,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∙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b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.</m:t>
              </m:r>
            </m:oMath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функции в точке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oMath>
            <w:r w:rsidRPr="00B9257E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(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)</m:t>
              </m:r>
            </m:oMath>
            <w:r w:rsidRPr="00B9257E">
              <w:rPr>
                <w:rFonts w:ascii="Times New Roman" w:hAnsi="Times New Roman" w:cs="Times New Roman"/>
                <w:sz w:val="24"/>
                <w:szCs w:val="24"/>
              </w:rPr>
              <w:t>, значит, касательная прохо</w:t>
            </w:r>
            <w:r w:rsidR="009E7C45"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дит через точку с координатами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;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)→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,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∙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b</m:t>
              </m:r>
            </m:oMath>
            <w:r w:rsidR="009E7C45"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E7C45" w:rsidRPr="00B9257E" w:rsidRDefault="009E7C45" w:rsidP="00B92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   Выразим из данной записи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b</m:t>
              </m:r>
            </m:oMath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b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,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∙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oMath>
            <w:r w:rsidRPr="00B925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7C45" w:rsidRPr="00B9257E" w:rsidRDefault="009E7C45" w:rsidP="00B92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Подставим все выражения в уравнение прямой: </w:t>
            </w:r>
          </w:p>
          <w:p w:rsidR="009E7C45" w:rsidRPr="00B9257E" w:rsidRDefault="009E7C45" w:rsidP="00B92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,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∙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b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,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∙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,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,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∙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d>
            </m:oMath>
            <w:r w:rsidRPr="00B925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7C45" w:rsidRPr="00B9257E" w:rsidRDefault="005B3493" w:rsidP="00B92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Принято записывать уравнение касательной в следующем виде: </w:t>
            </w:r>
          </w:p>
          <w:p w:rsidR="005B3493" w:rsidRPr="00B9257E" w:rsidRDefault="005B3493" w:rsidP="00B92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y=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,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∙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d>
            </m:oMath>
            <w:r w:rsidR="00CC1EDD" w:rsidRPr="00B925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2" w:type="dxa"/>
          </w:tcPr>
          <w:p w:rsidR="002F5BCB" w:rsidRPr="00B9257E" w:rsidRDefault="00B60D5C" w:rsidP="00775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Слушают и записывают </w:t>
            </w:r>
            <w:r w:rsidR="0077503D">
              <w:rPr>
                <w:rFonts w:ascii="Times New Roman" w:hAnsi="Times New Roman" w:cs="Times New Roman"/>
                <w:sz w:val="24"/>
                <w:szCs w:val="24"/>
              </w:rPr>
              <w:t>вывод формулы</w:t>
            </w: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9" w:type="dxa"/>
          </w:tcPr>
          <w:p w:rsidR="00CC1EDD" w:rsidRPr="00B9257E" w:rsidRDefault="00CC1EDD" w:rsidP="00B9257E">
            <w:pPr>
              <w:pStyle w:val="a3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Коммуникативные: </w:t>
            </w:r>
          </w:p>
          <w:p w:rsidR="00CC1EDD" w:rsidRPr="00B9257E" w:rsidRDefault="00CC1EDD" w:rsidP="00B9257E">
            <w:pPr>
              <w:pStyle w:val="a3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>- уметь оформлять свои мысли в устной форме, слушать и понимать речь других.</w:t>
            </w:r>
          </w:p>
          <w:p w:rsidR="00CC1EDD" w:rsidRPr="00B9257E" w:rsidRDefault="00CC1EDD" w:rsidP="00B9257E">
            <w:pPr>
              <w:pStyle w:val="a3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</w:p>
          <w:p w:rsidR="00CC1EDD" w:rsidRPr="00B9257E" w:rsidRDefault="00CC1EDD" w:rsidP="00B9257E">
            <w:pPr>
              <w:pStyle w:val="a3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>- уметь работать по коллективному плану.</w:t>
            </w:r>
          </w:p>
          <w:p w:rsidR="002F5BCB" w:rsidRPr="00B9257E" w:rsidRDefault="002F5BCB" w:rsidP="00B9257E">
            <w:pPr>
              <w:pStyle w:val="a3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F1778D" w:rsidTr="00975B1E">
        <w:tc>
          <w:tcPr>
            <w:tcW w:w="2097" w:type="dxa"/>
          </w:tcPr>
          <w:p w:rsidR="002F5BCB" w:rsidRPr="00B9257E" w:rsidRDefault="002F5BCB" w:rsidP="00B92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>Первичное закрепление темы.</w:t>
            </w:r>
          </w:p>
        </w:tc>
        <w:tc>
          <w:tcPr>
            <w:tcW w:w="7768" w:type="dxa"/>
          </w:tcPr>
          <w:p w:rsidR="00CC1EDD" w:rsidRPr="00B9257E" w:rsidRDefault="00CC1EDD" w:rsidP="00B92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- Составим алгоритм нахождения уравнения касательной. </w:t>
            </w:r>
          </w:p>
          <w:p w:rsidR="00CC1EDD" w:rsidRPr="00B9257E" w:rsidRDefault="00CC1EDD" w:rsidP="00B92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1. Найти значение функции в точке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;</m:t>
              </m:r>
            </m:oMath>
          </w:p>
          <w:p w:rsidR="00CC1EDD" w:rsidRPr="00B9257E" w:rsidRDefault="00CC1EDD" w:rsidP="00B92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>2. Вычислить производную функции;</w:t>
            </w:r>
          </w:p>
          <w:p w:rsidR="00CC1EDD" w:rsidRPr="00B9257E" w:rsidRDefault="00CC1EDD" w:rsidP="00B92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3. Найти значение производной функции в точке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;</m:t>
              </m:r>
            </m:oMath>
          </w:p>
          <w:p w:rsidR="00CC1EDD" w:rsidRPr="00B9257E" w:rsidRDefault="00CC1EDD" w:rsidP="00B92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>4. Подставить полученные числа в формулу</w:t>
            </w:r>
          </w:p>
          <w:p w:rsidR="00CC1EDD" w:rsidRPr="00B9257E" w:rsidRDefault="00CC1EDD" w:rsidP="00B92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y=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,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∙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d>
            </m:oMath>
            <w:r w:rsidRPr="00B9257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C1EDD" w:rsidRPr="00B9257E" w:rsidRDefault="00CC1EDD" w:rsidP="00B92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>5. Привести уравнение к стандартному виду.</w:t>
            </w:r>
          </w:p>
          <w:p w:rsidR="002F5BCB" w:rsidRPr="00B9257E" w:rsidRDefault="005B3493" w:rsidP="00B92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- Каким образом эта формула работает? Рассмотрим на примере. Напишите уравнение касательной к графику </w:t>
            </w:r>
            <w:r w:rsidR="00634C2D"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функции </w:t>
            </w:r>
            <w:r w:rsidR="00634C2D" w:rsidRPr="00B925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="00634C2D" w:rsidRPr="00B9257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34C2D" w:rsidRPr="00B925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="00634C2D" w:rsidRPr="00B9257E">
              <w:rPr>
                <w:rFonts w:ascii="Times New Roman" w:hAnsi="Times New Roman" w:cs="Times New Roman"/>
                <w:sz w:val="24"/>
                <w:szCs w:val="24"/>
              </w:rPr>
              <w:t>)=2-4</w:t>
            </w:r>
            <w:r w:rsidR="00634C2D" w:rsidRPr="00B925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="00634C2D" w:rsidRPr="00B9257E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 w:rsidR="00634C2D" w:rsidRPr="00B925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="00634C2D" w:rsidRPr="00B9257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634C2D" w:rsidRPr="00B9257E">
              <w:rPr>
                <w:rFonts w:ascii="Times New Roman" w:hAnsi="Times New Roman" w:cs="Times New Roman"/>
                <w:sz w:val="24"/>
                <w:szCs w:val="24"/>
              </w:rPr>
              <w:t>в точке</w:t>
            </w: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 с абсциссой </w:t>
            </w:r>
            <w:r w:rsidR="00634C2D" w:rsidRPr="00B925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="00634C2D" w:rsidRPr="00B9257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="00634C2D" w:rsidRPr="00B9257E">
              <w:rPr>
                <w:rFonts w:ascii="Times New Roman" w:hAnsi="Times New Roman" w:cs="Times New Roman"/>
                <w:sz w:val="24"/>
                <w:szCs w:val="24"/>
              </w:rPr>
              <w:t>=-2</w:t>
            </w: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B3493" w:rsidRPr="00B9257E" w:rsidRDefault="005B3493" w:rsidP="00B92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   Выполняем вывод уравнения с записью на доске и в тетрадях. </w:t>
            </w:r>
          </w:p>
          <w:p w:rsidR="005B3493" w:rsidRPr="00B9257E" w:rsidRDefault="005B3493" w:rsidP="00B925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Ответ: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y=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8x+14</m:t>
              </m:r>
            </m:oMath>
            <w:r w:rsidRPr="00B925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634C2D" w:rsidRPr="00B9257E" w:rsidRDefault="00634C2D" w:rsidP="00B9257E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>Применяя формулу</w:t>
            </w:r>
            <w:r w:rsidR="007750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выполните №37.1</w:t>
            </w:r>
          </w:p>
        </w:tc>
        <w:tc>
          <w:tcPr>
            <w:tcW w:w="2012" w:type="dxa"/>
          </w:tcPr>
          <w:p w:rsidR="00CC1EDD" w:rsidRPr="00B9257E" w:rsidRDefault="00CC1EDD" w:rsidP="00B92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>Записывают алгоритм нахождения уравнения касательной.</w:t>
            </w:r>
          </w:p>
          <w:p w:rsidR="002F5BCB" w:rsidRPr="00B9257E" w:rsidRDefault="005B3493" w:rsidP="00B92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>Решают пример</w:t>
            </w:r>
            <w:r w:rsidR="0077503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 в тетрадях.</w:t>
            </w:r>
          </w:p>
        </w:tc>
        <w:tc>
          <w:tcPr>
            <w:tcW w:w="2909" w:type="dxa"/>
          </w:tcPr>
          <w:p w:rsidR="00CC1EDD" w:rsidRPr="00B9257E" w:rsidRDefault="00CC1EDD" w:rsidP="00B9257E">
            <w:pPr>
              <w:pStyle w:val="a3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CC1EDD" w:rsidRPr="00B9257E" w:rsidRDefault="00CC1EDD" w:rsidP="00B9257E">
            <w:pPr>
              <w:pStyle w:val="a3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>-уметь проговаривать последовательность действий на уроке.</w:t>
            </w:r>
          </w:p>
          <w:p w:rsidR="00CC1EDD" w:rsidRPr="00B9257E" w:rsidRDefault="00CC1EDD" w:rsidP="00B9257E">
            <w:pPr>
              <w:pStyle w:val="a3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Коммуникативные: </w:t>
            </w:r>
          </w:p>
          <w:p w:rsidR="00CC1EDD" w:rsidRPr="00B9257E" w:rsidRDefault="00CC1EDD" w:rsidP="00B9257E">
            <w:pPr>
              <w:pStyle w:val="a3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>- уметь оформлять свои мысли в устной форме, слушать и понимать речь других.</w:t>
            </w:r>
          </w:p>
          <w:p w:rsidR="002F5BCB" w:rsidRPr="00B9257E" w:rsidRDefault="002F5BCB" w:rsidP="00B9257E">
            <w:pPr>
              <w:pStyle w:val="a3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24174D" w:rsidTr="00975B1E">
        <w:tc>
          <w:tcPr>
            <w:tcW w:w="2097" w:type="dxa"/>
          </w:tcPr>
          <w:p w:rsidR="0024174D" w:rsidRPr="00B9257E" w:rsidRDefault="00DE0789" w:rsidP="00B92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</w:tc>
        <w:tc>
          <w:tcPr>
            <w:tcW w:w="7768" w:type="dxa"/>
          </w:tcPr>
          <w:p w:rsidR="0024174D" w:rsidRPr="00B9257E" w:rsidRDefault="0024174D" w:rsidP="002D4B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“Роняем руки” расслабляет мышцы всего </w:t>
            </w:r>
            <w:r w:rsidRPr="00B92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корпуса.Упражнение повторить несколько раз.</w:t>
            </w:r>
            <w:r w:rsidRPr="00B925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012" w:type="dxa"/>
          </w:tcPr>
          <w:p w:rsidR="0024174D" w:rsidRPr="00B9257E" w:rsidRDefault="002D4BA7" w:rsidP="00B92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Дети поднимают </w:t>
            </w:r>
            <w:r w:rsidRPr="00B92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руки в стороны и слегка наклоняются вперёд. По команде учителя снимают напряжение в спине, шее и плечах. Корпус, голова и руки падают вниз, колени слегка подгибаются. Затем дети выпрямляются, последовательно разгибаясь в тазобедренном, поясничном и плечевом поясе, и принимают исходное положение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9" w:type="dxa"/>
          </w:tcPr>
          <w:p w:rsidR="00474F8D" w:rsidRPr="00474F8D" w:rsidRDefault="00474F8D" w:rsidP="00474F8D">
            <w:pPr>
              <w:shd w:val="clear" w:color="auto" w:fill="FFFFFF"/>
              <w:spacing w:line="327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74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Регулятивные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474F8D" w:rsidRPr="00474F8D" w:rsidRDefault="00474F8D" w:rsidP="00474F8D">
            <w:pPr>
              <w:shd w:val="clear" w:color="auto" w:fill="FFFFFF"/>
              <w:spacing w:line="327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74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умение соотносить свои действия с действиями учителя;</w:t>
            </w:r>
          </w:p>
          <w:p w:rsidR="00474F8D" w:rsidRPr="00474F8D" w:rsidRDefault="00474F8D" w:rsidP="00474F8D">
            <w:pPr>
              <w:shd w:val="clear" w:color="auto" w:fill="FFFFFF"/>
              <w:spacing w:line="327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74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-умения контролировать в форме сличения способа действия и его результата с заданным эталоном с целью обнаружения отклонений и отличий от эталона;</w:t>
            </w:r>
          </w:p>
          <w:p w:rsidR="00474F8D" w:rsidRPr="00474F8D" w:rsidRDefault="00474F8D" w:rsidP="00474F8D">
            <w:pPr>
              <w:shd w:val="clear" w:color="auto" w:fill="FFFFFF"/>
              <w:spacing w:line="327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74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-умение одновременно удерживать несколько видов деятельности: двигательную, речевую, мыслительную.</w:t>
            </w:r>
          </w:p>
          <w:p w:rsidR="00474F8D" w:rsidRPr="00474F8D" w:rsidRDefault="00474F8D" w:rsidP="00474F8D">
            <w:pPr>
              <w:shd w:val="clear" w:color="auto" w:fill="FFFFFF"/>
              <w:spacing w:line="327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74F8D" w:rsidRPr="00474F8D" w:rsidRDefault="00474F8D" w:rsidP="00474F8D">
            <w:pPr>
              <w:shd w:val="clear" w:color="auto" w:fill="FFFFFF"/>
              <w:spacing w:line="327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74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</w:t>
            </w:r>
            <w:r w:rsidR="00601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474F8D" w:rsidRPr="00474F8D" w:rsidRDefault="00474F8D" w:rsidP="00474F8D">
            <w:pPr>
              <w:shd w:val="clear" w:color="auto" w:fill="FFFFFF"/>
              <w:spacing w:line="327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74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умение интегрироваться в группу сверстников  и строить продуктивное взаимодействие и сотрудничество со сверстниками и взрослыми.</w:t>
            </w:r>
          </w:p>
          <w:p w:rsidR="00474F8D" w:rsidRPr="00474F8D" w:rsidRDefault="00474F8D" w:rsidP="00474F8D">
            <w:pPr>
              <w:shd w:val="clear" w:color="auto" w:fill="FFFFFF"/>
              <w:spacing w:line="327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74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Личностные</w:t>
            </w:r>
            <w:r w:rsidR="00601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474F8D" w:rsidRPr="00474F8D" w:rsidRDefault="006018A2" w:rsidP="00474F8D">
            <w:pPr>
              <w:shd w:val="clear" w:color="auto" w:fill="FFFFFF"/>
              <w:spacing w:line="327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74F8D" w:rsidRPr="00474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умение применять в жизненных ситуациях и учебном процессе способы снятия </w:t>
            </w:r>
            <w:r w:rsidR="00474F8D" w:rsidRPr="00474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напряжения, концентрации внимания, умение включаться в общую деятельность, развивать творческий потенциал.</w:t>
            </w:r>
          </w:p>
          <w:p w:rsidR="0024174D" w:rsidRPr="00B9257E" w:rsidRDefault="0024174D" w:rsidP="00B9257E">
            <w:pPr>
              <w:pStyle w:val="a3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F1778D" w:rsidTr="00975B1E">
        <w:tc>
          <w:tcPr>
            <w:tcW w:w="2097" w:type="dxa"/>
          </w:tcPr>
          <w:p w:rsidR="002F5BCB" w:rsidRPr="00B9257E" w:rsidRDefault="002F5BCB" w:rsidP="00B92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работа с самопроверкой по эталону. (математический диктант, тест)</w:t>
            </w:r>
          </w:p>
        </w:tc>
        <w:tc>
          <w:tcPr>
            <w:tcW w:w="7768" w:type="dxa"/>
          </w:tcPr>
          <w:p w:rsidR="002F5BCB" w:rsidRPr="00B9257E" w:rsidRDefault="005B3493" w:rsidP="00B92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   Для закрепления изученной темы учитель раздает ученикам карточки с заданиями для самостоятельного выполнения.</w:t>
            </w:r>
          </w:p>
          <w:p w:rsidR="0024174D" w:rsidRPr="00B9257E" w:rsidRDefault="0024174D" w:rsidP="00B92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>Напишите уравнение касательной к графику функции у=f(x) в точке с абсциссой а.</w:t>
            </w:r>
          </w:p>
          <w:p w:rsidR="0024174D" w:rsidRPr="00B9257E" w:rsidRDefault="0024174D" w:rsidP="00B92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>Вариант 1                           Вариант 2</w:t>
            </w:r>
          </w:p>
          <w:p w:rsidR="0024174D" w:rsidRPr="00B9257E" w:rsidRDefault="0077503D" w:rsidP="00B92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f(x) = х²+ х+1,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oMath>
            <w:r w:rsidR="0024174D"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=1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f(x)= х-3х²,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oMath>
            <w:r w:rsidR="0024174D" w:rsidRPr="00B9257E">
              <w:rPr>
                <w:rFonts w:ascii="Times New Roman" w:hAnsi="Times New Roman" w:cs="Times New Roman"/>
                <w:sz w:val="24"/>
                <w:szCs w:val="24"/>
              </w:rPr>
              <w:t>=2</w:t>
            </w:r>
          </w:p>
          <w:p w:rsidR="0024174D" w:rsidRPr="00B9257E" w:rsidRDefault="0024174D" w:rsidP="00B92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>Ответы: 1 вариант: у=3х;                               2 вариант: у= -11х+12</w:t>
            </w:r>
          </w:p>
          <w:p w:rsidR="005B3493" w:rsidRPr="00B9257E" w:rsidRDefault="005B3493" w:rsidP="00B92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2F5BCB" w:rsidRPr="00B9257E" w:rsidRDefault="005B3493" w:rsidP="00B92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>Выполняют самостоятельную работу в тетрадях.</w:t>
            </w:r>
          </w:p>
        </w:tc>
        <w:tc>
          <w:tcPr>
            <w:tcW w:w="2909" w:type="dxa"/>
          </w:tcPr>
          <w:p w:rsidR="00CC1EDD" w:rsidRPr="00B9257E" w:rsidRDefault="00CC1EDD" w:rsidP="00B9257E">
            <w:pPr>
              <w:pStyle w:val="a3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CC1EDD" w:rsidRPr="00B9257E" w:rsidRDefault="00CC1EDD" w:rsidP="00B9257E">
            <w:pPr>
              <w:pStyle w:val="a3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>-уметь вносить необходимые коррективы в действие после его завершения на основе его оценки.</w:t>
            </w:r>
          </w:p>
          <w:p w:rsidR="00CC1EDD" w:rsidRPr="00B9257E" w:rsidRDefault="00CC1EDD" w:rsidP="00B9257E">
            <w:pPr>
              <w:pStyle w:val="a3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Познавательные: </w:t>
            </w:r>
          </w:p>
          <w:p w:rsidR="00CC1EDD" w:rsidRPr="00B9257E" w:rsidRDefault="00CC1EDD" w:rsidP="00B9257E">
            <w:pPr>
              <w:pStyle w:val="a3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>- использовать знаково-символические средства.</w:t>
            </w:r>
          </w:p>
          <w:p w:rsidR="00CC1EDD" w:rsidRPr="00B9257E" w:rsidRDefault="00CC1EDD" w:rsidP="00B9257E">
            <w:pPr>
              <w:pStyle w:val="a3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2F5BCB" w:rsidRPr="00B9257E" w:rsidRDefault="00CC1EDD" w:rsidP="00B9257E">
            <w:pPr>
              <w:pStyle w:val="a3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>-уметь осуществлять самооценку.</w:t>
            </w:r>
          </w:p>
        </w:tc>
      </w:tr>
      <w:tr w:rsidR="00F1778D" w:rsidRPr="001621A3" w:rsidTr="00975B1E">
        <w:tc>
          <w:tcPr>
            <w:tcW w:w="2097" w:type="dxa"/>
          </w:tcPr>
          <w:p w:rsidR="00A066E9" w:rsidRPr="00B9257E" w:rsidRDefault="00A066E9" w:rsidP="00DE0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 </w:t>
            </w:r>
          </w:p>
        </w:tc>
        <w:tc>
          <w:tcPr>
            <w:tcW w:w="7768" w:type="dxa"/>
          </w:tcPr>
          <w:p w:rsidR="00474F8D" w:rsidRDefault="005B3493" w:rsidP="00B92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1. Какая ПРОБЛЕМА возникла перед нами в ходе урока?  </w:t>
            </w:r>
          </w:p>
          <w:p w:rsidR="00474F8D" w:rsidRDefault="005B3493" w:rsidP="00B92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2. Какие цели мы с вами ставили на этот урок? </w:t>
            </w:r>
          </w:p>
          <w:p w:rsidR="005B3493" w:rsidRPr="00B9257E" w:rsidRDefault="005B3493" w:rsidP="00B92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 xml:space="preserve">3. Достигли ли вы цели урока? </w:t>
            </w:r>
          </w:p>
          <w:p w:rsidR="005B3493" w:rsidRPr="00B9257E" w:rsidRDefault="005B3493" w:rsidP="00B92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>4. Кто из вас может сказать с уверенностью, что научился составлять уравнение касательной?</w:t>
            </w:r>
          </w:p>
          <w:p w:rsidR="00A066E9" w:rsidRPr="00B9257E" w:rsidRDefault="00A066E9" w:rsidP="00B92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>Собирает тетради с работами. Дает оценку работы класса.</w:t>
            </w:r>
          </w:p>
        </w:tc>
        <w:tc>
          <w:tcPr>
            <w:tcW w:w="2012" w:type="dxa"/>
          </w:tcPr>
          <w:p w:rsidR="00474F8D" w:rsidRDefault="00474F8D" w:rsidP="00B9257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>нужно было написать уравнение касательной, а мы не знали, как это сделать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74F8D" w:rsidRDefault="00474F8D" w:rsidP="0047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>вывести уравнение касательной, научиться составлять уравнение касательной для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данной функции в заданной точке;</w:t>
            </w:r>
          </w:p>
          <w:p w:rsidR="00474F8D" w:rsidRPr="00B9257E" w:rsidRDefault="00474F8D" w:rsidP="0047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6E9" w:rsidRPr="00B9257E" w:rsidRDefault="00A066E9" w:rsidP="00B9257E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257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Сдают тетради с выполненными работами.</w:t>
            </w:r>
          </w:p>
        </w:tc>
        <w:tc>
          <w:tcPr>
            <w:tcW w:w="2909" w:type="dxa"/>
          </w:tcPr>
          <w:p w:rsidR="00A066E9" w:rsidRPr="00B9257E" w:rsidRDefault="00A066E9" w:rsidP="00B9257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B9257E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lastRenderedPageBreak/>
              <w:t>Личностные:</w:t>
            </w:r>
          </w:p>
          <w:p w:rsidR="00A066E9" w:rsidRPr="00B9257E" w:rsidRDefault="00A066E9" w:rsidP="00B9257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257E">
              <w:rPr>
                <w:rFonts w:ascii="Times New Roman" w:hAnsi="Times New Roman"/>
                <w:color w:val="000000"/>
                <w:sz w:val="24"/>
                <w:szCs w:val="24"/>
              </w:rPr>
              <w:t>- проводят самооценку, учатся адекватно принимать причины успеха (неуспеха).</w:t>
            </w:r>
          </w:p>
        </w:tc>
      </w:tr>
      <w:tr w:rsidR="0024174D" w:rsidRPr="001621A3" w:rsidTr="00975B1E">
        <w:tc>
          <w:tcPr>
            <w:tcW w:w="2097" w:type="dxa"/>
          </w:tcPr>
          <w:p w:rsidR="0024174D" w:rsidRPr="00B9257E" w:rsidRDefault="00DE0789" w:rsidP="00B92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 урока</w:t>
            </w:r>
          </w:p>
        </w:tc>
        <w:tc>
          <w:tcPr>
            <w:tcW w:w="7768" w:type="dxa"/>
          </w:tcPr>
          <w:p w:rsidR="00474F8D" w:rsidRDefault="00474F8D" w:rsidP="00B925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>Подведем итоги урока:</w:t>
            </w:r>
          </w:p>
          <w:p w:rsidR="0024174D" w:rsidRPr="00B9257E" w:rsidRDefault="0024174D" w:rsidP="00B9257E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B9257E">
              <w:rPr>
                <w:rFonts w:ascii="Times New Roman" w:eastAsia="Times New Roman" w:hAnsi="Times New Roman" w:cs="Times New Roman"/>
                <w:sz w:val="24"/>
                <w:szCs w:val="24"/>
              </w:rPr>
              <w:t>- что называется касательной к графику функции в точке?</w:t>
            </w:r>
            <w:r w:rsidRPr="00B9257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в чём заключается геометрический смысл производной?</w:t>
            </w:r>
            <w:r w:rsidRPr="00B9257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сформулируйте алгоритм нахождения уравнения касательной в точке</w:t>
            </w:r>
            <w:r w:rsidRPr="00B9257E">
              <w:rPr>
                <w:rFonts w:eastAsia="Times New Roman"/>
                <w:sz w:val="24"/>
                <w:szCs w:val="24"/>
              </w:rPr>
              <w:t>.</w:t>
            </w:r>
          </w:p>
          <w:p w:rsidR="0024174D" w:rsidRPr="00B9257E" w:rsidRDefault="0024174D" w:rsidP="00B92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DE0789" w:rsidRPr="00B9257E" w:rsidRDefault="00DE0789" w:rsidP="00DE0789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257E">
              <w:rPr>
                <w:rFonts w:ascii="Times New Roman" w:hAnsi="Times New Roman"/>
                <w:color w:val="000000"/>
                <w:sz w:val="24"/>
                <w:szCs w:val="24"/>
              </w:rPr>
              <w:t>Отвечают на вопросы учителя.</w:t>
            </w:r>
          </w:p>
          <w:p w:rsidR="0024174D" w:rsidRPr="00B9257E" w:rsidRDefault="0024174D" w:rsidP="00B9257E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09" w:type="dxa"/>
          </w:tcPr>
          <w:p w:rsidR="006018A2" w:rsidRDefault="006018A2" w:rsidP="006018A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Регулятивные</w:t>
            </w:r>
            <w:bookmarkStart w:id="0" w:name="_GoBack"/>
            <w:bookmarkEnd w:id="0"/>
            <w:r>
              <w:rPr>
                <w:rStyle w:val="c0"/>
                <w:color w:val="000000"/>
                <w:sz w:val="22"/>
                <w:szCs w:val="22"/>
              </w:rPr>
              <w:t>:</w:t>
            </w:r>
          </w:p>
          <w:p w:rsidR="006018A2" w:rsidRDefault="006018A2" w:rsidP="006018A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- оценивать правильность выполненных действий;</w:t>
            </w:r>
          </w:p>
          <w:p w:rsidR="006018A2" w:rsidRDefault="006018A2" w:rsidP="006018A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- анализировать и оценивать результаты своей деятельности.</w:t>
            </w:r>
          </w:p>
          <w:p w:rsidR="0024174D" w:rsidRPr="00B9257E" w:rsidRDefault="0024174D" w:rsidP="00B9257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</w:p>
        </w:tc>
      </w:tr>
      <w:tr w:rsidR="004004F0" w:rsidRPr="001621A3" w:rsidTr="00975B1E">
        <w:tc>
          <w:tcPr>
            <w:tcW w:w="2097" w:type="dxa"/>
          </w:tcPr>
          <w:p w:rsidR="004004F0" w:rsidRPr="00B9257E" w:rsidRDefault="00DE0789" w:rsidP="00B92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7768" w:type="dxa"/>
          </w:tcPr>
          <w:p w:rsidR="004004F0" w:rsidRPr="00B9257E" w:rsidRDefault="004004F0" w:rsidP="00B92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7E">
              <w:rPr>
                <w:rFonts w:ascii="Times New Roman" w:hAnsi="Times New Roman" w:cs="Times New Roman"/>
                <w:sz w:val="24"/>
                <w:szCs w:val="24"/>
              </w:rPr>
              <w:t>№37.3</w:t>
            </w:r>
            <w:r w:rsidR="00DE0789">
              <w:rPr>
                <w:rFonts w:ascii="Times New Roman" w:hAnsi="Times New Roman" w:cs="Times New Roman"/>
                <w:sz w:val="24"/>
                <w:szCs w:val="24"/>
              </w:rPr>
              <w:t>- записать уравнение касательной</w:t>
            </w:r>
          </w:p>
        </w:tc>
        <w:tc>
          <w:tcPr>
            <w:tcW w:w="2012" w:type="dxa"/>
          </w:tcPr>
          <w:p w:rsidR="004004F0" w:rsidRPr="00B9257E" w:rsidRDefault="00DE0789" w:rsidP="00B9257E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Записывают домашнее задание</w:t>
            </w:r>
          </w:p>
        </w:tc>
        <w:tc>
          <w:tcPr>
            <w:tcW w:w="2909" w:type="dxa"/>
          </w:tcPr>
          <w:p w:rsidR="004004F0" w:rsidRPr="00B9257E" w:rsidRDefault="004004F0" w:rsidP="00B9257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</w:p>
        </w:tc>
      </w:tr>
    </w:tbl>
    <w:p w:rsidR="000137BF" w:rsidRDefault="000137BF" w:rsidP="00F1778D"/>
    <w:sectPr w:rsidR="000137BF" w:rsidSect="00B9257E"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52FD" w:rsidRDefault="001C52FD" w:rsidP="000137BF">
      <w:pPr>
        <w:spacing w:after="0" w:line="240" w:lineRule="auto"/>
      </w:pPr>
      <w:r>
        <w:separator/>
      </w:r>
    </w:p>
  </w:endnote>
  <w:endnote w:type="continuationSeparator" w:id="1">
    <w:p w:rsidR="001C52FD" w:rsidRDefault="001C52FD" w:rsidP="00013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52FD" w:rsidRDefault="001C52FD" w:rsidP="000137BF">
      <w:pPr>
        <w:spacing w:after="0" w:line="240" w:lineRule="auto"/>
      </w:pPr>
      <w:r>
        <w:separator/>
      </w:r>
    </w:p>
  </w:footnote>
  <w:footnote w:type="continuationSeparator" w:id="1">
    <w:p w:rsidR="001C52FD" w:rsidRDefault="001C52FD" w:rsidP="000137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4B9A"/>
    <w:multiLevelType w:val="hybridMultilevel"/>
    <w:tmpl w:val="1ECA6D70"/>
    <w:lvl w:ilvl="0" w:tplc="175C75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3C4CBE"/>
    <w:multiLevelType w:val="hybridMultilevel"/>
    <w:tmpl w:val="C8CE1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D3BAB"/>
    <w:multiLevelType w:val="hybridMultilevel"/>
    <w:tmpl w:val="D4626744"/>
    <w:lvl w:ilvl="0" w:tplc="A4F003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DA5F94"/>
    <w:multiLevelType w:val="hybridMultilevel"/>
    <w:tmpl w:val="38EAE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F770ED"/>
    <w:multiLevelType w:val="hybridMultilevel"/>
    <w:tmpl w:val="031CA946"/>
    <w:lvl w:ilvl="0" w:tplc="175C75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934FD3"/>
    <w:multiLevelType w:val="hybridMultilevel"/>
    <w:tmpl w:val="0A2EEF1E"/>
    <w:lvl w:ilvl="0" w:tplc="4B349E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575E2E"/>
    <w:multiLevelType w:val="hybridMultilevel"/>
    <w:tmpl w:val="4CEA0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CA2E27"/>
    <w:multiLevelType w:val="multilevel"/>
    <w:tmpl w:val="12C43F3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284342F1"/>
    <w:multiLevelType w:val="hybridMultilevel"/>
    <w:tmpl w:val="8348F372"/>
    <w:lvl w:ilvl="0" w:tplc="A4F003E4">
      <w:start w:val="1"/>
      <w:numFmt w:val="bullet"/>
      <w:lvlText w:val="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9">
    <w:nsid w:val="2A7A48E8"/>
    <w:multiLevelType w:val="hybridMultilevel"/>
    <w:tmpl w:val="9FF4C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A640DE"/>
    <w:multiLevelType w:val="hybridMultilevel"/>
    <w:tmpl w:val="6D62A456"/>
    <w:lvl w:ilvl="0" w:tplc="A4F003E4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1">
    <w:nsid w:val="30FE4E16"/>
    <w:multiLevelType w:val="hybridMultilevel"/>
    <w:tmpl w:val="E5A6A7FC"/>
    <w:lvl w:ilvl="0" w:tplc="A4F003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6666DE"/>
    <w:multiLevelType w:val="hybridMultilevel"/>
    <w:tmpl w:val="30220192"/>
    <w:lvl w:ilvl="0" w:tplc="D9529BEC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B31F45"/>
    <w:multiLevelType w:val="hybridMultilevel"/>
    <w:tmpl w:val="9006DD44"/>
    <w:lvl w:ilvl="0" w:tplc="175C75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D73B56"/>
    <w:multiLevelType w:val="hybridMultilevel"/>
    <w:tmpl w:val="4ADC5F34"/>
    <w:lvl w:ilvl="0" w:tplc="A4F003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90051F"/>
    <w:multiLevelType w:val="hybridMultilevel"/>
    <w:tmpl w:val="3EAEF5F2"/>
    <w:lvl w:ilvl="0" w:tplc="A4F003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5D6049"/>
    <w:multiLevelType w:val="hybridMultilevel"/>
    <w:tmpl w:val="5310E452"/>
    <w:lvl w:ilvl="0" w:tplc="175C75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3"/>
  </w:num>
  <w:num w:numId="4">
    <w:abstractNumId w:val="14"/>
  </w:num>
  <w:num w:numId="5">
    <w:abstractNumId w:val="15"/>
  </w:num>
  <w:num w:numId="6">
    <w:abstractNumId w:val="8"/>
  </w:num>
  <w:num w:numId="7">
    <w:abstractNumId w:val="6"/>
  </w:num>
  <w:num w:numId="8">
    <w:abstractNumId w:val="4"/>
  </w:num>
  <w:num w:numId="9">
    <w:abstractNumId w:val="5"/>
  </w:num>
  <w:num w:numId="10">
    <w:abstractNumId w:val="1"/>
  </w:num>
  <w:num w:numId="11">
    <w:abstractNumId w:val="2"/>
  </w:num>
  <w:num w:numId="12">
    <w:abstractNumId w:val="10"/>
  </w:num>
  <w:num w:numId="13">
    <w:abstractNumId w:val="7"/>
  </w:num>
  <w:num w:numId="14">
    <w:abstractNumId w:val="11"/>
  </w:num>
  <w:num w:numId="15">
    <w:abstractNumId w:val="3"/>
  </w:num>
  <w:num w:numId="16">
    <w:abstractNumId w:val="12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37BF"/>
    <w:rsid w:val="00005382"/>
    <w:rsid w:val="00006906"/>
    <w:rsid w:val="000121D6"/>
    <w:rsid w:val="000137BF"/>
    <w:rsid w:val="000622B0"/>
    <w:rsid w:val="000724DD"/>
    <w:rsid w:val="000D4AEC"/>
    <w:rsid w:val="000E50AA"/>
    <w:rsid w:val="001003CF"/>
    <w:rsid w:val="00122C6B"/>
    <w:rsid w:val="001770B3"/>
    <w:rsid w:val="001C52FD"/>
    <w:rsid w:val="001E4BCF"/>
    <w:rsid w:val="001E6CEB"/>
    <w:rsid w:val="0024174D"/>
    <w:rsid w:val="00262F2C"/>
    <w:rsid w:val="00267E98"/>
    <w:rsid w:val="002D4BA7"/>
    <w:rsid w:val="002F5BCB"/>
    <w:rsid w:val="00366C1D"/>
    <w:rsid w:val="00380A80"/>
    <w:rsid w:val="003E301D"/>
    <w:rsid w:val="004004F0"/>
    <w:rsid w:val="00407244"/>
    <w:rsid w:val="00426B3E"/>
    <w:rsid w:val="00474F8D"/>
    <w:rsid w:val="0052092A"/>
    <w:rsid w:val="00575E00"/>
    <w:rsid w:val="005B3493"/>
    <w:rsid w:val="006018A2"/>
    <w:rsid w:val="00601ABA"/>
    <w:rsid w:val="00607866"/>
    <w:rsid w:val="00634C2D"/>
    <w:rsid w:val="00665A92"/>
    <w:rsid w:val="006702A4"/>
    <w:rsid w:val="00682E4C"/>
    <w:rsid w:val="006E01A4"/>
    <w:rsid w:val="007077A7"/>
    <w:rsid w:val="00773CB1"/>
    <w:rsid w:val="0077503D"/>
    <w:rsid w:val="008431B1"/>
    <w:rsid w:val="0085038E"/>
    <w:rsid w:val="00927EC3"/>
    <w:rsid w:val="009725B6"/>
    <w:rsid w:val="00975B1E"/>
    <w:rsid w:val="0098340E"/>
    <w:rsid w:val="009A6232"/>
    <w:rsid w:val="009E7C45"/>
    <w:rsid w:val="009F41DD"/>
    <w:rsid w:val="00A066E9"/>
    <w:rsid w:val="00A30063"/>
    <w:rsid w:val="00A93005"/>
    <w:rsid w:val="00A962FC"/>
    <w:rsid w:val="00AB3037"/>
    <w:rsid w:val="00B27CCB"/>
    <w:rsid w:val="00B47887"/>
    <w:rsid w:val="00B60D5C"/>
    <w:rsid w:val="00B718DD"/>
    <w:rsid w:val="00B87C86"/>
    <w:rsid w:val="00B9257E"/>
    <w:rsid w:val="00BA4F06"/>
    <w:rsid w:val="00BF1957"/>
    <w:rsid w:val="00C57864"/>
    <w:rsid w:val="00CB64B1"/>
    <w:rsid w:val="00CC1EDD"/>
    <w:rsid w:val="00D152C0"/>
    <w:rsid w:val="00D2609B"/>
    <w:rsid w:val="00DE0789"/>
    <w:rsid w:val="00E13BBE"/>
    <w:rsid w:val="00E443A7"/>
    <w:rsid w:val="00EF1905"/>
    <w:rsid w:val="00EF3084"/>
    <w:rsid w:val="00F12523"/>
    <w:rsid w:val="00F1778D"/>
    <w:rsid w:val="00F25004"/>
    <w:rsid w:val="00F97F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CEB"/>
  </w:style>
  <w:style w:type="paragraph" w:styleId="1">
    <w:name w:val="heading 1"/>
    <w:basedOn w:val="a"/>
    <w:next w:val="a"/>
    <w:link w:val="10"/>
    <w:uiPriority w:val="9"/>
    <w:qFormat/>
    <w:rsid w:val="000724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0137BF"/>
    <w:pPr>
      <w:keepNext/>
      <w:spacing w:before="240" w:after="60"/>
      <w:ind w:firstLine="567"/>
      <w:jc w:val="both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137BF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0137BF"/>
    <w:pPr>
      <w:ind w:left="720"/>
      <w:contextualSpacing/>
    </w:pPr>
  </w:style>
  <w:style w:type="table" w:styleId="a4">
    <w:name w:val="Table Grid"/>
    <w:basedOn w:val="a1"/>
    <w:uiPriority w:val="59"/>
    <w:rsid w:val="000137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unhideWhenUsed/>
    <w:rsid w:val="000137BF"/>
    <w:rPr>
      <w:color w:val="0000FF"/>
      <w:u w:val="single"/>
    </w:rPr>
  </w:style>
  <w:style w:type="paragraph" w:styleId="a6">
    <w:name w:val="footnote text"/>
    <w:basedOn w:val="a"/>
    <w:link w:val="a7"/>
    <w:uiPriority w:val="99"/>
    <w:unhideWhenUsed/>
    <w:rsid w:val="000137BF"/>
    <w:pPr>
      <w:spacing w:after="0"/>
      <w:ind w:firstLine="567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0137BF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semiHidden/>
    <w:unhideWhenUsed/>
    <w:rsid w:val="000137BF"/>
    <w:rPr>
      <w:vertAlign w:val="superscript"/>
    </w:rPr>
  </w:style>
  <w:style w:type="paragraph" w:styleId="a9">
    <w:name w:val="Body Text"/>
    <w:basedOn w:val="a"/>
    <w:link w:val="aa"/>
    <w:uiPriority w:val="99"/>
    <w:rsid w:val="000137BF"/>
    <w:pPr>
      <w:widowControl w:val="0"/>
      <w:autoSpaceDN w:val="0"/>
      <w:adjustRightInd w:val="0"/>
      <w:spacing w:after="120" w:line="240" w:lineRule="auto"/>
      <w:jc w:val="center"/>
    </w:pPr>
    <w:rPr>
      <w:rFonts w:ascii="Calibri" w:eastAsia="Times New Roman" w:hAnsi="Calibri" w:cs="Times New Roman"/>
    </w:rPr>
  </w:style>
  <w:style w:type="character" w:customStyle="1" w:styleId="aa">
    <w:name w:val="Основной текст Знак"/>
    <w:basedOn w:val="a0"/>
    <w:link w:val="a9"/>
    <w:uiPriority w:val="99"/>
    <w:rsid w:val="000137BF"/>
    <w:rPr>
      <w:rFonts w:ascii="Calibri" w:eastAsia="Times New Roman" w:hAnsi="Calibri" w:cs="Times New Roman"/>
    </w:rPr>
  </w:style>
  <w:style w:type="character" w:customStyle="1" w:styleId="ab">
    <w:name w:val="Код"/>
    <w:uiPriority w:val="1"/>
    <w:qFormat/>
    <w:rsid w:val="000137BF"/>
    <w:rPr>
      <w:rFonts w:ascii="Courier New" w:hAnsi="Courier New" w:cs="Courier New"/>
      <w:b/>
    </w:rPr>
  </w:style>
  <w:style w:type="paragraph" w:styleId="ac">
    <w:name w:val="Normal (Web)"/>
    <w:basedOn w:val="a"/>
    <w:uiPriority w:val="99"/>
    <w:unhideWhenUsed/>
    <w:rsid w:val="00013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013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137B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724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">
    <w:name w:val="Placeholder Text"/>
    <w:basedOn w:val="a0"/>
    <w:uiPriority w:val="99"/>
    <w:semiHidden/>
    <w:rsid w:val="00C57864"/>
    <w:rPr>
      <w:color w:val="808080"/>
    </w:rPr>
  </w:style>
  <w:style w:type="paragraph" w:styleId="af0">
    <w:name w:val="No Spacing"/>
    <w:uiPriority w:val="1"/>
    <w:qFormat/>
    <w:rsid w:val="00006906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474F8D"/>
  </w:style>
  <w:style w:type="paragraph" w:customStyle="1" w:styleId="c1">
    <w:name w:val="c1"/>
    <w:basedOn w:val="a"/>
    <w:rsid w:val="00601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018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24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0137BF"/>
    <w:pPr>
      <w:keepNext/>
      <w:spacing w:before="240" w:after="60"/>
      <w:ind w:firstLine="567"/>
      <w:jc w:val="both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137BF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0137BF"/>
    <w:pPr>
      <w:ind w:left="720"/>
      <w:contextualSpacing/>
    </w:pPr>
  </w:style>
  <w:style w:type="table" w:styleId="a4">
    <w:name w:val="Table Grid"/>
    <w:basedOn w:val="a1"/>
    <w:uiPriority w:val="59"/>
    <w:rsid w:val="000137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unhideWhenUsed/>
    <w:rsid w:val="000137BF"/>
    <w:rPr>
      <w:color w:val="0000FF"/>
      <w:u w:val="single"/>
    </w:rPr>
  </w:style>
  <w:style w:type="paragraph" w:styleId="a6">
    <w:name w:val="footnote text"/>
    <w:basedOn w:val="a"/>
    <w:link w:val="a7"/>
    <w:uiPriority w:val="99"/>
    <w:unhideWhenUsed/>
    <w:rsid w:val="000137BF"/>
    <w:pPr>
      <w:spacing w:after="0"/>
      <w:ind w:firstLine="567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0137BF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semiHidden/>
    <w:unhideWhenUsed/>
    <w:rsid w:val="000137BF"/>
    <w:rPr>
      <w:vertAlign w:val="superscript"/>
    </w:rPr>
  </w:style>
  <w:style w:type="paragraph" w:styleId="a9">
    <w:name w:val="Body Text"/>
    <w:basedOn w:val="a"/>
    <w:link w:val="aa"/>
    <w:uiPriority w:val="99"/>
    <w:rsid w:val="000137BF"/>
    <w:pPr>
      <w:widowControl w:val="0"/>
      <w:autoSpaceDN w:val="0"/>
      <w:adjustRightInd w:val="0"/>
      <w:spacing w:after="120" w:line="240" w:lineRule="auto"/>
      <w:jc w:val="center"/>
    </w:pPr>
    <w:rPr>
      <w:rFonts w:ascii="Calibri" w:eastAsia="Times New Roman" w:hAnsi="Calibri" w:cs="Times New Roman"/>
    </w:rPr>
  </w:style>
  <w:style w:type="character" w:customStyle="1" w:styleId="aa">
    <w:name w:val="Основной текст Знак"/>
    <w:basedOn w:val="a0"/>
    <w:link w:val="a9"/>
    <w:uiPriority w:val="99"/>
    <w:rsid w:val="000137BF"/>
    <w:rPr>
      <w:rFonts w:ascii="Calibri" w:eastAsia="Times New Roman" w:hAnsi="Calibri" w:cs="Times New Roman"/>
    </w:rPr>
  </w:style>
  <w:style w:type="character" w:customStyle="1" w:styleId="ab">
    <w:name w:val="Код"/>
    <w:uiPriority w:val="1"/>
    <w:qFormat/>
    <w:rsid w:val="000137BF"/>
    <w:rPr>
      <w:rFonts w:ascii="Courier New" w:hAnsi="Courier New" w:cs="Courier New"/>
      <w:b/>
    </w:rPr>
  </w:style>
  <w:style w:type="paragraph" w:styleId="ac">
    <w:name w:val="Normal (Web)"/>
    <w:basedOn w:val="a"/>
    <w:uiPriority w:val="99"/>
    <w:unhideWhenUsed/>
    <w:rsid w:val="00013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013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137B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724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">
    <w:name w:val="Placeholder Text"/>
    <w:basedOn w:val="a0"/>
    <w:uiPriority w:val="99"/>
    <w:semiHidden/>
    <w:rsid w:val="00C57864"/>
    <w:rPr>
      <w:color w:val="808080"/>
    </w:rPr>
  </w:style>
  <w:style w:type="paragraph" w:styleId="af0">
    <w:name w:val="No Spacing"/>
    <w:uiPriority w:val="1"/>
    <w:qFormat/>
    <w:rsid w:val="00006906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474F8D"/>
  </w:style>
  <w:style w:type="paragraph" w:customStyle="1" w:styleId="c1">
    <w:name w:val="c1"/>
    <w:basedOn w:val="a"/>
    <w:rsid w:val="00601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018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3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CC505-1E32-4A14-84AD-CF3C8BFCD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1515</Words>
  <Characters>8639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</dc:creator>
  <cp:lastModifiedBy>ЛАНДЫШ</cp:lastModifiedBy>
  <cp:revision>2</cp:revision>
  <dcterms:created xsi:type="dcterms:W3CDTF">2021-04-17T15:41:00Z</dcterms:created>
  <dcterms:modified xsi:type="dcterms:W3CDTF">2021-04-17T15:41:00Z</dcterms:modified>
</cp:coreProperties>
</file>