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8EB" w:rsidRPr="003E18EB" w:rsidRDefault="003E18EB" w:rsidP="003E18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18EB">
        <w:rPr>
          <w:rFonts w:ascii="Times New Roman" w:hAnsi="Times New Roman" w:cs="Times New Roman"/>
          <w:b/>
          <w:sz w:val="24"/>
          <w:szCs w:val="24"/>
        </w:rPr>
        <w:t>Технологическая карта</w:t>
      </w:r>
      <w:r w:rsidR="001E2B3B">
        <w:rPr>
          <w:rFonts w:ascii="Times New Roman" w:hAnsi="Times New Roman" w:cs="Times New Roman"/>
          <w:b/>
          <w:sz w:val="24"/>
          <w:szCs w:val="24"/>
        </w:rPr>
        <w:t xml:space="preserve"> урока</w:t>
      </w:r>
    </w:p>
    <w:p w:rsidR="003E18EB" w:rsidRPr="003E18EB" w:rsidRDefault="003E18EB" w:rsidP="003E18EB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E18EB">
        <w:rPr>
          <w:rFonts w:ascii="Times New Roman" w:hAnsi="Times New Roman" w:cs="Times New Roman"/>
          <w:sz w:val="24"/>
          <w:szCs w:val="24"/>
        </w:rPr>
        <w:t xml:space="preserve"> </w:t>
      </w:r>
      <w:r w:rsidRPr="003E18EB">
        <w:rPr>
          <w:rFonts w:ascii="Times New Roman" w:hAnsi="Times New Roman" w:cs="Times New Roman"/>
          <w:sz w:val="24"/>
          <w:szCs w:val="24"/>
          <w:u w:val="single"/>
        </w:rPr>
        <w:t xml:space="preserve">Русский язык 2 класс </w:t>
      </w:r>
    </w:p>
    <w:p w:rsidR="003E18EB" w:rsidRDefault="003E18EB" w:rsidP="003E18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E18EB">
        <w:rPr>
          <w:rFonts w:ascii="Times New Roman" w:hAnsi="Times New Roman" w:cs="Times New Roman"/>
          <w:sz w:val="24"/>
          <w:szCs w:val="24"/>
        </w:rPr>
        <w:t>Программа «Школа России»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7762"/>
      </w:tblGrid>
      <w:tr w:rsidR="003C1FCF" w:rsidTr="003C1FCF">
        <w:tc>
          <w:tcPr>
            <w:tcW w:w="1809" w:type="dxa"/>
          </w:tcPr>
          <w:p w:rsidR="003C1FCF" w:rsidRPr="00616168" w:rsidRDefault="003C1FCF" w:rsidP="003E18E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1616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Тема урока</w:t>
            </w:r>
          </w:p>
        </w:tc>
        <w:tc>
          <w:tcPr>
            <w:tcW w:w="7762" w:type="dxa"/>
          </w:tcPr>
          <w:p w:rsidR="003C1FCF" w:rsidRPr="00616168" w:rsidRDefault="003C1FCF" w:rsidP="00616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168">
              <w:rPr>
                <w:rFonts w:ascii="Times New Roman" w:hAnsi="Times New Roman" w:cs="Times New Roman"/>
                <w:b/>
                <w:sz w:val="24"/>
                <w:szCs w:val="24"/>
              </w:rPr>
              <w:t>Согласные звуки</w:t>
            </w:r>
          </w:p>
        </w:tc>
      </w:tr>
      <w:tr w:rsidR="003C1FCF" w:rsidTr="003C1FCF">
        <w:tc>
          <w:tcPr>
            <w:tcW w:w="1809" w:type="dxa"/>
          </w:tcPr>
          <w:p w:rsidR="003C1FCF" w:rsidRPr="00616168" w:rsidRDefault="003C1FCF" w:rsidP="003E18E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1616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Цели урока</w:t>
            </w:r>
          </w:p>
        </w:tc>
        <w:tc>
          <w:tcPr>
            <w:tcW w:w="7762" w:type="dxa"/>
          </w:tcPr>
          <w:p w:rsidR="003C1FCF" w:rsidRDefault="003C1FCF" w:rsidP="003C1FC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количество согласных звуков в русском языке. Научиться давать характеристику согласному звуку по схеме.</w:t>
            </w:r>
          </w:p>
          <w:p w:rsidR="003C1FCF" w:rsidRDefault="003C1FCF" w:rsidP="003C1FC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речь, память, мобильность; умение самостоятельно оценивать собственную  работу.</w:t>
            </w:r>
          </w:p>
          <w:p w:rsidR="003C1FCF" w:rsidRPr="003C1FCF" w:rsidRDefault="003C1FCF" w:rsidP="003C1FC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уважительное отношение к друг другу; чувство бережного отношения к окружающему миру.</w:t>
            </w:r>
          </w:p>
        </w:tc>
      </w:tr>
      <w:tr w:rsidR="003C1FCF" w:rsidTr="003C1FCF">
        <w:tc>
          <w:tcPr>
            <w:tcW w:w="1809" w:type="dxa"/>
          </w:tcPr>
          <w:p w:rsidR="003C1FCF" w:rsidRPr="00616168" w:rsidRDefault="003C1FCF" w:rsidP="003E18E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1616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Задачи урока</w:t>
            </w:r>
          </w:p>
        </w:tc>
        <w:tc>
          <w:tcPr>
            <w:tcW w:w="7762" w:type="dxa"/>
          </w:tcPr>
          <w:p w:rsidR="003C1FCF" w:rsidRDefault="003C1FCF" w:rsidP="003C1FC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различать гласные и согласные звуки</w:t>
            </w:r>
          </w:p>
          <w:p w:rsidR="003C1FCF" w:rsidRDefault="003C1FCF" w:rsidP="003C1FC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различать и называть звонкие и глухие согласные звуки.</w:t>
            </w:r>
          </w:p>
          <w:p w:rsidR="003C1FCF" w:rsidRDefault="003C1FCF" w:rsidP="003C1FC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парные и непарные согласные звуки по твёрдости и мягкости, по глухости и звонкости.</w:t>
            </w:r>
          </w:p>
          <w:p w:rsidR="003C1FCF" w:rsidRPr="003C1FCF" w:rsidRDefault="003C1FCF" w:rsidP="003C1FC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определять мягкость и твёрдость согласных звуков. Знать всегда твёрдые и мягкие согласные звуки.</w:t>
            </w:r>
          </w:p>
        </w:tc>
      </w:tr>
      <w:tr w:rsidR="003C1FCF" w:rsidTr="003C1FCF">
        <w:tc>
          <w:tcPr>
            <w:tcW w:w="1809" w:type="dxa"/>
          </w:tcPr>
          <w:p w:rsidR="003C1FCF" w:rsidRPr="00616168" w:rsidRDefault="003C1FCF" w:rsidP="003E18E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1616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Тип урока</w:t>
            </w:r>
          </w:p>
        </w:tc>
        <w:tc>
          <w:tcPr>
            <w:tcW w:w="7762" w:type="dxa"/>
          </w:tcPr>
          <w:p w:rsidR="003C1FCF" w:rsidRDefault="003C1FCF" w:rsidP="003C1F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</w:tr>
      <w:tr w:rsidR="003C1FCF" w:rsidTr="003C1FCF">
        <w:tc>
          <w:tcPr>
            <w:tcW w:w="1809" w:type="dxa"/>
          </w:tcPr>
          <w:p w:rsidR="003C1FCF" w:rsidRPr="00616168" w:rsidRDefault="003C1FCF" w:rsidP="003E18E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1616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Оборудование</w:t>
            </w:r>
          </w:p>
        </w:tc>
        <w:tc>
          <w:tcPr>
            <w:tcW w:w="7762" w:type="dxa"/>
          </w:tcPr>
          <w:p w:rsidR="003C1FCF" w:rsidRDefault="003C1FCF" w:rsidP="003C1F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Проектор, презентация, </w:t>
            </w:r>
            <w:r w:rsidRPr="0089494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маршрутная карта урока</w:t>
            </w:r>
            <w:r w:rsidR="00894941" w:rsidRPr="0089494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для учащихся</w:t>
            </w:r>
            <w:r w:rsidR="00894941">
              <w:rPr>
                <w:rFonts w:ascii="Times New Roman" w:hAnsi="Times New Roman" w:cs="Times New Roman"/>
                <w:sz w:val="24"/>
                <w:szCs w:val="24"/>
              </w:rPr>
              <w:t>, карточки для индивидуальной работы</w:t>
            </w:r>
            <w:r w:rsidR="00AA559A">
              <w:rPr>
                <w:rFonts w:ascii="Times New Roman" w:hAnsi="Times New Roman" w:cs="Times New Roman"/>
                <w:sz w:val="24"/>
                <w:szCs w:val="24"/>
              </w:rPr>
              <w:t>, карточки для групповой работы, таблица «Согласные звуки»</w:t>
            </w:r>
          </w:p>
        </w:tc>
      </w:tr>
      <w:tr w:rsidR="00AA559A" w:rsidTr="003C1FCF">
        <w:tc>
          <w:tcPr>
            <w:tcW w:w="1809" w:type="dxa"/>
          </w:tcPr>
          <w:p w:rsidR="00AA559A" w:rsidRPr="00616168" w:rsidRDefault="00AA559A" w:rsidP="003E18E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1616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Планируемые результаты</w:t>
            </w:r>
          </w:p>
        </w:tc>
        <w:tc>
          <w:tcPr>
            <w:tcW w:w="7762" w:type="dxa"/>
          </w:tcPr>
          <w:p w:rsidR="00AA559A" w:rsidRDefault="00AA559A" w:rsidP="00AA559A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22"/>
                <w:color w:val="000000"/>
              </w:rPr>
            </w:pPr>
            <w:r>
              <w:rPr>
                <w:rStyle w:val="c32"/>
                <w:b/>
                <w:bCs/>
                <w:color w:val="000000"/>
              </w:rPr>
              <w:t>Личностные УУД</w:t>
            </w:r>
            <w:r>
              <w:rPr>
                <w:rStyle w:val="c22"/>
                <w:color w:val="000000"/>
              </w:rPr>
              <w:t> </w:t>
            </w:r>
          </w:p>
          <w:p w:rsidR="00AA559A" w:rsidRDefault="00AA559A" w:rsidP="00AA559A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2"/>
                <w:color w:val="000000"/>
              </w:rPr>
              <w:t>Самоопределение, положительный</w:t>
            </w:r>
            <w:r>
              <w:rPr>
                <w:rStyle w:val="c32"/>
                <w:b/>
                <w:bCs/>
                <w:color w:val="000000"/>
              </w:rPr>
              <w:t> </w:t>
            </w:r>
            <w:r>
              <w:rPr>
                <w:rStyle w:val="c0"/>
                <w:color w:val="000000"/>
              </w:rPr>
              <w:t>эмоциональный  настрой на  работу</w:t>
            </w:r>
          </w:p>
          <w:p w:rsidR="00AA559A" w:rsidRDefault="00AA559A" w:rsidP="00AA559A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 xml:space="preserve">Проявление познавательной инициативы в оказании помощи соученикам; формирование </w:t>
            </w:r>
            <w:r>
              <w:rPr>
                <w:rStyle w:val="c22"/>
                <w:color w:val="000000"/>
              </w:rPr>
              <w:t>самооценки на основе критерия успешности учебной деятельности</w:t>
            </w:r>
            <w:r>
              <w:rPr>
                <w:rStyle w:val="c0"/>
                <w:color w:val="000000"/>
              </w:rPr>
              <w:t>. Работа по плану  последовательности действий.</w:t>
            </w:r>
          </w:p>
          <w:p w:rsidR="00AA559A" w:rsidRDefault="00AA559A" w:rsidP="00AA559A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32"/>
                <w:b/>
                <w:bCs/>
                <w:color w:val="000000"/>
              </w:rPr>
              <w:t>Метапредметные УУД</w:t>
            </w:r>
          </w:p>
          <w:p w:rsidR="00AA559A" w:rsidRPr="00AA559A" w:rsidRDefault="00AA559A" w:rsidP="00AA559A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  <w:r>
              <w:rPr>
                <w:rStyle w:val="c22"/>
                <w:color w:val="000000"/>
              </w:rPr>
              <w:t xml:space="preserve">- </w:t>
            </w:r>
            <w:r w:rsidRPr="00AA559A">
              <w:rPr>
                <w:rStyle w:val="c22"/>
                <w:color w:val="000000"/>
                <w:u w:val="single"/>
              </w:rPr>
              <w:t>познавательные</w:t>
            </w:r>
          </w:p>
          <w:p w:rsidR="00AA559A" w:rsidRDefault="00AA559A" w:rsidP="00AA559A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умение отличать</w:t>
            </w:r>
            <w:r w:rsidR="007F3D6D">
              <w:rPr>
                <w:rStyle w:val="c0"/>
                <w:color w:val="000000"/>
              </w:rPr>
              <w:t xml:space="preserve"> звонкие и глухие,</w:t>
            </w:r>
            <w:r>
              <w:rPr>
                <w:rStyle w:val="c0"/>
                <w:color w:val="000000"/>
              </w:rPr>
              <w:t xml:space="preserve"> твердые и мягкие согласные</w:t>
            </w:r>
            <w:r w:rsidR="007F3D6D">
              <w:rPr>
                <w:rStyle w:val="c0"/>
                <w:color w:val="000000"/>
              </w:rPr>
              <w:t xml:space="preserve"> звуки</w:t>
            </w:r>
            <w:r>
              <w:rPr>
                <w:rStyle w:val="c0"/>
                <w:color w:val="000000"/>
              </w:rPr>
              <w:t>, выявлять их главные признаки, развитие интеллектуальных способностей</w:t>
            </w:r>
            <w:r w:rsidR="007F3D6D">
              <w:rPr>
                <w:rStyle w:val="c0"/>
                <w:color w:val="000000"/>
              </w:rPr>
              <w:t>.</w:t>
            </w:r>
          </w:p>
          <w:p w:rsidR="00AA559A" w:rsidRPr="00AA559A" w:rsidRDefault="00AA559A" w:rsidP="00AA559A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  <w:r>
              <w:rPr>
                <w:rStyle w:val="c22"/>
                <w:color w:val="000000"/>
              </w:rPr>
              <w:t xml:space="preserve">- </w:t>
            </w:r>
            <w:r w:rsidRPr="00AA559A">
              <w:rPr>
                <w:rStyle w:val="c22"/>
                <w:color w:val="000000"/>
                <w:u w:val="single"/>
              </w:rPr>
              <w:t>регулятивные</w:t>
            </w:r>
          </w:p>
          <w:p w:rsidR="00AA559A" w:rsidRDefault="007F3D6D" w:rsidP="00AA559A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отработка</w:t>
            </w:r>
            <w:r w:rsidR="00AA559A">
              <w:rPr>
                <w:rStyle w:val="c0"/>
                <w:color w:val="000000"/>
              </w:rPr>
              <w:t xml:space="preserve"> умения управлять своей познавательной деятельностью, выполнять учебные действия в соответствие с заданием</w:t>
            </w:r>
            <w:r>
              <w:rPr>
                <w:rStyle w:val="c0"/>
                <w:color w:val="000000"/>
              </w:rPr>
              <w:t>.</w:t>
            </w:r>
          </w:p>
          <w:p w:rsidR="00AA559A" w:rsidRPr="00AA559A" w:rsidRDefault="00AA559A" w:rsidP="00AA559A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  <w:r>
              <w:rPr>
                <w:rStyle w:val="c22"/>
                <w:color w:val="000000"/>
              </w:rPr>
              <w:t xml:space="preserve">- </w:t>
            </w:r>
            <w:r w:rsidRPr="00AA559A">
              <w:rPr>
                <w:rStyle w:val="c22"/>
                <w:color w:val="000000"/>
                <w:u w:val="single"/>
              </w:rPr>
              <w:t>коммуникативные</w:t>
            </w:r>
          </w:p>
          <w:p w:rsidR="00AA559A" w:rsidRDefault="00AA559A" w:rsidP="00AA559A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умение организовывать учебное сотрудничество и совместную деятельность с учителем и сверстниками;</w:t>
            </w:r>
            <w:r w:rsidR="007F3D6D">
              <w:rPr>
                <w:rStyle w:val="c0"/>
                <w:color w:val="000000"/>
              </w:rPr>
              <w:t xml:space="preserve"> умение работать индивидуально,</w:t>
            </w:r>
            <w:r>
              <w:rPr>
                <w:rStyle w:val="c0"/>
                <w:color w:val="000000"/>
              </w:rPr>
              <w:t xml:space="preserve"> в паре</w:t>
            </w:r>
            <w:r w:rsidR="007F3D6D">
              <w:rPr>
                <w:rStyle w:val="c0"/>
                <w:color w:val="000000"/>
              </w:rPr>
              <w:t>, в группе.</w:t>
            </w:r>
          </w:p>
          <w:p w:rsidR="007F3D6D" w:rsidRDefault="007F3D6D" w:rsidP="007F3D6D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32"/>
                <w:b/>
                <w:bCs/>
                <w:color w:val="000000"/>
              </w:rPr>
              <w:t>Предметные УУД</w:t>
            </w:r>
          </w:p>
          <w:p w:rsidR="007F3D6D" w:rsidRDefault="007F3D6D" w:rsidP="007F3D6D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- выделение существенных признаков звонких и глухих, твердых и мягких согласных звуков;</w:t>
            </w:r>
          </w:p>
          <w:p w:rsidR="007F3D6D" w:rsidRDefault="007F3D6D" w:rsidP="007F3D6D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- умение  работать с дополнительной литературой, добывать необходимые знания;</w:t>
            </w:r>
          </w:p>
          <w:p w:rsidR="007F3D6D" w:rsidRDefault="007F3D6D" w:rsidP="007F3D6D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- использование приобретенных знаний и умений в практической деятельности и повседневной жизни для самостоятельного поиска информации.</w:t>
            </w:r>
          </w:p>
          <w:p w:rsidR="007F3D6D" w:rsidRDefault="007F3D6D" w:rsidP="00AA559A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AA559A" w:rsidRDefault="00AA559A" w:rsidP="00AA559A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AA559A" w:rsidRDefault="00AA559A" w:rsidP="003C1F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18EB" w:rsidRDefault="003E18EB" w:rsidP="003E18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3D6D" w:rsidRDefault="007F3D6D" w:rsidP="003E18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3D6D" w:rsidRDefault="007F3D6D" w:rsidP="003E18E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577"/>
        <w:gridCol w:w="1526"/>
        <w:gridCol w:w="1005"/>
        <w:gridCol w:w="6"/>
        <w:gridCol w:w="876"/>
        <w:gridCol w:w="926"/>
        <w:gridCol w:w="1011"/>
        <w:gridCol w:w="390"/>
        <w:gridCol w:w="486"/>
        <w:gridCol w:w="1085"/>
        <w:gridCol w:w="1179"/>
      </w:tblGrid>
      <w:tr w:rsidR="007F3D6D" w:rsidRPr="004649CC" w:rsidTr="001267F4">
        <w:tc>
          <w:tcPr>
            <w:tcW w:w="3860" w:type="dxa"/>
            <w:gridSpan w:val="3"/>
          </w:tcPr>
          <w:p w:rsidR="007F3D6D" w:rsidRPr="004649CC" w:rsidRDefault="007F3D6D" w:rsidP="007F3D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9C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Этапы урока</w:t>
            </w:r>
          </w:p>
        </w:tc>
        <w:tc>
          <w:tcPr>
            <w:tcW w:w="3216" w:type="dxa"/>
            <w:gridSpan w:val="5"/>
          </w:tcPr>
          <w:p w:rsidR="007F3D6D" w:rsidRPr="004649CC" w:rsidRDefault="007F3D6D" w:rsidP="007F3D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9CC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671" w:type="dxa"/>
            <w:gridSpan w:val="3"/>
          </w:tcPr>
          <w:p w:rsidR="007F3D6D" w:rsidRPr="004649CC" w:rsidRDefault="007F3D6D" w:rsidP="007F3D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9CC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учеников</w:t>
            </w:r>
          </w:p>
        </w:tc>
      </w:tr>
      <w:tr w:rsidR="007F3D6D" w:rsidRPr="004649CC" w:rsidTr="001267F4">
        <w:tc>
          <w:tcPr>
            <w:tcW w:w="3860" w:type="dxa"/>
            <w:gridSpan w:val="3"/>
          </w:tcPr>
          <w:p w:rsidR="007F3D6D" w:rsidRPr="004649CC" w:rsidRDefault="007F3D6D" w:rsidP="007F3D6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4649CC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Самоопределение к деятельности</w:t>
            </w:r>
          </w:p>
        </w:tc>
        <w:tc>
          <w:tcPr>
            <w:tcW w:w="3216" w:type="dxa"/>
            <w:gridSpan w:val="5"/>
          </w:tcPr>
          <w:p w:rsidR="007F3D6D" w:rsidRPr="004649CC" w:rsidRDefault="007F3D6D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9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Приветствие, проверка готовности к учебному занятию, организация внимания детей.</w:t>
            </w:r>
          </w:p>
        </w:tc>
        <w:tc>
          <w:tcPr>
            <w:tcW w:w="2671" w:type="dxa"/>
            <w:gridSpan w:val="3"/>
          </w:tcPr>
          <w:p w:rsidR="00894941" w:rsidRDefault="007F3D6D" w:rsidP="003E18E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649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Приветствие, проверка готовности к учебному занятию.</w:t>
            </w:r>
            <w:r w:rsidR="008949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7F3D6D" w:rsidRDefault="00894941" w:rsidP="003E18E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949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Личностные УУД</w:t>
            </w:r>
          </w:p>
          <w:p w:rsidR="00894941" w:rsidRPr="00894941" w:rsidRDefault="00894941" w:rsidP="003E1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Метапредметные УУД (коммуникативные)</w:t>
            </w:r>
          </w:p>
        </w:tc>
      </w:tr>
      <w:tr w:rsidR="007F3D6D" w:rsidRPr="004649CC" w:rsidTr="001267F4">
        <w:tc>
          <w:tcPr>
            <w:tcW w:w="3860" w:type="dxa"/>
            <w:gridSpan w:val="3"/>
          </w:tcPr>
          <w:p w:rsidR="007F3D6D" w:rsidRDefault="004649CC" w:rsidP="004649C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4649CC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Актуализация знаний</w:t>
            </w:r>
          </w:p>
          <w:tbl>
            <w:tblPr>
              <w:tblStyle w:val="a3"/>
              <w:tblpPr w:leftFromText="180" w:rightFromText="180" w:vertAnchor="page" w:horzAnchor="margin" w:tblpY="511"/>
              <w:tblOverlap w:val="never"/>
              <w:tblW w:w="3146" w:type="dxa"/>
              <w:tblLook w:val="04A0" w:firstRow="1" w:lastRow="0" w:firstColumn="1" w:lastColumn="0" w:noHBand="0" w:noVBand="1"/>
            </w:tblPr>
            <w:tblGrid>
              <w:gridCol w:w="3726"/>
            </w:tblGrid>
            <w:tr w:rsidR="001267F4" w:rsidTr="001267F4">
              <w:trPr>
                <w:trHeight w:val="2565"/>
              </w:trPr>
              <w:tc>
                <w:tcPr>
                  <w:tcW w:w="3146" w:type="dxa"/>
                </w:tcPr>
                <w:p w:rsidR="001267F4" w:rsidRDefault="001267F4" w:rsidP="001267F4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single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1C8B6CAC" wp14:editId="2BD4D043">
                        <wp:extent cx="2228850" cy="3204614"/>
                        <wp:effectExtent l="0" t="0" r="0" b="0"/>
                        <wp:docPr id="6" name="Рисунок 6" descr="C:\Users\Ирина\AppData\Local\Microsoft\Windows\Temporary Internet Files\Content.Word\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Ирина\AppData\Local\Microsoft\Windows\Temporary Internet Files\Content.Word\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28850" cy="32046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94941" w:rsidRPr="004649CC" w:rsidRDefault="00894941" w:rsidP="00894941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3216" w:type="dxa"/>
            <w:gridSpan w:val="5"/>
          </w:tcPr>
          <w:p w:rsidR="00D414EA" w:rsidRDefault="004649CC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обозначить маршрут урока. </w:t>
            </w:r>
            <w:r w:rsidRPr="00894941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Представление маршрутной карты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Итог нашей деятельности – получение продукта необходимого для дальнейшей работы на уроке. </w:t>
            </w:r>
          </w:p>
          <w:p w:rsidR="00D414EA" w:rsidRPr="00D414EA" w:rsidRDefault="00D414EA" w:rsidP="003E1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4EA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карточкам</w:t>
            </w:r>
          </w:p>
          <w:p w:rsidR="00D414EA" w:rsidRDefault="00D414EA" w:rsidP="00D41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человека могут самостоятельно преодолевать наш маршрут.</w:t>
            </w:r>
          </w:p>
          <w:p w:rsidR="00D414EA" w:rsidRDefault="00D414EA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D6D" w:rsidRDefault="004649CC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Блиц-опрос: </w:t>
            </w:r>
          </w:p>
          <w:p w:rsidR="004649CC" w:rsidRDefault="004649CC" w:rsidP="004649C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чего нельзя записать текст?</w:t>
            </w:r>
          </w:p>
          <w:p w:rsidR="004649CC" w:rsidRDefault="00AE1CE3" w:rsidP="004649C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 буквы отличаются от звуков</w:t>
            </w:r>
            <w:r w:rsidR="004649C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4649CC" w:rsidRDefault="004649CC" w:rsidP="00464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9CC" w:rsidRDefault="004649CC" w:rsidP="004649C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Сколько гласных букв в русском языке?</w:t>
            </w:r>
          </w:p>
          <w:p w:rsidR="00D414EA" w:rsidRPr="00D414EA" w:rsidRDefault="00D414EA" w:rsidP="00D414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4EA" w:rsidRPr="004649CC" w:rsidRDefault="00D414EA" w:rsidP="004649C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Сколько гласных звуков?</w:t>
            </w:r>
          </w:p>
        </w:tc>
        <w:tc>
          <w:tcPr>
            <w:tcW w:w="2671" w:type="dxa"/>
            <w:gridSpan w:val="3"/>
          </w:tcPr>
          <w:p w:rsidR="007F3D6D" w:rsidRDefault="004649CC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Рассматривают маршрутную карту урока. Называют тему, обозначают цели и задачи урока.</w:t>
            </w:r>
          </w:p>
          <w:p w:rsidR="00D414EA" w:rsidRDefault="00D414EA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4EA" w:rsidRDefault="00D414EA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сигнала учителя ребята работают самостоятельно. Затем становятся экспертами.</w:t>
            </w:r>
          </w:p>
          <w:p w:rsidR="00D414EA" w:rsidRDefault="00D414EA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9CC" w:rsidRDefault="004649CC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детей:</w:t>
            </w:r>
          </w:p>
          <w:p w:rsidR="004649CC" w:rsidRDefault="004649CC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без букв</w:t>
            </w:r>
          </w:p>
          <w:p w:rsidR="004649CC" w:rsidRDefault="004649CC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9CC" w:rsidRDefault="004649CC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буквы видим и пишем, звуки слышим и произносим.</w:t>
            </w:r>
          </w:p>
          <w:p w:rsidR="00D414EA" w:rsidRDefault="00D414EA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- 10</w:t>
            </w:r>
          </w:p>
          <w:p w:rsidR="00D414EA" w:rsidRDefault="00D414EA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4EA" w:rsidRDefault="00D414EA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4EA" w:rsidRDefault="00D414EA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-6.</w:t>
            </w:r>
          </w:p>
          <w:p w:rsidR="00894941" w:rsidRDefault="00894941" w:rsidP="003E1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41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УУД</w:t>
            </w:r>
          </w:p>
          <w:p w:rsidR="00894941" w:rsidRPr="00894941" w:rsidRDefault="00894941" w:rsidP="003E1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УУД</w:t>
            </w:r>
          </w:p>
        </w:tc>
      </w:tr>
      <w:tr w:rsidR="007F3D6D" w:rsidRPr="004649CC" w:rsidTr="001267F4">
        <w:tc>
          <w:tcPr>
            <w:tcW w:w="3860" w:type="dxa"/>
            <w:gridSpan w:val="3"/>
          </w:tcPr>
          <w:p w:rsidR="007F3D6D" w:rsidRPr="004649CC" w:rsidRDefault="004649CC" w:rsidP="004649C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Проверка домашнего задания</w:t>
            </w:r>
          </w:p>
        </w:tc>
        <w:tc>
          <w:tcPr>
            <w:tcW w:w="3216" w:type="dxa"/>
            <w:gridSpan w:val="5"/>
          </w:tcPr>
          <w:p w:rsidR="007F3D6D" w:rsidRDefault="00D414EA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парах. Взаимопроверка.</w:t>
            </w:r>
          </w:p>
          <w:p w:rsidR="00D414EA" w:rsidRDefault="00D414EA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111 упр. 11</w:t>
            </w:r>
          </w:p>
          <w:p w:rsidR="00D414EA" w:rsidRDefault="00D414EA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r w:rsidRPr="00F0745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по слайду презентации.</w:t>
            </w:r>
          </w:p>
          <w:p w:rsidR="00D414EA" w:rsidRDefault="00D414EA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4EA" w:rsidRDefault="00D414EA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-Чем гласные звуки отличаются от согласных?</w:t>
            </w:r>
          </w:p>
          <w:p w:rsidR="00D414EA" w:rsidRDefault="00D414EA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4EA" w:rsidRDefault="00D414EA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4EA" w:rsidRDefault="00D414EA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4EA" w:rsidRDefault="00D414EA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4EA" w:rsidRDefault="00D414EA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4EA" w:rsidRPr="00D414EA" w:rsidRDefault="00D414EA" w:rsidP="003E1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4E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Итог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маршрутной карте поднялись на ступеньку № 1, поставили +</w:t>
            </w:r>
          </w:p>
        </w:tc>
        <w:tc>
          <w:tcPr>
            <w:tcW w:w="2671" w:type="dxa"/>
            <w:gridSpan w:val="3"/>
          </w:tcPr>
          <w:p w:rsidR="007F3D6D" w:rsidRDefault="00D414EA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меняются тетрадями для взаимопроверки домашнего задания.</w:t>
            </w:r>
          </w:p>
          <w:p w:rsidR="00D414EA" w:rsidRDefault="00D414EA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Гласные тянутся, поются, при произношении воздух не встречает преград.</w:t>
            </w:r>
          </w:p>
          <w:p w:rsidR="00D414EA" w:rsidRDefault="00D414EA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Согласные произносятся с голосом и шумом, воздух встречает преграду.</w:t>
            </w:r>
          </w:p>
          <w:p w:rsidR="00894941" w:rsidRDefault="00894941" w:rsidP="008949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41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УУД</w:t>
            </w:r>
          </w:p>
          <w:p w:rsidR="00894941" w:rsidRDefault="00894941" w:rsidP="008949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УУД</w:t>
            </w:r>
          </w:p>
          <w:p w:rsidR="00894941" w:rsidRPr="004649CC" w:rsidRDefault="00894941" w:rsidP="00894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9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Личностные УУД</w:t>
            </w:r>
          </w:p>
        </w:tc>
      </w:tr>
      <w:tr w:rsidR="007F3D6D" w:rsidRPr="004649CC" w:rsidTr="001267F4">
        <w:tc>
          <w:tcPr>
            <w:tcW w:w="3860" w:type="dxa"/>
            <w:gridSpan w:val="3"/>
          </w:tcPr>
          <w:p w:rsidR="007F3D6D" w:rsidRPr="00D414EA" w:rsidRDefault="00D414EA" w:rsidP="00D414E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lastRenderedPageBreak/>
              <w:t>Словарная работа</w:t>
            </w:r>
          </w:p>
        </w:tc>
        <w:tc>
          <w:tcPr>
            <w:tcW w:w="3216" w:type="dxa"/>
            <w:gridSpan w:val="5"/>
          </w:tcPr>
          <w:p w:rsidR="007F3D6D" w:rsidRDefault="00F07455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Картинный словарный диктант</w:t>
            </w:r>
          </w:p>
          <w:p w:rsidR="00F07455" w:rsidRDefault="00F07455" w:rsidP="003E18EB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F0745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по слайдам презентации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.</w:t>
            </w:r>
          </w:p>
          <w:p w:rsidR="00F07455" w:rsidRDefault="00F07455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455" w:rsidRDefault="00F07455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45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Нахождение общей темы словарных слов.</w:t>
            </w:r>
            <w:r w:rsidR="001267F4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(Природа)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Беседа о природе.</w:t>
            </w:r>
          </w:p>
          <w:p w:rsidR="00F07455" w:rsidRDefault="00F07455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455" w:rsidRDefault="00F07455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такое природа?</w:t>
            </w:r>
          </w:p>
          <w:p w:rsidR="00F07455" w:rsidRPr="00F07455" w:rsidRDefault="00F07455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Представьте, что произойдет , если исчезнет природа?</w:t>
            </w:r>
          </w:p>
        </w:tc>
        <w:tc>
          <w:tcPr>
            <w:tcW w:w="2671" w:type="dxa"/>
            <w:gridSpan w:val="3"/>
          </w:tcPr>
          <w:p w:rsidR="007F3D6D" w:rsidRDefault="00F07455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Один ученик называет по слайду название предмета, другой работает </w:t>
            </w:r>
            <w:r w:rsidRPr="00F0745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у доски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объясняя написание этих слов.</w:t>
            </w:r>
          </w:p>
          <w:p w:rsidR="00F07455" w:rsidRDefault="00F07455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Все что не создано руками человека.</w:t>
            </w:r>
          </w:p>
          <w:p w:rsidR="00F07455" w:rsidRDefault="00F07455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Гибель планеты.</w:t>
            </w:r>
          </w:p>
          <w:p w:rsidR="00894941" w:rsidRDefault="00894941" w:rsidP="00894941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32"/>
                <w:b/>
                <w:bCs/>
                <w:color w:val="000000"/>
              </w:rPr>
              <w:t>Метапредметные УУД</w:t>
            </w:r>
          </w:p>
          <w:p w:rsidR="00894941" w:rsidRPr="004649CC" w:rsidRDefault="00894941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D6D" w:rsidRPr="004649CC" w:rsidTr="001267F4">
        <w:tc>
          <w:tcPr>
            <w:tcW w:w="3860" w:type="dxa"/>
            <w:gridSpan w:val="3"/>
          </w:tcPr>
          <w:p w:rsidR="007F3D6D" w:rsidRPr="00F07455" w:rsidRDefault="00F07455" w:rsidP="00F0745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Повторение пройденного материала</w:t>
            </w:r>
          </w:p>
        </w:tc>
        <w:tc>
          <w:tcPr>
            <w:tcW w:w="3216" w:type="dxa"/>
            <w:gridSpan w:val="5"/>
          </w:tcPr>
          <w:p w:rsidR="007F3D6D" w:rsidRDefault="00F07455" w:rsidP="00F0745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07455"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предложения с любым словарным словом.</w:t>
            </w:r>
          </w:p>
          <w:p w:rsidR="00075CDB" w:rsidRDefault="00075CDB" w:rsidP="00F0745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Запишите первый звук каждого слова предложения.</w:t>
            </w:r>
          </w:p>
          <w:p w:rsidR="00075CDB" w:rsidRDefault="00075CDB" w:rsidP="00075CD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Какие это звуки?</w:t>
            </w:r>
          </w:p>
          <w:p w:rsidR="00075CDB" w:rsidRDefault="00075CDB" w:rsidP="00075CD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 какие две больших группы можно разделить эти звуки?</w:t>
            </w:r>
          </w:p>
          <w:p w:rsidR="00075CDB" w:rsidRDefault="00075CDB" w:rsidP="00075CD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-Назовите звонкие согласные звуки. Еще приведите примеры</w:t>
            </w:r>
          </w:p>
          <w:p w:rsidR="00075CDB" w:rsidRDefault="00075CDB" w:rsidP="00075CD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Назовите глухие согласные звуки. </w:t>
            </w:r>
          </w:p>
          <w:p w:rsidR="00075CDB" w:rsidRDefault="00075CDB" w:rsidP="00075CD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Чем звонкие отличаются от глухих?</w:t>
            </w:r>
          </w:p>
          <w:p w:rsidR="00075CDB" w:rsidRDefault="00075CDB" w:rsidP="00075CD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CD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Итог </w:t>
            </w:r>
            <w:r w:rsidRPr="00075CDB">
              <w:rPr>
                <w:rFonts w:ascii="Times New Roman" w:hAnsi="Times New Roman" w:cs="Times New Roman"/>
                <w:b/>
                <w:sz w:val="24"/>
                <w:szCs w:val="24"/>
              </w:rPr>
              <w:t>преодолели вторую ступеньку, поставили +</w:t>
            </w:r>
          </w:p>
          <w:p w:rsidR="00A6183A" w:rsidRDefault="00A6183A" w:rsidP="00A6183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A6183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Посмотрите на слайд презентации</w:t>
            </w:r>
          </w:p>
          <w:p w:rsidR="00A6183A" w:rsidRDefault="00A6183A" w:rsidP="00A618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Прочитайте слова, какими звуками различаются эти слова?</w:t>
            </w:r>
          </w:p>
          <w:p w:rsidR="00A6183A" w:rsidRDefault="00A6183A" w:rsidP="00A618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6183A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очка-</w:t>
            </w:r>
            <w:r w:rsidRPr="00A6183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очка, ко</w:t>
            </w:r>
            <w:r w:rsidRPr="00A6183A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а-ко</w:t>
            </w:r>
            <w:r w:rsidRPr="00A6183A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а, </w:t>
            </w:r>
            <w:r w:rsidRPr="00A6183A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очка-</w:t>
            </w:r>
            <w:r w:rsidRPr="00A6183A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очка.</w:t>
            </w:r>
          </w:p>
          <w:p w:rsidR="00A6183A" w:rsidRDefault="00A6183A" w:rsidP="00A618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 можно назвать эти звуки?</w:t>
            </w:r>
          </w:p>
          <w:p w:rsidR="00A6183A" w:rsidRDefault="00A6183A" w:rsidP="00A618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Запишите в тетради эти пары, допишите недостающие.</w:t>
            </w:r>
          </w:p>
          <w:p w:rsidR="00A6183A" w:rsidRDefault="00A6183A" w:rsidP="00A6183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6183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Посмотрите на слайд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презентации. </w:t>
            </w:r>
            <w:r w:rsidR="00256405">
              <w:rPr>
                <w:rFonts w:ascii="Times New Roman" w:hAnsi="Times New Roman" w:cs="Times New Roman"/>
                <w:sz w:val="24"/>
                <w:szCs w:val="24"/>
              </w:rPr>
              <w:t xml:space="preserve"> Вы видите зашифрованное </w:t>
            </w:r>
            <w:r w:rsidR="002564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письмо.</w:t>
            </w:r>
          </w:p>
          <w:p w:rsidR="00256405" w:rsidRPr="00256405" w:rsidRDefault="00256405" w:rsidP="002564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Зная парные согласные звуки прочитайте этот текст правильно. Можете работать в парах.</w:t>
            </w:r>
          </w:p>
          <w:p w:rsidR="00A6183A" w:rsidRPr="00256405" w:rsidRDefault="00A6183A" w:rsidP="00A6183A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6405">
              <w:rPr>
                <w:rFonts w:ascii="Times New Roman" w:hAnsi="Times New Roman" w:cs="Times New Roman"/>
                <w:i/>
                <w:sz w:val="24"/>
                <w:szCs w:val="24"/>
              </w:rPr>
              <w:t>Том № жесть пот корой. Зеленая тверь налево. Дам будет много костей. Моя точка Дома в вате. Шаль, что из-за тел не могу тебя встретить.</w:t>
            </w:r>
          </w:p>
          <w:p w:rsidR="00A6183A" w:rsidRPr="00256405" w:rsidRDefault="00A6183A" w:rsidP="00A6183A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6405">
              <w:rPr>
                <w:rFonts w:ascii="Times New Roman" w:hAnsi="Times New Roman" w:cs="Times New Roman"/>
                <w:i/>
                <w:sz w:val="24"/>
                <w:szCs w:val="24"/>
              </w:rPr>
              <w:t>Бока.</w:t>
            </w:r>
          </w:p>
          <w:p w:rsidR="00256405" w:rsidRDefault="00256405" w:rsidP="00A6183A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640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Твой друг Сахар</w:t>
            </w:r>
          </w:p>
          <w:p w:rsidR="00256405" w:rsidRDefault="00256405" w:rsidP="002564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6405">
              <w:rPr>
                <w:rFonts w:ascii="Times New Roman" w:hAnsi="Times New Roman" w:cs="Times New Roman"/>
                <w:sz w:val="24"/>
                <w:szCs w:val="24"/>
              </w:rPr>
              <w:t>-Ребята, в такую игру шифровальщики в</w:t>
            </w:r>
            <w:r w:rsidR="001251D5">
              <w:rPr>
                <w:rFonts w:ascii="Times New Roman" w:hAnsi="Times New Roman" w:cs="Times New Roman"/>
                <w:sz w:val="24"/>
                <w:szCs w:val="24"/>
              </w:rPr>
              <w:t>ы можете поиграть.</w:t>
            </w:r>
          </w:p>
          <w:p w:rsidR="00793F71" w:rsidRDefault="00793F71" w:rsidP="00256405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Показываю лимон. Поберите однокоренные слова. Есть еще одно очень интересное слово </w:t>
            </w:r>
            <w:r w:rsidRPr="00793F7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лимонарий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. </w:t>
            </w:r>
          </w:p>
          <w:p w:rsidR="00793F71" w:rsidRDefault="00793F71" w:rsidP="002564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Подчеркните в этом слове все буквы обозначающие согласные звуки. Что вы можете сказать об этих звуках?</w:t>
            </w:r>
          </w:p>
          <w:p w:rsidR="00793F71" w:rsidRDefault="00793F71" w:rsidP="002564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93F71">
              <w:rPr>
                <w:rFonts w:ascii="Times New Roman" w:hAnsi="Times New Roman" w:cs="Times New Roman"/>
                <w:b/>
                <w:sz w:val="24"/>
                <w:szCs w:val="24"/>
              </w:rPr>
              <w:t>НРК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нас в Челябинской области в Агаповском районев поселке Наровчатка находится самый большой лимонарий на территории России.</w:t>
            </w:r>
          </w:p>
          <w:p w:rsidR="00793F71" w:rsidRDefault="001B3811" w:rsidP="002564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793F71" w:rsidRPr="00793F71">
              <w:rPr>
                <w:rFonts w:ascii="Times New Roman" w:hAnsi="Times New Roman" w:cs="Times New Roman"/>
                <w:sz w:val="24"/>
                <w:szCs w:val="24"/>
              </w:rPr>
              <w:t>то огромный оазис дикой тропической природы: редких растений и экзотических животных, раскинутый под искусственным «куполом-небом». Как в научно-фантастическом фильме.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3811" w:rsidRPr="00793F71" w:rsidRDefault="001B3811" w:rsidP="002564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3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Размеры таких «джунглей» впечатляют: около полутора километров в длину и более 200 в ширину.</w:t>
            </w:r>
          </w:p>
          <w:p w:rsidR="00A6183A" w:rsidRPr="00256405" w:rsidRDefault="00256405" w:rsidP="0025640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40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Итог </w:t>
            </w:r>
            <w:r w:rsidRPr="00256405">
              <w:rPr>
                <w:rFonts w:ascii="Times New Roman" w:hAnsi="Times New Roman" w:cs="Times New Roman"/>
                <w:b/>
                <w:sz w:val="24"/>
                <w:szCs w:val="24"/>
              </w:rPr>
              <w:t>умеем различать парные звонкие и глухие согласные звуки, поставили + на третьей ступеньке.</w:t>
            </w:r>
            <w:r w:rsidR="00A6183A" w:rsidRPr="002564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71" w:type="dxa"/>
            <w:gridSpan w:val="3"/>
          </w:tcPr>
          <w:p w:rsidR="007F3D6D" w:rsidRDefault="00F07455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Один ученик </w:t>
            </w:r>
            <w:r w:rsidRPr="00F0745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у доски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записывает и выделяет все орфограммы.</w:t>
            </w:r>
          </w:p>
          <w:p w:rsidR="00075CDB" w:rsidRDefault="00075CDB" w:rsidP="003E18EB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Один ребёнок </w:t>
            </w:r>
            <w:r w:rsidRPr="00075CD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у доски</w:t>
            </w:r>
          </w:p>
          <w:p w:rsidR="00075CDB" w:rsidRDefault="00075CDB" w:rsidP="003E18EB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075CDB" w:rsidRDefault="00075CDB" w:rsidP="003E18EB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075CDB" w:rsidRDefault="00075CDB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CD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075CDB">
              <w:rPr>
                <w:rFonts w:ascii="Times New Roman" w:hAnsi="Times New Roman" w:cs="Times New Roman"/>
                <w:sz w:val="24"/>
                <w:szCs w:val="24"/>
              </w:rPr>
              <w:t>согласные</w:t>
            </w:r>
          </w:p>
          <w:p w:rsidR="00075CDB" w:rsidRDefault="00075CDB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DB" w:rsidRDefault="00075CDB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 звонкие и глухие согласные.</w:t>
            </w:r>
          </w:p>
          <w:p w:rsidR="00075CDB" w:rsidRDefault="00075CDB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DB" w:rsidRDefault="00075CDB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DB" w:rsidRDefault="00075CDB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DB" w:rsidRDefault="00075CDB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Звонкие звуки произносим с голосом, глухие без голоса, с шумом, шепотом.</w:t>
            </w:r>
          </w:p>
          <w:p w:rsidR="00A6183A" w:rsidRDefault="00A6183A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83A" w:rsidRDefault="00A6183A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83A" w:rsidRDefault="00A6183A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83A" w:rsidRDefault="00A6183A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83A" w:rsidRDefault="00A6183A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83A" w:rsidRDefault="00A6183A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83A" w:rsidRDefault="00A6183A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83A" w:rsidRDefault="00A6183A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парные согласные</w:t>
            </w:r>
          </w:p>
          <w:p w:rsidR="00A6183A" w:rsidRDefault="00A6183A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83A" w:rsidRDefault="00A6183A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83A" w:rsidRDefault="00A6183A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работают в тетради</w:t>
            </w:r>
          </w:p>
          <w:p w:rsidR="00A6183A" w:rsidRDefault="00A6183A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83A" w:rsidRDefault="00A6183A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83A" w:rsidRDefault="00A6183A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405" w:rsidRDefault="00256405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405" w:rsidRDefault="00256405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405" w:rsidRDefault="00256405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83A" w:rsidRDefault="00A6183A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  <w:p w:rsidR="00793F71" w:rsidRDefault="00793F71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71" w:rsidRDefault="00793F71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71" w:rsidRDefault="00793F71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71" w:rsidRDefault="00793F71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71" w:rsidRDefault="00793F71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71" w:rsidRDefault="00793F71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71" w:rsidRDefault="00793F71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71" w:rsidRDefault="00793F71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71" w:rsidRDefault="00793F71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71" w:rsidRDefault="00793F71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71" w:rsidRDefault="00793F71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71" w:rsidRDefault="00793F71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71" w:rsidRDefault="00793F71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71" w:rsidRDefault="00793F71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71" w:rsidRDefault="00793F71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71" w:rsidRDefault="00793F71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71" w:rsidRDefault="00793F71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71" w:rsidRDefault="00793F71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71" w:rsidRDefault="00793F71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71" w:rsidRDefault="00793F71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71" w:rsidRPr="00075CDB" w:rsidRDefault="00793F71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Они все звонкие непарные согласные звуки.</w:t>
            </w:r>
          </w:p>
        </w:tc>
      </w:tr>
      <w:tr w:rsidR="007F3D6D" w:rsidRPr="004649CC" w:rsidTr="001267F4">
        <w:tc>
          <w:tcPr>
            <w:tcW w:w="3860" w:type="dxa"/>
            <w:gridSpan w:val="3"/>
          </w:tcPr>
          <w:p w:rsidR="007F3D6D" w:rsidRPr="00256405" w:rsidRDefault="00256405" w:rsidP="00256405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lastRenderedPageBreak/>
              <w:t>6 Физминутка</w:t>
            </w:r>
          </w:p>
        </w:tc>
        <w:tc>
          <w:tcPr>
            <w:tcW w:w="3216" w:type="dxa"/>
            <w:gridSpan w:val="5"/>
          </w:tcPr>
          <w:p w:rsidR="007F3D6D" w:rsidRDefault="00256405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 последней ступенькой нужно отдохнуть.</w:t>
            </w:r>
          </w:p>
          <w:p w:rsidR="001B3811" w:rsidRPr="004649CC" w:rsidRDefault="001B3811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  <w:gridSpan w:val="3"/>
          </w:tcPr>
          <w:p w:rsidR="007F3D6D" w:rsidRPr="004649CC" w:rsidRDefault="007F3D6D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405" w:rsidRPr="004649CC" w:rsidTr="001267F4">
        <w:tc>
          <w:tcPr>
            <w:tcW w:w="3860" w:type="dxa"/>
            <w:gridSpan w:val="3"/>
          </w:tcPr>
          <w:p w:rsidR="00256405" w:rsidRDefault="00256405" w:rsidP="00256405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Повторение пройденного материала</w:t>
            </w:r>
          </w:p>
        </w:tc>
        <w:tc>
          <w:tcPr>
            <w:tcW w:w="3216" w:type="dxa"/>
            <w:gridSpan w:val="5"/>
          </w:tcPr>
          <w:p w:rsidR="00256405" w:rsidRDefault="001B3811" w:rsidP="003E18EB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1B38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564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56405" w:rsidRPr="0025640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Посмотрите на слайд презентации</w:t>
            </w:r>
          </w:p>
          <w:p w:rsidR="00256405" w:rsidRDefault="00256405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405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лип Лёша нашёл пилу.</w:t>
            </w:r>
          </w:p>
          <w:p w:rsidR="00256405" w:rsidRDefault="00256405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Нажал кабан на баклажан.</w:t>
            </w:r>
          </w:p>
          <w:p w:rsidR="00256405" w:rsidRDefault="00256405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Кто помнит</w:t>
            </w:r>
            <w:r w:rsidR="001B38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называются эти фразы?</w:t>
            </w:r>
          </w:p>
          <w:p w:rsidR="001B3811" w:rsidRDefault="001B3811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Назовите в этих фразах буквы обозначающие всегда твёрдый согласный звук. </w:t>
            </w:r>
          </w:p>
          <w:p w:rsidR="001B3811" w:rsidRDefault="001B3811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Какие ещё всегда твёрдые согласные звуки вы знаете?</w:t>
            </w:r>
          </w:p>
          <w:p w:rsidR="001B3811" w:rsidRDefault="001B3811" w:rsidP="003E18EB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1B381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Работа в учебнике с. 113 упр. 180</w:t>
            </w:r>
          </w:p>
          <w:p w:rsidR="001B3811" w:rsidRDefault="001B3811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811">
              <w:rPr>
                <w:rFonts w:ascii="Times New Roman" w:hAnsi="Times New Roman" w:cs="Times New Roman"/>
                <w:sz w:val="24"/>
                <w:szCs w:val="24"/>
              </w:rPr>
              <w:t>Письмо по памяти</w:t>
            </w:r>
          </w:p>
          <w:p w:rsidR="001B3811" w:rsidRDefault="001B3811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Опали с деревьев последние листья.</w:t>
            </w:r>
          </w:p>
          <w:p w:rsidR="001B3811" w:rsidRDefault="001B3811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Подчеркните буквы, обозначающие мягкий согласный звук. Что указывает на мягкость согласного?</w:t>
            </w:r>
          </w:p>
          <w:p w:rsidR="001B3811" w:rsidRPr="008E4E29" w:rsidRDefault="001B3811" w:rsidP="003E1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E2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Итог </w:t>
            </w:r>
            <w:r w:rsidRPr="008E4E29">
              <w:rPr>
                <w:rFonts w:ascii="Times New Roman" w:hAnsi="Times New Roman" w:cs="Times New Roman"/>
                <w:b/>
                <w:sz w:val="24"/>
                <w:szCs w:val="24"/>
              </w:rPr>
              <w:t>мы поднялись на последнюю ступеньку и справились со всеми поставленными задачами. Поставили +</w:t>
            </w:r>
          </w:p>
        </w:tc>
        <w:tc>
          <w:tcPr>
            <w:tcW w:w="2671" w:type="dxa"/>
            <w:gridSpan w:val="3"/>
          </w:tcPr>
          <w:p w:rsidR="00256405" w:rsidRDefault="00256405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405" w:rsidRDefault="00256405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405" w:rsidRDefault="00256405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405" w:rsidRDefault="00256405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B381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алиндромы</w:t>
            </w:r>
          </w:p>
          <w:p w:rsidR="001B3811" w:rsidRDefault="001B3811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811" w:rsidRDefault="001B3811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B3811">
              <w:rPr>
                <w:rFonts w:ascii="Times New Roman" w:hAnsi="Times New Roman" w:cs="Times New Roman"/>
                <w:sz w:val="24"/>
                <w:szCs w:val="24"/>
              </w:rPr>
              <w:t xml:space="preserve">[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1B3811">
              <w:rPr>
                <w:rFonts w:ascii="Times New Roman" w:hAnsi="Times New Roman" w:cs="Times New Roman"/>
                <w:sz w:val="24"/>
                <w:szCs w:val="24"/>
              </w:rPr>
              <w:t xml:space="preserve">] [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1B381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1B3811" w:rsidRDefault="001B3811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811" w:rsidRDefault="001B3811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811" w:rsidRDefault="001B3811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B381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1B381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1B3811" w:rsidRDefault="001B3811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811" w:rsidRDefault="001B3811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811" w:rsidRDefault="001B3811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811" w:rsidRDefault="001B3811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811" w:rsidRDefault="001B3811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811" w:rsidRDefault="001B3811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811" w:rsidRPr="001B3811" w:rsidRDefault="001B3811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 мягкость согласного уазывают гласные и, я, е, ё, ю, ь.</w:t>
            </w:r>
          </w:p>
        </w:tc>
      </w:tr>
      <w:tr w:rsidR="008E4E29" w:rsidRPr="004649CC" w:rsidTr="001267F4">
        <w:tc>
          <w:tcPr>
            <w:tcW w:w="3860" w:type="dxa"/>
            <w:gridSpan w:val="3"/>
          </w:tcPr>
          <w:p w:rsidR="008E4E29" w:rsidRPr="008E4E29" w:rsidRDefault="008E4E29" w:rsidP="008E4E29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7</w:t>
            </w:r>
            <w:r w:rsidRPr="008E4E2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Закрепление </w:t>
            </w:r>
          </w:p>
        </w:tc>
        <w:tc>
          <w:tcPr>
            <w:tcW w:w="3216" w:type="dxa"/>
            <w:gridSpan w:val="5"/>
          </w:tcPr>
          <w:p w:rsidR="008E4E29" w:rsidRDefault="008E4E29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Чтобы нам с вами основательно достичь цели мы должны поработать в группах.</w:t>
            </w:r>
          </w:p>
          <w:p w:rsidR="008E4E29" w:rsidRDefault="008E4E29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Каждой группе, а их у нас будет 4 будет дан конверт-домик, в котором живут согласные звуки. Вы должны вытащить из этого домика неправильных жильцов. А затем поселить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этих жильцов в один большой дом под названием Согласные звуки.</w:t>
            </w:r>
          </w:p>
          <w:p w:rsidR="008E4E29" w:rsidRDefault="008E4E29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Согласные звонкие парные.</w:t>
            </w:r>
          </w:p>
          <w:p w:rsidR="008E4E29" w:rsidRDefault="008E4E29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Согласные глухие парные.</w:t>
            </w:r>
          </w:p>
          <w:p w:rsidR="008E4E29" w:rsidRDefault="008E4E29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Согласные звонкие непарные.</w:t>
            </w:r>
          </w:p>
          <w:p w:rsidR="008E4E29" w:rsidRDefault="008E4E29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Согласные глухие непарные.</w:t>
            </w:r>
          </w:p>
          <w:p w:rsidR="008E4E29" w:rsidRDefault="008E4E29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Кто работал </w:t>
            </w:r>
            <w:r w:rsidRPr="008E4E2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СТОП!</w:t>
            </w:r>
          </w:p>
          <w:p w:rsidR="008E4E29" w:rsidRDefault="008E4E29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E29" w:rsidRDefault="008E4E29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E29" w:rsidRDefault="008E4E29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E29" w:rsidRDefault="008E4E29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E29" w:rsidRDefault="008E4E29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E29" w:rsidRDefault="008E4E29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E29" w:rsidRDefault="008E4E29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Вывод: мы заселили дом. Сможем мы теперь посчитать, сколько согласных звуков в нем живет?</w:t>
            </w:r>
          </w:p>
          <w:p w:rsidR="008E4E29" w:rsidRDefault="008E4E29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обязательн</w:t>
            </w:r>
            <w:r w:rsidR="00512ABA">
              <w:rPr>
                <w:rFonts w:ascii="Times New Roman" w:hAnsi="Times New Roman" w:cs="Times New Roman"/>
                <w:sz w:val="24"/>
                <w:szCs w:val="24"/>
              </w:rPr>
              <w:t>о сделаем мини-табличку и вклеи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её в тетрадь </w:t>
            </w:r>
            <w:r w:rsidR="00512AB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копилку</w:t>
            </w:r>
            <w:r w:rsidR="00512ABA">
              <w:rPr>
                <w:rFonts w:ascii="Times New Roman" w:hAnsi="Times New Roman" w:cs="Times New Roman"/>
                <w:sz w:val="24"/>
                <w:szCs w:val="24"/>
              </w:rPr>
              <w:t xml:space="preserve">. С помощью этой таблицы мы будем учиться давать характеристику согласным звукам.  </w:t>
            </w:r>
          </w:p>
          <w:p w:rsidR="00512ABA" w:rsidRDefault="00512ABA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-Дом согласных заселили, а мы с вами живем в каком огромном доме? Давайте прочитаем стихотворение в нашей маршрутной карте.</w:t>
            </w:r>
          </w:p>
          <w:p w:rsidR="008E4E29" w:rsidRPr="001B3811" w:rsidRDefault="008E4E29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  <w:gridSpan w:val="3"/>
          </w:tcPr>
          <w:p w:rsidR="008E4E29" w:rsidRDefault="008E4E29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в группах</w:t>
            </w:r>
          </w:p>
          <w:p w:rsidR="008E4E29" w:rsidRDefault="008E4E29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E29" w:rsidRDefault="008E4E29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E29" w:rsidRDefault="008E4E29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E29" w:rsidRDefault="008E4E29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E29" w:rsidRDefault="008E4E29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E29" w:rsidRDefault="008E4E29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E29" w:rsidRDefault="008E4E29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E29" w:rsidRDefault="008E4E29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E29" w:rsidRDefault="008E4E29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E29" w:rsidRDefault="008E4E29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E29" w:rsidRDefault="008E4E29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E29" w:rsidRDefault="008E4E29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E29" w:rsidRDefault="008E4E29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E29" w:rsidRDefault="008E4E29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E29" w:rsidRDefault="008E4E29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Карточки сдают на проверку.</w:t>
            </w:r>
          </w:p>
          <w:p w:rsidR="008E4E29" w:rsidRDefault="008E4E29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Представитель каждой группы выходит и распределяет в таблицу звуки. Эксперты помогают.</w:t>
            </w:r>
          </w:p>
          <w:p w:rsidR="008E4E29" w:rsidRDefault="008E4E29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Да. 36 согласных звуков.</w:t>
            </w:r>
          </w:p>
          <w:p w:rsidR="00512ABA" w:rsidRDefault="00512ABA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ABA" w:rsidRDefault="00512ABA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ABA" w:rsidRDefault="00512ABA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ABA" w:rsidRDefault="00512ABA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ABA" w:rsidRDefault="00512ABA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ABA" w:rsidRDefault="00512ABA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ABA" w:rsidRDefault="00512ABA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ABA" w:rsidRDefault="00512ABA" w:rsidP="003E18EB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12AB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Чтение стихотворения.</w:t>
            </w:r>
          </w:p>
          <w:p w:rsidR="00894941" w:rsidRDefault="00894941" w:rsidP="008949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41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УУД</w:t>
            </w:r>
          </w:p>
          <w:p w:rsidR="00894941" w:rsidRDefault="00894941" w:rsidP="008949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УУД</w:t>
            </w:r>
          </w:p>
          <w:p w:rsidR="00894941" w:rsidRPr="00512ABA" w:rsidRDefault="00894941" w:rsidP="00894941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8949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Личностные УУД</w:t>
            </w:r>
          </w:p>
        </w:tc>
      </w:tr>
      <w:tr w:rsidR="001103F8" w:rsidTr="001267F4">
        <w:tc>
          <w:tcPr>
            <w:tcW w:w="2733" w:type="dxa"/>
            <w:gridSpan w:val="2"/>
          </w:tcPr>
          <w:p w:rsidR="001103F8" w:rsidRDefault="001103F8" w:rsidP="00E17F31">
            <w:pPr>
              <w:jc w:val="center"/>
              <w:rPr>
                <w:b/>
              </w:rPr>
            </w:pPr>
            <w:r>
              <w:rPr>
                <w:b/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6854CB" wp14:editId="7489B4AD">
                      <wp:simplePos x="0" y="0"/>
                      <wp:positionH relativeFrom="column">
                        <wp:posOffset>977265</wp:posOffset>
                      </wp:positionH>
                      <wp:positionV relativeFrom="paragraph">
                        <wp:posOffset>74930</wp:posOffset>
                      </wp:positionV>
                      <wp:extent cx="762000" cy="200025"/>
                      <wp:effectExtent l="38100" t="57150" r="19050" b="28575"/>
                      <wp:wrapNone/>
                      <wp:docPr id="1" name="Прямая со стрелко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62000" cy="2000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" o:spid="_x0000_s1026" type="#_x0000_t32" style="position:absolute;margin-left:76.95pt;margin-top:5.9pt;width:60pt;height:15.75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FK2AgIAABMEAAAOAAAAZHJzL2Uyb0RvYy54bWysU0uOEzEQ3SNxB8t70p1IDChKZxYZPgsE&#10;EZ/Ze9x22sI/lU062Q1cYI7AFdjMgo/mDN03mrI7aRAfCSE2pbLLr6req/LidGc02QoIytmKTicl&#10;JcJyVyu7qeib14/vPaQkRGZrpp0VFd2LQE+Xd+8sWj8XM9c4XQsgmMSGeesr2sTo50UReCMMCxPn&#10;hcWgdGBYxCNsihpYi9mNLmZleVK0DmoPjosQ8PZsCNJlzi+l4PGFlEFEoiuKvcVsIduLZIvlgs03&#10;wHyj+KEN9g9dGKYsFh1TnbHIyDtQv6QyioMLTsYJd6ZwUiouMgdkMy1/YvOqYV5kLihO8KNM4f+l&#10;5c+3ayCqxtlRYpnBEXUf+8v+qvvWfeqvSP++u0HTf+gvu+vua/elu+k+k2nSrfVhjvCVXcPhFPwa&#10;kgg7CYZIrfzTnDZ558lLMaRMdln//ai/2EXC8fLBCY4Up8QxlLzZ/VSnGBImsIcQnwhnSHIqGiIw&#10;tWniylmLk3YwlGDbZyEOwCMggbVNNjKlH9maxL1HrgzAtYciKV4kUgON7MW9FgP2pZAoEzY51MgL&#10;KlYayJbhatVvsyTYqrb4MkGk0noElZn7H0GHtwkm8tL+LXB8nSs6G0egUdbB76rG3bFVObw/sh64&#10;JtoXrt7noWY5cPPyEA6/JK32j+cM//6Xl7cAAAD//wMAUEsDBBQABgAIAAAAIQDxiKjp3wAAAAkB&#10;AAAPAAAAZHJzL2Rvd25yZXYueG1sTI9BT8MwDIXvSPyHyEjcWLqmMChNJwSaQBogbSBxzRrTljVO&#10;1WRb+ffzTnDzs5+ev1fMR9eJPQ6h9aRhOklAIFXetlRr+PxYXN2CCNGQNZ0n1PCLAebl+VlhcusP&#10;tML9OtaCQyjkRkMTY59LGaoGnQkT3yPx7dsPzkSWQy3tYA4c7jqZJsmNdKYl/tCYHh8brLbrndPw&#10;hurna2GXW/n0ot7b1+cstctM68uL8eEeRMQx/pnhhM/oUDLTxu/IBtGxvlZ3bOVhyhXYkM5Oi42G&#10;TCmQZSH/NyiPAAAA//8DAFBLAQItABQABgAIAAAAIQC2gziS/gAAAOEBAAATAAAAAAAAAAAAAAAA&#10;AAAAAABbQ29udGVudF9UeXBlc10ueG1sUEsBAi0AFAAGAAgAAAAhADj9If/WAAAAlAEAAAsAAAAA&#10;AAAAAAAAAAAALwEAAF9yZWxzLy5yZWxzUEsBAi0AFAAGAAgAAAAhAI8gUrYCAgAAEwQAAA4AAAAA&#10;AAAAAAAAAAAALgIAAGRycy9lMm9Eb2MueG1sUEsBAi0AFAAGAAgAAAAhAPGIqOnfAAAACQEAAA8A&#10;AAAAAAAAAAAAAAAAXAQAAGRycy9kb3ducmV2LnhtbFBLBQYAAAAABAAEAPMAAABoBQAAAAA=&#10;" strokecolor="black [3040]">
                      <v:stroke endarrow="open"/>
                    </v:shape>
                  </w:pict>
                </mc:Fallback>
              </mc:AlternateContent>
            </w:r>
            <w:r>
              <w:rPr>
                <w:b/>
              </w:rPr>
              <w:t>непарные</w:t>
            </w:r>
          </w:p>
        </w:tc>
        <w:tc>
          <w:tcPr>
            <w:tcW w:w="1994" w:type="dxa"/>
            <w:gridSpan w:val="3"/>
          </w:tcPr>
          <w:p w:rsidR="001103F8" w:rsidRDefault="001103F8" w:rsidP="00E17F31">
            <w:pPr>
              <w:jc w:val="center"/>
              <w:rPr>
                <w:b/>
              </w:rPr>
            </w:pPr>
          </w:p>
        </w:tc>
        <w:tc>
          <w:tcPr>
            <w:tcW w:w="905" w:type="dxa"/>
          </w:tcPr>
          <w:p w:rsidR="001103F8" w:rsidRDefault="001103F8" w:rsidP="00E17F31">
            <w:pPr>
              <w:jc w:val="center"/>
              <w:rPr>
                <w:b/>
              </w:rPr>
            </w:pPr>
          </w:p>
        </w:tc>
        <w:tc>
          <w:tcPr>
            <w:tcW w:w="1851" w:type="dxa"/>
            <w:gridSpan w:val="3"/>
          </w:tcPr>
          <w:p w:rsidR="001103F8" w:rsidRDefault="001103F8" w:rsidP="00E17F31">
            <w:pPr>
              <w:jc w:val="center"/>
              <w:rPr>
                <w:b/>
              </w:rPr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1E5553F" wp14:editId="36042A3A">
                      <wp:simplePos x="0" y="0"/>
                      <wp:positionH relativeFrom="column">
                        <wp:posOffset>819785</wp:posOffset>
                      </wp:positionH>
                      <wp:positionV relativeFrom="paragraph">
                        <wp:posOffset>74930</wp:posOffset>
                      </wp:positionV>
                      <wp:extent cx="809625" cy="200025"/>
                      <wp:effectExtent l="0" t="57150" r="9525" b="28575"/>
                      <wp:wrapNone/>
                      <wp:docPr id="2" name="Прямая со стрелко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09625" cy="2000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64.55pt;margin-top:5.9pt;width:63.75pt;height:15.7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Lpu/QEAAAkEAAAOAAAAZHJzL2Uyb0RvYy54bWysU0uOEzEQ3SNxB8t70p1IjIYonVlkgA2C&#10;iM/sPW47beGfyiad7AYuMEfgCmxYDKA5Q/eNpuxOGsRHQohNyb/3qt6r8uJsZzTZCgjK2YpOJyUl&#10;wnJXK7up6JvXTx6cUhIiszXTzoqK7kWgZ8v79xatn4uZa5yuBRAksWHe+oo2Mfp5UQTeCMPCxHlh&#10;8VI6MCziFjZFDaxFdqOLWVmeFK2D2oPjIgQ8PR8u6TLzSyl4fCFlEJHoimJtMUfI8TLFYrlg8w0w&#10;3yh+KIP9QxWGKYtJR6pzFhl5B+oXKqM4uOBknHBnCiel4iJrQDXT8ic1rxrmRdaC5gQ/2hT+Hy1/&#10;vl0DUXVFZ5RYZrBF3cf+qr/uvnWf+mvSv+9uMfQf+qvuc/e1+9LddjdklnxrfZgjfGXXcNgFv4Zk&#10;wk6CIVIrf4EjkW1BoWSXXd+ProtdJBwPT8tHJ7OHlHC8wpaWuEa+YqBJdB5CfCqcIWlR0RCBqU0T&#10;V85a7K+DIQXbPgtxAB4BCaxtipEp/djWJO49KmQArj0kSfdFkjIUn1dxr8WAfSkkmoNFDjnyWIqV&#10;BrJlOFD12+nIgi8TRCqtR1CZtf8RdHibYCKP6t8Cx9c5o7NxBBplHfwua9wdS5XD+6PqQWuSfenq&#10;fW5ltgPnLTfh8DfSQP+4z/DvP3h5BwAA//8DAFBLAwQUAAYACAAAACEAciq0Ed4AAAAJAQAADwAA&#10;AGRycy9kb3ducmV2LnhtbEyPy07DMBBF90j8gzVI7KjzgAhCnApVYgFSUFtYsJzEbhJhj6PYbcPf&#10;M6xgN1dzdB/VenFWnMwcRk8K0lUCwlDn9Ui9go/355t7ECEiabSejIJvE2BdX15UWGp/pp057WMv&#10;2IRCiQqGGKdSytANxmFY+ckQ/w5+dhhZzr3UM57Z3FmZJUkhHY7ECQNOZjOY7mt/dAqa4m3T7g79&#10;J4bti9++6maxeaPU9dXy9AgimiX+wfBbn6tDzZ1afyQdhGWdPaSM8pHyBAayu6IA0Sq4zXOQdSX/&#10;L6h/AAAA//8DAFBLAQItABQABgAIAAAAIQC2gziS/gAAAOEBAAATAAAAAAAAAAAAAAAAAAAAAABb&#10;Q29udGVudF9UeXBlc10ueG1sUEsBAi0AFAAGAAgAAAAhADj9If/WAAAAlAEAAAsAAAAAAAAAAAAA&#10;AAAALwEAAF9yZWxzLy5yZWxzUEsBAi0AFAAGAAgAAAAhAA+oum79AQAACQQAAA4AAAAAAAAAAAAA&#10;AAAALgIAAGRycy9lMm9Eb2MueG1sUEsBAi0AFAAGAAgAAAAhAHIqtBHeAAAACQEAAA8AAAAAAAAA&#10;AAAAAAAAVwQAAGRycy9kb3ducmV2LnhtbFBLBQYAAAAABAAEAPMAAABiBQAAAAA=&#10;" strokecolor="black [3040]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2264" w:type="dxa"/>
            <w:gridSpan w:val="2"/>
          </w:tcPr>
          <w:p w:rsidR="001103F8" w:rsidRDefault="001103F8" w:rsidP="00E17F31">
            <w:pPr>
              <w:jc w:val="center"/>
              <w:rPr>
                <w:b/>
              </w:rPr>
            </w:pPr>
            <w:r>
              <w:rPr>
                <w:b/>
              </w:rPr>
              <w:t>непарные</w:t>
            </w:r>
          </w:p>
        </w:tc>
      </w:tr>
      <w:tr w:rsidR="001103F8" w:rsidTr="001267F4">
        <w:tc>
          <w:tcPr>
            <w:tcW w:w="1389" w:type="dxa"/>
          </w:tcPr>
          <w:p w:rsidR="001103F8" w:rsidRPr="00107041" w:rsidRDefault="001103F8" w:rsidP="00E17F31">
            <w:pPr>
              <w:jc w:val="center"/>
            </w:pPr>
            <w:r>
              <w:t>твёрдые</w:t>
            </w:r>
          </w:p>
        </w:tc>
        <w:tc>
          <w:tcPr>
            <w:tcW w:w="1344" w:type="dxa"/>
          </w:tcPr>
          <w:p w:rsidR="001103F8" w:rsidRPr="00107041" w:rsidRDefault="001103F8" w:rsidP="00E17F31">
            <w:pPr>
              <w:jc w:val="center"/>
            </w:pPr>
            <w:r w:rsidRPr="00107041">
              <w:t>мягкие</w:t>
            </w:r>
          </w:p>
        </w:tc>
        <w:tc>
          <w:tcPr>
            <w:tcW w:w="1994" w:type="dxa"/>
            <w:gridSpan w:val="3"/>
          </w:tcPr>
          <w:p w:rsidR="001103F8" w:rsidRDefault="001103F8" w:rsidP="00E17F31">
            <w:pPr>
              <w:jc w:val="center"/>
              <w:rPr>
                <w:b/>
              </w:rPr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17024FD" wp14:editId="5647D400">
                      <wp:simplePos x="0" y="0"/>
                      <wp:positionH relativeFrom="column">
                        <wp:posOffset>845186</wp:posOffset>
                      </wp:positionH>
                      <wp:positionV relativeFrom="paragraph">
                        <wp:posOffset>96520</wp:posOffset>
                      </wp:positionV>
                      <wp:extent cx="238124" cy="0"/>
                      <wp:effectExtent l="38100" t="76200" r="0" b="114300"/>
                      <wp:wrapNone/>
                      <wp:docPr id="3" name="Прямая со стрелко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3812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3" o:spid="_x0000_s1026" type="#_x0000_t32" style="position:absolute;margin-left:66.55pt;margin-top:7.6pt;width:18.75pt;height:0;flip:x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hWw+wEAAAQEAAAOAAAAZHJzL2Uyb0RvYy54bWysU0uOEzEQ3SNxB8t70p0EoVGUziwyfBYI&#10;Ij4H8LjttIV/Kpt0shu4wByBK7BhMYDmDN03ouxOGsRHQohNyZ96r+o9l5fne6PJTkBQzlZ0Oikp&#10;EZa7WtltRV+/enTvjJIQma2ZdlZU9CACPV/dvbNs/ULMXON0LYAgiQ2L1le0idEviiLwRhgWJs4L&#10;i5fSgWERt7AtamAtshtdzMryQdE6qD04LkLA04vhkq4yv5SCx+dSBhGJrij2FnOEHC9TLFZLttgC&#10;843ixzbYP3RhmLJYdKS6YJGRt6B+oTKKgwtOxgl3pnBSKi6yBlQzLX9S87JhXmQtaE7wo03h/9Hy&#10;Z7sNEFVXdE6JZQafqPvQX/XX3dfuY39N+nfdLYb+fX/Vfeq+dJ+72+6GzJNvrQ8LhK/tBo674DeQ&#10;TNhLMERq5Z/gSGRbUCjZZ9cPo+tiHwnHw9n8bDq7Twk/XRUDQ2LyEOJj4QxJi4qGCExtm7h21uLT&#10;OhjY2e5piNgDAk+ABNY2xciUfmhrEg8exTEA16buMTfdF0nF0HdexYMWA/aFkOgL9jfUyBMp1hrI&#10;juEs1W+mIwtmJohUWo+gMsv+I+iYm2AiT+nfAsfsXNHZOAKNsg5+VzXuT63KIf+ketCaZF+6+pBf&#10;MduBo5b9OX6LNMs/7jP8++ddfQMAAP//AwBQSwMEFAAGAAgAAAAhANP9VVjdAAAACQEAAA8AAABk&#10;cnMvZG93bnJldi54bWxMj09Lw0AQxe+C32EZwZvdtMEoaTZFCh4UIm310OMkO02C+ydkt2389k7x&#10;YG/zZh5vfq9YTdaIE42h907BfJaAINd43btWwdfn68MziBDRaTTekYIfCrAqb28KzLU/uy2ddrEV&#10;HOJCjgq6GIdcytB0ZDHM/ECObwc/Wowsx1bqEc8cbo1cJEkmLfaOP3Q40Lqj5nt3tAqq7GNdbw/t&#10;HsPmzW/edTWZtFLq/m56WYKINMV/M1zwGR1KZqr90ekgDOs0nbOVh8cFiIvhKclA1H8LWRbyukH5&#10;CwAA//8DAFBLAQItABQABgAIAAAAIQC2gziS/gAAAOEBAAATAAAAAAAAAAAAAAAAAAAAAABbQ29u&#10;dGVudF9UeXBlc10ueG1sUEsBAi0AFAAGAAgAAAAhADj9If/WAAAAlAEAAAsAAAAAAAAAAAAAAAAA&#10;LwEAAF9yZWxzLy5yZWxzUEsBAi0AFAAGAAgAAAAhABnKFbD7AQAABAQAAA4AAAAAAAAAAAAAAAAA&#10;LgIAAGRycy9lMm9Eb2MueG1sUEsBAi0AFAAGAAgAAAAhANP9VVjdAAAACQEAAA8AAAAAAAAAAAAA&#10;AAAAVQQAAGRycy9kb3ducmV2LnhtbFBLBQYAAAAABAAEAPMAAABfBQAAAAA=&#10;" strokecolor="black [3040]">
                      <v:stroke endarrow="open"/>
                    </v:shape>
                  </w:pict>
                </mc:Fallback>
              </mc:AlternateContent>
            </w:r>
            <w:r>
              <w:rPr>
                <w:b/>
              </w:rPr>
              <w:t>звонкие</w:t>
            </w:r>
          </w:p>
        </w:tc>
        <w:tc>
          <w:tcPr>
            <w:tcW w:w="905" w:type="dxa"/>
            <w:vMerge w:val="restart"/>
          </w:tcPr>
          <w:p w:rsidR="001103F8" w:rsidRPr="00107041" w:rsidRDefault="001103F8" w:rsidP="00E17F31">
            <w:pPr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C9CF8E4" wp14:editId="4D050417">
                      <wp:simplePos x="0" y="0"/>
                      <wp:positionH relativeFrom="column">
                        <wp:posOffset>504190</wp:posOffset>
                      </wp:positionH>
                      <wp:positionV relativeFrom="paragraph">
                        <wp:posOffset>96520</wp:posOffset>
                      </wp:positionV>
                      <wp:extent cx="323850" cy="0"/>
                      <wp:effectExtent l="0" t="76200" r="19050" b="114300"/>
                      <wp:wrapNone/>
                      <wp:docPr id="4" name="Прямая со стрелко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Прямая со стрелкой 4" o:spid="_x0000_s1026" type="#_x0000_t32" style="position:absolute;margin-left:39.7pt;margin-top:7.6pt;width:25.5pt;height:0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T9P9QEAAPoDAAAOAAAAZHJzL2Uyb0RvYy54bWysU0uOEzEQ3SNxB8t70klmQKNWOrPIABsE&#10;EZ8DeNx22sI/lU062Q1cYI7AFdiwGEBzhu4bUXYnPYiPhBCb6rZdr+q95/LifGc02QoIytmKziZT&#10;SoTlrlZ2U9E3r588OKMkRGZrpp0VFd2LQM+X9+8tWl+KuWucrgUQLGJD2fqKNjH6sigCb4RhYeK8&#10;sHgoHRgWcQmbogbWYnWji/l0+qhoHdQeHBch4O7FcEiXub6UgscXUgYRia4ocos5Qo6XKRbLBSs3&#10;wHyj+IEG+wcWhimLTcdSFywy8g7UL6WM4uCCk3HCnSmclIqLrAHVzKY/qXnVMC+yFjQn+NGm8P/K&#10;8ufbNRBVV/SUEssMXlH3sb/qr7tv3af+mvTvu1sM/Yf+qvvcfe2+dLfdDTlNvrU+lAhf2TUcVsGv&#10;IZmwk2DSF+WRXfZ6P3otdpFw3DyZn5w9xBvhx6PiDuchxKfCGZJ+KhoiMLVp4spZixfqYJatZttn&#10;IWJnBB4Bqam2KUam9GNbk7j3KIkBuDZxxtx0XiTuA9v8F/daDNiXQqIbyG/okedQrDSQLcMJqt/O&#10;xiqYmSBSaT2CppnYH0GH3AQTeTb/Fjhm547OxhFolHXwu65xd6Qqh/yj6kFrkn3p6n2+u2wHDlj2&#10;5/AY0gT/uM7wuye7/A4AAP//AwBQSwMEFAAGAAgAAAAhAMU2H37cAAAACAEAAA8AAABkcnMvZG93&#10;bnJldi54bWxMj8FOwzAQRO9I/IO1SNyoQ6EFQpwKkCIk1EtLe+jNjZc4qr2OYjcNf89WHOC4b0az&#10;M8Vi9E4M2Mc2kILbSQYCqQ6mpUbB5rO6eQQRkyajXSBU8I0RFuXlRaFzE060wmGdGsEhFHOtwKbU&#10;5VLG2qLXcRI6JNa+Qu914rNvpOn1icO9k9Msm0uvW+IPVnf4ZrE+rI9eQYXvh3bucLcad431w6xa&#10;frxulbq+Gl+eQSQc058ZzvW5OpTcaR+OZKJwCh6e7tnJfDYFcdbvMgb7XyDLQv4fUP4AAAD//wMA&#10;UEsBAi0AFAAGAAgAAAAhALaDOJL+AAAA4QEAABMAAAAAAAAAAAAAAAAAAAAAAFtDb250ZW50X1R5&#10;cGVzXS54bWxQSwECLQAUAAYACAAAACEAOP0h/9YAAACUAQAACwAAAAAAAAAAAAAAAAAvAQAAX3Jl&#10;bHMvLnJlbHNQSwECLQAUAAYACAAAACEAsN0/T/UBAAD6AwAADgAAAAAAAAAAAAAAAAAuAgAAZHJz&#10;L2Uyb0RvYy54bWxQSwECLQAUAAYACAAAACEAxTYfftwAAAAIAQAADwAAAAAAAAAAAAAAAABPBAAA&#10;ZHJzL2Rvd25yZXYueG1sUEsFBgAAAAAEAAQA8wAAAFgFAAAAAA==&#10;" strokecolor="black [3040]">
                      <v:stroke endarrow="open"/>
                    </v:shape>
                  </w:pict>
                </mc:Fallback>
              </mc:AlternateContent>
            </w:r>
            <w:r w:rsidRPr="00107041">
              <w:t>парные</w:t>
            </w:r>
          </w:p>
        </w:tc>
        <w:tc>
          <w:tcPr>
            <w:tcW w:w="1851" w:type="dxa"/>
            <w:gridSpan w:val="3"/>
          </w:tcPr>
          <w:p w:rsidR="001103F8" w:rsidRDefault="001103F8" w:rsidP="00E17F31">
            <w:pPr>
              <w:jc w:val="center"/>
              <w:rPr>
                <w:b/>
              </w:rPr>
            </w:pPr>
            <w:r>
              <w:rPr>
                <w:b/>
              </w:rPr>
              <w:t>глухие</w:t>
            </w:r>
          </w:p>
        </w:tc>
        <w:tc>
          <w:tcPr>
            <w:tcW w:w="1085" w:type="dxa"/>
          </w:tcPr>
          <w:p w:rsidR="001103F8" w:rsidRPr="00107041" w:rsidRDefault="001103F8" w:rsidP="00E17F31">
            <w:pPr>
              <w:jc w:val="center"/>
            </w:pPr>
            <w:r w:rsidRPr="00107041">
              <w:t>твёрдые</w:t>
            </w:r>
          </w:p>
        </w:tc>
        <w:tc>
          <w:tcPr>
            <w:tcW w:w="1179" w:type="dxa"/>
          </w:tcPr>
          <w:p w:rsidR="001103F8" w:rsidRPr="00107041" w:rsidRDefault="001103F8" w:rsidP="00E17F31">
            <w:pPr>
              <w:jc w:val="center"/>
            </w:pPr>
            <w:r w:rsidRPr="00107041">
              <w:t>мягкие</w:t>
            </w:r>
          </w:p>
        </w:tc>
      </w:tr>
      <w:tr w:rsidR="001103F8" w:rsidTr="001267F4">
        <w:tc>
          <w:tcPr>
            <w:tcW w:w="1389" w:type="dxa"/>
          </w:tcPr>
          <w:p w:rsidR="001103F8" w:rsidRPr="00F14E60" w:rsidRDefault="001103F8" w:rsidP="00E17F31">
            <w:pPr>
              <w:jc w:val="center"/>
              <w:rPr>
                <w:b/>
                <w:color w:val="0070C0"/>
                <w:lang w:val="en-US"/>
              </w:rPr>
            </w:pPr>
            <w:r w:rsidRPr="00F14E60">
              <w:rPr>
                <w:b/>
                <w:color w:val="0070C0"/>
                <w:lang w:val="en-US"/>
              </w:rPr>
              <w:t xml:space="preserve">[ </w:t>
            </w:r>
            <w:r w:rsidRPr="00F14E60">
              <w:rPr>
                <w:b/>
                <w:color w:val="0070C0"/>
              </w:rPr>
              <w:t>л</w:t>
            </w:r>
            <w:r w:rsidRPr="00F14E60">
              <w:rPr>
                <w:b/>
                <w:color w:val="0070C0"/>
                <w:lang w:val="en-US"/>
              </w:rPr>
              <w:t xml:space="preserve">  ]</w:t>
            </w:r>
          </w:p>
        </w:tc>
        <w:tc>
          <w:tcPr>
            <w:tcW w:w="1344" w:type="dxa"/>
          </w:tcPr>
          <w:p w:rsidR="001103F8" w:rsidRPr="00F14E60" w:rsidRDefault="001103F8" w:rsidP="00E17F31">
            <w:pPr>
              <w:jc w:val="center"/>
              <w:rPr>
                <w:b/>
                <w:color w:val="00B050"/>
                <w:lang w:val="en-US"/>
              </w:rPr>
            </w:pPr>
            <w:r w:rsidRPr="00F14E60">
              <w:rPr>
                <w:b/>
                <w:color w:val="00B050"/>
                <w:lang w:val="en-US"/>
              </w:rPr>
              <w:t xml:space="preserve">[ </w:t>
            </w:r>
            <w:r w:rsidRPr="00F14E60">
              <w:rPr>
                <w:b/>
                <w:color w:val="00B050"/>
              </w:rPr>
              <w:t>л</w:t>
            </w:r>
            <w:r w:rsidRPr="00F14E60">
              <w:rPr>
                <w:rFonts w:cstheme="minorHAnsi"/>
                <w:b/>
                <w:color w:val="00B050"/>
              </w:rPr>
              <w:t>´</w:t>
            </w:r>
            <w:r w:rsidRPr="00F14E60">
              <w:rPr>
                <w:b/>
                <w:color w:val="00B050"/>
                <w:lang w:val="en-US"/>
              </w:rPr>
              <w:t xml:space="preserve"> ]</w:t>
            </w:r>
          </w:p>
        </w:tc>
        <w:tc>
          <w:tcPr>
            <w:tcW w:w="1138" w:type="dxa"/>
            <w:gridSpan w:val="2"/>
          </w:tcPr>
          <w:p w:rsidR="001103F8" w:rsidRPr="00107041" w:rsidRDefault="001103F8" w:rsidP="00E17F31">
            <w:pPr>
              <w:jc w:val="center"/>
            </w:pPr>
            <w:r>
              <w:t>твёрдые</w:t>
            </w:r>
          </w:p>
        </w:tc>
        <w:tc>
          <w:tcPr>
            <w:tcW w:w="856" w:type="dxa"/>
          </w:tcPr>
          <w:p w:rsidR="001103F8" w:rsidRPr="00107041" w:rsidRDefault="001103F8" w:rsidP="00E17F31">
            <w:pPr>
              <w:jc w:val="center"/>
            </w:pPr>
            <w:r>
              <w:t>мягкие</w:t>
            </w:r>
          </w:p>
        </w:tc>
        <w:tc>
          <w:tcPr>
            <w:tcW w:w="905" w:type="dxa"/>
            <w:vMerge/>
          </w:tcPr>
          <w:p w:rsidR="001103F8" w:rsidRDefault="001103F8" w:rsidP="00E17F31">
            <w:pPr>
              <w:jc w:val="center"/>
              <w:rPr>
                <w:b/>
              </w:rPr>
            </w:pPr>
          </w:p>
        </w:tc>
        <w:tc>
          <w:tcPr>
            <w:tcW w:w="987" w:type="dxa"/>
          </w:tcPr>
          <w:p w:rsidR="001103F8" w:rsidRPr="00107041" w:rsidRDefault="001103F8" w:rsidP="00E17F31">
            <w:pPr>
              <w:jc w:val="center"/>
            </w:pPr>
            <w:r>
              <w:t>твёрдые</w:t>
            </w:r>
          </w:p>
        </w:tc>
        <w:tc>
          <w:tcPr>
            <w:tcW w:w="864" w:type="dxa"/>
            <w:gridSpan w:val="2"/>
          </w:tcPr>
          <w:p w:rsidR="001103F8" w:rsidRPr="00107041" w:rsidRDefault="001103F8" w:rsidP="00E17F31">
            <w:pPr>
              <w:jc w:val="center"/>
            </w:pPr>
            <w:r w:rsidRPr="00107041">
              <w:t>мягкие</w:t>
            </w:r>
          </w:p>
        </w:tc>
        <w:tc>
          <w:tcPr>
            <w:tcW w:w="1085" w:type="dxa"/>
          </w:tcPr>
          <w:p w:rsidR="001103F8" w:rsidRDefault="001103F8" w:rsidP="00E17F31">
            <w:pPr>
              <w:jc w:val="center"/>
              <w:rPr>
                <w:b/>
              </w:rPr>
            </w:pPr>
          </w:p>
        </w:tc>
        <w:tc>
          <w:tcPr>
            <w:tcW w:w="1179" w:type="dxa"/>
          </w:tcPr>
          <w:p w:rsidR="001103F8" w:rsidRDefault="001103F8" w:rsidP="00E17F31">
            <w:pPr>
              <w:jc w:val="center"/>
              <w:rPr>
                <w:b/>
              </w:rPr>
            </w:pPr>
          </w:p>
        </w:tc>
      </w:tr>
      <w:tr w:rsidR="001103F8" w:rsidTr="001267F4">
        <w:tc>
          <w:tcPr>
            <w:tcW w:w="1389" w:type="dxa"/>
          </w:tcPr>
          <w:p w:rsidR="001103F8" w:rsidRPr="00F14E60" w:rsidRDefault="001103F8" w:rsidP="00E17F31">
            <w:pPr>
              <w:jc w:val="center"/>
              <w:rPr>
                <w:b/>
                <w:color w:val="0070C0"/>
                <w:lang w:val="en-US"/>
              </w:rPr>
            </w:pPr>
            <w:r w:rsidRPr="00F14E60">
              <w:rPr>
                <w:b/>
                <w:color w:val="0070C0"/>
                <w:lang w:val="en-US"/>
              </w:rPr>
              <w:t xml:space="preserve">[ </w:t>
            </w:r>
            <w:r w:rsidRPr="00F14E60">
              <w:rPr>
                <w:b/>
                <w:color w:val="0070C0"/>
              </w:rPr>
              <w:t>м</w:t>
            </w:r>
            <w:r w:rsidRPr="00F14E60">
              <w:rPr>
                <w:b/>
                <w:color w:val="0070C0"/>
                <w:lang w:val="en-US"/>
              </w:rPr>
              <w:t xml:space="preserve"> ]</w:t>
            </w:r>
          </w:p>
        </w:tc>
        <w:tc>
          <w:tcPr>
            <w:tcW w:w="1344" w:type="dxa"/>
          </w:tcPr>
          <w:p w:rsidR="001103F8" w:rsidRPr="00F14E60" w:rsidRDefault="001103F8" w:rsidP="00E17F31">
            <w:pPr>
              <w:jc w:val="center"/>
              <w:rPr>
                <w:b/>
                <w:color w:val="00B050"/>
                <w:lang w:val="en-US"/>
              </w:rPr>
            </w:pPr>
            <w:r w:rsidRPr="00F14E60">
              <w:rPr>
                <w:b/>
                <w:color w:val="00B050"/>
                <w:lang w:val="en-US"/>
              </w:rPr>
              <w:t xml:space="preserve">[ </w:t>
            </w:r>
            <w:r w:rsidRPr="00F14E60">
              <w:rPr>
                <w:b/>
                <w:color w:val="00B050"/>
              </w:rPr>
              <w:t>м</w:t>
            </w:r>
            <w:r w:rsidRPr="00F14E60">
              <w:rPr>
                <w:b/>
                <w:color w:val="00B050"/>
                <w:lang w:val="en-US"/>
              </w:rPr>
              <w:t xml:space="preserve"> ]</w:t>
            </w:r>
          </w:p>
        </w:tc>
        <w:tc>
          <w:tcPr>
            <w:tcW w:w="1138" w:type="dxa"/>
            <w:gridSpan w:val="2"/>
          </w:tcPr>
          <w:p w:rsidR="001103F8" w:rsidRPr="00F14E60" w:rsidRDefault="001103F8" w:rsidP="00E17F31">
            <w:pPr>
              <w:jc w:val="center"/>
              <w:rPr>
                <w:b/>
                <w:color w:val="0070C0"/>
                <w:lang w:val="en-US"/>
              </w:rPr>
            </w:pPr>
            <w:r w:rsidRPr="00F14E60">
              <w:rPr>
                <w:b/>
                <w:color w:val="0070C0"/>
                <w:lang w:val="en-US"/>
              </w:rPr>
              <w:t xml:space="preserve">[ </w:t>
            </w:r>
            <w:r w:rsidRPr="00F14E60">
              <w:rPr>
                <w:b/>
                <w:color w:val="0070C0"/>
              </w:rPr>
              <w:t>б</w:t>
            </w:r>
            <w:r w:rsidRPr="00F14E60">
              <w:rPr>
                <w:b/>
                <w:color w:val="0070C0"/>
                <w:lang w:val="en-US"/>
              </w:rPr>
              <w:t xml:space="preserve">  ]</w:t>
            </w:r>
          </w:p>
        </w:tc>
        <w:tc>
          <w:tcPr>
            <w:tcW w:w="856" w:type="dxa"/>
          </w:tcPr>
          <w:p w:rsidR="001103F8" w:rsidRPr="00F14E60" w:rsidRDefault="001103F8" w:rsidP="00E17F31">
            <w:pPr>
              <w:rPr>
                <w:b/>
                <w:color w:val="00B050"/>
                <w:lang w:val="en-US"/>
              </w:rPr>
            </w:pPr>
            <w:r w:rsidRPr="00F14E60">
              <w:rPr>
                <w:b/>
                <w:color w:val="00B050"/>
              </w:rPr>
              <w:t xml:space="preserve">   </w:t>
            </w:r>
            <w:r w:rsidRPr="00F14E60">
              <w:rPr>
                <w:b/>
                <w:color w:val="00B050"/>
                <w:lang w:val="en-US"/>
              </w:rPr>
              <w:t>[</w:t>
            </w:r>
            <w:r w:rsidRPr="00F14E60">
              <w:rPr>
                <w:b/>
                <w:color w:val="00B050"/>
              </w:rPr>
              <w:t>б</w:t>
            </w:r>
            <w:r w:rsidRPr="00F14E60">
              <w:rPr>
                <w:rFonts w:cstheme="minorHAnsi"/>
                <w:b/>
                <w:color w:val="00B050"/>
              </w:rPr>
              <w:t>´</w:t>
            </w:r>
            <w:r w:rsidRPr="00F14E60">
              <w:rPr>
                <w:b/>
                <w:color w:val="00B050"/>
                <w:lang w:val="en-US"/>
              </w:rPr>
              <w:t xml:space="preserve">  ]</w:t>
            </w:r>
          </w:p>
        </w:tc>
        <w:tc>
          <w:tcPr>
            <w:tcW w:w="905" w:type="dxa"/>
            <w:vMerge/>
          </w:tcPr>
          <w:p w:rsidR="001103F8" w:rsidRDefault="001103F8" w:rsidP="00E17F31">
            <w:pPr>
              <w:jc w:val="center"/>
              <w:rPr>
                <w:b/>
              </w:rPr>
            </w:pPr>
          </w:p>
        </w:tc>
        <w:tc>
          <w:tcPr>
            <w:tcW w:w="987" w:type="dxa"/>
          </w:tcPr>
          <w:p w:rsidR="001103F8" w:rsidRPr="00F14E60" w:rsidRDefault="001103F8" w:rsidP="00E17F31">
            <w:pPr>
              <w:jc w:val="center"/>
              <w:rPr>
                <w:b/>
                <w:color w:val="0070C0"/>
                <w:lang w:val="en-US"/>
              </w:rPr>
            </w:pPr>
            <w:r w:rsidRPr="00F14E60">
              <w:rPr>
                <w:b/>
                <w:color w:val="0070C0"/>
                <w:lang w:val="en-US"/>
              </w:rPr>
              <w:t xml:space="preserve">[ </w:t>
            </w:r>
            <w:r w:rsidRPr="00F14E60">
              <w:rPr>
                <w:b/>
                <w:color w:val="0070C0"/>
              </w:rPr>
              <w:t>п</w:t>
            </w:r>
            <w:r w:rsidRPr="00F14E60">
              <w:rPr>
                <w:b/>
                <w:color w:val="0070C0"/>
                <w:lang w:val="en-US"/>
              </w:rPr>
              <w:t xml:space="preserve">   ]</w:t>
            </w:r>
          </w:p>
        </w:tc>
        <w:tc>
          <w:tcPr>
            <w:tcW w:w="864" w:type="dxa"/>
            <w:gridSpan w:val="2"/>
          </w:tcPr>
          <w:p w:rsidR="001103F8" w:rsidRPr="00F14E60" w:rsidRDefault="001103F8" w:rsidP="00E17F31">
            <w:pPr>
              <w:jc w:val="center"/>
              <w:rPr>
                <w:b/>
                <w:color w:val="00B050"/>
                <w:lang w:val="en-US"/>
              </w:rPr>
            </w:pPr>
            <w:r w:rsidRPr="00F14E60">
              <w:rPr>
                <w:b/>
                <w:color w:val="00B050"/>
                <w:lang w:val="en-US"/>
              </w:rPr>
              <w:t>[</w:t>
            </w:r>
            <w:r w:rsidRPr="00F14E60">
              <w:rPr>
                <w:b/>
                <w:color w:val="00B050"/>
              </w:rPr>
              <w:t>п</w:t>
            </w:r>
            <w:r w:rsidRPr="00F14E60">
              <w:rPr>
                <w:rFonts w:cstheme="minorHAnsi"/>
                <w:b/>
                <w:color w:val="00B050"/>
              </w:rPr>
              <w:t>´</w:t>
            </w:r>
            <w:r w:rsidRPr="00F14E60">
              <w:rPr>
                <w:b/>
                <w:color w:val="00B050"/>
                <w:lang w:val="en-US"/>
              </w:rPr>
              <w:t xml:space="preserve"> ]</w:t>
            </w:r>
          </w:p>
        </w:tc>
        <w:tc>
          <w:tcPr>
            <w:tcW w:w="1085" w:type="dxa"/>
          </w:tcPr>
          <w:p w:rsidR="001103F8" w:rsidRPr="00F14E60" w:rsidRDefault="001103F8" w:rsidP="00E17F31">
            <w:pPr>
              <w:jc w:val="center"/>
              <w:rPr>
                <w:b/>
                <w:color w:val="0070C0"/>
                <w:lang w:val="en-US"/>
              </w:rPr>
            </w:pPr>
            <w:r w:rsidRPr="00F14E60">
              <w:rPr>
                <w:b/>
                <w:color w:val="0070C0"/>
                <w:lang w:val="en-US"/>
              </w:rPr>
              <w:t xml:space="preserve">[ </w:t>
            </w:r>
            <w:r w:rsidRPr="00F14E60">
              <w:rPr>
                <w:b/>
                <w:color w:val="0070C0"/>
              </w:rPr>
              <w:t>х</w:t>
            </w:r>
            <w:r w:rsidRPr="00F14E60">
              <w:rPr>
                <w:b/>
                <w:color w:val="0070C0"/>
                <w:lang w:val="en-US"/>
              </w:rPr>
              <w:t xml:space="preserve">   ]</w:t>
            </w:r>
          </w:p>
        </w:tc>
        <w:tc>
          <w:tcPr>
            <w:tcW w:w="1179" w:type="dxa"/>
          </w:tcPr>
          <w:p w:rsidR="001103F8" w:rsidRPr="00F14E60" w:rsidRDefault="001103F8" w:rsidP="00E17F31">
            <w:pPr>
              <w:rPr>
                <w:b/>
                <w:color w:val="00B050"/>
                <w:lang w:val="en-US"/>
              </w:rPr>
            </w:pPr>
            <w:r>
              <w:rPr>
                <w:b/>
                <w:color w:val="00B050"/>
              </w:rPr>
              <w:t xml:space="preserve">   </w:t>
            </w:r>
            <w:r w:rsidRPr="00F14E60">
              <w:rPr>
                <w:b/>
                <w:color w:val="00B050"/>
                <w:lang w:val="en-US"/>
              </w:rPr>
              <w:t xml:space="preserve">[ </w:t>
            </w:r>
            <w:r w:rsidRPr="00F14E60">
              <w:rPr>
                <w:b/>
                <w:color w:val="00B050"/>
              </w:rPr>
              <w:t>х</w:t>
            </w:r>
            <w:r w:rsidRPr="00F14E60">
              <w:rPr>
                <w:rFonts w:cstheme="minorHAnsi"/>
                <w:b/>
                <w:color w:val="00B050"/>
              </w:rPr>
              <w:t>´</w:t>
            </w:r>
            <w:r>
              <w:rPr>
                <w:b/>
                <w:color w:val="00B050"/>
                <w:lang w:val="en-US"/>
              </w:rPr>
              <w:t xml:space="preserve"> </w:t>
            </w:r>
            <w:r w:rsidRPr="00F14E60">
              <w:rPr>
                <w:b/>
                <w:color w:val="00B050"/>
                <w:lang w:val="en-US"/>
              </w:rPr>
              <w:t xml:space="preserve"> ]</w:t>
            </w:r>
          </w:p>
        </w:tc>
      </w:tr>
      <w:tr w:rsidR="001103F8" w:rsidTr="001267F4">
        <w:tc>
          <w:tcPr>
            <w:tcW w:w="1389" w:type="dxa"/>
          </w:tcPr>
          <w:p w:rsidR="001103F8" w:rsidRPr="00F14E60" w:rsidRDefault="001103F8" w:rsidP="00E17F31">
            <w:pPr>
              <w:jc w:val="center"/>
              <w:rPr>
                <w:b/>
                <w:color w:val="0070C0"/>
                <w:lang w:val="en-US"/>
              </w:rPr>
            </w:pPr>
            <w:r w:rsidRPr="00F14E60">
              <w:rPr>
                <w:b/>
                <w:color w:val="0070C0"/>
                <w:lang w:val="en-US"/>
              </w:rPr>
              <w:t>[</w:t>
            </w:r>
            <w:r w:rsidRPr="00F14E60">
              <w:rPr>
                <w:b/>
                <w:color w:val="0070C0"/>
              </w:rPr>
              <w:t xml:space="preserve"> н</w:t>
            </w:r>
            <w:r w:rsidRPr="00F14E60">
              <w:rPr>
                <w:b/>
                <w:color w:val="0070C0"/>
                <w:lang w:val="en-US"/>
              </w:rPr>
              <w:t xml:space="preserve"> ]</w:t>
            </w:r>
          </w:p>
        </w:tc>
        <w:tc>
          <w:tcPr>
            <w:tcW w:w="1344" w:type="dxa"/>
          </w:tcPr>
          <w:p w:rsidR="001103F8" w:rsidRPr="00F14E60" w:rsidRDefault="001103F8" w:rsidP="00E17F31">
            <w:pPr>
              <w:jc w:val="center"/>
              <w:rPr>
                <w:b/>
                <w:color w:val="00B050"/>
                <w:lang w:val="en-US"/>
              </w:rPr>
            </w:pPr>
            <w:r w:rsidRPr="00F14E60">
              <w:rPr>
                <w:b/>
                <w:color w:val="00B050"/>
                <w:lang w:val="en-US"/>
              </w:rPr>
              <w:t xml:space="preserve">[ </w:t>
            </w:r>
            <w:r w:rsidRPr="00F14E60">
              <w:rPr>
                <w:b/>
                <w:color w:val="00B050"/>
              </w:rPr>
              <w:t>н</w:t>
            </w:r>
            <w:r w:rsidRPr="00F14E60">
              <w:rPr>
                <w:rFonts w:cstheme="minorHAnsi"/>
                <w:b/>
                <w:color w:val="00B050"/>
              </w:rPr>
              <w:t>´</w:t>
            </w:r>
            <w:r w:rsidRPr="00F14E60">
              <w:rPr>
                <w:b/>
                <w:color w:val="00B050"/>
                <w:lang w:val="en-US"/>
              </w:rPr>
              <w:t xml:space="preserve"> ]</w:t>
            </w:r>
          </w:p>
        </w:tc>
        <w:tc>
          <w:tcPr>
            <w:tcW w:w="1138" w:type="dxa"/>
            <w:gridSpan w:val="2"/>
          </w:tcPr>
          <w:p w:rsidR="001103F8" w:rsidRPr="00F14E60" w:rsidRDefault="001103F8" w:rsidP="00E17F31">
            <w:pPr>
              <w:jc w:val="center"/>
              <w:rPr>
                <w:b/>
                <w:color w:val="0070C0"/>
                <w:lang w:val="en-US"/>
              </w:rPr>
            </w:pPr>
            <w:r w:rsidRPr="00F14E60">
              <w:rPr>
                <w:b/>
                <w:color w:val="0070C0"/>
                <w:lang w:val="en-US"/>
              </w:rPr>
              <w:t xml:space="preserve">[ </w:t>
            </w:r>
            <w:r w:rsidRPr="00F14E60">
              <w:rPr>
                <w:b/>
                <w:color w:val="0070C0"/>
              </w:rPr>
              <w:t>г</w:t>
            </w:r>
            <w:r w:rsidRPr="00F14E60">
              <w:rPr>
                <w:b/>
                <w:color w:val="0070C0"/>
                <w:lang w:val="en-US"/>
              </w:rPr>
              <w:t xml:space="preserve">   ]</w:t>
            </w:r>
          </w:p>
        </w:tc>
        <w:tc>
          <w:tcPr>
            <w:tcW w:w="856" w:type="dxa"/>
          </w:tcPr>
          <w:p w:rsidR="001103F8" w:rsidRPr="00F14E60" w:rsidRDefault="001103F8" w:rsidP="00E17F31">
            <w:pPr>
              <w:rPr>
                <w:b/>
                <w:color w:val="00B050"/>
                <w:lang w:val="en-US"/>
              </w:rPr>
            </w:pPr>
            <w:r w:rsidRPr="00F14E60">
              <w:rPr>
                <w:b/>
                <w:color w:val="00B050"/>
              </w:rPr>
              <w:t xml:space="preserve">   </w:t>
            </w:r>
            <w:r w:rsidRPr="00F14E60">
              <w:rPr>
                <w:b/>
                <w:color w:val="00B050"/>
                <w:lang w:val="en-US"/>
              </w:rPr>
              <w:t>[</w:t>
            </w:r>
            <w:r w:rsidRPr="00F14E60">
              <w:rPr>
                <w:b/>
                <w:color w:val="00B050"/>
              </w:rPr>
              <w:t>г</w:t>
            </w:r>
            <w:r w:rsidRPr="00F14E60">
              <w:rPr>
                <w:rFonts w:cstheme="minorHAnsi"/>
                <w:b/>
                <w:color w:val="00B050"/>
              </w:rPr>
              <w:t>´</w:t>
            </w:r>
            <w:r w:rsidRPr="00F14E60">
              <w:rPr>
                <w:b/>
                <w:color w:val="00B050"/>
                <w:lang w:val="en-US"/>
              </w:rPr>
              <w:t xml:space="preserve">  ]</w:t>
            </w:r>
          </w:p>
        </w:tc>
        <w:tc>
          <w:tcPr>
            <w:tcW w:w="905" w:type="dxa"/>
            <w:vMerge/>
          </w:tcPr>
          <w:p w:rsidR="001103F8" w:rsidRDefault="001103F8" w:rsidP="00E17F31">
            <w:pPr>
              <w:jc w:val="center"/>
              <w:rPr>
                <w:b/>
              </w:rPr>
            </w:pPr>
          </w:p>
        </w:tc>
        <w:tc>
          <w:tcPr>
            <w:tcW w:w="987" w:type="dxa"/>
          </w:tcPr>
          <w:p w:rsidR="001103F8" w:rsidRPr="00F14E60" w:rsidRDefault="001103F8" w:rsidP="00E17F31">
            <w:pPr>
              <w:jc w:val="center"/>
              <w:rPr>
                <w:b/>
                <w:color w:val="0070C0"/>
                <w:lang w:val="en-US"/>
              </w:rPr>
            </w:pPr>
            <w:r w:rsidRPr="00F14E60">
              <w:rPr>
                <w:b/>
                <w:color w:val="0070C0"/>
                <w:lang w:val="en-US"/>
              </w:rPr>
              <w:t xml:space="preserve">[ </w:t>
            </w:r>
            <w:r w:rsidRPr="00F14E60">
              <w:rPr>
                <w:b/>
                <w:color w:val="0070C0"/>
              </w:rPr>
              <w:t>к</w:t>
            </w:r>
            <w:r w:rsidRPr="00F14E60">
              <w:rPr>
                <w:b/>
                <w:color w:val="0070C0"/>
                <w:lang w:val="en-US"/>
              </w:rPr>
              <w:t xml:space="preserve">   ]</w:t>
            </w:r>
          </w:p>
        </w:tc>
        <w:tc>
          <w:tcPr>
            <w:tcW w:w="864" w:type="dxa"/>
            <w:gridSpan w:val="2"/>
          </w:tcPr>
          <w:p w:rsidR="001103F8" w:rsidRPr="00F14E60" w:rsidRDefault="001103F8" w:rsidP="00E17F31">
            <w:pPr>
              <w:jc w:val="center"/>
              <w:rPr>
                <w:b/>
                <w:color w:val="00B050"/>
                <w:lang w:val="en-US"/>
              </w:rPr>
            </w:pPr>
            <w:r w:rsidRPr="00F14E60">
              <w:rPr>
                <w:b/>
                <w:color w:val="00B050"/>
                <w:lang w:val="en-US"/>
              </w:rPr>
              <w:t>[</w:t>
            </w:r>
            <w:r w:rsidRPr="00F14E60">
              <w:rPr>
                <w:b/>
                <w:color w:val="00B050"/>
              </w:rPr>
              <w:t>к</w:t>
            </w:r>
            <w:r w:rsidRPr="00F14E60">
              <w:rPr>
                <w:rFonts w:cstheme="minorHAnsi"/>
                <w:b/>
                <w:color w:val="00B050"/>
              </w:rPr>
              <w:t>´</w:t>
            </w:r>
            <w:r w:rsidRPr="00F14E60">
              <w:rPr>
                <w:b/>
                <w:color w:val="00B050"/>
                <w:lang w:val="en-US"/>
              </w:rPr>
              <w:t xml:space="preserve"> ]</w:t>
            </w:r>
          </w:p>
        </w:tc>
        <w:tc>
          <w:tcPr>
            <w:tcW w:w="1085" w:type="dxa"/>
          </w:tcPr>
          <w:p w:rsidR="001103F8" w:rsidRPr="00F14E60" w:rsidRDefault="001103F8" w:rsidP="00E17F31">
            <w:pPr>
              <w:jc w:val="center"/>
              <w:rPr>
                <w:b/>
                <w:color w:val="0070C0"/>
                <w:lang w:val="en-US"/>
              </w:rPr>
            </w:pPr>
            <w:r w:rsidRPr="00F14E60">
              <w:rPr>
                <w:b/>
                <w:color w:val="0070C0"/>
                <w:lang w:val="en-US"/>
              </w:rPr>
              <w:t xml:space="preserve">[ </w:t>
            </w:r>
            <w:r w:rsidRPr="00F14E60">
              <w:rPr>
                <w:b/>
                <w:color w:val="0070C0"/>
              </w:rPr>
              <w:t>ц</w:t>
            </w:r>
            <w:r w:rsidRPr="00F14E60">
              <w:rPr>
                <w:b/>
                <w:color w:val="0070C0"/>
                <w:lang w:val="en-US"/>
              </w:rPr>
              <w:t xml:space="preserve">   ]</w:t>
            </w:r>
          </w:p>
        </w:tc>
        <w:tc>
          <w:tcPr>
            <w:tcW w:w="1179" w:type="dxa"/>
          </w:tcPr>
          <w:p w:rsidR="001103F8" w:rsidRPr="00F14E60" w:rsidRDefault="001103F8" w:rsidP="00E17F31">
            <w:pPr>
              <w:jc w:val="center"/>
              <w:rPr>
                <w:b/>
                <w:color w:val="00B050"/>
                <w:lang w:val="en-US"/>
              </w:rPr>
            </w:pPr>
          </w:p>
        </w:tc>
      </w:tr>
      <w:tr w:rsidR="001103F8" w:rsidTr="001267F4">
        <w:tc>
          <w:tcPr>
            <w:tcW w:w="1389" w:type="dxa"/>
          </w:tcPr>
          <w:p w:rsidR="001103F8" w:rsidRPr="00F14E60" w:rsidRDefault="001103F8" w:rsidP="00E17F31">
            <w:pPr>
              <w:jc w:val="center"/>
              <w:rPr>
                <w:b/>
                <w:color w:val="0070C0"/>
                <w:lang w:val="en-US"/>
              </w:rPr>
            </w:pPr>
            <w:r w:rsidRPr="00F14E60">
              <w:rPr>
                <w:b/>
                <w:color w:val="0070C0"/>
                <w:lang w:val="en-US"/>
              </w:rPr>
              <w:t xml:space="preserve">[ </w:t>
            </w:r>
            <w:r w:rsidRPr="00F14E60">
              <w:rPr>
                <w:b/>
                <w:color w:val="0070C0"/>
              </w:rPr>
              <w:t>р</w:t>
            </w:r>
            <w:r w:rsidRPr="00F14E60">
              <w:rPr>
                <w:b/>
                <w:color w:val="0070C0"/>
                <w:lang w:val="en-US"/>
              </w:rPr>
              <w:t xml:space="preserve"> ]</w:t>
            </w:r>
          </w:p>
        </w:tc>
        <w:tc>
          <w:tcPr>
            <w:tcW w:w="1344" w:type="dxa"/>
          </w:tcPr>
          <w:p w:rsidR="001103F8" w:rsidRPr="00F14E60" w:rsidRDefault="001103F8" w:rsidP="00E17F31">
            <w:pPr>
              <w:jc w:val="center"/>
              <w:rPr>
                <w:b/>
                <w:color w:val="00B050"/>
                <w:lang w:val="en-US"/>
              </w:rPr>
            </w:pPr>
            <w:r w:rsidRPr="00F14E60">
              <w:rPr>
                <w:b/>
                <w:color w:val="00B050"/>
                <w:lang w:val="en-US"/>
              </w:rPr>
              <w:t xml:space="preserve">[ </w:t>
            </w:r>
            <w:r w:rsidRPr="00F14E60">
              <w:rPr>
                <w:b/>
                <w:color w:val="00B050"/>
              </w:rPr>
              <w:t>р</w:t>
            </w:r>
            <w:r w:rsidRPr="00F14E60">
              <w:rPr>
                <w:rFonts w:cstheme="minorHAnsi"/>
                <w:b/>
                <w:color w:val="00B050"/>
              </w:rPr>
              <w:t>´</w:t>
            </w:r>
            <w:r w:rsidRPr="00F14E60">
              <w:rPr>
                <w:b/>
                <w:color w:val="00B050"/>
                <w:lang w:val="en-US"/>
              </w:rPr>
              <w:t xml:space="preserve"> ]</w:t>
            </w:r>
          </w:p>
        </w:tc>
        <w:tc>
          <w:tcPr>
            <w:tcW w:w="1138" w:type="dxa"/>
            <w:gridSpan w:val="2"/>
          </w:tcPr>
          <w:p w:rsidR="001103F8" w:rsidRPr="00F14E60" w:rsidRDefault="001103F8" w:rsidP="00E17F31">
            <w:pPr>
              <w:jc w:val="center"/>
              <w:rPr>
                <w:b/>
                <w:color w:val="0070C0"/>
                <w:lang w:val="en-US"/>
              </w:rPr>
            </w:pPr>
            <w:r w:rsidRPr="00F14E60">
              <w:rPr>
                <w:b/>
                <w:color w:val="0070C0"/>
                <w:lang w:val="en-US"/>
              </w:rPr>
              <w:t xml:space="preserve">[ </w:t>
            </w:r>
            <w:r w:rsidRPr="00F14E60">
              <w:rPr>
                <w:b/>
                <w:color w:val="0070C0"/>
              </w:rPr>
              <w:t xml:space="preserve">д </w:t>
            </w:r>
            <w:r w:rsidRPr="00F14E60">
              <w:rPr>
                <w:b/>
                <w:color w:val="0070C0"/>
                <w:lang w:val="en-US"/>
              </w:rPr>
              <w:t xml:space="preserve"> ]</w:t>
            </w:r>
          </w:p>
        </w:tc>
        <w:tc>
          <w:tcPr>
            <w:tcW w:w="856" w:type="dxa"/>
          </w:tcPr>
          <w:p w:rsidR="001103F8" w:rsidRPr="00F14E60" w:rsidRDefault="001103F8" w:rsidP="00E17F31">
            <w:pPr>
              <w:rPr>
                <w:b/>
                <w:color w:val="00B050"/>
                <w:lang w:val="en-US"/>
              </w:rPr>
            </w:pPr>
            <w:r w:rsidRPr="00F14E60">
              <w:rPr>
                <w:b/>
                <w:color w:val="00B050"/>
              </w:rPr>
              <w:t xml:space="preserve">   </w:t>
            </w:r>
            <w:r w:rsidRPr="00F14E60">
              <w:rPr>
                <w:b/>
                <w:color w:val="00B050"/>
                <w:lang w:val="en-US"/>
              </w:rPr>
              <w:t>[</w:t>
            </w:r>
            <w:r w:rsidRPr="00F14E60">
              <w:rPr>
                <w:b/>
                <w:color w:val="00B050"/>
              </w:rPr>
              <w:t>д</w:t>
            </w:r>
            <w:r w:rsidRPr="00F14E60">
              <w:rPr>
                <w:rFonts w:cstheme="minorHAnsi"/>
                <w:b/>
                <w:color w:val="00B050"/>
              </w:rPr>
              <w:t>´</w:t>
            </w:r>
            <w:r w:rsidRPr="00F14E60">
              <w:rPr>
                <w:b/>
                <w:color w:val="00B050"/>
                <w:lang w:val="en-US"/>
              </w:rPr>
              <w:t xml:space="preserve"> ]</w:t>
            </w:r>
          </w:p>
        </w:tc>
        <w:tc>
          <w:tcPr>
            <w:tcW w:w="905" w:type="dxa"/>
            <w:vMerge/>
          </w:tcPr>
          <w:p w:rsidR="001103F8" w:rsidRDefault="001103F8" w:rsidP="00E17F31">
            <w:pPr>
              <w:jc w:val="center"/>
              <w:rPr>
                <w:b/>
              </w:rPr>
            </w:pPr>
          </w:p>
        </w:tc>
        <w:tc>
          <w:tcPr>
            <w:tcW w:w="987" w:type="dxa"/>
          </w:tcPr>
          <w:p w:rsidR="001103F8" w:rsidRPr="00F14E60" w:rsidRDefault="001103F8" w:rsidP="00E17F31">
            <w:pPr>
              <w:jc w:val="center"/>
              <w:rPr>
                <w:b/>
                <w:color w:val="0070C0"/>
                <w:lang w:val="en-US"/>
              </w:rPr>
            </w:pPr>
            <w:r w:rsidRPr="00F14E60">
              <w:rPr>
                <w:b/>
                <w:color w:val="0070C0"/>
                <w:lang w:val="en-US"/>
              </w:rPr>
              <w:t>[</w:t>
            </w:r>
            <w:r w:rsidRPr="00F14E60">
              <w:rPr>
                <w:b/>
                <w:color w:val="0070C0"/>
              </w:rPr>
              <w:t xml:space="preserve">  т</w:t>
            </w:r>
            <w:r w:rsidRPr="00F14E60">
              <w:rPr>
                <w:b/>
                <w:color w:val="0070C0"/>
                <w:lang w:val="en-US"/>
              </w:rPr>
              <w:t xml:space="preserve">  ]</w:t>
            </w:r>
          </w:p>
        </w:tc>
        <w:tc>
          <w:tcPr>
            <w:tcW w:w="864" w:type="dxa"/>
            <w:gridSpan w:val="2"/>
          </w:tcPr>
          <w:p w:rsidR="001103F8" w:rsidRPr="00F14E60" w:rsidRDefault="001103F8" w:rsidP="00E17F31">
            <w:pPr>
              <w:jc w:val="center"/>
              <w:rPr>
                <w:b/>
                <w:color w:val="00B050"/>
                <w:lang w:val="en-US"/>
              </w:rPr>
            </w:pPr>
            <w:r w:rsidRPr="00F14E60">
              <w:rPr>
                <w:b/>
                <w:color w:val="00B050"/>
                <w:lang w:val="en-US"/>
              </w:rPr>
              <w:t xml:space="preserve">[ </w:t>
            </w:r>
            <w:r w:rsidRPr="00F14E60">
              <w:rPr>
                <w:b/>
                <w:color w:val="00B050"/>
              </w:rPr>
              <w:t>т</w:t>
            </w:r>
            <w:r w:rsidRPr="00F14E60">
              <w:rPr>
                <w:rFonts w:cstheme="minorHAnsi"/>
                <w:b/>
                <w:color w:val="00B050"/>
              </w:rPr>
              <w:t>´</w:t>
            </w:r>
            <w:r w:rsidRPr="00F14E60">
              <w:rPr>
                <w:b/>
                <w:color w:val="00B050"/>
                <w:lang w:val="en-US"/>
              </w:rPr>
              <w:t>]</w:t>
            </w:r>
          </w:p>
        </w:tc>
        <w:tc>
          <w:tcPr>
            <w:tcW w:w="1085" w:type="dxa"/>
          </w:tcPr>
          <w:p w:rsidR="001103F8" w:rsidRPr="00107041" w:rsidRDefault="001103F8" w:rsidP="00E17F3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79" w:type="dxa"/>
          </w:tcPr>
          <w:p w:rsidR="001103F8" w:rsidRPr="00F14E60" w:rsidRDefault="001103F8" w:rsidP="00E17F31">
            <w:pPr>
              <w:jc w:val="center"/>
              <w:rPr>
                <w:b/>
                <w:color w:val="00B050"/>
                <w:lang w:val="en-US"/>
              </w:rPr>
            </w:pPr>
            <w:r w:rsidRPr="00F14E60">
              <w:rPr>
                <w:b/>
                <w:color w:val="00B050"/>
                <w:lang w:val="en-US"/>
              </w:rPr>
              <w:t>[</w:t>
            </w:r>
            <w:r w:rsidRPr="00F14E60">
              <w:rPr>
                <w:b/>
                <w:color w:val="00B050"/>
              </w:rPr>
              <w:t>ч</w:t>
            </w:r>
            <w:r w:rsidRPr="00F14E60">
              <w:rPr>
                <w:b/>
                <w:color w:val="00B050"/>
                <w:lang w:val="en-US"/>
              </w:rPr>
              <w:t xml:space="preserve"> </w:t>
            </w:r>
            <w:r w:rsidRPr="00F14E60">
              <w:rPr>
                <w:rFonts w:cstheme="minorHAnsi"/>
                <w:b/>
                <w:color w:val="00B050"/>
                <w:lang w:val="en-US"/>
              </w:rPr>
              <w:t>´</w:t>
            </w:r>
            <w:r w:rsidRPr="00F14E60">
              <w:rPr>
                <w:b/>
                <w:color w:val="00B050"/>
                <w:lang w:val="en-US"/>
              </w:rPr>
              <w:t xml:space="preserve">  ]</w:t>
            </w:r>
          </w:p>
        </w:tc>
      </w:tr>
      <w:tr w:rsidR="001103F8" w:rsidTr="001267F4">
        <w:tc>
          <w:tcPr>
            <w:tcW w:w="1389" w:type="dxa"/>
          </w:tcPr>
          <w:p w:rsidR="001103F8" w:rsidRDefault="001103F8" w:rsidP="00E17F31">
            <w:pPr>
              <w:jc w:val="center"/>
              <w:rPr>
                <w:b/>
              </w:rPr>
            </w:pPr>
          </w:p>
        </w:tc>
        <w:tc>
          <w:tcPr>
            <w:tcW w:w="1344" w:type="dxa"/>
          </w:tcPr>
          <w:p w:rsidR="001103F8" w:rsidRPr="00F14E60" w:rsidRDefault="001103F8" w:rsidP="00E17F31">
            <w:pPr>
              <w:rPr>
                <w:b/>
                <w:color w:val="00B050"/>
                <w:lang w:val="en-US"/>
              </w:rPr>
            </w:pPr>
            <w:r>
              <w:rPr>
                <w:b/>
                <w:color w:val="00B050"/>
              </w:rPr>
              <w:t xml:space="preserve">    </w:t>
            </w:r>
            <w:r w:rsidRPr="00F14E60">
              <w:rPr>
                <w:b/>
                <w:color w:val="00B050"/>
                <w:lang w:val="en-US"/>
              </w:rPr>
              <w:t xml:space="preserve">[ </w:t>
            </w:r>
            <w:r w:rsidRPr="00F14E60">
              <w:rPr>
                <w:b/>
                <w:color w:val="00B050"/>
              </w:rPr>
              <w:t>й</w:t>
            </w:r>
            <w:r w:rsidRPr="00F14E60">
              <w:rPr>
                <w:rFonts w:cstheme="minorHAnsi"/>
                <w:b/>
                <w:color w:val="00B050"/>
              </w:rPr>
              <w:t>´</w:t>
            </w:r>
            <w:r w:rsidRPr="00F14E60">
              <w:rPr>
                <w:b/>
                <w:color w:val="00B050"/>
                <w:lang w:val="en-US"/>
              </w:rPr>
              <w:t>]</w:t>
            </w:r>
          </w:p>
        </w:tc>
        <w:tc>
          <w:tcPr>
            <w:tcW w:w="1138" w:type="dxa"/>
            <w:gridSpan w:val="2"/>
          </w:tcPr>
          <w:p w:rsidR="001103F8" w:rsidRPr="00F14E60" w:rsidRDefault="001103F8" w:rsidP="00E17F31">
            <w:pPr>
              <w:jc w:val="center"/>
              <w:rPr>
                <w:b/>
                <w:color w:val="0070C0"/>
                <w:lang w:val="en-US"/>
              </w:rPr>
            </w:pPr>
            <w:r w:rsidRPr="00F14E60">
              <w:rPr>
                <w:b/>
                <w:color w:val="0070C0"/>
                <w:lang w:val="en-US"/>
              </w:rPr>
              <w:t xml:space="preserve">[ </w:t>
            </w:r>
            <w:r w:rsidRPr="00F14E60">
              <w:rPr>
                <w:b/>
                <w:color w:val="0070C0"/>
              </w:rPr>
              <w:t>в</w:t>
            </w:r>
            <w:r w:rsidRPr="00F14E60">
              <w:rPr>
                <w:b/>
                <w:color w:val="0070C0"/>
                <w:lang w:val="en-US"/>
              </w:rPr>
              <w:t xml:space="preserve"> </w:t>
            </w:r>
            <w:r w:rsidRPr="00F14E60">
              <w:rPr>
                <w:b/>
                <w:color w:val="0070C0"/>
              </w:rPr>
              <w:t xml:space="preserve"> </w:t>
            </w:r>
            <w:r w:rsidRPr="00F14E60">
              <w:rPr>
                <w:b/>
                <w:color w:val="0070C0"/>
                <w:lang w:val="en-US"/>
              </w:rPr>
              <w:t xml:space="preserve"> ]</w:t>
            </w:r>
          </w:p>
        </w:tc>
        <w:tc>
          <w:tcPr>
            <w:tcW w:w="856" w:type="dxa"/>
          </w:tcPr>
          <w:p w:rsidR="001103F8" w:rsidRPr="00F14E60" w:rsidRDefault="001103F8" w:rsidP="00E17F31">
            <w:pPr>
              <w:rPr>
                <w:b/>
                <w:color w:val="00B050"/>
                <w:lang w:val="en-US"/>
              </w:rPr>
            </w:pPr>
            <w:r w:rsidRPr="00F14E60">
              <w:rPr>
                <w:b/>
                <w:color w:val="00B050"/>
              </w:rPr>
              <w:t xml:space="preserve">   </w:t>
            </w:r>
            <w:r w:rsidRPr="00F14E60">
              <w:rPr>
                <w:b/>
                <w:color w:val="00B050"/>
                <w:lang w:val="en-US"/>
              </w:rPr>
              <w:t>[</w:t>
            </w:r>
            <w:r w:rsidRPr="00F14E60">
              <w:rPr>
                <w:b/>
                <w:color w:val="00B050"/>
              </w:rPr>
              <w:t>в</w:t>
            </w:r>
            <w:r w:rsidRPr="00F14E60">
              <w:rPr>
                <w:rFonts w:cstheme="minorHAnsi"/>
                <w:b/>
                <w:color w:val="00B050"/>
              </w:rPr>
              <w:t>´</w:t>
            </w:r>
            <w:r w:rsidRPr="00F14E60">
              <w:rPr>
                <w:b/>
                <w:color w:val="00B050"/>
                <w:lang w:val="en-US"/>
              </w:rPr>
              <w:t xml:space="preserve">  ]</w:t>
            </w:r>
          </w:p>
        </w:tc>
        <w:tc>
          <w:tcPr>
            <w:tcW w:w="905" w:type="dxa"/>
            <w:vMerge/>
          </w:tcPr>
          <w:p w:rsidR="001103F8" w:rsidRDefault="001103F8" w:rsidP="00E17F31">
            <w:pPr>
              <w:jc w:val="center"/>
              <w:rPr>
                <w:b/>
              </w:rPr>
            </w:pPr>
          </w:p>
        </w:tc>
        <w:tc>
          <w:tcPr>
            <w:tcW w:w="987" w:type="dxa"/>
          </w:tcPr>
          <w:p w:rsidR="001103F8" w:rsidRPr="00F14E60" w:rsidRDefault="001103F8" w:rsidP="00E17F31">
            <w:pPr>
              <w:jc w:val="center"/>
              <w:rPr>
                <w:b/>
                <w:color w:val="0070C0"/>
                <w:lang w:val="en-US"/>
              </w:rPr>
            </w:pPr>
            <w:r w:rsidRPr="00F14E60">
              <w:rPr>
                <w:b/>
                <w:color w:val="0070C0"/>
              </w:rPr>
              <w:t xml:space="preserve"> </w:t>
            </w:r>
            <w:r w:rsidRPr="00F14E60">
              <w:rPr>
                <w:b/>
                <w:color w:val="0070C0"/>
                <w:lang w:val="en-US"/>
              </w:rPr>
              <w:t xml:space="preserve">[ </w:t>
            </w:r>
            <w:r w:rsidRPr="00F14E60">
              <w:rPr>
                <w:b/>
                <w:color w:val="0070C0"/>
              </w:rPr>
              <w:t>ф</w:t>
            </w:r>
            <w:r w:rsidRPr="00F14E60">
              <w:rPr>
                <w:b/>
                <w:color w:val="0070C0"/>
                <w:lang w:val="en-US"/>
              </w:rPr>
              <w:t xml:space="preserve">  ]</w:t>
            </w:r>
          </w:p>
        </w:tc>
        <w:tc>
          <w:tcPr>
            <w:tcW w:w="864" w:type="dxa"/>
            <w:gridSpan w:val="2"/>
          </w:tcPr>
          <w:p w:rsidR="001103F8" w:rsidRPr="00F14E60" w:rsidRDefault="001103F8" w:rsidP="00E17F31">
            <w:pPr>
              <w:jc w:val="center"/>
              <w:rPr>
                <w:b/>
                <w:color w:val="00B050"/>
                <w:lang w:val="en-US"/>
              </w:rPr>
            </w:pPr>
            <w:r w:rsidRPr="00F14E60">
              <w:rPr>
                <w:b/>
                <w:color w:val="00B050"/>
              </w:rPr>
              <w:t xml:space="preserve">  </w:t>
            </w:r>
            <w:r w:rsidRPr="00F14E60">
              <w:rPr>
                <w:b/>
                <w:color w:val="00B050"/>
                <w:lang w:val="en-US"/>
              </w:rPr>
              <w:t>[</w:t>
            </w:r>
            <w:r w:rsidRPr="00F14E60">
              <w:rPr>
                <w:b/>
                <w:color w:val="00B050"/>
              </w:rPr>
              <w:t>ф</w:t>
            </w:r>
            <w:r w:rsidRPr="00F14E60">
              <w:rPr>
                <w:rFonts w:cstheme="minorHAnsi"/>
                <w:b/>
                <w:color w:val="00B050"/>
              </w:rPr>
              <w:t>´</w:t>
            </w:r>
            <w:r w:rsidRPr="00F14E60">
              <w:rPr>
                <w:b/>
                <w:color w:val="00B050"/>
                <w:lang w:val="en-US"/>
              </w:rPr>
              <w:t xml:space="preserve"> ]</w:t>
            </w:r>
          </w:p>
        </w:tc>
        <w:tc>
          <w:tcPr>
            <w:tcW w:w="1085" w:type="dxa"/>
          </w:tcPr>
          <w:p w:rsidR="001103F8" w:rsidRPr="00107041" w:rsidRDefault="001103F8" w:rsidP="00E17F3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79" w:type="dxa"/>
          </w:tcPr>
          <w:p w:rsidR="001103F8" w:rsidRPr="00F14E60" w:rsidRDefault="001103F8" w:rsidP="00E17F31">
            <w:pPr>
              <w:jc w:val="center"/>
              <w:rPr>
                <w:b/>
                <w:color w:val="00B050"/>
                <w:lang w:val="en-US"/>
              </w:rPr>
            </w:pPr>
            <w:r w:rsidRPr="00F14E60">
              <w:rPr>
                <w:b/>
                <w:color w:val="00B050"/>
              </w:rPr>
              <w:t xml:space="preserve"> </w:t>
            </w:r>
            <w:r w:rsidRPr="00F14E60">
              <w:rPr>
                <w:b/>
                <w:color w:val="00B050"/>
                <w:lang w:val="en-US"/>
              </w:rPr>
              <w:t xml:space="preserve">[ </w:t>
            </w:r>
            <w:r w:rsidRPr="00F14E60">
              <w:rPr>
                <w:b/>
                <w:color w:val="00B050"/>
              </w:rPr>
              <w:t>щ</w:t>
            </w:r>
            <w:r w:rsidRPr="00F14E60">
              <w:rPr>
                <w:rFonts w:cstheme="minorHAnsi"/>
                <w:b/>
                <w:color w:val="00B050"/>
              </w:rPr>
              <w:t>´</w:t>
            </w:r>
            <w:r w:rsidRPr="00F14E60">
              <w:rPr>
                <w:b/>
                <w:color w:val="00B050"/>
                <w:lang w:val="en-US"/>
              </w:rPr>
              <w:t xml:space="preserve"> ]</w:t>
            </w:r>
          </w:p>
        </w:tc>
      </w:tr>
      <w:tr w:rsidR="001103F8" w:rsidTr="001267F4">
        <w:tc>
          <w:tcPr>
            <w:tcW w:w="1389" w:type="dxa"/>
          </w:tcPr>
          <w:p w:rsidR="001103F8" w:rsidRDefault="001103F8" w:rsidP="00E17F31">
            <w:pPr>
              <w:jc w:val="center"/>
              <w:rPr>
                <w:b/>
              </w:rPr>
            </w:pPr>
          </w:p>
        </w:tc>
        <w:tc>
          <w:tcPr>
            <w:tcW w:w="1344" w:type="dxa"/>
          </w:tcPr>
          <w:p w:rsidR="001103F8" w:rsidRDefault="001103F8" w:rsidP="00E17F31">
            <w:pPr>
              <w:jc w:val="center"/>
              <w:rPr>
                <w:b/>
              </w:rPr>
            </w:pPr>
          </w:p>
        </w:tc>
        <w:tc>
          <w:tcPr>
            <w:tcW w:w="1138" w:type="dxa"/>
            <w:gridSpan w:val="2"/>
          </w:tcPr>
          <w:p w:rsidR="001103F8" w:rsidRPr="00F14E60" w:rsidRDefault="001103F8" w:rsidP="00E17F31">
            <w:pPr>
              <w:jc w:val="center"/>
              <w:rPr>
                <w:b/>
                <w:color w:val="0070C0"/>
                <w:lang w:val="en-US"/>
              </w:rPr>
            </w:pPr>
            <w:r w:rsidRPr="00F14E60">
              <w:rPr>
                <w:b/>
                <w:color w:val="0070C0"/>
                <w:lang w:val="en-US"/>
              </w:rPr>
              <w:t>[</w:t>
            </w:r>
            <w:r w:rsidRPr="00F14E60">
              <w:rPr>
                <w:b/>
                <w:color w:val="0070C0"/>
              </w:rPr>
              <w:t xml:space="preserve"> з </w:t>
            </w:r>
            <w:r w:rsidRPr="00F14E60">
              <w:rPr>
                <w:b/>
                <w:color w:val="0070C0"/>
                <w:lang w:val="en-US"/>
              </w:rPr>
              <w:t xml:space="preserve"> </w:t>
            </w:r>
            <w:r w:rsidRPr="00F14E60">
              <w:rPr>
                <w:b/>
                <w:color w:val="0070C0"/>
              </w:rPr>
              <w:t xml:space="preserve"> </w:t>
            </w:r>
            <w:r w:rsidRPr="00F14E60">
              <w:rPr>
                <w:b/>
                <w:color w:val="0070C0"/>
                <w:lang w:val="en-US"/>
              </w:rPr>
              <w:t>]</w:t>
            </w:r>
          </w:p>
        </w:tc>
        <w:tc>
          <w:tcPr>
            <w:tcW w:w="856" w:type="dxa"/>
          </w:tcPr>
          <w:p w:rsidR="001103F8" w:rsidRPr="00F14E60" w:rsidRDefault="001103F8" w:rsidP="00E17F31">
            <w:pPr>
              <w:rPr>
                <w:b/>
                <w:color w:val="00B050"/>
                <w:lang w:val="en-US"/>
              </w:rPr>
            </w:pPr>
            <w:r w:rsidRPr="00F14E60">
              <w:rPr>
                <w:b/>
                <w:color w:val="00B050"/>
              </w:rPr>
              <w:t xml:space="preserve">   </w:t>
            </w:r>
            <w:r w:rsidRPr="00F14E60">
              <w:rPr>
                <w:b/>
                <w:color w:val="00B050"/>
                <w:lang w:val="en-US"/>
              </w:rPr>
              <w:t xml:space="preserve">[ </w:t>
            </w:r>
            <w:r w:rsidRPr="00F14E60">
              <w:rPr>
                <w:b/>
                <w:color w:val="00B050"/>
              </w:rPr>
              <w:t>з</w:t>
            </w:r>
            <w:r w:rsidRPr="00F14E60">
              <w:rPr>
                <w:rFonts w:cstheme="minorHAnsi"/>
                <w:b/>
                <w:color w:val="00B050"/>
              </w:rPr>
              <w:t>´</w:t>
            </w:r>
            <w:r w:rsidRPr="00F14E60">
              <w:rPr>
                <w:b/>
                <w:color w:val="00B050"/>
                <w:lang w:val="en-US"/>
              </w:rPr>
              <w:t xml:space="preserve"> ]</w:t>
            </w:r>
          </w:p>
        </w:tc>
        <w:tc>
          <w:tcPr>
            <w:tcW w:w="905" w:type="dxa"/>
            <w:vMerge/>
          </w:tcPr>
          <w:p w:rsidR="001103F8" w:rsidRDefault="001103F8" w:rsidP="00E17F31">
            <w:pPr>
              <w:jc w:val="center"/>
              <w:rPr>
                <w:b/>
              </w:rPr>
            </w:pPr>
          </w:p>
        </w:tc>
        <w:tc>
          <w:tcPr>
            <w:tcW w:w="987" w:type="dxa"/>
          </w:tcPr>
          <w:p w:rsidR="001103F8" w:rsidRPr="00F14E60" w:rsidRDefault="001103F8" w:rsidP="00E17F31">
            <w:pPr>
              <w:jc w:val="center"/>
              <w:rPr>
                <w:b/>
                <w:color w:val="0070C0"/>
                <w:lang w:val="en-US"/>
              </w:rPr>
            </w:pPr>
            <w:r w:rsidRPr="00F14E60">
              <w:rPr>
                <w:b/>
                <w:color w:val="0070C0"/>
                <w:lang w:val="en-US"/>
              </w:rPr>
              <w:t xml:space="preserve">[  </w:t>
            </w:r>
            <w:r w:rsidRPr="00F14E60">
              <w:rPr>
                <w:b/>
                <w:color w:val="0070C0"/>
              </w:rPr>
              <w:t>с</w:t>
            </w:r>
            <w:r w:rsidRPr="00F14E60">
              <w:rPr>
                <w:b/>
                <w:color w:val="0070C0"/>
                <w:lang w:val="en-US"/>
              </w:rPr>
              <w:t xml:space="preserve">  ]</w:t>
            </w:r>
          </w:p>
        </w:tc>
        <w:tc>
          <w:tcPr>
            <w:tcW w:w="864" w:type="dxa"/>
            <w:gridSpan w:val="2"/>
          </w:tcPr>
          <w:p w:rsidR="001103F8" w:rsidRPr="00F14E60" w:rsidRDefault="001103F8" w:rsidP="00E17F31">
            <w:pPr>
              <w:jc w:val="center"/>
              <w:rPr>
                <w:b/>
                <w:color w:val="00B050"/>
                <w:lang w:val="en-US"/>
              </w:rPr>
            </w:pPr>
            <w:r w:rsidRPr="00F14E60">
              <w:rPr>
                <w:b/>
                <w:color w:val="00B050"/>
              </w:rPr>
              <w:t xml:space="preserve">  </w:t>
            </w:r>
            <w:r w:rsidRPr="00F14E60">
              <w:rPr>
                <w:b/>
                <w:color w:val="00B050"/>
                <w:lang w:val="en-US"/>
              </w:rPr>
              <w:t>[</w:t>
            </w:r>
            <w:r w:rsidRPr="00F14E60">
              <w:rPr>
                <w:b/>
                <w:color w:val="00B050"/>
              </w:rPr>
              <w:t>с</w:t>
            </w:r>
            <w:r w:rsidRPr="00F14E60">
              <w:rPr>
                <w:rFonts w:cstheme="minorHAnsi"/>
                <w:b/>
                <w:color w:val="00B050"/>
              </w:rPr>
              <w:t>´</w:t>
            </w:r>
            <w:r w:rsidRPr="00F14E60">
              <w:rPr>
                <w:b/>
                <w:color w:val="00B050"/>
                <w:lang w:val="en-US"/>
              </w:rPr>
              <w:t xml:space="preserve"> ]</w:t>
            </w:r>
          </w:p>
        </w:tc>
        <w:tc>
          <w:tcPr>
            <w:tcW w:w="1085" w:type="dxa"/>
          </w:tcPr>
          <w:p w:rsidR="001103F8" w:rsidRPr="00107041" w:rsidRDefault="001103F8" w:rsidP="00E17F3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79" w:type="dxa"/>
          </w:tcPr>
          <w:p w:rsidR="001103F8" w:rsidRPr="00107041" w:rsidRDefault="001103F8" w:rsidP="00E17F31">
            <w:pPr>
              <w:jc w:val="center"/>
              <w:rPr>
                <w:b/>
                <w:lang w:val="en-US"/>
              </w:rPr>
            </w:pPr>
          </w:p>
        </w:tc>
      </w:tr>
      <w:tr w:rsidR="001103F8" w:rsidTr="001267F4">
        <w:tc>
          <w:tcPr>
            <w:tcW w:w="1389" w:type="dxa"/>
          </w:tcPr>
          <w:p w:rsidR="001103F8" w:rsidRDefault="001103F8" w:rsidP="00E17F31">
            <w:pPr>
              <w:jc w:val="center"/>
              <w:rPr>
                <w:b/>
              </w:rPr>
            </w:pPr>
          </w:p>
        </w:tc>
        <w:tc>
          <w:tcPr>
            <w:tcW w:w="1344" w:type="dxa"/>
          </w:tcPr>
          <w:p w:rsidR="001103F8" w:rsidRDefault="001103F8" w:rsidP="00E17F31">
            <w:pPr>
              <w:jc w:val="center"/>
              <w:rPr>
                <w:b/>
              </w:rPr>
            </w:pPr>
          </w:p>
        </w:tc>
        <w:tc>
          <w:tcPr>
            <w:tcW w:w="1138" w:type="dxa"/>
            <w:gridSpan w:val="2"/>
          </w:tcPr>
          <w:p w:rsidR="001103F8" w:rsidRPr="00F14E60" w:rsidRDefault="001103F8" w:rsidP="00E17F31">
            <w:pPr>
              <w:jc w:val="center"/>
              <w:rPr>
                <w:b/>
                <w:color w:val="0070C0"/>
                <w:lang w:val="en-US"/>
              </w:rPr>
            </w:pPr>
            <w:r w:rsidRPr="00F14E60">
              <w:rPr>
                <w:b/>
                <w:color w:val="0070C0"/>
                <w:lang w:val="en-US"/>
              </w:rPr>
              <w:t xml:space="preserve">[ </w:t>
            </w:r>
            <w:r w:rsidRPr="00F14E60">
              <w:rPr>
                <w:b/>
                <w:color w:val="0070C0"/>
              </w:rPr>
              <w:t>ж</w:t>
            </w:r>
            <w:r w:rsidRPr="00F14E60">
              <w:rPr>
                <w:b/>
                <w:color w:val="0070C0"/>
                <w:lang w:val="en-US"/>
              </w:rPr>
              <w:t xml:space="preserve"> </w:t>
            </w:r>
            <w:r w:rsidRPr="00F14E60">
              <w:rPr>
                <w:b/>
                <w:color w:val="0070C0"/>
              </w:rPr>
              <w:t xml:space="preserve"> </w:t>
            </w:r>
            <w:r w:rsidRPr="00F14E60">
              <w:rPr>
                <w:b/>
                <w:color w:val="0070C0"/>
                <w:lang w:val="en-US"/>
              </w:rPr>
              <w:t>]</w:t>
            </w:r>
          </w:p>
        </w:tc>
        <w:tc>
          <w:tcPr>
            <w:tcW w:w="856" w:type="dxa"/>
          </w:tcPr>
          <w:p w:rsidR="001103F8" w:rsidRPr="00107041" w:rsidRDefault="001103F8" w:rsidP="00E17F3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5" w:type="dxa"/>
            <w:vMerge/>
          </w:tcPr>
          <w:p w:rsidR="001103F8" w:rsidRDefault="001103F8" w:rsidP="00E17F31">
            <w:pPr>
              <w:jc w:val="center"/>
              <w:rPr>
                <w:b/>
              </w:rPr>
            </w:pPr>
          </w:p>
        </w:tc>
        <w:tc>
          <w:tcPr>
            <w:tcW w:w="987" w:type="dxa"/>
          </w:tcPr>
          <w:p w:rsidR="001103F8" w:rsidRPr="00F14E60" w:rsidRDefault="001103F8" w:rsidP="00E17F31">
            <w:pPr>
              <w:jc w:val="center"/>
              <w:rPr>
                <w:b/>
                <w:color w:val="0070C0"/>
                <w:lang w:val="en-US"/>
              </w:rPr>
            </w:pPr>
            <w:r w:rsidRPr="00F14E60">
              <w:rPr>
                <w:b/>
                <w:color w:val="0070C0"/>
              </w:rPr>
              <w:t xml:space="preserve"> </w:t>
            </w:r>
            <w:r w:rsidRPr="00F14E60">
              <w:rPr>
                <w:b/>
                <w:color w:val="0070C0"/>
                <w:lang w:val="en-US"/>
              </w:rPr>
              <w:t xml:space="preserve">[ </w:t>
            </w:r>
            <w:r w:rsidRPr="00F14E60">
              <w:rPr>
                <w:b/>
                <w:color w:val="0070C0"/>
              </w:rPr>
              <w:t>ш</w:t>
            </w:r>
            <w:r w:rsidRPr="00F14E60">
              <w:rPr>
                <w:b/>
                <w:color w:val="0070C0"/>
                <w:lang w:val="en-US"/>
              </w:rPr>
              <w:t xml:space="preserve"> </w:t>
            </w:r>
            <w:r w:rsidRPr="00F14E60">
              <w:rPr>
                <w:b/>
                <w:color w:val="0070C0"/>
              </w:rPr>
              <w:t xml:space="preserve"> </w:t>
            </w:r>
            <w:r w:rsidRPr="00F14E60">
              <w:rPr>
                <w:b/>
                <w:color w:val="0070C0"/>
                <w:lang w:val="en-US"/>
              </w:rPr>
              <w:t>]</w:t>
            </w:r>
          </w:p>
        </w:tc>
        <w:tc>
          <w:tcPr>
            <w:tcW w:w="864" w:type="dxa"/>
            <w:gridSpan w:val="2"/>
          </w:tcPr>
          <w:p w:rsidR="001103F8" w:rsidRPr="00107041" w:rsidRDefault="001103F8" w:rsidP="00E17F3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5" w:type="dxa"/>
          </w:tcPr>
          <w:p w:rsidR="001103F8" w:rsidRPr="00107041" w:rsidRDefault="001103F8" w:rsidP="00E17F3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79" w:type="dxa"/>
          </w:tcPr>
          <w:p w:rsidR="001103F8" w:rsidRPr="00107041" w:rsidRDefault="001103F8" w:rsidP="00E17F31">
            <w:pPr>
              <w:jc w:val="center"/>
              <w:rPr>
                <w:b/>
                <w:lang w:val="en-US"/>
              </w:rPr>
            </w:pPr>
          </w:p>
        </w:tc>
      </w:tr>
      <w:tr w:rsidR="00512ABA" w:rsidRPr="004649CC" w:rsidTr="001267F4">
        <w:tc>
          <w:tcPr>
            <w:tcW w:w="3860" w:type="dxa"/>
            <w:gridSpan w:val="3"/>
          </w:tcPr>
          <w:p w:rsidR="00512ABA" w:rsidRDefault="00512ABA" w:rsidP="008E4E29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8Рефлексия</w:t>
            </w:r>
          </w:p>
        </w:tc>
        <w:tc>
          <w:tcPr>
            <w:tcW w:w="3216" w:type="dxa"/>
            <w:gridSpan w:val="5"/>
          </w:tcPr>
          <w:p w:rsidR="00512ABA" w:rsidRDefault="00512ABA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-Ребята, оцените свою работу на уроке, обведите смайлик.  </w:t>
            </w:r>
          </w:p>
          <w:p w:rsidR="00512ABA" w:rsidRDefault="00512ABA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-За отличную работу на уроке мы с вами посмотрим небольшую презентацию о нашем путешествии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природу.</w:t>
            </w:r>
          </w:p>
        </w:tc>
        <w:tc>
          <w:tcPr>
            <w:tcW w:w="2671" w:type="dxa"/>
            <w:gridSpan w:val="3"/>
          </w:tcPr>
          <w:p w:rsidR="00512ABA" w:rsidRDefault="00512ABA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ABA" w:rsidRDefault="00512ABA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ABA" w:rsidRDefault="00512ABA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ABA" w:rsidRDefault="00512ABA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ABA" w:rsidRPr="00512ABA" w:rsidRDefault="00512ABA" w:rsidP="003E18EB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12AB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Просмотр фильма</w:t>
            </w:r>
          </w:p>
        </w:tc>
      </w:tr>
      <w:tr w:rsidR="00512ABA" w:rsidRPr="004649CC" w:rsidTr="001267F4">
        <w:tc>
          <w:tcPr>
            <w:tcW w:w="3860" w:type="dxa"/>
            <w:gridSpan w:val="3"/>
          </w:tcPr>
          <w:p w:rsidR="00512ABA" w:rsidRDefault="00512ABA" w:rsidP="008E4E29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lastRenderedPageBreak/>
              <w:t>9 Домашнее задание</w:t>
            </w:r>
          </w:p>
        </w:tc>
        <w:tc>
          <w:tcPr>
            <w:tcW w:w="3216" w:type="dxa"/>
            <w:gridSpan w:val="5"/>
          </w:tcPr>
          <w:p w:rsidR="00512ABA" w:rsidRDefault="00AE1CE3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114 упр. 182</w:t>
            </w:r>
          </w:p>
        </w:tc>
        <w:tc>
          <w:tcPr>
            <w:tcW w:w="2671" w:type="dxa"/>
            <w:gridSpan w:val="3"/>
          </w:tcPr>
          <w:p w:rsidR="00512ABA" w:rsidRDefault="00512ABA" w:rsidP="003E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Запись домашнего задания.</w:t>
            </w:r>
          </w:p>
        </w:tc>
      </w:tr>
    </w:tbl>
    <w:p w:rsidR="007F3D6D" w:rsidRPr="003E18EB" w:rsidRDefault="007F3D6D" w:rsidP="003E18E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F3D6D" w:rsidRPr="003E18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B3B" w:rsidRDefault="001E2B3B" w:rsidP="001E2B3B">
      <w:pPr>
        <w:spacing w:after="0" w:line="240" w:lineRule="auto"/>
      </w:pPr>
      <w:r>
        <w:separator/>
      </w:r>
    </w:p>
  </w:endnote>
  <w:endnote w:type="continuationSeparator" w:id="0">
    <w:p w:rsidR="001E2B3B" w:rsidRDefault="001E2B3B" w:rsidP="001E2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B3B" w:rsidRDefault="001E2B3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B3B" w:rsidRDefault="001E2B3B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B3B" w:rsidRDefault="001E2B3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B3B" w:rsidRDefault="001E2B3B" w:rsidP="001E2B3B">
      <w:pPr>
        <w:spacing w:after="0" w:line="240" w:lineRule="auto"/>
      </w:pPr>
      <w:r>
        <w:separator/>
      </w:r>
    </w:p>
  </w:footnote>
  <w:footnote w:type="continuationSeparator" w:id="0">
    <w:p w:rsidR="001E2B3B" w:rsidRDefault="001E2B3B" w:rsidP="001E2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B3B" w:rsidRDefault="001E2B3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B3B" w:rsidRDefault="001E2B3B">
    <w:pPr>
      <w:pStyle w:val="a7"/>
    </w:pPr>
    <w:r>
      <w:t xml:space="preserve">Дубынина Ирина Геннадьевна, </w:t>
    </w:r>
    <w:bookmarkStart w:id="0" w:name="_GoBack"/>
    <w:bookmarkEnd w:id="0"/>
    <w:r>
      <w:t>учитель начальных классов МАОУ «СОШ № 130 г. Челябинск»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B3B" w:rsidRDefault="001E2B3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56BB4"/>
    <w:multiLevelType w:val="hybridMultilevel"/>
    <w:tmpl w:val="558A0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97B0E"/>
    <w:multiLevelType w:val="hybridMultilevel"/>
    <w:tmpl w:val="43B24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635653"/>
    <w:multiLevelType w:val="hybridMultilevel"/>
    <w:tmpl w:val="97EE0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310C0B"/>
    <w:multiLevelType w:val="hybridMultilevel"/>
    <w:tmpl w:val="0C5A1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0B49D6"/>
    <w:multiLevelType w:val="hybridMultilevel"/>
    <w:tmpl w:val="CA220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38F"/>
    <w:rsid w:val="00075CDB"/>
    <w:rsid w:val="001103F8"/>
    <w:rsid w:val="001251D5"/>
    <w:rsid w:val="001267F4"/>
    <w:rsid w:val="0014538F"/>
    <w:rsid w:val="001B3811"/>
    <w:rsid w:val="001E2B3B"/>
    <w:rsid w:val="00256405"/>
    <w:rsid w:val="003C1FCF"/>
    <w:rsid w:val="003E18EB"/>
    <w:rsid w:val="00431150"/>
    <w:rsid w:val="004649CC"/>
    <w:rsid w:val="00500538"/>
    <w:rsid w:val="00512ABA"/>
    <w:rsid w:val="00616168"/>
    <w:rsid w:val="00793F71"/>
    <w:rsid w:val="007F3D6D"/>
    <w:rsid w:val="00894941"/>
    <w:rsid w:val="008E4E29"/>
    <w:rsid w:val="00A6183A"/>
    <w:rsid w:val="00AA559A"/>
    <w:rsid w:val="00AE1CE3"/>
    <w:rsid w:val="00CE2450"/>
    <w:rsid w:val="00D414EA"/>
    <w:rsid w:val="00F0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1F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C1FCF"/>
    <w:pPr>
      <w:ind w:left="720"/>
      <w:contextualSpacing/>
    </w:pPr>
  </w:style>
  <w:style w:type="paragraph" w:customStyle="1" w:styleId="c4">
    <w:name w:val="c4"/>
    <w:basedOn w:val="a"/>
    <w:rsid w:val="00AA5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AA559A"/>
  </w:style>
  <w:style w:type="character" w:customStyle="1" w:styleId="c22">
    <w:name w:val="c22"/>
    <w:basedOn w:val="a0"/>
    <w:rsid w:val="00AA559A"/>
  </w:style>
  <w:style w:type="character" w:customStyle="1" w:styleId="c0">
    <w:name w:val="c0"/>
    <w:basedOn w:val="a0"/>
    <w:rsid w:val="00AA559A"/>
  </w:style>
  <w:style w:type="paragraph" w:customStyle="1" w:styleId="c12">
    <w:name w:val="c12"/>
    <w:basedOn w:val="a"/>
    <w:rsid w:val="00AA5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26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67F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E2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E2B3B"/>
  </w:style>
  <w:style w:type="paragraph" w:styleId="a9">
    <w:name w:val="footer"/>
    <w:basedOn w:val="a"/>
    <w:link w:val="aa"/>
    <w:uiPriority w:val="99"/>
    <w:unhideWhenUsed/>
    <w:rsid w:val="001E2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E2B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1F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C1FCF"/>
    <w:pPr>
      <w:ind w:left="720"/>
      <w:contextualSpacing/>
    </w:pPr>
  </w:style>
  <w:style w:type="paragraph" w:customStyle="1" w:styleId="c4">
    <w:name w:val="c4"/>
    <w:basedOn w:val="a"/>
    <w:rsid w:val="00AA5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AA559A"/>
  </w:style>
  <w:style w:type="character" w:customStyle="1" w:styleId="c22">
    <w:name w:val="c22"/>
    <w:basedOn w:val="a0"/>
    <w:rsid w:val="00AA559A"/>
  </w:style>
  <w:style w:type="character" w:customStyle="1" w:styleId="c0">
    <w:name w:val="c0"/>
    <w:basedOn w:val="a0"/>
    <w:rsid w:val="00AA559A"/>
  </w:style>
  <w:style w:type="paragraph" w:customStyle="1" w:styleId="c12">
    <w:name w:val="c12"/>
    <w:basedOn w:val="a"/>
    <w:rsid w:val="00AA5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26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67F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E2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E2B3B"/>
  </w:style>
  <w:style w:type="paragraph" w:styleId="a9">
    <w:name w:val="footer"/>
    <w:basedOn w:val="a"/>
    <w:link w:val="aa"/>
    <w:uiPriority w:val="99"/>
    <w:unhideWhenUsed/>
    <w:rsid w:val="001E2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E2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1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7</Pages>
  <Words>1246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12</cp:revision>
  <dcterms:created xsi:type="dcterms:W3CDTF">2017-11-22T12:14:00Z</dcterms:created>
  <dcterms:modified xsi:type="dcterms:W3CDTF">2017-12-10T11:09:00Z</dcterms:modified>
</cp:coreProperties>
</file>