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D55541" w14:textId="1FF252E5" w:rsidR="003516BD" w:rsidRDefault="003516BD" w:rsidP="003516BD">
      <w:pPr>
        <w:jc w:val="right"/>
      </w:pPr>
      <w:r>
        <w:t>Лопырева К.Е.,</w:t>
      </w:r>
    </w:p>
    <w:p w14:paraId="4C98C888" w14:textId="201AE23C" w:rsidR="003516BD" w:rsidRDefault="003516BD" w:rsidP="003516BD">
      <w:pPr>
        <w:jc w:val="right"/>
        <w:rPr>
          <w:kern w:val="16"/>
        </w:rPr>
      </w:pPr>
      <w:r>
        <w:t xml:space="preserve">учитель физики </w:t>
      </w:r>
      <w:r>
        <w:rPr>
          <w:kern w:val="16"/>
        </w:rPr>
        <w:t>ГБОУ шк. 471 Выборгского района,</w:t>
      </w:r>
    </w:p>
    <w:p w14:paraId="1E9C9F47" w14:textId="4A124226" w:rsidR="003516BD" w:rsidRPr="003516BD" w:rsidRDefault="003516BD" w:rsidP="003516BD">
      <w:pPr>
        <w:jc w:val="right"/>
        <w:rPr>
          <w:kern w:val="16"/>
        </w:rPr>
      </w:pPr>
      <w:r>
        <w:rPr>
          <w:kern w:val="16"/>
        </w:rPr>
        <w:t>г. Санкт-Петербург</w:t>
      </w:r>
    </w:p>
    <w:p w14:paraId="155A8479" w14:textId="77777777" w:rsidR="003516BD" w:rsidRPr="003516BD" w:rsidRDefault="003516BD" w:rsidP="003516BD">
      <w:pPr>
        <w:jc w:val="right"/>
      </w:pPr>
    </w:p>
    <w:p w14:paraId="61A7ECDC" w14:textId="62E62730" w:rsidR="00127CDB" w:rsidRDefault="007C4D2F" w:rsidP="00C03BBB">
      <w:pPr>
        <w:jc w:val="center"/>
        <w:rPr>
          <w:b/>
        </w:rPr>
      </w:pPr>
      <w:r>
        <w:rPr>
          <w:b/>
        </w:rPr>
        <w:t xml:space="preserve"> </w:t>
      </w:r>
      <w:r w:rsidR="00127CDB" w:rsidRPr="00C03BBB">
        <w:rPr>
          <w:b/>
        </w:rPr>
        <w:t>Технологическая карта урока</w:t>
      </w:r>
      <w:r w:rsidR="00296373" w:rsidRPr="00C03BBB">
        <w:rPr>
          <w:b/>
        </w:rPr>
        <w:t xml:space="preserve"> по </w:t>
      </w:r>
      <w:r w:rsidR="003516BD">
        <w:rPr>
          <w:b/>
        </w:rPr>
        <w:t>учебному предмету «Физика» в 7 классе на тему «Решение задач на тему «Давление твердых тел»»</w:t>
      </w:r>
    </w:p>
    <w:p w14:paraId="52F9A47A" w14:textId="77777777" w:rsidR="003516BD" w:rsidRPr="00C03BBB" w:rsidRDefault="003516BD" w:rsidP="00C03BBB">
      <w:pPr>
        <w:jc w:val="center"/>
        <w:rPr>
          <w:b/>
        </w:rPr>
      </w:pPr>
    </w:p>
    <w:tbl>
      <w:tblPr>
        <w:tblW w:w="15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10"/>
        <w:gridCol w:w="2550"/>
        <w:gridCol w:w="6990"/>
        <w:gridCol w:w="3505"/>
      </w:tblGrid>
      <w:tr w:rsidR="003516BD" w:rsidRPr="00C03BBB" w14:paraId="70E9C363" w14:textId="77777777" w:rsidTr="003516BD"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0167" w14:textId="77777777" w:rsidR="003516BD" w:rsidRPr="00C03BBB" w:rsidRDefault="003516BD" w:rsidP="00EF701A">
            <w:pPr>
              <w:ind w:left="-253" w:firstLine="291"/>
              <w:rPr>
                <w:kern w:val="16"/>
              </w:rPr>
            </w:pPr>
            <w:r w:rsidRPr="00C03BBB">
              <w:rPr>
                <w:kern w:val="16"/>
              </w:rPr>
              <w:t>Тип урока</w:t>
            </w:r>
          </w:p>
        </w:tc>
        <w:tc>
          <w:tcPr>
            <w:tcW w:w="1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A668" w14:textId="77777777" w:rsidR="003516BD" w:rsidRPr="003516BD" w:rsidRDefault="003516BD" w:rsidP="00EF701A">
            <w:r w:rsidRPr="003516BD">
              <w:t>Урок рефлексии</w:t>
            </w:r>
          </w:p>
        </w:tc>
      </w:tr>
      <w:tr w:rsidR="003516BD" w:rsidRPr="00C03BBB" w14:paraId="25560C02" w14:textId="77777777" w:rsidTr="003516BD"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6009" w14:textId="711780D7" w:rsidR="003516BD" w:rsidRPr="00C03BBB" w:rsidRDefault="003516BD" w:rsidP="00EF701A">
            <w:pPr>
              <w:ind w:left="-253" w:firstLine="291"/>
              <w:rPr>
                <w:kern w:val="16"/>
              </w:rPr>
            </w:pPr>
            <w:r>
              <w:rPr>
                <w:kern w:val="16"/>
              </w:rPr>
              <w:t>Авторы УМК</w:t>
            </w:r>
          </w:p>
        </w:tc>
        <w:tc>
          <w:tcPr>
            <w:tcW w:w="1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E126F" w14:textId="67748D60" w:rsidR="003516BD" w:rsidRPr="004E7280" w:rsidRDefault="004E7280" w:rsidP="00EF701A">
            <w:r>
              <w:t xml:space="preserve">А.В. Перышкин </w:t>
            </w:r>
            <w:r w:rsidRPr="004E7280">
              <w:t>Физика 7.</w:t>
            </w:r>
          </w:p>
        </w:tc>
      </w:tr>
      <w:tr w:rsidR="00FB27C4" w:rsidRPr="00C03BBB" w14:paraId="133C9819" w14:textId="77777777" w:rsidTr="00FB27C4">
        <w:tc>
          <w:tcPr>
            <w:tcW w:w="1693" w:type="dxa"/>
          </w:tcPr>
          <w:p w14:paraId="386C6102" w14:textId="77777777" w:rsidR="00127CDB" w:rsidRPr="00C03BBB" w:rsidRDefault="00127CDB" w:rsidP="00C03BBB">
            <w:pPr>
              <w:ind w:left="-253" w:firstLine="291"/>
              <w:rPr>
                <w:kern w:val="16"/>
              </w:rPr>
            </w:pPr>
            <w:r w:rsidRPr="00C03BBB">
              <w:rPr>
                <w:kern w:val="16"/>
              </w:rPr>
              <w:t>Цель урока</w:t>
            </w:r>
          </w:p>
        </w:tc>
        <w:tc>
          <w:tcPr>
            <w:tcW w:w="13362" w:type="dxa"/>
            <w:gridSpan w:val="3"/>
          </w:tcPr>
          <w:p w14:paraId="4926478E" w14:textId="5A4CE476" w:rsidR="00296373" w:rsidRPr="00C03BBB" w:rsidRDefault="00296373" w:rsidP="00C03BBB">
            <w:pPr>
              <w:rPr>
                <w:u w:val="single"/>
              </w:rPr>
            </w:pPr>
            <w:r w:rsidRPr="00C03BBB">
              <w:rPr>
                <w:u w:val="single"/>
              </w:rPr>
              <w:t>Деятельностная цель:</w:t>
            </w:r>
            <w:r w:rsidRPr="00FB27C4">
              <w:t xml:space="preserve"> </w:t>
            </w:r>
            <w:r w:rsidR="00C03BBB" w:rsidRPr="00FB27C4">
              <w:t>ф</w:t>
            </w:r>
            <w:r w:rsidRPr="00FB27C4">
              <w:t>иксирование</w:t>
            </w:r>
            <w:r w:rsidRPr="00C03BBB">
              <w:t xml:space="preserve"> собственных затруднений в деятельности, выявление их причин, построение и реализация проекта выхода из затруднений.</w:t>
            </w:r>
          </w:p>
          <w:p w14:paraId="461DEB9D" w14:textId="1F85F731" w:rsidR="00127CDB" w:rsidRPr="00C03BBB" w:rsidRDefault="00296373" w:rsidP="00C03BBB">
            <w:pPr>
              <w:rPr>
                <w:u w:val="single"/>
              </w:rPr>
            </w:pPr>
            <w:r w:rsidRPr="00C03BBB">
              <w:rPr>
                <w:u w:val="single"/>
              </w:rPr>
              <w:t>Содержательная цель:</w:t>
            </w:r>
            <w:r w:rsidRPr="00FB27C4">
              <w:t xml:space="preserve"> </w:t>
            </w:r>
            <w:r w:rsidR="00C03BBB" w:rsidRPr="00FB27C4">
              <w:t>з</w:t>
            </w:r>
            <w:r w:rsidRPr="00FB27C4">
              <w:t>акрепление</w:t>
            </w:r>
            <w:r w:rsidRPr="00C03BBB">
              <w:t xml:space="preserve"> и при необходимости коррекция изученных способов действий – понятий, алгоритмов и т.д.</w:t>
            </w:r>
          </w:p>
          <w:p w14:paraId="30D26A16" w14:textId="6573DE62" w:rsidR="00296373" w:rsidRPr="00C03BBB" w:rsidRDefault="00D11115" w:rsidP="00C03BBB">
            <w:pPr>
              <w:rPr>
                <w:u w:val="single"/>
              </w:rPr>
            </w:pPr>
            <w:r w:rsidRPr="00C03BBB">
              <w:rPr>
                <w:u w:val="single"/>
              </w:rPr>
              <w:t>Образовательная</w:t>
            </w:r>
            <w:r w:rsidR="00296373" w:rsidRPr="00C03BBB">
              <w:rPr>
                <w:u w:val="single"/>
              </w:rPr>
              <w:t xml:space="preserve"> цель:</w:t>
            </w:r>
            <w:r w:rsidR="00296373" w:rsidRPr="00FB27C4">
              <w:t xml:space="preserve"> </w:t>
            </w:r>
            <w:r w:rsidR="00C03BBB" w:rsidRPr="00FB27C4">
              <w:t>учащиеся</w:t>
            </w:r>
            <w:r w:rsidRPr="00C03BBB">
              <w:t xml:space="preserve"> должны усвоить, что давление – физическая величина, описывающая действие одного тела на другое и равная отношению силы, действующей перпендикулярно поверхности, к площади поверхности соприкосновения тел. Единица давления – 1 Па.</w:t>
            </w:r>
          </w:p>
        </w:tc>
      </w:tr>
      <w:tr w:rsidR="00FB27C4" w:rsidRPr="00C03BBB" w14:paraId="2DBE9850" w14:textId="77777777" w:rsidTr="00FB27C4">
        <w:tc>
          <w:tcPr>
            <w:tcW w:w="1693" w:type="dxa"/>
          </w:tcPr>
          <w:p w14:paraId="18789D1E" w14:textId="77777777" w:rsidR="00127CDB" w:rsidRPr="00C03BBB" w:rsidRDefault="00127CDB" w:rsidP="00C03BBB">
            <w:pPr>
              <w:ind w:left="173" w:hanging="135"/>
              <w:rPr>
                <w:kern w:val="16"/>
              </w:rPr>
            </w:pPr>
            <w:r w:rsidRPr="00C03BBB">
              <w:rPr>
                <w:kern w:val="16"/>
              </w:rPr>
              <w:t>Планируемый результат</w:t>
            </w:r>
          </w:p>
        </w:tc>
        <w:tc>
          <w:tcPr>
            <w:tcW w:w="2550" w:type="dxa"/>
            <w:vAlign w:val="center"/>
          </w:tcPr>
          <w:p w14:paraId="663036E0" w14:textId="77777777" w:rsidR="00127CDB" w:rsidRPr="00C03BBB" w:rsidRDefault="00127CDB" w:rsidP="00C03BBB">
            <w:pPr>
              <w:jc w:val="center"/>
              <w:rPr>
                <w:kern w:val="16"/>
              </w:rPr>
            </w:pPr>
            <w:r w:rsidRPr="00C03BBB">
              <w:rPr>
                <w:kern w:val="16"/>
              </w:rPr>
              <w:t>Предметные результаты</w:t>
            </w:r>
          </w:p>
        </w:tc>
        <w:tc>
          <w:tcPr>
            <w:tcW w:w="7229" w:type="dxa"/>
            <w:vAlign w:val="center"/>
          </w:tcPr>
          <w:p w14:paraId="62B62B4E" w14:textId="77777777" w:rsidR="00127CDB" w:rsidRPr="00C03BBB" w:rsidRDefault="00127CDB" w:rsidP="00C03BBB">
            <w:pPr>
              <w:jc w:val="center"/>
              <w:rPr>
                <w:kern w:val="16"/>
              </w:rPr>
            </w:pPr>
            <w:r w:rsidRPr="00C03BBB">
              <w:rPr>
                <w:kern w:val="16"/>
              </w:rPr>
              <w:t>Метапредметные УУД</w:t>
            </w:r>
          </w:p>
        </w:tc>
        <w:tc>
          <w:tcPr>
            <w:tcW w:w="3583" w:type="dxa"/>
            <w:vAlign w:val="center"/>
          </w:tcPr>
          <w:p w14:paraId="01A839D0" w14:textId="77777777" w:rsidR="00127CDB" w:rsidRPr="00C03BBB" w:rsidRDefault="00127CDB" w:rsidP="00C03BBB">
            <w:pPr>
              <w:jc w:val="center"/>
              <w:rPr>
                <w:kern w:val="16"/>
              </w:rPr>
            </w:pPr>
            <w:r w:rsidRPr="00C03BBB">
              <w:rPr>
                <w:kern w:val="16"/>
              </w:rPr>
              <w:t>Личностные УУД</w:t>
            </w:r>
          </w:p>
        </w:tc>
      </w:tr>
      <w:tr w:rsidR="00FB27C4" w:rsidRPr="00C03BBB" w14:paraId="254288CD" w14:textId="77777777" w:rsidTr="00FB27C4">
        <w:tc>
          <w:tcPr>
            <w:tcW w:w="1693" w:type="dxa"/>
          </w:tcPr>
          <w:p w14:paraId="03E5EDF0" w14:textId="77777777" w:rsidR="00127CDB" w:rsidRPr="00C03BBB" w:rsidRDefault="00127CDB" w:rsidP="00C03BBB">
            <w:pPr>
              <w:ind w:left="180"/>
              <w:rPr>
                <w:kern w:val="16"/>
              </w:rPr>
            </w:pPr>
          </w:p>
        </w:tc>
        <w:tc>
          <w:tcPr>
            <w:tcW w:w="2550" w:type="dxa"/>
          </w:tcPr>
          <w:p w14:paraId="26E5C9FF" w14:textId="4F3A4DEE" w:rsidR="00127CDB" w:rsidRPr="00C03BBB" w:rsidRDefault="00127CDB" w:rsidP="00C03BBB">
            <w:pPr>
              <w:rPr>
                <w:kern w:val="16"/>
              </w:rPr>
            </w:pPr>
            <w:r w:rsidRPr="00C03BBB">
              <w:rPr>
                <w:kern w:val="16"/>
              </w:rPr>
              <w:t>Получат возможность научиться применять п</w:t>
            </w:r>
            <w:r w:rsidR="005B1668">
              <w:rPr>
                <w:kern w:val="16"/>
              </w:rPr>
              <w:t>риобретенны</w:t>
            </w:r>
            <w:r w:rsidRPr="00C03BBB">
              <w:rPr>
                <w:kern w:val="16"/>
              </w:rPr>
              <w:t>е знания на практике</w:t>
            </w:r>
            <w:r w:rsidR="005B1668">
              <w:rPr>
                <w:kern w:val="16"/>
              </w:rPr>
              <w:t xml:space="preserve"> и овладеть</w:t>
            </w:r>
            <w:r w:rsidRPr="00C03BBB">
              <w:rPr>
                <w:kern w:val="16"/>
              </w:rPr>
              <w:t xml:space="preserve"> научным подходом к решению различных задач</w:t>
            </w:r>
            <w:r w:rsidR="00DE4EB9" w:rsidRPr="00C03BBB">
              <w:rPr>
                <w:kern w:val="16"/>
              </w:rPr>
              <w:t>.</w:t>
            </w:r>
          </w:p>
          <w:p w14:paraId="58830780" w14:textId="77777777" w:rsidR="00127CDB" w:rsidRPr="00C03BBB" w:rsidRDefault="00127CDB" w:rsidP="00C03BBB">
            <w:pPr>
              <w:rPr>
                <w:kern w:val="16"/>
              </w:rPr>
            </w:pPr>
          </w:p>
        </w:tc>
        <w:tc>
          <w:tcPr>
            <w:tcW w:w="7229" w:type="dxa"/>
          </w:tcPr>
          <w:p w14:paraId="35C3A31D" w14:textId="4B60C036" w:rsidR="00127CDB" w:rsidRPr="00C03BBB" w:rsidRDefault="00127CDB" w:rsidP="00C03BBB">
            <w:pPr>
              <w:rPr>
                <w:kern w:val="16"/>
              </w:rPr>
            </w:pPr>
            <w:r w:rsidRPr="00C03BBB">
              <w:rPr>
                <w:kern w:val="16"/>
                <w:u w:val="single"/>
              </w:rPr>
              <w:t>Регулятивные:</w:t>
            </w:r>
            <w:r w:rsidR="00C03BBB" w:rsidRPr="00C03BBB">
              <w:rPr>
                <w:kern w:val="16"/>
              </w:rPr>
              <w:t xml:space="preserve"> </w:t>
            </w:r>
            <w:r w:rsidRPr="00C03BBB">
              <w:rPr>
                <w:kern w:val="16"/>
              </w:rPr>
              <w:t>ставить учебные задачи на основании изученного материала в сотрудничестве с учителем, определять алгоритм своих действий, оценивать и корректировать действия</w:t>
            </w:r>
          </w:p>
          <w:p w14:paraId="2D555705" w14:textId="77777777" w:rsidR="00127CDB" w:rsidRPr="00C03BBB" w:rsidRDefault="00127CDB" w:rsidP="00C03BBB">
            <w:pPr>
              <w:rPr>
                <w:kern w:val="16"/>
              </w:rPr>
            </w:pPr>
            <w:r w:rsidRPr="00C03BBB">
              <w:rPr>
                <w:kern w:val="16"/>
                <w:u w:val="single"/>
              </w:rPr>
              <w:t>Познавательные:</w:t>
            </w:r>
            <w:r w:rsidRPr="00C03BBB">
              <w:rPr>
                <w:kern w:val="16"/>
              </w:rPr>
              <w:t xml:space="preserve"> фиксировать полученные знания, осуществлять поиск необходимой информации для выполнения заданий</w:t>
            </w:r>
          </w:p>
          <w:p w14:paraId="3DF8193B" w14:textId="77777777" w:rsidR="00127CDB" w:rsidRPr="00C03BBB" w:rsidRDefault="00127CDB" w:rsidP="00C03BBB">
            <w:pPr>
              <w:rPr>
                <w:kern w:val="16"/>
              </w:rPr>
            </w:pPr>
            <w:r w:rsidRPr="00C03BBB">
              <w:rPr>
                <w:kern w:val="16"/>
                <w:u w:val="single"/>
              </w:rPr>
              <w:t>Коммуникативные:</w:t>
            </w:r>
            <w:r w:rsidRPr="00C03BBB">
              <w:rPr>
                <w:kern w:val="16"/>
              </w:rPr>
              <w:t xml:space="preserve"> уметь выражать свои мысли с достаточной полнотой и точностью</w:t>
            </w:r>
          </w:p>
        </w:tc>
        <w:tc>
          <w:tcPr>
            <w:tcW w:w="3583" w:type="dxa"/>
          </w:tcPr>
          <w:p w14:paraId="71ECD209" w14:textId="71A8DC6B" w:rsidR="00127CDB" w:rsidRPr="00C03BBB" w:rsidRDefault="00DE4EB9" w:rsidP="00C03BBB">
            <w:pPr>
              <w:rPr>
                <w:kern w:val="16"/>
              </w:rPr>
            </w:pPr>
            <w:r w:rsidRPr="00C03BBB">
              <w:rPr>
                <w:kern w:val="16"/>
              </w:rPr>
              <w:t xml:space="preserve">Формирование учебно- </w:t>
            </w:r>
            <w:r w:rsidR="00127CDB" w:rsidRPr="00C03BBB">
              <w:rPr>
                <w:kern w:val="16"/>
              </w:rPr>
              <w:t xml:space="preserve">познавательной мотивации к </w:t>
            </w:r>
            <w:r w:rsidR="00C03BBB" w:rsidRPr="00C03BBB">
              <w:rPr>
                <w:kern w:val="16"/>
              </w:rPr>
              <w:t>изучаемому</w:t>
            </w:r>
            <w:r w:rsidR="00127CDB" w:rsidRPr="00C03BBB">
              <w:rPr>
                <w:kern w:val="16"/>
              </w:rPr>
              <w:t xml:space="preserve"> материалу и способам решения задач на основе алгоритма</w:t>
            </w:r>
            <w:r w:rsidR="00C03BBB" w:rsidRPr="00C03BBB">
              <w:rPr>
                <w:kern w:val="16"/>
              </w:rPr>
              <w:t>.</w:t>
            </w:r>
          </w:p>
        </w:tc>
      </w:tr>
      <w:tr w:rsidR="00FB27C4" w:rsidRPr="00C03BBB" w14:paraId="6112D6AB" w14:textId="77777777" w:rsidTr="00FB27C4">
        <w:trPr>
          <w:trHeight w:val="983"/>
        </w:trPr>
        <w:tc>
          <w:tcPr>
            <w:tcW w:w="1693" w:type="dxa"/>
          </w:tcPr>
          <w:p w14:paraId="0486D8BF" w14:textId="77777777" w:rsidR="00127CDB" w:rsidRPr="00C03BBB" w:rsidRDefault="00127CDB" w:rsidP="00C03BBB">
            <w:pPr>
              <w:pStyle w:val="af5"/>
              <w:spacing w:before="0" w:beforeAutospacing="0" w:after="0" w:afterAutospacing="0"/>
              <w:rPr>
                <w:bCs/>
                <w:color w:val="2E2E2E"/>
                <w:lang w:eastAsia="en-US"/>
              </w:rPr>
            </w:pPr>
            <w:r w:rsidRPr="00C03BBB">
              <w:rPr>
                <w:bCs/>
                <w:color w:val="2E2E2E"/>
                <w:lang w:eastAsia="en-US"/>
              </w:rPr>
              <w:t>Материально-техническое обеспечение</w:t>
            </w:r>
          </w:p>
        </w:tc>
        <w:tc>
          <w:tcPr>
            <w:tcW w:w="13362" w:type="dxa"/>
            <w:gridSpan w:val="3"/>
          </w:tcPr>
          <w:p w14:paraId="4435DAAC" w14:textId="4C4FB78E" w:rsidR="00127CDB" w:rsidRPr="00C03BBB" w:rsidRDefault="00127CDB" w:rsidP="00C03BBB">
            <w:r w:rsidRPr="00C03BBB">
              <w:t xml:space="preserve">Весы, штатив, нить, грузы разной массы, пластилин, гвозди, сосуд с песком, </w:t>
            </w:r>
            <w:r w:rsidR="00DE4EB9" w:rsidRPr="00C03BBB">
              <w:t xml:space="preserve">деревянные </w:t>
            </w:r>
            <w:r w:rsidRPr="00C03BBB">
              <w:t>бруски</w:t>
            </w:r>
            <w:r w:rsidR="00750A32" w:rsidRPr="00C03BBB">
              <w:t>, проектор, интерактивная доска, компьютер.</w:t>
            </w:r>
          </w:p>
        </w:tc>
      </w:tr>
      <w:tr w:rsidR="000A76C3" w:rsidRPr="00C03BBB" w14:paraId="18B29EEB" w14:textId="77777777" w:rsidTr="00FB27C4">
        <w:trPr>
          <w:trHeight w:val="983"/>
        </w:trPr>
        <w:tc>
          <w:tcPr>
            <w:tcW w:w="1693" w:type="dxa"/>
          </w:tcPr>
          <w:p w14:paraId="41FDBF47" w14:textId="49E27404" w:rsidR="000A76C3" w:rsidRPr="00C03BBB" w:rsidRDefault="000A76C3" w:rsidP="00C03BBB">
            <w:pPr>
              <w:pStyle w:val="af5"/>
              <w:spacing w:before="0" w:beforeAutospacing="0" w:after="0" w:afterAutospacing="0"/>
              <w:rPr>
                <w:bCs/>
                <w:color w:val="2E2E2E"/>
                <w:lang w:eastAsia="en-US"/>
              </w:rPr>
            </w:pPr>
            <w:r>
              <w:rPr>
                <w:bCs/>
                <w:color w:val="2E2E2E"/>
                <w:lang w:eastAsia="en-US"/>
              </w:rPr>
              <w:t>Образовательные ресурсы</w:t>
            </w:r>
          </w:p>
        </w:tc>
        <w:tc>
          <w:tcPr>
            <w:tcW w:w="13362" w:type="dxa"/>
            <w:gridSpan w:val="3"/>
          </w:tcPr>
          <w:p w14:paraId="0762A147" w14:textId="3B6E2D09" w:rsidR="000A76C3" w:rsidRDefault="002B3B87" w:rsidP="00C03BBB">
            <w:hyperlink r:id="rId5" w:history="1">
              <w:r w:rsidR="005E008B" w:rsidRPr="00E70E80">
                <w:rPr>
                  <w:rStyle w:val="af7"/>
                </w:rPr>
                <w:t>http://www.yaklass.ru/p/fizika/7-klass/davlenie-tverdykh-tel-zhidkostei-i-gazov-11881/davlenie-i-sila-davleniia-edinitcy-izmereniia-11882</w:t>
              </w:r>
            </w:hyperlink>
          </w:p>
          <w:p w14:paraId="3E9FEF78" w14:textId="269BF99F" w:rsidR="005E008B" w:rsidRPr="00C03BBB" w:rsidRDefault="002B3B87" w:rsidP="00C03BBB">
            <w:hyperlink r:id="rId6" w:history="1">
              <w:r w:rsidR="005E008B" w:rsidRPr="00E70E80">
                <w:rPr>
                  <w:rStyle w:val="af7"/>
                </w:rPr>
                <w:t>http://www.fizika.ru/proverka/index.php?mode=proverjalka&amp;theme=04&amp;id=4010</w:t>
              </w:r>
            </w:hyperlink>
          </w:p>
        </w:tc>
      </w:tr>
    </w:tbl>
    <w:p w14:paraId="6D8F5AFB" w14:textId="77777777" w:rsidR="00DE4EB9" w:rsidRDefault="00DE4EB9">
      <w:pPr>
        <w:sectPr w:rsidR="00DE4EB9" w:rsidSect="00DE4EB9">
          <w:type w:val="continuous"/>
          <w:pgSz w:w="16840" w:h="11900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276"/>
        <w:gridCol w:w="2681"/>
        <w:gridCol w:w="6073"/>
        <w:gridCol w:w="3532"/>
      </w:tblGrid>
      <w:tr w:rsidR="002E0020" w14:paraId="285D22B2" w14:textId="77777777" w:rsidTr="002E0020">
        <w:trPr>
          <w:trHeight w:val="512"/>
        </w:trPr>
        <w:tc>
          <w:tcPr>
            <w:tcW w:w="2276" w:type="dxa"/>
            <w:vAlign w:val="center"/>
          </w:tcPr>
          <w:p w14:paraId="48E2B046" w14:textId="1B6949D7" w:rsidR="00FB27C4" w:rsidRPr="00BA51DD" w:rsidRDefault="00FB27C4" w:rsidP="00BA51DD">
            <w:pPr>
              <w:jc w:val="center"/>
              <w:rPr>
                <w:sz w:val="28"/>
              </w:rPr>
            </w:pPr>
            <w:r w:rsidRPr="00BA51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 урока</w:t>
            </w:r>
          </w:p>
        </w:tc>
        <w:tc>
          <w:tcPr>
            <w:tcW w:w="2681" w:type="dxa"/>
            <w:vAlign w:val="center"/>
          </w:tcPr>
          <w:p w14:paraId="3B914B3E" w14:textId="31428FAD" w:rsidR="00FB27C4" w:rsidRPr="00BA51DD" w:rsidRDefault="00FB27C4" w:rsidP="00BA51DD">
            <w:pPr>
              <w:jc w:val="center"/>
              <w:rPr>
                <w:sz w:val="28"/>
              </w:rPr>
            </w:pPr>
            <w:r w:rsidRPr="00BA51DD">
              <w:rPr>
                <w:rFonts w:ascii="Times New Roman" w:hAnsi="Times New Roman" w:cs="Times New Roman"/>
                <w:b/>
                <w:sz w:val="28"/>
                <w:szCs w:val="28"/>
              </w:rPr>
              <w:t>Цель этапа</w:t>
            </w:r>
          </w:p>
        </w:tc>
        <w:tc>
          <w:tcPr>
            <w:tcW w:w="6073" w:type="dxa"/>
            <w:vAlign w:val="center"/>
          </w:tcPr>
          <w:p w14:paraId="50004CE2" w14:textId="618EC021" w:rsidR="00FB27C4" w:rsidRPr="00BA51DD" w:rsidRDefault="00FB27C4" w:rsidP="00BA51DD">
            <w:pPr>
              <w:jc w:val="center"/>
              <w:rPr>
                <w:sz w:val="28"/>
              </w:rPr>
            </w:pPr>
            <w:r w:rsidRPr="00BA51D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532" w:type="dxa"/>
            <w:vAlign w:val="center"/>
          </w:tcPr>
          <w:p w14:paraId="36925F41" w14:textId="3C6D9B7D" w:rsidR="00FB27C4" w:rsidRPr="00BA51DD" w:rsidRDefault="00FB27C4" w:rsidP="00BA51DD">
            <w:pPr>
              <w:jc w:val="center"/>
              <w:rPr>
                <w:sz w:val="28"/>
              </w:rPr>
            </w:pPr>
            <w:r w:rsidRPr="00BA51D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</w:tr>
      <w:tr w:rsidR="002E0020" w14:paraId="25C3621B" w14:textId="77777777" w:rsidTr="002E0020">
        <w:tc>
          <w:tcPr>
            <w:tcW w:w="2276" w:type="dxa"/>
            <w:vAlign w:val="center"/>
          </w:tcPr>
          <w:p w14:paraId="1808D797" w14:textId="3C5646B2" w:rsidR="00FB27C4" w:rsidRPr="00BA51DD" w:rsidRDefault="002E0020" w:rsidP="00BA51DD">
            <w:pPr>
              <w:rPr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 w:rsidR="00FB27C4" w:rsidRPr="00BA51DD">
              <w:rPr>
                <w:rFonts w:ascii="Times New Roman" w:hAnsi="Times New Roman" w:cs="Times New Roman"/>
                <w:sz w:val="24"/>
                <w:szCs w:val="28"/>
              </w:rPr>
              <w:t>Организационный момент. Мотивация (самоопределение) к коррекционной деятельности.</w:t>
            </w:r>
          </w:p>
        </w:tc>
        <w:tc>
          <w:tcPr>
            <w:tcW w:w="2681" w:type="dxa"/>
            <w:vAlign w:val="center"/>
          </w:tcPr>
          <w:p w14:paraId="264375ED" w14:textId="314F073D" w:rsidR="00FB27C4" w:rsidRPr="00BA51DD" w:rsidRDefault="00FB27C4" w:rsidP="00BA51DD">
            <w:pPr>
              <w:rPr>
                <w:sz w:val="24"/>
              </w:rPr>
            </w:pPr>
            <w:r w:rsidRPr="00BA51DD">
              <w:rPr>
                <w:rFonts w:ascii="Times New Roman" w:hAnsi="Times New Roman" w:cs="Times New Roman"/>
                <w:sz w:val="24"/>
                <w:szCs w:val="28"/>
              </w:rPr>
              <w:t>Установить тематические рамки и создать ориентировочную основу коррекционных действий.</w:t>
            </w:r>
          </w:p>
        </w:tc>
        <w:tc>
          <w:tcPr>
            <w:tcW w:w="6073" w:type="dxa"/>
            <w:vAlign w:val="center"/>
          </w:tcPr>
          <w:p w14:paraId="4D86B711" w14:textId="3546B36F" w:rsidR="00FB27C4" w:rsidRPr="00BA51DD" w:rsidRDefault="0076636A" w:rsidP="00BA5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1DD">
              <w:rPr>
                <w:rFonts w:ascii="Times New Roman" w:hAnsi="Times New Roman" w:cs="Times New Roman"/>
                <w:sz w:val="24"/>
                <w:szCs w:val="24"/>
              </w:rPr>
              <w:t>Организует познавательную деятельность учащихся.</w:t>
            </w:r>
          </w:p>
          <w:p w14:paraId="539DC6A3" w14:textId="77777777" w:rsidR="0076636A" w:rsidRPr="00BA51DD" w:rsidRDefault="0076636A" w:rsidP="00BA5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1DD">
              <w:rPr>
                <w:rFonts w:ascii="Times New Roman" w:hAnsi="Times New Roman" w:cs="Times New Roman"/>
                <w:sz w:val="24"/>
                <w:szCs w:val="24"/>
              </w:rPr>
              <w:t>Беседа о высочайших зданиях мира.</w:t>
            </w:r>
          </w:p>
          <w:p w14:paraId="050FD62D" w14:textId="22AF340C" w:rsidR="0076636A" w:rsidRPr="00BA51DD" w:rsidRDefault="0076636A" w:rsidP="00BA51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51DD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1)</w:t>
            </w:r>
          </w:p>
        </w:tc>
        <w:tc>
          <w:tcPr>
            <w:tcW w:w="3532" w:type="dxa"/>
            <w:vAlign w:val="center"/>
          </w:tcPr>
          <w:p w14:paraId="15E322B7" w14:textId="3A617878" w:rsidR="00FB27C4" w:rsidRPr="00BA51DD" w:rsidRDefault="0076636A" w:rsidP="00BA5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1DD">
              <w:rPr>
                <w:rFonts w:ascii="Times New Roman" w:hAnsi="Times New Roman" w:cs="Times New Roman"/>
                <w:sz w:val="24"/>
                <w:szCs w:val="24"/>
              </w:rPr>
              <w:t>Получение новых знаний. Выделение существенной информации из слов учителя. Осуществление актуализации личного жизненного опыта.</w:t>
            </w:r>
            <w:r w:rsidR="0024479A" w:rsidRPr="00BA51DD">
              <w:rPr>
                <w:rFonts w:ascii="Times New Roman" w:hAnsi="Times New Roman" w:cs="Times New Roman"/>
                <w:sz w:val="24"/>
                <w:szCs w:val="24"/>
              </w:rPr>
              <w:t xml:space="preserve"> Уточнение и дополнение высказываний учащихся.</w:t>
            </w:r>
          </w:p>
          <w:p w14:paraId="4B981DFD" w14:textId="45B78EDC" w:rsidR="0076636A" w:rsidRPr="00BA51DD" w:rsidRDefault="0076636A" w:rsidP="00BA5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1DD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1)</w:t>
            </w:r>
          </w:p>
        </w:tc>
      </w:tr>
      <w:tr w:rsidR="002E0020" w14:paraId="43E25EF6" w14:textId="77777777" w:rsidTr="002E0020">
        <w:tc>
          <w:tcPr>
            <w:tcW w:w="2276" w:type="dxa"/>
            <w:vAlign w:val="center"/>
          </w:tcPr>
          <w:p w14:paraId="5600E90D" w14:textId="66DA2ED5" w:rsidR="00FB27C4" w:rsidRPr="00BA51DD" w:rsidRDefault="00FB27C4" w:rsidP="00BA51D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51DD">
              <w:rPr>
                <w:rFonts w:ascii="Times New Roman" w:hAnsi="Times New Roman" w:cs="Times New Roman"/>
                <w:sz w:val="24"/>
                <w:szCs w:val="28"/>
              </w:rPr>
              <w:t>2. Актуализация знаний.</w:t>
            </w:r>
          </w:p>
          <w:p w14:paraId="53976E90" w14:textId="77777777" w:rsidR="00FB27C4" w:rsidRPr="00BA51DD" w:rsidRDefault="00FB27C4" w:rsidP="00BA51DD">
            <w:pPr>
              <w:rPr>
                <w:sz w:val="24"/>
              </w:rPr>
            </w:pPr>
          </w:p>
        </w:tc>
        <w:tc>
          <w:tcPr>
            <w:tcW w:w="2681" w:type="dxa"/>
            <w:vAlign w:val="center"/>
          </w:tcPr>
          <w:p w14:paraId="73797276" w14:textId="745E869B" w:rsidR="00FB27C4" w:rsidRPr="00BA51DD" w:rsidRDefault="00FB27C4" w:rsidP="00BA51D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51DD">
              <w:rPr>
                <w:rFonts w:ascii="Times New Roman" w:hAnsi="Times New Roman" w:cs="Times New Roman"/>
                <w:sz w:val="24"/>
                <w:szCs w:val="28"/>
              </w:rPr>
              <w:t>Подготовка мышления обучающихся и осознание ими потребности к выявлению причин затруднений в собственной деятельности.</w:t>
            </w:r>
          </w:p>
        </w:tc>
        <w:tc>
          <w:tcPr>
            <w:tcW w:w="6073" w:type="dxa"/>
            <w:vAlign w:val="center"/>
          </w:tcPr>
          <w:p w14:paraId="0A18348A" w14:textId="33813907" w:rsidR="00FB27C4" w:rsidRDefault="005B1668" w:rsidP="00BA51D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Проводит самостоятельную работу</w:t>
            </w:r>
            <w:r w:rsidR="00FB27C4" w:rsidRPr="00BA51DD">
              <w:rPr>
                <w:rFonts w:ascii="Times New Roman" w:hAnsi="Times New Roman" w:cs="Times New Roman"/>
                <w:sz w:val="24"/>
                <w:szCs w:val="28"/>
              </w:rPr>
              <w:t xml:space="preserve"> (в форме индивидуальной деятельности)</w:t>
            </w:r>
            <w:r w:rsidR="0024479A" w:rsidRPr="00BA51D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14:paraId="15290524" w14:textId="259EBD3E" w:rsidR="009B60A7" w:rsidRPr="00BA51DD" w:rsidRDefault="009B60A7" w:rsidP="00BA51DD">
            <w:pPr>
              <w:rPr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2</w:t>
            </w:r>
            <w:r w:rsidRPr="00BA51DD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3532" w:type="dxa"/>
            <w:vAlign w:val="center"/>
          </w:tcPr>
          <w:p w14:paraId="02A4BC9F" w14:textId="77777777" w:rsidR="00FB27C4" w:rsidRDefault="00FB27C4" w:rsidP="00BA51D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51DD">
              <w:rPr>
                <w:rFonts w:ascii="Times New Roman" w:hAnsi="Times New Roman" w:cs="Times New Roman"/>
                <w:sz w:val="24"/>
                <w:szCs w:val="28"/>
              </w:rPr>
              <w:t>Самопроверка учащимися по готовому образцу и фиксацией ошибок.</w:t>
            </w:r>
          </w:p>
          <w:p w14:paraId="61B6FBAF" w14:textId="7456B7C1" w:rsidR="009B60A7" w:rsidRPr="00BA51DD" w:rsidRDefault="009B60A7" w:rsidP="00BA51DD">
            <w:pPr>
              <w:rPr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2</w:t>
            </w:r>
            <w:r w:rsidRPr="00BA51DD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2E0020" w14:paraId="2CD9BC5D" w14:textId="77777777" w:rsidTr="002E0020">
        <w:trPr>
          <w:trHeight w:val="1336"/>
        </w:trPr>
        <w:tc>
          <w:tcPr>
            <w:tcW w:w="2276" w:type="dxa"/>
            <w:vAlign w:val="center"/>
          </w:tcPr>
          <w:p w14:paraId="5E61DCE8" w14:textId="37F73C36" w:rsidR="0024479A" w:rsidRPr="00BA51DD" w:rsidRDefault="0024479A" w:rsidP="00BB29E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51DD">
              <w:rPr>
                <w:rFonts w:ascii="Times New Roman" w:hAnsi="Times New Roman" w:cs="Times New Roman"/>
                <w:sz w:val="24"/>
                <w:szCs w:val="28"/>
              </w:rPr>
              <w:t xml:space="preserve">3. Локализация затруднений </w:t>
            </w:r>
            <w:r w:rsidR="0040038A">
              <w:rPr>
                <w:rFonts w:ascii="Times New Roman" w:hAnsi="Times New Roman" w:cs="Times New Roman"/>
                <w:sz w:val="24"/>
                <w:szCs w:val="28"/>
              </w:rPr>
              <w:t xml:space="preserve">и </w:t>
            </w:r>
            <w:r w:rsidR="00BB29EE">
              <w:rPr>
                <w:rFonts w:ascii="Times New Roman" w:hAnsi="Times New Roman" w:cs="Times New Roman"/>
                <w:sz w:val="24"/>
                <w:szCs w:val="28"/>
              </w:rPr>
              <w:t xml:space="preserve">их </w:t>
            </w:r>
            <w:r w:rsidR="0040038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40038A" w:rsidRPr="00BA51DD">
              <w:rPr>
                <w:rFonts w:ascii="Times New Roman" w:hAnsi="Times New Roman" w:cs="Times New Roman"/>
                <w:sz w:val="24"/>
                <w:szCs w:val="28"/>
              </w:rPr>
              <w:t>бобщение во внешней речи.</w:t>
            </w:r>
          </w:p>
        </w:tc>
        <w:tc>
          <w:tcPr>
            <w:tcW w:w="2681" w:type="dxa"/>
            <w:vAlign w:val="center"/>
          </w:tcPr>
          <w:p w14:paraId="6B648C71" w14:textId="7B426DA9" w:rsidR="0024479A" w:rsidRPr="00BA51DD" w:rsidRDefault="0024479A" w:rsidP="00BA51D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51DD">
              <w:rPr>
                <w:rFonts w:ascii="Times New Roman" w:hAnsi="Times New Roman" w:cs="Times New Roman"/>
                <w:sz w:val="24"/>
                <w:szCs w:val="28"/>
              </w:rPr>
              <w:t>Осознание места и причины собственных затруднений в выполнении изученных способов действий.</w:t>
            </w:r>
          </w:p>
        </w:tc>
        <w:tc>
          <w:tcPr>
            <w:tcW w:w="6073" w:type="dxa"/>
            <w:tcBorders>
              <w:bottom w:val="single" w:sz="4" w:space="0" w:color="auto"/>
            </w:tcBorders>
            <w:vAlign w:val="center"/>
          </w:tcPr>
          <w:p w14:paraId="6CDECC2D" w14:textId="77777777" w:rsidR="009B60A7" w:rsidRPr="00C82A6B" w:rsidRDefault="009B60A7" w:rsidP="00472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A6B">
              <w:rPr>
                <w:rFonts w:ascii="Times New Roman" w:hAnsi="Times New Roman" w:cs="Times New Roman"/>
                <w:sz w:val="24"/>
                <w:szCs w:val="24"/>
              </w:rPr>
              <w:t>Выслушивает ошибки, допущенные учащимися.</w:t>
            </w:r>
          </w:p>
          <w:p w14:paraId="3A4BC246" w14:textId="7F7590BD" w:rsidR="009B60A7" w:rsidRPr="00C82A6B" w:rsidRDefault="009B60A7" w:rsidP="00472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A6B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Систематизирует </w:t>
            </w:r>
            <w:r w:rsidR="005B1668">
              <w:rPr>
                <w:rFonts w:ascii="Times New Roman" w:hAnsi="Times New Roman" w:cs="Times New Roman"/>
                <w:sz w:val="24"/>
                <w:szCs w:val="24"/>
              </w:rPr>
              <w:t xml:space="preserve">вместе с учащимися </w:t>
            </w:r>
            <w:r w:rsidRPr="00C82A6B">
              <w:rPr>
                <w:rFonts w:ascii="Times New Roman" w:hAnsi="Times New Roman" w:cs="Times New Roman"/>
                <w:sz w:val="24"/>
                <w:szCs w:val="24"/>
              </w:rPr>
              <w:t>допущенные ошибки:</w:t>
            </w:r>
          </w:p>
          <w:p w14:paraId="0768CEE0" w14:textId="63F52D5D" w:rsidR="009B60A7" w:rsidRPr="005B1668" w:rsidRDefault="000E45F2" w:rsidP="00472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B60A7" w:rsidRPr="00C82A6B">
              <w:rPr>
                <w:rFonts w:ascii="Times New Roman" w:hAnsi="Times New Roman" w:cs="Times New Roman"/>
                <w:sz w:val="24"/>
                <w:szCs w:val="24"/>
              </w:rPr>
              <w:t>ошиб</w:t>
            </w:r>
            <w:r w:rsidR="005B1668">
              <w:rPr>
                <w:rFonts w:ascii="Times New Roman" w:hAnsi="Times New Roman" w:cs="Times New Roman"/>
                <w:sz w:val="24"/>
                <w:szCs w:val="24"/>
              </w:rPr>
              <w:t>ка в написании формулы давления;</w:t>
            </w:r>
          </w:p>
          <w:p w14:paraId="5AD519E0" w14:textId="022F3A9B" w:rsidR="009B60A7" w:rsidRPr="00C82A6B" w:rsidRDefault="009B60A7" w:rsidP="00472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A6B">
              <w:rPr>
                <w:rFonts w:ascii="Times New Roman" w:hAnsi="Times New Roman" w:cs="Times New Roman"/>
                <w:sz w:val="24"/>
                <w:szCs w:val="24"/>
              </w:rPr>
              <w:t xml:space="preserve">- ошибка в выводе из </w:t>
            </w:r>
            <w:r w:rsidR="005B1668">
              <w:rPr>
                <w:rFonts w:ascii="Times New Roman" w:hAnsi="Times New Roman" w:cs="Times New Roman"/>
                <w:sz w:val="24"/>
                <w:szCs w:val="24"/>
              </w:rPr>
              <w:t>формулы неизвестного компонента;</w:t>
            </w:r>
          </w:p>
          <w:p w14:paraId="3C4E908D" w14:textId="68E803FA" w:rsidR="009B60A7" w:rsidRPr="00C82A6B" w:rsidRDefault="009B60A7" w:rsidP="00472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A6B">
              <w:rPr>
                <w:rFonts w:ascii="Times New Roman" w:hAnsi="Times New Roman" w:cs="Times New Roman"/>
                <w:sz w:val="24"/>
                <w:szCs w:val="24"/>
              </w:rPr>
              <w:t>- ошибка в переводе единиц</w:t>
            </w:r>
            <w:r w:rsidR="005B16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81EFF39" w14:textId="14FDCB05" w:rsidR="009B60A7" w:rsidRPr="00C82A6B" w:rsidRDefault="009B60A7" w:rsidP="00472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A6B">
              <w:rPr>
                <w:rFonts w:ascii="Times New Roman" w:hAnsi="Times New Roman" w:cs="Times New Roman"/>
                <w:sz w:val="24"/>
                <w:szCs w:val="24"/>
              </w:rPr>
              <w:t>- неспособность определить правильность полученного числового значения,</w:t>
            </w:r>
            <w:r w:rsidR="006F7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2A6B">
              <w:rPr>
                <w:rFonts w:ascii="Times New Roman" w:hAnsi="Times New Roman" w:cs="Times New Roman"/>
                <w:sz w:val="24"/>
                <w:szCs w:val="24"/>
              </w:rPr>
              <w:t xml:space="preserve">опираясь на </w:t>
            </w:r>
            <w:r w:rsidR="006F77A9">
              <w:rPr>
                <w:rFonts w:ascii="Times New Roman" w:hAnsi="Times New Roman" w:cs="Times New Roman"/>
                <w:sz w:val="24"/>
                <w:szCs w:val="24"/>
              </w:rPr>
              <w:t xml:space="preserve">жизненный </w:t>
            </w:r>
            <w:r w:rsidR="005B1668">
              <w:rPr>
                <w:rFonts w:ascii="Times New Roman" w:hAnsi="Times New Roman" w:cs="Times New Roman"/>
                <w:sz w:val="24"/>
                <w:szCs w:val="24"/>
              </w:rPr>
              <w:t>опыт;</w:t>
            </w:r>
          </w:p>
          <w:p w14:paraId="683200E0" w14:textId="1D59462E" w:rsidR="009B60A7" w:rsidRPr="00C82A6B" w:rsidRDefault="009B60A7" w:rsidP="00472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A6B">
              <w:rPr>
                <w:rFonts w:ascii="Times New Roman" w:hAnsi="Times New Roman" w:cs="Times New Roman"/>
                <w:sz w:val="24"/>
                <w:szCs w:val="24"/>
              </w:rPr>
              <w:t>- заблуждение, заключающееся в том, что сила давления всегда направлена вниз</w:t>
            </w:r>
            <w:r w:rsidR="005B16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158830A" w14:textId="7618E8AF" w:rsidR="009B60A7" w:rsidRPr="00C82A6B" w:rsidRDefault="009B60A7" w:rsidP="00472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A6B">
              <w:rPr>
                <w:rFonts w:ascii="Times New Roman" w:hAnsi="Times New Roman" w:cs="Times New Roman"/>
                <w:sz w:val="24"/>
                <w:szCs w:val="24"/>
              </w:rPr>
              <w:t xml:space="preserve">- ошибка в установлении связи </w:t>
            </w:r>
            <w:r w:rsidR="005B1668">
              <w:rPr>
                <w:rFonts w:ascii="Times New Roman" w:hAnsi="Times New Roman" w:cs="Times New Roman"/>
                <w:sz w:val="24"/>
                <w:szCs w:val="24"/>
              </w:rPr>
              <w:t>между давлением</w:t>
            </w:r>
            <w:r w:rsidRPr="00C82A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1668">
              <w:rPr>
                <w:rFonts w:ascii="Times New Roman" w:hAnsi="Times New Roman" w:cs="Times New Roman"/>
                <w:sz w:val="24"/>
                <w:szCs w:val="24"/>
              </w:rPr>
              <w:t>и силой</w:t>
            </w:r>
            <w:r w:rsidRPr="00C82A6B">
              <w:rPr>
                <w:rFonts w:ascii="Times New Roman" w:hAnsi="Times New Roman" w:cs="Times New Roman"/>
                <w:sz w:val="24"/>
                <w:szCs w:val="24"/>
              </w:rPr>
              <w:t xml:space="preserve"> давления</w:t>
            </w:r>
            <w:r w:rsidR="005B1668">
              <w:rPr>
                <w:rFonts w:ascii="Times New Roman" w:hAnsi="Times New Roman" w:cs="Times New Roman"/>
                <w:sz w:val="24"/>
                <w:szCs w:val="24"/>
              </w:rPr>
              <w:t>, давлением и площадью соприкосновения;</w:t>
            </w:r>
          </w:p>
          <w:p w14:paraId="0B6CB4EE" w14:textId="5927A1CE" w:rsidR="0024479A" w:rsidRPr="00C82A6B" w:rsidRDefault="009B60A7" w:rsidP="00472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A6B">
              <w:rPr>
                <w:rFonts w:ascii="Times New Roman" w:hAnsi="Times New Roman" w:cs="Times New Roman"/>
                <w:sz w:val="24"/>
                <w:szCs w:val="24"/>
              </w:rPr>
              <w:t>- выделение из всего комплекса признаков понятия более «сильные» признаки (площадь)</w:t>
            </w:r>
            <w:r w:rsidR="005B16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32" w:type="dxa"/>
            <w:tcBorders>
              <w:bottom w:val="single" w:sz="4" w:space="0" w:color="auto"/>
            </w:tcBorders>
            <w:vAlign w:val="center"/>
          </w:tcPr>
          <w:p w14:paraId="6465B4E6" w14:textId="7C0A128E" w:rsidR="0024479A" w:rsidRPr="00BA51DD" w:rsidRDefault="0024479A" w:rsidP="0040038A">
            <w:pPr>
              <w:rPr>
                <w:sz w:val="24"/>
              </w:rPr>
            </w:pPr>
            <w:r w:rsidRPr="00BA51DD">
              <w:rPr>
                <w:rFonts w:ascii="Times New Roman" w:hAnsi="Times New Roman" w:cs="Times New Roman"/>
                <w:sz w:val="24"/>
                <w:szCs w:val="28"/>
              </w:rPr>
              <w:t>Учащиеся выявляют, в чём именно заключаются ошибки</w:t>
            </w:r>
            <w:r w:rsidR="0040038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2E0020" w14:paraId="110F0998" w14:textId="77777777" w:rsidTr="002E0020">
        <w:tc>
          <w:tcPr>
            <w:tcW w:w="2276" w:type="dxa"/>
            <w:vAlign w:val="center"/>
          </w:tcPr>
          <w:p w14:paraId="63DEC735" w14:textId="1A9371CE" w:rsidR="0040038A" w:rsidRPr="00BA51DD" w:rsidRDefault="0040038A" w:rsidP="00697C9E">
            <w:pPr>
              <w:rPr>
                <w:szCs w:val="28"/>
              </w:rPr>
            </w:pPr>
            <w:r w:rsidRPr="00BA51DD">
              <w:rPr>
                <w:rFonts w:ascii="Times New Roman" w:hAnsi="Times New Roman" w:cs="Times New Roman"/>
                <w:sz w:val="24"/>
                <w:szCs w:val="28"/>
              </w:rPr>
              <w:t xml:space="preserve">4. Построение </w:t>
            </w:r>
            <w:r w:rsidR="00697C9E">
              <w:rPr>
                <w:rFonts w:ascii="Times New Roman" w:hAnsi="Times New Roman" w:cs="Times New Roman"/>
                <w:sz w:val="24"/>
                <w:szCs w:val="28"/>
              </w:rPr>
              <w:t xml:space="preserve">алгоритма </w:t>
            </w:r>
            <w:r w:rsidRPr="00BA51DD">
              <w:rPr>
                <w:rFonts w:ascii="Times New Roman" w:hAnsi="Times New Roman" w:cs="Times New Roman"/>
                <w:sz w:val="24"/>
                <w:szCs w:val="28"/>
              </w:rPr>
              <w:t>выхода из затруднений.</w:t>
            </w:r>
          </w:p>
        </w:tc>
        <w:tc>
          <w:tcPr>
            <w:tcW w:w="2681" w:type="dxa"/>
            <w:vAlign w:val="center"/>
          </w:tcPr>
          <w:p w14:paraId="748D3603" w14:textId="7180D154" w:rsidR="0040038A" w:rsidRPr="00BA51DD" w:rsidRDefault="0040038A" w:rsidP="00BA51DD">
            <w:pPr>
              <w:rPr>
                <w:szCs w:val="28"/>
              </w:rPr>
            </w:pPr>
            <w:r w:rsidRPr="00BA51DD">
              <w:rPr>
                <w:rFonts w:ascii="Times New Roman" w:hAnsi="Times New Roman" w:cs="Times New Roman"/>
                <w:sz w:val="24"/>
                <w:szCs w:val="28"/>
              </w:rPr>
              <w:t>Постановка целей коррекционной деятельности, выбор способа и средств их реализации.</w:t>
            </w:r>
            <w:r w:rsidR="00E94B9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94B9C" w:rsidRPr="00BA51DD">
              <w:rPr>
                <w:rFonts w:ascii="Times New Roman" w:hAnsi="Times New Roman" w:cs="Times New Roman"/>
                <w:sz w:val="24"/>
                <w:szCs w:val="28"/>
              </w:rPr>
              <w:t>Закрепление способов действий, вызвавших затруднения.</w:t>
            </w:r>
          </w:p>
        </w:tc>
        <w:tc>
          <w:tcPr>
            <w:tcW w:w="6073" w:type="dxa"/>
            <w:vAlign w:val="center"/>
          </w:tcPr>
          <w:p w14:paraId="20E5214F" w14:textId="30EB27B7" w:rsidR="005B1668" w:rsidRPr="00C82A6B" w:rsidRDefault="005B1668" w:rsidP="005B1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Обсуждает с учащимися допущенные </w:t>
            </w:r>
            <w:r w:rsidRPr="00C82A6B">
              <w:rPr>
                <w:rFonts w:ascii="Times New Roman" w:hAnsi="Times New Roman" w:cs="Times New Roman"/>
                <w:sz w:val="24"/>
                <w:szCs w:val="24"/>
              </w:rPr>
              <w:t>ошибки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13BAA05" w14:textId="03047BF2" w:rsidR="005B1668" w:rsidRDefault="00697C9E" w:rsidP="005B1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Разрабатывает совместно с учащимися пути решения выявленных ошибок и затруднений.</w:t>
            </w:r>
          </w:p>
          <w:p w14:paraId="5E13995A" w14:textId="3FAB337E" w:rsidR="00697C9E" w:rsidRPr="00C82A6B" w:rsidRDefault="00697C9E" w:rsidP="005B1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Возможные способы устранений затруднений и ошибок учащихся:</w:t>
            </w:r>
          </w:p>
          <w:p w14:paraId="48C4D7A2" w14:textId="60773FDD" w:rsidR="00C82A6B" w:rsidRDefault="00C82A6B" w:rsidP="0016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записать формулу в виде треугольника</w:t>
            </w:r>
            <w:r w:rsidR="005B16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C232707" w14:textId="59D9EDEE" w:rsidR="00C82A6B" w:rsidRPr="00C82A6B" w:rsidRDefault="00C82A6B" w:rsidP="00C82A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C82A6B">
              <w:rPr>
                <w:rFonts w:ascii="Times New Roman" w:hAnsi="Times New Roman" w:cs="Times New Roman"/>
                <w:sz w:val="24"/>
                <w:szCs w:val="24"/>
              </w:rPr>
              <w:t xml:space="preserve">оспользоваться методом пропорции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вывода неизвестного компонента формулы</w:t>
            </w:r>
            <w:r w:rsidR="005B16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6AA3C24" w14:textId="1889ABD7" w:rsidR="00C82A6B" w:rsidRDefault="00C82A6B" w:rsidP="0016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выдать</w:t>
            </w:r>
            <w:r w:rsidR="00B724B9">
              <w:rPr>
                <w:rFonts w:ascii="Times New Roman" w:hAnsi="Times New Roman" w:cs="Times New Roman"/>
                <w:sz w:val="24"/>
                <w:szCs w:val="24"/>
              </w:rPr>
              <w:t xml:space="preserve"> (найти в тетради)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карточку</w:t>
            </w:r>
            <w:r w:rsidR="001651D4" w:rsidRPr="00C82A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перевода единиц и приставок СИ</w:t>
            </w:r>
            <w:r w:rsidR="005B16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6808912" w14:textId="111EF93D" w:rsidR="0040038A" w:rsidRPr="00C82A6B" w:rsidRDefault="00C82A6B" w:rsidP="00BA5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724B9">
              <w:rPr>
                <w:rFonts w:ascii="Times New Roman" w:hAnsi="Times New Roman" w:cs="Times New Roman"/>
                <w:sz w:val="24"/>
                <w:szCs w:val="24"/>
              </w:rPr>
              <w:t xml:space="preserve">сделать акцент, что сила давления всегда перпендикулярна опоре, и зарисовать несколько рисунков, </w:t>
            </w:r>
            <w:r w:rsidR="00697C9E">
              <w:rPr>
                <w:rFonts w:ascii="Times New Roman" w:hAnsi="Times New Roman" w:cs="Times New Roman"/>
                <w:sz w:val="24"/>
                <w:szCs w:val="24"/>
              </w:rPr>
              <w:t>наглядно показывающих, что</w:t>
            </w:r>
            <w:r w:rsidR="00B724B9">
              <w:rPr>
                <w:rFonts w:ascii="Times New Roman" w:hAnsi="Times New Roman" w:cs="Times New Roman"/>
                <w:sz w:val="24"/>
                <w:szCs w:val="24"/>
              </w:rPr>
              <w:t xml:space="preserve"> сила давления не </w:t>
            </w:r>
            <w:r w:rsidR="00697C9E">
              <w:rPr>
                <w:rFonts w:ascii="Times New Roman" w:hAnsi="Times New Roman" w:cs="Times New Roman"/>
                <w:sz w:val="24"/>
                <w:szCs w:val="24"/>
              </w:rPr>
              <w:t xml:space="preserve">всегда </w:t>
            </w:r>
            <w:r w:rsidR="00B724B9">
              <w:rPr>
                <w:rFonts w:ascii="Times New Roman" w:hAnsi="Times New Roman" w:cs="Times New Roman"/>
                <w:sz w:val="24"/>
                <w:szCs w:val="24"/>
              </w:rPr>
              <w:t>направлена горизонтально вниз</w:t>
            </w:r>
            <w:r w:rsidR="005B16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2A5966B" w14:textId="69D3E3C7" w:rsidR="001651D4" w:rsidRPr="00C82A6B" w:rsidRDefault="00B724B9" w:rsidP="00BA5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="001651D4" w:rsidRPr="00C82A6B">
              <w:rPr>
                <w:rFonts w:ascii="Times New Roman" w:hAnsi="Times New Roman" w:cs="Times New Roman"/>
                <w:sz w:val="24"/>
                <w:szCs w:val="24"/>
              </w:rPr>
              <w:t>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ользоваться методом «стрелочек»</w:t>
            </w:r>
            <w:r w:rsidR="00077FBB">
              <w:rPr>
                <w:rFonts w:ascii="Times New Roman" w:hAnsi="Times New Roman" w:cs="Times New Roman"/>
                <w:sz w:val="24"/>
                <w:szCs w:val="24"/>
              </w:rPr>
              <w:t xml:space="preserve">, чтобы установить прямую </w:t>
            </w:r>
            <w:r w:rsidR="00E6457E">
              <w:rPr>
                <w:rFonts w:ascii="Times New Roman" w:hAnsi="Times New Roman" w:cs="Times New Roman"/>
                <w:sz w:val="24"/>
                <w:szCs w:val="24"/>
              </w:rPr>
              <w:t>зависимость</w:t>
            </w:r>
            <w:r w:rsidR="00077FBB">
              <w:rPr>
                <w:rFonts w:ascii="Times New Roman" w:hAnsi="Times New Roman" w:cs="Times New Roman"/>
                <w:sz w:val="24"/>
                <w:szCs w:val="24"/>
              </w:rPr>
              <w:t xml:space="preserve"> между давлен</w:t>
            </w:r>
            <w:r w:rsidR="00697C9E">
              <w:rPr>
                <w:rFonts w:ascii="Times New Roman" w:hAnsi="Times New Roman" w:cs="Times New Roman"/>
                <w:sz w:val="24"/>
                <w:szCs w:val="24"/>
              </w:rPr>
              <w:t xml:space="preserve">ием и силой давления и обратную: </w:t>
            </w:r>
            <w:r w:rsidR="00077FBB">
              <w:rPr>
                <w:rFonts w:ascii="Times New Roman" w:hAnsi="Times New Roman" w:cs="Times New Roman"/>
                <w:sz w:val="24"/>
                <w:szCs w:val="24"/>
              </w:rPr>
              <w:t>между давлением и площадью соприкосновения</w:t>
            </w:r>
            <w:r w:rsidR="005B16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C754F38" w14:textId="160D3D85" w:rsidR="001651D4" w:rsidRPr="002B3B87" w:rsidRDefault="00B724B9" w:rsidP="00BA5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наглядная демонстрация зависимости давления от силы давления</w:t>
            </w:r>
            <w:r w:rsidR="000E45F2">
              <w:rPr>
                <w:rFonts w:ascii="Times New Roman" w:hAnsi="Times New Roman" w:cs="Times New Roman"/>
                <w:sz w:val="24"/>
                <w:szCs w:val="24"/>
              </w:rPr>
              <w:t xml:space="preserve"> (менее «сильного» признака)</w:t>
            </w:r>
            <w:r w:rsidR="005B16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B6CEFB0" w14:textId="08467D47" w:rsidR="00C82A6B" w:rsidRPr="00C82A6B" w:rsidRDefault="00B724B9" w:rsidP="00C82A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выдать (составить дома самостоятельно) </w:t>
            </w:r>
            <w:r w:rsidR="00C82A6B" w:rsidRPr="00C82A6B">
              <w:rPr>
                <w:rFonts w:ascii="Times New Roman" w:hAnsi="Times New Roman" w:cs="Times New Roman"/>
                <w:sz w:val="24"/>
                <w:szCs w:val="24"/>
              </w:rPr>
              <w:t>таблицу давлений из различных сфер жизни.</w:t>
            </w:r>
          </w:p>
          <w:p w14:paraId="685DFCC2" w14:textId="1DD8FCE8" w:rsidR="00C82A6B" w:rsidRPr="00C82A6B" w:rsidRDefault="004A6C06" w:rsidP="00BA5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3</w:t>
            </w:r>
            <w:r w:rsidRPr="00BA51DD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3532" w:type="dxa"/>
            <w:vAlign w:val="center"/>
          </w:tcPr>
          <w:p w14:paraId="78B69F6D" w14:textId="2E1187B0" w:rsidR="0040038A" w:rsidRPr="00BA51DD" w:rsidRDefault="00E94B9C" w:rsidP="003365DE">
            <w:pPr>
              <w:rPr>
                <w:szCs w:val="28"/>
              </w:rPr>
            </w:pPr>
            <w:r w:rsidRPr="00BA51DD">
              <w:rPr>
                <w:rFonts w:ascii="Times New Roman" w:hAnsi="Times New Roman" w:cs="Times New Roman"/>
                <w:sz w:val="24"/>
                <w:szCs w:val="28"/>
              </w:rPr>
              <w:t>Обсуждаются типовые ошибки и проговариваются формулировки способов действий.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40038A" w:rsidRPr="00BA51DD">
              <w:rPr>
                <w:rFonts w:ascii="Times New Roman" w:hAnsi="Times New Roman" w:cs="Times New Roman"/>
                <w:sz w:val="24"/>
                <w:szCs w:val="28"/>
              </w:rPr>
              <w:t xml:space="preserve">Учащиеся </w:t>
            </w:r>
            <w:r w:rsidR="0040038A">
              <w:rPr>
                <w:rFonts w:ascii="Times New Roman" w:hAnsi="Times New Roman" w:cs="Times New Roman"/>
                <w:sz w:val="24"/>
                <w:szCs w:val="28"/>
              </w:rPr>
              <w:t xml:space="preserve">исправляют </w:t>
            </w:r>
            <w:r w:rsidR="0040038A" w:rsidRPr="00BA51DD">
              <w:rPr>
                <w:rFonts w:ascii="Times New Roman" w:hAnsi="Times New Roman" w:cs="Times New Roman"/>
                <w:sz w:val="24"/>
                <w:szCs w:val="28"/>
              </w:rPr>
              <w:t>ошибки, применяя правил</w:t>
            </w:r>
            <w:r w:rsidR="0040038A">
              <w:rPr>
                <w:rFonts w:ascii="Times New Roman" w:hAnsi="Times New Roman" w:cs="Times New Roman"/>
                <w:sz w:val="24"/>
                <w:szCs w:val="28"/>
              </w:rPr>
              <w:t>а.</w:t>
            </w:r>
            <w:r w:rsidR="0077428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365DE">
              <w:rPr>
                <w:rFonts w:ascii="Times New Roman" w:hAnsi="Times New Roman" w:cs="Times New Roman"/>
                <w:sz w:val="24"/>
                <w:szCs w:val="28"/>
              </w:rPr>
              <w:t>Ученики</w:t>
            </w:r>
            <w:r w:rsidR="00846B03">
              <w:rPr>
                <w:rFonts w:ascii="Times New Roman" w:hAnsi="Times New Roman" w:cs="Times New Roman"/>
                <w:sz w:val="24"/>
                <w:szCs w:val="28"/>
              </w:rPr>
              <w:t xml:space="preserve">, которые выполнили работу без ошибок или допустили их в небольшом количестве, помогают учителю </w:t>
            </w:r>
            <w:r w:rsidR="003365DE">
              <w:rPr>
                <w:rFonts w:ascii="Times New Roman" w:hAnsi="Times New Roman" w:cs="Times New Roman"/>
                <w:sz w:val="24"/>
                <w:szCs w:val="28"/>
              </w:rPr>
              <w:t>придумывать «подсказки», которые помогут не допускать аналогичных ошибок.</w:t>
            </w:r>
          </w:p>
        </w:tc>
      </w:tr>
      <w:tr w:rsidR="002E0020" w14:paraId="3A9DAC2B" w14:textId="77777777" w:rsidTr="002E0020">
        <w:tc>
          <w:tcPr>
            <w:tcW w:w="2276" w:type="dxa"/>
            <w:vAlign w:val="center"/>
          </w:tcPr>
          <w:p w14:paraId="1B65F37B" w14:textId="348144D5" w:rsidR="0040038A" w:rsidRPr="00BA51DD" w:rsidRDefault="00697C9E" w:rsidP="006663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40038A" w:rsidRPr="00BA51DD">
              <w:rPr>
                <w:rFonts w:ascii="Times New Roman" w:hAnsi="Times New Roman" w:cs="Times New Roman"/>
                <w:sz w:val="24"/>
                <w:szCs w:val="28"/>
              </w:rPr>
              <w:t>. Самостоятельная работа с самопроверкой</w:t>
            </w:r>
            <w:r w:rsidR="0066632F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="0066632F" w:rsidRPr="00BA51DD">
              <w:rPr>
                <w:rFonts w:ascii="Times New Roman" w:hAnsi="Times New Roman" w:cs="Times New Roman"/>
                <w:sz w:val="24"/>
                <w:szCs w:val="28"/>
              </w:rPr>
              <w:t>Включение в систему знаний и повторение.</w:t>
            </w:r>
          </w:p>
        </w:tc>
        <w:tc>
          <w:tcPr>
            <w:tcW w:w="2681" w:type="dxa"/>
            <w:vAlign w:val="center"/>
          </w:tcPr>
          <w:p w14:paraId="313A730D" w14:textId="5ABAEB9F" w:rsidR="0040038A" w:rsidRPr="00BA51DD" w:rsidRDefault="0066632F" w:rsidP="00BA51DD">
            <w:pPr>
              <w:rPr>
                <w:sz w:val="24"/>
              </w:rPr>
            </w:pPr>
            <w:r w:rsidRPr="00BA51DD">
              <w:rPr>
                <w:rFonts w:ascii="Times New Roman" w:hAnsi="Times New Roman" w:cs="Times New Roman"/>
                <w:sz w:val="24"/>
                <w:szCs w:val="28"/>
              </w:rPr>
              <w:t>Применение способов действий</w:t>
            </w:r>
            <w:r w:rsidR="00BB29EE">
              <w:rPr>
                <w:rFonts w:ascii="Times New Roman" w:hAnsi="Times New Roman" w:cs="Times New Roman"/>
                <w:sz w:val="24"/>
                <w:szCs w:val="28"/>
              </w:rPr>
              <w:t xml:space="preserve"> в ситуациях</w:t>
            </w:r>
            <w:r w:rsidRPr="00BA51DD">
              <w:rPr>
                <w:rFonts w:ascii="Times New Roman" w:hAnsi="Times New Roman" w:cs="Times New Roman"/>
                <w:sz w:val="24"/>
                <w:szCs w:val="28"/>
              </w:rPr>
              <w:t>, вызвавших затруднения, повторение и закрепление, подготовка к изучению следующих разделов курса.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40038A" w:rsidRPr="00BA51DD">
              <w:rPr>
                <w:rFonts w:ascii="Times New Roman" w:hAnsi="Times New Roman" w:cs="Times New Roman"/>
                <w:sz w:val="24"/>
                <w:szCs w:val="28"/>
              </w:rPr>
              <w:t>Самопроверка по эталону, индивидуальная рефлексия достижения цели и создание ситуации успеха.</w:t>
            </w:r>
          </w:p>
        </w:tc>
        <w:tc>
          <w:tcPr>
            <w:tcW w:w="6073" w:type="dxa"/>
            <w:vAlign w:val="center"/>
          </w:tcPr>
          <w:p w14:paraId="2A5C8A7F" w14:textId="01D0D2F9" w:rsidR="0040038A" w:rsidRPr="00C82A6B" w:rsidRDefault="0066632F" w:rsidP="00BA5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A6B">
              <w:rPr>
                <w:rFonts w:ascii="Times New Roman" w:hAnsi="Times New Roman" w:cs="Times New Roman"/>
                <w:sz w:val="24"/>
                <w:szCs w:val="24"/>
              </w:rPr>
              <w:t>Выдает набор аналогичных заданий, представленных в самостоятельной работе.</w:t>
            </w:r>
            <w:r w:rsidR="00697C9E">
              <w:rPr>
                <w:rFonts w:ascii="Times New Roman" w:hAnsi="Times New Roman" w:cs="Times New Roman"/>
                <w:sz w:val="24"/>
                <w:szCs w:val="24"/>
              </w:rPr>
              <w:t xml:space="preserve"> После выполнения работы </w:t>
            </w:r>
            <w:r w:rsidR="00C82A6B" w:rsidRPr="00C82A6B">
              <w:rPr>
                <w:rFonts w:ascii="Times New Roman" w:hAnsi="Times New Roman" w:cs="Times New Roman"/>
                <w:sz w:val="24"/>
                <w:szCs w:val="24"/>
              </w:rPr>
              <w:t>проверяет правильность выполнения заданий.</w:t>
            </w:r>
          </w:p>
        </w:tc>
        <w:tc>
          <w:tcPr>
            <w:tcW w:w="3532" w:type="dxa"/>
            <w:vAlign w:val="center"/>
          </w:tcPr>
          <w:p w14:paraId="3B39FCA2" w14:textId="710B55BF" w:rsidR="0040038A" w:rsidRPr="00BA51DD" w:rsidRDefault="0040038A" w:rsidP="00BB29EE">
            <w:pPr>
              <w:rPr>
                <w:sz w:val="24"/>
              </w:rPr>
            </w:pPr>
            <w:r w:rsidRPr="00BA51DD">
              <w:rPr>
                <w:rFonts w:ascii="Times New Roman" w:hAnsi="Times New Roman" w:cs="Times New Roman"/>
                <w:sz w:val="24"/>
                <w:szCs w:val="28"/>
              </w:rPr>
              <w:t>Каждый учащийся выбирает только те задания из числа предложенных, в которых он допустил ошибки</w:t>
            </w:r>
            <w:r w:rsidR="00BB29EE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="0066632F">
              <w:rPr>
                <w:rFonts w:ascii="Times New Roman" w:hAnsi="Times New Roman" w:cs="Times New Roman"/>
                <w:sz w:val="24"/>
                <w:szCs w:val="28"/>
              </w:rPr>
              <w:t xml:space="preserve"> и решает их. </w:t>
            </w:r>
            <w:r w:rsidR="00BB29EE" w:rsidRPr="00BB29EE">
              <w:rPr>
                <w:rFonts w:ascii="Times New Roman" w:hAnsi="Times New Roman" w:cs="Times New Roman"/>
                <w:sz w:val="24"/>
                <w:szCs w:val="28"/>
              </w:rPr>
              <w:t>Учащиеся, успешно справившиеся с работой, выполняют тест на компьютерах</w:t>
            </w:r>
            <w:r w:rsidR="00BB29EE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="0066632F" w:rsidRPr="00BA51DD">
              <w:rPr>
                <w:rFonts w:ascii="Times New Roman" w:hAnsi="Times New Roman" w:cs="Times New Roman"/>
                <w:sz w:val="24"/>
              </w:rPr>
              <w:t xml:space="preserve">Учащиеся приобретают навыки оценочной самостоятельности, выделяют новую информацию в </w:t>
            </w:r>
            <w:r w:rsidR="00BB29EE">
              <w:rPr>
                <w:rFonts w:ascii="Times New Roman" w:hAnsi="Times New Roman" w:cs="Times New Roman"/>
                <w:sz w:val="24"/>
              </w:rPr>
              <w:t>рамках выполненных заданий и обоб</w:t>
            </w:r>
            <w:r w:rsidR="0066632F" w:rsidRPr="00BA51DD">
              <w:rPr>
                <w:rFonts w:ascii="Times New Roman" w:hAnsi="Times New Roman" w:cs="Times New Roman"/>
                <w:sz w:val="24"/>
              </w:rPr>
              <w:t>щают способы</w:t>
            </w:r>
            <w:r w:rsidR="00BB29EE">
              <w:rPr>
                <w:rFonts w:ascii="Times New Roman" w:hAnsi="Times New Roman" w:cs="Times New Roman"/>
                <w:sz w:val="24"/>
              </w:rPr>
              <w:t>,</w:t>
            </w:r>
            <w:r w:rsidR="0066632F" w:rsidRPr="00BA51DD">
              <w:rPr>
                <w:rFonts w:ascii="Times New Roman" w:hAnsi="Times New Roman" w:cs="Times New Roman"/>
                <w:sz w:val="24"/>
              </w:rPr>
              <w:t xml:space="preserve"> которыми можно воспользоваться в ходе своей деятельности.</w:t>
            </w:r>
          </w:p>
        </w:tc>
      </w:tr>
    </w:tbl>
    <w:p w14:paraId="5FC43389" w14:textId="77777777" w:rsidR="003365DE" w:rsidRDefault="003365DE">
      <w:pPr>
        <w:sectPr w:rsidR="003365DE" w:rsidSect="003365DE">
          <w:pgSz w:w="16840" w:h="11900" w:orient="landscape"/>
          <w:pgMar w:top="1505" w:right="1134" w:bottom="850" w:left="1134" w:header="708" w:footer="708" w:gutter="0"/>
          <w:cols w:space="708"/>
          <w:docGrid w:linePitch="360"/>
        </w:sectPr>
      </w:pPr>
    </w:p>
    <w:p w14:paraId="2633270E" w14:textId="77777777" w:rsidR="003365DE" w:rsidRPr="00461DEC" w:rsidRDefault="003365DE" w:rsidP="003365DE">
      <w:pPr>
        <w:jc w:val="right"/>
        <w:rPr>
          <w:i/>
        </w:rPr>
      </w:pPr>
      <w:r>
        <w:rPr>
          <w:i/>
        </w:rPr>
        <w:t>Приложение 1.</w:t>
      </w:r>
    </w:p>
    <w:p w14:paraId="136E104B" w14:textId="77777777" w:rsidR="003365DE" w:rsidRPr="001A7294" w:rsidRDefault="003365DE" w:rsidP="003365DE">
      <w:pPr>
        <w:jc w:val="center"/>
        <w:rPr>
          <w:b/>
          <w:sz w:val="28"/>
        </w:rPr>
      </w:pPr>
      <w:r w:rsidRPr="001A7294">
        <w:rPr>
          <w:b/>
          <w:sz w:val="28"/>
        </w:rPr>
        <w:t>Небоскребы</w:t>
      </w:r>
    </w:p>
    <w:p w14:paraId="0073B650" w14:textId="77777777" w:rsidR="003365DE" w:rsidRPr="009C35BF" w:rsidRDefault="003365DE" w:rsidP="003365DE">
      <w:pPr>
        <w:ind w:firstLine="708"/>
        <w:rPr>
          <w:rFonts w:eastAsia="Times New Roman"/>
        </w:rPr>
      </w:pPr>
      <w:r w:rsidRPr="009C35BF">
        <w:rPr>
          <w:rFonts w:eastAsia="Times New Roman"/>
          <w:color w:val="231F20"/>
          <w:shd w:val="clear" w:color="auto" w:fill="FFFFFF"/>
        </w:rPr>
        <w:t>Небоскребы стали строить когда-то из желания сэкономить стремительно дорожавшую землю в американских городах. Сейчас это соображение</w:t>
      </w:r>
      <w:r w:rsidRPr="009F6B1A">
        <w:rPr>
          <w:rFonts w:eastAsia="Times New Roman"/>
          <w:color w:val="231F20"/>
          <w:shd w:val="clear" w:color="auto" w:fill="FFFFFF"/>
        </w:rPr>
        <w:t>, </w:t>
      </w:r>
      <w:r w:rsidRPr="009C35BF">
        <w:rPr>
          <w:rFonts w:eastAsia="Times New Roman"/>
          <w:color w:val="231F20"/>
          <w:shd w:val="clear" w:color="auto" w:fill="FFFFFF"/>
        </w:rPr>
        <w:t>похоже</w:t>
      </w:r>
      <w:r w:rsidRPr="009F6B1A">
        <w:rPr>
          <w:rFonts w:eastAsia="Times New Roman"/>
          <w:color w:val="231F20"/>
          <w:shd w:val="clear" w:color="auto" w:fill="FFFFFF"/>
        </w:rPr>
        <w:t>, </w:t>
      </w:r>
      <w:r w:rsidRPr="009C35BF">
        <w:rPr>
          <w:rFonts w:eastAsia="Times New Roman"/>
          <w:color w:val="231F20"/>
          <w:shd w:val="clear" w:color="auto" w:fill="FFFFFF"/>
        </w:rPr>
        <w:t>давно не является решающим. Сверхвысокие здания в наши дни воздвигают с иной целью — показать богатство</w:t>
      </w:r>
      <w:r w:rsidRPr="009F6B1A">
        <w:rPr>
          <w:rFonts w:eastAsia="Times New Roman"/>
          <w:color w:val="231F20"/>
          <w:shd w:val="clear" w:color="auto" w:fill="FFFFFF"/>
        </w:rPr>
        <w:t>, </w:t>
      </w:r>
      <w:r w:rsidRPr="009C35BF">
        <w:rPr>
          <w:rFonts w:eastAsia="Times New Roman"/>
          <w:color w:val="231F20"/>
          <w:shd w:val="clear" w:color="auto" w:fill="FFFFFF"/>
        </w:rPr>
        <w:t>мощь</w:t>
      </w:r>
      <w:r w:rsidRPr="009F6B1A">
        <w:rPr>
          <w:rFonts w:eastAsia="Times New Roman"/>
          <w:color w:val="231F20"/>
          <w:shd w:val="clear" w:color="auto" w:fill="FFFFFF"/>
        </w:rPr>
        <w:t>, </w:t>
      </w:r>
      <w:r w:rsidRPr="009C35BF">
        <w:rPr>
          <w:rFonts w:eastAsia="Times New Roman"/>
          <w:color w:val="231F20"/>
          <w:shd w:val="clear" w:color="auto" w:fill="FFFFFF"/>
        </w:rPr>
        <w:t>амбиции. Однако</w:t>
      </w:r>
      <w:r w:rsidRPr="009F6B1A">
        <w:rPr>
          <w:rFonts w:eastAsia="Times New Roman"/>
          <w:color w:val="231F20"/>
          <w:shd w:val="clear" w:color="auto" w:fill="FFFFFF"/>
        </w:rPr>
        <w:t xml:space="preserve"> </w:t>
      </w:r>
      <w:r w:rsidRPr="009C35BF">
        <w:rPr>
          <w:rFonts w:eastAsia="Times New Roman"/>
          <w:color w:val="231F20"/>
          <w:shd w:val="clear" w:color="auto" w:fill="FFFFFF"/>
        </w:rPr>
        <w:t>их возведение не перестанет быть сложнейшей инженерной проблемой.</w:t>
      </w:r>
    </w:p>
    <w:p w14:paraId="7225BCDA" w14:textId="77777777" w:rsidR="003365DE" w:rsidRPr="009F6B1A" w:rsidRDefault="003365DE" w:rsidP="003365DE">
      <w:pPr>
        <w:rPr>
          <w:rFonts w:eastAsia="Times New Roman"/>
          <w:color w:val="262626"/>
          <w:shd w:val="clear" w:color="auto" w:fill="FFFFFF"/>
        </w:rPr>
      </w:pPr>
      <w:r w:rsidRPr="009F6B1A">
        <w:rPr>
          <w:rFonts w:eastAsia="Times New Roman"/>
          <w:color w:val="262626"/>
          <w:shd w:val="clear" w:color="auto" w:fill="FFFFFF"/>
        </w:rPr>
        <w:t xml:space="preserve">В </w:t>
      </w:r>
      <w:r w:rsidRPr="00B165C1">
        <w:rPr>
          <w:rFonts w:eastAsia="Times New Roman"/>
          <w:color w:val="262626"/>
          <w:shd w:val="clear" w:color="auto" w:fill="FFFFFF"/>
        </w:rPr>
        <w:t xml:space="preserve">наши дни чемпионат по сверхвысотному строительству происходит в другом уголке мира — на Аравийском полуострове. Именно там стоит самый высокий небоскреб Burj Khalifa (828 м, ОАЭ) и готовится возведение другого </w:t>
      </w:r>
      <w:r w:rsidRPr="009F6B1A">
        <w:rPr>
          <w:rFonts w:eastAsia="Times New Roman"/>
          <w:color w:val="262626"/>
          <w:shd w:val="clear" w:color="auto" w:fill="FFFFFF"/>
        </w:rPr>
        <w:t xml:space="preserve">- </w:t>
      </w:r>
      <w:r w:rsidRPr="00B165C1">
        <w:rPr>
          <w:rFonts w:eastAsia="Times New Roman"/>
          <w:color w:val="262626"/>
          <w:shd w:val="clear" w:color="auto" w:fill="FFFFFF"/>
        </w:rPr>
        <w:t xml:space="preserve">высотой в 1007 м — Kingdom Tower (Саудовская Аравия). Последний хотели сделать высотой в милю (1609 м), но геологи сказали решительное «нет» — грунт не выдержит. </w:t>
      </w:r>
    </w:p>
    <w:p w14:paraId="2CCAF454" w14:textId="77777777" w:rsidR="003365DE" w:rsidRPr="009F6B1A" w:rsidRDefault="003365DE" w:rsidP="003365DE"/>
    <w:p w14:paraId="010C0692" w14:textId="77777777" w:rsidR="003365DE" w:rsidRPr="009F6B1A" w:rsidRDefault="003365DE" w:rsidP="003365DE">
      <w:pPr>
        <w:jc w:val="center"/>
      </w:pPr>
      <w:r w:rsidRPr="009F6B1A">
        <w:rPr>
          <w:noProof/>
        </w:rPr>
        <w:drawing>
          <wp:inline distT="0" distB="0" distL="0" distR="0" wp14:anchorId="77781F88" wp14:editId="565E8A4F">
            <wp:extent cx="5682414" cy="3175307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8218" cy="317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4D087" w14:textId="77777777" w:rsidR="003365DE" w:rsidRPr="009F6B1A" w:rsidRDefault="003365DE" w:rsidP="003365DE">
      <w:pPr>
        <w:ind w:firstLine="708"/>
      </w:pPr>
      <w:r w:rsidRPr="009F6B1A">
        <w:t>«Лахта-центр»— строящийся в Приморском районе Санкт-Петербурга общественно-деловой комплекс, ключевым объектом которого будет штаб-квартира госконцерна «Газпром». Небоскрёб станет самым северным в мире и самым высоким в России и в Европе, на 88 метров превосходя московский небоскрёб «Башня Федерация». Если же брать абсолютную высоту, то Лахта-центр будет занимать второе место среди самых высоких сооружений России и Европы, уступая лишь 540-метровой Останкинской телебашне.</w:t>
      </w:r>
    </w:p>
    <w:p w14:paraId="47A09B71" w14:textId="77777777" w:rsidR="003365DE" w:rsidRPr="009F6B1A" w:rsidRDefault="003365DE" w:rsidP="003365DE">
      <w:pPr>
        <w:jc w:val="center"/>
      </w:pPr>
      <w:r w:rsidRPr="009F6B1A">
        <w:rPr>
          <w:noProof/>
        </w:rPr>
        <w:drawing>
          <wp:inline distT="0" distB="0" distL="0" distR="0" wp14:anchorId="03ECD3BE" wp14:editId="2F83C7BD">
            <wp:extent cx="5742123" cy="228477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7455" cy="228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F454C" w14:textId="77777777" w:rsidR="003365DE" w:rsidRDefault="003365DE"/>
    <w:p w14:paraId="2567F9FB" w14:textId="77777777" w:rsidR="003365DE" w:rsidRDefault="003365DE">
      <w:pPr>
        <w:sectPr w:rsidR="003365DE" w:rsidSect="003365DE">
          <w:pgSz w:w="11900" w:h="16840"/>
          <w:pgMar w:top="1134" w:right="850" w:bottom="1134" w:left="1505" w:header="708" w:footer="708" w:gutter="0"/>
          <w:cols w:space="708"/>
          <w:docGrid w:linePitch="360"/>
        </w:sectPr>
      </w:pPr>
    </w:p>
    <w:p w14:paraId="4C14C45C" w14:textId="77777777" w:rsidR="003365DE" w:rsidRPr="009C0524" w:rsidRDefault="003365DE" w:rsidP="003365DE">
      <w:pPr>
        <w:spacing w:line="360" w:lineRule="auto"/>
        <w:jc w:val="right"/>
        <w:rPr>
          <w:i/>
          <w:sz w:val="28"/>
        </w:rPr>
      </w:pPr>
      <w:r w:rsidRPr="009C0524">
        <w:rPr>
          <w:i/>
          <w:sz w:val="28"/>
        </w:rPr>
        <w:t>Приложение 2.</w:t>
      </w:r>
    </w:p>
    <w:p w14:paraId="53BDEC04" w14:textId="77777777" w:rsidR="003365DE" w:rsidRPr="00AC20DC" w:rsidRDefault="003365DE" w:rsidP="003365DE">
      <w:pPr>
        <w:spacing w:line="360" w:lineRule="auto"/>
        <w:jc w:val="center"/>
        <w:rPr>
          <w:b/>
          <w:sz w:val="28"/>
        </w:rPr>
      </w:pPr>
      <w:r w:rsidRPr="00AC20DC">
        <w:rPr>
          <w:b/>
          <w:sz w:val="28"/>
        </w:rPr>
        <w:t>Давление твердых тел</w:t>
      </w:r>
    </w:p>
    <w:p w14:paraId="38143330" w14:textId="77777777" w:rsidR="003365DE" w:rsidRPr="00AC20DC" w:rsidRDefault="003365DE" w:rsidP="003365DE">
      <w:pPr>
        <w:spacing w:line="360" w:lineRule="auto"/>
        <w:jc w:val="center"/>
        <w:rPr>
          <w:b/>
        </w:rPr>
      </w:pPr>
    </w:p>
    <w:p w14:paraId="79FC9B31" w14:textId="77777777" w:rsidR="003365DE" w:rsidRPr="00AC20DC" w:rsidRDefault="003365DE" w:rsidP="003365DE">
      <w:pPr>
        <w:spacing w:line="360" w:lineRule="auto"/>
      </w:pPr>
      <w:r w:rsidRPr="00AC20DC">
        <w:t>1. Бетонная плита весом 1 кН имеет площадь основания 12000 см</w:t>
      </w:r>
      <w:r w:rsidRPr="00AC20DC">
        <w:rPr>
          <w:vertAlign w:val="superscript"/>
        </w:rPr>
        <w:t>2</w:t>
      </w:r>
      <w:r w:rsidRPr="00AC20DC">
        <w:t xml:space="preserve">. </w:t>
      </w:r>
    </w:p>
    <w:p w14:paraId="6ADA9013" w14:textId="77777777" w:rsidR="003365DE" w:rsidRPr="00AC20DC" w:rsidRDefault="003365DE" w:rsidP="003365DE">
      <w:pPr>
        <w:spacing w:line="360" w:lineRule="auto"/>
      </w:pPr>
      <w:r w:rsidRPr="00AC20DC">
        <w:t>Определите давление плиты на фундамент.</w:t>
      </w:r>
    </w:p>
    <w:p w14:paraId="5DD60AAF" w14:textId="77777777" w:rsidR="003365DE" w:rsidRPr="00AC20DC" w:rsidRDefault="003365DE" w:rsidP="003365DE">
      <w:pPr>
        <w:spacing w:line="360" w:lineRule="auto"/>
      </w:pPr>
    </w:p>
    <w:p w14:paraId="7764B70F" w14:textId="77777777" w:rsidR="003365DE" w:rsidRPr="00AC20DC" w:rsidRDefault="003365DE" w:rsidP="003365DE">
      <w:pPr>
        <w:spacing w:line="360" w:lineRule="auto"/>
      </w:pPr>
      <w:r w:rsidRPr="00AC20DC">
        <w:t>2. Штормовой ветер создает давление на бетонную плиту примерно 100 Па. Определите силу давления на плиту высотой 2м и длиной 500 см, если ветер дует перпендикулярно ей.</w:t>
      </w:r>
    </w:p>
    <w:p w14:paraId="6DCFB255" w14:textId="77777777" w:rsidR="003365DE" w:rsidRPr="00AC20DC" w:rsidRDefault="003365DE" w:rsidP="003365DE">
      <w:pPr>
        <w:spacing w:line="360" w:lineRule="auto"/>
      </w:pPr>
    </w:p>
    <w:p w14:paraId="53F958B2" w14:textId="77777777" w:rsidR="003365DE" w:rsidRPr="00AC20DC" w:rsidRDefault="003365DE" w:rsidP="003365DE">
      <w:pPr>
        <w:spacing w:line="360" w:lineRule="auto"/>
      </w:pPr>
      <w:r w:rsidRPr="00AC20DC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5F7C77C2" wp14:editId="450B49B5">
            <wp:simplePos x="0" y="0"/>
            <wp:positionH relativeFrom="column">
              <wp:posOffset>1070610</wp:posOffset>
            </wp:positionH>
            <wp:positionV relativeFrom="paragraph">
              <wp:posOffset>363855</wp:posOffset>
            </wp:positionV>
            <wp:extent cx="690245" cy="802640"/>
            <wp:effectExtent l="0" t="0" r="0" b="1016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36" t="1302" r="-548" b="17711"/>
                    <a:stretch/>
                  </pic:blipFill>
                  <pic:spPr bwMode="auto">
                    <a:xfrm>
                      <a:off x="0" y="0"/>
                      <a:ext cx="69024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0DC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5D1784BC" wp14:editId="6A4C1449">
            <wp:simplePos x="0" y="0"/>
            <wp:positionH relativeFrom="column">
              <wp:posOffset>53340</wp:posOffset>
            </wp:positionH>
            <wp:positionV relativeFrom="paragraph">
              <wp:posOffset>302895</wp:posOffset>
            </wp:positionV>
            <wp:extent cx="690245" cy="802640"/>
            <wp:effectExtent l="0" t="5397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36" t="1302" r="-548" b="17711"/>
                    <a:stretch/>
                  </pic:blipFill>
                  <pic:spPr bwMode="auto">
                    <a:xfrm rot="16200000">
                      <a:off x="0" y="0"/>
                      <a:ext cx="69024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0DC">
        <w:t>3. Обозначьте на рисунке силу давления.</w:t>
      </w:r>
    </w:p>
    <w:p w14:paraId="1FCC7B35" w14:textId="77777777" w:rsidR="003365DE" w:rsidRPr="00AC20DC" w:rsidRDefault="003365DE" w:rsidP="003365DE">
      <w:pPr>
        <w:spacing w:line="360" w:lineRule="auto"/>
      </w:pPr>
      <w:r w:rsidRPr="00AC20DC">
        <w:rPr>
          <w:noProof/>
        </w:rPr>
        <w:drawing>
          <wp:anchor distT="0" distB="0" distL="114300" distR="114300" simplePos="0" relativeHeight="251661312" behindDoc="0" locked="0" layoutInCell="1" allowOverlap="1" wp14:anchorId="03B31542" wp14:editId="08432533">
            <wp:simplePos x="0" y="0"/>
            <wp:positionH relativeFrom="column">
              <wp:posOffset>1981835</wp:posOffset>
            </wp:positionH>
            <wp:positionV relativeFrom="paragraph">
              <wp:posOffset>184150</wp:posOffset>
            </wp:positionV>
            <wp:extent cx="1468120" cy="758190"/>
            <wp:effectExtent l="0" t="0" r="5080" b="381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39" b="13693"/>
                    <a:stretch/>
                  </pic:blipFill>
                  <pic:spPr bwMode="auto">
                    <a:xfrm>
                      <a:off x="0" y="0"/>
                      <a:ext cx="1468120" cy="75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F723B" w14:textId="77777777" w:rsidR="003365DE" w:rsidRPr="00AC20DC" w:rsidRDefault="003365DE" w:rsidP="003365DE">
      <w:pPr>
        <w:spacing w:line="360" w:lineRule="auto"/>
      </w:pPr>
    </w:p>
    <w:p w14:paraId="39EDE9F8" w14:textId="77777777" w:rsidR="003365DE" w:rsidRPr="00AC20DC" w:rsidRDefault="003365DE" w:rsidP="003365DE">
      <w:pPr>
        <w:spacing w:line="360" w:lineRule="auto"/>
      </w:pPr>
      <w:r w:rsidRPr="00AC20DC">
        <w:rPr>
          <w:noProof/>
        </w:rPr>
        <w:drawing>
          <wp:anchor distT="0" distB="0" distL="114300" distR="114300" simplePos="0" relativeHeight="251659264" behindDoc="0" locked="0" layoutInCell="1" allowOverlap="1" wp14:anchorId="12F6CD0D" wp14:editId="2125360E">
            <wp:simplePos x="0" y="0"/>
            <wp:positionH relativeFrom="column">
              <wp:posOffset>-4445</wp:posOffset>
            </wp:positionH>
            <wp:positionV relativeFrom="paragraph">
              <wp:posOffset>231775</wp:posOffset>
            </wp:positionV>
            <wp:extent cx="1903095" cy="932180"/>
            <wp:effectExtent l="0" t="0" r="1905" b="762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0DC">
        <w:t xml:space="preserve">4. В каком случае бетонная плита оказывает наибольшее давление на фундамент? </w:t>
      </w:r>
    </w:p>
    <w:p w14:paraId="7735B332" w14:textId="77777777" w:rsidR="003365DE" w:rsidRPr="00AC20DC" w:rsidRDefault="003365DE" w:rsidP="003365DE">
      <w:pPr>
        <w:spacing w:line="360" w:lineRule="auto"/>
      </w:pPr>
    </w:p>
    <w:p w14:paraId="62288FC8" w14:textId="77777777" w:rsidR="003365DE" w:rsidRPr="00AC20DC" w:rsidRDefault="003365DE" w:rsidP="003365DE">
      <w:pPr>
        <w:spacing w:line="360" w:lineRule="auto"/>
      </w:pPr>
      <w:r w:rsidRPr="00AC20DC">
        <w:t xml:space="preserve">5. В каких случаях бетонные плиты оказывают одинаковое давление? </w:t>
      </w:r>
    </w:p>
    <w:p w14:paraId="4920C6FE" w14:textId="77777777" w:rsidR="003365DE" w:rsidRPr="00AC20DC" w:rsidRDefault="003365DE" w:rsidP="003365DE">
      <w:pPr>
        <w:spacing w:line="360" w:lineRule="auto"/>
      </w:pPr>
      <w:r w:rsidRPr="00AC20DC">
        <w:t>В каких случаях бетонные плиты давят на фундамент с одинаковой силой?</w:t>
      </w:r>
    </w:p>
    <w:p w14:paraId="097EE83A" w14:textId="77777777" w:rsidR="003365DE" w:rsidRPr="00AC20DC" w:rsidRDefault="003365DE" w:rsidP="003365DE">
      <w:pPr>
        <w:spacing w:line="360" w:lineRule="auto"/>
      </w:pPr>
      <w:r w:rsidRPr="00AC20DC">
        <w:rPr>
          <w:noProof/>
        </w:rPr>
        <w:drawing>
          <wp:anchor distT="0" distB="0" distL="114300" distR="114300" simplePos="0" relativeHeight="251660288" behindDoc="0" locked="0" layoutInCell="1" allowOverlap="1" wp14:anchorId="2B9771C2" wp14:editId="6BF3DB91">
            <wp:simplePos x="0" y="0"/>
            <wp:positionH relativeFrom="column">
              <wp:posOffset>-2540</wp:posOffset>
            </wp:positionH>
            <wp:positionV relativeFrom="paragraph">
              <wp:posOffset>198120</wp:posOffset>
            </wp:positionV>
            <wp:extent cx="3064510" cy="767080"/>
            <wp:effectExtent l="0" t="0" r="889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20BCA" w14:textId="77777777" w:rsidR="003365DE" w:rsidRDefault="003365DE" w:rsidP="003365DE">
      <w:pPr>
        <w:sectPr w:rsidR="003365DE" w:rsidSect="003365DE">
          <w:pgSz w:w="11900" w:h="16840"/>
          <w:pgMar w:top="1134" w:right="850" w:bottom="1134" w:left="1505" w:header="708" w:footer="708" w:gutter="0"/>
          <w:cols w:space="708"/>
          <w:docGrid w:linePitch="360"/>
        </w:sectPr>
      </w:pPr>
    </w:p>
    <w:p w14:paraId="707583E3" w14:textId="77777777" w:rsidR="003365DE" w:rsidRPr="009C0524" w:rsidRDefault="003365DE" w:rsidP="003365DE">
      <w:pPr>
        <w:spacing w:line="360" w:lineRule="auto"/>
        <w:jc w:val="right"/>
        <w:rPr>
          <w:i/>
          <w:sz w:val="28"/>
        </w:rPr>
      </w:pPr>
      <w:r>
        <w:rPr>
          <w:i/>
          <w:sz w:val="28"/>
        </w:rPr>
        <w:t>Приложение 3</w:t>
      </w:r>
      <w:r w:rsidRPr="009C0524">
        <w:rPr>
          <w:i/>
          <w:sz w:val="28"/>
        </w:rPr>
        <w:t>.</w:t>
      </w:r>
    </w:p>
    <w:p w14:paraId="6751A016" w14:textId="77777777" w:rsidR="003365DE" w:rsidRDefault="003365DE" w:rsidP="003365DE">
      <w:pPr>
        <w:spacing w:line="360" w:lineRule="auto"/>
        <w:jc w:val="center"/>
        <w:rPr>
          <w:b/>
          <w:sz w:val="28"/>
        </w:rPr>
      </w:pPr>
      <w:r w:rsidRPr="00AC20DC">
        <w:rPr>
          <w:b/>
          <w:sz w:val="28"/>
        </w:rPr>
        <w:t>Давление твердых тел</w:t>
      </w:r>
    </w:p>
    <w:p w14:paraId="41775950" w14:textId="77777777" w:rsidR="003365DE" w:rsidRDefault="003365DE" w:rsidP="003365DE">
      <w:pPr>
        <w:spacing w:line="360" w:lineRule="auto"/>
        <w:jc w:val="center"/>
      </w:pPr>
    </w:p>
    <w:p w14:paraId="1AAA2C6E" w14:textId="77777777" w:rsidR="003365DE" w:rsidRPr="00B16583" w:rsidRDefault="003365DE" w:rsidP="003365DE">
      <w:pPr>
        <w:spacing w:line="360" w:lineRule="auto"/>
        <w:rPr>
          <w:b/>
        </w:rPr>
      </w:pPr>
      <w:r w:rsidRPr="00B16583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40FF27D9" wp14:editId="17A88986">
            <wp:simplePos x="0" y="0"/>
            <wp:positionH relativeFrom="margin">
              <wp:posOffset>-73025</wp:posOffset>
            </wp:positionH>
            <wp:positionV relativeFrom="margin">
              <wp:posOffset>1115060</wp:posOffset>
            </wp:positionV>
            <wp:extent cx="1824355" cy="1567180"/>
            <wp:effectExtent l="0" t="0" r="4445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Формула</w:t>
      </w:r>
    </w:p>
    <w:p w14:paraId="0D772DB0" w14:textId="77777777" w:rsidR="003365DE" w:rsidRPr="0018108C" w:rsidRDefault="003365DE" w:rsidP="003365DE">
      <w:pPr>
        <w:pStyle w:val="af5"/>
        <w:shd w:val="clear" w:color="auto" w:fill="FFFFFF"/>
        <w:spacing w:before="0" w:beforeAutospacing="0" w:after="0" w:afterAutospacing="0" w:line="240" w:lineRule="atLeast"/>
        <w:rPr>
          <w:color w:val="333333"/>
          <w:sz w:val="20"/>
        </w:rPr>
      </w:pPr>
      <w:r w:rsidRPr="0018108C">
        <w:rPr>
          <w:color w:val="333333"/>
          <w:sz w:val="20"/>
        </w:rPr>
        <w:t>Давление как определить?</w:t>
      </w:r>
      <w:r w:rsidRPr="0018108C">
        <w:rPr>
          <w:color w:val="333333"/>
          <w:sz w:val="20"/>
        </w:rPr>
        <w:br/>
        <w:t>Должны мы силу разделить</w:t>
      </w:r>
      <w:r w:rsidRPr="0018108C">
        <w:rPr>
          <w:color w:val="333333"/>
          <w:sz w:val="20"/>
        </w:rPr>
        <w:br/>
        <w:t>Спокойно, не спеша на площадь.</w:t>
      </w:r>
      <w:r w:rsidRPr="0018108C">
        <w:rPr>
          <w:color w:val="333333"/>
          <w:sz w:val="20"/>
        </w:rPr>
        <w:br/>
        <w:t>Во всем нужна в науке точность!</w:t>
      </w:r>
    </w:p>
    <w:p w14:paraId="3020757B" w14:textId="77777777" w:rsidR="003365DE" w:rsidRPr="0018108C" w:rsidRDefault="003365DE" w:rsidP="003365DE">
      <w:pPr>
        <w:pStyle w:val="af5"/>
        <w:shd w:val="clear" w:color="auto" w:fill="FFFFFF"/>
        <w:spacing w:before="0" w:beforeAutospacing="0" w:after="0" w:afterAutospacing="0" w:line="240" w:lineRule="atLeast"/>
        <w:rPr>
          <w:color w:val="333333"/>
          <w:sz w:val="20"/>
        </w:rPr>
      </w:pPr>
      <w:r w:rsidRPr="0018108C">
        <w:rPr>
          <w:color w:val="333333"/>
          <w:sz w:val="20"/>
        </w:rPr>
        <w:t>Внимание! Дальше продолжаем:</w:t>
      </w:r>
      <w:r w:rsidRPr="0018108C">
        <w:rPr>
          <w:color w:val="333333"/>
          <w:sz w:val="20"/>
        </w:rPr>
        <w:br/>
        <w:t>В Ньютонах силу выражаем.</w:t>
      </w:r>
      <w:r w:rsidRPr="0018108C">
        <w:rPr>
          <w:color w:val="333333"/>
          <w:sz w:val="20"/>
        </w:rPr>
        <w:br/>
        <w:t>В том совершенно нет секрета,</w:t>
      </w:r>
      <w:r w:rsidRPr="0018108C">
        <w:rPr>
          <w:color w:val="333333"/>
          <w:sz w:val="20"/>
        </w:rPr>
        <w:br/>
        <w:t>Что площадь здесь в квадратных метрах.</w:t>
      </w:r>
    </w:p>
    <w:p w14:paraId="6847C087" w14:textId="77777777" w:rsidR="003365DE" w:rsidRPr="0018108C" w:rsidRDefault="003365DE" w:rsidP="003365DE">
      <w:pPr>
        <w:pStyle w:val="af5"/>
        <w:shd w:val="clear" w:color="auto" w:fill="FFFFFF"/>
        <w:spacing w:before="0" w:beforeAutospacing="0" w:after="0" w:afterAutospacing="0" w:line="240" w:lineRule="atLeast"/>
        <w:rPr>
          <w:color w:val="333333"/>
          <w:sz w:val="20"/>
        </w:rPr>
      </w:pPr>
      <w:r w:rsidRPr="0018108C">
        <w:rPr>
          <w:color w:val="333333"/>
          <w:sz w:val="20"/>
        </w:rPr>
        <w:t>Стихи учить мы не устали!</w:t>
      </w:r>
      <w:r w:rsidRPr="0018108C">
        <w:rPr>
          <w:color w:val="333333"/>
          <w:sz w:val="20"/>
        </w:rPr>
        <w:br/>
        <w:t>Ответ получится в Паскалях.</w:t>
      </w:r>
    </w:p>
    <w:p w14:paraId="23B1FADF" w14:textId="77777777" w:rsidR="003365DE" w:rsidRDefault="003365DE" w:rsidP="003365DE">
      <w:pPr>
        <w:rPr>
          <w:rFonts w:eastAsia="Times New Roman"/>
          <w:i/>
          <w:color w:val="333333"/>
          <w:sz w:val="20"/>
          <w:shd w:val="clear" w:color="auto" w:fill="FFFFFF"/>
        </w:rPr>
      </w:pPr>
      <w:r>
        <w:rPr>
          <w:i/>
          <w:sz w:val="20"/>
        </w:rPr>
        <w:t xml:space="preserve">                                            </w:t>
      </w:r>
      <w:r w:rsidRPr="0018108C">
        <w:rPr>
          <w:i/>
          <w:sz w:val="20"/>
        </w:rPr>
        <w:t>(</w:t>
      </w:r>
      <w:r w:rsidRPr="0018108C">
        <w:rPr>
          <w:rFonts w:eastAsia="Times New Roman"/>
          <w:i/>
          <w:color w:val="333333"/>
          <w:sz w:val="20"/>
          <w:shd w:val="clear" w:color="auto" w:fill="FFFFFF"/>
        </w:rPr>
        <w:t>Г. Бородачева)</w:t>
      </w:r>
    </w:p>
    <w:p w14:paraId="372B5464" w14:textId="77777777" w:rsidR="003365DE" w:rsidRDefault="003365DE" w:rsidP="003365DE">
      <w:pPr>
        <w:rPr>
          <w:rFonts w:eastAsia="Times New Roman"/>
          <w:b/>
          <w:color w:val="333333"/>
          <w:shd w:val="clear" w:color="auto" w:fill="FFFFFF"/>
        </w:rPr>
      </w:pPr>
    </w:p>
    <w:p w14:paraId="7DF21234" w14:textId="3D971225" w:rsidR="003365DE" w:rsidRPr="00B16583" w:rsidRDefault="003365DE" w:rsidP="003365DE">
      <w:pPr>
        <w:rPr>
          <w:rFonts w:eastAsia="Times New Roman"/>
          <w:b/>
          <w:color w:val="333333"/>
          <w:shd w:val="clear" w:color="auto" w:fill="FFFFFF"/>
        </w:rPr>
      </w:pPr>
      <w:r w:rsidRPr="00B16583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37B09D6A" wp14:editId="1C8BF733">
            <wp:simplePos x="0" y="0"/>
            <wp:positionH relativeFrom="column">
              <wp:posOffset>2586990</wp:posOffset>
            </wp:positionH>
            <wp:positionV relativeFrom="paragraph">
              <wp:posOffset>300355</wp:posOffset>
            </wp:positionV>
            <wp:extent cx="3421380" cy="1134110"/>
            <wp:effectExtent l="0" t="0" r="7620" b="889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583"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A31AB8D" wp14:editId="5E8F3961">
            <wp:simplePos x="0" y="0"/>
            <wp:positionH relativeFrom="margin">
              <wp:posOffset>-78105</wp:posOffset>
            </wp:positionH>
            <wp:positionV relativeFrom="margin">
              <wp:posOffset>3288665</wp:posOffset>
            </wp:positionV>
            <wp:extent cx="2896870" cy="2433955"/>
            <wp:effectExtent l="0" t="0" r="0" b="444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583">
        <w:rPr>
          <w:rFonts w:eastAsia="Times New Roman"/>
          <w:b/>
          <w:color w:val="333333"/>
          <w:shd w:val="clear" w:color="auto" w:fill="FFFFFF"/>
        </w:rPr>
        <w:t>Е</w:t>
      </w:r>
      <w:r w:rsidR="002B3B87">
        <w:rPr>
          <w:rFonts w:eastAsia="Times New Roman"/>
          <w:b/>
          <w:color w:val="333333"/>
          <w:shd w:val="clear" w:color="auto" w:fill="FFFFFF"/>
        </w:rPr>
        <w:t>диницы измерения и приставки СИ</w:t>
      </w:r>
      <w:bookmarkStart w:id="0" w:name="_GoBack"/>
      <w:bookmarkEnd w:id="0"/>
    </w:p>
    <w:p w14:paraId="4AB142E3" w14:textId="77777777" w:rsidR="003365DE" w:rsidRDefault="003365DE" w:rsidP="003365DE">
      <w:pPr>
        <w:rPr>
          <w:rFonts w:eastAsia="Times New Roman"/>
          <w:color w:val="333333"/>
          <w:shd w:val="clear" w:color="auto" w:fill="FFFFFF"/>
        </w:rPr>
      </w:pPr>
    </w:p>
    <w:p w14:paraId="0D5FCAD2" w14:textId="77777777" w:rsidR="003365DE" w:rsidRDefault="003365DE" w:rsidP="003365DE">
      <w:pPr>
        <w:rPr>
          <w:rFonts w:eastAsia="Times New Roman"/>
          <w:b/>
          <w:color w:val="333333"/>
          <w:shd w:val="clear" w:color="auto" w:fill="FFFFFF"/>
        </w:rPr>
      </w:pPr>
      <w:r w:rsidRPr="00B16583">
        <w:rPr>
          <w:rFonts w:eastAsia="Times New Roman"/>
          <w:b/>
          <w:color w:val="333333"/>
          <w:shd w:val="clear" w:color="auto" w:fill="FFFFFF"/>
        </w:rPr>
        <w:t>Давление в повседневной жизни</w:t>
      </w:r>
    </w:p>
    <w:p w14:paraId="3CEA2A53" w14:textId="77777777" w:rsidR="002B3B87" w:rsidRPr="00B16583" w:rsidRDefault="002B3B87" w:rsidP="003365DE">
      <w:pPr>
        <w:rPr>
          <w:rFonts w:eastAsia="Times New Roman"/>
          <w:b/>
          <w:color w:val="333333"/>
          <w:shd w:val="clear" w:color="auto" w:fill="FFFFFF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351"/>
        <w:gridCol w:w="1042"/>
        <w:gridCol w:w="3668"/>
        <w:gridCol w:w="1278"/>
      </w:tblGrid>
      <w:tr w:rsidR="003365DE" w14:paraId="0D0D720F" w14:textId="77777777" w:rsidTr="00EF701A">
        <w:trPr>
          <w:trHeight w:val="416"/>
        </w:trPr>
        <w:tc>
          <w:tcPr>
            <w:tcW w:w="3681" w:type="dxa"/>
            <w:vAlign w:val="center"/>
          </w:tcPr>
          <w:p w14:paraId="2EF4914A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b/>
                <w:color w:val="333333"/>
                <w:sz w:val="21"/>
                <w:szCs w:val="28"/>
              </w:rPr>
              <w:t>Давление и человек</w:t>
            </w:r>
          </w:p>
        </w:tc>
        <w:tc>
          <w:tcPr>
            <w:tcW w:w="1056" w:type="dxa"/>
            <w:vAlign w:val="center"/>
          </w:tcPr>
          <w:p w14:paraId="777683CB" w14:textId="77777777" w:rsidR="003365DE" w:rsidRPr="00B16583" w:rsidRDefault="003365DE" w:rsidP="00EF701A">
            <w:pPr>
              <w:jc w:val="center"/>
              <w:rPr>
                <w:sz w:val="21"/>
              </w:rPr>
            </w:pPr>
          </w:p>
        </w:tc>
        <w:tc>
          <w:tcPr>
            <w:tcW w:w="4004" w:type="dxa"/>
            <w:vAlign w:val="center"/>
          </w:tcPr>
          <w:p w14:paraId="18AB00A1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b/>
                <w:color w:val="333333"/>
                <w:sz w:val="21"/>
                <w:szCs w:val="28"/>
              </w:rPr>
              <w:t>Давление и техника</w:t>
            </w:r>
          </w:p>
        </w:tc>
        <w:tc>
          <w:tcPr>
            <w:tcW w:w="1296" w:type="dxa"/>
            <w:vAlign w:val="center"/>
          </w:tcPr>
          <w:p w14:paraId="7343D9F5" w14:textId="77777777" w:rsidR="003365DE" w:rsidRPr="00B16583" w:rsidRDefault="003365DE" w:rsidP="00EF701A">
            <w:pPr>
              <w:jc w:val="center"/>
              <w:rPr>
                <w:sz w:val="21"/>
              </w:rPr>
            </w:pPr>
          </w:p>
        </w:tc>
      </w:tr>
      <w:tr w:rsidR="003365DE" w14:paraId="00BC2677" w14:textId="77777777" w:rsidTr="00EF701A">
        <w:trPr>
          <w:trHeight w:val="252"/>
        </w:trPr>
        <w:tc>
          <w:tcPr>
            <w:tcW w:w="3681" w:type="dxa"/>
            <w:vAlign w:val="center"/>
          </w:tcPr>
          <w:p w14:paraId="57DD6C36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i/>
                <w:color w:val="333333"/>
                <w:sz w:val="21"/>
                <w:szCs w:val="28"/>
              </w:rPr>
              <w:t>Давление</w:t>
            </w:r>
          </w:p>
        </w:tc>
        <w:tc>
          <w:tcPr>
            <w:tcW w:w="1056" w:type="dxa"/>
            <w:vAlign w:val="center"/>
          </w:tcPr>
          <w:p w14:paraId="648D2763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i/>
                <w:color w:val="333333"/>
                <w:sz w:val="21"/>
                <w:szCs w:val="28"/>
              </w:rPr>
              <w:t>p, Па</w:t>
            </w:r>
          </w:p>
        </w:tc>
        <w:tc>
          <w:tcPr>
            <w:tcW w:w="4004" w:type="dxa"/>
            <w:vAlign w:val="center"/>
          </w:tcPr>
          <w:p w14:paraId="162CDDA7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i/>
                <w:color w:val="333333"/>
                <w:sz w:val="21"/>
                <w:szCs w:val="28"/>
              </w:rPr>
              <w:t>Давление</w:t>
            </w:r>
          </w:p>
        </w:tc>
        <w:tc>
          <w:tcPr>
            <w:tcW w:w="1296" w:type="dxa"/>
            <w:vAlign w:val="center"/>
          </w:tcPr>
          <w:p w14:paraId="52401D98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i/>
                <w:color w:val="333333"/>
                <w:sz w:val="21"/>
                <w:szCs w:val="28"/>
              </w:rPr>
              <w:t>p, Па</w:t>
            </w:r>
          </w:p>
        </w:tc>
      </w:tr>
      <w:tr w:rsidR="003365DE" w14:paraId="748CA6A7" w14:textId="77777777" w:rsidTr="00EF701A">
        <w:trPr>
          <w:trHeight w:val="252"/>
        </w:trPr>
        <w:tc>
          <w:tcPr>
            <w:tcW w:w="3681" w:type="dxa"/>
            <w:vAlign w:val="center"/>
          </w:tcPr>
          <w:p w14:paraId="4D1C5954" w14:textId="77777777" w:rsidR="003365DE" w:rsidRPr="00B16583" w:rsidRDefault="003365DE" w:rsidP="00EF701A">
            <w:pPr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Мальчик на коньках</w:t>
            </w:r>
          </w:p>
        </w:tc>
        <w:tc>
          <w:tcPr>
            <w:tcW w:w="1056" w:type="dxa"/>
            <w:vAlign w:val="center"/>
          </w:tcPr>
          <w:p w14:paraId="539BCAE6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1000000</w:t>
            </w:r>
          </w:p>
        </w:tc>
        <w:tc>
          <w:tcPr>
            <w:tcW w:w="4004" w:type="dxa"/>
            <w:vAlign w:val="center"/>
          </w:tcPr>
          <w:p w14:paraId="1AC3C7A0" w14:textId="77777777" w:rsidR="003365DE" w:rsidRPr="00B16583" w:rsidRDefault="003365DE" w:rsidP="00EF701A">
            <w:pPr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Игла швейной машины</w:t>
            </w:r>
          </w:p>
        </w:tc>
        <w:tc>
          <w:tcPr>
            <w:tcW w:w="1296" w:type="dxa"/>
            <w:vAlign w:val="center"/>
          </w:tcPr>
          <w:p w14:paraId="63CE1872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500000000</w:t>
            </w:r>
          </w:p>
        </w:tc>
      </w:tr>
      <w:tr w:rsidR="003365DE" w14:paraId="00FB1157" w14:textId="77777777" w:rsidTr="00EF701A">
        <w:trPr>
          <w:trHeight w:val="252"/>
        </w:trPr>
        <w:tc>
          <w:tcPr>
            <w:tcW w:w="3681" w:type="dxa"/>
            <w:vAlign w:val="center"/>
          </w:tcPr>
          <w:p w14:paraId="52E23B52" w14:textId="77777777" w:rsidR="003365DE" w:rsidRPr="00B16583" w:rsidRDefault="003365DE" w:rsidP="00EF701A">
            <w:pPr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Стоящий человек</w:t>
            </w:r>
          </w:p>
        </w:tc>
        <w:tc>
          <w:tcPr>
            <w:tcW w:w="1056" w:type="dxa"/>
            <w:vAlign w:val="center"/>
          </w:tcPr>
          <w:p w14:paraId="4C0A8CEF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20000</w:t>
            </w:r>
          </w:p>
        </w:tc>
        <w:tc>
          <w:tcPr>
            <w:tcW w:w="4004" w:type="dxa"/>
            <w:vAlign w:val="center"/>
          </w:tcPr>
          <w:p w14:paraId="4BCD85FD" w14:textId="77777777" w:rsidR="003365DE" w:rsidRPr="00B16583" w:rsidRDefault="003365DE" w:rsidP="00EF701A">
            <w:pPr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Бурение скважины</w:t>
            </w:r>
          </w:p>
        </w:tc>
        <w:tc>
          <w:tcPr>
            <w:tcW w:w="1296" w:type="dxa"/>
            <w:vAlign w:val="center"/>
          </w:tcPr>
          <w:p w14:paraId="269A1A98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10000000</w:t>
            </w:r>
          </w:p>
        </w:tc>
      </w:tr>
      <w:tr w:rsidR="003365DE" w14:paraId="51E2E450" w14:textId="77777777" w:rsidTr="00EF701A">
        <w:trPr>
          <w:trHeight w:val="265"/>
        </w:trPr>
        <w:tc>
          <w:tcPr>
            <w:tcW w:w="3681" w:type="dxa"/>
            <w:vAlign w:val="center"/>
          </w:tcPr>
          <w:p w14:paraId="3AD4DB19" w14:textId="77777777" w:rsidR="003365DE" w:rsidRPr="00B16583" w:rsidRDefault="003365DE" w:rsidP="00EF701A">
            <w:pPr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Лыжник</w:t>
            </w:r>
          </w:p>
        </w:tc>
        <w:tc>
          <w:tcPr>
            <w:tcW w:w="1056" w:type="dxa"/>
            <w:vAlign w:val="center"/>
          </w:tcPr>
          <w:p w14:paraId="12E6132C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8000</w:t>
            </w:r>
          </w:p>
        </w:tc>
        <w:tc>
          <w:tcPr>
            <w:tcW w:w="4004" w:type="dxa"/>
            <w:vAlign w:val="center"/>
          </w:tcPr>
          <w:p w14:paraId="1F7A29B2" w14:textId="77777777" w:rsidR="003365DE" w:rsidRPr="00B16583" w:rsidRDefault="003365DE" w:rsidP="00EF701A">
            <w:pPr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Колеса автомобиля</w:t>
            </w:r>
          </w:p>
        </w:tc>
        <w:tc>
          <w:tcPr>
            <w:tcW w:w="1296" w:type="dxa"/>
            <w:vAlign w:val="center"/>
          </w:tcPr>
          <w:p w14:paraId="2C9E59AC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200000</w:t>
            </w:r>
          </w:p>
        </w:tc>
      </w:tr>
      <w:tr w:rsidR="003365DE" w14:paraId="775EB314" w14:textId="77777777" w:rsidTr="00EF701A">
        <w:trPr>
          <w:trHeight w:val="252"/>
        </w:trPr>
        <w:tc>
          <w:tcPr>
            <w:tcW w:w="3681" w:type="dxa"/>
            <w:vAlign w:val="center"/>
          </w:tcPr>
          <w:p w14:paraId="085DC02F" w14:textId="77777777" w:rsidR="003365DE" w:rsidRPr="00B16583" w:rsidRDefault="003365DE" w:rsidP="00EF701A">
            <w:pPr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Лежащий человек</w:t>
            </w:r>
          </w:p>
        </w:tc>
        <w:tc>
          <w:tcPr>
            <w:tcW w:w="1056" w:type="dxa"/>
            <w:vAlign w:val="center"/>
          </w:tcPr>
          <w:p w14:paraId="0FA28CDD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5000</w:t>
            </w:r>
          </w:p>
        </w:tc>
        <w:tc>
          <w:tcPr>
            <w:tcW w:w="4004" w:type="dxa"/>
            <w:vAlign w:val="center"/>
          </w:tcPr>
          <w:p w14:paraId="6A02C031" w14:textId="77777777" w:rsidR="003365DE" w:rsidRPr="00B16583" w:rsidRDefault="003365DE" w:rsidP="00EF701A">
            <w:pPr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Гусеничный трактор</w:t>
            </w:r>
          </w:p>
        </w:tc>
        <w:tc>
          <w:tcPr>
            <w:tcW w:w="1296" w:type="dxa"/>
            <w:vAlign w:val="center"/>
          </w:tcPr>
          <w:p w14:paraId="069403B4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40000</w:t>
            </w:r>
          </w:p>
        </w:tc>
      </w:tr>
      <w:tr w:rsidR="003365DE" w14:paraId="23F07265" w14:textId="77777777" w:rsidTr="00EF701A">
        <w:trPr>
          <w:trHeight w:val="458"/>
        </w:trPr>
        <w:tc>
          <w:tcPr>
            <w:tcW w:w="3681" w:type="dxa"/>
            <w:vAlign w:val="center"/>
          </w:tcPr>
          <w:p w14:paraId="07090A4B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b/>
                <w:color w:val="333333"/>
                <w:sz w:val="21"/>
                <w:szCs w:val="28"/>
              </w:rPr>
              <w:t>Давление и учебник</w:t>
            </w:r>
          </w:p>
        </w:tc>
        <w:tc>
          <w:tcPr>
            <w:tcW w:w="1056" w:type="dxa"/>
            <w:vAlign w:val="center"/>
          </w:tcPr>
          <w:p w14:paraId="00DC94D3" w14:textId="77777777" w:rsidR="003365DE" w:rsidRPr="00B16583" w:rsidRDefault="003365DE" w:rsidP="00EF701A">
            <w:pPr>
              <w:jc w:val="center"/>
              <w:rPr>
                <w:sz w:val="21"/>
              </w:rPr>
            </w:pPr>
          </w:p>
        </w:tc>
        <w:tc>
          <w:tcPr>
            <w:tcW w:w="4004" w:type="dxa"/>
            <w:vAlign w:val="center"/>
          </w:tcPr>
          <w:p w14:paraId="29461142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b/>
                <w:color w:val="333333"/>
                <w:sz w:val="21"/>
                <w:szCs w:val="28"/>
              </w:rPr>
              <w:t>Давление и природа</w:t>
            </w:r>
          </w:p>
        </w:tc>
        <w:tc>
          <w:tcPr>
            <w:tcW w:w="1296" w:type="dxa"/>
            <w:vAlign w:val="center"/>
          </w:tcPr>
          <w:p w14:paraId="0010EA12" w14:textId="77777777" w:rsidR="003365DE" w:rsidRPr="00B16583" w:rsidRDefault="003365DE" w:rsidP="00EF701A">
            <w:pPr>
              <w:jc w:val="center"/>
              <w:rPr>
                <w:sz w:val="21"/>
              </w:rPr>
            </w:pPr>
          </w:p>
        </w:tc>
      </w:tr>
      <w:tr w:rsidR="003365DE" w14:paraId="32783336" w14:textId="77777777" w:rsidTr="00EF701A">
        <w:trPr>
          <w:trHeight w:val="252"/>
        </w:trPr>
        <w:tc>
          <w:tcPr>
            <w:tcW w:w="3681" w:type="dxa"/>
            <w:vAlign w:val="center"/>
          </w:tcPr>
          <w:p w14:paraId="5A615137" w14:textId="77777777" w:rsidR="003365DE" w:rsidRPr="00B16583" w:rsidRDefault="003365DE" w:rsidP="00EF701A">
            <w:pPr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1 страница учебника</w:t>
            </w:r>
          </w:p>
        </w:tc>
        <w:tc>
          <w:tcPr>
            <w:tcW w:w="1056" w:type="dxa"/>
            <w:vAlign w:val="center"/>
          </w:tcPr>
          <w:p w14:paraId="62758382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1</w:t>
            </w:r>
          </w:p>
        </w:tc>
        <w:tc>
          <w:tcPr>
            <w:tcW w:w="4004" w:type="dxa"/>
            <w:vAlign w:val="center"/>
          </w:tcPr>
          <w:p w14:paraId="5142F030" w14:textId="77777777" w:rsidR="003365DE" w:rsidRPr="00B16583" w:rsidRDefault="003365DE" w:rsidP="00EF701A">
            <w:pPr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Нормальное атмосферное давление</w:t>
            </w:r>
          </w:p>
        </w:tc>
        <w:tc>
          <w:tcPr>
            <w:tcW w:w="1296" w:type="dxa"/>
            <w:vAlign w:val="center"/>
          </w:tcPr>
          <w:p w14:paraId="100532BD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100000</w:t>
            </w:r>
          </w:p>
        </w:tc>
      </w:tr>
      <w:tr w:rsidR="003365DE" w14:paraId="49F5EF54" w14:textId="77777777" w:rsidTr="00EF701A">
        <w:trPr>
          <w:trHeight w:val="252"/>
        </w:trPr>
        <w:tc>
          <w:tcPr>
            <w:tcW w:w="3681" w:type="dxa"/>
            <w:vAlign w:val="center"/>
          </w:tcPr>
          <w:p w14:paraId="48515B16" w14:textId="77777777" w:rsidR="003365DE" w:rsidRPr="00B16583" w:rsidRDefault="003365DE" w:rsidP="00EF701A">
            <w:pPr>
              <w:rPr>
                <w:rFonts w:ascii="Times New Roman" w:hAnsi="Times New Roman" w:cs="Times New Roman"/>
                <w:color w:val="333333"/>
                <w:sz w:val="21"/>
                <w:szCs w:val="28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 xml:space="preserve">Стопка из 10 учебников </w:t>
            </w:r>
          </w:p>
          <w:p w14:paraId="742024DE" w14:textId="77777777" w:rsidR="003365DE" w:rsidRPr="00B16583" w:rsidRDefault="003365DE" w:rsidP="00EF701A">
            <w:pPr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«Физика – 7»</w:t>
            </w:r>
          </w:p>
        </w:tc>
        <w:tc>
          <w:tcPr>
            <w:tcW w:w="1056" w:type="dxa"/>
            <w:vAlign w:val="center"/>
          </w:tcPr>
          <w:p w14:paraId="10335C9A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1000</w:t>
            </w:r>
          </w:p>
        </w:tc>
        <w:tc>
          <w:tcPr>
            <w:tcW w:w="4004" w:type="dxa"/>
            <w:vAlign w:val="center"/>
          </w:tcPr>
          <w:p w14:paraId="1D742E7A" w14:textId="77777777" w:rsidR="003365DE" w:rsidRPr="00B16583" w:rsidRDefault="003365DE" w:rsidP="00EF701A">
            <w:pPr>
              <w:rPr>
                <w:rFonts w:ascii="Times New Roman" w:hAnsi="Times New Roman" w:cs="Times New Roman"/>
                <w:color w:val="333333"/>
                <w:sz w:val="21"/>
                <w:szCs w:val="28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 xml:space="preserve">Атмосферное давление </w:t>
            </w:r>
          </w:p>
          <w:p w14:paraId="0D27D072" w14:textId="77777777" w:rsidR="003365DE" w:rsidRPr="00B16583" w:rsidRDefault="003365DE" w:rsidP="00EF701A">
            <w:pPr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на высоте 60 км</w:t>
            </w:r>
          </w:p>
        </w:tc>
        <w:tc>
          <w:tcPr>
            <w:tcW w:w="1296" w:type="dxa"/>
            <w:vAlign w:val="center"/>
          </w:tcPr>
          <w:p w14:paraId="4B745BE3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10</w:t>
            </w:r>
          </w:p>
        </w:tc>
      </w:tr>
      <w:tr w:rsidR="003365DE" w14:paraId="2C1AFCB1" w14:textId="77777777" w:rsidTr="00EF701A">
        <w:trPr>
          <w:trHeight w:val="252"/>
        </w:trPr>
        <w:tc>
          <w:tcPr>
            <w:tcW w:w="3681" w:type="dxa"/>
            <w:vAlign w:val="center"/>
          </w:tcPr>
          <w:p w14:paraId="7AEB3783" w14:textId="77777777" w:rsidR="003365DE" w:rsidRPr="00B16583" w:rsidRDefault="003365DE" w:rsidP="00EF701A">
            <w:pPr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1 учебник «Физика – 7»</w:t>
            </w:r>
          </w:p>
        </w:tc>
        <w:tc>
          <w:tcPr>
            <w:tcW w:w="1056" w:type="dxa"/>
            <w:vAlign w:val="center"/>
          </w:tcPr>
          <w:p w14:paraId="2CBDA02A" w14:textId="77777777" w:rsidR="003365DE" w:rsidRPr="00B16583" w:rsidRDefault="003365DE" w:rsidP="00EF701A">
            <w:pPr>
              <w:jc w:val="center"/>
              <w:rPr>
                <w:sz w:val="21"/>
              </w:rPr>
            </w:pPr>
            <w:r w:rsidRPr="00B16583">
              <w:rPr>
                <w:rFonts w:ascii="Times New Roman" w:hAnsi="Times New Roman" w:cs="Times New Roman"/>
                <w:color w:val="333333"/>
                <w:sz w:val="21"/>
                <w:szCs w:val="28"/>
              </w:rPr>
              <w:t>100</w:t>
            </w:r>
          </w:p>
        </w:tc>
        <w:tc>
          <w:tcPr>
            <w:tcW w:w="4004" w:type="dxa"/>
            <w:vAlign w:val="center"/>
          </w:tcPr>
          <w:p w14:paraId="01B6439A" w14:textId="77777777" w:rsidR="003365DE" w:rsidRPr="00B16583" w:rsidRDefault="003365DE" w:rsidP="00EF701A">
            <w:pPr>
              <w:rPr>
                <w:sz w:val="21"/>
              </w:rPr>
            </w:pPr>
          </w:p>
        </w:tc>
        <w:tc>
          <w:tcPr>
            <w:tcW w:w="1296" w:type="dxa"/>
            <w:vAlign w:val="center"/>
          </w:tcPr>
          <w:p w14:paraId="484C2457" w14:textId="77777777" w:rsidR="003365DE" w:rsidRPr="00B16583" w:rsidRDefault="003365DE" w:rsidP="00EF701A">
            <w:pPr>
              <w:rPr>
                <w:sz w:val="21"/>
              </w:rPr>
            </w:pPr>
          </w:p>
        </w:tc>
      </w:tr>
    </w:tbl>
    <w:p w14:paraId="225CF00A" w14:textId="77777777" w:rsidR="003365DE" w:rsidRDefault="003365DE" w:rsidP="003365DE"/>
    <w:p w14:paraId="62716C06" w14:textId="77777777" w:rsidR="003365DE" w:rsidRPr="00AC20DC" w:rsidRDefault="003365DE" w:rsidP="003365DE">
      <w:pPr>
        <w:spacing w:line="360" w:lineRule="auto"/>
      </w:pPr>
    </w:p>
    <w:p w14:paraId="344A0B74" w14:textId="77777777" w:rsidR="003365DE" w:rsidRDefault="003365DE" w:rsidP="003365DE">
      <w:pPr>
        <w:spacing w:line="360" w:lineRule="auto"/>
      </w:pPr>
    </w:p>
    <w:p w14:paraId="17A642DA" w14:textId="77777777" w:rsidR="003365DE" w:rsidRPr="002B3B87" w:rsidRDefault="003365DE" w:rsidP="003365DE">
      <w:pPr>
        <w:rPr>
          <w:b/>
        </w:rPr>
      </w:pPr>
      <w:r w:rsidRPr="002B3B87"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7993380" wp14:editId="0B59999C">
            <wp:simplePos x="0" y="0"/>
            <wp:positionH relativeFrom="column">
              <wp:posOffset>-60325</wp:posOffset>
            </wp:positionH>
            <wp:positionV relativeFrom="paragraph">
              <wp:posOffset>255270</wp:posOffset>
            </wp:positionV>
            <wp:extent cx="3183890" cy="1085850"/>
            <wp:effectExtent l="0" t="0" r="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B87">
        <w:rPr>
          <w:b/>
        </w:rPr>
        <w:t>Обозначение силы давления</w:t>
      </w:r>
    </w:p>
    <w:p w14:paraId="605F5346" w14:textId="77777777" w:rsidR="003365DE" w:rsidRDefault="003365DE" w:rsidP="003365DE"/>
    <w:p w14:paraId="440A9978" w14:textId="77777777" w:rsidR="003365DE" w:rsidRDefault="003365DE" w:rsidP="003365DE">
      <w:pPr>
        <w:spacing w:line="360" w:lineRule="auto"/>
      </w:pPr>
    </w:p>
    <w:p w14:paraId="65AE5FCA" w14:textId="77777777" w:rsidR="003365DE" w:rsidRDefault="003365DE" w:rsidP="003365DE">
      <w:pPr>
        <w:spacing w:line="360" w:lineRule="auto"/>
      </w:pPr>
    </w:p>
    <w:p w14:paraId="6D9DC85C" w14:textId="77777777" w:rsidR="003365DE" w:rsidRDefault="003365DE" w:rsidP="003365DE">
      <w:pPr>
        <w:spacing w:line="360" w:lineRule="auto"/>
      </w:pPr>
    </w:p>
    <w:p w14:paraId="21999785" w14:textId="77777777" w:rsidR="002B3B87" w:rsidRDefault="002B3B87" w:rsidP="003365DE">
      <w:pPr>
        <w:spacing w:line="360" w:lineRule="auto"/>
        <w:rPr>
          <w:b/>
        </w:rPr>
      </w:pPr>
    </w:p>
    <w:p w14:paraId="1C567C45" w14:textId="77777777" w:rsidR="002B3B87" w:rsidRDefault="002B3B87" w:rsidP="003365DE">
      <w:pPr>
        <w:spacing w:line="360" w:lineRule="auto"/>
        <w:rPr>
          <w:b/>
        </w:rPr>
      </w:pPr>
    </w:p>
    <w:p w14:paraId="591C548D" w14:textId="77777777" w:rsidR="003365DE" w:rsidRPr="00B16583" w:rsidRDefault="003365DE" w:rsidP="003365DE">
      <w:pPr>
        <w:spacing w:line="360" w:lineRule="auto"/>
        <w:rPr>
          <w:b/>
        </w:rPr>
      </w:pPr>
      <w:r w:rsidRPr="00765E50">
        <w:rPr>
          <w:noProof/>
        </w:rPr>
        <w:drawing>
          <wp:anchor distT="0" distB="0" distL="114300" distR="114300" simplePos="0" relativeHeight="251671552" behindDoc="0" locked="0" layoutInCell="1" allowOverlap="1" wp14:anchorId="07669C90" wp14:editId="0690FE35">
            <wp:simplePos x="0" y="0"/>
            <wp:positionH relativeFrom="column">
              <wp:posOffset>2540</wp:posOffset>
            </wp:positionH>
            <wp:positionV relativeFrom="paragraph">
              <wp:posOffset>1266825</wp:posOffset>
            </wp:positionV>
            <wp:extent cx="3137535" cy="681355"/>
            <wp:effectExtent l="0" t="0" r="0" b="4445"/>
            <wp:wrapThrough wrapText="bothSides">
              <wp:wrapPolygon edited="0">
                <wp:start x="0" y="0"/>
                <wp:lineTo x="0" y="20936"/>
                <wp:lineTo x="21333" y="20936"/>
                <wp:lineTo x="2133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EC4">
        <w:rPr>
          <w:noProof/>
        </w:rPr>
        <w:drawing>
          <wp:anchor distT="0" distB="0" distL="114300" distR="114300" simplePos="0" relativeHeight="251673600" behindDoc="0" locked="0" layoutInCell="1" allowOverlap="1" wp14:anchorId="0374EC15" wp14:editId="37919747">
            <wp:simplePos x="0" y="0"/>
            <wp:positionH relativeFrom="margin">
              <wp:posOffset>1270</wp:posOffset>
            </wp:positionH>
            <wp:positionV relativeFrom="margin">
              <wp:posOffset>1910715</wp:posOffset>
            </wp:positionV>
            <wp:extent cx="1731010" cy="47688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583">
        <w:rPr>
          <w:b/>
        </w:rPr>
        <w:t>Зависимость давления от силы давления и площади опоры</w:t>
      </w:r>
    </w:p>
    <w:p w14:paraId="2EE48B0D" w14:textId="77777777" w:rsidR="003365DE" w:rsidRPr="00AC20DC" w:rsidRDefault="003365DE" w:rsidP="003365DE">
      <w:pPr>
        <w:spacing w:line="360" w:lineRule="auto"/>
      </w:pPr>
      <w:r w:rsidRPr="00B16583"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67655ABA" wp14:editId="36568CE7">
            <wp:simplePos x="0" y="0"/>
            <wp:positionH relativeFrom="column">
              <wp:posOffset>3653790</wp:posOffset>
            </wp:positionH>
            <wp:positionV relativeFrom="paragraph">
              <wp:posOffset>432435</wp:posOffset>
            </wp:positionV>
            <wp:extent cx="1916430" cy="1268095"/>
            <wp:effectExtent l="0" t="0" r="0" b="190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745CC" w14:textId="77777777" w:rsidR="003365DE" w:rsidRDefault="003365DE" w:rsidP="003365DE">
      <w:pPr>
        <w:spacing w:line="360" w:lineRule="auto"/>
      </w:pPr>
    </w:p>
    <w:p w14:paraId="61FD4EF1" w14:textId="77777777" w:rsidR="003365DE" w:rsidRPr="00B16583" w:rsidRDefault="003365DE" w:rsidP="003365DE">
      <w:pPr>
        <w:spacing w:line="360" w:lineRule="auto"/>
        <w:rPr>
          <w:b/>
        </w:rPr>
      </w:pPr>
      <w:r w:rsidRPr="00B16583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1685302" wp14:editId="0A454C72">
                <wp:simplePos x="0" y="0"/>
                <wp:positionH relativeFrom="column">
                  <wp:posOffset>93345</wp:posOffset>
                </wp:positionH>
                <wp:positionV relativeFrom="paragraph">
                  <wp:posOffset>499745</wp:posOffset>
                </wp:positionV>
                <wp:extent cx="1677670" cy="1136650"/>
                <wp:effectExtent l="0" t="0" r="0" b="6350"/>
                <wp:wrapTopAndBottom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7670" cy="1136650"/>
                          <a:chOff x="6480" y="12474"/>
                          <a:chExt cx="4335" cy="2921"/>
                        </a:xfrm>
                      </wpg:grpSpPr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18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2654"/>
                            <a:ext cx="1815" cy="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12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12474"/>
                            <a:ext cx="1775" cy="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C07BB" id="Группа 17" o:spid="_x0000_s1026" style="position:absolute;margin-left:7.35pt;margin-top:39.35pt;width:132.1pt;height:89.5pt;z-index:251666432" coordorigin="6480,12474" coordsize="4335,292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000;top:12654;width:1815;height:27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m&#10;XBjEAAAA2wAAAA8AAABkcnMvZG93bnJldi54bWxEj9FqwkAQRd+F/sMyQt90o9VWUleRgiBSRG0/&#10;YMyOSWh2NmTXJP6981DwbYZ7594zy3XvKtVSE0rPBibjBBRx5m3JuYHfn+1oASpEZIuVZzJwpwDr&#10;1ctgian1HZ+oPcdcSQiHFA0UMdap1iEryGEY+5pYtKtvHEZZm1zbBjsJd5WeJsm7dliyNBRY01dB&#10;2d/55gxsjt9bfZ1dPqbt2x7n8+6QzPqbMa/DfvMJKlIfn+b/650VfIGVX2QAvXo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GmXBjEAAAA2wAAAA8AAAAAAAAAAAAAAAAAnAIA&#10;AGRycy9kb3ducmV2LnhtbFBLBQYAAAAABAAEAPcAAACNAwAAAAA=&#10;">
                  <v:imagedata r:id="rId24" o:title="" gain="112993f" blacklevel="5898f"/>
                </v:shape>
                <v:shape id="Picture 4" o:spid="_x0000_s1028" type="#_x0000_t75" style="position:absolute;left:6480;top:12474;width:1775;height:29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4a&#10;cRvCAAAA2wAAAA8AAABkcnMvZG93bnJldi54bWxETz1rwzAQ3QP9D+IKXUIju0NJnCihLRjcIQS7&#10;pfNhXWxT6yQsxXb/fVQIZLvH+7zdYTa9GGnwnWUF6SoBQVxb3XGj4Psrf16D8AFZY2+ZFPyRh8P+&#10;YbHDTNuJSxqr0IgYwj5DBW0ILpPS1y0Z9CvriCN3toPBEOHQSD3gFMNNL1+S5FUa7Dg2tOjoo6X6&#10;t7oYBSeZVljkS4vj5bh5lz+uTN2nUk+P89sWRKA53MU3d6Hj/A38/xIPkPsr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OGnEbwgAAANsAAAAPAAAAAAAAAAAAAAAAAJwCAABk&#10;cnMvZG93bnJldi54bWxQSwUGAAAAAAQABAD3AAAAiwMAAAAA&#10;">
                  <v:imagedata r:id="rId25" o:title="" gain="142470f" blacklevel="3932f"/>
                </v:shape>
                <w10:wrap type="topAndBottom"/>
              </v:group>
            </w:pict>
          </mc:Fallback>
        </mc:AlternateContent>
      </w:r>
      <w:r w:rsidRPr="00B16583">
        <w:rPr>
          <w:b/>
        </w:rPr>
        <w:t>Наглядная демонстрация</w:t>
      </w:r>
    </w:p>
    <w:p w14:paraId="4DCA575B" w14:textId="77777777" w:rsidR="003365DE" w:rsidRPr="00AC20DC" w:rsidRDefault="003365DE" w:rsidP="003365DE">
      <w:pPr>
        <w:spacing w:line="360" w:lineRule="auto"/>
      </w:pPr>
      <w:r w:rsidRPr="004C2862">
        <w:rPr>
          <w:noProof/>
        </w:rPr>
        <w:drawing>
          <wp:anchor distT="0" distB="0" distL="114300" distR="114300" simplePos="0" relativeHeight="251667456" behindDoc="0" locked="0" layoutInCell="1" allowOverlap="1" wp14:anchorId="1F92674A" wp14:editId="4E914C5C">
            <wp:simplePos x="0" y="0"/>
            <wp:positionH relativeFrom="column">
              <wp:posOffset>2145665</wp:posOffset>
            </wp:positionH>
            <wp:positionV relativeFrom="paragraph">
              <wp:posOffset>351790</wp:posOffset>
            </wp:positionV>
            <wp:extent cx="1833880" cy="91694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11"/>
                    <a:stretch/>
                  </pic:blipFill>
                  <pic:spPr bwMode="auto">
                    <a:xfrm>
                      <a:off x="0" y="0"/>
                      <a:ext cx="1833880" cy="91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615CC" w14:textId="77777777" w:rsidR="003365DE" w:rsidRDefault="003365DE" w:rsidP="003365DE"/>
    <w:p w14:paraId="0401BA33" w14:textId="48C1929A" w:rsidR="003365DE" w:rsidRDefault="003365DE" w:rsidP="003365DE"/>
    <w:sectPr w:rsidR="003365DE" w:rsidSect="00B1658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64E82"/>
    <w:multiLevelType w:val="hybridMultilevel"/>
    <w:tmpl w:val="321472A2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ED1D7E"/>
    <w:multiLevelType w:val="hybridMultilevel"/>
    <w:tmpl w:val="D4ECE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CDB"/>
    <w:rsid w:val="00024E84"/>
    <w:rsid w:val="00077FBB"/>
    <w:rsid w:val="000A76C3"/>
    <w:rsid w:val="000D7AFB"/>
    <w:rsid w:val="000E45F2"/>
    <w:rsid w:val="00127CDB"/>
    <w:rsid w:val="001651D4"/>
    <w:rsid w:val="0024479A"/>
    <w:rsid w:val="00296373"/>
    <w:rsid w:val="002B3B87"/>
    <w:rsid w:val="002E0020"/>
    <w:rsid w:val="003365DE"/>
    <w:rsid w:val="003516BD"/>
    <w:rsid w:val="0040038A"/>
    <w:rsid w:val="00472602"/>
    <w:rsid w:val="00494007"/>
    <w:rsid w:val="004A6C06"/>
    <w:rsid w:val="004D7486"/>
    <w:rsid w:val="004E7280"/>
    <w:rsid w:val="005B1668"/>
    <w:rsid w:val="005E008B"/>
    <w:rsid w:val="0066632F"/>
    <w:rsid w:val="00690DF1"/>
    <w:rsid w:val="00697C9E"/>
    <w:rsid w:val="006D2D89"/>
    <w:rsid w:val="006F77A9"/>
    <w:rsid w:val="00750A32"/>
    <w:rsid w:val="00755DF9"/>
    <w:rsid w:val="0076636A"/>
    <w:rsid w:val="00773AFE"/>
    <w:rsid w:val="00774283"/>
    <w:rsid w:val="007A617B"/>
    <w:rsid w:val="007C4D2F"/>
    <w:rsid w:val="007F444A"/>
    <w:rsid w:val="008133FD"/>
    <w:rsid w:val="00846B03"/>
    <w:rsid w:val="00893FA9"/>
    <w:rsid w:val="008E0265"/>
    <w:rsid w:val="009206CB"/>
    <w:rsid w:val="00944FAB"/>
    <w:rsid w:val="009B60A7"/>
    <w:rsid w:val="00A46567"/>
    <w:rsid w:val="00B11AF8"/>
    <w:rsid w:val="00B724B9"/>
    <w:rsid w:val="00B81BA4"/>
    <w:rsid w:val="00BA51DD"/>
    <w:rsid w:val="00BB29EE"/>
    <w:rsid w:val="00BE6437"/>
    <w:rsid w:val="00C03BBB"/>
    <w:rsid w:val="00C55BAF"/>
    <w:rsid w:val="00C82A6B"/>
    <w:rsid w:val="00D11115"/>
    <w:rsid w:val="00DE4EB9"/>
    <w:rsid w:val="00E6457E"/>
    <w:rsid w:val="00E94B9C"/>
    <w:rsid w:val="00FB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7971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516BD"/>
    <w:pPr>
      <w:spacing w:after="0" w:line="240" w:lineRule="auto"/>
      <w:jc w:val="left"/>
    </w:pPr>
    <w:rPr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24E84"/>
    <w:pPr>
      <w:spacing w:before="300" w:after="40" w:line="276" w:lineRule="auto"/>
      <w:outlineLvl w:val="0"/>
    </w:pPr>
    <w:rPr>
      <w:smallCaps/>
      <w:spacing w:val="5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4E84"/>
    <w:pPr>
      <w:spacing w:before="240" w:after="80" w:line="276" w:lineRule="auto"/>
      <w:outlineLvl w:val="1"/>
    </w:pPr>
    <w:rPr>
      <w:smallCaps/>
      <w:spacing w:val="5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4E84"/>
    <w:pPr>
      <w:spacing w:line="276" w:lineRule="auto"/>
      <w:outlineLvl w:val="2"/>
    </w:pPr>
    <w:rPr>
      <w:smallCaps/>
      <w:spacing w:val="5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4E84"/>
    <w:pPr>
      <w:spacing w:before="240" w:line="276" w:lineRule="auto"/>
      <w:outlineLvl w:val="3"/>
    </w:pPr>
    <w:rPr>
      <w:smallCaps/>
      <w:spacing w:val="10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4E84"/>
    <w:pPr>
      <w:spacing w:before="200" w:line="276" w:lineRule="auto"/>
      <w:outlineLvl w:val="4"/>
    </w:pPr>
    <w:rPr>
      <w:smallCaps/>
      <w:color w:val="C45911" w:themeColor="accent2" w:themeShade="BF"/>
      <w:spacing w:val="10"/>
      <w:sz w:val="22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4E84"/>
    <w:pPr>
      <w:spacing w:line="276" w:lineRule="auto"/>
      <w:outlineLvl w:val="5"/>
    </w:pPr>
    <w:rPr>
      <w:smallCaps/>
      <w:color w:val="ED7D31" w:themeColor="accent2"/>
      <w:spacing w:val="5"/>
      <w:sz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4E84"/>
    <w:pPr>
      <w:outlineLvl w:val="6"/>
    </w:pPr>
    <w:rPr>
      <w:b/>
      <w:smallCaps/>
      <w:color w:val="ED7D31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4E84"/>
    <w:pPr>
      <w:outlineLvl w:val="7"/>
    </w:pPr>
    <w:rPr>
      <w:b/>
      <w:i/>
      <w:smallCaps/>
      <w:color w:val="C45911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4E84"/>
    <w:pPr>
      <w:outlineLvl w:val="8"/>
    </w:pPr>
    <w:rPr>
      <w:b/>
      <w:i/>
      <w:smallCaps/>
      <w:color w:val="823B0B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4E84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24E84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24E84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24E84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024E84"/>
    <w:rPr>
      <w:smallCaps/>
      <w:color w:val="C45911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24E84"/>
    <w:rPr>
      <w:smallCaps/>
      <w:color w:val="ED7D31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024E84"/>
    <w:rPr>
      <w:b/>
      <w:smallCaps/>
      <w:color w:val="ED7D31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24E84"/>
    <w:rPr>
      <w:b/>
      <w:i/>
      <w:smallCaps/>
      <w:color w:val="C45911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024E84"/>
    <w:rPr>
      <w:b/>
      <w:i/>
      <w:smallCaps/>
      <w:color w:val="823B0B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024E84"/>
    <w:pPr>
      <w:spacing w:after="200" w:line="276" w:lineRule="auto"/>
      <w:jc w:val="both"/>
    </w:pPr>
    <w:rPr>
      <w:b/>
      <w:bCs/>
      <w:caps/>
      <w:sz w:val="16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024E84"/>
    <w:pPr>
      <w:pBdr>
        <w:top w:val="single" w:sz="12" w:space="1" w:color="ED7D31" w:themeColor="accent2"/>
      </w:pBdr>
      <w:spacing w:after="200"/>
      <w:jc w:val="right"/>
    </w:pPr>
    <w:rPr>
      <w:smallCaps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024E84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024E84"/>
    <w:pPr>
      <w:spacing w:after="720"/>
      <w:jc w:val="right"/>
    </w:pPr>
    <w:rPr>
      <w:rFonts w:asciiTheme="majorHAnsi" w:eastAsiaTheme="majorEastAsia" w:hAnsiTheme="majorHAnsi" w:cstheme="majorBidi"/>
      <w:szCs w:val="22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024E84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024E84"/>
    <w:rPr>
      <w:b/>
      <w:color w:val="ED7D31" w:themeColor="accent2"/>
    </w:rPr>
  </w:style>
  <w:style w:type="character" w:styleId="a9">
    <w:name w:val="Emphasis"/>
    <w:uiPriority w:val="20"/>
    <w:qFormat/>
    <w:rsid w:val="00024E84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024E84"/>
    <w:pPr>
      <w:jc w:val="both"/>
    </w:pPr>
    <w:rPr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024E84"/>
  </w:style>
  <w:style w:type="paragraph" w:styleId="ac">
    <w:name w:val="List Paragraph"/>
    <w:basedOn w:val="a"/>
    <w:uiPriority w:val="34"/>
    <w:qFormat/>
    <w:rsid w:val="00024E84"/>
    <w:pPr>
      <w:spacing w:after="200" w:line="276" w:lineRule="auto"/>
      <w:ind w:left="720"/>
      <w:contextualSpacing/>
      <w:jc w:val="both"/>
    </w:pPr>
    <w:rPr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024E84"/>
    <w:pPr>
      <w:spacing w:after="200" w:line="276" w:lineRule="auto"/>
      <w:jc w:val="both"/>
    </w:pPr>
    <w:rPr>
      <w:i/>
      <w:lang w:eastAsia="en-US"/>
    </w:rPr>
  </w:style>
  <w:style w:type="character" w:customStyle="1" w:styleId="22">
    <w:name w:val="Цитата 2 Знак"/>
    <w:basedOn w:val="a0"/>
    <w:link w:val="21"/>
    <w:uiPriority w:val="29"/>
    <w:rsid w:val="00024E84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024E84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 w:line="276" w:lineRule="auto"/>
      <w:ind w:left="1440" w:right="1440"/>
      <w:jc w:val="both"/>
    </w:pPr>
    <w:rPr>
      <w:b/>
      <w:i/>
      <w:color w:val="FFFFFF" w:themeColor="background1"/>
      <w:lang w:eastAsia="en-US"/>
    </w:rPr>
  </w:style>
  <w:style w:type="character" w:customStyle="1" w:styleId="ae">
    <w:name w:val="Выделенная цитата Знак"/>
    <w:basedOn w:val="a0"/>
    <w:link w:val="ad"/>
    <w:uiPriority w:val="30"/>
    <w:rsid w:val="00024E84"/>
    <w:rPr>
      <w:b/>
      <w:i/>
      <w:color w:val="FFFFFF" w:themeColor="background1"/>
      <w:shd w:val="clear" w:color="auto" w:fill="ED7D31" w:themeFill="accent2"/>
    </w:rPr>
  </w:style>
  <w:style w:type="character" w:styleId="af">
    <w:name w:val="Subtle Emphasis"/>
    <w:uiPriority w:val="19"/>
    <w:qFormat/>
    <w:rsid w:val="00024E84"/>
    <w:rPr>
      <w:i/>
    </w:rPr>
  </w:style>
  <w:style w:type="character" w:styleId="af0">
    <w:name w:val="Intense Emphasis"/>
    <w:uiPriority w:val="21"/>
    <w:qFormat/>
    <w:rsid w:val="00024E84"/>
    <w:rPr>
      <w:b/>
      <w:i/>
      <w:color w:val="ED7D31" w:themeColor="accent2"/>
      <w:spacing w:val="10"/>
    </w:rPr>
  </w:style>
  <w:style w:type="character" w:styleId="af1">
    <w:name w:val="Subtle Reference"/>
    <w:uiPriority w:val="31"/>
    <w:qFormat/>
    <w:rsid w:val="00024E84"/>
    <w:rPr>
      <w:b/>
    </w:rPr>
  </w:style>
  <w:style w:type="character" w:styleId="af2">
    <w:name w:val="Intense Reference"/>
    <w:uiPriority w:val="32"/>
    <w:qFormat/>
    <w:rsid w:val="00024E84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024E84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024E84"/>
    <w:pPr>
      <w:outlineLvl w:val="9"/>
    </w:pPr>
  </w:style>
  <w:style w:type="paragraph" w:styleId="af5">
    <w:name w:val="Normal (Web)"/>
    <w:basedOn w:val="a"/>
    <w:uiPriority w:val="99"/>
    <w:unhideWhenUsed/>
    <w:rsid w:val="00127CDB"/>
    <w:pPr>
      <w:spacing w:before="100" w:beforeAutospacing="1" w:after="100" w:afterAutospacing="1"/>
    </w:pPr>
  </w:style>
  <w:style w:type="table" w:styleId="af6">
    <w:name w:val="Table Grid"/>
    <w:basedOn w:val="a1"/>
    <w:uiPriority w:val="39"/>
    <w:rsid w:val="00B11AF8"/>
    <w:pPr>
      <w:spacing w:after="0" w:line="240" w:lineRule="auto"/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Hyperlink"/>
    <w:basedOn w:val="a0"/>
    <w:uiPriority w:val="99"/>
    <w:unhideWhenUsed/>
    <w:rsid w:val="005E00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0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1.png"/><Relationship Id="rId21" Type="http://schemas.openxmlformats.org/officeDocument/2006/relationships/image" Target="media/image12.tiff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5.tiff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4.tiff"/><Relationship Id="rId11" Type="http://schemas.openxmlformats.org/officeDocument/2006/relationships/image" Target="media/image5.jpeg"/><Relationship Id="rId12" Type="http://schemas.microsoft.com/office/2007/relationships/hdphoto" Target="media/hdphoto1.wdp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microsoft.com/office/2007/relationships/hdphoto" Target="media/hdphoto2.wdp"/><Relationship Id="rId17" Type="http://schemas.openxmlformats.org/officeDocument/2006/relationships/image" Target="media/image9.jpeg"/><Relationship Id="rId18" Type="http://schemas.microsoft.com/office/2007/relationships/hdphoto" Target="media/hdphoto3.wdp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yaklass.ru/p/fizika/7-klass/davlenie-tverdykh-tel-zhidkostei-i-gazov-11881/davlenie-i-sila-davleniia-edinitcy-izmereniia-11882" TargetMode="External"/><Relationship Id="rId6" Type="http://schemas.openxmlformats.org/officeDocument/2006/relationships/hyperlink" Target="http://www.fizika.ru/proverka/index.php?mode=proverjalka&amp;theme=04&amp;id=4010" TargetMode="External"/><Relationship Id="rId7" Type="http://schemas.openxmlformats.org/officeDocument/2006/relationships/image" Target="media/image1.tiff"/><Relationship Id="rId8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8</Pages>
  <Words>1323</Words>
  <Characters>7542</Characters>
  <Application>Microsoft Macintosh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lookc@list.ru</dc:creator>
  <cp:keywords/>
  <dc:description/>
  <cp:lastModifiedBy>lookc@list.ru</cp:lastModifiedBy>
  <cp:revision>8</cp:revision>
  <dcterms:created xsi:type="dcterms:W3CDTF">2017-12-23T11:26:00Z</dcterms:created>
  <dcterms:modified xsi:type="dcterms:W3CDTF">2017-12-25T14:48:00Z</dcterms:modified>
</cp:coreProperties>
</file>