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674" w:rsidRPr="00CC2AAE" w:rsidRDefault="00390674" w:rsidP="00390674">
      <w:pPr>
        <w:rPr>
          <w:rFonts w:ascii="Times New Roman" w:hAnsi="Times New Roman" w:cs="Times New Roman"/>
          <w:b/>
          <w:sz w:val="28"/>
          <w:szCs w:val="28"/>
        </w:rPr>
      </w:pPr>
    </w:p>
    <w:p w:rsidR="00390674" w:rsidRPr="00CC2AAE" w:rsidRDefault="00390674" w:rsidP="00C2158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C2A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Российская Н.М.,</w:t>
      </w:r>
    </w:p>
    <w:p w:rsidR="00390674" w:rsidRPr="00CC2AAE" w:rsidRDefault="00C21584" w:rsidP="00C2158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учитель немецкого языка муниципального бюджетного общеобразовательного учреждения</w:t>
      </w:r>
      <w:r w:rsidR="00390674" w:rsidRPr="00CC2A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="00390674" w:rsidRPr="00CC2A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Боголюбовская</w:t>
      </w:r>
      <w:proofErr w:type="spellEnd"/>
      <w:r w:rsidR="00390674" w:rsidRPr="00CC2A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средняя общеобразовательная школа имени чемпионки мира по шахматам </w:t>
      </w:r>
      <w:proofErr w:type="spellStart"/>
      <w:r w:rsidR="00390674" w:rsidRPr="00CC2A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Е.И.Быковой</w:t>
      </w:r>
      <w:proofErr w:type="spellEnd"/>
      <w:r w:rsidR="00390674" w:rsidRPr="00CC2A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</w:p>
    <w:p w:rsidR="00CF01DD" w:rsidRDefault="00C21584" w:rsidP="00C2158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Суздальский район</w:t>
      </w:r>
    </w:p>
    <w:p w:rsidR="00C21584" w:rsidRPr="00CC2AAE" w:rsidRDefault="00C21584" w:rsidP="00C2158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Владимирская область</w:t>
      </w:r>
    </w:p>
    <w:p w:rsidR="00CF01DD" w:rsidRPr="00CC2AAE" w:rsidRDefault="00390674" w:rsidP="00C21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C2A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Технологическая карта урока по у</w:t>
      </w:r>
      <w:r w:rsidR="00CF01DD" w:rsidRPr="00CC2A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чебному предмету «Немецкий язык» в 5</w:t>
      </w:r>
      <w:r w:rsidRPr="00CC2A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-ом классе</w:t>
      </w:r>
    </w:p>
    <w:p w:rsidR="00390674" w:rsidRPr="00CC2AAE" w:rsidRDefault="00390674" w:rsidP="00C215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C2A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на </w:t>
      </w:r>
      <w:r w:rsidR="00CF01DD" w:rsidRPr="00CC2A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тему «Старый немецкий город</w:t>
      </w:r>
      <w:r w:rsidRPr="00CC2A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0"/>
        <w:gridCol w:w="8040"/>
      </w:tblGrid>
      <w:tr w:rsidR="00390674" w:rsidRPr="00CC2AAE" w:rsidTr="00DA5120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90674" w:rsidRPr="00CC2AAE" w:rsidRDefault="00390674" w:rsidP="00C215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C2AA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Тип урока:</w:t>
            </w:r>
          </w:p>
        </w:tc>
        <w:tc>
          <w:tcPr>
            <w:tcW w:w="8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90674" w:rsidRPr="00CC2AAE" w:rsidRDefault="00CF01DD" w:rsidP="00CC2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C2AA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закрепление и обобщение полученных знаний</w:t>
            </w:r>
          </w:p>
        </w:tc>
      </w:tr>
      <w:tr w:rsidR="00390674" w:rsidRPr="00CC2AAE" w:rsidTr="00CC2AAE">
        <w:trPr>
          <w:trHeight w:val="525"/>
        </w:trPr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90674" w:rsidRPr="00CC2AAE" w:rsidRDefault="00390674" w:rsidP="00C215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C2AA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Авторы УМК:</w:t>
            </w:r>
          </w:p>
        </w:tc>
        <w:tc>
          <w:tcPr>
            <w:tcW w:w="8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90674" w:rsidRPr="00CC2AAE" w:rsidRDefault="00CC2AAE" w:rsidP="00CC2AAE">
            <w:pPr>
              <w:spacing w:after="75" w:line="3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Бим И.Л., Рыжова Л. И.</w:t>
            </w:r>
          </w:p>
        </w:tc>
      </w:tr>
      <w:tr w:rsidR="00390674" w:rsidRPr="00CC2AAE" w:rsidTr="00DA5120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90674" w:rsidRPr="00CC2AAE" w:rsidRDefault="00390674" w:rsidP="00C215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C2AA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Цели урока:</w:t>
            </w:r>
          </w:p>
        </w:tc>
        <w:tc>
          <w:tcPr>
            <w:tcW w:w="8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90674" w:rsidRPr="00CC2AAE" w:rsidRDefault="00CF01DD" w:rsidP="00CC2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Развитие коммуникативных навыков через составление на иностранном языке рассказ</w:t>
            </w:r>
            <w:r w:rsidR="00C215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о старом немецком городе</w:t>
            </w:r>
          </w:p>
        </w:tc>
      </w:tr>
      <w:tr w:rsidR="00390674" w:rsidRPr="00CC2AAE" w:rsidTr="00DA5120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90674" w:rsidRPr="00CC2AAE" w:rsidRDefault="00390674" w:rsidP="00C215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C2AA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Планируемые образовательные результаты (личностные, </w:t>
            </w:r>
            <w:proofErr w:type="spellStart"/>
            <w:r w:rsidRPr="00CC2AA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метапредметные</w:t>
            </w:r>
            <w:proofErr w:type="spellEnd"/>
            <w:r w:rsidRPr="00CC2AA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предметные):</w:t>
            </w:r>
          </w:p>
        </w:tc>
        <w:tc>
          <w:tcPr>
            <w:tcW w:w="8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01DD" w:rsidRPr="00CC2AAE" w:rsidRDefault="00CF01DD" w:rsidP="00CF01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Предметные:</w:t>
            </w:r>
          </w:p>
          <w:p w:rsidR="00CF01DD" w:rsidRPr="00CC2AAE" w:rsidRDefault="00CF01DD" w:rsidP="00CC2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- закрепить лексику по теме «Старый немецкий город», конструкцию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gibt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gramStart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CF01DD" w:rsidRPr="00CC2AAE" w:rsidRDefault="00CF01DD" w:rsidP="00CC2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- учить выбирать из текста запрашиваемую информацию;</w:t>
            </w:r>
          </w:p>
          <w:p w:rsidR="00CF01DD" w:rsidRPr="00CC2AAE" w:rsidRDefault="00CF01DD" w:rsidP="00CC2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- составлять монологическое высказывание на немецком языке по теме «Старый немецкий город»;</w:t>
            </w:r>
          </w:p>
          <w:p w:rsidR="00CF01DD" w:rsidRPr="00CC2AAE" w:rsidRDefault="00CF01DD" w:rsidP="00CC2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- формировать социокультурную компетенцию учащихся;</w:t>
            </w:r>
          </w:p>
          <w:p w:rsidR="00CF01DD" w:rsidRPr="00CC2AAE" w:rsidRDefault="00CF01DD" w:rsidP="00CF01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C2AAE">
              <w:rPr>
                <w:rFonts w:ascii="Times New Roman" w:hAnsi="Times New Roman" w:cs="Times New Roman"/>
                <w:b/>
                <w:sz w:val="28"/>
                <w:szCs w:val="28"/>
              </w:rPr>
              <w:t>Метапредметные</w:t>
            </w:r>
            <w:proofErr w:type="spellEnd"/>
            <w:r w:rsidRPr="00CC2AAE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CF01DD" w:rsidRPr="00CC2AAE" w:rsidRDefault="00CF01DD" w:rsidP="00CC2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- совместно определять цель урока и формулировать задачи; (в 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регулятивной сфере)</w:t>
            </w:r>
          </w:p>
          <w:p w:rsidR="00CF01DD" w:rsidRPr="00CC2AAE" w:rsidRDefault="00CF01DD" w:rsidP="00CC2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- соотносить свои действия с планируемым результатом; (в регулятивной сфере)</w:t>
            </w:r>
          </w:p>
          <w:p w:rsidR="00CF01DD" w:rsidRPr="00CC2AAE" w:rsidRDefault="00CF01DD" w:rsidP="00CC2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- применять изученные модели в новой ситуации; (в коммуникативной сфере)</w:t>
            </w:r>
          </w:p>
          <w:p w:rsidR="00CF01DD" w:rsidRPr="00CC2AAE" w:rsidRDefault="00CF01DD" w:rsidP="00CC2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- уметь работать с текстом индивидуально и в группе; (в познавательной сфере)</w:t>
            </w:r>
          </w:p>
          <w:p w:rsidR="00CF01DD" w:rsidRPr="00CC2AAE" w:rsidRDefault="00CF01DD" w:rsidP="00CF01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</w:p>
          <w:p w:rsidR="00CF01DD" w:rsidRPr="00CC2AAE" w:rsidRDefault="00CF01DD" w:rsidP="00CC2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- стимулировать интерес к изучению немецкого языка через страноведческий материал;</w:t>
            </w:r>
          </w:p>
          <w:p w:rsidR="00CF01DD" w:rsidRPr="00FB4E59" w:rsidRDefault="00CF01DD" w:rsidP="00CC2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- расширить круго</w:t>
            </w:r>
            <w:r w:rsidR="00FB4E59">
              <w:rPr>
                <w:rFonts w:ascii="Times New Roman" w:hAnsi="Times New Roman" w:cs="Times New Roman"/>
                <w:sz w:val="28"/>
                <w:szCs w:val="28"/>
              </w:rPr>
              <w:t xml:space="preserve">зор учащихся о немецких городах; (о </w:t>
            </w:r>
            <w:proofErr w:type="spellStart"/>
            <w:r w:rsidR="00FB4E59">
              <w:rPr>
                <w:rFonts w:ascii="Times New Roman" w:hAnsi="Times New Roman" w:cs="Times New Roman"/>
                <w:sz w:val="28"/>
                <w:szCs w:val="28"/>
              </w:rPr>
              <w:t>Ротенбурге</w:t>
            </w:r>
            <w:proofErr w:type="spellEnd"/>
            <w:r w:rsidR="00FB4E5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="00FB4E59">
              <w:rPr>
                <w:rFonts w:ascii="Times New Roman" w:hAnsi="Times New Roman" w:cs="Times New Roman"/>
                <w:sz w:val="28"/>
                <w:szCs w:val="28"/>
              </w:rPr>
              <w:t>Таубере</w:t>
            </w:r>
            <w:proofErr w:type="spellEnd"/>
            <w:r w:rsidR="00FB4E59">
              <w:rPr>
                <w:rFonts w:ascii="Times New Roman" w:hAnsi="Times New Roman" w:cs="Times New Roman"/>
                <w:sz w:val="28"/>
                <w:szCs w:val="28"/>
              </w:rPr>
              <w:t xml:space="preserve"> - городе-побратиме города Суздаля);</w:t>
            </w:r>
            <w:bookmarkStart w:id="0" w:name="_GoBack"/>
            <w:bookmarkEnd w:id="0"/>
          </w:p>
          <w:p w:rsidR="00390674" w:rsidRPr="00CC2AAE" w:rsidRDefault="00390674" w:rsidP="00CF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90674" w:rsidRPr="00CC2AAE" w:rsidTr="00DA5120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90674" w:rsidRPr="00CC2AAE" w:rsidRDefault="00390674" w:rsidP="00C215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C2AA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Оборудование:</w:t>
            </w:r>
          </w:p>
        </w:tc>
        <w:tc>
          <w:tcPr>
            <w:tcW w:w="8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90674" w:rsidRPr="00CC2AAE" w:rsidRDefault="00A83E27" w:rsidP="00DA5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компьютер, </w:t>
            </w:r>
            <w:r w:rsidR="00CF01DD" w:rsidRPr="00A83E27"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набор сигнальных карточек (красные, синие, зеленые) для оценивания работы на уроке</w:t>
            </w:r>
          </w:p>
        </w:tc>
      </w:tr>
      <w:tr w:rsidR="00390674" w:rsidRPr="00CC2AAE" w:rsidTr="00DA5120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90674" w:rsidRPr="00CC2AAE" w:rsidRDefault="00390674" w:rsidP="00C215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C2AA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Образовательные ресурсы:</w:t>
            </w:r>
          </w:p>
        </w:tc>
        <w:tc>
          <w:tcPr>
            <w:tcW w:w="8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90674" w:rsidRPr="00CC2AAE" w:rsidRDefault="00A83E27" w:rsidP="00A83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E27">
              <w:rPr>
                <w:rFonts w:ascii="Times New Roman" w:hAnsi="Times New Roman" w:cs="Times New Roman"/>
                <w:sz w:val="28"/>
                <w:szCs w:val="28"/>
              </w:rPr>
              <w:t>набор открыток с видами старых немецких городов, т</w:t>
            </w:r>
            <w:r w:rsidR="00CF01DD" w:rsidRPr="00A83E27">
              <w:rPr>
                <w:rFonts w:ascii="Times New Roman" w:hAnsi="Times New Roman" w:cs="Times New Roman"/>
                <w:sz w:val="28"/>
                <w:szCs w:val="28"/>
              </w:rPr>
              <w:t>екст на немецком языке «</w:t>
            </w:r>
            <w:proofErr w:type="spellStart"/>
            <w:r w:rsidR="00CF01DD" w:rsidRPr="00A83E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Rotenburg</w:t>
            </w:r>
            <w:proofErr w:type="spellEnd"/>
            <w:r w:rsidR="00CF01DD" w:rsidRPr="00A83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F01DD" w:rsidRPr="00A83E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</w:t>
            </w:r>
            <w:proofErr w:type="spellEnd"/>
            <w:r w:rsidR="00CF01DD" w:rsidRPr="00A83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01DD" w:rsidRPr="00A83E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der</w:t>
            </w:r>
            <w:r w:rsidR="00CF01DD" w:rsidRPr="00A83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F01DD" w:rsidRPr="00A83E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Tauber</w:t>
            </w:r>
            <w:proofErr w:type="spellEnd"/>
            <w:r w:rsidR="00CF01DD" w:rsidRPr="00A83E27">
              <w:rPr>
                <w:rFonts w:ascii="Times New Roman" w:hAnsi="Times New Roman" w:cs="Times New Roman"/>
                <w:sz w:val="28"/>
                <w:szCs w:val="28"/>
              </w:rPr>
              <w:t>», кроссворд</w:t>
            </w:r>
          </w:p>
        </w:tc>
      </w:tr>
    </w:tbl>
    <w:p w:rsidR="00390674" w:rsidRPr="00CC2AAE" w:rsidRDefault="00390674" w:rsidP="00CF01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90674" w:rsidRDefault="00390674" w:rsidP="00CF01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1584" w:rsidRDefault="00C21584" w:rsidP="00CF01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1584" w:rsidRPr="00CC2AAE" w:rsidRDefault="00C21584" w:rsidP="00CF01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0674" w:rsidRPr="00CC2AAE" w:rsidRDefault="00390674" w:rsidP="00CF01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3507"/>
        <w:gridCol w:w="2372"/>
        <w:gridCol w:w="2618"/>
        <w:gridCol w:w="2457"/>
        <w:gridCol w:w="3783"/>
      </w:tblGrid>
      <w:tr w:rsidR="00F4631C" w:rsidRPr="00CC2AAE" w:rsidTr="00DA5120">
        <w:tc>
          <w:tcPr>
            <w:tcW w:w="3507" w:type="dxa"/>
          </w:tcPr>
          <w:p w:rsidR="00162470" w:rsidRPr="00CC2AAE" w:rsidRDefault="00162470" w:rsidP="00CF01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b/>
                <w:sz w:val="28"/>
                <w:szCs w:val="28"/>
              </w:rPr>
              <w:t>Этапы учебного занятия</w:t>
            </w:r>
          </w:p>
        </w:tc>
        <w:tc>
          <w:tcPr>
            <w:tcW w:w="2372" w:type="dxa"/>
          </w:tcPr>
          <w:p w:rsidR="00162470" w:rsidRPr="00CC2AAE" w:rsidRDefault="00162470" w:rsidP="00CF01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учеников</w:t>
            </w:r>
          </w:p>
        </w:tc>
        <w:tc>
          <w:tcPr>
            <w:tcW w:w="2618" w:type="dxa"/>
          </w:tcPr>
          <w:p w:rsidR="00162470" w:rsidRPr="00CC2AAE" w:rsidRDefault="00162470" w:rsidP="00CF01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457" w:type="dxa"/>
          </w:tcPr>
          <w:p w:rsidR="00162470" w:rsidRPr="00CC2AAE" w:rsidRDefault="00162470" w:rsidP="00CF01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для учащихся, выполнение которых приведет к достижению планируемых результатов</w:t>
            </w:r>
          </w:p>
        </w:tc>
        <w:tc>
          <w:tcPr>
            <w:tcW w:w="3783" w:type="dxa"/>
          </w:tcPr>
          <w:p w:rsidR="00162470" w:rsidRPr="00CC2AAE" w:rsidRDefault="00162470" w:rsidP="00CF01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</w:t>
            </w:r>
          </w:p>
        </w:tc>
      </w:tr>
      <w:tr w:rsidR="00F4631C" w:rsidRPr="00CC2AAE" w:rsidTr="00DA5120">
        <w:tc>
          <w:tcPr>
            <w:tcW w:w="3507" w:type="dxa"/>
          </w:tcPr>
          <w:p w:rsidR="00162470" w:rsidRPr="00CC2AAE" w:rsidRDefault="00162470" w:rsidP="0091373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</w:tc>
        <w:tc>
          <w:tcPr>
            <w:tcW w:w="2372" w:type="dxa"/>
          </w:tcPr>
          <w:p w:rsidR="00162470" w:rsidRPr="00CC2AAE" w:rsidRDefault="00162470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Рассаживаются по группам</w:t>
            </w:r>
            <w:r w:rsidR="00240AAC" w:rsidRPr="00CC2A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40AAC" w:rsidRPr="00CC2AAE" w:rsidRDefault="00240AAC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Отвечают на организационные вопросы учителя</w:t>
            </w:r>
          </w:p>
        </w:tc>
        <w:tc>
          <w:tcPr>
            <w:tcW w:w="2618" w:type="dxa"/>
          </w:tcPr>
          <w:p w:rsidR="00162470" w:rsidRPr="00CC2AAE" w:rsidRDefault="00C8311F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Организует формирование групп.</w:t>
            </w:r>
            <w:r w:rsidR="009137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0AAC" w:rsidRPr="00CC2AAE">
              <w:rPr>
                <w:rFonts w:ascii="Times New Roman" w:hAnsi="Times New Roman" w:cs="Times New Roman"/>
                <w:sz w:val="28"/>
                <w:szCs w:val="28"/>
              </w:rPr>
              <w:t>Контролирует готовность.</w:t>
            </w:r>
          </w:p>
          <w:p w:rsidR="00240AAC" w:rsidRPr="00CC2AAE" w:rsidRDefault="00240AAC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Задает организационные вопросы</w:t>
            </w:r>
          </w:p>
        </w:tc>
        <w:tc>
          <w:tcPr>
            <w:tcW w:w="2457" w:type="dxa"/>
          </w:tcPr>
          <w:p w:rsidR="00240AAC" w:rsidRPr="00CC2AAE" w:rsidRDefault="00240AAC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Занять место в соответствии с карточкой.</w:t>
            </w:r>
          </w:p>
          <w:p w:rsidR="00162470" w:rsidRPr="00CC2AAE" w:rsidRDefault="00240AAC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Ответить на вопросы учителя.</w:t>
            </w:r>
          </w:p>
        </w:tc>
        <w:tc>
          <w:tcPr>
            <w:tcW w:w="3783" w:type="dxa"/>
          </w:tcPr>
          <w:p w:rsidR="00162470" w:rsidRPr="00CC2AAE" w:rsidRDefault="00162470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Регулятивные УУД (конструирование рабочего пространства, распределение по группам)</w:t>
            </w:r>
          </w:p>
          <w:p w:rsidR="00C90258" w:rsidRPr="00CC2AAE" w:rsidRDefault="00C90258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proofErr w:type="gramEnd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УУД  (умение настроит</w:t>
            </w:r>
            <w:r w:rsidR="00996FD5" w:rsidRPr="00CC2AAE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ся на иноязычное общение)</w:t>
            </w:r>
          </w:p>
        </w:tc>
      </w:tr>
      <w:tr w:rsidR="00F4631C" w:rsidRPr="00CC2AAE" w:rsidTr="00DA5120">
        <w:tc>
          <w:tcPr>
            <w:tcW w:w="3507" w:type="dxa"/>
          </w:tcPr>
          <w:p w:rsidR="00162470" w:rsidRPr="00CC2AAE" w:rsidRDefault="00162470" w:rsidP="0091373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Мотивационный</w:t>
            </w:r>
          </w:p>
        </w:tc>
        <w:tc>
          <w:tcPr>
            <w:tcW w:w="2372" w:type="dxa"/>
          </w:tcPr>
          <w:p w:rsidR="00162470" w:rsidRPr="00CC2AAE" w:rsidRDefault="00F4631C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Формул</w:t>
            </w:r>
            <w:r w:rsidR="00C90258" w:rsidRPr="00CC2AAE">
              <w:rPr>
                <w:rFonts w:ascii="Times New Roman" w:hAnsi="Times New Roman" w:cs="Times New Roman"/>
                <w:sz w:val="28"/>
                <w:szCs w:val="28"/>
              </w:rPr>
              <w:t>ируют тему урока</w:t>
            </w:r>
            <w:r w:rsidR="00240AAC" w:rsidRPr="00CC2AAE">
              <w:rPr>
                <w:rFonts w:ascii="Times New Roman" w:hAnsi="Times New Roman" w:cs="Times New Roman"/>
                <w:sz w:val="28"/>
                <w:szCs w:val="28"/>
              </w:rPr>
              <w:t>, цели и задачи по картинкам.</w:t>
            </w:r>
          </w:p>
        </w:tc>
        <w:tc>
          <w:tcPr>
            <w:tcW w:w="2618" w:type="dxa"/>
          </w:tcPr>
          <w:p w:rsidR="00162470" w:rsidRPr="00CC2AAE" w:rsidRDefault="002273B7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Организует </w:t>
            </w:r>
            <w:r w:rsidR="00240AAC"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погружение в 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работу</w:t>
            </w:r>
          </w:p>
        </w:tc>
        <w:tc>
          <w:tcPr>
            <w:tcW w:w="2457" w:type="dxa"/>
          </w:tcPr>
          <w:p w:rsidR="00162470" w:rsidRPr="00CC2AAE" w:rsidRDefault="00240AAC" w:rsidP="00A83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A83E27">
              <w:rPr>
                <w:rFonts w:ascii="Times New Roman" w:hAnsi="Times New Roman" w:cs="Times New Roman"/>
                <w:sz w:val="28"/>
                <w:szCs w:val="28"/>
              </w:rPr>
              <w:t xml:space="preserve"> открыткам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  сформулировать</w:t>
            </w:r>
            <w:r w:rsidR="00C90258"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тему.</w:t>
            </w:r>
          </w:p>
        </w:tc>
        <w:tc>
          <w:tcPr>
            <w:tcW w:w="3783" w:type="dxa"/>
          </w:tcPr>
          <w:p w:rsidR="00162470" w:rsidRPr="00CC2AAE" w:rsidRDefault="002273B7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Личностные УУД</w:t>
            </w:r>
            <w:r w:rsidR="005340D3"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(самоопределение, мотивация учения);</w:t>
            </w:r>
          </w:p>
          <w:p w:rsidR="002273B7" w:rsidRPr="00CC2AAE" w:rsidRDefault="002273B7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Познавательные УУД (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смыслополагание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, знаково-символические действия). Регулятивные УУД (целеполагание)</w:t>
            </w:r>
          </w:p>
        </w:tc>
      </w:tr>
      <w:tr w:rsidR="00F4631C" w:rsidRPr="00CC2AAE" w:rsidTr="00DA5120">
        <w:tc>
          <w:tcPr>
            <w:tcW w:w="3507" w:type="dxa"/>
          </w:tcPr>
          <w:p w:rsidR="00162470" w:rsidRPr="00CC2AAE" w:rsidRDefault="00162470" w:rsidP="0091373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Информационный</w:t>
            </w:r>
          </w:p>
        </w:tc>
        <w:tc>
          <w:tcPr>
            <w:tcW w:w="2372" w:type="dxa"/>
          </w:tcPr>
          <w:p w:rsidR="00162470" w:rsidRPr="00CC2AAE" w:rsidRDefault="00F4631C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Решают </w:t>
            </w:r>
            <w:r w:rsidR="0036107E"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кроссворд, </w:t>
            </w:r>
            <w:r w:rsidR="0036107E" w:rsidRPr="00CC2A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опираясь на вербальное задание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, конкретизируют тему</w:t>
            </w:r>
            <w:r w:rsidR="00C90258"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урока.</w:t>
            </w:r>
          </w:p>
        </w:tc>
        <w:tc>
          <w:tcPr>
            <w:tcW w:w="2618" w:type="dxa"/>
          </w:tcPr>
          <w:p w:rsidR="00162470" w:rsidRPr="00CC2AAE" w:rsidRDefault="00C90258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Организует выполнение </w:t>
            </w:r>
            <w:r w:rsidR="00240AAC" w:rsidRPr="00CC2A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</w:t>
            </w:r>
            <w:r w:rsidR="000219AF" w:rsidRPr="00CC2AAE">
              <w:rPr>
                <w:rFonts w:ascii="Times New Roman" w:hAnsi="Times New Roman" w:cs="Times New Roman"/>
                <w:sz w:val="28"/>
                <w:szCs w:val="28"/>
              </w:rPr>
              <w:t>ния с использованием наглядности</w:t>
            </w:r>
            <w:r w:rsidR="00240AAC" w:rsidRPr="00CC2A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57" w:type="dxa"/>
          </w:tcPr>
          <w:p w:rsidR="00162470" w:rsidRPr="00CC2AAE" w:rsidRDefault="00C90258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Решить кроссворд на немецком 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языке, попробовать конкретнее сформулировать тему, цель и задачи урока</w:t>
            </w:r>
          </w:p>
        </w:tc>
        <w:tc>
          <w:tcPr>
            <w:tcW w:w="3783" w:type="dxa"/>
          </w:tcPr>
          <w:p w:rsidR="00162470" w:rsidRPr="00CC2AAE" w:rsidRDefault="00240AAC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</w:t>
            </w:r>
            <w:proofErr w:type="gramEnd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УУД (</w:t>
            </w:r>
            <w:r w:rsidR="00996FD5"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умение организовать </w:t>
            </w:r>
            <w:r w:rsidR="00996FD5" w:rsidRPr="00CC2A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учебное сотрудничество с одноклассниками)</w:t>
            </w:r>
          </w:p>
          <w:p w:rsidR="00996FD5" w:rsidRPr="00CC2AAE" w:rsidRDefault="00996FD5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Познавательные</w:t>
            </w:r>
            <w:proofErr w:type="gramEnd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УУД (умение определить объект по ключевым словам)</w:t>
            </w:r>
          </w:p>
        </w:tc>
      </w:tr>
      <w:tr w:rsidR="00F4631C" w:rsidRPr="00CC2AAE" w:rsidTr="00DA5120">
        <w:tc>
          <w:tcPr>
            <w:tcW w:w="3507" w:type="dxa"/>
          </w:tcPr>
          <w:p w:rsidR="00162470" w:rsidRPr="00CC2AAE" w:rsidRDefault="00162470" w:rsidP="0091373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Аналитический</w:t>
            </w:r>
          </w:p>
        </w:tc>
        <w:tc>
          <w:tcPr>
            <w:tcW w:w="2372" w:type="dxa"/>
          </w:tcPr>
          <w:p w:rsidR="00162470" w:rsidRPr="00CC2AAE" w:rsidRDefault="001C3D68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Читают те</w:t>
            </w:r>
            <w:proofErr w:type="gramStart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кст вп</w:t>
            </w:r>
            <w:proofErr w:type="gramEnd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олголоса в группе, обсуждают содержание прочитанного текста</w:t>
            </w:r>
          </w:p>
        </w:tc>
        <w:tc>
          <w:tcPr>
            <w:tcW w:w="2618" w:type="dxa"/>
          </w:tcPr>
          <w:p w:rsidR="00162470" w:rsidRPr="00CC2AAE" w:rsidRDefault="001C3D68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Организует работу с текстом и таблицей</w:t>
            </w:r>
          </w:p>
        </w:tc>
        <w:tc>
          <w:tcPr>
            <w:tcW w:w="2457" w:type="dxa"/>
          </w:tcPr>
          <w:p w:rsidR="00162470" w:rsidRPr="00CC2AAE" w:rsidRDefault="00FB145F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Прочитать текст и заполнить </w:t>
            </w:r>
            <w:r w:rsidR="001C3D68" w:rsidRPr="00CC2AAE">
              <w:rPr>
                <w:rFonts w:ascii="Times New Roman" w:hAnsi="Times New Roman" w:cs="Times New Roman"/>
                <w:sz w:val="28"/>
                <w:szCs w:val="28"/>
              </w:rPr>
              <w:t>таблицу по прочитанному тексту</w:t>
            </w:r>
          </w:p>
        </w:tc>
        <w:tc>
          <w:tcPr>
            <w:tcW w:w="3783" w:type="dxa"/>
          </w:tcPr>
          <w:p w:rsidR="00162470" w:rsidRPr="00CC2AAE" w:rsidRDefault="000219AF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Познавательные УУД (у</w:t>
            </w:r>
            <w:r w:rsidR="005340D3" w:rsidRPr="00CC2AAE">
              <w:rPr>
                <w:rFonts w:ascii="Times New Roman" w:hAnsi="Times New Roman" w:cs="Times New Roman"/>
                <w:sz w:val="28"/>
                <w:szCs w:val="28"/>
              </w:rPr>
              <w:t>мение искать и выделять необходимую информацию в тексте и заполня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ть таблицу.</w:t>
            </w:r>
            <w:proofErr w:type="gramEnd"/>
          </w:p>
          <w:p w:rsidR="005340D3" w:rsidRPr="00CC2AAE" w:rsidRDefault="000219AF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proofErr w:type="gramEnd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УУД (</w:t>
            </w:r>
            <w:r w:rsidR="007A6F9D" w:rsidRPr="00CC2AA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340D3" w:rsidRPr="00CC2AAE">
              <w:rPr>
                <w:rFonts w:ascii="Times New Roman" w:hAnsi="Times New Roman" w:cs="Times New Roman"/>
                <w:sz w:val="28"/>
                <w:szCs w:val="28"/>
              </w:rPr>
              <w:t>мение организовать учебное сотрудничество со сверстниками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4631C" w:rsidRPr="00CC2AAE" w:rsidTr="00DA5120">
        <w:tc>
          <w:tcPr>
            <w:tcW w:w="3507" w:type="dxa"/>
          </w:tcPr>
          <w:p w:rsidR="00162470" w:rsidRPr="00CC2AAE" w:rsidRDefault="00162470" w:rsidP="0091373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  <w:tc>
          <w:tcPr>
            <w:tcW w:w="2372" w:type="dxa"/>
          </w:tcPr>
          <w:p w:rsidR="00F4631C" w:rsidRPr="00CC2AAE" w:rsidRDefault="00F4631C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Представляют свой вариант таблицы и сравнивают его с вариантами одноклассников</w:t>
            </w:r>
          </w:p>
          <w:p w:rsidR="00162470" w:rsidRPr="00CC2AAE" w:rsidRDefault="00721415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Составляют в группе предложения на немецком языке с опорой на таблицу</w:t>
            </w:r>
            <w:r w:rsidR="00FB145F" w:rsidRPr="00CC2A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 озвучивают их по цепочке, составляя</w:t>
            </w:r>
            <w:r w:rsidR="007A6F9D" w:rsidRPr="00CC2A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таким 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образом</w:t>
            </w:r>
            <w:r w:rsidR="007A6F9D" w:rsidRPr="00CC2A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рассказ. Другие группы оценивают конечный продукт.</w:t>
            </w:r>
          </w:p>
        </w:tc>
        <w:tc>
          <w:tcPr>
            <w:tcW w:w="2618" w:type="dxa"/>
          </w:tcPr>
          <w:p w:rsidR="00162470" w:rsidRPr="00CC2AAE" w:rsidRDefault="00721415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Контролирует выполнение работ в группах, отмечает степень</w:t>
            </w:r>
            <w:r w:rsidR="00FB145F"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вовлеченности учащихся в работу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группы,  акцентирует внимание на конечный результат учебной деятельности учеников.</w:t>
            </w:r>
          </w:p>
        </w:tc>
        <w:tc>
          <w:tcPr>
            <w:tcW w:w="2457" w:type="dxa"/>
          </w:tcPr>
          <w:p w:rsidR="00162470" w:rsidRPr="00CC2AAE" w:rsidRDefault="00FB145F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Представить заполненную таблицу, сравнить свою таблицу с таблицами других групп.</w:t>
            </w:r>
          </w:p>
          <w:p w:rsidR="00FB145F" w:rsidRPr="00CC2AAE" w:rsidRDefault="00FB145F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Используя метод «снежного кома» рассказать о Ротенбурге.</w:t>
            </w:r>
          </w:p>
        </w:tc>
        <w:tc>
          <w:tcPr>
            <w:tcW w:w="3783" w:type="dxa"/>
          </w:tcPr>
          <w:p w:rsidR="00162470" w:rsidRPr="00CC2AAE" w:rsidRDefault="00996FD5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  <w:proofErr w:type="gramEnd"/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УУД (коррекция, само- и взаимоконтроль).</w:t>
            </w:r>
          </w:p>
          <w:p w:rsidR="00996FD5" w:rsidRPr="00CC2AAE" w:rsidRDefault="00996FD5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Коммуникативные УУД (умение осознанно использовать речевые средства в соответствии с </w:t>
            </w:r>
            <w:r w:rsidR="000219AF" w:rsidRPr="00CC2AAE">
              <w:rPr>
                <w:rFonts w:ascii="Times New Roman" w:hAnsi="Times New Roman" w:cs="Times New Roman"/>
                <w:sz w:val="28"/>
                <w:szCs w:val="28"/>
              </w:rPr>
              <w:t>коммуникативной задачей</w:t>
            </w:r>
            <w:proofErr w:type="gramStart"/>
            <w:r w:rsidR="000219AF"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</w:tr>
      <w:tr w:rsidR="00F4631C" w:rsidRPr="00CC2AAE" w:rsidTr="00DA5120">
        <w:tc>
          <w:tcPr>
            <w:tcW w:w="3507" w:type="dxa"/>
          </w:tcPr>
          <w:p w:rsidR="00162470" w:rsidRPr="00CC2AAE" w:rsidRDefault="00162470" w:rsidP="0091373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Рефлексия</w:t>
            </w:r>
          </w:p>
        </w:tc>
        <w:tc>
          <w:tcPr>
            <w:tcW w:w="2372" w:type="dxa"/>
          </w:tcPr>
          <w:p w:rsidR="00162470" w:rsidRPr="00CC2AAE" w:rsidRDefault="002273B7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Осуществляют самооценку (выбирают из предложенных карточек одну, подходящую данному ученику) и комментируют её</w:t>
            </w:r>
          </w:p>
        </w:tc>
        <w:tc>
          <w:tcPr>
            <w:tcW w:w="2618" w:type="dxa"/>
          </w:tcPr>
          <w:p w:rsidR="00162470" w:rsidRPr="00CC2AAE" w:rsidRDefault="002273B7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 xml:space="preserve">Побуждает учащихся к демонстрации своего мнения, оценки </w:t>
            </w:r>
            <w:r w:rsidR="00721415" w:rsidRPr="00CC2AAE">
              <w:rPr>
                <w:rFonts w:ascii="Times New Roman" w:hAnsi="Times New Roman" w:cs="Times New Roman"/>
                <w:sz w:val="28"/>
                <w:szCs w:val="28"/>
              </w:rPr>
              <w:t>своей деятельности и результата урока</w:t>
            </w:r>
          </w:p>
        </w:tc>
        <w:tc>
          <w:tcPr>
            <w:tcW w:w="2457" w:type="dxa"/>
          </w:tcPr>
          <w:p w:rsidR="00162470" w:rsidRPr="00CC2AAE" w:rsidRDefault="00F4631C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Дают характеристику урока и оценивают свою деятельность</w:t>
            </w:r>
          </w:p>
        </w:tc>
        <w:tc>
          <w:tcPr>
            <w:tcW w:w="3783" w:type="dxa"/>
          </w:tcPr>
          <w:p w:rsidR="00162470" w:rsidRPr="00CC2AAE" w:rsidRDefault="000219AF" w:rsidP="00913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Личностные УУД (у</w:t>
            </w:r>
            <w:r w:rsidR="00F4631C" w:rsidRPr="00CC2AAE">
              <w:rPr>
                <w:rFonts w:ascii="Times New Roman" w:hAnsi="Times New Roman" w:cs="Times New Roman"/>
                <w:sz w:val="28"/>
                <w:szCs w:val="28"/>
              </w:rPr>
              <w:t>мение выразить свою точку зрения и обосновать ее</w:t>
            </w:r>
            <w:r w:rsidRPr="00CC2AA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tbl>
      <w:tblPr>
        <w:tblW w:w="14493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85"/>
        <w:gridCol w:w="108"/>
      </w:tblGrid>
      <w:tr w:rsidR="007C1D2E" w:rsidRPr="00CC2AAE" w:rsidTr="00DA5120">
        <w:trPr>
          <w:trHeight w:val="1350"/>
        </w:trPr>
        <w:tc>
          <w:tcPr>
            <w:tcW w:w="144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1D2E" w:rsidRPr="00CC2AAE" w:rsidRDefault="007C1D2E" w:rsidP="00913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33D5" w:rsidRPr="00FB4E59" w:rsidTr="00DA5120">
        <w:tblPrEx>
          <w:tblBorders>
            <w:top w:val="single" w:sz="6" w:space="0" w:color="D8D8D8"/>
          </w:tblBorders>
          <w:shd w:val="clear" w:color="auto" w:fill="FDFDF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8" w:type="dxa"/>
        </w:trPr>
        <w:tc>
          <w:tcPr>
            <w:tcW w:w="14385" w:type="dxa"/>
            <w:shd w:val="clear" w:color="auto" w:fill="FDFDFD"/>
            <w:tcMar>
              <w:top w:w="300" w:type="dxa"/>
              <w:left w:w="0" w:type="dxa"/>
              <w:bottom w:w="0" w:type="dxa"/>
              <w:right w:w="0" w:type="dxa"/>
            </w:tcMar>
            <w:hideMark/>
          </w:tcPr>
          <w:p w:rsidR="009033D5" w:rsidRPr="00CC2AAE" w:rsidRDefault="009033D5" w:rsidP="0091373D">
            <w:pPr>
              <w:spacing w:after="225"/>
              <w:rPr>
                <w:rFonts w:ascii="Times New Roman" w:hAnsi="Times New Roman" w:cs="Times New Roman"/>
                <w:b/>
                <w:bCs/>
                <w:color w:val="484848"/>
                <w:sz w:val="28"/>
                <w:szCs w:val="28"/>
              </w:rPr>
            </w:pPr>
          </w:p>
          <w:p w:rsidR="000C7A67" w:rsidRPr="00CC2AAE" w:rsidRDefault="000C7A67" w:rsidP="0091373D">
            <w:pPr>
              <w:rPr>
                <w:rFonts w:ascii="Times New Roman" w:hAnsi="Times New Roman" w:cs="Times New Roman"/>
                <w:color w:val="484848"/>
                <w:sz w:val="28"/>
                <w:szCs w:val="28"/>
              </w:rPr>
            </w:pPr>
          </w:p>
          <w:p w:rsidR="00D85A33" w:rsidRPr="00CC2AAE" w:rsidRDefault="00D85A33" w:rsidP="0091373D">
            <w:pPr>
              <w:rPr>
                <w:rFonts w:ascii="Times New Roman" w:hAnsi="Times New Roman" w:cs="Times New Roman"/>
                <w:color w:val="484848"/>
                <w:sz w:val="28"/>
                <w:szCs w:val="28"/>
              </w:rPr>
            </w:pPr>
          </w:p>
          <w:p w:rsidR="00DA5120" w:rsidRPr="00CC2AAE" w:rsidRDefault="00DA5120" w:rsidP="0091373D">
            <w:pPr>
              <w:rPr>
                <w:rFonts w:ascii="Times New Roman" w:hAnsi="Times New Roman" w:cs="Times New Roman"/>
                <w:b/>
                <w:color w:val="484848"/>
                <w:sz w:val="28"/>
                <w:szCs w:val="28"/>
              </w:rPr>
            </w:pPr>
          </w:p>
          <w:p w:rsidR="00DA5120" w:rsidRPr="00CC2AAE" w:rsidRDefault="00DA5120" w:rsidP="0091373D">
            <w:pPr>
              <w:rPr>
                <w:rFonts w:ascii="Times New Roman" w:hAnsi="Times New Roman" w:cs="Times New Roman"/>
                <w:b/>
                <w:color w:val="484848"/>
                <w:sz w:val="28"/>
                <w:szCs w:val="28"/>
              </w:rPr>
            </w:pPr>
          </w:p>
          <w:p w:rsidR="00DA5120" w:rsidRDefault="00DA5120" w:rsidP="0091373D">
            <w:pPr>
              <w:rPr>
                <w:rFonts w:ascii="Times New Roman" w:hAnsi="Times New Roman" w:cs="Times New Roman"/>
                <w:b/>
                <w:color w:val="484848"/>
                <w:sz w:val="28"/>
                <w:szCs w:val="28"/>
              </w:rPr>
            </w:pPr>
          </w:p>
          <w:p w:rsidR="00CC2AAE" w:rsidRDefault="00CC2AAE" w:rsidP="0091373D">
            <w:pPr>
              <w:rPr>
                <w:rFonts w:ascii="Times New Roman" w:hAnsi="Times New Roman" w:cs="Times New Roman"/>
                <w:b/>
                <w:color w:val="484848"/>
                <w:sz w:val="28"/>
                <w:szCs w:val="28"/>
              </w:rPr>
            </w:pPr>
          </w:p>
          <w:p w:rsidR="00CC2AAE" w:rsidRPr="00CC2AAE" w:rsidRDefault="00CC2AAE" w:rsidP="0091373D">
            <w:pPr>
              <w:rPr>
                <w:rFonts w:ascii="Times New Roman" w:hAnsi="Times New Roman" w:cs="Times New Roman"/>
                <w:b/>
                <w:color w:val="484848"/>
                <w:sz w:val="28"/>
                <w:szCs w:val="28"/>
              </w:rPr>
            </w:pPr>
          </w:p>
          <w:p w:rsidR="000C7A67" w:rsidRPr="00CC2AAE" w:rsidRDefault="00DA5120" w:rsidP="0091373D">
            <w:pPr>
              <w:rPr>
                <w:rFonts w:ascii="Times New Roman" w:hAnsi="Times New Roman" w:cs="Times New Roman"/>
                <w:b/>
                <w:color w:val="484848"/>
                <w:sz w:val="28"/>
                <w:szCs w:val="28"/>
                <w:lang w:val="en-US"/>
              </w:rPr>
            </w:pPr>
            <w:r w:rsidRPr="00CC2AAE">
              <w:rPr>
                <w:rFonts w:ascii="Times New Roman" w:hAnsi="Times New Roman" w:cs="Times New Roman"/>
                <w:b/>
                <w:color w:val="484848"/>
                <w:sz w:val="28"/>
                <w:szCs w:val="28"/>
              </w:rPr>
              <w:t xml:space="preserve">                                                                            </w:t>
            </w:r>
            <w:proofErr w:type="spellStart"/>
            <w:r w:rsidR="000C7A67" w:rsidRPr="00CC2AAE">
              <w:rPr>
                <w:rFonts w:ascii="Times New Roman" w:hAnsi="Times New Roman" w:cs="Times New Roman"/>
                <w:b/>
                <w:color w:val="484848"/>
                <w:sz w:val="28"/>
                <w:szCs w:val="28"/>
                <w:lang w:val="en-US"/>
              </w:rPr>
              <w:t>Rotenburg</w:t>
            </w:r>
            <w:proofErr w:type="spellEnd"/>
            <w:r w:rsidR="000C7A67" w:rsidRPr="00CC2AAE">
              <w:rPr>
                <w:rFonts w:ascii="Times New Roman" w:hAnsi="Times New Roman" w:cs="Times New Roman"/>
                <w:b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C7A67" w:rsidRPr="00CC2AAE">
              <w:rPr>
                <w:rFonts w:ascii="Times New Roman" w:hAnsi="Times New Roman" w:cs="Times New Roman"/>
                <w:b/>
                <w:color w:val="484848"/>
                <w:sz w:val="28"/>
                <w:szCs w:val="28"/>
                <w:lang w:val="en-US"/>
              </w:rPr>
              <w:t>ob</w:t>
            </w:r>
            <w:proofErr w:type="spellEnd"/>
            <w:r w:rsidR="000C7A67" w:rsidRPr="00CC2AAE">
              <w:rPr>
                <w:rFonts w:ascii="Times New Roman" w:hAnsi="Times New Roman" w:cs="Times New Roman"/>
                <w:b/>
                <w:color w:val="484848"/>
                <w:sz w:val="28"/>
                <w:szCs w:val="28"/>
                <w:lang w:val="en-US"/>
              </w:rPr>
              <w:t xml:space="preserve"> der </w:t>
            </w:r>
            <w:proofErr w:type="spellStart"/>
            <w:r w:rsidR="000C7A67" w:rsidRPr="00CC2AAE">
              <w:rPr>
                <w:rFonts w:ascii="Times New Roman" w:hAnsi="Times New Roman" w:cs="Times New Roman"/>
                <w:b/>
                <w:color w:val="484848"/>
                <w:sz w:val="28"/>
                <w:szCs w:val="28"/>
                <w:lang w:val="en-US"/>
              </w:rPr>
              <w:t>Tauber</w:t>
            </w:r>
            <w:proofErr w:type="spellEnd"/>
          </w:p>
          <w:p w:rsidR="000C7A67" w:rsidRPr="00CC2AAE" w:rsidRDefault="00DA5120" w:rsidP="0091373D">
            <w:pPr>
              <w:ind w:left="993" w:hanging="993"/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</w:pPr>
            <w:r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             </w:t>
            </w:r>
            <w:proofErr w:type="spellStart"/>
            <w:proofErr w:type="gramStart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Rotenburg</w:t>
            </w:r>
            <w:proofErr w:type="spellEnd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r w:rsidR="00EF1BFF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E72A4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ist</w:t>
            </w:r>
            <w:proofErr w:type="spellEnd"/>
            <w:proofErr w:type="gramEnd"/>
            <w:r w:rsidR="00DE72A4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E72A4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eine</w:t>
            </w:r>
            <w:proofErr w:type="spellEnd"/>
            <w:r w:rsidR="00DE72A4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83E27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alte</w:t>
            </w:r>
            <w:proofErr w:type="spellEnd"/>
            <w:r w:rsidR="00A83E27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r w:rsidR="00DE72A4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deutsche </w:t>
            </w:r>
            <w:proofErr w:type="spellStart"/>
            <w:r w:rsidR="00DE72A4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Kleinstadt</w:t>
            </w:r>
            <w:proofErr w:type="spellEnd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. </w:t>
            </w:r>
            <w:proofErr w:type="spellStart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Diese</w:t>
            </w:r>
            <w:proofErr w:type="spellEnd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Stadt</w:t>
            </w:r>
            <w:proofErr w:type="spellEnd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liegt</w:t>
            </w:r>
            <w:proofErr w:type="spellEnd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am </w:t>
            </w:r>
            <w:proofErr w:type="spellStart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Fluss</w:t>
            </w:r>
            <w:proofErr w:type="spellEnd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Tauber</w:t>
            </w:r>
            <w:proofErr w:type="spellEnd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und </w:t>
            </w:r>
            <w:proofErr w:type="spellStart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sieht</w:t>
            </w:r>
            <w:proofErr w:type="spellEnd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wie</w:t>
            </w:r>
            <w:proofErr w:type="spellEnd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ein</w:t>
            </w:r>
            <w:proofErr w:type="spellEnd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M</w:t>
            </w:r>
            <w:r w:rsidR="00D85A33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ӓ</w:t>
            </w:r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rchen</w:t>
            </w:r>
            <w:proofErr w:type="spellEnd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aus.</w:t>
            </w:r>
            <w:proofErr w:type="spellEnd"/>
            <w:r w:rsidR="000C7A67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r w:rsidR="00EF1BFF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r w:rsidR="006B1389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="00EF1BFF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Rotenburg</w:t>
            </w:r>
            <w:proofErr w:type="spellEnd"/>
            <w:r w:rsidR="00EF1BFF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r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EF1BFF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ist</w:t>
            </w:r>
            <w:proofErr w:type="spellEnd"/>
            <w:proofErr w:type="gramEnd"/>
            <w:r w:rsidR="00EF1BFF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741 </w:t>
            </w:r>
            <w:proofErr w:type="spellStart"/>
            <w:r w:rsidR="00EF1BFF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Jahre</w:t>
            </w:r>
            <w:proofErr w:type="spellEnd"/>
            <w:r w:rsidR="00EF1BFF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alt. </w:t>
            </w:r>
            <w:r w:rsidR="006B1389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In der </w:t>
            </w:r>
            <w:proofErr w:type="spellStart"/>
            <w:r w:rsidR="006B1389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Stadt</w:t>
            </w:r>
            <w:proofErr w:type="spellEnd"/>
            <w:r w:rsidR="006B1389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B1389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wohnen</w:t>
            </w:r>
            <w:proofErr w:type="spellEnd"/>
            <w:r w:rsidR="006B1389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B1389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heute</w:t>
            </w:r>
            <w:proofErr w:type="spellEnd"/>
            <w:r w:rsidR="006B1389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</w:t>
            </w:r>
            <w:r w:rsidR="007A0294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11 </w:t>
            </w:r>
            <w:proofErr w:type="spellStart"/>
            <w:r w:rsidR="007A0294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Tausend</w:t>
            </w:r>
            <w:proofErr w:type="spellEnd"/>
            <w:r w:rsidR="007A0294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 (</w:t>
            </w:r>
            <w:r w:rsidR="007A0294" w:rsidRPr="00CC2AAE">
              <w:rPr>
                <w:rFonts w:ascii="Times New Roman" w:hAnsi="Times New Roman" w:cs="Times New Roman"/>
                <w:color w:val="484848"/>
                <w:sz w:val="28"/>
                <w:szCs w:val="28"/>
              </w:rPr>
              <w:t>тысяч</w:t>
            </w:r>
            <w:r w:rsidR="007A0294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 xml:space="preserve">) </w:t>
            </w:r>
            <w:proofErr w:type="spellStart"/>
            <w:r w:rsidR="007A0294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Einwohner</w:t>
            </w:r>
            <w:proofErr w:type="spellEnd"/>
            <w:r w:rsidR="007A0294" w:rsidRPr="00CC2AAE">
              <w:rPr>
                <w:rFonts w:ascii="Times New Roman" w:hAnsi="Times New Roman" w:cs="Times New Roman"/>
                <w:color w:val="484848"/>
                <w:sz w:val="28"/>
                <w:szCs w:val="28"/>
                <w:lang w:val="en-US"/>
              </w:rPr>
              <w:t>.</w:t>
            </w:r>
          </w:p>
        </w:tc>
      </w:tr>
    </w:tbl>
    <w:p w:rsidR="007F55DD" w:rsidRPr="00CC2AAE" w:rsidRDefault="00EF1BFF" w:rsidP="00DA512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C2AAE">
        <w:rPr>
          <w:rFonts w:ascii="Times New Roman" w:hAnsi="Times New Roman" w:cs="Times New Roman"/>
          <w:sz w:val="28"/>
          <w:szCs w:val="28"/>
          <w:lang w:val="en-US"/>
        </w:rPr>
        <w:lastRenderedPageBreak/>
        <w:t>In</w:t>
      </w:r>
      <w:r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dieser</w:t>
      </w:r>
      <w:proofErr w:type="spellEnd"/>
      <w:r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Stadt</w:t>
      </w:r>
      <w:proofErr w:type="spellEnd"/>
      <w:r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gibt</w:t>
      </w:r>
      <w:proofErr w:type="spellEnd"/>
      <w:r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spellEnd"/>
      <w:r w:rsidRPr="00CC2AAE">
        <w:rPr>
          <w:rFonts w:ascii="Times New Roman" w:hAnsi="Times New Roman" w:cs="Times New Roman"/>
          <w:sz w:val="28"/>
          <w:szCs w:val="28"/>
        </w:rPr>
        <w:t xml:space="preserve"> </w:t>
      </w:r>
      <w:r w:rsidRPr="00CC2AAE">
        <w:rPr>
          <w:rFonts w:ascii="Times New Roman" w:hAnsi="Times New Roman" w:cs="Times New Roman"/>
          <w:sz w:val="28"/>
          <w:szCs w:val="28"/>
          <w:lang w:val="en-US"/>
        </w:rPr>
        <w:t>das</w:t>
      </w:r>
      <w:r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alte</w:t>
      </w:r>
      <w:proofErr w:type="spellEnd"/>
      <w:r w:rsidRPr="00CC2AA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Rathaus</w:t>
      </w:r>
      <w:proofErr w:type="spellEnd"/>
      <w:r w:rsidRPr="00CC2A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4338D" w:rsidRPr="00CC2AAE">
        <w:rPr>
          <w:rFonts w:ascii="Times New Roman" w:hAnsi="Times New Roman" w:cs="Times New Roman"/>
          <w:sz w:val="28"/>
          <w:szCs w:val="28"/>
          <w:lang w:val="en-US"/>
        </w:rPr>
        <w:t>einen</w:t>
      </w:r>
      <w:proofErr w:type="spellEnd"/>
      <w:r w:rsidR="00D4338D"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338D" w:rsidRPr="00CC2AAE">
        <w:rPr>
          <w:rFonts w:ascii="Times New Roman" w:hAnsi="Times New Roman" w:cs="Times New Roman"/>
          <w:sz w:val="28"/>
          <w:szCs w:val="28"/>
          <w:lang w:val="en-US"/>
        </w:rPr>
        <w:t>Marktplatz</w:t>
      </w:r>
      <w:proofErr w:type="spellEnd"/>
      <w:r w:rsidR="00D4338D" w:rsidRPr="00CC2A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72A4" w:rsidRPr="00CC2AAE">
        <w:rPr>
          <w:rFonts w:ascii="Times New Roman" w:hAnsi="Times New Roman" w:cs="Times New Roman"/>
          <w:sz w:val="28"/>
          <w:szCs w:val="28"/>
          <w:lang w:val="en-US"/>
        </w:rPr>
        <w:t>einige</w:t>
      </w:r>
      <w:proofErr w:type="spellEnd"/>
      <w:r w:rsidR="00DE72A4"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72A4" w:rsidRPr="00CC2AAE">
        <w:rPr>
          <w:rFonts w:ascii="Times New Roman" w:hAnsi="Times New Roman" w:cs="Times New Roman"/>
          <w:sz w:val="28"/>
          <w:szCs w:val="28"/>
          <w:lang w:val="en-US"/>
        </w:rPr>
        <w:t>Kirchen</w:t>
      </w:r>
      <w:proofErr w:type="spellEnd"/>
      <w:r w:rsidR="00665B3C" w:rsidRPr="00CC2AAE">
        <w:rPr>
          <w:rFonts w:ascii="Times New Roman" w:hAnsi="Times New Roman" w:cs="Times New Roman"/>
          <w:sz w:val="28"/>
          <w:szCs w:val="28"/>
        </w:rPr>
        <w:t>,</w:t>
      </w:r>
      <w:r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6FEC" w:rsidRPr="00CC2AAE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="00DE72A4"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72A4" w:rsidRPr="00CC2AAE">
        <w:rPr>
          <w:rFonts w:ascii="Times New Roman" w:hAnsi="Times New Roman" w:cs="Times New Roman"/>
          <w:sz w:val="28"/>
          <w:szCs w:val="28"/>
          <w:lang w:val="en-US"/>
        </w:rPr>
        <w:t>Doppelbr</w:t>
      </w:r>
      <w:proofErr w:type="spellEnd"/>
      <w:r w:rsidR="001B4EB6" w:rsidRPr="00CC2AAE">
        <w:rPr>
          <w:rFonts w:ascii="Times New Roman" w:hAnsi="Times New Roman" w:cs="Times New Roman"/>
          <w:sz w:val="28"/>
          <w:szCs w:val="28"/>
        </w:rPr>
        <w:t>ü</w:t>
      </w:r>
      <w:proofErr w:type="spellStart"/>
      <w:r w:rsidR="00936FEC" w:rsidRPr="00CC2AAE">
        <w:rPr>
          <w:rFonts w:ascii="Times New Roman" w:hAnsi="Times New Roman" w:cs="Times New Roman"/>
          <w:sz w:val="28"/>
          <w:szCs w:val="28"/>
          <w:lang w:val="en-US"/>
        </w:rPr>
        <w:t>cke</w:t>
      </w:r>
      <w:proofErr w:type="spellEnd"/>
      <w:r w:rsidR="00DE72A4" w:rsidRPr="00CC2AAE">
        <w:rPr>
          <w:rFonts w:ascii="Times New Roman" w:hAnsi="Times New Roman" w:cs="Times New Roman"/>
          <w:sz w:val="28"/>
          <w:szCs w:val="28"/>
        </w:rPr>
        <w:t xml:space="preserve">, </w:t>
      </w:r>
      <w:r w:rsidR="00DE72A4" w:rsidRPr="00CC2AAE">
        <w:rPr>
          <w:rFonts w:ascii="Times New Roman" w:hAnsi="Times New Roman" w:cs="Times New Roman"/>
          <w:sz w:val="28"/>
          <w:szCs w:val="28"/>
          <w:lang w:val="en-US"/>
        </w:rPr>
        <w:t>das</w:t>
      </w:r>
      <w:r w:rsidR="00DE72A4"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72A4" w:rsidRPr="00CC2AAE">
        <w:rPr>
          <w:rFonts w:ascii="Times New Roman" w:hAnsi="Times New Roman" w:cs="Times New Roman"/>
          <w:sz w:val="28"/>
          <w:szCs w:val="28"/>
          <w:lang w:val="en-US"/>
        </w:rPr>
        <w:t>Mittelalterliche</w:t>
      </w:r>
      <w:proofErr w:type="spellEnd"/>
      <w:r w:rsidR="00DE72A4"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72A4" w:rsidRPr="00CC2AAE">
        <w:rPr>
          <w:rFonts w:ascii="Times New Roman" w:hAnsi="Times New Roman" w:cs="Times New Roman"/>
          <w:sz w:val="28"/>
          <w:szCs w:val="28"/>
          <w:lang w:val="en-US"/>
        </w:rPr>
        <w:t>Kriminalmuseum</w:t>
      </w:r>
      <w:proofErr w:type="spellEnd"/>
      <w:r w:rsidR="00DE72A4" w:rsidRPr="00CC2AAE">
        <w:rPr>
          <w:rFonts w:ascii="Times New Roman" w:hAnsi="Times New Roman" w:cs="Times New Roman"/>
          <w:sz w:val="28"/>
          <w:szCs w:val="28"/>
        </w:rPr>
        <w:t xml:space="preserve">, </w:t>
      </w:r>
      <w:r w:rsidR="00DE72A4" w:rsidRPr="00CC2AAE">
        <w:rPr>
          <w:rFonts w:ascii="Times New Roman" w:hAnsi="Times New Roman" w:cs="Times New Roman"/>
          <w:sz w:val="28"/>
          <w:szCs w:val="28"/>
          <w:lang w:val="en-US"/>
        </w:rPr>
        <w:t>das</w:t>
      </w:r>
      <w:r w:rsidR="00DE72A4" w:rsidRPr="00CC2AAE">
        <w:rPr>
          <w:rFonts w:ascii="Times New Roman" w:hAnsi="Times New Roman" w:cs="Times New Roman"/>
          <w:sz w:val="28"/>
          <w:szCs w:val="28"/>
        </w:rPr>
        <w:t xml:space="preserve"> </w:t>
      </w:r>
      <w:r w:rsidR="00DE72A4" w:rsidRPr="00CC2AAE">
        <w:rPr>
          <w:rFonts w:ascii="Times New Roman" w:hAnsi="Times New Roman" w:cs="Times New Roman"/>
          <w:sz w:val="28"/>
          <w:szCs w:val="28"/>
          <w:lang w:val="en-US"/>
        </w:rPr>
        <w:t>Deutsche</w:t>
      </w:r>
      <w:r w:rsidR="00DE72A4"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72A4" w:rsidRPr="00CC2AAE">
        <w:rPr>
          <w:rFonts w:ascii="Times New Roman" w:hAnsi="Times New Roman" w:cs="Times New Roman"/>
          <w:sz w:val="28"/>
          <w:szCs w:val="28"/>
          <w:lang w:val="en-US"/>
        </w:rPr>
        <w:t>Weihnachtsmuseum</w:t>
      </w:r>
      <w:proofErr w:type="spellEnd"/>
      <w:r w:rsidR="00DE72A4" w:rsidRPr="00CC2AAE">
        <w:rPr>
          <w:rFonts w:ascii="Times New Roman" w:hAnsi="Times New Roman" w:cs="Times New Roman"/>
          <w:sz w:val="28"/>
          <w:szCs w:val="28"/>
        </w:rPr>
        <w:t xml:space="preserve">, </w:t>
      </w:r>
      <w:r w:rsidR="00DE72A4" w:rsidRPr="00CC2AAE">
        <w:rPr>
          <w:rFonts w:ascii="Times New Roman" w:hAnsi="Times New Roman" w:cs="Times New Roman"/>
          <w:sz w:val="28"/>
          <w:szCs w:val="28"/>
          <w:lang w:val="en-US"/>
        </w:rPr>
        <w:t>das</w:t>
      </w:r>
      <w:r w:rsidR="00DE72A4"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6FEC" w:rsidRPr="00CC2AAE">
        <w:rPr>
          <w:rFonts w:ascii="Times New Roman" w:hAnsi="Times New Roman" w:cs="Times New Roman"/>
          <w:sz w:val="28"/>
          <w:szCs w:val="28"/>
          <w:lang w:val="en-US"/>
        </w:rPr>
        <w:t>Puppen</w:t>
      </w:r>
      <w:proofErr w:type="spellEnd"/>
      <w:r w:rsidR="00936FEC" w:rsidRPr="00CC2AAE">
        <w:rPr>
          <w:rFonts w:ascii="Times New Roman" w:hAnsi="Times New Roman" w:cs="Times New Roman"/>
          <w:sz w:val="28"/>
          <w:szCs w:val="28"/>
        </w:rPr>
        <w:t xml:space="preserve">- </w:t>
      </w:r>
      <w:r w:rsidR="00936FEC" w:rsidRPr="00CC2AAE">
        <w:rPr>
          <w:rFonts w:ascii="Times New Roman" w:hAnsi="Times New Roman" w:cs="Times New Roman"/>
          <w:sz w:val="28"/>
          <w:szCs w:val="28"/>
          <w:lang w:val="en-US"/>
        </w:rPr>
        <w:t>und</w:t>
      </w:r>
      <w:r w:rsidR="00936FEC"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72A4" w:rsidRPr="00CC2AAE">
        <w:rPr>
          <w:rFonts w:ascii="Times New Roman" w:hAnsi="Times New Roman" w:cs="Times New Roman"/>
          <w:sz w:val="28"/>
          <w:szCs w:val="28"/>
          <w:lang w:val="en-US"/>
        </w:rPr>
        <w:t>Spielzeugmuseum</w:t>
      </w:r>
      <w:proofErr w:type="spellEnd"/>
      <w:r w:rsidR="00DE72A4" w:rsidRPr="00CC2A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72A4" w:rsidRPr="00CC2AAE">
        <w:rPr>
          <w:rFonts w:ascii="Times New Roman" w:hAnsi="Times New Roman" w:cs="Times New Roman"/>
          <w:sz w:val="28"/>
          <w:szCs w:val="28"/>
          <w:lang w:val="en-US"/>
        </w:rPr>
        <w:t>viele</w:t>
      </w:r>
      <w:proofErr w:type="spellEnd"/>
      <w:r w:rsidR="00DE72A4" w:rsidRPr="00CC2AAE">
        <w:rPr>
          <w:rFonts w:ascii="Times New Roman" w:hAnsi="Times New Roman" w:cs="Times New Roman"/>
          <w:sz w:val="28"/>
          <w:szCs w:val="28"/>
        </w:rPr>
        <w:t xml:space="preserve"> </w:t>
      </w:r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1B4EB6" w:rsidRPr="00CC2AAE">
        <w:rPr>
          <w:rFonts w:ascii="Times New Roman" w:hAnsi="Times New Roman" w:cs="Times New Roman"/>
          <w:sz w:val="28"/>
          <w:szCs w:val="28"/>
        </w:rPr>
        <w:t>ü</w:t>
      </w:r>
      <w:proofErr w:type="spellStart"/>
      <w:r w:rsidR="00DE72A4" w:rsidRPr="00CC2AAE">
        <w:rPr>
          <w:rFonts w:ascii="Times New Roman" w:hAnsi="Times New Roman" w:cs="Times New Roman"/>
          <w:sz w:val="28"/>
          <w:szCs w:val="28"/>
          <w:lang w:val="en-US"/>
        </w:rPr>
        <w:t>rme</w:t>
      </w:r>
      <w:proofErr w:type="spellEnd"/>
      <w:r w:rsidR="00DE72A4" w:rsidRPr="00CC2AAE">
        <w:rPr>
          <w:rFonts w:ascii="Times New Roman" w:hAnsi="Times New Roman" w:cs="Times New Roman"/>
          <w:sz w:val="28"/>
          <w:szCs w:val="28"/>
        </w:rPr>
        <w:t xml:space="preserve"> (башни)</w:t>
      </w:r>
      <w:r w:rsidR="002D4569" w:rsidRPr="00CC2AAE">
        <w:rPr>
          <w:rFonts w:ascii="Times New Roman" w:hAnsi="Times New Roman" w:cs="Times New Roman"/>
          <w:sz w:val="28"/>
          <w:szCs w:val="28"/>
        </w:rPr>
        <w:t xml:space="preserve"> </w:t>
      </w:r>
      <w:r w:rsidR="002D4569" w:rsidRPr="00CC2AAE">
        <w:rPr>
          <w:rFonts w:ascii="Times New Roman" w:hAnsi="Times New Roman" w:cs="Times New Roman"/>
          <w:sz w:val="28"/>
          <w:szCs w:val="28"/>
          <w:lang w:val="en-US"/>
        </w:rPr>
        <w:t>und</w:t>
      </w:r>
      <w:r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sch</w:t>
      </w:r>
      <w:proofErr w:type="spellEnd"/>
      <w:r w:rsidR="00D85A33" w:rsidRPr="00CC2AAE">
        <w:rPr>
          <w:rFonts w:ascii="Times New Roman" w:hAnsi="Times New Roman" w:cs="Times New Roman"/>
          <w:sz w:val="28"/>
          <w:szCs w:val="28"/>
        </w:rPr>
        <w:t>ӧ</w:t>
      </w:r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ne</w:t>
      </w:r>
      <w:r w:rsidR="00D85A33" w:rsidRPr="00CC2AAE">
        <w:rPr>
          <w:rFonts w:ascii="Times New Roman" w:hAnsi="Times New Roman" w:cs="Times New Roman"/>
          <w:sz w:val="28"/>
          <w:szCs w:val="28"/>
        </w:rPr>
        <w:t xml:space="preserve"> </w:t>
      </w:r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D85A33" w:rsidRPr="00CC2AAE">
        <w:rPr>
          <w:rFonts w:ascii="Times New Roman" w:hAnsi="Times New Roman" w:cs="Times New Roman"/>
          <w:sz w:val="28"/>
          <w:szCs w:val="28"/>
        </w:rPr>
        <w:t>ӓ</w:t>
      </w:r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user</w:t>
      </w:r>
      <w:r w:rsidR="00D85A33"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unter</w:t>
      </w:r>
      <w:proofErr w:type="spellEnd"/>
      <w:r w:rsidR="00D85A33"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roten</w:t>
      </w:r>
      <w:proofErr w:type="spellEnd"/>
      <w:r w:rsidR="00D85A33"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Ziegeld</w:t>
      </w:r>
      <w:proofErr w:type="spellEnd"/>
      <w:r w:rsidR="00D85A33" w:rsidRPr="00CC2AAE">
        <w:rPr>
          <w:rFonts w:ascii="Times New Roman" w:hAnsi="Times New Roman" w:cs="Times New Roman"/>
          <w:sz w:val="28"/>
          <w:szCs w:val="28"/>
        </w:rPr>
        <w:t>ӓ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chern</w:t>
      </w:r>
      <w:proofErr w:type="spellEnd"/>
      <w:r w:rsidRPr="00CC2AAE">
        <w:rPr>
          <w:rFonts w:ascii="Times New Roman" w:hAnsi="Times New Roman" w:cs="Times New Roman"/>
          <w:sz w:val="28"/>
          <w:szCs w:val="28"/>
        </w:rPr>
        <w:t xml:space="preserve">. </w:t>
      </w:r>
      <w:r w:rsidR="00D85A33" w:rsidRPr="00CC2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Hier</w:t>
      </w:r>
      <w:proofErr w:type="spellEnd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gibt</w:t>
      </w:r>
      <w:proofErr w:type="spellEnd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spellEnd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auch</w:t>
      </w:r>
      <w:proofErr w:type="spellEnd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grü</w:t>
      </w:r>
      <w:r w:rsidRPr="00CC2AAE">
        <w:rPr>
          <w:rFonts w:ascii="Times New Roman" w:hAnsi="Times New Roman" w:cs="Times New Roman"/>
          <w:sz w:val="28"/>
          <w:szCs w:val="28"/>
          <w:lang w:val="en-US"/>
        </w:rPr>
        <w:t>ne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malerische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P</w:t>
      </w:r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arks.</w:t>
      </w:r>
      <w:proofErr w:type="gramEnd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Ü</w:t>
      </w:r>
      <w:r w:rsidRPr="00CC2AAE">
        <w:rPr>
          <w:rFonts w:ascii="Times New Roman" w:hAnsi="Times New Roman" w:cs="Times New Roman"/>
          <w:sz w:val="28"/>
          <w:szCs w:val="28"/>
          <w:lang w:val="en-US"/>
        </w:rPr>
        <w:t>berall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C2AAE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proofErr w:type="gram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viele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Blu</w:t>
      </w:r>
      <w:r w:rsidR="007A0294" w:rsidRPr="00CC2AAE">
        <w:rPr>
          <w:rFonts w:ascii="Times New Roman" w:hAnsi="Times New Roman" w:cs="Times New Roman"/>
          <w:sz w:val="28"/>
          <w:szCs w:val="28"/>
          <w:lang w:val="en-US"/>
        </w:rPr>
        <w:t>men</w:t>
      </w:r>
      <w:proofErr w:type="spellEnd"/>
      <w:r w:rsidR="007A0294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D4338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an </w:t>
      </w:r>
      <w:proofErr w:type="spellStart"/>
      <w:r w:rsidR="00D4338D" w:rsidRPr="00CC2AAE">
        <w:rPr>
          <w:rFonts w:ascii="Times New Roman" w:hAnsi="Times New Roman" w:cs="Times New Roman"/>
          <w:sz w:val="28"/>
          <w:szCs w:val="28"/>
          <w:lang w:val="en-US"/>
        </w:rPr>
        <w:t>Fenstern</w:t>
      </w:r>
      <w:proofErr w:type="spellEnd"/>
      <w:r w:rsidR="00D4338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="00D4338D" w:rsidRPr="00CC2AAE">
        <w:rPr>
          <w:rFonts w:ascii="Times New Roman" w:hAnsi="Times New Roman" w:cs="Times New Roman"/>
          <w:sz w:val="28"/>
          <w:szCs w:val="28"/>
          <w:lang w:val="en-US"/>
        </w:rPr>
        <w:t>Balkons</w:t>
      </w:r>
      <w:proofErr w:type="spellEnd"/>
      <w:r w:rsidR="00D4338D" w:rsidRPr="00CC2A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36FFB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Die </w:t>
      </w:r>
      <w:proofErr w:type="spellStart"/>
      <w:proofErr w:type="gram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Stra</w:t>
      </w:r>
      <w:proofErr w:type="spellEnd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β</w:t>
      </w:r>
      <w:r w:rsidR="007A0294" w:rsidRPr="00CC2AAE">
        <w:rPr>
          <w:rFonts w:ascii="Times New Roman" w:hAnsi="Times New Roman" w:cs="Times New Roman"/>
          <w:sz w:val="28"/>
          <w:szCs w:val="28"/>
          <w:lang w:val="en-US"/>
        </w:rPr>
        <w:t>en  in</w:t>
      </w:r>
      <w:proofErr w:type="gramEnd"/>
      <w:r w:rsidR="007A0294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A0294" w:rsidRPr="00CC2AAE">
        <w:rPr>
          <w:rFonts w:ascii="Times New Roman" w:hAnsi="Times New Roman" w:cs="Times New Roman"/>
          <w:sz w:val="28"/>
          <w:szCs w:val="28"/>
          <w:lang w:val="en-US"/>
        </w:rPr>
        <w:t>Rotenburg</w:t>
      </w:r>
      <w:proofErr w:type="spellEnd"/>
      <w:r w:rsidR="007A0294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A0294" w:rsidRPr="00CC2AAE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r w:rsidR="007A0294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still</w:t>
      </w:r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schmal</w:t>
      </w:r>
      <w:proofErr w:type="spellEnd"/>
      <w:r w:rsidR="007A0294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="007A0294" w:rsidRPr="00CC2AAE">
        <w:rPr>
          <w:rFonts w:ascii="Times New Roman" w:hAnsi="Times New Roman" w:cs="Times New Roman"/>
          <w:sz w:val="28"/>
          <w:szCs w:val="28"/>
          <w:lang w:val="en-US"/>
        </w:rPr>
        <w:t>romantisch</w:t>
      </w:r>
      <w:proofErr w:type="spellEnd"/>
      <w:r w:rsidR="007A0294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936FFB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Der </w:t>
      </w:r>
      <w:proofErr w:type="spellStart"/>
      <w:r w:rsidR="00936FFB" w:rsidRPr="00CC2AAE">
        <w:rPr>
          <w:rFonts w:ascii="Times New Roman" w:hAnsi="Times New Roman" w:cs="Times New Roman"/>
          <w:sz w:val="28"/>
          <w:szCs w:val="28"/>
          <w:lang w:val="en-US"/>
        </w:rPr>
        <w:t>Verkehr</w:t>
      </w:r>
      <w:proofErr w:type="spellEnd"/>
      <w:r w:rsidR="00936FFB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936FFB" w:rsidRPr="00CC2AAE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="00936FFB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36FFB" w:rsidRPr="00CC2AAE">
        <w:rPr>
          <w:rFonts w:ascii="Times New Roman" w:hAnsi="Times New Roman" w:cs="Times New Roman"/>
          <w:sz w:val="28"/>
          <w:szCs w:val="28"/>
          <w:lang w:val="en-US"/>
        </w:rPr>
        <w:t>nicht</w:t>
      </w:r>
      <w:proofErr w:type="spellEnd"/>
      <w:r w:rsidR="00936FFB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36FFB" w:rsidRPr="00CC2AAE">
        <w:rPr>
          <w:rFonts w:ascii="Times New Roman" w:hAnsi="Times New Roman" w:cs="Times New Roman"/>
          <w:sz w:val="28"/>
          <w:szCs w:val="28"/>
          <w:lang w:val="en-US"/>
        </w:rPr>
        <w:t>laut</w:t>
      </w:r>
      <w:proofErr w:type="spellEnd"/>
      <w:r w:rsidR="00936FFB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>Verschiedene</w:t>
      </w:r>
      <w:proofErr w:type="spellEnd"/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>Schilder</w:t>
      </w:r>
      <w:proofErr w:type="spellEnd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aus</w:t>
      </w:r>
      <w:proofErr w:type="spellEnd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dem</w:t>
      </w:r>
      <w:proofErr w:type="spellEnd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Mittelalter</w:t>
      </w:r>
      <w:proofErr w:type="spellEnd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proofErr w:type="gramEnd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auch</w:t>
      </w:r>
      <w:proofErr w:type="spellEnd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ü</w:t>
      </w:r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>berall</w:t>
      </w:r>
      <w:proofErr w:type="spellEnd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2D4569" w:rsidRPr="00CC2AAE">
        <w:rPr>
          <w:rFonts w:ascii="Times New Roman" w:hAnsi="Times New Roman" w:cs="Times New Roman"/>
          <w:sz w:val="28"/>
          <w:szCs w:val="28"/>
          <w:lang w:val="en-US"/>
        </w:rPr>
        <w:t>Rotenburg</w:t>
      </w:r>
      <w:proofErr w:type="spellEnd"/>
      <w:r w:rsidR="002D4569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2D4569" w:rsidRPr="00CC2AAE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="002D4569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D4569" w:rsidRPr="00CC2AAE">
        <w:rPr>
          <w:rFonts w:ascii="Times New Roman" w:hAnsi="Times New Roman" w:cs="Times New Roman"/>
          <w:sz w:val="28"/>
          <w:szCs w:val="28"/>
          <w:lang w:val="en-US"/>
        </w:rPr>
        <w:t>sehr</w:t>
      </w:r>
      <w:proofErr w:type="spellEnd"/>
      <w:r w:rsidR="002D4569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D4569" w:rsidRPr="00CC2AAE">
        <w:rPr>
          <w:rFonts w:ascii="Times New Roman" w:hAnsi="Times New Roman" w:cs="Times New Roman"/>
          <w:sz w:val="28"/>
          <w:szCs w:val="28"/>
          <w:lang w:val="en-US"/>
        </w:rPr>
        <w:t>sauber</w:t>
      </w:r>
      <w:proofErr w:type="spellEnd"/>
      <w:r w:rsidR="002D4569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="002D4569" w:rsidRPr="00CC2AAE">
        <w:rPr>
          <w:rFonts w:ascii="Times New Roman" w:hAnsi="Times New Roman" w:cs="Times New Roman"/>
          <w:sz w:val="28"/>
          <w:szCs w:val="28"/>
          <w:lang w:val="en-US"/>
        </w:rPr>
        <w:t>herrlich</w:t>
      </w:r>
      <w:proofErr w:type="spellEnd"/>
      <w:r w:rsidR="002D4569" w:rsidRPr="00CC2AA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F55DD" w:rsidRPr="00CC2AAE" w:rsidRDefault="00D4338D" w:rsidP="00DA512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Zentrum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Stadt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Fuβ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gӓ</w:t>
      </w:r>
      <w:r w:rsidRPr="00CC2AAE">
        <w:rPr>
          <w:rFonts w:ascii="Times New Roman" w:hAnsi="Times New Roman" w:cs="Times New Roman"/>
          <w:sz w:val="28"/>
          <w:szCs w:val="28"/>
          <w:lang w:val="en-US"/>
        </w:rPr>
        <w:t>ngerzone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CC2AAE">
        <w:rPr>
          <w:rFonts w:ascii="Times New Roman" w:hAnsi="Times New Roman" w:cs="Times New Roman"/>
          <w:sz w:val="28"/>
          <w:szCs w:val="28"/>
          <w:lang w:val="en-US"/>
        </w:rPr>
        <w:t>Hier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fahren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keine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Autos u</w:t>
      </w:r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nd 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Busse</w:t>
      </w:r>
      <w:proofErr w:type="spellEnd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keine</w:t>
      </w:r>
      <w:proofErr w:type="spellEnd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Stra</w:t>
      </w:r>
      <w:proofErr w:type="spellEnd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β</w:t>
      </w:r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enbahnen und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Obusse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In der Fuβ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gӓ</w:t>
      </w:r>
      <w:r w:rsidRPr="00CC2AA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gerzone</w:t>
      </w:r>
      <w:proofErr w:type="spellEnd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proofErr w:type="gramEnd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22B35" w:rsidRPr="00CC2AAE">
        <w:rPr>
          <w:rFonts w:ascii="Times New Roman" w:hAnsi="Times New Roman" w:cs="Times New Roman"/>
          <w:sz w:val="28"/>
          <w:szCs w:val="28"/>
          <w:lang w:val="en-US"/>
        </w:rPr>
        <w:t>immer</w:t>
      </w:r>
      <w:proofErr w:type="spellEnd"/>
      <w:r w:rsidR="00B22B35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viele</w:t>
      </w:r>
      <w:proofErr w:type="spellEnd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Fuβ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gӓ</w:t>
      </w:r>
      <w:r w:rsidRPr="00CC2AAE">
        <w:rPr>
          <w:rFonts w:ascii="Times New Roman" w:hAnsi="Times New Roman" w:cs="Times New Roman"/>
          <w:sz w:val="28"/>
          <w:szCs w:val="28"/>
          <w:lang w:val="en-US"/>
        </w:rPr>
        <w:t>nger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ӓ</w:t>
      </w:r>
      <w:r w:rsidRPr="00CC2AAE">
        <w:rPr>
          <w:rFonts w:ascii="Times New Roman" w:hAnsi="Times New Roman" w:cs="Times New Roman"/>
          <w:sz w:val="28"/>
          <w:szCs w:val="28"/>
          <w:lang w:val="en-US"/>
        </w:rPr>
        <w:t>nner</w:t>
      </w:r>
      <w:proofErr w:type="spellEnd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und Frauen, </w:t>
      </w:r>
      <w:proofErr w:type="spellStart"/>
      <w:r w:rsidR="00D85A33" w:rsidRPr="00CC2AAE">
        <w:rPr>
          <w:rFonts w:ascii="Times New Roman" w:hAnsi="Times New Roman" w:cs="Times New Roman"/>
          <w:sz w:val="28"/>
          <w:szCs w:val="28"/>
          <w:lang w:val="en-US"/>
        </w:rPr>
        <w:t>Mӓ</w:t>
      </w:r>
      <w:r w:rsidRPr="00CC2AAE">
        <w:rPr>
          <w:rFonts w:ascii="Times New Roman" w:hAnsi="Times New Roman" w:cs="Times New Roman"/>
          <w:sz w:val="28"/>
          <w:szCs w:val="28"/>
          <w:lang w:val="en-US"/>
        </w:rPr>
        <w:t>dchen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Jungen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CC2AAE">
        <w:rPr>
          <w:rFonts w:ascii="Times New Roman" w:hAnsi="Times New Roman" w:cs="Times New Roman"/>
          <w:sz w:val="28"/>
          <w:szCs w:val="28"/>
          <w:lang w:val="en-US"/>
        </w:rPr>
        <w:t>Einige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gehen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spazieren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andere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gehen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einkaufen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Di</w:t>
      </w:r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e Kinder </w:t>
      </w:r>
      <w:proofErr w:type="spellStart"/>
      <w:proofErr w:type="gramStart"/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>sitzen</w:t>
      </w:r>
      <w:proofErr w:type="spellEnd"/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>mit</w:t>
      </w:r>
      <w:proofErr w:type="spellEnd"/>
      <w:proofErr w:type="gramEnd"/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>ihren</w:t>
      </w:r>
      <w:proofErr w:type="spellEnd"/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>Eltern</w:t>
      </w:r>
      <w:proofErr w:type="spellEnd"/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gern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Café,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essen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Eis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trinken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Cola,</w:t>
      </w:r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F55DD" w:rsidRPr="00CC2AAE">
        <w:rPr>
          <w:rFonts w:ascii="Times New Roman" w:hAnsi="Times New Roman" w:cs="Times New Roman"/>
          <w:sz w:val="28"/>
          <w:szCs w:val="28"/>
        </w:rPr>
        <w:t>К</w:t>
      </w:r>
      <w:proofErr w:type="spellStart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>affee</w:t>
      </w:r>
      <w:proofErr w:type="spellEnd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>inerallwasser</w:t>
      </w:r>
      <w:proofErr w:type="spellEnd"/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2DE3" w:rsidRPr="00CC2AAE">
        <w:rPr>
          <w:rFonts w:ascii="Times New Roman" w:hAnsi="Times New Roman" w:cs="Times New Roman"/>
          <w:sz w:val="28"/>
          <w:szCs w:val="28"/>
          <w:lang w:val="en-US"/>
        </w:rPr>
        <w:t>oder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sz w:val="28"/>
          <w:szCs w:val="28"/>
          <w:lang w:val="en-US"/>
        </w:rPr>
        <w:t>Limonade</w:t>
      </w:r>
      <w:proofErr w:type="spellEnd"/>
      <w:r w:rsidRPr="00CC2A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>Touristen</w:t>
      </w:r>
      <w:proofErr w:type="spellEnd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proofErr w:type="gramEnd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>auch</w:t>
      </w:r>
      <w:proofErr w:type="spellEnd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da. </w:t>
      </w:r>
      <w:proofErr w:type="spellStart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>Sie</w:t>
      </w:r>
      <w:proofErr w:type="spellEnd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>machen</w:t>
      </w:r>
      <w:proofErr w:type="spellEnd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>Fotos</w:t>
      </w:r>
      <w:proofErr w:type="spellEnd"/>
      <w:proofErr w:type="gramStart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22B35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22B35" w:rsidRPr="00CC2AAE">
        <w:rPr>
          <w:rFonts w:ascii="Times New Roman" w:hAnsi="Times New Roman" w:cs="Times New Roman"/>
          <w:sz w:val="28"/>
          <w:szCs w:val="28"/>
          <w:lang w:val="en-US"/>
        </w:rPr>
        <w:t>gehen</w:t>
      </w:r>
      <w:proofErr w:type="spellEnd"/>
      <w:proofErr w:type="gramEnd"/>
      <w:r w:rsidR="00B22B35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in  </w:t>
      </w:r>
      <w:proofErr w:type="spellStart"/>
      <w:r w:rsidR="00B22B35" w:rsidRPr="00CC2AAE">
        <w:rPr>
          <w:rFonts w:ascii="Times New Roman" w:hAnsi="Times New Roman" w:cs="Times New Roman"/>
          <w:sz w:val="28"/>
          <w:szCs w:val="28"/>
          <w:lang w:val="en-US"/>
        </w:rPr>
        <w:t>kleine</w:t>
      </w:r>
      <w:proofErr w:type="spellEnd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>Ges</w:t>
      </w:r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chӓfte</w:t>
      </w:r>
      <w:proofErr w:type="spellEnd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und  </w:t>
      </w:r>
      <w:proofErr w:type="spellStart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kaufen</w:t>
      </w:r>
      <w:proofErr w:type="spellEnd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>dort</w:t>
      </w:r>
      <w:proofErr w:type="spellEnd"/>
      <w:r w:rsidR="001B4EB6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Souveni</w:t>
      </w:r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rs, </w:t>
      </w:r>
      <w:proofErr w:type="spellStart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>Schokolade</w:t>
      </w:r>
      <w:proofErr w:type="spellEnd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>Ansichtskarten</w:t>
      </w:r>
      <w:proofErr w:type="spellEnd"/>
      <w:r w:rsidR="007F55DD" w:rsidRPr="00CC2AAE"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</w:p>
    <w:p w:rsidR="002D4569" w:rsidRPr="00CC2AAE" w:rsidRDefault="002D4569" w:rsidP="00DA512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D4569" w:rsidRPr="00CC2AAE" w:rsidRDefault="002D4569" w:rsidP="00DA512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D4569" w:rsidRPr="00CC2AAE" w:rsidRDefault="002D4569" w:rsidP="00CF01D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2D4569" w:rsidRPr="00CC2AAE" w:rsidRDefault="002D4569" w:rsidP="00CF01D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2D4569" w:rsidRPr="00CC2AAE" w:rsidRDefault="002D4569" w:rsidP="00CF01D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A5120" w:rsidRPr="00CC2AAE" w:rsidRDefault="00DA5120" w:rsidP="00CF01D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A5120" w:rsidRPr="00CC2AAE" w:rsidRDefault="00DA5120" w:rsidP="00CF01D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F1BFF" w:rsidRPr="00CC2AAE" w:rsidRDefault="001B4EB6" w:rsidP="00CF01D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CC2AAE">
        <w:rPr>
          <w:rFonts w:ascii="Times New Roman" w:hAnsi="Times New Roman" w:cs="Times New Roman"/>
          <w:b/>
          <w:sz w:val="28"/>
          <w:szCs w:val="28"/>
          <w:lang w:val="en-US"/>
        </w:rPr>
        <w:t>Fü</w:t>
      </w:r>
      <w:r w:rsidR="00DE72A4" w:rsidRPr="00CC2AAE">
        <w:rPr>
          <w:rFonts w:ascii="Times New Roman" w:hAnsi="Times New Roman" w:cs="Times New Roman"/>
          <w:b/>
          <w:sz w:val="28"/>
          <w:szCs w:val="28"/>
          <w:lang w:val="en-US"/>
        </w:rPr>
        <w:t>llt</w:t>
      </w:r>
      <w:proofErr w:type="spellEnd"/>
      <w:r w:rsidR="00DE72A4" w:rsidRPr="00CC2AA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die </w:t>
      </w:r>
      <w:proofErr w:type="spellStart"/>
      <w:proofErr w:type="gramStart"/>
      <w:r w:rsidR="00DE72A4" w:rsidRPr="00CC2AAE">
        <w:rPr>
          <w:rFonts w:ascii="Times New Roman" w:hAnsi="Times New Roman" w:cs="Times New Roman"/>
          <w:b/>
          <w:sz w:val="28"/>
          <w:szCs w:val="28"/>
          <w:lang w:val="en-US"/>
        </w:rPr>
        <w:t>Tabelle</w:t>
      </w:r>
      <w:proofErr w:type="spellEnd"/>
      <w:r w:rsidR="00DE72A4" w:rsidRPr="00CC2AA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="00DE72A4" w:rsidRPr="00CC2AAE">
        <w:rPr>
          <w:rFonts w:ascii="Times New Roman" w:hAnsi="Times New Roman" w:cs="Times New Roman"/>
          <w:b/>
          <w:sz w:val="28"/>
          <w:szCs w:val="28"/>
          <w:lang w:val="en-US"/>
        </w:rPr>
        <w:t>nach</w:t>
      </w:r>
      <w:proofErr w:type="spellEnd"/>
      <w:proofErr w:type="gramEnd"/>
      <w:r w:rsidR="00DE72A4" w:rsidRPr="00CC2AA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DE72A4" w:rsidRPr="00CC2AAE">
        <w:rPr>
          <w:rFonts w:ascii="Times New Roman" w:hAnsi="Times New Roman" w:cs="Times New Roman"/>
          <w:b/>
          <w:sz w:val="28"/>
          <w:szCs w:val="28"/>
          <w:lang w:val="en-US"/>
        </w:rPr>
        <w:t>dem</w:t>
      </w:r>
      <w:proofErr w:type="spellEnd"/>
      <w:r w:rsidR="00DE72A4" w:rsidRPr="00CC2AA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Text</w:t>
      </w:r>
      <w:r w:rsidRPr="00CC2AA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C2AAE">
        <w:rPr>
          <w:rFonts w:ascii="Times New Roman" w:hAnsi="Times New Roman" w:cs="Times New Roman"/>
          <w:b/>
          <w:sz w:val="28"/>
          <w:szCs w:val="28"/>
          <w:lang w:val="en-US"/>
        </w:rPr>
        <w:t>aus</w:t>
      </w:r>
      <w:proofErr w:type="spellEnd"/>
      <w:r w:rsidR="00DE72A4" w:rsidRPr="00CC2AAE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3A2DE3" w:rsidRPr="00CC2AAE" w:rsidRDefault="003A2DE3" w:rsidP="00CF01D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7"/>
        <w:gridCol w:w="493"/>
        <w:gridCol w:w="1124"/>
        <w:gridCol w:w="861"/>
        <w:gridCol w:w="757"/>
        <w:gridCol w:w="1103"/>
        <w:gridCol w:w="515"/>
        <w:gridCol w:w="1523"/>
        <w:gridCol w:w="95"/>
        <w:gridCol w:w="1618"/>
        <w:gridCol w:w="325"/>
        <w:gridCol w:w="1293"/>
        <w:gridCol w:w="901"/>
        <w:gridCol w:w="717"/>
        <w:gridCol w:w="1618"/>
      </w:tblGrid>
      <w:tr w:rsidR="002D4569" w:rsidRPr="00FB4E59" w:rsidTr="002D4569">
        <w:tc>
          <w:tcPr>
            <w:tcW w:w="2110" w:type="dxa"/>
            <w:gridSpan w:val="2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Wie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hei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βt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kleine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deutsche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Stadt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  <w:tc>
          <w:tcPr>
            <w:tcW w:w="1985" w:type="dxa"/>
            <w:gridSpan w:val="2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liegt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sie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  <w:tc>
          <w:tcPr>
            <w:tcW w:w="1860" w:type="dxa"/>
            <w:gridSpan w:val="2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Wie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Rotenburg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  <w:tc>
          <w:tcPr>
            <w:tcW w:w="2038" w:type="dxa"/>
            <w:gridSpan w:val="2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Wie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alt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diese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Stadt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  <w:tc>
          <w:tcPr>
            <w:tcW w:w="2038" w:type="dxa"/>
            <w:gridSpan w:val="3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Was</w:t>
            </w:r>
            <w:proofErr w:type="gram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gibt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in der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Stadt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  <w:tc>
          <w:tcPr>
            <w:tcW w:w="2194" w:type="dxa"/>
            <w:gridSpan w:val="2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Wie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der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Verkehr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in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Rotenburg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  <w:tc>
          <w:tcPr>
            <w:tcW w:w="2335" w:type="dxa"/>
            <w:gridSpan w:val="2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Was 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machen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die Menschen in der Fuβ</w:t>
            </w:r>
            <w:proofErr w:type="spellStart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gӓngerzone</w:t>
            </w:r>
            <w:proofErr w:type="spellEnd"/>
            <w:r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</w:tr>
      <w:tr w:rsidR="002D4569" w:rsidRPr="00FB4E59" w:rsidTr="002D4569">
        <w:tc>
          <w:tcPr>
            <w:tcW w:w="2110" w:type="dxa"/>
            <w:gridSpan w:val="2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  <w:gridSpan w:val="2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0" w:type="dxa"/>
            <w:gridSpan w:val="2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38" w:type="dxa"/>
            <w:gridSpan w:val="2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38" w:type="dxa"/>
            <w:gridSpan w:val="3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94" w:type="dxa"/>
            <w:gridSpan w:val="2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5" w:type="dxa"/>
            <w:gridSpan w:val="2"/>
          </w:tcPr>
          <w:p w:rsidR="002D4569" w:rsidRPr="00CC2AAE" w:rsidRDefault="002D4569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211D0" w:rsidRPr="00C21584" w:rsidTr="009778CA"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57ED2" w:rsidRPr="00CC2AAE" w:rsidRDefault="00A57ED2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FB5440" w:rsidRDefault="002C4517" w:rsidP="009778C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="00FB5440" w:rsidRPr="00FB54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6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778CA" w:rsidRPr="00CC2AAE" w:rsidRDefault="009778CA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778CA" w:rsidRPr="00C21584" w:rsidTr="009778CA"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2C4517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FB5440" w:rsidRPr="00CC2A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6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57ED2" w:rsidRPr="00CC2AAE" w:rsidRDefault="00A57ED2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5440" w:rsidRPr="00C21584" w:rsidTr="009778CA"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57ED2" w:rsidRPr="00CC2AAE" w:rsidRDefault="00A57ED2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5440" w:rsidRPr="00C21584" w:rsidTr="009778CA"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</w:tcPr>
          <w:p w:rsidR="007211D0" w:rsidRPr="00CC2AAE" w:rsidRDefault="002C4517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FB5440" w:rsidRPr="00CC2A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617" w:type="dxa"/>
            <w:gridSpan w:val="2"/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211D0" w:rsidRPr="00FB5440" w:rsidRDefault="002C4517" w:rsidP="009778C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FB5440" w:rsidRPr="00FB54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2C4517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FB5440" w:rsidRPr="00CC2A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2C4517" w:rsidRDefault="002C4517" w:rsidP="009778C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="00FB5440" w:rsidRPr="002C451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2C4517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="00FB5440" w:rsidRPr="00CC2A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57ED2" w:rsidRPr="00CC2AAE" w:rsidRDefault="00A57ED2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5440" w:rsidRPr="00C21584" w:rsidTr="009778CA">
        <w:tc>
          <w:tcPr>
            <w:tcW w:w="1617" w:type="dxa"/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7" w:type="dxa"/>
            <w:gridSpan w:val="2"/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57ED2" w:rsidRPr="00CC2AAE" w:rsidRDefault="00A57ED2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211D0" w:rsidRPr="00CC2AAE" w:rsidTr="00FB5440">
        <w:tc>
          <w:tcPr>
            <w:tcW w:w="1617" w:type="dxa"/>
            <w:shd w:val="clear" w:color="auto" w:fill="FFC000"/>
          </w:tcPr>
          <w:p w:rsidR="00A57ED2" w:rsidRPr="00CC2AAE" w:rsidRDefault="00A57ED2" w:rsidP="009778CA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617" w:type="dxa"/>
            <w:gridSpan w:val="2"/>
            <w:tcBorders>
              <w:bottom w:val="single" w:sz="4" w:space="0" w:color="auto"/>
            </w:tcBorders>
            <w:shd w:val="clear" w:color="auto" w:fill="FFC000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bottom w:val="single" w:sz="4" w:space="0" w:color="auto"/>
            </w:tcBorders>
            <w:shd w:val="clear" w:color="auto" w:fill="FFC000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bottom w:val="single" w:sz="4" w:space="0" w:color="auto"/>
            </w:tcBorders>
            <w:shd w:val="clear" w:color="auto" w:fill="FFC000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bottom w:val="single" w:sz="4" w:space="0" w:color="auto"/>
            </w:tcBorders>
            <w:shd w:val="clear" w:color="auto" w:fill="FFC000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7211D0" w:rsidRPr="00CC2AAE" w:rsidRDefault="002C4517" w:rsidP="009778C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  <w:r w:rsidR="006B1389" w:rsidRPr="00CC2A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618" w:type="dxa"/>
            <w:gridSpan w:val="2"/>
            <w:shd w:val="clear" w:color="auto" w:fill="FFC000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bottom w:val="single" w:sz="4" w:space="0" w:color="auto"/>
            </w:tcBorders>
            <w:shd w:val="clear" w:color="auto" w:fill="FFC000"/>
          </w:tcPr>
          <w:p w:rsidR="007211D0" w:rsidRPr="00CC2AAE" w:rsidRDefault="007211D0" w:rsidP="009778CA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7211D0" w:rsidRDefault="002C4517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  <w:r w:rsidR="006B1389" w:rsidRPr="00CC2A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9778CA" w:rsidRPr="00CC2AAE" w:rsidRDefault="009778CA" w:rsidP="009778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5440" w:rsidRPr="00CC2AAE" w:rsidTr="009778CA">
        <w:tc>
          <w:tcPr>
            <w:tcW w:w="1617" w:type="dxa"/>
            <w:shd w:val="clear" w:color="auto" w:fill="auto"/>
          </w:tcPr>
          <w:p w:rsidR="00A57ED2" w:rsidRPr="00CC2AAE" w:rsidRDefault="00A57ED2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7" w:type="dxa"/>
            <w:gridSpan w:val="2"/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778CA" w:rsidRPr="00CC2AAE" w:rsidRDefault="009778CA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5440" w:rsidRPr="00CC2AAE" w:rsidTr="009778CA">
        <w:tc>
          <w:tcPr>
            <w:tcW w:w="1617" w:type="dxa"/>
            <w:tcBorders>
              <w:bottom w:val="single" w:sz="4" w:space="0" w:color="auto"/>
            </w:tcBorders>
            <w:shd w:val="clear" w:color="auto" w:fill="auto"/>
          </w:tcPr>
          <w:p w:rsidR="00A57ED2" w:rsidRPr="00CC2AAE" w:rsidRDefault="00A57ED2" w:rsidP="00FB54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60B7C" w:rsidRPr="00CC2AAE" w:rsidRDefault="00160B7C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778CA" w:rsidRPr="00CC2AAE" w:rsidRDefault="009778CA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5440" w:rsidRPr="00CC2AAE" w:rsidTr="009778CA">
        <w:tc>
          <w:tcPr>
            <w:tcW w:w="1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57ED2" w:rsidRPr="00CC2AAE" w:rsidRDefault="00A57ED2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778CA" w:rsidRPr="00CC2AAE" w:rsidRDefault="009778CA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778CA" w:rsidRPr="00CC2AAE" w:rsidTr="009778CA"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57ED2" w:rsidRPr="00CC2AAE" w:rsidRDefault="00A57ED2" w:rsidP="00FB54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778CA" w:rsidRPr="00CC2AAE" w:rsidRDefault="009778CA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211D0" w:rsidRPr="00CC2AAE" w:rsidTr="009778CA">
        <w:trPr>
          <w:trHeight w:val="64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57ED2" w:rsidRPr="00CC2AAE" w:rsidRDefault="00A57ED2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1D0" w:rsidRPr="00CC2AAE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211D0" w:rsidRDefault="007211D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778CA" w:rsidRPr="00CC2AAE" w:rsidRDefault="009778CA" w:rsidP="00977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5440" w:rsidRPr="00CC2AAE" w:rsidTr="009778CA">
        <w:trPr>
          <w:trHeight w:val="64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440" w:rsidRPr="00CC2AAE" w:rsidRDefault="00FB544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5440" w:rsidRPr="00CC2AAE" w:rsidRDefault="00FB544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440" w:rsidRPr="00CC2AAE" w:rsidRDefault="00FB544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B5440" w:rsidRPr="00CC2AAE" w:rsidRDefault="00FB544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5440" w:rsidRPr="00CC2AAE" w:rsidRDefault="00FB544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5440" w:rsidRPr="00CC2AAE" w:rsidRDefault="00FB544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5440" w:rsidRPr="00CC2AAE" w:rsidRDefault="00FB544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5440" w:rsidRPr="00CC2AAE" w:rsidRDefault="00FB544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5440" w:rsidRDefault="00FB5440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778CA" w:rsidRPr="00CC2AAE" w:rsidRDefault="009778CA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C4517" w:rsidRPr="00CC2AAE" w:rsidTr="009778CA">
        <w:trPr>
          <w:trHeight w:val="64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17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C4517" w:rsidRPr="00CC2AAE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17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C4517" w:rsidRPr="00CC2AAE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517" w:rsidRPr="00CC2AAE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517" w:rsidRPr="00CC2AAE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517" w:rsidRPr="00CC2AAE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517" w:rsidRPr="00CC2AAE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517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778CA" w:rsidRPr="00CC2AAE" w:rsidRDefault="009778CA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C4517" w:rsidRPr="00CC2AAE" w:rsidTr="009778CA">
        <w:trPr>
          <w:trHeight w:val="64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17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C4517" w:rsidRPr="00CC2AAE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17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C4517" w:rsidRPr="00CC2AAE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517" w:rsidRPr="00CC2AAE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517" w:rsidRPr="00CC2AAE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517" w:rsidRPr="00CC2AAE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517" w:rsidRPr="00CC2AAE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517" w:rsidRDefault="002C4517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778CA" w:rsidRPr="00CC2AAE" w:rsidRDefault="009778CA" w:rsidP="00CF01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9778CA" w:rsidRDefault="009778CA" w:rsidP="00C21584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F23CCE" w:rsidRPr="00C21584" w:rsidRDefault="0091373D" w:rsidP="00C21584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A83E27">
        <w:rPr>
          <w:rFonts w:ascii="Times New Roman" w:hAnsi="Times New Roman" w:cs="Times New Roman"/>
          <w:b/>
          <w:sz w:val="28"/>
          <w:szCs w:val="28"/>
        </w:rPr>
        <w:t>Вопросы к кроссворду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11D0" w:rsidRPr="0091373D" w:rsidRDefault="002C4517" w:rsidP="0091373D">
      <w:pPr>
        <w:rPr>
          <w:rFonts w:ascii="Times New Roman" w:hAnsi="Times New Roman" w:cs="Times New Roman"/>
          <w:sz w:val="28"/>
          <w:szCs w:val="28"/>
        </w:rPr>
      </w:pPr>
      <w:r w:rsidRPr="002C45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F42DA2" wp14:editId="698757AC">
            <wp:extent cx="9160933" cy="477202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7394"/>
                    <a:stretch/>
                  </pic:blipFill>
                  <pic:spPr bwMode="auto">
                    <a:xfrm>
                      <a:off x="0" y="0"/>
                      <a:ext cx="9164330" cy="4773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211D0" w:rsidRPr="0091373D" w:rsidSect="00A57ED2">
      <w:pgSz w:w="16838" w:h="11906" w:orient="landscape"/>
      <w:pgMar w:top="709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70088"/>
    <w:multiLevelType w:val="hybridMultilevel"/>
    <w:tmpl w:val="34C03A50"/>
    <w:lvl w:ilvl="0" w:tplc="9FAABB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4CB0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56D4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CAF3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CCD4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6C85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64D1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E6434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7ECA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9180B25"/>
    <w:multiLevelType w:val="hybridMultilevel"/>
    <w:tmpl w:val="CC7EB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C83"/>
    <w:rsid w:val="000219AF"/>
    <w:rsid w:val="000C7A67"/>
    <w:rsid w:val="00131249"/>
    <w:rsid w:val="00160B7C"/>
    <w:rsid w:val="00162470"/>
    <w:rsid w:val="001B4EB6"/>
    <w:rsid w:val="001C3D68"/>
    <w:rsid w:val="001C5CAE"/>
    <w:rsid w:val="002273B7"/>
    <w:rsid w:val="00240AAC"/>
    <w:rsid w:val="002A0E58"/>
    <w:rsid w:val="002C4517"/>
    <w:rsid w:val="002D4569"/>
    <w:rsid w:val="0036107E"/>
    <w:rsid w:val="00371C84"/>
    <w:rsid w:val="00390674"/>
    <w:rsid w:val="003A2DE3"/>
    <w:rsid w:val="005340D3"/>
    <w:rsid w:val="00614620"/>
    <w:rsid w:val="00637C83"/>
    <w:rsid w:val="006522A4"/>
    <w:rsid w:val="00665B3C"/>
    <w:rsid w:val="006B1389"/>
    <w:rsid w:val="007211D0"/>
    <w:rsid w:val="00721415"/>
    <w:rsid w:val="007A0294"/>
    <w:rsid w:val="007A6F9D"/>
    <w:rsid w:val="007B0E22"/>
    <w:rsid w:val="007C1D2E"/>
    <w:rsid w:val="007F55DD"/>
    <w:rsid w:val="009033D5"/>
    <w:rsid w:val="0091373D"/>
    <w:rsid w:val="00936FEC"/>
    <w:rsid w:val="00936FFB"/>
    <w:rsid w:val="009778CA"/>
    <w:rsid w:val="00996FD5"/>
    <w:rsid w:val="009E6F73"/>
    <w:rsid w:val="00A57ED2"/>
    <w:rsid w:val="00A730F4"/>
    <w:rsid w:val="00A83E27"/>
    <w:rsid w:val="00B22B35"/>
    <w:rsid w:val="00B31418"/>
    <w:rsid w:val="00BC42AA"/>
    <w:rsid w:val="00C21584"/>
    <w:rsid w:val="00C26674"/>
    <w:rsid w:val="00C8311F"/>
    <w:rsid w:val="00C90258"/>
    <w:rsid w:val="00CC2AAE"/>
    <w:rsid w:val="00CD7BB8"/>
    <w:rsid w:val="00CF01DD"/>
    <w:rsid w:val="00D4338D"/>
    <w:rsid w:val="00D85A33"/>
    <w:rsid w:val="00DA5120"/>
    <w:rsid w:val="00DE72A4"/>
    <w:rsid w:val="00EF1BFF"/>
    <w:rsid w:val="00F23CCE"/>
    <w:rsid w:val="00F4631C"/>
    <w:rsid w:val="00F7263D"/>
    <w:rsid w:val="00FB145F"/>
    <w:rsid w:val="00FB4E59"/>
    <w:rsid w:val="00FB5440"/>
    <w:rsid w:val="00FD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1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247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C1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C1D2E"/>
  </w:style>
  <w:style w:type="character" w:styleId="a6">
    <w:name w:val="Strong"/>
    <w:basedOn w:val="a0"/>
    <w:uiPriority w:val="22"/>
    <w:qFormat/>
    <w:rsid w:val="007C1D2E"/>
    <w:rPr>
      <w:b/>
      <w:bCs/>
    </w:rPr>
  </w:style>
  <w:style w:type="character" w:styleId="a7">
    <w:name w:val="Hyperlink"/>
    <w:basedOn w:val="a0"/>
    <w:uiPriority w:val="99"/>
    <w:semiHidden/>
    <w:unhideWhenUsed/>
    <w:rsid w:val="007C1D2E"/>
    <w:rPr>
      <w:color w:val="0000FF"/>
      <w:u w:val="single"/>
    </w:rPr>
  </w:style>
  <w:style w:type="character" w:customStyle="1" w:styleId="x15link">
    <w:name w:val="x15link"/>
    <w:basedOn w:val="a0"/>
    <w:rsid w:val="009033D5"/>
  </w:style>
  <w:style w:type="paragraph" w:styleId="a8">
    <w:name w:val="Balloon Text"/>
    <w:basedOn w:val="a"/>
    <w:link w:val="a9"/>
    <w:uiPriority w:val="99"/>
    <w:semiHidden/>
    <w:unhideWhenUsed/>
    <w:rsid w:val="00160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0B7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1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247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C1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C1D2E"/>
  </w:style>
  <w:style w:type="character" w:styleId="a6">
    <w:name w:val="Strong"/>
    <w:basedOn w:val="a0"/>
    <w:uiPriority w:val="22"/>
    <w:qFormat/>
    <w:rsid w:val="007C1D2E"/>
    <w:rPr>
      <w:b/>
      <w:bCs/>
    </w:rPr>
  </w:style>
  <w:style w:type="character" w:styleId="a7">
    <w:name w:val="Hyperlink"/>
    <w:basedOn w:val="a0"/>
    <w:uiPriority w:val="99"/>
    <w:semiHidden/>
    <w:unhideWhenUsed/>
    <w:rsid w:val="007C1D2E"/>
    <w:rPr>
      <w:color w:val="0000FF"/>
      <w:u w:val="single"/>
    </w:rPr>
  </w:style>
  <w:style w:type="character" w:customStyle="1" w:styleId="x15link">
    <w:name w:val="x15link"/>
    <w:basedOn w:val="a0"/>
    <w:rsid w:val="009033D5"/>
  </w:style>
  <w:style w:type="paragraph" w:styleId="a8">
    <w:name w:val="Balloon Text"/>
    <w:basedOn w:val="a"/>
    <w:link w:val="a9"/>
    <w:uiPriority w:val="99"/>
    <w:semiHidden/>
    <w:unhideWhenUsed/>
    <w:rsid w:val="00160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0B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6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45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4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58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1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6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7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1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002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96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05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3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4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9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C3A48-F736-4ED6-9AB7-C6E5BC295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 Bell</dc:creator>
  <cp:keywords/>
  <dc:description/>
  <cp:lastModifiedBy>Packard Bell</cp:lastModifiedBy>
  <cp:revision>41</cp:revision>
  <cp:lastPrinted>2015-12-21T19:31:00Z</cp:lastPrinted>
  <dcterms:created xsi:type="dcterms:W3CDTF">2015-12-15T18:55:00Z</dcterms:created>
  <dcterms:modified xsi:type="dcterms:W3CDTF">2019-03-24T17:03:00Z</dcterms:modified>
</cp:coreProperties>
</file>